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E3" w:rsidRPr="00E63EE3" w:rsidRDefault="00E63EE3" w:rsidP="00E63EE3">
      <w:pPr>
        <w:jc w:val="center"/>
        <w:rPr>
          <w:b/>
        </w:rPr>
      </w:pPr>
      <w:r w:rsidRPr="00E63EE3">
        <w:rPr>
          <w:b/>
        </w:rPr>
        <w:t>Игра «</w:t>
      </w:r>
      <w:proofErr w:type="spellStart"/>
      <w:r w:rsidRPr="00E63EE3">
        <w:rPr>
          <w:b/>
        </w:rPr>
        <w:t>Брейн</w:t>
      </w:r>
      <w:proofErr w:type="spellEnd"/>
      <w:r w:rsidRPr="00E63EE3">
        <w:rPr>
          <w:b/>
        </w:rPr>
        <w:t xml:space="preserve"> - ринг»</w:t>
      </w:r>
    </w:p>
    <w:p w:rsidR="003E343B" w:rsidRDefault="00E63EE3">
      <w:r>
        <w:rPr>
          <w:b/>
        </w:rPr>
        <w:t xml:space="preserve">Возраст участников: </w:t>
      </w:r>
      <w:r>
        <w:t>учащиеся 1-4</w:t>
      </w:r>
      <w:r w:rsidR="003E343B">
        <w:t xml:space="preserve"> классов.</w:t>
      </w:r>
    </w:p>
    <w:p w:rsidR="00E63EE3" w:rsidRPr="00E63EE3" w:rsidRDefault="00E63EE3">
      <w:r>
        <w:t>Игра проводится между классами одной параллели начальной школы.</w:t>
      </w:r>
    </w:p>
    <w:p w:rsidR="00E63EE3" w:rsidRPr="00E63EE3" w:rsidRDefault="00E63EE3">
      <w:pPr>
        <w:rPr>
          <w:b/>
        </w:rPr>
      </w:pPr>
      <w:r w:rsidRPr="00E63EE3">
        <w:rPr>
          <w:b/>
        </w:rPr>
        <w:t>Подготовительная работа:</w:t>
      </w:r>
    </w:p>
    <w:p w:rsidR="00DA28D2" w:rsidRDefault="006C1320">
      <w:r>
        <w:t>При подготовке к игре кла</w:t>
      </w:r>
      <w:r w:rsidR="00DA28D2">
        <w:t>ссы изучают следующий материал:</w:t>
      </w:r>
    </w:p>
    <w:p w:rsidR="00DA28D2" w:rsidRDefault="006C1320" w:rsidP="00DA28D2">
      <w:pPr>
        <w:pStyle w:val="a3"/>
        <w:numPr>
          <w:ilvl w:val="0"/>
          <w:numId w:val="1"/>
        </w:numPr>
      </w:pPr>
      <w:r>
        <w:t xml:space="preserve">народные промыслы (гжель, </w:t>
      </w:r>
      <w:proofErr w:type="spellStart"/>
      <w:r>
        <w:t>жостово</w:t>
      </w:r>
      <w:proofErr w:type="spellEnd"/>
      <w:r>
        <w:t>, дымка, палех, хохлома)</w:t>
      </w:r>
      <w:r w:rsidR="00DA28D2">
        <w:t>,</w:t>
      </w:r>
    </w:p>
    <w:p w:rsidR="00AC67B3" w:rsidRDefault="00AC67B3" w:rsidP="00A34020">
      <w:pPr>
        <w:pStyle w:val="a3"/>
        <w:numPr>
          <w:ilvl w:val="0"/>
          <w:numId w:val="1"/>
        </w:numPr>
      </w:pPr>
      <w:r>
        <w:t>русский фольклор</w:t>
      </w:r>
    </w:p>
    <w:p w:rsidR="00602A61" w:rsidRDefault="00A34020" w:rsidP="00AC67B3">
      <w:pPr>
        <w:pStyle w:val="a3"/>
      </w:pPr>
      <w:r>
        <w:t>1-2 классы</w:t>
      </w:r>
      <w:r w:rsidRPr="00A34020">
        <w:t xml:space="preserve"> </w:t>
      </w:r>
      <w:r>
        <w:t xml:space="preserve">читают сказки: </w:t>
      </w:r>
      <w:r w:rsidRPr="00A34020">
        <w:t>«</w:t>
      </w:r>
      <w:proofErr w:type="spellStart"/>
      <w:r w:rsidRPr="00A34020">
        <w:t>Хаврошечка</w:t>
      </w:r>
      <w:proofErr w:type="spellEnd"/>
      <w:r w:rsidRPr="00A34020">
        <w:t>», «</w:t>
      </w:r>
      <w:r w:rsidRPr="00A34020">
        <w:t>Сивка-Бурка</w:t>
      </w:r>
      <w:r w:rsidRPr="00A34020">
        <w:t xml:space="preserve">», </w:t>
      </w:r>
      <w:r w:rsidRPr="00A34020">
        <w:t>«Сестрица Алёнушка и братец Иванушка»</w:t>
      </w:r>
      <w:r w:rsidRPr="00A34020">
        <w:t>, «Гуси-лебеди</w:t>
      </w:r>
      <w:r w:rsidRPr="00A34020">
        <w:t>»</w:t>
      </w:r>
      <w:r w:rsidRPr="00A34020">
        <w:t xml:space="preserve"> «Маша и медведь», «П</w:t>
      </w:r>
      <w:r w:rsidRPr="00A34020">
        <w:t>узырь, соломинка и лапоть</w:t>
      </w:r>
      <w:r w:rsidRPr="00A34020">
        <w:t xml:space="preserve">», </w:t>
      </w:r>
      <w:r w:rsidRPr="00A34020">
        <w:t>«Лиса и тетерев»,</w:t>
      </w:r>
      <w:r w:rsidRPr="00A34020">
        <w:t xml:space="preserve"> «Каша из топора»</w:t>
      </w:r>
      <w:r w:rsidR="00602A61">
        <w:t>;</w:t>
      </w:r>
    </w:p>
    <w:p w:rsidR="00DA28D2" w:rsidRDefault="00602A61" w:rsidP="00602A61">
      <w:pPr>
        <w:pStyle w:val="a3"/>
      </w:pPr>
      <w:r w:rsidRPr="00473B6D">
        <w:t>3-4</w:t>
      </w:r>
      <w:r w:rsidRPr="00AC67B3">
        <w:t xml:space="preserve"> классы: </w:t>
      </w:r>
      <w:r w:rsidR="00AC67B3" w:rsidRPr="00AC67B3">
        <w:t xml:space="preserve">«Семь </w:t>
      </w:r>
      <w:proofErr w:type="spellStart"/>
      <w:r w:rsidR="00AC67B3" w:rsidRPr="00AC67B3">
        <w:t>Симеонов</w:t>
      </w:r>
      <w:proofErr w:type="spellEnd"/>
      <w:r w:rsidR="00AC67B3" w:rsidRPr="00AC67B3">
        <w:t xml:space="preserve">», </w:t>
      </w:r>
      <w:r w:rsidR="00306110" w:rsidRPr="00473B6D">
        <w:t xml:space="preserve">Марья </w:t>
      </w:r>
      <w:proofErr w:type="spellStart"/>
      <w:r w:rsidR="00306110" w:rsidRPr="00473B6D">
        <w:t>Моревна</w:t>
      </w:r>
      <w:proofErr w:type="spellEnd"/>
      <w:r w:rsidR="00AC67B3" w:rsidRPr="00AC67B3">
        <w:t>, «Василиса Прекрасная», «Окаменелое царство»,</w:t>
      </w:r>
      <w:r w:rsidR="00306110" w:rsidRPr="00AC67B3">
        <w:t xml:space="preserve"> </w:t>
      </w:r>
      <w:r w:rsidR="00AC67B3" w:rsidRPr="00AC67B3">
        <w:t>«Иван-царевич и серый волк»,</w:t>
      </w:r>
      <w:r w:rsidR="00306110" w:rsidRPr="00AC67B3">
        <w:t xml:space="preserve"> </w:t>
      </w:r>
      <w:r w:rsidR="00306110" w:rsidRPr="00473B6D">
        <w:t>«Зимовье зверей»</w:t>
      </w:r>
      <w:r w:rsidR="00AC67B3" w:rsidRPr="00AC67B3">
        <w:t>,</w:t>
      </w:r>
      <w:r w:rsidR="00306110" w:rsidRPr="00AC67B3">
        <w:t xml:space="preserve"> </w:t>
      </w:r>
      <w:r w:rsidR="00AC67B3" w:rsidRPr="00AC67B3">
        <w:t>«</w:t>
      </w:r>
      <w:r w:rsidR="00306110" w:rsidRPr="00473B6D">
        <w:t>Дочь-семилетка»</w:t>
      </w:r>
      <w:r w:rsidR="00AC67B3" w:rsidRPr="00AC67B3">
        <w:t>,</w:t>
      </w:r>
      <w:r w:rsidR="00306110" w:rsidRPr="00AC67B3">
        <w:t xml:space="preserve"> </w:t>
      </w:r>
      <w:r w:rsidR="00306110" w:rsidRPr="00473B6D">
        <w:t>«</w:t>
      </w:r>
      <w:r w:rsidR="00AC67B3" w:rsidRPr="00AC67B3">
        <w:t>П</w:t>
      </w:r>
      <w:r w:rsidR="00306110" w:rsidRPr="00473B6D">
        <w:t xml:space="preserve">етушок-золотой гребешок и </w:t>
      </w:r>
      <w:proofErr w:type="spellStart"/>
      <w:r w:rsidR="00306110" w:rsidRPr="00473B6D">
        <w:t>жерновцы</w:t>
      </w:r>
      <w:proofErr w:type="spellEnd"/>
      <w:r w:rsidR="00306110" w:rsidRPr="00473B6D">
        <w:t>»</w:t>
      </w:r>
      <w:bookmarkStart w:id="0" w:name="_GoBack"/>
      <w:bookmarkEnd w:id="0"/>
      <w:r w:rsidR="00AC67B3">
        <w:t>.</w:t>
      </w:r>
    </w:p>
    <w:p w:rsidR="006C1320" w:rsidRDefault="006C1320" w:rsidP="00DA28D2">
      <w:pPr>
        <w:pStyle w:val="a3"/>
        <w:numPr>
          <w:ilvl w:val="0"/>
          <w:numId w:val="1"/>
        </w:numPr>
      </w:pPr>
      <w:proofErr w:type="gramStart"/>
      <w:r>
        <w:t>р</w:t>
      </w:r>
      <w:proofErr w:type="gramEnd"/>
      <w:r>
        <w:t>усский народный костюм</w:t>
      </w:r>
      <w:r w:rsidR="00DA28D2">
        <w:t xml:space="preserve"> (элементы и особенности женского, мужского и детского костюма),</w:t>
      </w:r>
    </w:p>
    <w:p w:rsidR="00DA28D2" w:rsidRDefault="00DA28D2" w:rsidP="00DA28D2">
      <w:pPr>
        <w:pStyle w:val="a3"/>
        <w:numPr>
          <w:ilvl w:val="0"/>
          <w:numId w:val="1"/>
        </w:numPr>
      </w:pPr>
      <w:r>
        <w:t>былины и былинные герои.</w:t>
      </w:r>
    </w:p>
    <w:p w:rsidR="002A4A0E" w:rsidRDefault="00E63EE3" w:rsidP="002A4A0E">
      <w:r>
        <w:t>Каждый класс делится на 4 команды для игры в 4-х раундах.</w:t>
      </w:r>
    </w:p>
    <w:p w:rsidR="00E63EE3" w:rsidRPr="00E63EE3" w:rsidRDefault="00E63EE3" w:rsidP="002A4A0E">
      <w:pPr>
        <w:rPr>
          <w:b/>
        </w:rPr>
      </w:pPr>
      <w:r w:rsidRPr="00E63EE3">
        <w:rPr>
          <w:b/>
        </w:rPr>
        <w:t>Правила игры:</w:t>
      </w:r>
    </w:p>
    <w:p w:rsidR="00E63EE3" w:rsidRDefault="00E248B7" w:rsidP="003E343B">
      <w:pPr>
        <w:pStyle w:val="a3"/>
        <w:numPr>
          <w:ilvl w:val="0"/>
          <w:numId w:val="2"/>
        </w:numPr>
      </w:pPr>
      <w:r>
        <w:t>В каждом раунде участвует 1 команда от класса. Команды сидят за игровым столом.</w:t>
      </w:r>
    </w:p>
    <w:p w:rsidR="00E248B7" w:rsidRDefault="00E248B7" w:rsidP="003E343B">
      <w:pPr>
        <w:pStyle w:val="a3"/>
        <w:numPr>
          <w:ilvl w:val="0"/>
          <w:numId w:val="2"/>
        </w:numPr>
      </w:pPr>
      <w:r>
        <w:t xml:space="preserve">Ведущий читает вопрос, который </w:t>
      </w:r>
      <w:r w:rsidR="00720432">
        <w:t xml:space="preserve">дублируется на экране и </w:t>
      </w:r>
      <w:r>
        <w:t xml:space="preserve">сопровождается </w:t>
      </w:r>
      <w:r w:rsidR="00720432">
        <w:t>иллюстрациями.</w:t>
      </w:r>
    </w:p>
    <w:p w:rsidR="00720432" w:rsidRDefault="00720432" w:rsidP="003E343B">
      <w:pPr>
        <w:pStyle w:val="a3"/>
        <w:numPr>
          <w:ilvl w:val="0"/>
          <w:numId w:val="2"/>
        </w:numPr>
      </w:pPr>
      <w:r>
        <w:t>После звукового сигнала команды начинают обсуждение.</w:t>
      </w:r>
    </w:p>
    <w:p w:rsidR="00B42724" w:rsidRDefault="00720432" w:rsidP="003E343B">
      <w:pPr>
        <w:pStyle w:val="a3"/>
        <w:numPr>
          <w:ilvl w:val="0"/>
          <w:numId w:val="2"/>
        </w:numPr>
      </w:pPr>
      <w:r>
        <w:t xml:space="preserve">Сигналом для ответа служит поднятый флажок. </w:t>
      </w:r>
      <w:r w:rsidR="00B42724">
        <w:t>Право первого ответа получает команда, поднявшая сигнал первой. Далее выслушиваются ответы других команд, в той очередности, в которой были подняты сигналы</w:t>
      </w:r>
      <w:r w:rsidR="007B67E8">
        <w:t>.</w:t>
      </w:r>
    </w:p>
    <w:p w:rsidR="00407909" w:rsidRDefault="00407909" w:rsidP="003E343B">
      <w:pPr>
        <w:pStyle w:val="a3"/>
        <w:numPr>
          <w:ilvl w:val="0"/>
          <w:numId w:val="2"/>
        </w:numPr>
      </w:pPr>
      <w:r>
        <w:t>После ответов команд ведущий озвучивает и показывает на экране правильный ответ.</w:t>
      </w:r>
    </w:p>
    <w:p w:rsidR="00720432" w:rsidRDefault="007B67E8" w:rsidP="003E343B">
      <w:pPr>
        <w:pStyle w:val="a3"/>
        <w:numPr>
          <w:ilvl w:val="0"/>
          <w:numId w:val="2"/>
        </w:numPr>
      </w:pPr>
      <w:r>
        <w:t>Балл за правильный ответ присуждается команде, участники которой первыми дали правильный ответ.</w:t>
      </w:r>
    </w:p>
    <w:p w:rsidR="007B67E8" w:rsidRDefault="007B67E8" w:rsidP="003E343B">
      <w:pPr>
        <w:pStyle w:val="a3"/>
        <w:numPr>
          <w:ilvl w:val="0"/>
          <w:numId w:val="2"/>
        </w:numPr>
      </w:pPr>
      <w:r>
        <w:t>Для участия во 2 раунде приглашаются 2-е команды, в 3, 4 соответственно.</w:t>
      </w:r>
    </w:p>
    <w:p w:rsidR="00BB5E84" w:rsidRDefault="00BB5E84" w:rsidP="003E343B">
      <w:pPr>
        <w:pStyle w:val="a3"/>
        <w:numPr>
          <w:ilvl w:val="0"/>
          <w:numId w:val="2"/>
        </w:numPr>
      </w:pPr>
      <w:r>
        <w:t>В конце игры жюри подводит общий итог, суммируя баллы классов.</w:t>
      </w:r>
    </w:p>
    <w:sectPr w:rsidR="00BB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5679"/>
    <w:multiLevelType w:val="hybridMultilevel"/>
    <w:tmpl w:val="63AE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2447"/>
    <w:multiLevelType w:val="hybridMultilevel"/>
    <w:tmpl w:val="8890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25"/>
    <w:rsid w:val="001158BC"/>
    <w:rsid w:val="002A4A0E"/>
    <w:rsid w:val="00306110"/>
    <w:rsid w:val="003E343B"/>
    <w:rsid w:val="00407909"/>
    <w:rsid w:val="00602A61"/>
    <w:rsid w:val="006C1320"/>
    <w:rsid w:val="006E2C25"/>
    <w:rsid w:val="00720432"/>
    <w:rsid w:val="007B67E8"/>
    <w:rsid w:val="00A34020"/>
    <w:rsid w:val="00AC67B3"/>
    <w:rsid w:val="00B42724"/>
    <w:rsid w:val="00BB5E84"/>
    <w:rsid w:val="00DA28D2"/>
    <w:rsid w:val="00E248B7"/>
    <w:rsid w:val="00E6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17</cp:revision>
  <dcterms:created xsi:type="dcterms:W3CDTF">2015-02-12T09:53:00Z</dcterms:created>
  <dcterms:modified xsi:type="dcterms:W3CDTF">2015-02-13T11:36:00Z</dcterms:modified>
</cp:coreProperties>
</file>