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61" w:rsidRPr="000A6961" w:rsidRDefault="00823C9D" w:rsidP="000A6961">
      <w:pPr>
        <w:spacing w:after="0"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fldChar w:fldCharType="begin"/>
      </w:r>
      <w:r w:rsidR="000A6961" w:rsidRPr="000A6961">
        <w:rPr>
          <w:rFonts w:ascii="Times New Roman" w:eastAsia="Times New Roman" w:hAnsi="Times New Roman" w:cs="Times New Roman"/>
          <w:sz w:val="24"/>
          <w:szCs w:val="24"/>
          <w:lang w:val="en-US"/>
        </w:rPr>
        <w:instrText xml:space="preserve"> HYPERLINK "http://skysport.ru/" \o "Прыжки с парашютом" </w:instrText>
      </w:r>
      <w:r w:rsidRPr="000A6961">
        <w:rPr>
          <w:rFonts w:ascii="Times New Roman" w:eastAsia="Times New Roman" w:hAnsi="Times New Roman" w:cs="Times New Roman"/>
          <w:sz w:val="24"/>
          <w:szCs w:val="24"/>
          <w:lang w:val="en-US"/>
        </w:rPr>
        <w:fldChar w:fldCharType="separate"/>
      </w:r>
      <w:r w:rsidRPr="00823C9D">
        <w:rPr>
          <w:rFonts w:ascii="Times New Roman" w:eastAsia="Times New Roman" w:hAnsi="Times New Roman" w:cs="Times New Roman"/>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ysport v2.0" href="http://skysport.ru/" title="&quot;Прыжки с парашютом&quot;" style="width:24pt;height:24pt" o:button="t"/>
        </w:pict>
      </w:r>
      <w:r w:rsidRPr="000A6961">
        <w:rPr>
          <w:rFonts w:ascii="Times New Roman" w:eastAsia="Times New Roman" w:hAnsi="Times New Roman" w:cs="Times New Roman"/>
          <w:sz w:val="24"/>
          <w:szCs w:val="24"/>
          <w:lang w:val="en-US"/>
        </w:rPr>
        <w:fldChar w:fldCharType="end"/>
      </w:r>
    </w:p>
    <w:p w:rsidR="000A6961" w:rsidRPr="0087797A" w:rsidRDefault="00823C9D" w:rsidP="000A6961">
      <w:pPr>
        <w:spacing w:before="100" w:beforeAutospacing="1" w:after="100" w:afterAutospacing="1" w:line="240" w:lineRule="auto"/>
        <w:outlineLvl w:val="0"/>
        <w:rPr>
          <w:rFonts w:ascii="Times New Roman" w:eastAsia="Times New Roman" w:hAnsi="Times New Roman" w:cs="Times New Roman"/>
          <w:b/>
          <w:bCs/>
          <w:kern w:val="36"/>
          <w:sz w:val="28"/>
          <w:szCs w:val="28"/>
        </w:rPr>
      </w:pPr>
      <w:hyperlink r:id="rId5" w:tooltip="Постоянная ссылка на Сборник программ по парашютной подготовке авиации  ДОСААФ России (СПП-2010)" w:history="1">
        <w:r w:rsidR="000A6961" w:rsidRPr="0087797A">
          <w:rPr>
            <w:rFonts w:ascii="Times New Roman" w:eastAsia="Times New Roman" w:hAnsi="Times New Roman" w:cs="Times New Roman"/>
            <w:b/>
            <w:bCs/>
            <w:color w:val="0000FF"/>
            <w:kern w:val="36"/>
            <w:sz w:val="28"/>
            <w:szCs w:val="28"/>
            <w:u w:val="single"/>
          </w:rPr>
          <w:t>Сборник программ по парашютной подготовке авиации ДОСААФ России (СПП-2010)</w:t>
        </w:r>
      </w:hyperlink>
    </w:p>
    <w:p w:rsidR="0087797A" w:rsidRDefault="000A6961" w:rsidP="0087797A">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Апрель 10, 2012 </w:t>
      </w:r>
      <w:hyperlink r:id="rId6" w:tooltip="Просмотреть все записи в рубрике " w:history="1">
        <w:r w:rsidRPr="000A6961">
          <w:rPr>
            <w:rFonts w:ascii="Times New Roman" w:eastAsia="Times New Roman" w:hAnsi="Times New Roman" w:cs="Times New Roman"/>
            <w:color w:val="0000FF"/>
            <w:sz w:val="24"/>
            <w:szCs w:val="24"/>
            <w:u w:val="single"/>
          </w:rPr>
          <w:t>МЕТОДИКИ</w:t>
        </w:r>
      </w:hyperlink>
      <w:r w:rsidRPr="000A6961">
        <w:rPr>
          <w:rFonts w:ascii="Times New Roman" w:eastAsia="Times New Roman" w:hAnsi="Times New Roman" w:cs="Times New Roman"/>
          <w:sz w:val="24"/>
          <w:szCs w:val="24"/>
        </w:rPr>
        <w:t xml:space="preserve"> </w:t>
      </w:r>
    </w:p>
    <w:p w:rsidR="000A6961" w:rsidRPr="000A6961" w:rsidRDefault="000A6961" w:rsidP="0087797A">
      <w:pPr>
        <w:spacing w:after="0" w:line="240" w:lineRule="auto"/>
        <w:ind w:left="708"/>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 Общие положения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Сборник программ по парашютной подготовке авиации ДОСААФ России (СПП-2010) (далее Сборник) определяет объем, содержание и методику обучения парашютным прыжкам всех категорий парашютистов и подготовку летного состава к действиям в аварийной обстановке.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Обучение парашютистов всех категорий предоставлено специалистам ПС и ПДС АО.</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b/>
          <w:bCs/>
          <w:sz w:val="24"/>
          <w:szCs w:val="24"/>
          <w:lang w:val="en-US"/>
        </w:rPr>
        <w:t>II</w:t>
      </w:r>
      <w:r w:rsidRPr="000A6961">
        <w:rPr>
          <w:rFonts w:ascii="Times New Roman" w:eastAsia="Times New Roman" w:hAnsi="Times New Roman" w:cs="Times New Roman"/>
          <w:b/>
          <w:bCs/>
          <w:sz w:val="24"/>
          <w:szCs w:val="24"/>
        </w:rPr>
        <w:t>. Организационно-методические указания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по парашютной подготовке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Парашютная подготовка программ включает: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наземную подготовку;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практическое выполнение прыжков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Цели парашютной подготовки: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изучение теории прыжка с парашютом и катапультирования;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на тренировочных снарядах элементов прыжка с парашютом и действий в особых случаях;</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изучение устройства, конструкции и правил эксплуатации парашютных систем, парашютных страхующих приборов, катапультных установок, аварийных плавательных средств, аварийных средств радиосвязи, НАЗов;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отработка действий по вынужденному покиданию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действий по применению аварийно-спасательного имущества и снаряжения после приземления (приводнения);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выполнение прыжков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Занятия по парашютной подготовке проводятся в учебных группах (или индивидуально) с использованием наглядных пособий, фото - и видеоматериалов.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Для проведения занятий инструктор должен иметь утвержденный руководителем АО план их проведения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 конспект по теме.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6. Количество человек в группе зависит от категории парашютистов, уровня их подготовки, подготовки инструкторского состава и должно быть таким, чтобы обеспечить качественную подготовку каждого парашютиста (но не более 30 чел.).</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 По каждому упражнению Сборника в АО должны быть методические разработки, содержащие: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задание на прыжок и порядок его выполнения с учетом особенностей площадки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технику выполнения элементов прыжка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необходимые сведения и расчеты прыжка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условия выполнения упражнения;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графическую модель прыжка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действия парашютиста при отклонении от расчетных режимов;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порядок ведения осмотрительности;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указания по безопасности выполнения прыжков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перечень литературы и тренажей, необходимых для подготовки к прыжку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Разработки утверждаются на методическом совете АО ДОСААФ.</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8. Количество часов наземной подготовки устанавливает инструктор (не </w:t>
      </w:r>
      <w:proofErr w:type="gramStart"/>
      <w:r w:rsidRPr="000A6961">
        <w:rPr>
          <w:rFonts w:ascii="Times New Roman" w:eastAsia="Times New Roman" w:hAnsi="Times New Roman" w:cs="Times New Roman"/>
          <w:sz w:val="24"/>
          <w:szCs w:val="24"/>
        </w:rPr>
        <w:t>менее указанных</w:t>
      </w:r>
      <w:proofErr w:type="gramEnd"/>
      <w:r w:rsidRPr="000A6961">
        <w:rPr>
          <w:rFonts w:ascii="Times New Roman" w:eastAsia="Times New Roman" w:hAnsi="Times New Roman" w:cs="Times New Roman"/>
          <w:sz w:val="24"/>
          <w:szCs w:val="24"/>
        </w:rPr>
        <w:t xml:space="preserve"> в Сборнике) до полного усвоения тем занятий обучаемым.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первоначальном прохождении все темы изучаются в полном объеме.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9. Выполнение прыжков с парашютом по упражнениям (заданиям), не указанным в Сборнике, осуществляется после выработки методики, обсуждения на методическом совете АО и утверждения </w:t>
      </w:r>
      <w:proofErr w:type="gramStart"/>
      <w:r w:rsidRPr="000A6961">
        <w:rPr>
          <w:rFonts w:ascii="Times New Roman" w:eastAsia="Times New Roman" w:hAnsi="Times New Roman" w:cs="Times New Roman"/>
          <w:sz w:val="24"/>
          <w:szCs w:val="24"/>
        </w:rPr>
        <w:t>в</w:t>
      </w:r>
      <w:proofErr w:type="gramEnd"/>
      <w:r w:rsidRPr="000A6961">
        <w:rPr>
          <w:rFonts w:ascii="Times New Roman" w:eastAsia="Times New Roman" w:hAnsi="Times New Roman" w:cs="Times New Roman"/>
          <w:sz w:val="24"/>
          <w:szCs w:val="24"/>
        </w:rPr>
        <w:t xml:space="preserve"> ДА.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Количество прыжков для отработки упражнения устанавливает начальник ПС и ПДС по докладу инструктора каждому парашютисту индивидуально в зависимости от уровня подготовки, натренированности и психологического состояния.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 Порядок и последовательность выполнения упражнений определяет начальник ПС и ПДС по докладу 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12. Критерии оценки выполнения прыжков с парашютом указаны в </w:t>
      </w:r>
      <w:r w:rsidRPr="000A6961">
        <w:rPr>
          <w:rFonts w:ascii="Times New Roman" w:eastAsia="Times New Roman" w:hAnsi="Times New Roman" w:cs="Times New Roman"/>
          <w:i/>
          <w:iCs/>
          <w:sz w:val="24"/>
          <w:szCs w:val="24"/>
        </w:rPr>
        <w:t>Приложении 1</w:t>
      </w:r>
      <w:r w:rsidRPr="000A6961">
        <w:rPr>
          <w:rFonts w:ascii="Times New Roman" w:eastAsia="Times New Roman" w:hAnsi="Times New Roman" w:cs="Times New Roman"/>
          <w:sz w:val="24"/>
          <w:szCs w:val="24"/>
        </w:rPr>
        <w:t xml:space="preserve"> к настоящему Сборнику.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13. По каждому упражнению (заданию) осуществляется подготовка. В зависимости от уровня натренированности подготовка может проводиться инструктором или самостоятельно с последующим контролем готовности парашютиста специалистами ПС и ПДС.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14. Ежегодное совершенствование теоретических знаний и практических навыков всех категорий парашютистов осуществляется методом самостоятельной подготовки с последующей сдачей зачетов перед началом нового учебного года по дисциплинам (в части касающейся):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организация парашютной подготовки;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конструкция и эксплуатация ПДИ;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меры безопасности при проведении прыжков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методика организации и проведения занятий и тренажей с различными категориями парашютистов, летным составом;</w:t>
      </w:r>
    </w:p>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поисково-спасательное обеспечение полетов.</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II</w:t>
      </w:r>
      <w:r w:rsidRPr="000A6961">
        <w:rPr>
          <w:rFonts w:ascii="Times New Roman" w:eastAsia="Times New Roman" w:hAnsi="Times New Roman" w:cs="Times New Roman"/>
          <w:b/>
          <w:bCs/>
          <w:sz w:val="24"/>
          <w:szCs w:val="24"/>
        </w:rPr>
        <w:t>. Программы парашютной подготовки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 Сборник состоит из 11 программ: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1. Ознакомительные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прыжки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2.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Подготовка парашютистов к выполнению прыжков с парашютной системой «Крыло» с принудительным раскрытием основной ПС или со стабилизацией свободного падения.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3.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Общая начальная подготовка парашютистов.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4.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Подготовка парашютистов по методу прогрессивного обучения свободному падению.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5.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Подготовка парашютистов-спортсменов.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6.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Подготовка к выполнению показательных выступлений.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7.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Подготовка инструкторов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8.</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Парашютная подготовка спасателей.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Программа №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9.</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Подготовка специалистов ПС и ПДС.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10. Подготовка укладчиков парашютов.</w:t>
      </w:r>
    </w:p>
    <w:p w:rsidR="000A6961" w:rsidRPr="000A6961" w:rsidRDefault="000A6961" w:rsidP="0087797A">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11. Парашютно-спасательная подготовка летного состава.</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1. Ознакомительные</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прыжки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Цели программы: ознакомить парашютиста с процессом выполнения прыжка с парашютом, дать возможность преодолеть психологический барьер, развить способность принимать правильные решения в сложной обстановке и умение владеть собой.</w:t>
      </w:r>
    </w:p>
    <w:p w:rsidR="000A6961" w:rsidRPr="0087797A" w:rsidRDefault="000A6961" w:rsidP="000A696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7797A">
        <w:rPr>
          <w:rFonts w:ascii="Times New Roman" w:eastAsia="Times New Roman" w:hAnsi="Times New Roman" w:cs="Times New Roman"/>
          <w:b/>
          <w:bCs/>
          <w:kern w:val="36"/>
          <w:sz w:val="28"/>
          <w:szCs w:val="28"/>
        </w:rPr>
        <w:lastRenderedPageBreak/>
        <w:t>2. Программа состоит из трех подпрограмм (частей):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1-1 – выполнение ознакомительного прыжка с инструктором с парашютной системой типа «Тандем».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1-2 – выполнение ознакомительного прыжка с парашютом самостоятельно.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1-3 – буксировка с применением подъемно-буксировочной системы.</w:t>
      </w:r>
    </w:p>
    <w:p w:rsidR="000A6961" w:rsidRPr="0087797A" w:rsidRDefault="000A6961" w:rsidP="000A69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rPr>
      </w:pPr>
      <w:proofErr w:type="spellStart"/>
      <w:r w:rsidRPr="0087797A">
        <w:rPr>
          <w:rFonts w:ascii="Times New Roman" w:eastAsia="Times New Roman" w:hAnsi="Times New Roman" w:cs="Times New Roman"/>
          <w:b/>
          <w:bCs/>
          <w:kern w:val="36"/>
          <w:sz w:val="28"/>
          <w:szCs w:val="28"/>
          <w:lang w:val="en-US"/>
        </w:rPr>
        <w:t>Перечень</w:t>
      </w:r>
      <w:proofErr w:type="spellEnd"/>
      <w:r w:rsidRPr="0087797A">
        <w:rPr>
          <w:rFonts w:ascii="Times New Roman" w:eastAsia="Times New Roman" w:hAnsi="Times New Roman" w:cs="Times New Roman"/>
          <w:b/>
          <w:bCs/>
          <w:kern w:val="36"/>
          <w:sz w:val="28"/>
          <w:szCs w:val="28"/>
          <w:lang w:val="en-US"/>
        </w:rPr>
        <w:t xml:space="preserve"> </w:t>
      </w:r>
      <w:proofErr w:type="spellStart"/>
      <w:r w:rsidRPr="0087797A">
        <w:rPr>
          <w:rFonts w:ascii="Times New Roman" w:eastAsia="Times New Roman" w:hAnsi="Times New Roman" w:cs="Times New Roman"/>
          <w:b/>
          <w:bCs/>
          <w:kern w:val="36"/>
          <w:sz w:val="28"/>
          <w:szCs w:val="28"/>
          <w:lang w:val="en-US"/>
        </w:rPr>
        <w:t>тем</w:t>
      </w:r>
      <w:proofErr w:type="spellEnd"/>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0"/>
        <w:gridCol w:w="6660"/>
        <w:gridCol w:w="900"/>
        <w:gridCol w:w="900"/>
        <w:gridCol w:w="900"/>
      </w:tblGrid>
      <w:tr w:rsidR="000A6961" w:rsidRPr="000A6961" w:rsidTr="000A6961">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6660" w:type="dxa"/>
            <w:vMerge w:val="restar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тем</w:t>
            </w:r>
          </w:p>
        </w:tc>
        <w:tc>
          <w:tcPr>
            <w:tcW w:w="2700" w:type="dxa"/>
            <w:gridSpan w:val="3"/>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Программы</w:t>
            </w:r>
          </w:p>
        </w:tc>
      </w:tr>
      <w:tr w:rsidR="000A6961" w:rsidRPr="000A6961" w:rsidTr="000A69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1-1</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1-2</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1-3</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История развития парашютизма</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парашютов, парашютных систем (ПБС)</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парашютных страхующих приборов</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r w:rsidRPr="000A6961">
              <w:rPr>
                <w:rFonts w:ascii="Times New Roman" w:eastAsia="Times New Roman" w:hAnsi="Times New Roman" w:cs="Times New Roman"/>
                <w:sz w:val="24"/>
                <w:szCs w:val="24"/>
                <w:vertAlign w:val="superscript"/>
              </w:rPr>
              <w:t>*</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спасательных плавательных средств</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Правила передвижения по аэродрому и меры безопасности</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9</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Ознакомление с воздушным судном</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на земле элементов прыжка с парашютом</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w:t>
            </w:r>
          </w:p>
        </w:tc>
      </w:tr>
      <w:tr w:rsidR="000A6961" w:rsidRPr="000A6961" w:rsidTr="000A6961">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w:t>
            </w:r>
          </w:p>
        </w:tc>
        <w:tc>
          <w:tcPr>
            <w:tcW w:w="666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Особые случаи при выполнении прыжков с парашютом</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r>
      <w:tr w:rsidR="000A6961" w:rsidRPr="000A6961" w:rsidTr="000A6961">
        <w:trPr>
          <w:tblCellSpacing w:w="0" w:type="dxa"/>
        </w:trPr>
        <w:tc>
          <w:tcPr>
            <w:tcW w:w="744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90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w:t>
            </w:r>
          </w:p>
        </w:tc>
      </w:tr>
      <w:tr w:rsidR="000A6961" w:rsidRPr="000A6961" w:rsidTr="000A6961">
        <w:trPr>
          <w:tblCellSpacing w:w="0" w:type="dxa"/>
        </w:trPr>
        <w:tc>
          <w:tcPr>
            <w:tcW w:w="744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45 м</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3 ч</w:t>
            </w:r>
            <w:r w:rsidRPr="000A6961">
              <w:rPr>
                <w:rFonts w:ascii="Times New Roman" w:eastAsia="Times New Roman" w:hAnsi="Times New Roman" w:cs="Times New Roman"/>
                <w:b/>
                <w:bCs/>
                <w:sz w:val="24"/>
                <w:szCs w:val="24"/>
                <w:vertAlign w:val="superscript"/>
              </w:rPr>
              <w:t>**</w:t>
            </w:r>
          </w:p>
        </w:tc>
        <w:tc>
          <w:tcPr>
            <w:tcW w:w="90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45 м</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Примечания: * тема № 5 изучается дополнительно при подготовке к прыжкам с парашютом на водную поверхность (при буксировке над водной поверхностью);</w:t>
      </w:r>
    </w:p>
    <w:p w:rsidR="000A6961" w:rsidRPr="000A6961" w:rsidRDefault="000A6961" w:rsidP="0087797A">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при количестве парашютистов в группе менее 15 человек общее время наземной подготовки может быть сокращено (по решению инструктора) за счет времени подготовки на тренировочных снарядах, но не более чем на 1 час.</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Ознакомительный прыжок с инструктором с парашютной системой типа «Тандем»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Ознакомительный прыжок с парашютом на отработку техники управления куполом парашюта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Ознакомительный прыжок «Капля» со стабилизацией свободного падения </w:t>
            </w:r>
            <w:r w:rsidRPr="000A6961">
              <w:rPr>
                <w:rFonts w:ascii="Times New Roman" w:eastAsia="Times New Roman" w:hAnsi="Times New Roman" w:cs="Times New Roman"/>
                <w:sz w:val="24"/>
                <w:szCs w:val="24"/>
              </w:rPr>
              <w:lastRenderedPageBreak/>
              <w:t>совместно с инструктором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Ознакомительный прыжок на воду с применением спасательных плавательных средств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Буксировка под куполом парашюта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bl>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Примечание: *при выполнении буксировки на водной поверхности парашютист должен уметь плавать и иметь спасательный жилет (пояс).</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2. Подготовка парашютистов к выполнению прыжков с парашютной системой «Крыло» с принудительным раскрытием основной ПС или со стабилизацией свободного падения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научить</w:t>
      </w:r>
      <w:r w:rsidRPr="000A6961">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sz w:val="24"/>
          <w:szCs w:val="24"/>
        </w:rPr>
        <w:t>парашютиста отделению, правилам управления парашютной системой «Крыло» и приземлению.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Прыжки выполняются с парашютной системой «Крыло», ранец которой открывается принудительно вытяжной веревкой, или система оборудована устройством стабилизации.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Количество обучаемых в группе должно быть не более 6 человек.</w:t>
      </w:r>
    </w:p>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Дальнейшее совершенствование парашютной подготовки осуществляется по программе № 4 - «Подготовка парашютистов по методу прогрессивного обучения свободному падению» или по программе № 5 - «Подготовка парашютистов - спортсменов»</w:t>
      </w:r>
      <w:r w:rsidRPr="000A6961">
        <w:rPr>
          <w:rFonts w:ascii="Times New Roman" w:eastAsia="Times New Roman" w:hAnsi="Times New Roman" w:cs="Times New Roman"/>
          <w:b/>
          <w:bCs/>
          <w:sz w:val="24"/>
          <w:szCs w:val="24"/>
          <w:lang w:val="en-US"/>
        </w:rPr>
        <w:t> </w:t>
      </w:r>
    </w:p>
    <w:p w:rsidR="000A6961" w:rsidRPr="0087797A" w:rsidRDefault="000A6961" w:rsidP="000A69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rPr>
      </w:pPr>
      <w:proofErr w:type="spellStart"/>
      <w:r w:rsidRPr="0087797A">
        <w:rPr>
          <w:rFonts w:ascii="Times New Roman" w:eastAsia="Times New Roman" w:hAnsi="Times New Roman" w:cs="Times New Roman"/>
          <w:b/>
          <w:bCs/>
          <w:kern w:val="36"/>
          <w:sz w:val="28"/>
          <w:szCs w:val="28"/>
          <w:lang w:val="en-US"/>
        </w:rPr>
        <w:t>Перечень</w:t>
      </w:r>
      <w:proofErr w:type="spellEnd"/>
      <w:r w:rsidRPr="0087797A">
        <w:rPr>
          <w:rFonts w:ascii="Times New Roman" w:eastAsia="Times New Roman" w:hAnsi="Times New Roman" w:cs="Times New Roman"/>
          <w:b/>
          <w:bCs/>
          <w:kern w:val="36"/>
          <w:sz w:val="28"/>
          <w:szCs w:val="28"/>
          <w:lang w:val="en-US"/>
        </w:rPr>
        <w:t xml:space="preserve"> </w:t>
      </w:r>
      <w:proofErr w:type="spellStart"/>
      <w:r w:rsidRPr="0087797A">
        <w:rPr>
          <w:rFonts w:ascii="Times New Roman" w:eastAsia="Times New Roman" w:hAnsi="Times New Roman" w:cs="Times New Roman"/>
          <w:b/>
          <w:bCs/>
          <w:kern w:val="36"/>
          <w:sz w:val="28"/>
          <w:szCs w:val="28"/>
          <w:lang w:val="en-US"/>
        </w:rPr>
        <w:t>тем</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История развития парашютизма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парашютных страхующих приборов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Правила передвижения по аэродрому и меры безопасности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Ознакомление с воздушным судном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на земле элементов прыжка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Особые случаи при выполнении прыжков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10 ч</w:t>
            </w:r>
          </w:p>
        </w:tc>
      </w:tr>
    </w:tbl>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Примечание:* тема проводится дополнительно по желанию </w:t>
      </w:r>
      <w:proofErr w:type="gramStart"/>
      <w:r w:rsidRPr="000A6961">
        <w:rPr>
          <w:rFonts w:ascii="Times New Roman" w:eastAsia="Times New Roman" w:hAnsi="Times New Roman" w:cs="Times New Roman"/>
          <w:sz w:val="24"/>
          <w:szCs w:val="24"/>
        </w:rPr>
        <w:t>обучаемого</w:t>
      </w:r>
      <w:proofErr w:type="gramEnd"/>
      <w:r w:rsidRPr="000A6961">
        <w:rPr>
          <w:rFonts w:ascii="Times New Roman" w:eastAsia="Times New Roman" w:hAnsi="Times New Roman" w:cs="Times New Roman"/>
          <w:sz w:val="24"/>
          <w:szCs w:val="24"/>
        </w:rPr>
        <w:t>.</w:t>
      </w:r>
      <w:r w:rsidRPr="000A6961">
        <w:rPr>
          <w:rFonts w:ascii="Times New Roman" w:eastAsia="Times New Roman" w:hAnsi="Times New Roman" w:cs="Times New Roman"/>
          <w:b/>
          <w:bCs/>
          <w:sz w:val="24"/>
          <w:szCs w:val="24"/>
          <w:lang w:val="en-US"/>
        </w:rPr>
        <w:t> </w:t>
      </w:r>
    </w:p>
    <w:p w:rsidR="0087797A" w:rsidRDefault="0087797A" w:rsidP="000A6961">
      <w:pPr>
        <w:spacing w:before="100" w:beforeAutospacing="1" w:after="100" w:afterAutospacing="1" w:line="240" w:lineRule="auto"/>
        <w:jc w:val="center"/>
        <w:rPr>
          <w:rFonts w:ascii="Times New Roman" w:eastAsia="Times New Roman" w:hAnsi="Times New Roman" w:cs="Times New Roman"/>
          <w:b/>
          <w:bCs/>
          <w:sz w:val="24"/>
          <w:szCs w:val="24"/>
        </w:rPr>
      </w:pPr>
    </w:p>
    <w:p w:rsidR="0087797A" w:rsidRDefault="0087797A" w:rsidP="000A6961">
      <w:pPr>
        <w:spacing w:before="100" w:beforeAutospacing="1" w:after="100" w:afterAutospacing="1" w:line="240" w:lineRule="auto"/>
        <w:jc w:val="center"/>
        <w:rPr>
          <w:rFonts w:ascii="Times New Roman" w:eastAsia="Times New Roman" w:hAnsi="Times New Roman" w:cs="Times New Roman"/>
          <w:b/>
          <w:bCs/>
          <w:sz w:val="24"/>
          <w:szCs w:val="24"/>
        </w:rPr>
      </w:pP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lastRenderedPageBreak/>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 инструктором с парашютной системой типа «Тандем» на отработку элементов свободного падения и управления куполом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техники управления куполом с принудительным раскрытием основного парашюта типа «Крыло»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со стабилизацией свободного падения с парашютной системой типа «Крыло»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r>
    </w:tbl>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Примечание:* упр. № 7 выполняется последовательно с различных высот по уровню подготовки парашютиста.</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3.</w:t>
      </w:r>
      <w:r w:rsidRPr="000A6961">
        <w:rPr>
          <w:rFonts w:ascii="Times New Roman" w:eastAsia="Times New Roman" w:hAnsi="Times New Roman" w:cs="Times New Roman"/>
          <w:sz w:val="24"/>
          <w:szCs w:val="24"/>
        </w:rPr>
        <w:t xml:space="preserve"> </w:t>
      </w:r>
      <w:r w:rsidRPr="000A6961">
        <w:rPr>
          <w:rFonts w:ascii="Times New Roman" w:eastAsia="Times New Roman" w:hAnsi="Times New Roman" w:cs="Times New Roman"/>
          <w:b/>
          <w:bCs/>
          <w:sz w:val="24"/>
          <w:szCs w:val="24"/>
        </w:rPr>
        <w:t>Общая начальная подготовка парашютистов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Цели программы: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подготовка допризывной молодежи для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РФ по специальности «парашютист»;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членов спортивных, патриотических, военно-патриотических организаций;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начинающих</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парашютистов-спортсменов.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Программа может корректироваться в соответствии с требованиями и задачами по подготовке парашютистов для различных министерств, ведомств и организаций.</w:t>
      </w:r>
    </w:p>
    <w:p w:rsidR="000A6961" w:rsidRPr="0087797A" w:rsidRDefault="000A6961" w:rsidP="000A69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rPr>
      </w:pPr>
      <w:proofErr w:type="spellStart"/>
      <w:r w:rsidRPr="0087797A">
        <w:rPr>
          <w:rFonts w:ascii="Times New Roman" w:eastAsia="Times New Roman" w:hAnsi="Times New Roman" w:cs="Times New Roman"/>
          <w:b/>
          <w:bCs/>
          <w:kern w:val="36"/>
          <w:sz w:val="28"/>
          <w:szCs w:val="28"/>
          <w:lang w:val="en-US"/>
        </w:rPr>
        <w:t>Перечень</w:t>
      </w:r>
      <w:proofErr w:type="spellEnd"/>
      <w:r w:rsidRPr="0087797A">
        <w:rPr>
          <w:rFonts w:ascii="Times New Roman" w:eastAsia="Times New Roman" w:hAnsi="Times New Roman" w:cs="Times New Roman"/>
          <w:b/>
          <w:bCs/>
          <w:kern w:val="36"/>
          <w:sz w:val="28"/>
          <w:szCs w:val="28"/>
          <w:lang w:val="en-US"/>
        </w:rPr>
        <w:t xml:space="preserve"> </w:t>
      </w:r>
      <w:proofErr w:type="spellStart"/>
      <w:r w:rsidRPr="0087797A">
        <w:rPr>
          <w:rFonts w:ascii="Times New Roman" w:eastAsia="Times New Roman" w:hAnsi="Times New Roman" w:cs="Times New Roman"/>
          <w:b/>
          <w:bCs/>
          <w:kern w:val="36"/>
          <w:sz w:val="28"/>
          <w:szCs w:val="28"/>
          <w:lang w:val="en-US"/>
        </w:rPr>
        <w:t>тем</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
        <w:gridCol w:w="7780"/>
        <w:gridCol w:w="1582"/>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81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r w:rsidRPr="000A6961">
              <w:rPr>
                <w:rFonts w:ascii="Times New Roman" w:eastAsia="Times New Roman" w:hAnsi="Times New Roman" w:cs="Times New Roman"/>
                <w:sz w:val="24"/>
                <w:szCs w:val="24"/>
              </w:rPr>
              <w:t xml:space="preserve">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тем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История развития парашютизма</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парашютов (парашютных систем)</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парашютных страхующих приборов</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r w:rsidRPr="000A6961">
              <w:rPr>
                <w:rFonts w:ascii="Times New Roman" w:eastAsia="Times New Roman" w:hAnsi="Times New Roman" w:cs="Times New Roman"/>
                <w:sz w:val="24"/>
                <w:szCs w:val="24"/>
                <w:vertAlign w:val="superscript"/>
              </w:rPr>
              <w:t>*</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спасательных плавательных средств</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Правила передвижения по аэродрому и меры безопасности</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9</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Ознакомление с воздушным судном</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на земле элементов прыжка с парашютом</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11</w:t>
            </w:r>
          </w:p>
        </w:tc>
        <w:tc>
          <w:tcPr>
            <w:tcW w:w="781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Особые случаи при выполнении прыжков с парашютом</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ч</w:t>
            </w:r>
          </w:p>
        </w:tc>
      </w:tr>
      <w:tr w:rsidR="000A6961" w:rsidRPr="000A6961" w:rsidTr="000A6961">
        <w:trPr>
          <w:tblCellSpacing w:w="0" w:type="dxa"/>
        </w:trPr>
        <w:tc>
          <w:tcPr>
            <w:tcW w:w="8535"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545"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8535"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545"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30 ч</w:t>
            </w:r>
          </w:p>
        </w:tc>
      </w:tr>
    </w:tbl>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Примечание:* тема № 5 изучается дополнительно при подготовке к прыжкам с парашютом на водную поверхность.</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техники управления куполом парашюта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со стабилизацией свободного падения и на отработку техники управления куполом парашюта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воду с применением спасательных плавательных средств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bl>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Примечание:* упр. № 4 выполняется последовательно с различных высот по уровню подготовки парашютиста.</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4.</w:t>
      </w:r>
      <w:r w:rsidRPr="000A6961">
        <w:rPr>
          <w:rFonts w:ascii="Times New Roman" w:eastAsia="Times New Roman" w:hAnsi="Times New Roman" w:cs="Times New Roman"/>
          <w:sz w:val="24"/>
          <w:szCs w:val="24"/>
        </w:rPr>
        <w:t xml:space="preserve"> </w:t>
      </w:r>
      <w:r w:rsidRPr="000A6961">
        <w:rPr>
          <w:rFonts w:ascii="Times New Roman" w:eastAsia="Times New Roman" w:hAnsi="Times New Roman" w:cs="Times New Roman"/>
          <w:b/>
          <w:bCs/>
          <w:sz w:val="24"/>
          <w:szCs w:val="24"/>
        </w:rPr>
        <w:t>Подготовка парашютистов по методу прогрессивного обучения свободному падению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обучить парашютиста правилам отделения, свободному падению и приземлению с парашютной системой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Прыжки выполняются при наличии радиосвязи инструктора с обучаемым парашютистом (после 10 прыжков разрешается выполнять задание без радиосвязи).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При подготовке парашютистов выполнение всех упражнений программы совмещается с выполнением прыжков с парашютом на точность приземления.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тем</w:t>
      </w:r>
      <w:proofErr w:type="spellEnd"/>
      <w:r w:rsidRPr="000A6961">
        <w:rPr>
          <w:rFonts w:ascii="Times New Roman" w:eastAsia="Times New Roman" w:hAnsi="Times New Roman" w:cs="Times New Roman"/>
          <w:b/>
          <w:bCs/>
          <w:sz w:val="24"/>
          <w:szCs w:val="24"/>
          <w:lang w:val="en-US"/>
        </w:rPr>
        <w:t xml:space="preserve">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тем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История развития парашютизма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парашютных страхующих приборов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Правила передвижения по аэродрому и меры безопасности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Ознакомление с воздушным судном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на земле элементов прыжка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Особые случаи при выполнении прыжков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r w:rsidRPr="000A6961">
              <w:rPr>
                <w:rFonts w:ascii="Times New Roman" w:eastAsia="Times New Roman" w:hAnsi="Times New Roman" w:cs="Times New Roman"/>
                <w:sz w:val="24"/>
                <w:szCs w:val="24"/>
                <w:vertAlign w:val="superscript"/>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15 ч</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Примечание:* в полном объеме тема может проводиться дополнительно по желанию </w:t>
      </w:r>
      <w:proofErr w:type="gramStart"/>
      <w:r w:rsidRPr="000A6961">
        <w:rPr>
          <w:rFonts w:ascii="Times New Roman" w:eastAsia="Times New Roman" w:hAnsi="Times New Roman" w:cs="Times New Roman"/>
          <w:sz w:val="24"/>
          <w:szCs w:val="24"/>
        </w:rPr>
        <w:t>обучаемого</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зачет принимается инструктором после подготовки по каждому упражнению программы.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 инструктором с парашютной системой типа «Тандем» на отработку элементов свободного падения</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элементов свободного падения</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маневров и разворотов не менее 90</w:t>
            </w:r>
            <w:r w:rsidRPr="000A6961">
              <w:rPr>
                <w:rFonts w:ascii="Times New Roman" w:eastAsia="Times New Roman" w:hAnsi="Times New Roman" w:cs="Times New Roman"/>
                <w:sz w:val="24"/>
                <w:szCs w:val="24"/>
                <w:vertAlign w:val="superscript"/>
              </w:rPr>
              <w:t xml:space="preserve">° </w:t>
            </w:r>
            <w:r w:rsidRPr="000A6961">
              <w:rPr>
                <w:rFonts w:ascii="Times New Roman" w:eastAsia="Times New Roman" w:hAnsi="Times New Roman" w:cs="Times New Roman"/>
                <w:sz w:val="24"/>
                <w:szCs w:val="24"/>
              </w:rPr>
              <w:t>в  свободном падении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самостоятельного свободного падения</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маневров и разворотов не менее 90</w:t>
            </w:r>
            <w:r w:rsidRPr="000A6961">
              <w:rPr>
                <w:rFonts w:ascii="Times New Roman" w:eastAsia="Times New Roman" w:hAnsi="Times New Roman" w:cs="Times New Roman"/>
                <w:sz w:val="24"/>
                <w:szCs w:val="24"/>
                <w:vertAlign w:val="superscript"/>
              </w:rPr>
              <w:t xml:space="preserve">° </w:t>
            </w:r>
            <w:r w:rsidRPr="000A6961">
              <w:rPr>
                <w:rFonts w:ascii="Times New Roman" w:eastAsia="Times New Roman" w:hAnsi="Times New Roman" w:cs="Times New Roman"/>
                <w:sz w:val="24"/>
                <w:szCs w:val="24"/>
              </w:rPr>
              <w:t>в самостоятельном свободном падении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разворотов на 360° в самостоятельном свободном падении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«сальто» в самостоятельном свободном падении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Прыжок на отработку самостоятельного отделения в сторону хвоста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выполнения в свободном падении спиралей и сальто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28</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выполнение комплекса фигур одиночной акробатики и совершенствование навыков управления парашютом</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освоение элементов групповой акробатики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bl>
    <w:p w:rsidR="0017397D" w:rsidRDefault="0017397D" w:rsidP="000A6961">
      <w:pPr>
        <w:spacing w:before="100" w:beforeAutospacing="1" w:after="100" w:afterAutospacing="1" w:line="240" w:lineRule="auto"/>
        <w:jc w:val="center"/>
        <w:rPr>
          <w:rFonts w:ascii="Times New Roman" w:eastAsia="Times New Roman" w:hAnsi="Times New Roman" w:cs="Times New Roman"/>
          <w:b/>
          <w:bCs/>
          <w:sz w:val="24"/>
          <w:szCs w:val="24"/>
        </w:rPr>
      </w:pP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proofErr w:type="gramStart"/>
      <w:r w:rsidRPr="000A6961">
        <w:rPr>
          <w:rFonts w:ascii="Times New Roman" w:eastAsia="Times New Roman" w:hAnsi="Times New Roman" w:cs="Times New Roman"/>
          <w:b/>
          <w:bCs/>
          <w:sz w:val="24"/>
          <w:szCs w:val="24"/>
          <w:lang w:val="en-US"/>
        </w:rPr>
        <w:t>Программа</w:t>
      </w:r>
      <w:proofErr w:type="spellEnd"/>
      <w:r w:rsidRPr="000A6961">
        <w:rPr>
          <w:rFonts w:ascii="Times New Roman" w:eastAsia="Times New Roman" w:hAnsi="Times New Roman" w:cs="Times New Roman"/>
          <w:b/>
          <w:bCs/>
          <w:sz w:val="24"/>
          <w:szCs w:val="24"/>
          <w:lang w:val="en-US"/>
        </w:rPr>
        <w:t xml:space="preserve"> № 5.</w:t>
      </w:r>
      <w:proofErr w:type="gramEnd"/>
      <w:r w:rsidRPr="000A6961">
        <w:rPr>
          <w:rFonts w:ascii="Times New Roman" w:eastAsia="Times New Roman" w:hAnsi="Times New Roman" w:cs="Times New Roman"/>
          <w:sz w:val="24"/>
          <w:szCs w:val="24"/>
          <w:lang w:val="en-US"/>
        </w:rPr>
        <w:t xml:space="preserve"> </w:t>
      </w:r>
      <w:proofErr w:type="spellStart"/>
      <w:r w:rsidRPr="000A6961">
        <w:rPr>
          <w:rFonts w:ascii="Times New Roman" w:eastAsia="Times New Roman" w:hAnsi="Times New Roman" w:cs="Times New Roman"/>
          <w:b/>
          <w:bCs/>
          <w:sz w:val="24"/>
          <w:szCs w:val="24"/>
          <w:lang w:val="en-US"/>
        </w:rPr>
        <w:t>Подготовка</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парашютистов</w:t>
      </w:r>
      <w:proofErr w:type="spellEnd"/>
      <w:r w:rsidRPr="000A6961">
        <w:rPr>
          <w:rFonts w:ascii="Times New Roman" w:eastAsia="Times New Roman" w:hAnsi="Times New Roman" w:cs="Times New Roman"/>
          <w:b/>
          <w:bCs/>
          <w:sz w:val="24"/>
          <w:szCs w:val="24"/>
          <w:lang w:val="en-US"/>
        </w:rPr>
        <w:t xml:space="preserve"> – </w:t>
      </w:r>
      <w:proofErr w:type="spellStart"/>
      <w:r w:rsidRPr="000A6961">
        <w:rPr>
          <w:rFonts w:ascii="Times New Roman" w:eastAsia="Times New Roman" w:hAnsi="Times New Roman" w:cs="Times New Roman"/>
          <w:b/>
          <w:bCs/>
          <w:sz w:val="24"/>
          <w:szCs w:val="24"/>
          <w:lang w:val="en-US"/>
        </w:rPr>
        <w:t>спортсменов</w:t>
      </w:r>
      <w:proofErr w:type="spellEnd"/>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подготовить парашютиста к выполнению спортивных прыжков с парашютом и участию в соревнованиях по всем дисциплинам парашютного спорта.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2. К </w:t>
      </w:r>
      <w:proofErr w:type="gramStart"/>
      <w:r w:rsidRPr="000A6961">
        <w:rPr>
          <w:rFonts w:ascii="Times New Roman" w:eastAsia="Times New Roman" w:hAnsi="Times New Roman" w:cs="Times New Roman"/>
          <w:sz w:val="24"/>
          <w:szCs w:val="24"/>
        </w:rPr>
        <w:t>обучению по</w:t>
      </w:r>
      <w:proofErr w:type="gramEnd"/>
      <w:r w:rsidRPr="000A6961">
        <w:rPr>
          <w:rFonts w:ascii="Times New Roman" w:eastAsia="Times New Roman" w:hAnsi="Times New Roman" w:cs="Times New Roman"/>
          <w:sz w:val="24"/>
          <w:szCs w:val="24"/>
        </w:rPr>
        <w:t xml:space="preserve"> данной программе допускаются парашютисты, прошедшие программы № 3 и № 4.</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Парашютисты, прошедшие подготовку по программе № 4, допускаются к выполнению прыжков с парашютом с упражнения № 32.</w:t>
      </w:r>
    </w:p>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Наземная подготовка проводится по каждой дисциплине парашютного спорта.</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lastRenderedPageBreak/>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тем</w:t>
      </w:r>
      <w:proofErr w:type="spellEnd"/>
      <w:r w:rsidRPr="000A6961">
        <w:rPr>
          <w:rFonts w:ascii="Times New Roman" w:eastAsia="Times New Roman" w:hAnsi="Times New Roman" w:cs="Times New Roman"/>
          <w:b/>
          <w:bCs/>
          <w:sz w:val="24"/>
          <w:szCs w:val="24"/>
          <w:lang w:val="en-US"/>
        </w:rPr>
        <w:t xml:space="preserve">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темы</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темы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 по парашютной спортивной дисциплине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парашютных страхующих приборов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на земле элементов прыжка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Особые случаи при выполнении прыжков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10 ч</w:t>
            </w:r>
          </w:p>
        </w:tc>
      </w:tr>
    </w:tbl>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Примечание:* в полном объеме тема может проводиться дополнительно по желанию </w:t>
      </w:r>
      <w:proofErr w:type="gramStart"/>
      <w:r w:rsidRPr="000A6961">
        <w:rPr>
          <w:rFonts w:ascii="Times New Roman" w:eastAsia="Times New Roman" w:hAnsi="Times New Roman" w:cs="Times New Roman"/>
          <w:sz w:val="24"/>
          <w:szCs w:val="24"/>
        </w:rPr>
        <w:t>обучаемого</w:t>
      </w:r>
      <w:proofErr w:type="gramEnd"/>
      <w:r w:rsidRPr="000A6961">
        <w:rPr>
          <w:rFonts w:ascii="Times New Roman" w:eastAsia="Times New Roman" w:hAnsi="Times New Roman" w:cs="Times New Roman"/>
          <w:sz w:val="24"/>
          <w:szCs w:val="24"/>
        </w:rPr>
        <w:t>.</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r w:rsidRPr="000A6961">
              <w:rPr>
                <w:rFonts w:ascii="Times New Roman" w:eastAsia="Times New Roman" w:hAnsi="Times New Roman" w:cs="Times New Roman"/>
                <w:sz w:val="24"/>
                <w:szCs w:val="24"/>
              </w:rPr>
              <w:t xml:space="preserve">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упражнений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 ручным раскрытием парашюта</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 задержкой в раскрытии парашюта</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32</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точность приземления</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Групповой прыжок на точность приземления</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выполнение в свободном падении комплекса спиралей и сальто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схождения  парашютистов в свободном падении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в свободном падении фигур из  2-4 парашютистов</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и перестроение в свободном падении фигур из 8 парашютистов</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38</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в свободном падении фигур до 10 парашютистов за минимальное время</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39</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в свободном падении крупных формаций группой парашютистов</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40</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«Этажерки» парой</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41</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купольных формаций из 3-4 парашютистов</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42</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Построение купольных формаций из 5-8 парашютистов</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43</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купольную ротацию двоек и четвёрок</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и перестроение плоских купольных фигур</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45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скоростное построение купольной восьмерки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больших купольных формаций</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построение и перестроение в свободном падении фигур одиночно и группой в вертикальном положении (фрифлаинг)</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48</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 лыжей (скайсерфинг)</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49</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пилотирование высокоскоростных куполов</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50</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планирование в свободном падении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51</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в комбинезоне «Крыло»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52</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видео – и фотосъемку в свободном падении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53</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видео – и  фотосъемку купольной парашютной акробатики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80</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днем в СМУ одиночно и в группе</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Примечание:* при наличии ПС, </w:t>
      </w:r>
      <w:proofErr w:type="gramStart"/>
      <w:r w:rsidRPr="000A6961">
        <w:rPr>
          <w:rFonts w:ascii="Times New Roman" w:eastAsia="Times New Roman" w:hAnsi="Times New Roman" w:cs="Times New Roman"/>
          <w:sz w:val="24"/>
          <w:szCs w:val="24"/>
        </w:rPr>
        <w:t>раскрываемых</w:t>
      </w:r>
      <w:proofErr w:type="gramEnd"/>
      <w:r w:rsidRPr="000A6961">
        <w:rPr>
          <w:rFonts w:ascii="Times New Roman" w:eastAsia="Times New Roman" w:hAnsi="Times New Roman" w:cs="Times New Roman"/>
          <w:sz w:val="24"/>
          <w:szCs w:val="24"/>
        </w:rPr>
        <w:t xml:space="preserve"> вытяжным кольцом;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 при выполнении каждого упражнения СПП парашютисты должны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приземлиться в заданном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месте;</w:t>
      </w:r>
    </w:p>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 подготовка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может осуществляться без последовательности выполнения упражнений 41 - 45.</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6. Подготовка к выполнению показательных выступлений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подготовить парашютистов к выполнению показательных (демонстрационных) прыжков с различными типами парашютных систем, с различных типов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подготовить парашютистов к выполнению показательных выступлений.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Показательные выступления выполняются только в дневное время.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3. В зависимости от задания, сложности прыжка с парашютом, типа ПС и площадки приземления к прохождению данной программы допускаются парашютисты различного уровня подготовки, выполнившие установленные нормы прыжков по упражнениям других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программам Сборника.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Показательные прыжки со спасательными парашютами (СПС) выполняются при наличии запасного парашюта в соответствии с ТО и ИЭ. При этом на каждый тип ПС (СПС) должна быть подготовлена методическая разработка, утвержденная руководителем АО.</w:t>
      </w:r>
    </w:p>
    <w:p w:rsid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5. Выполнение показательных прыжков по вынужденному покиданию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выполняется в соответствии с РЛЭ. При этом на каждый 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должна быть подготовлена методическая разработка, утвержденная руководителем АО.</w:t>
      </w:r>
      <w:r w:rsidRPr="000A6961">
        <w:rPr>
          <w:rFonts w:ascii="Times New Roman" w:eastAsia="Times New Roman" w:hAnsi="Times New Roman" w:cs="Times New Roman"/>
          <w:sz w:val="24"/>
          <w:szCs w:val="24"/>
          <w:lang w:val="en-US"/>
        </w:rPr>
        <w:t> </w:t>
      </w:r>
    </w:p>
    <w:p w:rsidR="0087797A" w:rsidRDefault="0087797A" w:rsidP="000A6961">
      <w:pPr>
        <w:spacing w:before="100" w:beforeAutospacing="1" w:after="100" w:afterAutospacing="1" w:line="240" w:lineRule="auto"/>
        <w:rPr>
          <w:rFonts w:ascii="Times New Roman" w:eastAsia="Times New Roman" w:hAnsi="Times New Roman" w:cs="Times New Roman"/>
          <w:sz w:val="24"/>
          <w:szCs w:val="24"/>
        </w:rPr>
      </w:pPr>
    </w:p>
    <w:p w:rsidR="0087797A" w:rsidRDefault="0087797A" w:rsidP="000A6961">
      <w:pPr>
        <w:spacing w:before="100" w:beforeAutospacing="1" w:after="100" w:afterAutospacing="1" w:line="240" w:lineRule="auto"/>
        <w:rPr>
          <w:rFonts w:ascii="Times New Roman" w:eastAsia="Times New Roman" w:hAnsi="Times New Roman" w:cs="Times New Roman"/>
          <w:sz w:val="24"/>
          <w:szCs w:val="24"/>
        </w:rPr>
      </w:pPr>
    </w:p>
    <w:p w:rsidR="0087797A" w:rsidRPr="0087797A" w:rsidRDefault="0087797A" w:rsidP="000A6961">
      <w:pPr>
        <w:spacing w:before="100" w:beforeAutospacing="1" w:after="100" w:afterAutospacing="1" w:line="240" w:lineRule="auto"/>
        <w:rPr>
          <w:rFonts w:ascii="Times New Roman" w:eastAsia="Times New Roman" w:hAnsi="Times New Roman" w:cs="Times New Roman"/>
          <w:sz w:val="24"/>
          <w:szCs w:val="24"/>
        </w:rPr>
      </w:pP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lastRenderedPageBreak/>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тем</w:t>
      </w:r>
      <w:proofErr w:type="spellEnd"/>
      <w:r w:rsidRPr="000A6961">
        <w:rPr>
          <w:rFonts w:ascii="Times New Roman" w:eastAsia="Times New Roman" w:hAnsi="Times New Roman" w:cs="Times New Roman"/>
          <w:b/>
          <w:bCs/>
          <w:sz w:val="24"/>
          <w:szCs w:val="24"/>
          <w:lang w:val="en-US"/>
        </w:rPr>
        <w:t xml:space="preserve">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тем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 по парашютной спортивной дисциплине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Отработка на земле элементов прыжка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Особые случаи при выполнении прыжков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Руководящие документы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24</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спасательных плавательных средств, средств связи и сигнализации, носимых аварийных запасов (</w:t>
            </w:r>
            <w:proofErr w:type="gramStart"/>
            <w:r w:rsidRPr="000A6961">
              <w:rPr>
                <w:rFonts w:ascii="Times New Roman" w:eastAsia="Times New Roman" w:hAnsi="Times New Roman" w:cs="Times New Roman"/>
                <w:sz w:val="24"/>
                <w:szCs w:val="24"/>
              </w:rPr>
              <w:t>НАЗ</w:t>
            </w:r>
            <w:proofErr w:type="gramEnd"/>
            <w:r w:rsidRPr="000A6961">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5 ч</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Примечание:* тема проводится дополнительно при выполнении прыжков со специальным снаряжением (флаги, ленты и.т.п.)</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по каждому снаряжению отдельно;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тема проводится дополнительно при выполнении прыжков с парашютом на водную поверхность.</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r w:rsidRPr="000A6961">
              <w:rPr>
                <w:rFonts w:ascii="Times New Roman" w:eastAsia="Times New Roman" w:hAnsi="Times New Roman" w:cs="Times New Roman"/>
                <w:b/>
                <w:bCs/>
                <w:sz w:val="24"/>
                <w:szCs w:val="24"/>
                <w:vertAlign w:val="superscript"/>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Одиночный прыжок на площадку ограниченных размеров </w:t>
            </w:r>
            <w:r w:rsidRPr="000A6961">
              <w:rPr>
                <w:rFonts w:ascii="Times New Roman" w:eastAsia="Times New Roman" w:hAnsi="Times New Roman" w:cs="Times New Roman"/>
                <w:sz w:val="24"/>
                <w:szCs w:val="24"/>
                <w:u w:val="single"/>
              </w:rPr>
              <w:t> </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Групповой прыжок на площадку ограниченных размеров</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62</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с вымпелами, флагами, лентами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с дымовыми шашками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«Салют»</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65</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«Капля»</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66</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с демонстрацией элементов групповой акробатики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67</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с демонстрацией элементов купольной акробатики</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68</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 малой (предельно малой) высоты</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Полет на буксировке  за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 последующим прыжком с парашютом</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со спасательным парашютом (СПС)</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Показательный прыжок по вынужденному покиданию </w:t>
            </w:r>
            <w:proofErr w:type="gramStart"/>
            <w:r w:rsidRPr="000A6961">
              <w:rPr>
                <w:rFonts w:ascii="Times New Roman" w:eastAsia="Times New Roman" w:hAnsi="Times New Roman" w:cs="Times New Roman"/>
                <w:sz w:val="24"/>
                <w:szCs w:val="24"/>
              </w:rPr>
              <w:t>ВС</w:t>
            </w:r>
            <w:proofErr w:type="gramEnd"/>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sz w:val="24"/>
          <w:szCs w:val="24"/>
          <w:lang w:val="en-US"/>
        </w:rPr>
        <w:t>Примечание</w:t>
      </w:r>
      <w:proofErr w:type="spellEnd"/>
      <w:r w:rsidRPr="000A6961">
        <w:rPr>
          <w:rFonts w:ascii="Times New Roman" w:eastAsia="Times New Roman" w:hAnsi="Times New Roman" w:cs="Times New Roman"/>
          <w:sz w:val="24"/>
          <w:szCs w:val="24"/>
          <w:lang w:val="en-US"/>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допуск дается к каждому упражнению;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выполняется с высот, не менее установленных ТО и ИЭ парашюта (ПС).</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Программа № 7. </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Подготовка </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инструкторов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При подготовке инструкторов обращать внимание на методику проведения занятий и тренажей с различными категориями парашютистов.</w:t>
      </w:r>
    </w:p>
    <w:p w:rsidR="000A6961" w:rsidRPr="0087797A" w:rsidRDefault="000A6961" w:rsidP="000A696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7797A">
        <w:rPr>
          <w:rFonts w:ascii="Times New Roman" w:eastAsia="Times New Roman" w:hAnsi="Times New Roman" w:cs="Times New Roman"/>
          <w:b/>
          <w:bCs/>
          <w:kern w:val="36"/>
          <w:sz w:val="28"/>
          <w:szCs w:val="28"/>
        </w:rPr>
        <w:t>2. Программа состоит из пяти подпрограмм (частей):</w:t>
      </w:r>
    </w:p>
    <w:p w:rsidR="000A6961" w:rsidRPr="000A6961" w:rsidRDefault="000A6961" w:rsidP="000A6961">
      <w:pPr>
        <w:spacing w:before="100" w:beforeAutospacing="1"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7-1 - Подготовка инструкторов ПДП.</w:t>
      </w:r>
    </w:p>
    <w:p w:rsidR="000A6961" w:rsidRPr="000A6961" w:rsidRDefault="000A6961" w:rsidP="000A6961">
      <w:pPr>
        <w:spacing w:before="100" w:beforeAutospacing="1"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7-2 - Подготовка парашютистов по программе «Инструктор прогрессивного обучения свободному падению - АФФ».</w:t>
      </w:r>
    </w:p>
    <w:p w:rsidR="000A6961" w:rsidRPr="000A6961" w:rsidRDefault="000A6961" w:rsidP="000A6961">
      <w:pPr>
        <w:spacing w:before="100" w:beforeAutospacing="1"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7-3 – Подготовка парашютистов по программе «Тандем-инструктор».</w:t>
      </w:r>
    </w:p>
    <w:p w:rsidR="000A6961" w:rsidRPr="000A6961" w:rsidRDefault="000A6961" w:rsidP="000A6961">
      <w:pPr>
        <w:spacing w:before="100" w:beforeAutospacing="1"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7-4 – Подготовка парашютистов по программе «Инструктор – экзаменатор прогрессивного обучения свободному падению».</w:t>
      </w:r>
    </w:p>
    <w:p w:rsidR="000A6961" w:rsidRPr="000A6961" w:rsidRDefault="000A6961" w:rsidP="0017397D">
      <w:pPr>
        <w:spacing w:before="100" w:beforeAutospacing="1"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Программа № 7-5 – Подготовка парашютистов по программе «Тандем-экзаменатор».</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тем</w:t>
      </w:r>
      <w:proofErr w:type="spellEnd"/>
      <w:r w:rsidRPr="000A6961">
        <w:rPr>
          <w:rFonts w:ascii="Times New Roman" w:eastAsia="Times New Roman" w:hAnsi="Times New Roman" w:cs="Times New Roman"/>
          <w:b/>
          <w:bCs/>
          <w:sz w:val="24"/>
          <w:szCs w:val="24"/>
          <w:lang w:val="en-US"/>
        </w:rPr>
        <w:t xml:space="preserve"> </w:t>
      </w:r>
    </w:p>
    <w:tbl>
      <w:tblPr>
        <w:tblW w:w="4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
        <w:gridCol w:w="4682"/>
        <w:gridCol w:w="672"/>
        <w:gridCol w:w="616"/>
        <w:gridCol w:w="840"/>
        <w:gridCol w:w="696"/>
        <w:gridCol w:w="732"/>
      </w:tblGrid>
      <w:tr w:rsidR="000A6961" w:rsidRPr="000A6961" w:rsidTr="000A6961">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2650" w:type="pct"/>
            <w:vMerge w:val="restar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темы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950" w:type="pct"/>
            <w:gridSpan w:val="5"/>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Программы</w:t>
            </w:r>
          </w:p>
        </w:tc>
      </w:tr>
      <w:tr w:rsidR="000A6961" w:rsidRPr="000A6961" w:rsidTr="000A69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7 – 1</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И-ПДП</w:t>
            </w:r>
          </w:p>
        </w:tc>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7 – 2</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АФФ</w:t>
            </w:r>
          </w:p>
        </w:tc>
        <w:tc>
          <w:tcPr>
            <w:tcW w:w="40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7 – 3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Тандем</w:t>
            </w:r>
          </w:p>
        </w:tc>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7 – 4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АФФ-Э</w:t>
            </w:r>
          </w:p>
        </w:tc>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7 – 5</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A6961">
              <w:rPr>
                <w:rFonts w:ascii="Times New Roman" w:eastAsia="Times New Roman" w:hAnsi="Times New Roman" w:cs="Times New Roman"/>
                <w:b/>
                <w:bCs/>
                <w:sz w:val="24"/>
                <w:szCs w:val="24"/>
              </w:rPr>
              <w:t>Т-Э</w:t>
            </w:r>
            <w:proofErr w:type="gramEnd"/>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История развития парашютизма (концепция программ)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парашютов (парашютных систем)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парашютных страхующих приборов</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спасательных плавательных средств</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Требование к экипировке и специальному снаряжению</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9</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Ознакомление с воздушным судном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12</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Анализ парашютных происшествий и инцидентов, предупреждение травматизма </w:t>
            </w:r>
            <w:r w:rsidRPr="000A6961">
              <w:rPr>
                <w:rFonts w:ascii="Times New Roman" w:eastAsia="Times New Roman" w:hAnsi="Times New Roman" w:cs="Times New Roman"/>
                <w:sz w:val="24"/>
                <w:szCs w:val="24"/>
              </w:rPr>
              <w:lastRenderedPageBreak/>
              <w:t>при выполнении прыжков с парашютом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13</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Руководящие документы</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14</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Методика организации и проведения прыжков с парашютом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конструкция наземной тренировочной аппаратуры для проведения парашютной подготовки</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16</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Методика организации и проведения занятий и тренажей с различными категориями парашютистов</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r>
      <w:tr w:rsidR="000A6961" w:rsidRPr="000A6961" w:rsidTr="000A696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w:t>
            </w:r>
          </w:p>
        </w:tc>
        <w:tc>
          <w:tcPr>
            <w:tcW w:w="2650" w:type="pct"/>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Квалификационные требования к инструктору</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мин.</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мин.</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мин.</w:t>
            </w:r>
          </w:p>
        </w:tc>
      </w:tr>
      <w:tr w:rsidR="000A6961" w:rsidRPr="000A6961" w:rsidTr="000A6961">
        <w:trPr>
          <w:tblCellSpacing w:w="0" w:type="dxa"/>
        </w:trPr>
        <w:tc>
          <w:tcPr>
            <w:tcW w:w="3000" w:type="pct"/>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Зачёт</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3000" w:type="pct"/>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25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16 ч</w:t>
            </w:r>
          </w:p>
        </w:tc>
        <w:tc>
          <w:tcPr>
            <w:tcW w:w="40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12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8 ч</w:t>
            </w:r>
          </w:p>
        </w:tc>
        <w:tc>
          <w:tcPr>
            <w:tcW w:w="350" w:type="pct"/>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8 ч</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b/>
          <w:bCs/>
          <w:sz w:val="24"/>
          <w:szCs w:val="24"/>
          <w:lang w:val="en-US"/>
        </w:rPr>
        <w:t> </w:t>
      </w:r>
      <w:proofErr w:type="spellStart"/>
      <w:proofErr w:type="gramStart"/>
      <w:r w:rsidRPr="000A6961">
        <w:rPr>
          <w:rFonts w:ascii="Times New Roman" w:eastAsia="Times New Roman" w:hAnsi="Times New Roman" w:cs="Times New Roman"/>
          <w:b/>
          <w:bCs/>
          <w:sz w:val="24"/>
          <w:szCs w:val="24"/>
          <w:lang w:val="en-US"/>
        </w:rPr>
        <w:t>Программа</w:t>
      </w:r>
      <w:proofErr w:type="spellEnd"/>
      <w:r w:rsidRPr="000A6961">
        <w:rPr>
          <w:rFonts w:ascii="Times New Roman" w:eastAsia="Times New Roman" w:hAnsi="Times New Roman" w:cs="Times New Roman"/>
          <w:b/>
          <w:bCs/>
          <w:sz w:val="24"/>
          <w:szCs w:val="24"/>
          <w:lang w:val="en-US"/>
        </w:rPr>
        <w:t xml:space="preserve"> № 7-1.</w:t>
      </w:r>
      <w:proofErr w:type="gram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Подготовка</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инструкторов</w:t>
      </w:r>
      <w:proofErr w:type="spellEnd"/>
      <w:r w:rsidRPr="000A6961">
        <w:rPr>
          <w:rFonts w:ascii="Times New Roman" w:eastAsia="Times New Roman" w:hAnsi="Times New Roman" w:cs="Times New Roman"/>
          <w:b/>
          <w:bCs/>
          <w:sz w:val="24"/>
          <w:szCs w:val="24"/>
          <w:lang w:val="en-US"/>
        </w:rPr>
        <w:t xml:space="preserve">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подготовить парашютистов к работе в качестве инструктора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2. К </w:t>
      </w:r>
      <w:proofErr w:type="gramStart"/>
      <w:r w:rsidRPr="000A6961">
        <w:rPr>
          <w:rFonts w:ascii="Times New Roman" w:eastAsia="Times New Roman" w:hAnsi="Times New Roman" w:cs="Times New Roman"/>
          <w:sz w:val="24"/>
          <w:szCs w:val="24"/>
        </w:rPr>
        <w:t>обучению по</w:t>
      </w:r>
      <w:proofErr w:type="gramEnd"/>
      <w:r w:rsidRPr="000A6961">
        <w:rPr>
          <w:rFonts w:ascii="Times New Roman" w:eastAsia="Times New Roman" w:hAnsi="Times New Roman" w:cs="Times New Roman"/>
          <w:sz w:val="24"/>
          <w:szCs w:val="24"/>
        </w:rPr>
        <w:t xml:space="preserve"> данной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программе допускаются парашютисты, выполнившие установленную норму прыжков с парашютом и соответствующие требованиям для присвоения звания «Инструктор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Прыжки с парашютов выполняются в соответствии с достигнутым уровнем.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7-2. Подготовка парашютистов по программе «Инструктор прогрессивного обучения свободному падению»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подготовка инструкторов АФФ.</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Требования, предъявляемые к кандидату: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возраст - не менее 21 года;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звание «Инструктор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1000 прыжков с парашютом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стаж занятия парашютным спортом - не менее 3 лет;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10 часов свободного падения.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При выполнении прыжков по данной программе кандидат на звание «Инструктор-АФФ» выполняет парашютные прыжки на парашютной системе согласно достигнутому уровню, с обязательно установленным электронным страхующим прибором. С прибором ППК-У</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данный вид парашютных прыжков выполнять запрещено.</w:t>
      </w:r>
      <w:r w:rsidRPr="000A6961">
        <w:rPr>
          <w:rFonts w:ascii="Times New Roman" w:eastAsia="Times New Roman" w:hAnsi="Times New Roman" w:cs="Times New Roman"/>
          <w:sz w:val="24"/>
          <w:szCs w:val="24"/>
          <w:lang w:val="en-US"/>
        </w:rPr>
        <w:t> </w:t>
      </w:r>
    </w:p>
    <w:p w:rsidR="0087797A" w:rsidRDefault="0087797A" w:rsidP="000A6961">
      <w:pPr>
        <w:spacing w:before="100" w:beforeAutospacing="1" w:after="100" w:afterAutospacing="1" w:line="240" w:lineRule="auto"/>
        <w:jc w:val="center"/>
        <w:rPr>
          <w:rFonts w:ascii="Times New Roman" w:eastAsia="Times New Roman" w:hAnsi="Times New Roman" w:cs="Times New Roman"/>
          <w:b/>
          <w:bCs/>
          <w:sz w:val="24"/>
          <w:szCs w:val="24"/>
        </w:rPr>
      </w:pPr>
    </w:p>
    <w:p w:rsidR="0087797A" w:rsidRDefault="0087797A" w:rsidP="000A6961">
      <w:pPr>
        <w:spacing w:before="100" w:beforeAutospacing="1" w:after="100" w:afterAutospacing="1" w:line="240" w:lineRule="auto"/>
        <w:jc w:val="center"/>
        <w:rPr>
          <w:rFonts w:ascii="Times New Roman" w:eastAsia="Times New Roman" w:hAnsi="Times New Roman" w:cs="Times New Roman"/>
          <w:b/>
          <w:bCs/>
          <w:sz w:val="24"/>
          <w:szCs w:val="24"/>
        </w:rPr>
      </w:pP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lastRenderedPageBreak/>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5"/>
        <w:gridCol w:w="7783"/>
        <w:gridCol w:w="1582"/>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9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21</w:t>
            </w:r>
          </w:p>
        </w:tc>
        <w:tc>
          <w:tcPr>
            <w:tcW w:w="79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элементов свободного падения</w:t>
            </w:r>
          </w:p>
        </w:tc>
        <w:tc>
          <w:tcPr>
            <w:tcW w:w="14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22</w:t>
            </w:r>
          </w:p>
        </w:tc>
        <w:tc>
          <w:tcPr>
            <w:tcW w:w="79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манёвров и разворотов на 90</w:t>
            </w:r>
            <w:r w:rsidRPr="000A6961">
              <w:rPr>
                <w:rFonts w:ascii="Times New Roman" w:eastAsia="Times New Roman" w:hAnsi="Times New Roman" w:cs="Times New Roman"/>
                <w:sz w:val="24"/>
                <w:szCs w:val="24"/>
                <w:vertAlign w:val="superscript"/>
              </w:rPr>
              <w:t>°</w:t>
            </w:r>
            <w:r w:rsidRPr="000A6961">
              <w:rPr>
                <w:rFonts w:ascii="Times New Roman" w:eastAsia="Times New Roman" w:hAnsi="Times New Roman" w:cs="Times New Roman"/>
                <w:sz w:val="24"/>
                <w:szCs w:val="24"/>
              </w:rPr>
              <w:t xml:space="preserve"> в свободном падении</w:t>
            </w:r>
          </w:p>
        </w:tc>
        <w:tc>
          <w:tcPr>
            <w:tcW w:w="14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23</w:t>
            </w:r>
          </w:p>
        </w:tc>
        <w:tc>
          <w:tcPr>
            <w:tcW w:w="79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самостоятельного свободного падения</w:t>
            </w:r>
          </w:p>
        </w:tc>
        <w:tc>
          <w:tcPr>
            <w:tcW w:w="14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24</w:t>
            </w:r>
          </w:p>
        </w:tc>
        <w:tc>
          <w:tcPr>
            <w:tcW w:w="79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разворотов не менее 90</w:t>
            </w:r>
            <w:r w:rsidRPr="000A6961">
              <w:rPr>
                <w:rFonts w:ascii="Times New Roman" w:eastAsia="Times New Roman" w:hAnsi="Times New Roman" w:cs="Times New Roman"/>
                <w:sz w:val="24"/>
                <w:szCs w:val="24"/>
                <w:vertAlign w:val="superscript"/>
              </w:rPr>
              <w:t xml:space="preserve">° </w:t>
            </w:r>
            <w:r w:rsidRPr="000A6961">
              <w:rPr>
                <w:rFonts w:ascii="Times New Roman" w:eastAsia="Times New Roman" w:hAnsi="Times New Roman" w:cs="Times New Roman"/>
                <w:sz w:val="24"/>
                <w:szCs w:val="24"/>
              </w:rPr>
              <w:t>в самостоятельном свободном падении</w:t>
            </w:r>
          </w:p>
        </w:tc>
        <w:tc>
          <w:tcPr>
            <w:tcW w:w="14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25</w:t>
            </w:r>
          </w:p>
        </w:tc>
        <w:tc>
          <w:tcPr>
            <w:tcW w:w="79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разворотов на 360</w:t>
            </w:r>
            <w:r w:rsidRPr="000A6961">
              <w:rPr>
                <w:rFonts w:ascii="Times New Roman" w:eastAsia="Times New Roman" w:hAnsi="Times New Roman" w:cs="Times New Roman"/>
                <w:sz w:val="24"/>
                <w:szCs w:val="24"/>
                <w:vertAlign w:val="superscript"/>
              </w:rPr>
              <w:t xml:space="preserve">° </w:t>
            </w:r>
            <w:r w:rsidRPr="000A6961">
              <w:rPr>
                <w:rFonts w:ascii="Times New Roman" w:eastAsia="Times New Roman" w:hAnsi="Times New Roman" w:cs="Times New Roman"/>
                <w:sz w:val="24"/>
                <w:szCs w:val="24"/>
              </w:rPr>
              <w:t>в самостоятельном свободном падении</w:t>
            </w:r>
          </w:p>
        </w:tc>
        <w:tc>
          <w:tcPr>
            <w:tcW w:w="14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26</w:t>
            </w:r>
          </w:p>
        </w:tc>
        <w:tc>
          <w:tcPr>
            <w:tcW w:w="79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отработку «сальто» в самостоятельном свободном падении</w:t>
            </w:r>
          </w:p>
        </w:tc>
        <w:tc>
          <w:tcPr>
            <w:tcW w:w="14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b/>
          <w:bCs/>
          <w:sz w:val="24"/>
          <w:szCs w:val="24"/>
        </w:rPr>
        <w:t xml:space="preserve">Программа № 7-3. Подготовка парашютистов по программе «Тандем-инструктор»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подготовка «</w:t>
      </w:r>
      <w:proofErr w:type="gramStart"/>
      <w:r w:rsidRPr="000A6961">
        <w:rPr>
          <w:rFonts w:ascii="Times New Roman" w:eastAsia="Times New Roman" w:hAnsi="Times New Roman" w:cs="Times New Roman"/>
          <w:sz w:val="24"/>
          <w:szCs w:val="24"/>
        </w:rPr>
        <w:t>Тандем-инструкторов</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Требования, предъявляемые к кандидату: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возраст – не менее 20 лет;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500 прыжков с парашютом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стаж занятия парашютным спортом - не менее 3 лет;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5 часов свободного падения;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выполнить не менее 100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прыжков со среднескоростной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парашютной системой с</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загрузкой не менее 1.4.</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по программе подготовки «Тандем – инструктор»</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Программа № 7-4. Подготовка парашютистов по программе «Инструктор – экзаменатор прогрессивного обучения свободному падению»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подготовка «АФФ-инструктора-экзаменатора».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2. </w:t>
      </w:r>
      <w:proofErr w:type="gramStart"/>
      <w:r w:rsidRPr="000A6961">
        <w:rPr>
          <w:rFonts w:ascii="Times New Roman" w:eastAsia="Times New Roman" w:hAnsi="Times New Roman" w:cs="Times New Roman"/>
          <w:sz w:val="24"/>
          <w:szCs w:val="24"/>
        </w:rPr>
        <w:t>Обучение по программе</w:t>
      </w:r>
      <w:proofErr w:type="gramEnd"/>
      <w:r w:rsidRPr="000A6961">
        <w:rPr>
          <w:rFonts w:ascii="Times New Roman" w:eastAsia="Times New Roman" w:hAnsi="Times New Roman" w:cs="Times New Roman"/>
          <w:sz w:val="24"/>
          <w:szCs w:val="24"/>
        </w:rPr>
        <w:t xml:space="preserve"> экзаменаторов осуществляется под руководством специалистов ПС и ПДП ДА ДОСААФ России.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3. Требования, предъявляемые к кандидату: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возраст - не менее 21 года;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звание «Инструктор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1500 прыжков с парашютной системой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500 прыжков по программе АФФ в качестве основного 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спортивный опыт по групповой акробатике: 2, 4, 8, 10 и более.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по программе подготовки «АФФ инструктор – экзаменатор»</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b/>
          <w:bCs/>
          <w:sz w:val="24"/>
          <w:szCs w:val="24"/>
        </w:rPr>
        <w:t xml:space="preserve">Программа № 7-5. </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Подготовка парашютистов по программе «Тандем-инструктор-экзаменатор»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подготовка «Тандем-инструктора-экзаменатора».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2. </w:t>
      </w:r>
      <w:proofErr w:type="gramStart"/>
      <w:r w:rsidRPr="000A6961">
        <w:rPr>
          <w:rFonts w:ascii="Times New Roman" w:eastAsia="Times New Roman" w:hAnsi="Times New Roman" w:cs="Times New Roman"/>
          <w:sz w:val="24"/>
          <w:szCs w:val="24"/>
        </w:rPr>
        <w:t>Обучение по программе</w:t>
      </w:r>
      <w:proofErr w:type="gramEnd"/>
      <w:r w:rsidRPr="000A6961">
        <w:rPr>
          <w:rFonts w:ascii="Times New Roman" w:eastAsia="Times New Roman" w:hAnsi="Times New Roman" w:cs="Times New Roman"/>
          <w:sz w:val="24"/>
          <w:szCs w:val="24"/>
        </w:rPr>
        <w:t xml:space="preserve"> «Тандем-инструктор-экзаменатор» осуществляется под руководством специалистов ПС и ПДП ДА ДОСААФ России.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Требования, предъявляемые к кандидату: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возраст - не менее 21 года;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звание «Инструктор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1000 прыжков с парашютной системой типа «Крыло»;</w:t>
      </w:r>
    </w:p>
    <w:p w:rsidR="000A6961" w:rsidRPr="000A6961" w:rsidRDefault="000A6961" w:rsidP="0087797A">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500 прыжков с парашютной системой «Тандем».</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упражнений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по программе подготовки «Тандем-инструктор-экзаменатор»</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r>
    </w:tbl>
    <w:p w:rsidR="0087797A" w:rsidRDefault="0087797A" w:rsidP="0087797A">
      <w:pPr>
        <w:spacing w:before="100" w:beforeAutospacing="1" w:after="100" w:afterAutospacing="1" w:line="240" w:lineRule="auto"/>
        <w:rPr>
          <w:rFonts w:ascii="Times New Roman" w:eastAsia="Times New Roman" w:hAnsi="Times New Roman" w:cs="Times New Roman"/>
          <w:sz w:val="24"/>
          <w:szCs w:val="24"/>
        </w:rPr>
      </w:pPr>
    </w:p>
    <w:p w:rsidR="0087797A" w:rsidRDefault="0087797A" w:rsidP="0087797A">
      <w:pPr>
        <w:spacing w:before="100" w:beforeAutospacing="1" w:after="100" w:afterAutospacing="1" w:line="240" w:lineRule="auto"/>
        <w:rPr>
          <w:rFonts w:ascii="Times New Roman" w:eastAsia="Times New Roman" w:hAnsi="Times New Roman" w:cs="Times New Roman"/>
          <w:sz w:val="24"/>
          <w:szCs w:val="24"/>
        </w:rPr>
      </w:pPr>
    </w:p>
    <w:p w:rsidR="000A6961" w:rsidRPr="000A6961" w:rsidRDefault="000A6961" w:rsidP="0087797A">
      <w:pPr>
        <w:spacing w:before="100" w:beforeAutospacing="1" w:after="100" w:afterAutospacing="1"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lastRenderedPageBreak/>
        <w:t> </w:t>
      </w:r>
      <w:proofErr w:type="spellStart"/>
      <w:proofErr w:type="gramStart"/>
      <w:r w:rsidRPr="000A6961">
        <w:rPr>
          <w:rFonts w:ascii="Times New Roman" w:eastAsia="Times New Roman" w:hAnsi="Times New Roman" w:cs="Times New Roman"/>
          <w:b/>
          <w:bCs/>
          <w:sz w:val="24"/>
          <w:szCs w:val="24"/>
          <w:lang w:val="en-US"/>
        </w:rPr>
        <w:t>Программа</w:t>
      </w:r>
      <w:proofErr w:type="spellEnd"/>
      <w:r w:rsidRPr="000A6961">
        <w:rPr>
          <w:rFonts w:ascii="Times New Roman" w:eastAsia="Times New Roman" w:hAnsi="Times New Roman" w:cs="Times New Roman"/>
          <w:b/>
          <w:bCs/>
          <w:sz w:val="24"/>
          <w:szCs w:val="24"/>
          <w:lang w:val="en-US"/>
        </w:rPr>
        <w:t xml:space="preserve"> № 8.</w:t>
      </w:r>
      <w:proofErr w:type="gram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Парашютная</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подготовка</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спасателей</w:t>
      </w:r>
      <w:proofErr w:type="spellEnd"/>
    </w:p>
    <w:p w:rsidR="000A6961" w:rsidRPr="0087797A" w:rsidRDefault="000A6961" w:rsidP="000A696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7797A">
        <w:rPr>
          <w:rFonts w:ascii="Times New Roman" w:eastAsia="Times New Roman" w:hAnsi="Times New Roman" w:cs="Times New Roman"/>
          <w:b/>
          <w:bCs/>
          <w:kern w:val="36"/>
          <w:sz w:val="28"/>
          <w:szCs w:val="28"/>
        </w:rPr>
        <w:t>1. Цели программы: подготовить парашютистов-спасателей к дежурству в единой системе поиска и спасания в РФ, к выполнению поисково-спасательных работ и оказанию помощи потерпевшим бедствие.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К подготовке допускаются парашютисты, имеющие звание «Инструктор ПДП».</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тем</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Наименования тем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Руководящие документы по поисково-спасательной и парашютно-десантной подготовке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Анализ парашютных (авиационных) происшествий и инцидентов, предупреждение травматизма при выполнении прыжков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18</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конструкция и порядок применения сре</w:t>
            </w:r>
            <w:proofErr w:type="gramStart"/>
            <w:r w:rsidRPr="000A6961">
              <w:rPr>
                <w:rFonts w:ascii="Times New Roman" w:eastAsia="Times New Roman" w:hAnsi="Times New Roman" w:cs="Times New Roman"/>
                <w:sz w:val="24"/>
                <w:szCs w:val="24"/>
              </w:rPr>
              <w:t>дств дл</w:t>
            </w:r>
            <w:proofErr w:type="gramEnd"/>
            <w:r w:rsidRPr="000A6961">
              <w:rPr>
                <w:rFonts w:ascii="Times New Roman" w:eastAsia="Times New Roman" w:hAnsi="Times New Roman" w:cs="Times New Roman"/>
                <w:sz w:val="24"/>
                <w:szCs w:val="24"/>
              </w:rPr>
              <w:t>я десантирования спасательного снаряжения и специальных грузов (типа ПДММ-47, КАС-150, ГК-30)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спасательных плавательных средств, средств связи и сигнализации, носимых аварийных запасов (</w:t>
            </w:r>
            <w:proofErr w:type="gramStart"/>
            <w:r w:rsidRPr="000A6961">
              <w:rPr>
                <w:rFonts w:ascii="Times New Roman" w:eastAsia="Times New Roman" w:hAnsi="Times New Roman" w:cs="Times New Roman"/>
                <w:sz w:val="24"/>
                <w:szCs w:val="24"/>
              </w:rPr>
              <w:t>НАЗ</w:t>
            </w:r>
            <w:proofErr w:type="gramEnd"/>
            <w:r w:rsidRPr="000A6961">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Поисково-спасательное обеспечение полетов авиации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Действия экипажа после вынужденного покидания (посадки)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над сушей (водной поверхностью) и правила выживания в различных климатогеографических условиях. Оказание само- и взаимопомощи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Аварийные люки и места проникновения в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для эвакуации потерпевших бедствие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Беспарашютное десантирование из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 помощью спусковых устройств (типа СУ-Р)</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11 ч</w:t>
            </w:r>
          </w:p>
        </w:tc>
      </w:tr>
    </w:tbl>
    <w:p w:rsidR="000A6961" w:rsidRPr="000A6961" w:rsidRDefault="000A6961" w:rsidP="0087797A">
      <w:pPr>
        <w:spacing w:before="100" w:beforeAutospacing="1" w:after="100" w:afterAutospacing="1"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t> </w:t>
      </w: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упражнений</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r w:rsidRPr="000A6961">
              <w:rPr>
                <w:rFonts w:ascii="Times New Roman" w:eastAsia="Times New Roman" w:hAnsi="Times New Roman" w:cs="Times New Roman"/>
                <w:sz w:val="24"/>
                <w:szCs w:val="24"/>
              </w:rPr>
              <w:t xml:space="preserve">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упражнений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количество прыжков</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днем в СМУ одиночно и в группе</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81</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ночью одиночно и в группе</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82</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ночью в СМУ</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83</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скорости полета ВС200 км/чи более</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84</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лес</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85</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на неподготовленную площадку</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86</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с оружием</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87</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Беспарашютное десантирование из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 помощью спускового (спускоподъемного) устройства</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r>
    </w:tbl>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Программа № 9. Подготовка специалистов ПС и ПДС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Цели программы: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специалистов ПС и ПДС;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совершенствование методики парашютной подготовки специалистами ПС и ПДС.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2. К </w:t>
      </w:r>
      <w:proofErr w:type="gramStart"/>
      <w:r w:rsidRPr="000A6961">
        <w:rPr>
          <w:rFonts w:ascii="Times New Roman" w:eastAsia="Times New Roman" w:hAnsi="Times New Roman" w:cs="Times New Roman"/>
          <w:sz w:val="24"/>
          <w:szCs w:val="24"/>
        </w:rPr>
        <w:t>обучению по</w:t>
      </w:r>
      <w:proofErr w:type="gramEnd"/>
      <w:r w:rsidRPr="000A6961">
        <w:rPr>
          <w:rFonts w:ascii="Times New Roman" w:eastAsia="Times New Roman" w:hAnsi="Times New Roman" w:cs="Times New Roman"/>
          <w:sz w:val="24"/>
          <w:szCs w:val="24"/>
        </w:rPr>
        <w:t xml:space="preserve"> данной Программе допускаются парашютисты, имеющие звание инструктор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Для поддержания соответствующего уровня натренированности специалисты ПС и ПДС обязаны ежегодно выполнить установленную норму прыжков с парашютом (норма прыжков с парашютом устанавливается ежегодно приказом руководителя АО на основании</w:t>
      </w:r>
      <w:proofErr w:type="gramStart"/>
      <w:r w:rsidRPr="000A6961">
        <w:rPr>
          <w:rFonts w:ascii="Times New Roman" w:eastAsia="Times New Roman" w:hAnsi="Times New Roman" w:cs="Times New Roman"/>
          <w:sz w:val="24"/>
          <w:szCs w:val="24"/>
        </w:rPr>
        <w:t xml:space="preserve"> О</w:t>
      </w:r>
      <w:proofErr w:type="gramEnd"/>
      <w:r w:rsidRPr="000A6961">
        <w:rPr>
          <w:rFonts w:ascii="Times New Roman" w:eastAsia="Times New Roman" w:hAnsi="Times New Roman" w:cs="Times New Roman"/>
          <w:sz w:val="24"/>
          <w:szCs w:val="24"/>
        </w:rPr>
        <w:t>рганизационно - методических указаний).</w:t>
      </w:r>
      <w:r w:rsidRPr="000A6961">
        <w:rPr>
          <w:rFonts w:ascii="Times New Roman" w:eastAsia="Times New Roman" w:hAnsi="Times New Roman" w:cs="Times New Roman"/>
          <w:sz w:val="24"/>
          <w:szCs w:val="24"/>
          <w:lang w:val="en-US"/>
        </w:rPr>
        <w:t> </w:t>
      </w:r>
    </w:p>
    <w:p w:rsidR="0017397D"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Прыжки с парашютом в целях личного совершенствования специалисты ПС и ПДС выполняют по упражнениям программ Сборника в соответствии с достигнутым уровнем подготовки.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b/>
          <w:bCs/>
          <w:sz w:val="24"/>
          <w:szCs w:val="24"/>
          <w:lang w:val="en-US"/>
        </w:rPr>
        <w:t>Перечень</w:t>
      </w:r>
      <w:proofErr w:type="spellEnd"/>
      <w:r w:rsidRPr="000A6961">
        <w:rPr>
          <w:rFonts w:ascii="Times New Roman" w:eastAsia="Times New Roman" w:hAnsi="Times New Roman" w:cs="Times New Roman"/>
          <w:b/>
          <w:bCs/>
          <w:sz w:val="24"/>
          <w:szCs w:val="24"/>
          <w:lang w:val="en-US"/>
        </w:rPr>
        <w:t xml:space="preserve"> </w:t>
      </w:r>
      <w:proofErr w:type="spellStart"/>
      <w:r w:rsidRPr="000A6961">
        <w:rPr>
          <w:rFonts w:ascii="Times New Roman" w:eastAsia="Times New Roman" w:hAnsi="Times New Roman" w:cs="Times New Roman"/>
          <w:b/>
          <w:bCs/>
          <w:sz w:val="24"/>
          <w:szCs w:val="24"/>
          <w:lang w:val="en-US"/>
        </w:rPr>
        <w:t>тем</w:t>
      </w:r>
      <w:proofErr w:type="spellEnd"/>
      <w:r w:rsidRPr="000A6961">
        <w:rPr>
          <w:rFonts w:ascii="Times New Roman" w:eastAsia="Times New Roman" w:hAnsi="Times New Roman" w:cs="Times New Roman"/>
          <w:b/>
          <w:bCs/>
          <w:sz w:val="24"/>
          <w:szCs w:val="24"/>
          <w:lang w:val="en-US"/>
        </w:rPr>
        <w:t xml:space="preserve">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темы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Теоретические основы прыжка с парашютом по парашютной спортивной дисциплине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парашютных страхующих приборов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Требование к экипировке и специальному снаряжению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Ознакомление с воздушным судном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Анализ парашютных происшествий и инцидентов, предупреждение травматизма при выполнении прыжков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Руководящие документы ПС и ПДС</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Методика организации и проведения прыжков с парашютом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Назначение, конструкция наземной тренировочной аппаратуры для выработки навыков по вынужденному покиданию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при выполнении УТПП</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Методика организации и проведения занятий и тренажей с различными </w:t>
            </w:r>
            <w:r w:rsidRPr="000A6961">
              <w:rPr>
                <w:rFonts w:ascii="Times New Roman" w:eastAsia="Times New Roman" w:hAnsi="Times New Roman" w:cs="Times New Roman"/>
                <w:sz w:val="24"/>
                <w:szCs w:val="24"/>
              </w:rPr>
              <w:lastRenderedPageBreak/>
              <w:t>категориями парашютистов, летным составом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Учет, хранение, методика проведения регламентных работ и ремонта парашютно-десантной и спасательной техники, ведение учетно-отчетной документации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Теория и техника вынужденного покидания воздушного судна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22</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катапультных кресел</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Парашютные кислородные приборы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спасательных плавательных средств, средств связи и сигнализации, носимых аварийных запасов (</w:t>
            </w:r>
            <w:proofErr w:type="gramStart"/>
            <w:r w:rsidRPr="000A6961">
              <w:rPr>
                <w:rFonts w:ascii="Times New Roman" w:eastAsia="Times New Roman" w:hAnsi="Times New Roman" w:cs="Times New Roman"/>
                <w:sz w:val="24"/>
                <w:szCs w:val="24"/>
              </w:rPr>
              <w:t>НАЗ</w:t>
            </w:r>
            <w:proofErr w:type="gramEnd"/>
            <w:r w:rsidRPr="000A6961">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Поисково-спасательное обеспечение полетов авиации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Действия экипажа после вынужденного покидания (посадки)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над сушей (водной поверхностью) и правила выживания в различных климатогеографических условиях. Оказание само- и взаимопомощи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18</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конструкция и порядок применения сре</w:t>
            </w:r>
            <w:proofErr w:type="gramStart"/>
            <w:r w:rsidRPr="000A6961">
              <w:rPr>
                <w:rFonts w:ascii="Times New Roman" w:eastAsia="Times New Roman" w:hAnsi="Times New Roman" w:cs="Times New Roman"/>
                <w:sz w:val="24"/>
                <w:szCs w:val="24"/>
              </w:rPr>
              <w:t>дств дл</w:t>
            </w:r>
            <w:proofErr w:type="gramEnd"/>
            <w:r w:rsidRPr="000A6961">
              <w:rPr>
                <w:rFonts w:ascii="Times New Roman" w:eastAsia="Times New Roman" w:hAnsi="Times New Roman" w:cs="Times New Roman"/>
                <w:sz w:val="24"/>
                <w:szCs w:val="24"/>
              </w:rPr>
              <w:t>я десантирования спасательного снаряжения и специальных грузов (типа ПДММ-47, КАС-150, ГК-30)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Аварийные люки и места проникновения в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для эвакуации потерпевших бедствие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Беспарашютное десантирование с помощью спусковых устройств (типа </w:t>
            </w:r>
            <w:proofErr w:type="gramStart"/>
            <w:r w:rsidRPr="000A6961">
              <w:rPr>
                <w:rFonts w:ascii="Times New Roman" w:eastAsia="Times New Roman" w:hAnsi="Times New Roman" w:cs="Times New Roman"/>
                <w:sz w:val="24"/>
                <w:szCs w:val="24"/>
              </w:rPr>
              <w:t>СУ-Р</w:t>
            </w:r>
            <w:proofErr w:type="gramEnd"/>
            <w:r w:rsidRPr="000A6961">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Тренаж по вынужденному покиданию воздушного судна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28</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Тренаж по использованию спасательных плавательных средств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Тренаж по использованию аварийных сре</w:t>
            </w:r>
            <w:proofErr w:type="gramStart"/>
            <w:r w:rsidRPr="000A6961">
              <w:rPr>
                <w:rFonts w:ascii="Times New Roman" w:eastAsia="Times New Roman" w:hAnsi="Times New Roman" w:cs="Times New Roman"/>
                <w:sz w:val="24"/>
                <w:szCs w:val="24"/>
              </w:rPr>
              <w:t>дств св</w:t>
            </w:r>
            <w:proofErr w:type="gramEnd"/>
            <w:r w:rsidRPr="000A6961">
              <w:rPr>
                <w:rFonts w:ascii="Times New Roman" w:eastAsia="Times New Roman" w:hAnsi="Times New Roman" w:cs="Times New Roman"/>
                <w:sz w:val="24"/>
                <w:szCs w:val="24"/>
              </w:rPr>
              <w:t>язи светосигнализации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мин.</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30 ч</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Примечания:*тема 18</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изучается в АО, имеющих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оборудованные катапультными креслами.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10. Подготовка укладчиков парашютов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Цель программы: подготовка укладчиков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парашютов.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2. К </w:t>
      </w:r>
      <w:proofErr w:type="gramStart"/>
      <w:r w:rsidRPr="000A6961">
        <w:rPr>
          <w:rFonts w:ascii="Times New Roman" w:eastAsia="Times New Roman" w:hAnsi="Times New Roman" w:cs="Times New Roman"/>
          <w:sz w:val="24"/>
          <w:szCs w:val="24"/>
        </w:rPr>
        <w:t>обучению по</w:t>
      </w:r>
      <w:proofErr w:type="gramEnd"/>
      <w:r w:rsidRPr="000A6961">
        <w:rPr>
          <w:rFonts w:ascii="Times New Roman" w:eastAsia="Times New Roman" w:hAnsi="Times New Roman" w:cs="Times New Roman"/>
          <w:sz w:val="24"/>
          <w:szCs w:val="24"/>
        </w:rPr>
        <w:t xml:space="preserve"> данной Программе допускаются лица, имеющие опыт выполнения прыжков с парашютом.</w:t>
      </w:r>
      <w:r w:rsidRPr="000A6961">
        <w:rPr>
          <w:rFonts w:ascii="Times New Roman" w:eastAsia="Times New Roman" w:hAnsi="Times New Roman" w:cs="Times New Roman"/>
          <w:sz w:val="24"/>
          <w:szCs w:val="24"/>
          <w:lang w:val="en-US"/>
        </w:rPr>
        <w:t> </w:t>
      </w:r>
    </w:p>
    <w:p w:rsidR="000A6961" w:rsidRPr="0087797A" w:rsidRDefault="000A6961" w:rsidP="000A696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rPr>
      </w:pPr>
      <w:proofErr w:type="spellStart"/>
      <w:r w:rsidRPr="0087797A">
        <w:rPr>
          <w:rFonts w:ascii="Times New Roman" w:eastAsia="Times New Roman" w:hAnsi="Times New Roman" w:cs="Times New Roman"/>
          <w:b/>
          <w:bCs/>
          <w:kern w:val="36"/>
          <w:sz w:val="24"/>
          <w:szCs w:val="24"/>
          <w:lang w:val="en-US"/>
        </w:rPr>
        <w:t>Перечень</w:t>
      </w:r>
      <w:proofErr w:type="spellEnd"/>
      <w:r w:rsidRPr="0087797A">
        <w:rPr>
          <w:rFonts w:ascii="Times New Roman" w:eastAsia="Times New Roman" w:hAnsi="Times New Roman" w:cs="Times New Roman"/>
          <w:b/>
          <w:bCs/>
          <w:kern w:val="36"/>
          <w:sz w:val="24"/>
          <w:szCs w:val="24"/>
          <w:lang w:val="en-US"/>
        </w:rPr>
        <w:t xml:space="preserve"> </w:t>
      </w:r>
      <w:proofErr w:type="spellStart"/>
      <w:r w:rsidRPr="0087797A">
        <w:rPr>
          <w:rFonts w:ascii="Times New Roman" w:eastAsia="Times New Roman" w:hAnsi="Times New Roman" w:cs="Times New Roman"/>
          <w:b/>
          <w:bCs/>
          <w:kern w:val="36"/>
          <w:sz w:val="24"/>
          <w:szCs w:val="24"/>
          <w:lang w:val="en-US"/>
        </w:rPr>
        <w:t>тем</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темы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8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парашютных страхующих приборов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12</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Анализ парашютных происшествий, инцидентов и травм, их предупреждение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Руководящие документы по ПС и ПДС</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Учет, хранение, методика проведения регламентных работ и ремонта парашютно-десантной и спасательной техники, ведение учетно-отчетной документации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22</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катапультных кресел</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Парашютные кислородные приборы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спасательных плавательных средств, средств связи и сигнализации, носимых аварийных запасов (</w:t>
            </w:r>
            <w:proofErr w:type="gramStart"/>
            <w:r w:rsidRPr="000A6961">
              <w:rPr>
                <w:rFonts w:ascii="Times New Roman" w:eastAsia="Times New Roman" w:hAnsi="Times New Roman" w:cs="Times New Roman"/>
                <w:sz w:val="24"/>
                <w:szCs w:val="24"/>
              </w:rPr>
              <w:t>НАЗ</w:t>
            </w:r>
            <w:proofErr w:type="gramEnd"/>
            <w:r w:rsidRPr="000A6961">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30 ч</w:t>
            </w:r>
          </w:p>
        </w:tc>
      </w:tr>
    </w:tbl>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17397D">
        <w:rPr>
          <w:rFonts w:ascii="Times New Roman" w:eastAsia="Times New Roman" w:hAnsi="Times New Roman" w:cs="Times New Roman"/>
          <w:sz w:val="24"/>
          <w:szCs w:val="24"/>
        </w:rPr>
        <w:t>Примечания:</w:t>
      </w:r>
      <w:r w:rsidRPr="000A6961">
        <w:rPr>
          <w:rFonts w:ascii="Times New Roman" w:eastAsia="Times New Roman" w:hAnsi="Times New Roman" w:cs="Times New Roman"/>
          <w:sz w:val="24"/>
          <w:szCs w:val="24"/>
        </w:rPr>
        <w:t xml:space="preserve">* тема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22 изучается в АО, имеющей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оборудованные катапультными креслами;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Программа № 11. Парашютно-спасательная подготовка летного состава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1. Цели программы: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обучить летный состав: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грамотному применению сре</w:t>
      </w:r>
      <w:proofErr w:type="gramStart"/>
      <w:r w:rsidRPr="000A6961">
        <w:rPr>
          <w:rFonts w:ascii="Times New Roman" w:eastAsia="Times New Roman" w:hAnsi="Times New Roman" w:cs="Times New Roman"/>
          <w:sz w:val="24"/>
          <w:szCs w:val="24"/>
        </w:rPr>
        <w:t>дств сп</w:t>
      </w:r>
      <w:proofErr w:type="gramEnd"/>
      <w:r w:rsidRPr="000A6961">
        <w:rPr>
          <w:rFonts w:ascii="Times New Roman" w:eastAsia="Times New Roman" w:hAnsi="Times New Roman" w:cs="Times New Roman"/>
          <w:sz w:val="24"/>
          <w:szCs w:val="24"/>
        </w:rPr>
        <w:t>асения в аварийной обстановке;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действиям после приземления (приводнения) или вынужденной посадке в различных климатогеографических условиях.</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2. Для выработки у летного состава устойчивых навыков по вынужденному покиданию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 использованием средств спасения с ними проводятся занятия и тренажи.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 Количество занятий и тренажей определяется Программой и Организационно-методическими указаниями на учебный год.</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Все темы изучаются один раз при первоначальном прохождении Программы или при переучивании на новую авиационную технику. Дальнейшее совершенствование знаний осуществляется методом самостоятельной подготовки. Проверка знаний осуществляется ежегодно в период зачетной сессии.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5. Летный состав, допущенный по медицинским показаниям к выполнению прыжков с парашютом и выполняющий полеты на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на которых в соответствии с РЛЭ предусмотрено использование спасательных парашютов (СПС), должен выполнять не менее двух прыжков с парашютом в год (если полеты выполняются вблизи крупного водоема – один прыжок на воду).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 Летный состав независимо от того, допущен он по медицинским показаниям к выполнению прыжков с парашютом или нет, обязан присутствовать при проведении занятий по парашютно-спасательной подготовке и при подготовке к выполнению прыжков с парашютом летным составом.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 Прыжки с парашютом летный состав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выполняет по упражнениям Программ Сборника в соответствии с достигнутым уровнем парашютной подготовки.</w:t>
      </w:r>
    </w:p>
    <w:p w:rsidR="000A6961" w:rsidRPr="0087797A" w:rsidRDefault="000A6961" w:rsidP="000A69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rPr>
      </w:pPr>
      <w:proofErr w:type="spellStart"/>
      <w:r w:rsidRPr="0087797A">
        <w:rPr>
          <w:rFonts w:ascii="Times New Roman" w:eastAsia="Times New Roman" w:hAnsi="Times New Roman" w:cs="Times New Roman"/>
          <w:b/>
          <w:bCs/>
          <w:kern w:val="36"/>
          <w:sz w:val="28"/>
          <w:szCs w:val="28"/>
          <w:lang w:val="en-US"/>
        </w:rPr>
        <w:lastRenderedPageBreak/>
        <w:t>Перечень</w:t>
      </w:r>
      <w:proofErr w:type="spellEnd"/>
      <w:r w:rsidRPr="0087797A">
        <w:rPr>
          <w:rFonts w:ascii="Times New Roman" w:eastAsia="Times New Roman" w:hAnsi="Times New Roman" w:cs="Times New Roman"/>
          <w:b/>
          <w:bCs/>
          <w:kern w:val="36"/>
          <w:sz w:val="28"/>
          <w:szCs w:val="28"/>
          <w:lang w:val="en-US"/>
        </w:rPr>
        <w:t xml:space="preserve"> </w:t>
      </w:r>
      <w:proofErr w:type="spellStart"/>
      <w:r w:rsidRPr="0087797A">
        <w:rPr>
          <w:rFonts w:ascii="Times New Roman" w:eastAsia="Times New Roman" w:hAnsi="Times New Roman" w:cs="Times New Roman"/>
          <w:b/>
          <w:bCs/>
          <w:kern w:val="36"/>
          <w:sz w:val="28"/>
          <w:szCs w:val="28"/>
          <w:lang w:val="en-US"/>
        </w:rPr>
        <w:t>тем</w:t>
      </w:r>
      <w:proofErr w:type="spellEnd"/>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740"/>
        <w:gridCol w:w="1620"/>
      </w:tblGrid>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w:t>
            </w:r>
          </w:p>
        </w:tc>
        <w:tc>
          <w:tcPr>
            <w:tcW w:w="774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Наименование темы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Минимальное время занятий</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и конструкция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парашютных страхующих приборов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экипировке и специальному снаряжению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Укладка и подготовка парашютов (парашютных систем)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12</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Анализ парашютных (авиационных) происшествий и предпосылок к ним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21</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Теория и техника вынужденного покидания воздушного судна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22</w:t>
            </w:r>
            <w:r w:rsidRPr="000A6961">
              <w:rPr>
                <w:rFonts w:ascii="Times New Roman" w:eastAsia="Times New Roman" w:hAnsi="Times New Roman" w:cs="Times New Roman"/>
                <w:sz w:val="24"/>
                <w:szCs w:val="24"/>
                <w:vertAlign w:val="superscript"/>
              </w:rPr>
              <w:t>***</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катапультных кресел</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23</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Парашютные кислородные приборы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24</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тактико-технические данные, конструкция спасательных плавательных средств, средств связи и сигнализации, носимых аварийных запасов (</w:t>
            </w:r>
            <w:proofErr w:type="gramStart"/>
            <w:r w:rsidRPr="000A6961">
              <w:rPr>
                <w:rFonts w:ascii="Times New Roman" w:eastAsia="Times New Roman" w:hAnsi="Times New Roman" w:cs="Times New Roman"/>
                <w:sz w:val="24"/>
                <w:szCs w:val="24"/>
              </w:rPr>
              <w:t>НАЗ</w:t>
            </w:r>
            <w:proofErr w:type="gramEnd"/>
            <w:r w:rsidRPr="000A6961">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25</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Поисково-спасательное обеспечение полетов авиации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26</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Действия экипажа после вынужденного покидания (посадки)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над сушей (водной поверхностью) и правила выживания в различных климатогеографических условиях. Оказание само- и взаимопомощи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ч</w:t>
            </w: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Зачет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r>
      <w:tr w:rsidR="000A6961" w:rsidRPr="000A6961" w:rsidTr="000A6961">
        <w:trPr>
          <w:tblCellSpacing w:w="0" w:type="dxa"/>
        </w:trPr>
        <w:tc>
          <w:tcPr>
            <w:tcW w:w="8460" w:type="dxa"/>
            <w:gridSpan w:val="2"/>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right"/>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Всего</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15 ч</w:t>
            </w:r>
          </w:p>
        </w:tc>
      </w:tr>
      <w:tr w:rsidR="000A6961" w:rsidRPr="000A6961" w:rsidTr="000A6961">
        <w:trPr>
          <w:tblCellSpacing w:w="0" w:type="dxa"/>
        </w:trPr>
        <w:tc>
          <w:tcPr>
            <w:tcW w:w="10080" w:type="dxa"/>
            <w:gridSpan w:val="3"/>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Тренажная подготовка</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27</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Тренаж по вынужденному покиданию воздушного судна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1р в 3 </w:t>
            </w:r>
            <w:proofErr w:type="gramStart"/>
            <w:r w:rsidRPr="000A6961">
              <w:rPr>
                <w:rFonts w:ascii="Times New Roman" w:eastAsia="Times New Roman" w:hAnsi="Times New Roman" w:cs="Times New Roman"/>
                <w:sz w:val="24"/>
                <w:szCs w:val="24"/>
              </w:rPr>
              <w:t>мес</w:t>
            </w:r>
            <w:proofErr w:type="gramEnd"/>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28</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Тренаж по использованию спасательных плавательных средств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1р в год</w:t>
            </w:r>
          </w:p>
        </w:tc>
      </w:tr>
      <w:tr w:rsidR="000A6961" w:rsidRPr="000A6961" w:rsidTr="000A6961">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29</w:t>
            </w:r>
          </w:p>
        </w:tc>
        <w:tc>
          <w:tcPr>
            <w:tcW w:w="7740" w:type="dxa"/>
            <w:tcBorders>
              <w:top w:val="outset" w:sz="6" w:space="0" w:color="auto"/>
              <w:left w:val="outset" w:sz="6" w:space="0" w:color="auto"/>
              <w:bottom w:val="outset" w:sz="6" w:space="0" w:color="auto"/>
              <w:right w:val="outset" w:sz="6" w:space="0" w:color="auto"/>
            </w:tcBorders>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Тренаж по использованию аварийных сре</w:t>
            </w:r>
            <w:proofErr w:type="gramStart"/>
            <w:r w:rsidRPr="000A6961">
              <w:rPr>
                <w:rFonts w:ascii="Times New Roman" w:eastAsia="Times New Roman" w:hAnsi="Times New Roman" w:cs="Times New Roman"/>
                <w:sz w:val="24"/>
                <w:szCs w:val="24"/>
              </w:rPr>
              <w:t>дств св</w:t>
            </w:r>
            <w:proofErr w:type="gramEnd"/>
            <w:r w:rsidRPr="000A6961">
              <w:rPr>
                <w:rFonts w:ascii="Times New Roman" w:eastAsia="Times New Roman" w:hAnsi="Times New Roman" w:cs="Times New Roman"/>
                <w:sz w:val="24"/>
                <w:szCs w:val="24"/>
              </w:rPr>
              <w:t>язи и  светосигнализации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1р в 3 </w:t>
            </w:r>
            <w:proofErr w:type="gramStart"/>
            <w:r w:rsidRPr="000A6961">
              <w:rPr>
                <w:rFonts w:ascii="Times New Roman" w:eastAsia="Times New Roman" w:hAnsi="Times New Roman" w:cs="Times New Roman"/>
                <w:sz w:val="24"/>
                <w:szCs w:val="24"/>
              </w:rPr>
              <w:t>мес</w:t>
            </w:r>
            <w:proofErr w:type="gramEnd"/>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A6961">
        <w:rPr>
          <w:rFonts w:ascii="Times New Roman" w:eastAsia="Times New Roman" w:hAnsi="Times New Roman" w:cs="Times New Roman"/>
          <w:sz w:val="24"/>
          <w:szCs w:val="24"/>
          <w:lang w:val="en-US"/>
        </w:rPr>
        <w:t>Примечания</w:t>
      </w:r>
      <w:proofErr w:type="spellEnd"/>
      <w:r w:rsidRPr="000A6961">
        <w:rPr>
          <w:rFonts w:ascii="Times New Roman" w:eastAsia="Times New Roman" w:hAnsi="Times New Roman" w:cs="Times New Roman"/>
          <w:sz w:val="24"/>
          <w:szCs w:val="24"/>
          <w:lang w:val="en-US"/>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 тема проводится дополнительно по желанию </w:t>
      </w:r>
      <w:proofErr w:type="gramStart"/>
      <w:r w:rsidRPr="000A6961">
        <w:rPr>
          <w:rFonts w:ascii="Times New Roman" w:eastAsia="Times New Roman" w:hAnsi="Times New Roman" w:cs="Times New Roman"/>
          <w:sz w:val="24"/>
          <w:szCs w:val="24"/>
        </w:rPr>
        <w:t>обучаемого</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тема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изучается 2 раза в год;</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 тема изучается в авиационных организациях, имеющих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оборудованные катапультными установками.</w:t>
      </w:r>
    </w:p>
    <w:p w:rsidR="000A6961" w:rsidRPr="0087797A" w:rsidRDefault="000A6961" w:rsidP="0017397D">
      <w:pPr>
        <w:spacing w:before="100" w:beforeAutospacing="1" w:after="100" w:afterAutospacing="1" w:line="240" w:lineRule="auto"/>
        <w:jc w:val="center"/>
        <w:outlineLvl w:val="1"/>
        <w:rPr>
          <w:rFonts w:ascii="Times New Roman" w:eastAsia="Times New Roman" w:hAnsi="Times New Roman" w:cs="Times New Roman"/>
          <w:sz w:val="28"/>
          <w:szCs w:val="28"/>
        </w:rPr>
      </w:pPr>
      <w:r w:rsidRPr="0087797A">
        <w:rPr>
          <w:rFonts w:ascii="Times New Roman" w:eastAsia="Times New Roman" w:hAnsi="Times New Roman" w:cs="Times New Roman"/>
          <w:b/>
          <w:bCs/>
          <w:sz w:val="28"/>
          <w:szCs w:val="28"/>
          <w:lang w:val="en-US"/>
        </w:rPr>
        <w:t>III</w:t>
      </w:r>
      <w:r w:rsidRPr="0087797A">
        <w:rPr>
          <w:rFonts w:ascii="Times New Roman" w:eastAsia="Times New Roman" w:hAnsi="Times New Roman" w:cs="Times New Roman"/>
          <w:b/>
          <w:bCs/>
          <w:sz w:val="28"/>
          <w:szCs w:val="28"/>
        </w:rPr>
        <w:t>. Содержание тем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w:t>
      </w:r>
      <w:r w:rsidRPr="000A6961">
        <w:rPr>
          <w:rFonts w:ascii="Times New Roman" w:eastAsia="Times New Roman" w:hAnsi="Times New Roman" w:cs="Times New Roman"/>
          <w:b/>
          <w:bCs/>
          <w:sz w:val="24"/>
          <w:szCs w:val="24"/>
        </w:rPr>
        <w:t xml:space="preserve"> История развития парашютизма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История создания парашюта. Применение парашюта в авиации, в военном деле и в народном хозяйстве. Основные направления в парашютизме и парашютные спортивные дисциплины. Парашютный спорт в нашей стране и за рубежом. Достижения отечественных парашютистов на мировой арене.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Тема 2.</w:t>
      </w:r>
      <w:r w:rsidRPr="000A6961">
        <w:rPr>
          <w:rFonts w:ascii="Times New Roman" w:eastAsia="Times New Roman" w:hAnsi="Times New Roman" w:cs="Times New Roman"/>
          <w:b/>
          <w:bCs/>
          <w:sz w:val="24"/>
          <w:szCs w:val="24"/>
        </w:rPr>
        <w:t xml:space="preserve"> Теоретические основы прыжка с парашютом по избранной парашютной спортивной дисциплине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Основные свойства воздуха. Сопротивление воздуха. Основные законы движения тел в воздухе. Скорость падения тел. Влияние высоты на скорость падения парашютиста</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роцесс раскрытия парашюта. Управление парашютом в воздухе и его физическая сущность. Снижение парашютиста на двух куполах</w:t>
      </w:r>
      <w:proofErr w:type="gramStart"/>
      <w:r w:rsidRPr="000A6961">
        <w:rPr>
          <w:rFonts w:ascii="Times New Roman" w:eastAsia="Times New Roman" w:hAnsi="Times New Roman" w:cs="Times New Roman"/>
          <w:sz w:val="24"/>
          <w:szCs w:val="24"/>
        </w:rPr>
        <w:t>.В</w:t>
      </w:r>
      <w:proofErr w:type="gramEnd"/>
      <w:r w:rsidRPr="000A6961">
        <w:rPr>
          <w:rFonts w:ascii="Times New Roman" w:eastAsia="Times New Roman" w:hAnsi="Times New Roman" w:cs="Times New Roman"/>
          <w:sz w:val="24"/>
          <w:szCs w:val="24"/>
        </w:rPr>
        <w:t>лияние ветра на относ и приземление. Расчет точки приземления. Силы, действующие при приземлении</w:t>
      </w:r>
      <w:proofErr w:type="gramStart"/>
      <w:r w:rsidRPr="000A6961">
        <w:rPr>
          <w:rFonts w:ascii="Times New Roman" w:eastAsia="Times New Roman" w:hAnsi="Times New Roman" w:cs="Times New Roman"/>
          <w:sz w:val="24"/>
          <w:szCs w:val="24"/>
        </w:rPr>
        <w:t>.А</w:t>
      </w:r>
      <w:proofErr w:type="gramEnd"/>
      <w:r w:rsidRPr="000A6961">
        <w:rPr>
          <w:rFonts w:ascii="Times New Roman" w:eastAsia="Times New Roman" w:hAnsi="Times New Roman" w:cs="Times New Roman"/>
          <w:sz w:val="24"/>
          <w:szCs w:val="24"/>
        </w:rPr>
        <w:t>эродинамика круглого купола. Работа парашюта при прыжке со стабилизацией падения. Скорость снижения на стабилизирующем парашюте. Действия парашютиста при выполнении прыжка со стабилизацией падения</w:t>
      </w:r>
      <w:proofErr w:type="gramStart"/>
      <w:r w:rsidRPr="000A6961">
        <w:rPr>
          <w:rFonts w:ascii="Times New Roman" w:eastAsia="Times New Roman" w:hAnsi="Times New Roman" w:cs="Times New Roman"/>
          <w:sz w:val="24"/>
          <w:szCs w:val="24"/>
        </w:rPr>
        <w:t>.А</w:t>
      </w:r>
      <w:proofErr w:type="gramEnd"/>
      <w:r w:rsidRPr="000A6961">
        <w:rPr>
          <w:rFonts w:ascii="Times New Roman" w:eastAsia="Times New Roman" w:hAnsi="Times New Roman" w:cs="Times New Roman"/>
          <w:sz w:val="24"/>
          <w:szCs w:val="24"/>
        </w:rPr>
        <w:t>эродинамика планирующего купола. Тактико-технические возможности планирующих куполов. Построение маневра для захода на цель</w:t>
      </w:r>
      <w:proofErr w:type="gramStart"/>
      <w:r w:rsidRPr="000A6961">
        <w:rPr>
          <w:rFonts w:ascii="Times New Roman" w:eastAsia="Times New Roman" w:hAnsi="Times New Roman" w:cs="Times New Roman"/>
          <w:sz w:val="24"/>
          <w:szCs w:val="24"/>
        </w:rPr>
        <w:t>.Г</w:t>
      </w:r>
      <w:proofErr w:type="gramEnd"/>
      <w:r w:rsidRPr="000A6961">
        <w:rPr>
          <w:rFonts w:ascii="Times New Roman" w:eastAsia="Times New Roman" w:hAnsi="Times New Roman" w:cs="Times New Roman"/>
          <w:sz w:val="24"/>
          <w:szCs w:val="24"/>
        </w:rPr>
        <w:t>рупповые прыжки на точность приземления. Порядок построения “лестницы” в группе. Вопросы осмотрительности и безопасности прыжков в группе</w:t>
      </w:r>
      <w:proofErr w:type="gramStart"/>
      <w:r w:rsidRPr="000A6961">
        <w:rPr>
          <w:rFonts w:ascii="Times New Roman" w:eastAsia="Times New Roman" w:hAnsi="Times New Roman" w:cs="Times New Roman"/>
          <w:sz w:val="24"/>
          <w:szCs w:val="24"/>
        </w:rPr>
        <w:t>.О</w:t>
      </w:r>
      <w:proofErr w:type="gramEnd"/>
      <w:r w:rsidRPr="000A6961">
        <w:rPr>
          <w:rFonts w:ascii="Times New Roman" w:eastAsia="Times New Roman" w:hAnsi="Times New Roman" w:cs="Times New Roman"/>
          <w:sz w:val="24"/>
          <w:szCs w:val="24"/>
        </w:rPr>
        <w:t>диночный прыжок для отработки комплекса фигур в свободном падении.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Контроль времени свободного падения</w:t>
      </w:r>
      <w:proofErr w:type="gramStart"/>
      <w:r w:rsidRPr="000A6961">
        <w:rPr>
          <w:rFonts w:ascii="Times New Roman" w:eastAsia="Times New Roman" w:hAnsi="Times New Roman" w:cs="Times New Roman"/>
          <w:sz w:val="24"/>
          <w:szCs w:val="24"/>
        </w:rPr>
        <w:t>.Г</w:t>
      </w:r>
      <w:proofErr w:type="gramEnd"/>
      <w:r w:rsidRPr="000A6961">
        <w:rPr>
          <w:rFonts w:ascii="Times New Roman" w:eastAsia="Times New Roman" w:hAnsi="Times New Roman" w:cs="Times New Roman"/>
          <w:sz w:val="24"/>
          <w:szCs w:val="24"/>
        </w:rPr>
        <w:t>рупповые акробатические прыжки. Осмотрительность и безопасность при прыжках на схождение в свободном падении. Расхождение и порядок раскрытия парашютов</w:t>
      </w:r>
      <w:proofErr w:type="gramStart"/>
      <w:r w:rsidRPr="000A6961">
        <w:rPr>
          <w:rFonts w:ascii="Times New Roman" w:eastAsia="Times New Roman" w:hAnsi="Times New Roman" w:cs="Times New Roman"/>
          <w:sz w:val="24"/>
          <w:szCs w:val="24"/>
        </w:rPr>
        <w:t>.Т</w:t>
      </w:r>
      <w:proofErr w:type="gramEnd"/>
      <w:r w:rsidRPr="000A6961">
        <w:rPr>
          <w:rFonts w:ascii="Times New Roman" w:eastAsia="Times New Roman" w:hAnsi="Times New Roman" w:cs="Times New Roman"/>
          <w:sz w:val="24"/>
          <w:szCs w:val="24"/>
        </w:rPr>
        <w:t>еоретические основы прыжка на купольную парашютную акробатику. Меры безопасности</w:t>
      </w:r>
      <w:proofErr w:type="gramStart"/>
      <w:r w:rsidRPr="000A6961">
        <w:rPr>
          <w:rFonts w:ascii="Times New Roman" w:eastAsia="Times New Roman" w:hAnsi="Times New Roman" w:cs="Times New Roman"/>
          <w:sz w:val="24"/>
          <w:szCs w:val="24"/>
        </w:rPr>
        <w:t>.Т</w:t>
      </w:r>
      <w:proofErr w:type="gramEnd"/>
      <w:r w:rsidRPr="000A6961">
        <w:rPr>
          <w:rFonts w:ascii="Times New Roman" w:eastAsia="Times New Roman" w:hAnsi="Times New Roman" w:cs="Times New Roman"/>
          <w:sz w:val="24"/>
          <w:szCs w:val="24"/>
        </w:rPr>
        <w:t>еоретические основы по купольному пилотированию, артистическим видам спорта. Меры безопасности</w:t>
      </w:r>
      <w:proofErr w:type="gramStart"/>
      <w:r w:rsidRPr="000A6961">
        <w:rPr>
          <w:rFonts w:ascii="Times New Roman" w:eastAsia="Times New Roman" w:hAnsi="Times New Roman" w:cs="Times New Roman"/>
          <w:sz w:val="24"/>
          <w:szCs w:val="24"/>
        </w:rPr>
        <w:t>.Т</w:t>
      </w:r>
      <w:proofErr w:type="gramEnd"/>
      <w:r w:rsidRPr="000A6961">
        <w:rPr>
          <w:rFonts w:ascii="Times New Roman" w:eastAsia="Times New Roman" w:hAnsi="Times New Roman" w:cs="Times New Roman"/>
          <w:sz w:val="24"/>
          <w:szCs w:val="24"/>
        </w:rPr>
        <w:t>еоретические основы</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полета на парашютной буксировочной системе. Меры безопасности.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3.</w:t>
      </w:r>
      <w:r w:rsidRPr="000A6961">
        <w:rPr>
          <w:rFonts w:ascii="Times New Roman" w:eastAsia="Times New Roman" w:hAnsi="Times New Roman" w:cs="Times New Roman"/>
          <w:b/>
          <w:bCs/>
          <w:sz w:val="24"/>
          <w:szCs w:val="24"/>
        </w:rPr>
        <w:t xml:space="preserve"> Назначение, тактико-технические данные, конструкция парашютных систем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принцип действия и конструкция парашютов (парашютных систем). Взаимодействие частей парашюта при раскрытии. Тактико-технические данные. Конструктивные особенности парашюта. Правила эксплуатации, регулировка и ремонт парашютов. Заполнение документации.</w:t>
      </w:r>
      <w:r w:rsidRPr="000A6961">
        <w:rPr>
          <w:rFonts w:ascii="Times New Roman" w:eastAsia="Times New Roman" w:hAnsi="Times New Roman" w:cs="Times New Roman"/>
          <w:b/>
          <w:bCs/>
          <w:sz w:val="24"/>
          <w:szCs w:val="24"/>
          <w:u w:val="single"/>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4.</w:t>
      </w:r>
      <w:r w:rsidRPr="000A6961">
        <w:rPr>
          <w:rFonts w:ascii="Times New Roman" w:eastAsia="Times New Roman" w:hAnsi="Times New Roman" w:cs="Times New Roman"/>
          <w:b/>
          <w:bCs/>
          <w:sz w:val="24"/>
          <w:szCs w:val="24"/>
        </w:rPr>
        <w:t xml:space="preserve"> Назначение, тактико-технические данные, конструкция парашютных страхующих приборов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принцип действия и устройство прибора. Установка на приборе расчетной высоты и времени срабатывания. Подготовка и установка прибора на парашюте. Порядок включения прибора при выполнении прыжков. Ошибки и неисправности прибора. Эксплуатация и хранение приборов. Заполнение документации.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5.</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Назначение, ТТД, конструкция спасательных плавательных средств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устройство, основные тактико-технические данные спасательных плавательных средств. Правила эксплуатации, проверки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исправности, порядок применения.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6.</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Требования к экипировке и снаряжению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Требования к одежде, обуви. Защитный шлем парашютиста, очки, высотомер, стропорез (нож)</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орядок подготовки снаряжения при проведении показательных выступлений.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7.</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Укладка и подготовка парашютных систем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Принадлежности для укладки. Организация укладки. Правила укладки. Осмотр парашюта перед укладкой. Укладка парашюта. </w:t>
      </w:r>
      <w:proofErr w:type="gramStart"/>
      <w:r w:rsidRPr="000A6961">
        <w:rPr>
          <w:rFonts w:ascii="Times New Roman" w:eastAsia="Times New Roman" w:hAnsi="Times New Roman" w:cs="Times New Roman"/>
          <w:sz w:val="24"/>
          <w:szCs w:val="24"/>
        </w:rPr>
        <w:t>Контроль за</w:t>
      </w:r>
      <w:proofErr w:type="gramEnd"/>
      <w:r w:rsidRPr="000A6961">
        <w:rPr>
          <w:rFonts w:ascii="Times New Roman" w:eastAsia="Times New Roman" w:hAnsi="Times New Roman" w:cs="Times New Roman"/>
          <w:sz w:val="24"/>
          <w:szCs w:val="24"/>
        </w:rPr>
        <w:t xml:space="preserve"> укладкой парашюта. Правила надевания и подгонки парашюта (ПС). Порядок проверки готовности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парашютов (ПС) к прыжку или полетам</w:t>
      </w:r>
      <w:proofErr w:type="gramStart"/>
      <w:r w:rsidRPr="000A6961">
        <w:rPr>
          <w:rFonts w:ascii="Times New Roman" w:eastAsia="Times New Roman" w:hAnsi="Times New Roman" w:cs="Times New Roman"/>
          <w:sz w:val="24"/>
          <w:szCs w:val="24"/>
        </w:rPr>
        <w:t>.О</w:t>
      </w:r>
      <w:proofErr w:type="gramEnd"/>
      <w:r w:rsidRPr="000A6961">
        <w:rPr>
          <w:rFonts w:ascii="Times New Roman" w:eastAsia="Times New Roman" w:hAnsi="Times New Roman" w:cs="Times New Roman"/>
          <w:sz w:val="24"/>
          <w:szCs w:val="24"/>
        </w:rPr>
        <w:t>собенности обслуживания парашютов (ПС) зимой, при прыжках на воду и др.Сборка парашюта после прыжка. Правила оформления документации на парашюты.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b/>
          <w:bCs/>
          <w:sz w:val="24"/>
          <w:szCs w:val="24"/>
          <w:u w:val="single"/>
        </w:rPr>
        <w:t>Тема 8.</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Правила передвижения по аэродрому (площадке приземления) и меры безопасности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Аэродромные знаки и их назначение. Правила поведения на аэродроме и передвижение по нему. Разбивка старта для полетов и прыжков. Обязанности лиц стартового наряда</w:t>
      </w:r>
      <w:proofErr w:type="gramStart"/>
      <w:r w:rsidRPr="000A6961">
        <w:rPr>
          <w:rFonts w:ascii="Times New Roman" w:eastAsia="Times New Roman" w:hAnsi="Times New Roman" w:cs="Times New Roman"/>
          <w:sz w:val="24"/>
          <w:szCs w:val="24"/>
        </w:rPr>
        <w:t>.Д</w:t>
      </w:r>
      <w:proofErr w:type="gramEnd"/>
      <w:r w:rsidRPr="000A6961">
        <w:rPr>
          <w:rFonts w:ascii="Times New Roman" w:eastAsia="Times New Roman" w:hAnsi="Times New Roman" w:cs="Times New Roman"/>
          <w:sz w:val="24"/>
          <w:szCs w:val="24"/>
        </w:rPr>
        <w:t>ействия парашютиста при приземлении на взлетно-посадочную полосу. Меры безопасности.</w:t>
      </w:r>
      <w:r w:rsidRPr="000A6961">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9.</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Ознакомление с воздушным судном</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Основные части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их назначение. Порядок размещения парашютистов в ВС.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Очередность прыжков. Отделение от ВС. Сигналы, подаваемые экипажем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для парашютистов. Действия парашютиста при аварийном покидании ВС. Меры безопасности.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w:t>
      </w:r>
      <w:r w:rsidRPr="000A6961">
        <w:rPr>
          <w:rFonts w:ascii="Times New Roman" w:eastAsia="Times New Roman" w:hAnsi="Times New Roman" w:cs="Times New Roman"/>
          <w:b/>
          <w:bCs/>
          <w:sz w:val="24"/>
          <w:szCs w:val="24"/>
          <w:u w:val="single"/>
          <w:lang w:val="en-US"/>
        </w:rPr>
        <w:t> </w:t>
      </w:r>
      <w:r w:rsidRPr="000A6961">
        <w:rPr>
          <w:rFonts w:ascii="Times New Roman" w:eastAsia="Times New Roman" w:hAnsi="Times New Roman" w:cs="Times New Roman"/>
          <w:b/>
          <w:bCs/>
          <w:sz w:val="24"/>
          <w:szCs w:val="24"/>
          <w:u w:val="single"/>
        </w:rPr>
        <w:t xml:space="preserve"> 10.</w:t>
      </w:r>
      <w:r w:rsidRPr="000A6961">
        <w:rPr>
          <w:rFonts w:ascii="Times New Roman" w:eastAsia="Times New Roman" w:hAnsi="Times New Roman" w:cs="Times New Roman"/>
          <w:b/>
          <w:bCs/>
          <w:sz w:val="24"/>
          <w:szCs w:val="24"/>
        </w:rPr>
        <w:t xml:space="preserve"> Отработка элементов прыжка с парашютом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Занятия проводятся в классе и парашютном городке</w:t>
      </w:r>
      <w:proofErr w:type="gramStart"/>
      <w:r w:rsidRPr="000A6961">
        <w:rPr>
          <w:rFonts w:ascii="Times New Roman" w:eastAsia="Times New Roman" w:hAnsi="Times New Roman" w:cs="Times New Roman"/>
          <w:sz w:val="24"/>
          <w:szCs w:val="24"/>
        </w:rPr>
        <w:t>.И</w:t>
      </w:r>
      <w:proofErr w:type="gramEnd"/>
      <w:r w:rsidRPr="000A6961">
        <w:rPr>
          <w:rFonts w:ascii="Times New Roman" w:eastAsia="Times New Roman" w:hAnsi="Times New Roman" w:cs="Times New Roman"/>
          <w:sz w:val="24"/>
          <w:szCs w:val="24"/>
        </w:rPr>
        <w:t>зготовка к прыжку и отделение от ВС («солдатиком», «на поток» и др.).Действия парашютиста в воздухе. Проверка раскрытия купола парашюта. Определение местоположения и точки вероятного приземления. Осмотр воздушного пространства для предотвращения схождения. Порядок управления куполом парашюта</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одготовка к приземлению, приземление парашютиста. Порядок гашения купола и сборки парашюта после прыжка.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11.</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Особые случаи при выполнении прыжков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Занятия проводятся в классе и парашютном городке</w:t>
      </w:r>
      <w:proofErr w:type="gramStart"/>
      <w:r w:rsidRPr="000A6961">
        <w:rPr>
          <w:rFonts w:ascii="Times New Roman" w:eastAsia="Times New Roman" w:hAnsi="Times New Roman" w:cs="Times New Roman"/>
          <w:sz w:val="24"/>
          <w:szCs w:val="24"/>
        </w:rPr>
        <w:t>.З</w:t>
      </w:r>
      <w:proofErr w:type="gramEnd"/>
      <w:r w:rsidRPr="000A6961">
        <w:rPr>
          <w:rFonts w:ascii="Times New Roman" w:eastAsia="Times New Roman" w:hAnsi="Times New Roman" w:cs="Times New Roman"/>
          <w:sz w:val="24"/>
          <w:szCs w:val="24"/>
        </w:rPr>
        <w:t>ависание за самолетом. Частичный или полный отказ основного парашюта (перехлест или порыв купола с вращением и без него, несход чехла основного купола, нераскрытие ранца, непрекращающаяся стабилизация падения), перехлестывание купола запасного парашюта и действия парашютиста при этом</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хождение парашютистов в воздухе. Попадание парашютиста в восходящий и нисходящий потоки. Закрутка строп и раскачивание при снижении. Действия парашютиста при попадании на препятствия, на воду, при закрутке строп. Порядок раскрытия запасного парашюта.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12.</w:t>
      </w:r>
      <w:r w:rsidRPr="000A6961">
        <w:rPr>
          <w:rFonts w:ascii="Times New Roman" w:eastAsia="Times New Roman" w:hAnsi="Times New Roman" w:cs="Times New Roman"/>
          <w:b/>
          <w:bCs/>
          <w:sz w:val="24"/>
          <w:szCs w:val="24"/>
        </w:rPr>
        <w:t xml:space="preserve"> Анализ парашютных (авиационных) происшествий, инцидентов </w:t>
      </w:r>
      <w:r w:rsidRPr="000A6961">
        <w:rPr>
          <w:rFonts w:ascii="Times New Roman" w:eastAsia="Times New Roman" w:hAnsi="Times New Roman" w:cs="Times New Roman"/>
          <w:sz w:val="24"/>
          <w:szCs w:val="24"/>
        </w:rPr>
        <w:t>Анализ парашютных происшествий и инцидентов. Причины и профилактическая работа по предупреждению происшествий и травматизма</w:t>
      </w:r>
      <w:proofErr w:type="gramStart"/>
      <w:r w:rsidRPr="000A6961">
        <w:rPr>
          <w:rFonts w:ascii="Times New Roman" w:eastAsia="Times New Roman" w:hAnsi="Times New Roman" w:cs="Times New Roman"/>
          <w:sz w:val="24"/>
          <w:szCs w:val="24"/>
        </w:rPr>
        <w:t>.А</w:t>
      </w:r>
      <w:proofErr w:type="gramEnd"/>
      <w:r w:rsidRPr="000A6961">
        <w:rPr>
          <w:rFonts w:ascii="Times New Roman" w:eastAsia="Times New Roman" w:hAnsi="Times New Roman" w:cs="Times New Roman"/>
          <w:sz w:val="24"/>
          <w:szCs w:val="24"/>
        </w:rPr>
        <w:t>нализ вынужденных покиданий ВС. Причины гибели и травмирования, мероприятия, повышающие вероятность благополучного исхода при покидании ВС в аварийной обстановке.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13.</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Руководящие документы,</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регламентирующие ПСО и ПДП</w:t>
      </w:r>
      <w:r w:rsidR="0017397D">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sz w:val="24"/>
          <w:szCs w:val="24"/>
        </w:rPr>
        <w:t>Воздушный кодекс РФ, Федеральные авиационные правила, РПП-2010, СПП-2010, Организационно-методические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указания на учебный год, Единый всероссийский спортивный календарь, </w:t>
      </w:r>
      <w:r w:rsidRPr="000A6961">
        <w:rPr>
          <w:rFonts w:ascii="Times New Roman" w:eastAsia="Times New Roman" w:hAnsi="Times New Roman" w:cs="Times New Roman"/>
          <w:sz w:val="24"/>
          <w:szCs w:val="24"/>
        </w:rPr>
        <w:lastRenderedPageBreak/>
        <w:t>Кодекс ФАИ, приказы, директивы, указания, бюллетени и другие документы по парашютной подготовке.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14.</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Методика организации и проведения прыжков с парашютом</w:t>
      </w:r>
      <w:r w:rsidR="0017397D">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sz w:val="24"/>
          <w:szCs w:val="24"/>
        </w:rPr>
        <w:t>Постановка задачи на прыжки с парашютом.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Подготовка площадки приземления</w:t>
      </w:r>
      <w:proofErr w:type="gramStart"/>
      <w:r w:rsidRPr="000A6961">
        <w:rPr>
          <w:rFonts w:ascii="Times New Roman" w:eastAsia="Times New Roman" w:hAnsi="Times New Roman" w:cs="Times New Roman"/>
          <w:sz w:val="24"/>
          <w:szCs w:val="24"/>
        </w:rPr>
        <w:t>.Д</w:t>
      </w:r>
      <w:proofErr w:type="gramEnd"/>
      <w:r w:rsidRPr="000A6961">
        <w:rPr>
          <w:rFonts w:ascii="Times New Roman" w:eastAsia="Times New Roman" w:hAnsi="Times New Roman" w:cs="Times New Roman"/>
          <w:sz w:val="24"/>
          <w:szCs w:val="24"/>
        </w:rPr>
        <w:t>опуск группы руководства и парашютистов к прыжкам. Обязанности</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одготовка к прыжкам, контроль готовности к прыжкам, проверка исправности парашютов, ВС, средств обеспечения и управления прыжками.Медицинское и метеорологическое обеспечение прыжков с парашютом.Проведение прыжков. Меры безопасности, разбор организации и проведения прыжков.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u w:val="single"/>
        </w:rPr>
        <w:t>Тема 15.</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Назначение, конструкция наземной тренировочной аппаратуры для отработки навыков по вынужденному покиданию </w:t>
      </w:r>
      <w:proofErr w:type="gramStart"/>
      <w:r w:rsidRPr="000A6961">
        <w:rPr>
          <w:rFonts w:ascii="Times New Roman" w:eastAsia="Times New Roman" w:hAnsi="Times New Roman" w:cs="Times New Roman"/>
          <w:b/>
          <w:bCs/>
          <w:sz w:val="24"/>
          <w:szCs w:val="24"/>
        </w:rPr>
        <w:t>ВС</w:t>
      </w:r>
      <w:proofErr w:type="gramEnd"/>
      <w:r w:rsidRPr="000A6961">
        <w:rPr>
          <w:rFonts w:ascii="Times New Roman" w:eastAsia="Times New Roman" w:hAnsi="Times New Roman" w:cs="Times New Roman"/>
          <w:b/>
          <w:bCs/>
          <w:sz w:val="24"/>
          <w:szCs w:val="24"/>
        </w:rPr>
        <w:t xml:space="preserve"> и при выполнении</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УТПП</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конструкция наземной тренировочной аппаратуры. Правила эксплуатации. Проведение регламентных работ на аппаратуре. Меры безопасности.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16.</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Методика организации и проведения занятий и тренажей с различными категориями парашютистов, лётным составом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конспекта. Подбор необходимой литературы. Подготовка места проведения занятий</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роведение занятий по парашютным спортивным дисциплинам. Особенности выполнения прыжков в различных условиях</w:t>
      </w:r>
      <w:proofErr w:type="gramStart"/>
      <w:r w:rsidRPr="000A6961">
        <w:rPr>
          <w:rFonts w:ascii="Times New Roman" w:eastAsia="Times New Roman" w:hAnsi="Times New Roman" w:cs="Times New Roman"/>
          <w:sz w:val="24"/>
          <w:szCs w:val="24"/>
        </w:rPr>
        <w:t>.И</w:t>
      </w:r>
      <w:proofErr w:type="gramEnd"/>
      <w:r w:rsidRPr="000A6961">
        <w:rPr>
          <w:rFonts w:ascii="Times New Roman" w:eastAsia="Times New Roman" w:hAnsi="Times New Roman" w:cs="Times New Roman"/>
          <w:sz w:val="24"/>
          <w:szCs w:val="24"/>
        </w:rPr>
        <w:t>спользование тренажной аппаратуры, учебных и наглядных пособий.Особенность проведения занятий и тренажей по технике вынужденного покидания ВС.Меры безопасности.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17.</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Учёт, хранение, методика проведения регламентных работ и ремонта парашютно-десантной и спасательной техники, ведение учётно-отчётной документации</w:t>
      </w:r>
      <w:r w:rsidRPr="000A6961">
        <w:rPr>
          <w:rFonts w:ascii="Times New Roman" w:eastAsia="Times New Roman" w:hAnsi="Times New Roman" w:cs="Times New Roman"/>
          <w:sz w:val="24"/>
          <w:szCs w:val="24"/>
        </w:rPr>
        <w:t>Учет, правила хранения парашютно-спасательной и десантной техники, имущества и снаряжения</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ериодичность проведения регламентных работ, техосмотров и порядок допуска парашютов (ПС) к прыжкам с парашютом и полетам.Документы на ПС и ДТ, периодичность и правила оформления.</w:t>
      </w:r>
      <w:r w:rsidRPr="000A6961">
        <w:rPr>
          <w:rFonts w:ascii="Times New Roman" w:eastAsia="Times New Roman" w:hAnsi="Times New Roman" w:cs="Times New Roman"/>
          <w:b/>
          <w:bCs/>
          <w:sz w:val="24"/>
          <w:szCs w:val="24"/>
          <w:u w:val="single"/>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18.</w:t>
      </w:r>
      <w:r w:rsidRPr="000A6961">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Назначение, конструкция и порядок применения сре</w:t>
      </w:r>
      <w:proofErr w:type="gramStart"/>
      <w:r w:rsidRPr="000A6961">
        <w:rPr>
          <w:rFonts w:ascii="Times New Roman" w:eastAsia="Times New Roman" w:hAnsi="Times New Roman" w:cs="Times New Roman"/>
          <w:b/>
          <w:bCs/>
          <w:sz w:val="24"/>
          <w:szCs w:val="24"/>
        </w:rPr>
        <w:t>дств дл</w:t>
      </w:r>
      <w:proofErr w:type="gramEnd"/>
      <w:r w:rsidRPr="000A6961">
        <w:rPr>
          <w:rFonts w:ascii="Times New Roman" w:eastAsia="Times New Roman" w:hAnsi="Times New Roman" w:cs="Times New Roman"/>
          <w:b/>
          <w:bCs/>
          <w:sz w:val="24"/>
          <w:szCs w:val="24"/>
        </w:rPr>
        <w:t>я десантирования спасательного снаряжения и специальных грузов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Назначение, устройство, основные тактико-технические данные. Комплектация загрузки</w:t>
      </w:r>
      <w:proofErr w:type="gramStart"/>
      <w:r w:rsidRPr="000A6961">
        <w:rPr>
          <w:rFonts w:ascii="Times New Roman" w:eastAsia="Times New Roman" w:hAnsi="Times New Roman" w:cs="Times New Roman"/>
          <w:sz w:val="24"/>
          <w:szCs w:val="24"/>
        </w:rPr>
        <w:t>.О</w:t>
      </w:r>
      <w:proofErr w:type="gramEnd"/>
      <w:r w:rsidRPr="000A6961">
        <w:rPr>
          <w:rFonts w:ascii="Times New Roman" w:eastAsia="Times New Roman" w:hAnsi="Times New Roman" w:cs="Times New Roman"/>
          <w:sz w:val="24"/>
          <w:szCs w:val="24"/>
        </w:rPr>
        <w:t xml:space="preserve">смотр грузового парашюта перед укладкой. Укладка грузового парашюта. Порядок проведения регламентных работ. Оформление документации. Порядок размещения на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десантирования.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19.</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Аварийные люки и места проникновения в </w:t>
      </w:r>
      <w:proofErr w:type="gramStart"/>
      <w:r w:rsidRPr="000A6961">
        <w:rPr>
          <w:rFonts w:ascii="Times New Roman" w:eastAsia="Times New Roman" w:hAnsi="Times New Roman" w:cs="Times New Roman"/>
          <w:b/>
          <w:bCs/>
          <w:sz w:val="24"/>
          <w:szCs w:val="24"/>
        </w:rPr>
        <w:t>ВС</w:t>
      </w:r>
      <w:proofErr w:type="gramEnd"/>
      <w:r w:rsidRPr="000A6961">
        <w:rPr>
          <w:rFonts w:ascii="Times New Roman" w:eastAsia="Times New Roman" w:hAnsi="Times New Roman" w:cs="Times New Roman"/>
          <w:b/>
          <w:bCs/>
          <w:sz w:val="24"/>
          <w:szCs w:val="24"/>
        </w:rPr>
        <w:t xml:space="preserve"> для эвакуации потерпевших бедствие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Аварийные люки и места проникновения в ВС. Маркировка места проникновения</w:t>
      </w:r>
      <w:proofErr w:type="gramStart"/>
      <w:r w:rsidRPr="000A6961">
        <w:rPr>
          <w:rFonts w:ascii="Times New Roman" w:eastAsia="Times New Roman" w:hAnsi="Times New Roman" w:cs="Times New Roman"/>
          <w:sz w:val="24"/>
          <w:szCs w:val="24"/>
        </w:rPr>
        <w:t>.М</w:t>
      </w:r>
      <w:proofErr w:type="gramEnd"/>
      <w:r w:rsidRPr="000A6961">
        <w:rPr>
          <w:rFonts w:ascii="Times New Roman" w:eastAsia="Times New Roman" w:hAnsi="Times New Roman" w:cs="Times New Roman"/>
          <w:sz w:val="24"/>
          <w:szCs w:val="24"/>
        </w:rPr>
        <w:t>етоды вскрытия аварийных люков. Порядок эвакуации потерпевших бедствие. Меры безопасности.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20.</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Беспарашютное десантирование с помощью спусковых устройств, меры безопасности</w:t>
      </w:r>
      <w:proofErr w:type="gramStart"/>
      <w:r w:rsidRPr="000A6961">
        <w:rPr>
          <w:rFonts w:ascii="Times New Roman" w:eastAsia="Times New Roman" w:hAnsi="Times New Roman" w:cs="Times New Roman"/>
          <w:b/>
          <w:bCs/>
          <w:sz w:val="24"/>
          <w:szCs w:val="24"/>
        </w:rPr>
        <w:t>.</w:t>
      </w:r>
      <w:r w:rsidRPr="000A6961">
        <w:rPr>
          <w:rFonts w:ascii="Times New Roman" w:eastAsia="Times New Roman" w:hAnsi="Times New Roman" w:cs="Times New Roman"/>
          <w:sz w:val="24"/>
          <w:szCs w:val="24"/>
        </w:rPr>
        <w:t>Н</w:t>
      </w:r>
      <w:proofErr w:type="gramEnd"/>
      <w:r w:rsidRPr="000A6961">
        <w:rPr>
          <w:rFonts w:ascii="Times New Roman" w:eastAsia="Times New Roman" w:hAnsi="Times New Roman" w:cs="Times New Roman"/>
          <w:sz w:val="24"/>
          <w:szCs w:val="24"/>
        </w:rPr>
        <w:t>азначение, тактико-технические данные СУ-Р. Методы беспарашютного десантирования с помощью спускового устройства. Безопасная высота десантирования. Меры безопасности при десантировании.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Тема21 .</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Теория и техника вынужденного покидания ВС.</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sz w:val="24"/>
          <w:szCs w:val="24"/>
        </w:rPr>
        <w:t xml:space="preserve">Определение аварийной обстановки, при которой летчик обязан покинуть ВС. Действия летчика перед вынужденным покиданием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последовательность действий в различных условиях аварийной обстановки. Порядок покидания ВС. Действия летчика при покидании ВС</w:t>
      </w:r>
      <w:proofErr w:type="gramStart"/>
      <w:r w:rsidRPr="000A6961">
        <w:rPr>
          <w:rFonts w:ascii="Times New Roman" w:eastAsia="Times New Roman" w:hAnsi="Times New Roman" w:cs="Times New Roman"/>
          <w:sz w:val="24"/>
          <w:szCs w:val="24"/>
        </w:rPr>
        <w:t>.Д</w:t>
      </w:r>
      <w:proofErr w:type="gramEnd"/>
      <w:r w:rsidRPr="000A6961">
        <w:rPr>
          <w:rFonts w:ascii="Times New Roman" w:eastAsia="Times New Roman" w:hAnsi="Times New Roman" w:cs="Times New Roman"/>
          <w:sz w:val="24"/>
          <w:szCs w:val="24"/>
        </w:rPr>
        <w:t>ействия летчика после покидания ВС. Управление куполом.Подготовка к приземлению. Приземление. Действия после приземления.</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22.</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Назначение, ТТД, конструкция катапультных кресел </w:t>
      </w:r>
      <w:r w:rsidRPr="000A6961">
        <w:rPr>
          <w:rFonts w:ascii="Times New Roman" w:eastAsia="Times New Roman" w:hAnsi="Times New Roman" w:cs="Times New Roman"/>
          <w:sz w:val="24"/>
          <w:szCs w:val="24"/>
        </w:rPr>
        <w:t>Назначение и тактико-технические данные. Конструкция. Основные системы кресла. Связь с элементами спасательной парашютной системы. Графики работы автоматики кресла совместно со</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спасательной парашютной системой на различных режимах полёта.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23.</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Парашютные кислородные приборы</w:t>
      </w:r>
      <w:r w:rsidRPr="000A6961">
        <w:rPr>
          <w:rFonts w:ascii="Times New Roman" w:eastAsia="Times New Roman" w:hAnsi="Times New Roman" w:cs="Times New Roman"/>
          <w:sz w:val="24"/>
          <w:szCs w:val="24"/>
        </w:rPr>
        <w:t>Назначение, принцип действия и устройство прибора. Заправка прибора. Подготовка и установка прибора на парашюте. Включение прибора при выполнении прыжков</w:t>
      </w:r>
      <w:proofErr w:type="gramStart"/>
      <w:r w:rsidRPr="000A6961">
        <w:rPr>
          <w:rFonts w:ascii="Times New Roman" w:eastAsia="Times New Roman" w:hAnsi="Times New Roman" w:cs="Times New Roman"/>
          <w:sz w:val="24"/>
          <w:szCs w:val="24"/>
        </w:rPr>
        <w:t>.Э</w:t>
      </w:r>
      <w:proofErr w:type="gramEnd"/>
      <w:r w:rsidRPr="000A6961">
        <w:rPr>
          <w:rFonts w:ascii="Times New Roman" w:eastAsia="Times New Roman" w:hAnsi="Times New Roman" w:cs="Times New Roman"/>
          <w:sz w:val="24"/>
          <w:szCs w:val="24"/>
        </w:rPr>
        <w:t>ксплуатация и хранение приборов. Заполнение документации.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24.</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Назначение, ТТД, конструкция спасательных плавательных средств, сре</w:t>
      </w:r>
      <w:proofErr w:type="gramStart"/>
      <w:r w:rsidRPr="000A6961">
        <w:rPr>
          <w:rFonts w:ascii="Times New Roman" w:eastAsia="Times New Roman" w:hAnsi="Times New Roman" w:cs="Times New Roman"/>
          <w:b/>
          <w:bCs/>
          <w:sz w:val="24"/>
          <w:szCs w:val="24"/>
        </w:rPr>
        <w:t>дств св</w:t>
      </w:r>
      <w:proofErr w:type="gramEnd"/>
      <w:r w:rsidRPr="000A6961">
        <w:rPr>
          <w:rFonts w:ascii="Times New Roman" w:eastAsia="Times New Roman" w:hAnsi="Times New Roman" w:cs="Times New Roman"/>
          <w:b/>
          <w:bCs/>
          <w:sz w:val="24"/>
          <w:szCs w:val="24"/>
        </w:rPr>
        <w:t>язи и сигнализации, НАЗов</w:t>
      </w:r>
      <w:r w:rsidRPr="000A6961">
        <w:rPr>
          <w:rFonts w:ascii="Times New Roman" w:eastAsia="Times New Roman" w:hAnsi="Times New Roman" w:cs="Times New Roman"/>
          <w:sz w:val="24"/>
          <w:szCs w:val="24"/>
        </w:rPr>
        <w:t>Назначение, устройство, основные тактико-технические данные спасательных плавательных средств, средств связи и сигнализации, НАЗов. Правила эксплуатации, проверки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исправности и пользование этими средствами.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25.</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Поисково-спасательное обеспечение полётов авиации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Задачи ПСО полётов. Основные принципы организации ПСО. Организационная структура</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остав сил и средств ПСС в зоне ответственности. Организация дежурства поисковых сил и сре</w:t>
      </w:r>
      <w:proofErr w:type="gramStart"/>
      <w:r w:rsidRPr="000A6961">
        <w:rPr>
          <w:rFonts w:ascii="Times New Roman" w:eastAsia="Times New Roman" w:hAnsi="Times New Roman" w:cs="Times New Roman"/>
          <w:sz w:val="24"/>
          <w:szCs w:val="24"/>
        </w:rPr>
        <w:t>дств в р</w:t>
      </w:r>
      <w:proofErr w:type="gramEnd"/>
      <w:r w:rsidRPr="000A6961">
        <w:rPr>
          <w:rFonts w:ascii="Times New Roman" w:eastAsia="Times New Roman" w:hAnsi="Times New Roman" w:cs="Times New Roman"/>
          <w:sz w:val="24"/>
          <w:szCs w:val="24"/>
        </w:rPr>
        <w:t>айоне полётов. Порядок проведения ПСР.</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26.</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Действия летного состава (ЛС) после вынужденного покидания (посадки) </w:t>
      </w:r>
      <w:proofErr w:type="gramStart"/>
      <w:r w:rsidRPr="000A6961">
        <w:rPr>
          <w:rFonts w:ascii="Times New Roman" w:eastAsia="Times New Roman" w:hAnsi="Times New Roman" w:cs="Times New Roman"/>
          <w:b/>
          <w:bCs/>
          <w:sz w:val="24"/>
          <w:szCs w:val="24"/>
        </w:rPr>
        <w:t>ВС</w:t>
      </w:r>
      <w:proofErr w:type="gramEnd"/>
      <w:r w:rsidRPr="000A6961">
        <w:rPr>
          <w:rFonts w:ascii="Times New Roman" w:eastAsia="Times New Roman" w:hAnsi="Times New Roman" w:cs="Times New Roman"/>
          <w:b/>
          <w:bCs/>
          <w:sz w:val="24"/>
          <w:szCs w:val="24"/>
        </w:rPr>
        <w:t xml:space="preserve"> над сушей (водной поверхностью) и правила выживания в различных климатогеографических условиях. Оказание само - и взаимопомощи</w:t>
      </w:r>
      <w:r w:rsidRPr="000A6961">
        <w:rPr>
          <w:rFonts w:ascii="Times New Roman" w:eastAsia="Times New Roman" w:hAnsi="Times New Roman" w:cs="Times New Roman"/>
          <w:sz w:val="24"/>
          <w:szCs w:val="24"/>
        </w:rPr>
        <w:t>Экипировка ЛС. Порядок радиообмена при аварийной ситуации. Каналы передачи сообщений о бедствии. Содержание доклада. Обозначение места приземления (приводнения). Ориентирование на местности. Добывание огня, разведение костров, устройство жилища. Добывание воды и пищи. Режим питания. Принятие решения на уход с места вынужденной посадки (приземления). Применение средств спасения, сбрасываемых с поисковых ВС</w:t>
      </w:r>
      <w:proofErr w:type="gramStart"/>
      <w:r w:rsidRPr="000A6961">
        <w:rPr>
          <w:rFonts w:ascii="Times New Roman" w:eastAsia="Times New Roman" w:hAnsi="Times New Roman" w:cs="Times New Roman"/>
          <w:sz w:val="24"/>
          <w:szCs w:val="24"/>
        </w:rPr>
        <w:t>.О</w:t>
      </w:r>
      <w:proofErr w:type="gramEnd"/>
      <w:r w:rsidRPr="000A6961">
        <w:rPr>
          <w:rFonts w:ascii="Times New Roman" w:eastAsia="Times New Roman" w:hAnsi="Times New Roman" w:cs="Times New Roman"/>
          <w:sz w:val="24"/>
          <w:szCs w:val="24"/>
        </w:rPr>
        <w:t>казание само - и взаимопомощи при переломах, кровотечениях, ранениях мягких тканей. Меры по предупреждению простудных заболеваний при переохлаждении. Профилактика острых желудочно-кишечных инфекций и отравлений.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Применение медикаментов аптечки НАЗа, использование подручных сре</w:t>
      </w:r>
      <w:proofErr w:type="gramStart"/>
      <w:r w:rsidRPr="000A6961">
        <w:rPr>
          <w:rFonts w:ascii="Times New Roman" w:eastAsia="Times New Roman" w:hAnsi="Times New Roman" w:cs="Times New Roman"/>
          <w:sz w:val="24"/>
          <w:szCs w:val="24"/>
        </w:rPr>
        <w:t>дств дл</w:t>
      </w:r>
      <w:proofErr w:type="gramEnd"/>
      <w:r w:rsidRPr="000A6961">
        <w:rPr>
          <w:rFonts w:ascii="Times New Roman" w:eastAsia="Times New Roman" w:hAnsi="Times New Roman" w:cs="Times New Roman"/>
          <w:sz w:val="24"/>
          <w:szCs w:val="24"/>
        </w:rPr>
        <w:t>я оказания само – и взаимопомощи.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27.</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Тренаж по вынужденному покиданию ВС</w:t>
      </w:r>
      <w:r w:rsidRPr="000A6961">
        <w:rPr>
          <w:rFonts w:ascii="Times New Roman" w:eastAsia="Times New Roman" w:hAnsi="Times New Roman" w:cs="Times New Roman"/>
          <w:sz w:val="24"/>
          <w:szCs w:val="24"/>
        </w:rPr>
        <w:t>Проводится в кабине ВС и на тренажерах</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 xml:space="preserve">лучаи, при которых летчик обязан покинуть ВС. Минимальные высоты покидания с различными спасательными средствами. Методика покидания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(в соответствии с РЛЭ).</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Тема 28.</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Тренаж по использованию аварийных сре</w:t>
      </w:r>
      <w:proofErr w:type="gramStart"/>
      <w:r w:rsidRPr="000A6961">
        <w:rPr>
          <w:rFonts w:ascii="Times New Roman" w:eastAsia="Times New Roman" w:hAnsi="Times New Roman" w:cs="Times New Roman"/>
          <w:b/>
          <w:bCs/>
          <w:sz w:val="24"/>
          <w:szCs w:val="24"/>
        </w:rPr>
        <w:t>дств св</w:t>
      </w:r>
      <w:proofErr w:type="gramEnd"/>
      <w:r w:rsidRPr="000A6961">
        <w:rPr>
          <w:rFonts w:ascii="Times New Roman" w:eastAsia="Times New Roman" w:hAnsi="Times New Roman" w:cs="Times New Roman"/>
          <w:b/>
          <w:bCs/>
          <w:sz w:val="24"/>
          <w:szCs w:val="24"/>
        </w:rPr>
        <w:t>язи и светосигнализации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аварийной радиостанции к работе. Правила ведения сеансов связи после приземления (приводнения) или вынужденной посадки.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Тема 29.</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Тренаж по использованию </w:t>
      </w:r>
      <w:proofErr w:type="gramStart"/>
      <w:r w:rsidRPr="000A6961">
        <w:rPr>
          <w:rFonts w:ascii="Times New Roman" w:eastAsia="Times New Roman" w:hAnsi="Times New Roman" w:cs="Times New Roman"/>
          <w:b/>
          <w:bCs/>
          <w:sz w:val="24"/>
          <w:szCs w:val="24"/>
        </w:rPr>
        <w:t>спасательных</w:t>
      </w:r>
      <w:proofErr w:type="gramEnd"/>
      <w:r w:rsidRPr="000A6961">
        <w:rPr>
          <w:rFonts w:ascii="Times New Roman" w:eastAsia="Times New Roman" w:hAnsi="Times New Roman" w:cs="Times New Roman"/>
          <w:b/>
          <w:bCs/>
          <w:sz w:val="24"/>
          <w:szCs w:val="24"/>
        </w:rPr>
        <w:t xml:space="preserve"> плавательных средств</w:t>
      </w:r>
      <w:r w:rsidRPr="000A6961">
        <w:rPr>
          <w:rFonts w:ascii="Times New Roman" w:eastAsia="Times New Roman" w:hAnsi="Times New Roman" w:cs="Times New Roman"/>
          <w:sz w:val="24"/>
          <w:szCs w:val="24"/>
        </w:rPr>
        <w:t>Действия экипажа после покидания ВС. Порядок введения в действие индивидуальных спасательных плавсредств. Действия при приводнении.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Тема 30. Квалификационные требования к инструктору</w:t>
      </w:r>
      <w:r w:rsidR="0017397D">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sz w:val="24"/>
          <w:szCs w:val="24"/>
        </w:rPr>
        <w:t>Возрастная категория. Уровень парашютной подготовки. Педагогические навыки в проведении занятий и тренажей с различными категориями парашютистов.</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IV</w:t>
      </w:r>
      <w:r w:rsidRPr="000A6961">
        <w:rPr>
          <w:rFonts w:ascii="Times New Roman" w:eastAsia="Times New Roman" w:hAnsi="Times New Roman" w:cs="Times New Roman"/>
          <w:b/>
          <w:bCs/>
          <w:sz w:val="24"/>
          <w:szCs w:val="24"/>
        </w:rPr>
        <w:t xml:space="preserve">. Содержание упражнений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1</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Ознакомительный прыжок с инструктором с парашютной системой типа «Тандем»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парашютная система, рассчитанная на совместный прыжок двух человек.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минимальная2000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ветра у земли: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не более 9 м/</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w:t>
      </w:r>
    </w:p>
    <w:p w:rsidR="0087797A" w:rsidRDefault="000A6961" w:rsidP="0087797A">
      <w:pPr>
        <w:spacing w:before="100" w:beforeAutospacing="1" w:after="100" w:afterAutospacing="1" w:line="240" w:lineRule="auto"/>
        <w:rPr>
          <w:rFonts w:ascii="Times New Roman" w:eastAsia="Times New Roman" w:hAnsi="Times New Roman" w:cs="Times New Roman"/>
          <w:b/>
          <w:bCs/>
          <w:sz w:val="24"/>
          <w:szCs w:val="24"/>
        </w:rPr>
      </w:pPr>
      <w:r w:rsidRPr="000A6961">
        <w:rPr>
          <w:rFonts w:ascii="Times New Roman" w:eastAsia="Times New Roman" w:hAnsi="Times New Roman" w:cs="Times New Roman"/>
          <w:sz w:val="24"/>
          <w:szCs w:val="24"/>
        </w:rPr>
        <w:t>Цель: преодолеть эмоциональное напряжение парашютиста, ознакомить его со свободным падением.</w:t>
      </w:r>
      <w:r w:rsidRPr="000A6961">
        <w:rPr>
          <w:rFonts w:ascii="Times New Roman" w:eastAsia="Times New Roman" w:hAnsi="Times New Roman" w:cs="Times New Roman"/>
          <w:b/>
          <w:bCs/>
          <w:sz w:val="24"/>
          <w:szCs w:val="24"/>
          <w:lang w:val="en-US"/>
        </w:rPr>
        <w:t> </w:t>
      </w:r>
    </w:p>
    <w:p w:rsidR="000A6961" w:rsidRPr="000A6961" w:rsidRDefault="000A6961" w:rsidP="0087797A">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 прыжку допускаются лица, достигшие возраста 8 лет.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выполнении видео- или фотосъёмки прыжка оператор отделяется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по согласованию с «Тандем-инструктором», выдерживает безопасное расстояние и высоту во время свободного падения и на этапе раскрытия.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высоте 1600-1400 м</w:t>
      </w:r>
      <w:proofErr w:type="gramStart"/>
      <w:r w:rsidRPr="000A6961">
        <w:rPr>
          <w:rFonts w:ascii="Times New Roman" w:eastAsia="Times New Roman" w:hAnsi="Times New Roman" w:cs="Times New Roman"/>
          <w:sz w:val="24"/>
          <w:szCs w:val="24"/>
        </w:rPr>
        <w:t>«Т</w:t>
      </w:r>
      <w:proofErr w:type="gramEnd"/>
      <w:r w:rsidRPr="000A6961">
        <w:rPr>
          <w:rFonts w:ascii="Times New Roman" w:eastAsia="Times New Roman" w:hAnsi="Times New Roman" w:cs="Times New Roman"/>
          <w:sz w:val="24"/>
          <w:szCs w:val="24"/>
        </w:rPr>
        <w:t>андем - инструктор» производит раскрытие основной парашютной системы. При выполнении прыжка из-за облаков открытие ПС должно производиться над верхней границей облаков, но не ниже1400 м, при этом минимальная высота нижней границы облачности должна быть не менее1000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 обязан выполнять все команды «Тандем-инструктора» от момента отделения до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выполнении видео- или фотосъёмки данного прыжка должны соблюдаться меры безопасности, исключающие возможность столкновения с оператором.</w:t>
      </w:r>
    </w:p>
    <w:p w:rsidR="0087797A" w:rsidRDefault="0087797A" w:rsidP="000A6961">
      <w:pPr>
        <w:spacing w:before="100" w:beforeAutospacing="1" w:after="100" w:afterAutospacing="1" w:line="240" w:lineRule="auto"/>
        <w:jc w:val="center"/>
        <w:rPr>
          <w:rFonts w:ascii="Times New Roman" w:eastAsia="Times New Roman" w:hAnsi="Times New Roman" w:cs="Times New Roman"/>
          <w:b/>
          <w:bCs/>
          <w:sz w:val="24"/>
          <w:szCs w:val="24"/>
          <w:u w:val="single"/>
        </w:rPr>
      </w:pP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Упражнение № 2</w:t>
      </w:r>
    </w:p>
    <w:p w:rsidR="000A6961" w:rsidRPr="000A6961" w:rsidRDefault="000A6961" w:rsidP="0017397D">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Прыжок на отработку техники управления куполом парашюта </w:t>
      </w:r>
      <w:r w:rsidRPr="000A6961">
        <w:rPr>
          <w:rFonts w:ascii="Times New Roman" w:eastAsia="Times New Roman" w:hAnsi="Times New Roman" w:cs="Times New Roman"/>
          <w:i/>
          <w:iCs/>
          <w:sz w:val="24"/>
          <w:szCs w:val="24"/>
        </w:rPr>
        <w:t>(ознакомительный)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тренировочные (десантные) парашюты классического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600 - 1000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ознакомить парашютиста с правилами выполнения прыжка и научить технике управления куполом парашюта.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1</w:t>
      </w:r>
      <w:r w:rsidRPr="000A6961">
        <w:rPr>
          <w:rFonts w:ascii="Times New Roman" w:eastAsia="Times New Roman" w:hAnsi="Times New Roman" w:cs="Times New Roman"/>
          <w:sz w:val="24"/>
          <w:szCs w:val="24"/>
        </w:rPr>
        <w:t>. Прыжок выполняется с парашютом с принудительным раскрытием ранца и стягиванием чехла с купола вытяжным фалом (принудительным раскрытием ранца со стягиванием чехла с купола вытяжным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Особое внимание обучаемого обратить на правильную подготовку к отделению от борта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четкое выдерживание заданного положения тела от момента отделения от ВС до раскрытия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производить «Солдатиком», убедившись в открытии и наполнении основного парашюта, произвести разблокировку страхующего прибора на запасном парашюте (если установлен), вести круговую осмотрительность, предотвращая схождение в воздухе.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учиться управлять куполом парашюта (выполнять развороты и скольжения влево и вправо), с высоты 100 м прекратить развороты и приготовиться к приземлению.</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2</w:t>
      </w:r>
      <w:r w:rsidRPr="000A6961">
        <w:rPr>
          <w:rFonts w:ascii="Times New Roman" w:eastAsia="Times New Roman" w:hAnsi="Times New Roman" w:cs="Times New Roman"/>
          <w:sz w:val="24"/>
          <w:szCs w:val="24"/>
        </w:rPr>
        <w:t>. Прыжок выполняется со стабилизацией свободного падения (3 секунды).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Изготовиться и отделиться от</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в соответствии с правилами выполнения прыжков с данного типа ВС. После отделения отсчитать заданное время стабилизации. Правой рукой выдернуть кольцо основного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Убедиться в наполнении основного купола. Произвести разблокировку страхующего прибора на запасном парашюте (если </w:t>
      </w:r>
      <w:proofErr w:type="gramStart"/>
      <w:r w:rsidRPr="000A6961">
        <w:rPr>
          <w:rFonts w:ascii="Times New Roman" w:eastAsia="Times New Roman" w:hAnsi="Times New Roman" w:cs="Times New Roman"/>
          <w:sz w:val="24"/>
          <w:szCs w:val="24"/>
        </w:rPr>
        <w:t>установлен</w:t>
      </w:r>
      <w:proofErr w:type="gramEnd"/>
      <w:r w:rsidRPr="000A6961">
        <w:rPr>
          <w:rFonts w:ascii="Times New Roman" w:eastAsia="Times New Roman" w:hAnsi="Times New Roman" w:cs="Times New Roman"/>
          <w:sz w:val="24"/>
          <w:szCs w:val="24"/>
        </w:rPr>
        <w:t>), вести круговую осмотрительность, предотвращая схождение в воздухе.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учиться управлять куполом парашюта (выполнять развороты и скольжения влево и вправо), с высоты 100 м прекратить развороты и приготовиться к приземлению.</w:t>
      </w:r>
    </w:p>
    <w:p w:rsidR="0087797A" w:rsidRDefault="0087797A" w:rsidP="000A6961">
      <w:pPr>
        <w:spacing w:before="100" w:beforeAutospacing="1" w:after="100" w:afterAutospacing="1" w:line="240" w:lineRule="auto"/>
        <w:jc w:val="center"/>
        <w:rPr>
          <w:rFonts w:ascii="Times New Roman" w:eastAsia="Times New Roman" w:hAnsi="Times New Roman" w:cs="Times New Roman"/>
          <w:b/>
          <w:bCs/>
          <w:sz w:val="24"/>
          <w:szCs w:val="24"/>
          <w:u w:val="single"/>
        </w:rPr>
      </w:pP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Упражнение № 3</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Ознакомительный прыжок «Капля»</w:t>
      </w:r>
    </w:p>
    <w:p w:rsidR="000A6961" w:rsidRPr="000A6961" w:rsidRDefault="000A6961" w:rsidP="0017397D">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со стабилизацией свободного падения совместно с инструктором</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у начинающего парашютиста предназначенный для прыжка со стабилизацией, у инструктора - по уровню подготовки.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минимальная 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в соответствии с РЛЭ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ознакомить начинающих парашютистов со снижением на стабилизирующем парашюте.</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Ознакомительный прыжок «Капля» выполняется двумя парашютистами: начинающим парашютистом и инструктором.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Инструктор на выполнение данного упражнения допускается установленным порядком.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Страхующий прибор инструктора включается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Перед отделением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инструктор осуществляет надёжный захват за подвесную систему начинающего парашютиста.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производить по команде 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 команде выпускающего инструктор вместе с начинающим парашютистом, энергично отталкиваясь, отделяются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инструктор</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обхватывает начинающего парашютиста ногами, и далее они снижаются вдвоём на стабилизирующем парашюте начинающего парашютиста. После набора скорости инструктор отпускает захват ногами, переходит к стабилизации в платформе, устраняя вращение ногами, удерживая начинающего парашютиста в захвате руками.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достижении высоты 1200 м инструктор звеном ручного раскрытия вводит в действие основной парашют начинающего парашютиста и после задержки 3 сек. производит открытие своего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Убедившись в открытии и правильности наполнения купола, начинающий парашютист производит разблокировку страхующего прибора (если установлен) на запасном парашюте, ведёт круговую осмотрительность, предотвращая схождение в воздухе, и готовится к приземлению.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Установка высоты на страхующем приборе основного парашюта у начинающего парашютиста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производится с таким расчетом, чтобы срабатывание прибора происходило на высоте не ниже 700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4</w:t>
      </w:r>
    </w:p>
    <w:p w:rsidR="000A6961" w:rsidRPr="000A6961" w:rsidRDefault="000A6961" w:rsidP="0017397D">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Прыжок со стабилизацией свободного падения и на отработку техники управления куполом парашюта </w:t>
      </w:r>
      <w:r w:rsidRPr="000A6961">
        <w:rPr>
          <w:rFonts w:ascii="Times New Roman" w:eastAsia="Times New Roman" w:hAnsi="Times New Roman" w:cs="Times New Roman"/>
          <w:i/>
          <w:iCs/>
          <w:sz w:val="24"/>
          <w:szCs w:val="24"/>
        </w:rPr>
        <w:t>(Ознакомительный)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3-6.</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предназначенный для прыжка со стабилизацией.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в соответствии с РЛЭ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ознакомить парашютиста со снижением на стабилизирующем парашюте.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Изготовиться и отделиться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«Солдатиком» в сторону хвоста ВС или «на поток». После отделения отсчитать заданное время стабилизации. Задержку раскрытия ранца выполнять с высоты: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700 м – 3 сек.</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1200 м– 15 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900 м– 5 сек.</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1500 м– 20 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1000 м–10 сек.</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2200 м– 40 сек.</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 т.д.</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Перед раскрытием парашюта перевести взгляд на кольцо основного парашюта. Левой рукой выдернуть его. Если стабилизация не прекратилась, на высоте не менее600 мвыдернуть кольцо запасного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Почувствовав «провал» и раскрытие основного купола, убедиться в наполнении купола. Положить вытяжное кольцо основного парашюта за ранец запасного. Первый ознакомительный прыжок целесообразно выполнять с высоты 1000 м со стабилизацией. При этом на страхующем приборе устанавливаются время - 3 сек, высота -4000 м.</w:t>
      </w:r>
    </w:p>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0017397D">
        <w:rPr>
          <w:rFonts w:ascii="Times New Roman" w:eastAsia="Times New Roman" w:hAnsi="Times New Roman" w:cs="Times New Roman"/>
          <w:sz w:val="24"/>
          <w:szCs w:val="24"/>
        </w:rPr>
        <w:t xml:space="preserve">                                                   </w:t>
      </w:r>
      <w:r w:rsidRPr="000A6961">
        <w:rPr>
          <w:rFonts w:ascii="Times New Roman" w:eastAsia="Times New Roman" w:hAnsi="Times New Roman" w:cs="Times New Roman"/>
          <w:b/>
          <w:bCs/>
          <w:sz w:val="24"/>
          <w:szCs w:val="24"/>
          <w:u w:val="single"/>
        </w:rPr>
        <w:t>Упражнение № 5</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Прыжок на воду с применением </w:t>
      </w:r>
      <w:proofErr w:type="gramStart"/>
      <w:r w:rsidRPr="000A6961">
        <w:rPr>
          <w:rFonts w:ascii="Times New Roman" w:eastAsia="Times New Roman" w:hAnsi="Times New Roman" w:cs="Times New Roman"/>
          <w:b/>
          <w:bCs/>
          <w:i/>
          <w:iCs/>
          <w:sz w:val="24"/>
          <w:szCs w:val="24"/>
        </w:rPr>
        <w:t>индивидуальных</w:t>
      </w:r>
      <w:proofErr w:type="gramEnd"/>
      <w:r w:rsidRPr="000A6961">
        <w:rPr>
          <w:rFonts w:ascii="Times New Roman" w:eastAsia="Times New Roman" w:hAnsi="Times New Roman" w:cs="Times New Roman"/>
          <w:b/>
          <w:bCs/>
          <w:i/>
          <w:iCs/>
          <w:sz w:val="24"/>
          <w:szCs w:val="24"/>
        </w:rPr>
        <w:t xml:space="preserve"> </w:t>
      </w:r>
    </w:p>
    <w:p w:rsidR="000A6961" w:rsidRPr="000A6961" w:rsidRDefault="000A6961" w:rsidP="0017397D">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спасательных плавательных средств </w:t>
      </w:r>
      <w:r w:rsidRPr="000A6961">
        <w:rPr>
          <w:rFonts w:ascii="Times New Roman" w:eastAsia="Times New Roman" w:hAnsi="Times New Roman" w:cs="Times New Roman"/>
          <w:i/>
          <w:iCs/>
          <w:sz w:val="24"/>
          <w:szCs w:val="24"/>
        </w:rPr>
        <w:t>(</w:t>
      </w:r>
      <w:proofErr w:type="gramStart"/>
      <w:r w:rsidRPr="000A6961">
        <w:rPr>
          <w:rFonts w:ascii="Times New Roman" w:eastAsia="Times New Roman" w:hAnsi="Times New Roman" w:cs="Times New Roman"/>
          <w:i/>
          <w:iCs/>
          <w:sz w:val="24"/>
          <w:szCs w:val="24"/>
        </w:rPr>
        <w:t>ознакомительный</w:t>
      </w:r>
      <w:proofErr w:type="gramEnd"/>
      <w:r w:rsidRPr="000A6961">
        <w:rPr>
          <w:rFonts w:ascii="Times New Roman" w:eastAsia="Times New Roman" w:hAnsi="Times New Roman" w:cs="Times New Roman"/>
          <w:i/>
          <w:iCs/>
          <w:sz w:val="24"/>
          <w:szCs w:val="24"/>
        </w:rPr>
        <w:t>)</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Высота: 600-1200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в соответствии с РЛЭ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Цели: ознакомить парашютиста с особенностями выполнения прыжка с парашютом на воду;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отработать навыки выполнения прыжка с парашютом на воду с использованием индивидуальных спасательных плавательных средств;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подготовить авиационных спасателей к выполнению ПСР на воде.</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 выполняющий это упражнение, должен уметь плавать. Прыжок выполняется в облегченной одежде и обуви.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раскрытия парашюта осмотреть купол, управляя парашютом, исправить глиссаду снижения для приводнения ближе к плавательному средству. При снижении (до200 м) заправить круговую лямку под бедра, отсоединить с одной стороны запасной парашют от подвесной системы, расстегнуть карабины ножных обхватов, вывести обхваты из скоб круговой лямки, расстегнуть карабин грудной перемычки, предохраняясь от выпадения, поддуть спасательный жилет.</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Парашютисту запрещается отделяться от подвесной системы до касания воды ногами.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момент касания воды ногами выпрямить корпус и отделиться от подвесной системы, удерживая ее одной рукой. При подходе дежурной лодки подать на борт запасной парашют, затем подплыть к вершине купола и подать ее на борт, помочь втянуть парашют в лодку.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прыжке с МЛАС-1 «ОБ» (ПСН-1) на участке снижения с 500 до 200 м до расстегивания подвесной системы ввести в действие лодку (плот). После приводнения подтянуть лодку к себе и влезть в нее.</w:t>
      </w:r>
    </w:p>
    <w:p w:rsidR="000A6961" w:rsidRPr="000A6961" w:rsidRDefault="000A6961" w:rsidP="0017397D">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0017397D">
        <w:rPr>
          <w:rFonts w:ascii="Times New Roman" w:eastAsia="Times New Roman" w:hAnsi="Times New Roman" w:cs="Times New Roman"/>
          <w:sz w:val="24"/>
          <w:szCs w:val="24"/>
        </w:rPr>
        <w:t xml:space="preserve">                                             </w:t>
      </w:r>
      <w:r w:rsidRPr="000A6961">
        <w:rPr>
          <w:rFonts w:ascii="Times New Roman" w:eastAsia="Times New Roman" w:hAnsi="Times New Roman" w:cs="Times New Roman"/>
          <w:b/>
          <w:bCs/>
          <w:sz w:val="24"/>
          <w:szCs w:val="24"/>
          <w:u w:val="single"/>
        </w:rPr>
        <w:t>Упражнение № 6</w:t>
      </w:r>
    </w:p>
    <w:p w:rsidR="000A6961" w:rsidRPr="000A6961" w:rsidRDefault="000A6961" w:rsidP="0017397D">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Буксировка под куполом парашюта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подъемно-буксировочная система специального назначения (ПБС).</w:t>
      </w:r>
    </w:p>
    <w:tbl>
      <w:tblPr>
        <w:tblW w:w="0" w:type="auto"/>
        <w:tblCellSpacing w:w="0" w:type="dxa"/>
        <w:tblCellMar>
          <w:left w:w="0" w:type="dxa"/>
          <w:right w:w="0" w:type="dxa"/>
        </w:tblCellMar>
        <w:tblLook w:val="04A0"/>
      </w:tblPr>
      <w:tblGrid>
        <w:gridCol w:w="4223"/>
        <w:gridCol w:w="5132"/>
      </w:tblGrid>
      <w:tr w:rsidR="000A6961" w:rsidRPr="000A6961" w:rsidTr="000A6961">
        <w:trPr>
          <w:tblCellSpacing w:w="0" w:type="dxa"/>
        </w:trPr>
        <w:tc>
          <w:tcPr>
            <w:tcW w:w="478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буксирующего средства:</w:t>
            </w:r>
          </w:p>
        </w:tc>
        <w:tc>
          <w:tcPr>
            <w:tcW w:w="59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roofErr w:type="gramStart"/>
            <w:r w:rsidRPr="000A6961">
              <w:rPr>
                <w:rFonts w:ascii="Times New Roman" w:eastAsia="Times New Roman" w:hAnsi="Times New Roman" w:cs="Times New Roman"/>
                <w:sz w:val="24"/>
                <w:szCs w:val="24"/>
              </w:rPr>
              <w:t>наземное</w:t>
            </w:r>
            <w:proofErr w:type="gramEnd"/>
            <w:r w:rsidRPr="000A6961">
              <w:rPr>
                <w:rFonts w:ascii="Times New Roman" w:eastAsia="Times New Roman" w:hAnsi="Times New Roman" w:cs="Times New Roman"/>
                <w:sz w:val="24"/>
                <w:szCs w:val="24"/>
              </w:rPr>
              <w:t xml:space="preserve"> – снегоход, мотоцикл, лебедка;</w:t>
            </w:r>
          </w:p>
        </w:tc>
      </w:tr>
      <w:tr w:rsidR="000A6961" w:rsidRPr="000A6961" w:rsidTr="000A6961">
        <w:trPr>
          <w:tblCellSpacing w:w="0" w:type="dxa"/>
        </w:trPr>
        <w:tc>
          <w:tcPr>
            <w:tcW w:w="478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59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roofErr w:type="gramStart"/>
            <w:r w:rsidRPr="000A6961">
              <w:rPr>
                <w:rFonts w:ascii="Times New Roman" w:eastAsia="Times New Roman" w:hAnsi="Times New Roman" w:cs="Times New Roman"/>
                <w:sz w:val="24"/>
                <w:szCs w:val="24"/>
              </w:rPr>
              <w:t>водное</w:t>
            </w:r>
            <w:proofErr w:type="gramEnd"/>
            <w:r w:rsidRPr="000A6961">
              <w:rPr>
                <w:rFonts w:ascii="Times New Roman" w:eastAsia="Times New Roman" w:hAnsi="Times New Roman" w:cs="Times New Roman"/>
                <w:sz w:val="24"/>
                <w:szCs w:val="24"/>
              </w:rPr>
              <w:t xml:space="preserve"> – катер, гидроцикл;</w:t>
            </w:r>
          </w:p>
        </w:tc>
      </w:tr>
      <w:tr w:rsidR="000A6961" w:rsidRPr="000A6961" w:rsidTr="000A6961">
        <w:trPr>
          <w:tblCellSpacing w:w="0" w:type="dxa"/>
        </w:trPr>
        <w:tc>
          <w:tcPr>
            <w:tcW w:w="478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59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буксировка вручную.</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ознакомить</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обучаемого с особенностью полёта на парашютной буксировочной системе, научить управлению парашютной системой, правилам приземления и приводнения.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Буксировка с ПБС выполняется на площадках,</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обеспечивающих безопасное приземление (приводнение).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Буксировка выполняется при скорости ветра у земли не более 8 м/</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Для</w:t>
      </w:r>
      <w:proofErr w:type="gramEnd"/>
      <w:r w:rsidRPr="000A6961">
        <w:rPr>
          <w:rFonts w:ascii="Times New Roman" w:eastAsia="Times New Roman" w:hAnsi="Times New Roman" w:cs="Times New Roman"/>
          <w:sz w:val="24"/>
          <w:szCs w:val="24"/>
        </w:rPr>
        <w:t xml:space="preserve"> проведения буксировок необходима команда из 2-х человек: водитель буксира 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выпускающий.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Выпускающий помогает парашютисту одеться, подсоединиться к куполу и буксировочному тросу, раскладывает купол и контролирует правильность действий</w:t>
      </w:r>
      <w:proofErr w:type="gramStart"/>
      <w:r w:rsidRPr="000A6961">
        <w:rPr>
          <w:rFonts w:ascii="Times New Roman" w:eastAsia="Times New Roman" w:hAnsi="Times New Roman" w:cs="Times New Roman"/>
          <w:sz w:val="24"/>
          <w:szCs w:val="24"/>
        </w:rPr>
        <w:t xml:space="preserve">.. </w:t>
      </w:r>
      <w:proofErr w:type="gramEnd"/>
      <w:r w:rsidRPr="000A6961">
        <w:rPr>
          <w:rFonts w:ascii="Times New Roman" w:eastAsia="Times New Roman" w:hAnsi="Times New Roman" w:cs="Times New Roman"/>
          <w:sz w:val="24"/>
          <w:szCs w:val="24"/>
        </w:rPr>
        <w:t>Водитель буксира осуществляет буксировку, выполняя команды выпускающего.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старте с берега и буксировке над сушей парашютист обязательно экипируется защитным шлемом. При буксировке над водой парашютист ПБС обязательно экипируется индивидуальным спасательным плавательным средством.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старта и набора высоты парашютист заправляет круговую лямку подвесной системы под бёдра для удобства размещения в процессе буксировки.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Для прекращения буксировки парашютист подаётся сигнал выпускающему с помощью ножницеобразных движений ног.</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Приземление парашютиста производится против ветра, при окончании буксировки буксир плавно сбрасывает скорость, разворачивается и движется к месту приводнения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приводнения парашютист должен освободиться от подвесной системы, расстегнув карабин грудной перемычки, если не удалось освободиться от подвесной системы, ожидать буксир.</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7</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отработку техники управления куполом с принудительным раскрытием основного парашюта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Количество прыжков:1.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студенческие парашютные системы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научить парашютиста технике управления куполом парашюта.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выполняется с парашютом, у которого вытяжной фал раскрывает ранец и стягивает чехол с купола.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Прыжки выполняются при наличии радиосвязи с </w:t>
      </w:r>
      <w:proofErr w:type="gramStart"/>
      <w:r w:rsidRPr="000A6961">
        <w:rPr>
          <w:rFonts w:ascii="Times New Roman" w:eastAsia="Times New Roman" w:hAnsi="Times New Roman" w:cs="Times New Roman"/>
          <w:sz w:val="24"/>
          <w:szCs w:val="24"/>
        </w:rPr>
        <w:t>обучаемым</w:t>
      </w:r>
      <w:proofErr w:type="gramEnd"/>
      <w:r w:rsidRPr="000A6961">
        <w:rPr>
          <w:rFonts w:ascii="Times New Roman" w:eastAsia="Times New Roman" w:hAnsi="Times New Roman" w:cs="Times New Roman"/>
          <w:sz w:val="24"/>
          <w:szCs w:val="24"/>
        </w:rPr>
        <w:t xml:space="preserve"> (до 5 прыжков). Решение на прыжок без радиосвязи принимает начальник ПС и ПДС по докладу 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Особое внимание обучаемого обратить на правильную подготовку к отделению от борта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четкое выдерживание заданного положения тела от момента отделения от ВС до раскрытия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производить «на поток», дальнейшие действия в воздухе выполнить в соответствии с навыками, полученными по упражнению 20. На этапе снижения учиться управлять куполом парашюта (выполнять развороты влево и вправо), определять примерное место приземления, выдерживать глиссаду снижения, обрабатывать цель с высоты100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процессе прыжка за парашютистом ведётся наблюдение, и при необходимости вносятся корректировки по радиостанции на управление куполом и для приземления парашютиста в заданном районе.</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8</w:t>
      </w:r>
    </w:p>
    <w:p w:rsidR="000A6961" w:rsidRPr="000A6961" w:rsidRDefault="000A6961" w:rsidP="0017397D">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Прыжок со стабилизацией свободного падения с ПС типа «Крыло» </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4.</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парашют типа «Крыло» для прыжка со стабилизацией.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в соответствии с РЛЭ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ознакомить с выполнением прыжков с парашютом типа «Крыло» со стабилизацией свободного падения.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Особое внимание обучаемого обратить на правильную подготовку к отделению от борта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четкое выдерживание заданного положения тела от момента отделения от ВС до раскрытия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Прыжки выполняются при наличии радиосвязи с </w:t>
      </w:r>
      <w:proofErr w:type="gramStart"/>
      <w:r w:rsidRPr="000A6961">
        <w:rPr>
          <w:rFonts w:ascii="Times New Roman" w:eastAsia="Times New Roman" w:hAnsi="Times New Roman" w:cs="Times New Roman"/>
          <w:sz w:val="24"/>
          <w:szCs w:val="24"/>
        </w:rPr>
        <w:t>обучаемым</w:t>
      </w:r>
      <w:proofErr w:type="gramEnd"/>
      <w:r w:rsidRPr="000A6961">
        <w:rPr>
          <w:rFonts w:ascii="Times New Roman" w:eastAsia="Times New Roman" w:hAnsi="Times New Roman" w:cs="Times New Roman"/>
          <w:sz w:val="24"/>
          <w:szCs w:val="24"/>
        </w:rPr>
        <w:t xml:space="preserve"> (до 5 прыжков). Решение на прыжок без радиосвязи принимает начальник ПС и ПДС по докладу 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Изготовиться и отделиться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«Солдатиком» в сторону хвоста ВС или «на поток». После отделения отсчитать заданное время стабилизации. Задержку раскрытия ранца выполнять с высоты:</w:t>
      </w:r>
      <w:r w:rsidRPr="000A6961">
        <w:rPr>
          <w:rFonts w:ascii="Times New Roman" w:eastAsia="Times New Roman" w:hAnsi="Times New Roman" w:cs="Times New Roman"/>
          <w:sz w:val="24"/>
          <w:szCs w:val="24"/>
          <w:lang w:val="en-US"/>
        </w:rPr>
        <w:t> </w:t>
      </w:r>
    </w:p>
    <w:tbl>
      <w:tblPr>
        <w:tblW w:w="0" w:type="auto"/>
        <w:tblCellSpacing w:w="0" w:type="dxa"/>
        <w:tblCellMar>
          <w:left w:w="0" w:type="dxa"/>
          <w:right w:w="0" w:type="dxa"/>
        </w:tblCellMar>
        <w:tblLook w:val="04A0"/>
      </w:tblPr>
      <w:tblGrid>
        <w:gridCol w:w="3795"/>
        <w:gridCol w:w="3000"/>
      </w:tblGrid>
      <w:tr w:rsidR="000A6961" w:rsidRPr="000A6961" w:rsidTr="000A6961">
        <w:trPr>
          <w:tblCellSpacing w:w="0" w:type="dxa"/>
        </w:trPr>
        <w:tc>
          <w:tcPr>
            <w:tcW w:w="379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900 м – 5 сек.</w:t>
            </w:r>
          </w:p>
        </w:tc>
        <w:tc>
          <w:tcPr>
            <w:tcW w:w="300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1200 – 15 сек.</w:t>
            </w:r>
          </w:p>
        </w:tc>
      </w:tr>
      <w:tr w:rsidR="000A6961" w:rsidRPr="000A6961" w:rsidTr="000A6961">
        <w:trPr>
          <w:tblCellSpacing w:w="0" w:type="dxa"/>
        </w:trPr>
        <w:tc>
          <w:tcPr>
            <w:tcW w:w="379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1000 м – 10 сек.</w:t>
            </w:r>
          </w:p>
        </w:tc>
        <w:tc>
          <w:tcPr>
            <w:tcW w:w="300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1500 – 20 сек. и т.д.</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В воздухе действовать в соответствии с навыками, полученными по упражнению 20. На заданной высоте раскрыть основной парашют. Почувствовав «провал» и раскрытие основного купола, убедиться в наполнении купола.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На этапе снижения учиться управлять </w:t>
      </w:r>
      <w:r w:rsidRPr="000A6961">
        <w:rPr>
          <w:rFonts w:ascii="Times New Roman" w:eastAsia="Times New Roman" w:hAnsi="Times New Roman" w:cs="Times New Roman"/>
          <w:sz w:val="24"/>
          <w:szCs w:val="24"/>
        </w:rPr>
        <w:lastRenderedPageBreak/>
        <w:t>куполом парашюта (выполнять развороты влево и вправо), определять примерное место приземления, выдерживать глиссаду снижения, обрабатывать цель с высоты100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Если стабилизация не прекратилась, на высоте не менее600 мввести в действие запасной парашют.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процессе прыжка за парашютистом ведётся наблюдение и при необходимости вносятся корректировки по радиостанции на управление куполом и для приземления парашютиста в заданном районе.</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10</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по программе подготовки</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«Тандем-инструктора»</w:t>
      </w:r>
      <w:r w:rsidRPr="000A6961">
        <w:rPr>
          <w:rFonts w:ascii="Times New Roman" w:eastAsia="Times New Roman" w:hAnsi="Times New Roman" w:cs="Times New Roman"/>
          <w:b/>
          <w:bCs/>
          <w:i/>
          <w:i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парашютная система, рассчитанная на совместный прыжок двух человек.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2000 – 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в соответствии с РЛЭ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ветра у земли: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не более 9 м\</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обучение «Тандем-инструктора».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Требования к руководителю курса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Наличие допуска «Тандем-инструктора-экзаменатора», парашютной системы типа «Тандем».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Требования к кандидату: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минимальный возраст - 20 лет.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иметь звание инструктора ПДП;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иметь не менее 500 спортивных прыжков с парашютом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иметь не менее 100 спортивных</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прыжков с парашютом за </w:t>
      </w:r>
      <w:proofErr w:type="gramStart"/>
      <w:r w:rsidRPr="000A6961">
        <w:rPr>
          <w:rFonts w:ascii="Times New Roman" w:eastAsia="Times New Roman" w:hAnsi="Times New Roman" w:cs="Times New Roman"/>
          <w:sz w:val="24"/>
          <w:szCs w:val="24"/>
        </w:rPr>
        <w:t>последние</w:t>
      </w:r>
      <w:proofErr w:type="gramEnd"/>
      <w:r w:rsidRPr="000A6961">
        <w:rPr>
          <w:rFonts w:ascii="Times New Roman" w:eastAsia="Times New Roman" w:hAnsi="Times New Roman" w:cs="Times New Roman"/>
          <w:sz w:val="24"/>
          <w:szCs w:val="24"/>
        </w:rPr>
        <w:t xml:space="preserve"> 12 месяцев;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уметь приземляться не далее25 метровот намеченной цели;</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иметь в сумме не менее 4 часов свободного падения.</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Для выполнения прыжка с парашютом необходимо иметь следующее снаряжение: комбинезон, шлем, наручный высотомер, звуковой сигнализатор высоты, специальные очки.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Первый прыжок - одиночный, второй - в качестве пассажира, третий - в качестве инструктора, четвёртый - в качестве инструктора для отработки действий при нестабильном отделении и падении без дрога до максимальной скорости, пятый – зачётный прыжок</w:t>
      </w:r>
      <w:proofErr w:type="gramStart"/>
      <w:r w:rsidRPr="000A6961">
        <w:rPr>
          <w:rFonts w:ascii="Times New Roman" w:eastAsia="Times New Roman" w:hAnsi="Times New Roman" w:cs="Times New Roman"/>
          <w:sz w:val="24"/>
          <w:szCs w:val="24"/>
        </w:rPr>
        <w:t>.О</w:t>
      </w:r>
      <w:proofErr w:type="gramEnd"/>
      <w:r w:rsidRPr="000A6961">
        <w:rPr>
          <w:rFonts w:ascii="Times New Roman" w:eastAsia="Times New Roman" w:hAnsi="Times New Roman" w:cs="Times New Roman"/>
          <w:sz w:val="24"/>
          <w:szCs w:val="24"/>
        </w:rPr>
        <w:t>тделение от ВС производится под 90° к направлению полёта с разворотом тела навстречу потоку, а в рампу - спиной (лицом навстречу потоку). Дрог вводится через 1-2 с после отделения в стабильном контролируемом положении 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никогда не используется для стабилизации падения. Минимальная высота раскрытия дрога -1800 м. Высота раскрытия основного парашюта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1400 м, минимальная высота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1200 м. Особое внимание обращать на контроль высоты раскрытия основного парашюта, в случае его отказа произвести отцепку и раскрытие запасного парашюта на высоте не ниже900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не допускать сближения с другими парашютистами, не выполнять разворотов на малой высоте. Обеспечить мягкое приземление</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рыжок выполнять при ветре у земли не более 9 м/с.После первоначальной подготовки выполняются 10 прыжков с парашютом с опытными парашютистом в качестве пассажира, после чего «Тандем-инструктор» имеет право выполнять</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прыжки самостоятельно. Вес пассажиров не должен составлять более 75 % веса инструктора.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Требования к «</w:t>
      </w:r>
      <w:proofErr w:type="gramStart"/>
      <w:r w:rsidRPr="000A6961">
        <w:rPr>
          <w:rFonts w:ascii="Times New Roman" w:eastAsia="Times New Roman" w:hAnsi="Times New Roman" w:cs="Times New Roman"/>
          <w:b/>
          <w:bCs/>
          <w:sz w:val="24"/>
          <w:szCs w:val="24"/>
        </w:rPr>
        <w:t>Тандем-инструктору</w:t>
      </w:r>
      <w:proofErr w:type="gramEnd"/>
      <w:r w:rsidRPr="000A6961">
        <w:rPr>
          <w:rFonts w:ascii="Times New Roman" w:eastAsia="Times New Roman" w:hAnsi="Times New Roman" w:cs="Times New Roman"/>
          <w:b/>
          <w:bCs/>
          <w:sz w:val="24"/>
          <w:szCs w:val="24"/>
        </w:rPr>
        <w:t>» при перерывах в прыжках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необходимо выполнить не менее 3 прыжков с парашютом в течение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90 дней</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ри перерыве 90-180 дней выполнить 3 прыжка с парашютом с опытным парашютистом в качестве пассажира;при перерыве более 180 дней выполнить 3 прыжка с парашютом, 2 из них</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 с другим «Тандем-инструктором», прыгающим как пассажир;при перерыве 1 год необходимо пройти повторный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курс подготовки;для ежегодного подтверждения квалификации «Тандем-инструктора» необходимо выполнить не менее 25 прыжков с парашютом в год.</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11</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по программе подготовки «Тандем-инструктора-экзаменатора»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3.</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парашютная система, рассчитанная на совместный прыжок двух человек.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2000 – 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ветра у земли: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не более 9 м\</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Цель: экзаменовать «Тандем-инструктора» и дать допуск к работе в качестве инструктора – экзаменатора.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Требования, предъявляемые к кандидату: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возраст - не менее 21 года;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звание инструктора ПДП, «Тандем-инструктора»;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1000 прыжков с парашютной системой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менее 500 прыжков с парашютной системой типа «Тандем».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Для выполнения прыжка с парашютом необходимо иметь следующее снаряжение: комбинезон, шлем, наручный высотомер, звуковой сигнализатор высоты, специальные очки</w:t>
      </w:r>
      <w:proofErr w:type="gramStart"/>
      <w:r w:rsidRPr="000A6961">
        <w:rPr>
          <w:rFonts w:ascii="Times New Roman" w:eastAsia="Times New Roman" w:hAnsi="Times New Roman" w:cs="Times New Roman"/>
          <w:sz w:val="24"/>
          <w:szCs w:val="24"/>
        </w:rPr>
        <w:t>.П</w:t>
      </w:r>
      <w:proofErr w:type="gramEnd"/>
      <w:r w:rsidRPr="000A6961">
        <w:rPr>
          <w:rFonts w:ascii="Times New Roman" w:eastAsia="Times New Roman" w:hAnsi="Times New Roman" w:cs="Times New Roman"/>
          <w:sz w:val="24"/>
          <w:szCs w:val="24"/>
        </w:rPr>
        <w:t>ервый прыжок - на месте пассажира в качестве инструктора-экзаменатора показать способность вводить отклонения, своевременно парировать «неграмотную» работу «Тандем-инструктора», второй - в качестве инструктора для отработки действий при нестабильном отделении и падении без дрога до максимальной скорости, третий – зачётный прыжок.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Минимальная высота раскрытия дрога -1800 м. Высота раскрытия основного парашюта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1400 м, минимальная высота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1200 м. Особое внимание обращать на контроль высоты раскрытия основного парашюта, в случае его отказа произвести отцепку и раскрытие запасного парашюта на высоте не ниже900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не допускать сближения с другими парашютистами, не выполнять разворотов на малой высоте. Обеспечить мягкое приземление с подкатом. Прыжок выполнять при ветре у земли не более 9 м/</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12</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по программе подготовки «АФФ инструктор-экзаменатор»</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3</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данной парашютной системой.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 –3900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экзаменовать «АФФ инструктора» и дать допуск к работе в качестве инструктора-экзаменатора.</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 инструкторами-экзаменаторами в качестве студентов по упражнениям.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Экзаменуемый должен выполнить прыжки: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1 – упр. 23;</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2 – упр. 26;</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3 – упр. 27.</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Инструктор должен показать способность обучать в свободном падении, вести </w:t>
      </w:r>
      <w:proofErr w:type="gramStart"/>
      <w:r w:rsidRPr="000A6961">
        <w:rPr>
          <w:rFonts w:ascii="Times New Roman" w:eastAsia="Times New Roman" w:hAnsi="Times New Roman" w:cs="Times New Roman"/>
          <w:sz w:val="24"/>
          <w:szCs w:val="24"/>
        </w:rPr>
        <w:t>контроль за</w:t>
      </w:r>
      <w:proofErr w:type="gramEnd"/>
      <w:r w:rsidRPr="000A6961">
        <w:rPr>
          <w:rFonts w:ascii="Times New Roman" w:eastAsia="Times New Roman" w:hAnsi="Times New Roman" w:cs="Times New Roman"/>
          <w:sz w:val="24"/>
          <w:szCs w:val="24"/>
        </w:rPr>
        <w:t xml:space="preserve"> высотой, своевременно давать корректирующие сигналы.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20</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с инструктором с парашютной системой типа «Тандем» на отработку элементов свободного падения и управления куполом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парашютная система, рассчитанная на совместный прыжок двух человек.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минимальная3000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ветра у земли: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не более 9 м\</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преодолеть эмоциональное напряжение парашютиста, ознакомить его со свободным падением, раскрытием парашюта, управлением парашютом, расчётом прыжка и приземлением.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процессе выполнения прыжка отрабатываются сохранение установленного положение тела в свободном падении, контроль высоты, имитация открытия основного парашюта, элементы управления куполом.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высоте 1600-1400 мобучаемый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производит имитацию раскрытия основной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 обязан выполнять все команды «Тандем-инструктора» от момента отделения до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выполнении видео- или фотосъёмки данного прыжка должны соблюдаться меры безопасности, исключающие возможность столкновения с оператором.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Упражнение № 21</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отработку элементов свободного падения</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данной парашютной системой.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 –3900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Цель: обучить отделению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контролю за положением тела в свободном падении, контролю высоты, имитации и самостоятельному открытию парашюта на заданной высоте, управлению куполом и приземлению.</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Прыжки выполняются при наличии радиосвязи инструктора с обучаемым парашютистом (после 10 прыжков разрешается выполнять задание без радиосвязи).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 двумя инструкторами. Особое внимание обучаемого обратить на правильную изготовку и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четкое выдерживание заданного положения тела до раскрытия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Контроль направления относительно земли, проверку положения тела и контроль высоты студент-парашютист осуществляет на протяжении всего прыжка.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Во время свободного падения студентом-парашютистом производится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три раза имитация раскрытия основного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Перед раскрытием парашюта на высоте 1500 м студент-парашютист должен выполнить сигнал «отмашка» и сохранить положение прогиба тела.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наполнения купола парашюта студент-парашютист должен осмотреть купол и проверить его наполнение, устойчивость и управляемость. Осмотреться вокруг, определить свое местонахождение относительно аэродрома, направление снижения. Управляя куполом с помощью строп управления, строить заход к месту вероятного приземления, выполнить развороты влево и вправо на 90, 180, 360 градусов в соответствии с намеченным планом.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Вести круговую осмотрительность во время снижения. На высоте 100 м. развернуться против ветра и приготовиться к приземлению. Приземление производится строго против ветра.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разборе прыжка первоначально студент-парашютист рассказывает все свои действия по совершенному прыжку, после чего получает замечания (рекомендации) инструкторского состава, далее разбор прыжка проводится по воздушной видеосъемке.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22</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отработку манёвров в свободном падении</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 –3900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закрепление навыков контроля высоты и самостоятельного раскрытия основного парашюта на заданной высоте, освоение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движения вперед и назад в свободном падении, совершенствование навыков управления куполом и приземления.</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 двумя инструкторами. Особое внимание обучаемого обратить на правильную изготовку и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четкое выдерживание заданного положения тела до раскрытия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Контроль направления относительно земли, проверку положения тела и контроль высоты студент-парашютист осуществляет на протяжении всего прыжка.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Во время свободного падения студентом-парашютистом производится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три раза имитация раскрытия основного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Выполнение разворотов и движение вперед группой производится с обязательной фиксацией и контролем высоты.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Перед раскрытием парашюта на высоте1500 мстудент-парашютист должен выполнить сигнал «отмашка» и сохранить положение прогиба тела.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После наполнения купола парашюта студент-парашютист должен осмотреть купол и проверить его наполнение, устойчивость и управляемость. Осмотреться вокруг, определить свое местонахождение относительно аэродрома, направление снижения. Управляя куполом с помощью строп управления, строить заход к месту вероятного </w:t>
      </w:r>
      <w:r w:rsidRPr="000A6961">
        <w:rPr>
          <w:rFonts w:ascii="Times New Roman" w:eastAsia="Times New Roman" w:hAnsi="Times New Roman" w:cs="Times New Roman"/>
          <w:sz w:val="24"/>
          <w:szCs w:val="24"/>
        </w:rPr>
        <w:lastRenderedPageBreak/>
        <w:t>приземления, выполнить развороты влево и вправо на 90, 180, 360 градусов в соответствии с намеченным планом.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Вести круговую осмотрительность во время снижения. На высоте 100 м развернуться против ветра и приготовиться к приземлению. Приземление производится строго против ветра.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разборе прыжка первоначально студент-парашютист рассказывает все свои действия по совершенному прыжку, после чего получает замечания (рекомендации) инструкторского состава, далее разбор прыжка проводится по воздушной видеосъемке.</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23</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Прыжок на отработку самостоятельного свободного падения </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освоение самостоятельного свободного падения, закрепление навыков самостоятельного открытия основного парашюта на заданной высоте, управления куполом и приземления.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 двумя инструкторами. После отделения студент-парашютист производит имитацию раскрытия основного парашюта, затем инструктора поочерёдно отпускают студента. Во время свободного падения студентом-парашютистом производится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три раза имитация раскрытия основного парашюта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под контролем находящихся рядом инструкторов.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Перед самостоятельным раскрытием основного парашюта на высоте1500 мстудент-парашютист должен выполнить сигнал «отмашка» и сохранять положение прогиба тела.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наполнения купола парашюта парашютист должен осмотреть купол и проверить его наполнение, устойчивость и управляемость. Осмотреться вокруг, определить свое местонахождение относительно аэродрома, направление снижения. Управляя куполом с помощью строп управления, строить заход к месту вероятного приземления, выполнить развороты влево и вправо на 90, 180, 360 градусов в соответствии с намеченным планом.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За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студентом-парашютистом ведётся наблюдение, и при необходимости вносятся корректировки по радиостанции на управление куполом и для приземления парашютиста-студента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Вести круговую осмотрительность во время снижения. На высоте 100 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развернуться против ветра и приготовиться к приземлению. Приземление производится строго против ветра.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24</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отработку разворотов на 90 градусов в самостоятельном свободном падении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выполнение управляемых разворотов на 90</w:t>
      </w:r>
      <w:r w:rsidRPr="000A6961">
        <w:rPr>
          <w:rFonts w:ascii="Times New Roman" w:eastAsia="Times New Roman" w:hAnsi="Times New Roman" w:cs="Times New Roman"/>
          <w:sz w:val="24"/>
          <w:szCs w:val="24"/>
          <w:vertAlign w:val="superscript"/>
        </w:rPr>
        <w:t>0</w:t>
      </w:r>
      <w:r w:rsidRPr="000A6961">
        <w:rPr>
          <w:rFonts w:ascii="Times New Roman" w:eastAsia="Times New Roman" w:hAnsi="Times New Roman" w:cs="Times New Roman"/>
          <w:sz w:val="24"/>
          <w:szCs w:val="24"/>
        </w:rPr>
        <w:t>, выполнение движения вперёд, самостоятельного</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раскрытия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основного парашюта на заданной высоте, приземление в пределах100 м от цели.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 одним инструктором.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 выполняет развороты в свободном падении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на 90 градусов, движение вперёд. Выполнение разворотов осуществляется с обязательной фиксацией и контролем высоты после каждого элемента. Выполнение движения вперед осуществляется в направлении инструктора. Выполнение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всех</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маневров прекращается на высоте1800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Раскрытие парашюта производится на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высоте1500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открытия парашюта парашютист должен осмотреть купол и проверить его устойчивость и управляемость, осмотреться вокруг, определить свое место относительно аэродрома, направление снижения, место и направление вероятного приземления.</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парашютиста-студента в заданном районе</w:t>
      </w:r>
      <w:proofErr w:type="gramStart"/>
      <w:r w:rsidRPr="000A6961">
        <w:rPr>
          <w:rFonts w:ascii="Times New Roman" w:eastAsia="Times New Roman" w:hAnsi="Times New Roman" w:cs="Times New Roman"/>
          <w:sz w:val="24"/>
          <w:szCs w:val="24"/>
        </w:rPr>
        <w:t>.Н</w:t>
      </w:r>
      <w:proofErr w:type="gramEnd"/>
      <w:r w:rsidRPr="000A6961">
        <w:rPr>
          <w:rFonts w:ascii="Times New Roman" w:eastAsia="Times New Roman" w:hAnsi="Times New Roman" w:cs="Times New Roman"/>
          <w:sz w:val="24"/>
          <w:szCs w:val="24"/>
        </w:rPr>
        <w:t>а этапе снижения вести круговую осмотрительность. С высоты100 м</w:t>
      </w:r>
      <w:r w:rsidR="00102EA0">
        <w:rPr>
          <w:rFonts w:ascii="Times New Roman" w:eastAsia="Times New Roman" w:hAnsi="Times New Roman" w:cs="Times New Roman"/>
          <w:sz w:val="24"/>
          <w:szCs w:val="24"/>
        </w:rPr>
        <w:t xml:space="preserve"> </w:t>
      </w:r>
      <w:r w:rsidRPr="000A6961">
        <w:rPr>
          <w:rFonts w:ascii="Times New Roman" w:eastAsia="Times New Roman" w:hAnsi="Times New Roman" w:cs="Times New Roman"/>
          <w:sz w:val="24"/>
          <w:szCs w:val="24"/>
        </w:rPr>
        <w:t>приготовиться к приземлению, приземление производить строго против ветра.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25</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lastRenderedPageBreak/>
        <w:t>Прыжок на отработку разворотов на 360 градусов в самостоятельном свободном падении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скорость: 3000-3900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выполнение управляемых разворотов на 360 градусов, движения вперёд, самостоятельного</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раскрытия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основного парашюта на заданной высоте, приземления в пределах100 мот цели.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 одним инструктором. Парашютист обеспечивает положение прогиба тела.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Студент-парашютист выполняет развороты в свободном падении на 360 градусов, движение вперёд. Выполнение разворотов осуществляется с обязательной фиксацией и контролем высоты после каждого элемента. Выполнение движения вперед осуществляется в направлении инструктора. Выполнение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всех</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маневров прекращается на высоте 1700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Раскрытие парашюта производится на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высоте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открытия парашюта студент-парашютист должен осмотреть купол и проверить его устойчивость и управляемость, осмотреться вокруг, определить свое место относительно аэродрома, направление снижения, место и направление вероятного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парашютиста-студента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вести круговую осмотрительность. С высоты100 мприготовиться к приземлению, приземление производить строго против ветра.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26</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отработку сальто в самостоятельном свободном падении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отработать самостоятельное отделение, стабильное падение, выполнение заднего сальто, горизонтальной разбежки, самостоятельного раскрытия основного парашюта на заданной высоте, уверенное приземление в пределах50 мот цели.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 одним инструктором без контакта с ним, парашютист обеспечивает правильное положение тела.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показательного выполнения инструктором сальто студент-парашютист два раза выполняет заднее сальто с обязательной фиксацией, контролем направления и высоты после каждого элемента. Затем студент-парашютист разворачивается на 180 градусов и выполняет движение вперёд в сторону от инструктора (манёвр «разбежка») в течение 3-5 секунд. Выполнение сальто прекращается до высоты2000 м, остальных маневров – до1500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Раскрытие парашюта производится на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высоте не менее1200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открытия парашюта студент-парашютист должен осмотреть купол и проверить его устойчивость и управляемость, осмотреться вокруг, определить свое место относительно аэродрома, направление снижения, место и направление вероятного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парашютиста-студента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вести круговую осмотрительность. С высоты100 мприготовиться к приземлению, приземление производить строго против ветра.</w:t>
      </w:r>
    </w:p>
    <w:p w:rsidR="000A6961" w:rsidRPr="000A6961" w:rsidRDefault="000A6961" w:rsidP="000A69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6961">
        <w:rPr>
          <w:rFonts w:ascii="Times New Roman" w:eastAsia="Times New Roman" w:hAnsi="Times New Roman" w:cs="Times New Roman"/>
          <w:b/>
          <w:bCs/>
          <w:sz w:val="27"/>
          <w:szCs w:val="27"/>
          <w:u w:val="single"/>
        </w:rPr>
        <w:t>Упражнение № 27</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Прыжок на отработку самостоятельного отделения в сторону хвоста </w:t>
      </w:r>
      <w:proofErr w:type="gramStart"/>
      <w:r w:rsidRPr="000A6961">
        <w:rPr>
          <w:rFonts w:ascii="Times New Roman" w:eastAsia="Times New Roman" w:hAnsi="Times New Roman" w:cs="Times New Roman"/>
          <w:b/>
          <w:bCs/>
          <w:i/>
          <w:iCs/>
          <w:sz w:val="24"/>
          <w:szCs w:val="24"/>
        </w:rPr>
        <w:t>ВС</w:t>
      </w:r>
      <w:proofErr w:type="gramEnd"/>
      <w:r w:rsidRPr="000A6961">
        <w:rPr>
          <w:rFonts w:ascii="Times New Roman" w:eastAsia="Times New Roman" w:hAnsi="Times New Roman" w:cs="Times New Roman"/>
          <w:b/>
          <w:bCs/>
          <w:i/>
          <w:iCs/>
          <w:sz w:val="24"/>
          <w:szCs w:val="24"/>
        </w:rPr>
        <w:t>, выполнения в свободном падении спиралей и сальто</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Цель: отработка самостоятельного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выполнение переднего и заднего сальто, разворотов на 360 градусов, горизонтальной разбежки, самостоятельного раскрытия основного парашюта на заданной высоте, уверенное приземление в пределах 50 м от цели.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самостоятельно в сторону хвоста ВС.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отделения парашютист под контролем находящегося рядом инструктора выполняет переднее сальто, заднее сальто, развороты на 360 градусов вправо и влево, разбежку. Все фигуры выполняются с обязательной фиксацией, контролем направления и высоты после каждого элемента. Выполнение сальто прекращается до высоты2000 м, остальных маневров – до1500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Раскрытие парашюта производится на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высоте не менее1200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открытия парашюта студент-парашютист должен осмотреть купол и проверить его устойчивость и управляемость, осмотреться вокруг, определить свое место относительно аэродрома, направление снижения, место и направление вероятного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парашютиста-студента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вести круговую осмотрительность. С высоты100 мприготовиться к приземлению, приземление производить строго против ветра.</w:t>
      </w:r>
    </w:p>
    <w:p w:rsidR="000A6961" w:rsidRPr="00102EA0" w:rsidRDefault="000A6961" w:rsidP="000A6961">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02EA0">
        <w:rPr>
          <w:rFonts w:ascii="Times New Roman" w:eastAsia="Times New Roman" w:hAnsi="Times New Roman" w:cs="Times New Roman"/>
          <w:b/>
          <w:bCs/>
          <w:sz w:val="28"/>
          <w:szCs w:val="28"/>
          <w:u w:val="single"/>
        </w:rPr>
        <w:t>Упражнение № 28</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выполнение комплекса фигур одиночной акробатики и совершенствование навыков управления парашютом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 площадь основного парашюта соответствует весу обучаемого.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Цель: совершенствование навыков выполнения манёвров одиночной акробатики, горизонтальной разбежки, контроля высоты, управления парашютом на точность приземления.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одному из отработанных способов.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отделения студент-парашютист выполняет переднее сальто, заднее сальто, развороты на 360 градусов вправо и влево, разбежку. Все фигуры выполняются с обязательной фиксацией, контролем направления и высоты после каждого элемента. Выполнение сальто прекращается до высоты2000 м, остальных маневров – до1500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Раскрытие парашюта производится на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высоте не менее1000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открытия парашюта студент-парашютист должен осмотреть купол и проверить его устойчивость и управляемость, осмотреться вокруг, определить свое место относительно аэродрома, направление снижения, место и направление вероятного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парашютиста-студента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вести круговую осмотрительность. С высоты 100 м приготовиться к приземлению, приземление производить строго против ветра.</w:t>
      </w:r>
    </w:p>
    <w:p w:rsidR="000A6961" w:rsidRPr="00102EA0" w:rsidRDefault="000A6961" w:rsidP="000A6961">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02EA0">
        <w:rPr>
          <w:rFonts w:ascii="Times New Roman" w:eastAsia="Times New Roman" w:hAnsi="Times New Roman" w:cs="Times New Roman"/>
          <w:b/>
          <w:bCs/>
          <w:sz w:val="28"/>
          <w:szCs w:val="28"/>
          <w:u w:val="single"/>
        </w:rPr>
        <w:t>Упражнение № 29</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освоение элементов групповой акробатики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специальная студенческая парашютная система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3000-3900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Ветер у земли: не более 8 м/сек.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выполняется с одним инструктором.</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ознакомление с техникой перемещения в свободном падении, получение знаний и навыков безопасного подхода, знаний об изменении скорости падения и комбинировании с другими манёврами, техникой безопасности при выполнении прыжков групповой акробатики.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Отделение студента-парашютиста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в паре с инструктором. Порядок отделения по усмотрению инструктора.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Задание № 1. </w:t>
      </w:r>
      <w:r w:rsidRPr="000A6961">
        <w:rPr>
          <w:rFonts w:ascii="Times New Roman" w:eastAsia="Times New Roman" w:hAnsi="Times New Roman" w:cs="Times New Roman"/>
          <w:sz w:val="24"/>
          <w:szCs w:val="24"/>
        </w:rPr>
        <w:t>Отработка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студентом-парашютистом действий на изменение вертикальной скорости в свободном падении.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свободном падении инструктор сохраняет постоянную вертикальную скорость, удобную для обучаемого,</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смещаясь по горизонту, являясь «базой» для работы обучаемого.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2.</w:t>
      </w:r>
      <w:r w:rsidRPr="000A6961">
        <w:rPr>
          <w:rFonts w:ascii="Times New Roman" w:eastAsia="Times New Roman" w:hAnsi="Times New Roman" w:cs="Times New Roman"/>
          <w:sz w:val="24"/>
          <w:szCs w:val="24"/>
        </w:rPr>
        <w:t xml:space="preserve"> Отработка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студентом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отхода – подхода в свободном падении.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3.</w:t>
      </w:r>
      <w:r w:rsidRPr="000A6961">
        <w:rPr>
          <w:rFonts w:ascii="Times New Roman" w:eastAsia="Times New Roman" w:hAnsi="Times New Roman" w:cs="Times New Roman"/>
          <w:sz w:val="24"/>
          <w:szCs w:val="24"/>
        </w:rPr>
        <w:t xml:space="preserve"> Отработка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студентом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маневрирования в свободном падении.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Выполнение упражнений прекращается до высоты1200 м. Перед раскрытием выполняется разбежка и «отмашка». Раскрытие парашюта производится на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высоте не менее1000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открытия парашюта студент-парашютист должен осмотреть купол и проверить его устойчивость и управляемость, осмотреться вокруг, определить свое место относительно аэродрома, направление снижения, место и направление вероятного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 каждым студентом-парашютистом ведётся наблюдение и при необходимости вносятся корректировки по радиостанции на управление куполом и для приземления парашютиста-студента в заданном районе.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этапе снижения вести круговую осмотрительность. С высоты100 мприготовиться к приземлению, приземление производить строго против ветра.</w:t>
      </w:r>
    </w:p>
    <w:p w:rsidR="000A6961" w:rsidRPr="00102EA0" w:rsidRDefault="000A6961" w:rsidP="000A6961">
      <w:pPr>
        <w:spacing w:before="100" w:beforeAutospacing="1" w:after="100" w:afterAutospacing="1" w:line="240" w:lineRule="auto"/>
        <w:jc w:val="center"/>
        <w:outlineLvl w:val="5"/>
        <w:rPr>
          <w:rFonts w:ascii="Times New Roman" w:eastAsia="Times New Roman" w:hAnsi="Times New Roman" w:cs="Times New Roman"/>
          <w:b/>
          <w:bCs/>
          <w:sz w:val="28"/>
          <w:szCs w:val="28"/>
        </w:rPr>
      </w:pPr>
      <w:r w:rsidRPr="00102EA0">
        <w:rPr>
          <w:rFonts w:ascii="Times New Roman" w:eastAsia="Times New Roman" w:hAnsi="Times New Roman" w:cs="Times New Roman"/>
          <w:b/>
          <w:bCs/>
          <w:sz w:val="28"/>
          <w:szCs w:val="28"/>
          <w:u w:val="single"/>
        </w:rPr>
        <w:t>Упражнение № 30</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с ручным раскрытием парашюта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Цель: научить парашютиста и дать ему тренировку в раскрытии парашюта вытяжным кольцом после отделения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способом «на поток».</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Прыжок выполнять с парашютом, ранец которого через 3 сек. после отделения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парашютист раскрывает вытяжным кольцом. Это действие парашютиста дублирует </w:t>
      </w:r>
      <w:proofErr w:type="gramStart"/>
      <w:r w:rsidRPr="000A6961">
        <w:rPr>
          <w:rFonts w:ascii="Times New Roman" w:eastAsia="Times New Roman" w:hAnsi="Times New Roman" w:cs="Times New Roman"/>
          <w:sz w:val="24"/>
          <w:szCs w:val="24"/>
        </w:rPr>
        <w:t>страхующий прибор, устанавливаемый на высоту4000 ми время 3 сек</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Почувствовав свободное падение, перевести взгляд на кольцо основного парашюта и выдернуть его левой рукой. При этом правая рука движется синхронно с левой рукой.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31</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с задержкой раскрытия парашюта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в соответствии с РЛЭ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tbl>
      <w:tblPr>
        <w:tblW w:w="0" w:type="auto"/>
        <w:tblCellSpacing w:w="0" w:type="dxa"/>
        <w:tblCellMar>
          <w:left w:w="0" w:type="dxa"/>
          <w:right w:w="0" w:type="dxa"/>
        </w:tblCellMar>
        <w:tblLook w:val="04A0"/>
      </w:tblPr>
      <w:tblGrid>
        <w:gridCol w:w="1680"/>
        <w:gridCol w:w="1860"/>
        <w:gridCol w:w="1860"/>
        <w:gridCol w:w="1485"/>
      </w:tblGrid>
      <w:tr w:rsidR="000A6961" w:rsidRPr="000A6961" w:rsidTr="000A6961">
        <w:trPr>
          <w:tblCellSpacing w:w="0" w:type="dxa"/>
        </w:trPr>
        <w:tc>
          <w:tcPr>
            <w:tcW w:w="168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прыжка:</w:t>
            </w:r>
          </w:p>
        </w:tc>
        <w:tc>
          <w:tcPr>
            <w:tcW w:w="186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1200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1700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2200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4000 м</w:t>
            </w:r>
          </w:p>
        </w:tc>
        <w:tc>
          <w:tcPr>
            <w:tcW w:w="186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Время задержки:</w:t>
            </w:r>
          </w:p>
        </w:tc>
        <w:tc>
          <w:tcPr>
            <w:tcW w:w="1485"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сек.</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10 сек.</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15 сек.</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20 сек.</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25 сек.</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30 сек.</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40 сек.</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50 сек.</w:t>
            </w:r>
          </w:p>
        </w:tc>
      </w:tr>
    </w:tbl>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Цели: научить парашютиста управлению телом в свободном падении;</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ознакомить и провести тренировку в раскрытии парашютной системы с мягким вытяжным парашютом.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Парашютные системы должны быть оборудованы страхующими приборами в соответствии с инструкцией по эксплуатации ПС.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1.</w:t>
      </w:r>
      <w:r w:rsidRPr="000A6961">
        <w:rPr>
          <w:rFonts w:ascii="Times New Roman" w:eastAsia="Times New Roman" w:hAnsi="Times New Roman" w:cs="Times New Roman"/>
          <w:b/>
          <w:bCs/>
          <w:i/>
          <w:iCs/>
          <w:sz w:val="24"/>
          <w:szCs w:val="24"/>
        </w:rPr>
        <w:t xml:space="preserve"> Прыжок с раскрытием парашюта вытяжным кольцом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выполнять с парашютом, со страхующим парашютным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прибором.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групповых прыжках интервал отделения между парашютистами не менее 3 сек.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Отделившись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«НА ПОТОК», занять горизонтальное положение, принять отработанную позу падения. Контроль высоты и времени падения осуществлять по высотомеру и секундомеру.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За 2 сек.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до заданного времени раскрытия найти взглядом вытяжное кольцо основного парашюта, убрать кисти обеих рук к груди, левой взяться за кольцо и выдернуть его на всю длину выпрямленной руки. Правую руку при этом выпрямить вперед вправо синхронно с левой рукой.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попадании вытяжного парашюта или чехла с куполом между ног или под руку не зажимать их и не задерживать их движение, а при зацеплении вытяжного парашюта взять его рукой и с силой отбросить в «поток».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Раскрыв парашют, уточнить расчет и обеспечить приземление в заданный район.</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2</w:t>
      </w:r>
      <w:r w:rsidRPr="000A6961">
        <w:rPr>
          <w:rFonts w:ascii="Times New Roman" w:eastAsia="Times New Roman" w:hAnsi="Times New Roman" w:cs="Times New Roman"/>
          <w:b/>
          <w:bCs/>
          <w:i/>
          <w:iCs/>
          <w:sz w:val="24"/>
          <w:szCs w:val="24"/>
        </w:rPr>
        <w:t>. Прыжок с раскрытием парашюта мягким вытяжным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Перед выполнением прыжка провести тренировку в имитации открытия парашютной системы мягким вытяжным парашютом на земле.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Отделившись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«на поток», занять горизонтальное положение, принять отработанную позу падения. Контроль высоты и времени падения осуществлять по высотомеру и секундомеру.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proofErr w:type="gramStart"/>
      <w:r w:rsidRPr="000A6961">
        <w:rPr>
          <w:rFonts w:ascii="Times New Roman" w:eastAsia="Times New Roman" w:hAnsi="Times New Roman" w:cs="Times New Roman"/>
          <w:sz w:val="24"/>
          <w:szCs w:val="24"/>
        </w:rPr>
        <w:t>За 3 с до заданного времени раскрытия перевести левую руку к голове, а правой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найти на нижнем обрезе ранца втулку вытяжного парашюта и вытащить за нее мягкий вытяжной парашют из кармана ранца и сразу же отвести его в сторону на длину вытянутой руки до уровня плеча, без задержки выпустить его в поток.</w:t>
      </w:r>
      <w:proofErr w:type="gramEnd"/>
      <w:r w:rsidRPr="000A6961">
        <w:rPr>
          <w:rFonts w:ascii="Times New Roman" w:eastAsia="Times New Roman" w:hAnsi="Times New Roman" w:cs="Times New Roman"/>
          <w:sz w:val="24"/>
          <w:szCs w:val="24"/>
        </w:rPr>
        <w:t xml:space="preserve"> Раскрыв парашют, уточнить расчет и обеспечить приземление в заданный район.</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32</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точность приземления по самостоятельному расчету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800-1200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в соответствии с РЛЭ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Цели: научить парашютиста рассчитывать точку отделения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по шаропилотным данным и пристрелочному парашюту;</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отработать технику выполнения прыжка на точность приземления.</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по выполнению</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расчете по шаропилотным данным парашютисту до посадки в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дать летчику данные захода: высоту, скорость, курс.</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На боевом курсе контролировать точность выдерживания заданного курса и высоты, отсутствие крена.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Во время прохода центра площадки приземления включить секундомер. При необходимости условными знаками корректировать заход. По каждой команде парашютиста летчик доворачивает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на 5° по курсу в нужную сторону.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proofErr w:type="gramStart"/>
      <w:r w:rsidRPr="000A6961">
        <w:rPr>
          <w:rFonts w:ascii="Times New Roman" w:eastAsia="Times New Roman" w:hAnsi="Times New Roman" w:cs="Times New Roman"/>
          <w:sz w:val="24"/>
          <w:szCs w:val="24"/>
        </w:rPr>
        <w:t>По истечении расчетного времени полета от центра площадки приземления до точки отделения, определенному по секундомеру, контролируя удаление по наземным ориентирам,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отделиться от ВС.</w:t>
      </w:r>
      <w:proofErr w:type="gramEnd"/>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расчете по пристрелочному парашюту произвести на высоте прыжка его выброску над центром площадки приземления. После приземления пристрелочного парашюта определить относ и курс захода. Определить время полета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от центра площадки приземления до точки отделения и наметить точку отделения по наземным ориентирам. Сообщить летчику высоту, скорость и курс захода на выброску. По истечении расчетного времени (достижении намеченной точки) отделиться от ВС.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Выпускающему контролировать высоту, скорость и курс захода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на выброску. При грубых ошибках </w:t>
      </w:r>
      <w:proofErr w:type="gramStart"/>
      <w:r w:rsidRPr="000A6961">
        <w:rPr>
          <w:rFonts w:ascii="Times New Roman" w:eastAsia="Times New Roman" w:hAnsi="Times New Roman" w:cs="Times New Roman"/>
          <w:sz w:val="24"/>
          <w:szCs w:val="24"/>
        </w:rPr>
        <w:t>обучаемого</w:t>
      </w:r>
      <w:proofErr w:type="gramEnd"/>
      <w:r w:rsidRPr="000A6961">
        <w:rPr>
          <w:rFonts w:ascii="Times New Roman" w:eastAsia="Times New Roman" w:hAnsi="Times New Roman" w:cs="Times New Roman"/>
          <w:sz w:val="24"/>
          <w:szCs w:val="24"/>
        </w:rPr>
        <w:t xml:space="preserve"> запретить отделение и повторить заход.</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33</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Групповой прыжок на точность приземления</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800-1600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Скорость: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отработка элементов группового прыжка на точность приземления.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по выполнению</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Расчеты ТНВ произвести как в упражнении № 32.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выброске соблюдать интервал отделения парашютистом, установленный РПП, контролировать высоту раскрытия парашютов.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свободном падении и после раскрытия парашюта вести круговую осмотрительность.</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Приземление осуществлять в зону, определенную РПП. При приземлении в одно место РПП определяет последовательность захода парашютистов на приземление.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34</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выполнение в свободном</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падении</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комплекса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спиралей и сальто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Количество прыжков: 3.</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2200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дать парашютисту тренировку</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 выполнении комплекса фигур в свободном падении.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Включение страхующего прибора производить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одном заходе прыжки выполнять в группе составом не более 4 человек. В этом случае направление падения при выполнении комплекса фигур, интервал отделения, время задержки и эшелоны раскрытия устанавливает РПП.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Все фигуры выполнять по достижении максимальной вертикальной скорости свободного падения, начиная и заканчивая каждую фигуру на постоянный ориентир.</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выполнении фигур контролировать высоту и вести осмотрительность.</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35</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со схождением парашютистов в свободном падении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скорость: 2000-4500 м; 100-300 км/ч.</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отработка действий парашютиста при выполнении прыжков со схождением в свободном падении и подготовительных элементов групповой акробатики.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 выполнению прыжков по данному упражнению допускаются парашютисты, хорошо овладевшие управлением телом в свободном падении. Первые прыжки выполняются в паре с опытным инструктором (спортсменом). Задание на прыжок определяет РПП (или тренер).</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Страхующий прибор включается на заданной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высоте. Отделение от</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по команде выпускающего.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Парашютисты включают секундомеры и покидают самолет. В процессе свободного падения парашютисты отрабатывают схождение, захват и расхождение. После освоения схождения парашютисты овладевают следующими маневрами: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развороты одного парашютиста на 90° с полным роспуском и последующим захватом руки и ноги;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развороты одного парашютиста на 180° с полным роспуском и последующим захватом ноги;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развороты одного парашютиста на 360° с полным роспуском и последующим захватом;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переход из захвата «Снежинка» в захват «Сжатый аккордеон».</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Особое внимание обращать на воздушную обстановку. По истечении заданного времени задержки (на высоте не менее800 м) раскрыть основной парашют.</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36</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Построение в свободном падении фигур из 2 - 4 парашютистов</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2000-4000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парашютистов по упражнениям групповой парашютной акробатики.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Порядок отделения, время задержки, эшелон роспуска, порядок расхождения, эшелоны раскрытия устанавливает РПП (или тренер).</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Страхующий прибор включается на заданной высоте. Отделение производится по одному и в захвате. Захваты при отделении могут производиться за руки, ноги, подвесную систему или в виде первой фигуры соответствующего комплекса фигур. Захваты должны быть удобными при отделении.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выпускающего или экипажа.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Перестроения осуществляются автономно, без опоры на партнеров. Захват осуществляется для обозначения выполняемой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фигуры и разрешается только за руки и ноги.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Команда на расхождение подается старшим группы на высоте не ниже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1200 м. После расхождения планировать в назначенную сторону и раскрыть парашюты на заданном эшелоне, но не ниже800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37</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Построение и перестроение в свободном падении фигур из 8 парашютистов</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3.</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2500-5000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парашютистов по упражнениям групповой парашютной акробатики.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Страхующий прибор включается на заданной высоте. В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 1-2 парашютиста, следящие за временем задержки и контролирующие высоту расхождения.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Команды для своей подготовки используют комплексы фигур чемпионатов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по групповой акробатике.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Задание на прыжок определяет РПП (тренер). Все парашютисты обязаны выполнять команды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группы.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Каждому парашютисту задается своя высота раскрытия парашюта.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 по команде выпускающего или экипажа. В свободном падении парашютисты выполняют перестроения и фигуры. </w:t>
      </w:r>
      <w:proofErr w:type="gramStart"/>
      <w:r w:rsidRPr="000A6961">
        <w:rPr>
          <w:rFonts w:ascii="Times New Roman" w:eastAsia="Times New Roman" w:hAnsi="Times New Roman" w:cs="Times New Roman"/>
          <w:sz w:val="24"/>
          <w:szCs w:val="24"/>
        </w:rPr>
        <w:t>По достижении заданной высоты по команде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старшего группы произвести расхождение от центра фигуры, а затем раскрытие парашютов на заданных высотах.</w:t>
      </w:r>
      <w:proofErr w:type="gramEnd"/>
      <w:r w:rsidRPr="000A6961">
        <w:rPr>
          <w:rFonts w:ascii="Times New Roman" w:eastAsia="Times New Roman" w:hAnsi="Times New Roman" w:cs="Times New Roman"/>
          <w:sz w:val="24"/>
          <w:szCs w:val="24"/>
        </w:rPr>
        <w:t xml:space="preserve"> Перед раскрытием парашюта давать «отмашку» рукой.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38</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Построение в свободном падении фигур до 10</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парашютистов</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за минимальное время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Высота, скорость: 2500-5000 м, 100-300 км/ч.</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Цели: отработка парашютистами навыков сбора формации за минимальное время (подготовка к построению крупных формаций);</w:t>
      </w:r>
    </w:p>
    <w:p w:rsidR="000A6961" w:rsidRPr="000A6961" w:rsidRDefault="000A6961" w:rsidP="0087797A">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и проведение показательных выступлений парашютистов.</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Упражнение является подготовительным к выполнению прыжков на построение крупных формаций.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Задание на прыжок определяет РПП (тренер).</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Страхующий прибор включается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 xml:space="preserve"> и 1-2 парашютиста, следящие за временем задержки и контролирующие высоту роспуска группы. Все парашютисты обязаны выполнять команды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группы. Каждому парашютисту задается своя высота раскрытия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выпускающего или экипажа. В свободном падении парашютисты выполняют построение фигуры согласно заданию на прыжок. Каждый парашютист занимает строго свое место в формации. По достижении заданной высоты расхождения по команде старшего группы или парашютиста, назначенного для </w:t>
      </w:r>
      <w:proofErr w:type="gramStart"/>
      <w:r w:rsidRPr="000A6961">
        <w:rPr>
          <w:rFonts w:ascii="Times New Roman" w:eastAsia="Times New Roman" w:hAnsi="Times New Roman" w:cs="Times New Roman"/>
          <w:sz w:val="24"/>
          <w:szCs w:val="24"/>
        </w:rPr>
        <w:t>контроля за</w:t>
      </w:r>
      <w:proofErr w:type="gramEnd"/>
      <w:r w:rsidRPr="000A6961">
        <w:rPr>
          <w:rFonts w:ascii="Times New Roman" w:eastAsia="Times New Roman" w:hAnsi="Times New Roman" w:cs="Times New Roman"/>
          <w:sz w:val="24"/>
          <w:szCs w:val="24"/>
        </w:rPr>
        <w:t xml:space="preserve"> высотой и временем задержки, производится расхождение от центра фигуры. После расхождения соблюдать круговую осмотрительность, планировать в назначенную сторону. Парашют раскрывать только на своем, заданном эшелоне. Перед раскрытием парашюта давать «отмашку» рукой.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Каждому парашютисту строго выдерживать план прыжка. В случае невозможности по каким-либо причинам занять свое место в формации, уйти в свободную, хорошо просматриваемую сторону от формации и раскрыть свой парашют на верхнем заданном эшелоне раскрытия.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39</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Построение в свободном падении</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крупных формаций</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группой парашютистов</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3000-5000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Цели: подготовка парашютистов к состязаниям по установлению национальных и мировых рекордов;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и проведение показательных прыжков парашютистов.</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Задание на прыжок определяет РПП (или тренер). Страхующий прибор включается на заданной высоте. В формации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 Кроме того, старшие назначаются в каждом эшелоне расхождения. Все парашютисты обязаны выполнять команды старшего формации, а также старшего в своем эшелоне расхождения. Каждому парашютисту задается своя высота раскрытия парашюта (по эшелонам).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экипажа. В свободном падении парашютисты выполняют сбор группы и построение фигуры согласно заданию на прыжок. Каждый парашютист занимает строго свое место в формации.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 достижении заданной высоты расхождения по команде старшего группы производится расхождение от центра фигуры по эшелонам. Верхним расходится эшелон, находящийся на периферии формации. Замыкающими расходятся парашютисты, падающие в «Платформе». Особое внимание уделяется воздушной обстановке. При расхождении планировать строго в назначенную сторону. Парашют раскрывать только на своей, заданной высоте. Перед раскрытием парашюта давать отмашку рукой. Минимальная высота раскрытия парашюта -600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Каждому парашютисту строго выдерживать план прыжка. В случае невозможности по каким-либо причинам занять свое место в формации уйти в свободную, хорошо просматриваемую сторону от формации и раскрыть свой парашют на верхнем заданном эшелоне раскрытия. Нижний эшелон раскрытия парашюта задается, как правило, наиболее подготовленным и опытным парашютистам.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40</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построение «Этажерки» парой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не менее 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научить парашютистов строить «Этажерку» парой.</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В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Парашюты, с которыми выполняются прыжки купольной акробатики, должны иметь совместимую регулировку (одинаковые значения горизонтальной и вертикальной скоростей), а также одинаковый стиль укладки. В экипировку должен входить мягкий шлем с хорошей звукопроницаемостью.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отделения парашютистам осмотреть купол, выполнить базовое сближение в исходное положение: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стать в траверзе друг друга на расстоянии 2-3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уравнять высоту;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выровнять линию передних кромок куполов;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купола держать в среднем режиме.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 команде старшего оба парашютиста выполняют разворот на 90° в одну и ту же сторону. Первый парашютист (передний после доворота) выполняет разворот с уменьшением скорости (он будет верхним), а второй (он будет </w:t>
      </w:r>
      <w:proofErr w:type="gramStart"/>
      <w:r w:rsidRPr="000A6961">
        <w:rPr>
          <w:rFonts w:ascii="Times New Roman" w:eastAsia="Times New Roman" w:hAnsi="Times New Roman" w:cs="Times New Roman"/>
          <w:sz w:val="24"/>
          <w:szCs w:val="24"/>
        </w:rPr>
        <w:t>нижнем</w:t>
      </w:r>
      <w:proofErr w:type="gramEnd"/>
      <w:r w:rsidRPr="000A6961">
        <w:rPr>
          <w:rFonts w:ascii="Times New Roman" w:eastAsia="Times New Roman" w:hAnsi="Times New Roman" w:cs="Times New Roman"/>
          <w:sz w:val="24"/>
          <w:szCs w:val="24"/>
        </w:rPr>
        <w:t>) - с увеличением скорости. Нижний подает свой парашют верхнему парашютисту центральным соплом в район обреза ранца. Верхний осуществляет прием купола двумя ногами одновременно за две центральные стропы парашюта нижнего парашютиста. Стропы управления в момент приема находятся в руках.</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Роспуск осуществляется по команде старшего, но не ниже600 м. Верхний парашютист, убедившись в отсутствии зацепления частями парашюта, экипировкой отпускает центральные стропы нижнего купола, плавно натягивая стропы управления, «вспухает» вверх и влево. Нижний парашютист, убедившись, что его купол освобожден от захвата, отворачивает вправо.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Роспуск формации сопровождается подачей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голосовой команды.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41</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построение купольной формации из 3-4 парашютистов</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не менее 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научить парашютистов строить купольные формации из 3-4 парашютистов.</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В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построения первой пары формация держится в среднем скоростном режиме. Третий парашютист догоняет пару в горизонте или чуть под углом снизу. Подает купол центральным соплом нижнему парашютисту «Этажерки». При этом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нельзя терять визуальный контакт с ногами второго парашютиста. При потере контакта немедленно отвернуть и не подходить под формацию. Прием купола производится ногами за две центральные стропы и руками за переднюю кромку купола. При стыковке третий парашютист берет стропы управления в средний режим. Четвертый парашютист догоняет тройку под углом 30-45°, дальнейшая его работа аналогична работе третьего парашютиста. При этом необходимо учитывать повышенную вертикальную скорость всей формации.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Роспуск формации сопровождается подачей голосовой команды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группы и дублированием каждым парашютистом. Как правило, он производится с нижнего парашютиста. При роспуске выполняются отвороты в строго заданном направлении.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42</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построение</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купольных формаций из 5-8 парашютистов </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не менее 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парашютистов к соревнованиям.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Построение купольной</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формации из 4 парашютистов осуществляется в последовательности, указанной в упр. 34. Подход и работа пятого и последующих парашютистов </w:t>
      </w:r>
      <w:proofErr w:type="gramStart"/>
      <w:r w:rsidRPr="000A6961">
        <w:rPr>
          <w:rFonts w:ascii="Times New Roman" w:eastAsia="Times New Roman" w:hAnsi="Times New Roman" w:cs="Times New Roman"/>
          <w:sz w:val="24"/>
          <w:szCs w:val="24"/>
        </w:rPr>
        <w:t>аналогичны</w:t>
      </w:r>
      <w:proofErr w:type="gramEnd"/>
      <w:r w:rsidRPr="000A6961">
        <w:rPr>
          <w:rFonts w:ascii="Times New Roman" w:eastAsia="Times New Roman" w:hAnsi="Times New Roman" w:cs="Times New Roman"/>
          <w:sz w:val="24"/>
          <w:szCs w:val="24"/>
        </w:rPr>
        <w:t xml:space="preserve"> работе четвертого парашютиста. Особенностью построения большой «Этажерки» являются необходимость занятия каждым парашютистом заданной высоты для подхода к формации, повышенная вертикальная скорость, большая нагрузка на ноги верхних парашютистов. При сильной раскачке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куполов в формации необходимо по команде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группы распустить нижних парашютистов. Работа в большой формации допускается до600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Скоростное построение купольной восьмерки может осуществляться в виде различных фигур, определенных положением о соревновании. Построение фигур осуществляется способами по рекомендации тренера-инструктора согласно условиям соревнований и мерам безопасности.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43</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lastRenderedPageBreak/>
        <w:t>Прыжок на ротацию купольных двоек и четверок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предназначенный для купольной акробатики.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не менее 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парашютистов к соревнованиям по купольной акробатике и показательным выступлениям.</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Сбор</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«Этажерки» осуществляется согласно методике, изложенной в упр. 41. После того, как «Этажерка» из 2 - 4 парашютистов собрана, первый (верхний) парашютист отпускает купол второго парашютиста, пропуская всю этажерку вперед, перемещаясь сбоку или сзади и сверху вниз к четвертому парашютисту (нижнему), который после приема первого подает команду на очередную ротацию. Далее второй парашютист, оказавшись верхним, повторяет действия первого парашютиста. Таким образом, осуществляется ротация каждым парашютистом. Ротация может выполняться также в «Сжатой этажерке».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прекращения выполнения упражнений определяется условиями соревнований. На показательных выступлениях ротацию прекратить на высоте не ниже500 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44</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построение и перестроение</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плоских купольных фигур</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предназначенный для купольной акробатики.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не менее2000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парашютистов к соревнованиям по купольной акробатике и показательным выступлениям.</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Построение плоских фигур осуществляется таким же способом, как и построение «Этажерки» из 4 и более человек. Различие состоит в том, что подача купола осуществляется не </w:t>
      </w:r>
      <w:proofErr w:type="gramStart"/>
      <w:r w:rsidRPr="000A6961">
        <w:rPr>
          <w:rFonts w:ascii="Times New Roman" w:eastAsia="Times New Roman" w:hAnsi="Times New Roman" w:cs="Times New Roman"/>
          <w:sz w:val="24"/>
          <w:szCs w:val="24"/>
        </w:rPr>
        <w:t>центральным</w:t>
      </w:r>
      <w:proofErr w:type="gramEnd"/>
      <w:r w:rsidRPr="000A6961">
        <w:rPr>
          <w:rFonts w:ascii="Times New Roman" w:eastAsia="Times New Roman" w:hAnsi="Times New Roman" w:cs="Times New Roman"/>
          <w:sz w:val="24"/>
          <w:szCs w:val="24"/>
        </w:rPr>
        <w:t>, а крайними соплами и захват - одной ногой за крайнюю стропу.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После построения зафиксировать заданную плоскую фигуру. По команде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группы выполнить перестроение. Перестроение осуществляется как при частичной расцепке парашютистов, так и одновременно всеми парашютистами. Новое построение осуществляется так же, как и построение любой плоской фигуры. После нового построения необходимо зафиксировать плоскую фигуру, затем по команде старшего группы осуществить перестроение и т.д.</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45</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скоростное построение купольной восьмерки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предназначенный для купольной акробатики.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не менее 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парашютистов к соревнованиям по купольной акробатике.</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Скоростное построение купольной восьмерки может осуществляться в виде различных фигур, определенных положением о соревновании. Выполнение фигур осуществляется способами, описанными в упр. 39, 40.</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46</w:t>
      </w:r>
    </w:p>
    <w:p w:rsidR="000A6961" w:rsidRPr="0087797A" w:rsidRDefault="000A6961" w:rsidP="000A6961">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87797A">
        <w:rPr>
          <w:rFonts w:ascii="Times New Roman" w:eastAsia="Times New Roman" w:hAnsi="Times New Roman" w:cs="Times New Roman"/>
          <w:b/>
          <w:bCs/>
          <w:sz w:val="28"/>
          <w:szCs w:val="28"/>
        </w:rPr>
        <w:t>Прыжок на построение и перестроение</w:t>
      </w:r>
      <w:r w:rsidRPr="0087797A">
        <w:rPr>
          <w:rFonts w:ascii="Times New Roman" w:eastAsia="Times New Roman" w:hAnsi="Times New Roman" w:cs="Times New Roman"/>
          <w:b/>
          <w:bCs/>
          <w:sz w:val="28"/>
          <w:szCs w:val="28"/>
          <w:lang w:val="en-US"/>
        </w:rPr>
        <w:t> </w:t>
      </w:r>
      <w:r w:rsidRPr="0087797A">
        <w:rPr>
          <w:rFonts w:ascii="Times New Roman" w:eastAsia="Times New Roman" w:hAnsi="Times New Roman" w:cs="Times New Roman"/>
          <w:b/>
          <w:bCs/>
          <w:sz w:val="28"/>
          <w:szCs w:val="28"/>
        </w:rPr>
        <w:t xml:space="preserve"> больших</w:t>
      </w:r>
      <w:r w:rsidRPr="0087797A">
        <w:rPr>
          <w:rFonts w:ascii="Times New Roman" w:eastAsia="Times New Roman" w:hAnsi="Times New Roman" w:cs="Times New Roman"/>
          <w:b/>
          <w:bCs/>
          <w:sz w:val="28"/>
          <w:szCs w:val="28"/>
          <w:lang w:val="en-US"/>
        </w:rPr>
        <w:t> </w:t>
      </w:r>
      <w:r w:rsidRPr="0087797A">
        <w:rPr>
          <w:rFonts w:ascii="Times New Roman" w:eastAsia="Times New Roman" w:hAnsi="Times New Roman" w:cs="Times New Roman"/>
          <w:b/>
          <w:bCs/>
          <w:sz w:val="28"/>
          <w:szCs w:val="28"/>
        </w:rPr>
        <w:t xml:space="preserve"> купольных формаций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предназначенный для купольной акробатики.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3000-5000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парашютистов к состязаниям по установлению национальных и мировых рекордов.</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lastRenderedPageBreak/>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Задание на прыжок определяет РПП (тренер). В формации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 xml:space="preserve"> группы. Все парашютисты обязаны выполнять команды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группы.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экипажа. Парашютисты выполняют сбор группы и построение фигуры согласно заданию на прыжок. Каждый парашютист занимает строго свое место в формации.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достижении заданной высоты по команде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группы производится роспуск формации. Особое внимание уделяется воздушной обстановке.</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Каждому парашютисту строго выдерживать план прыжка. В случае невозможности по каким-либо причинам занять свое место в формации уйти в свободную, хорошо просматриваемую сторону.</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47</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Прыжок на построение и перестроение в свободном падении в вертикальном положении фигур (воздушный балет, фрифлаинг</w:t>
      </w:r>
      <w:r w:rsidRPr="000A6961">
        <w:rPr>
          <w:rFonts w:ascii="Times New Roman" w:eastAsia="Times New Roman" w:hAnsi="Times New Roman" w:cs="Times New Roman"/>
          <w:i/>
          <w:iCs/>
          <w:sz w:val="24"/>
          <w:szCs w:val="24"/>
        </w:rPr>
        <w:t>)</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4.</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скорость: 3000-5000 м,140 км/ч.</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парашютиста к соревнованиям и показательным выступлениям.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1</w:t>
      </w:r>
      <w:r w:rsidRPr="000A6961">
        <w:rPr>
          <w:rFonts w:ascii="Times New Roman" w:eastAsia="Times New Roman" w:hAnsi="Times New Roman" w:cs="Times New Roman"/>
          <w:b/>
          <w:bCs/>
          <w:i/>
          <w:iCs/>
          <w:sz w:val="24"/>
          <w:szCs w:val="24"/>
        </w:rPr>
        <w:t>. Воздушный балет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Отработать свободное падение в вертикальном положении (на ногах, вниз головой без группировки). Установленное количество комплексов «Сальто» и «Бочек» вокруг продольной и поперечной оси вращения парашютиста определяет тренер. Минимальная высота раскрытия не менее900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2</w:t>
      </w:r>
      <w:r w:rsidRPr="000A6961">
        <w:rPr>
          <w:rFonts w:ascii="Times New Roman" w:eastAsia="Times New Roman" w:hAnsi="Times New Roman" w:cs="Times New Roman"/>
          <w:b/>
          <w:bCs/>
          <w:i/>
          <w:iCs/>
          <w:sz w:val="24"/>
          <w:szCs w:val="24"/>
        </w:rPr>
        <w:t>.Фрифлаинг</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Отработать свободное падение в вертикальном положении (вниз головой, вниз ногами, сидя). Отработать изменение направления падения и горизонтальное перемещение, не изменяя направления падения. В последующих прыжках отработать совместный полет двух и более парашютистов,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чередуя падение вниз и вверх головой. Минимальная высота раскрытия не менее 900 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48</w:t>
      </w:r>
    </w:p>
    <w:p w:rsidR="000A6961" w:rsidRPr="0087797A" w:rsidRDefault="000A6961" w:rsidP="00102EA0">
      <w:pPr>
        <w:spacing w:before="100" w:beforeAutospacing="1" w:after="100" w:afterAutospacing="1" w:line="240" w:lineRule="auto"/>
        <w:jc w:val="center"/>
        <w:outlineLvl w:val="1"/>
        <w:rPr>
          <w:rFonts w:ascii="Times New Roman" w:eastAsia="Times New Roman" w:hAnsi="Times New Roman" w:cs="Times New Roman"/>
          <w:sz w:val="28"/>
          <w:szCs w:val="28"/>
        </w:rPr>
      </w:pPr>
      <w:r w:rsidRPr="0087797A">
        <w:rPr>
          <w:rFonts w:ascii="Times New Roman" w:eastAsia="Times New Roman" w:hAnsi="Times New Roman" w:cs="Times New Roman"/>
          <w:b/>
          <w:bCs/>
          <w:sz w:val="28"/>
          <w:szCs w:val="28"/>
        </w:rPr>
        <w:lastRenderedPageBreak/>
        <w:t>Прыжок с лыжей (скайсерфинг)</w:t>
      </w:r>
      <w:r w:rsidRPr="0087797A">
        <w:rPr>
          <w:rFonts w:ascii="Times New Roman" w:eastAsia="Times New Roman" w:hAnsi="Times New Roman" w:cs="Times New Roman"/>
          <w:sz w:val="28"/>
          <w:szCs w:val="28"/>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3000-5000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парашютиста к соревнованиям и показательным выступлениям.</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Задание на прыжок определяет РПП (тренер).</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Лыжа (серфинг) должна быть от50 смдо</w:t>
      </w:r>
      <w:proofErr w:type="gramStart"/>
      <w:r w:rsidRPr="000A6961">
        <w:rPr>
          <w:rFonts w:ascii="Times New Roman" w:eastAsia="Times New Roman" w:hAnsi="Times New Roman" w:cs="Times New Roman"/>
          <w:sz w:val="24"/>
          <w:szCs w:val="24"/>
        </w:rPr>
        <w:t>1</w:t>
      </w:r>
      <w:proofErr w:type="gramEnd"/>
      <w:r w:rsidRPr="000A6961">
        <w:rPr>
          <w:rFonts w:ascii="Times New Roman" w:eastAsia="Times New Roman" w:hAnsi="Times New Roman" w:cs="Times New Roman"/>
          <w:sz w:val="24"/>
          <w:szCs w:val="24"/>
        </w:rPr>
        <w:t xml:space="preserve"> м50 см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 длину,27 смв ширину и оборудована звеном отцепки (КЗУ), смонтированным на уровне пояса.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выполнять «ПОД ХВОСТ» под углом 45° к потоку.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Научиться стабильно стоять на лыже и выполнять вращение вокруг продольной и поперечной оси парашютиста. Раскрытие купола основного парашюта производить на высоте не менее1200 мв положении лежа на потоке, а при большой лыже – стоя, при этом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учитывать повышенную скорость снижения.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Перед приземлением лыжа должна быть отцеплена и к моменту касания земли сброшена.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49</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пилотирование высокоскоростных куполов</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парашюта: «Крыло», </w:t>
      </w:r>
      <w:proofErr w:type="gramStart"/>
      <w:r w:rsidRPr="000A6961">
        <w:rPr>
          <w:rFonts w:ascii="Times New Roman" w:eastAsia="Times New Roman" w:hAnsi="Times New Roman" w:cs="Times New Roman"/>
          <w:sz w:val="24"/>
          <w:szCs w:val="24"/>
        </w:rPr>
        <w:t>соответствующий</w:t>
      </w:r>
      <w:proofErr w:type="gramEnd"/>
      <w:r w:rsidRPr="000A6961">
        <w:rPr>
          <w:rFonts w:ascii="Times New Roman" w:eastAsia="Times New Roman" w:hAnsi="Times New Roman" w:cs="Times New Roman"/>
          <w:sz w:val="24"/>
          <w:szCs w:val="24"/>
        </w:rPr>
        <w:t xml:space="preserve"> опыту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1000-4000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спортсмена для безопасного выполнения парашютных прыжков на высокоскоростных парашютах, к показательным выступлениям и соревнованиям.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Задание на прыжок определяет РПП (тренер). В процессе тренировки понять аэродинамику купола, научиться грамотно и безопасно выбирать высоту разворота и базовую точку.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Отработать развороты 45, 90, 180, 270 и 360 градусов, первоначально на большой высоте на этапе снижения, затем при заходе на посадку. Отработать управление парашютом с помощью строп управления, передних и задних свободных концов, подвесной системой первоначально раздельно, затем в комплексе. Отработать попадание в створ ворот, выставленных на земле или на водной поверхности.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обучении строго следовать указаниям тренера, на первоначальном этапе обучения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выполнять не более одного задания за прыжок, особенно перед землёй.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 допускать к прыжкам с парашютом меньшего размера до полного освоения предыдущего купола.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Раскрытие основного парашюта производить на высоте не ниже900 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50</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планирование в свободном падении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скорость: 2000-4500 м, 100-300 км/ч.</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отработка элементов планирования в свободном падении, подготовка к выполнению прыжков в костюме с дополнительными крыльями.</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Прыжки по данному упражнению выполняются одиночные или групповые.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выполняется в группе с минимальным интервалом. Количество парашютистов в группе определяет РПП. Включение страхующего прибора производится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по команде выпускающего. В процессе выполнения данного упражнения отрабатываются различные способы отделения. Каждый парашютист планирует строго на заданный ориентир и следит за временем и высотой свободного падения. Особое внимание уделять воздушной обстановке. По истечении заданного времени задержки (на высоте не менее800 м) раскрыть основной парашют.</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51</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в костюме с дополнительными крыльями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5.</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1600-4500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отработка элементов планирования в свободном падении, подготовка к показательным выступлениям и выступлениям на соревнованиях.</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Задание на прыжок определяет РПП (тренер). В каждой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старшего группы.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Отработать свободное падение в горизонтальном положении, при минимальной вертикальной скорости, переворот на спину, повороты, сальто вперед, работу в группе. Отработка совместного полета двух и более парашютистов, чередуя перестроения вниз и вверх, влево и вправо.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высоте 1500 м старший дает команду на разбежку. После расхождения планировать в сторону перпендикулярно направлению выброски и раскрыть парашют на заданном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эшелоне, но не ниже800 м. При начале открытия парашюта сразу расстегнуть крылья. Убедившись в нормальной работе купола, спортсмен освобождает ноги.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52</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видео- и фотосъемку в свободном падении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2000-5000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отработать навыки по воздушной видео - и фотосъемке в свободном падении.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 прыжкам на воздушную видео- и фотосъемку допускаются парашютисты, прошедшие подготовку по данному упражнению, имеющие экипировку воздушного оператора, отвечающую требованиям безопасности прыжка.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Требования к экипировке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Шлем с боксом для видеоаппаратуры должен иметь надежную схему крепления к голове оператора. Конструкция комбинезона воздушного оператора не должна иметь выступающих петель, сшивок и других деталей, которые могут послужить причиной зацепления за части конструкции ВС.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Очередность отделения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ракурс съемки, порядок разбежки и очередность раскрытия парашютов определяет старший группы. Отделение оператора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должно обеспечивать гарантированную безопасность от возможных ударов и зацеплений за части конструкции ВС. Как правило, ракурс съемки команды парашютистов, состоящей из 4-8 человек, равен 40°-50° при удалении от работающей группы на 10-30 м(с превышением высоты). После подачи сигнала на разбежку старшим группы (ответственным за контроль высоты) оператор, не меняя положения, раскрывает парашют.</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53</w:t>
      </w:r>
    </w:p>
    <w:p w:rsidR="000A6961" w:rsidRPr="0087797A" w:rsidRDefault="000A6961" w:rsidP="00102EA0">
      <w:pPr>
        <w:spacing w:before="100" w:beforeAutospacing="1" w:after="100" w:afterAutospacing="1" w:line="240" w:lineRule="auto"/>
        <w:jc w:val="center"/>
        <w:outlineLvl w:val="1"/>
        <w:rPr>
          <w:rFonts w:ascii="Times New Roman" w:eastAsia="Times New Roman" w:hAnsi="Times New Roman" w:cs="Times New Roman"/>
          <w:sz w:val="28"/>
          <w:szCs w:val="28"/>
        </w:rPr>
      </w:pPr>
      <w:r w:rsidRPr="0087797A">
        <w:rPr>
          <w:rFonts w:ascii="Times New Roman" w:eastAsia="Times New Roman" w:hAnsi="Times New Roman" w:cs="Times New Roman"/>
          <w:b/>
          <w:bCs/>
          <w:sz w:val="28"/>
          <w:szCs w:val="28"/>
        </w:rPr>
        <w:t>Прыжок на воздушную видео- и фотосъемку команд купольной парашютной акробатики</w:t>
      </w:r>
      <w:r w:rsidRPr="0087797A">
        <w:rPr>
          <w:rFonts w:ascii="Times New Roman" w:eastAsia="Times New Roman" w:hAnsi="Times New Roman" w:cs="Times New Roman"/>
          <w:sz w:val="28"/>
          <w:szCs w:val="28"/>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1500-4000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отработка парашютистом навыков по выполнению воздушной видеосъемки команд купольной акробатики.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 прыжкам на воздушную видео- и фотосъемку команд купольной акробатики допускаются парашютисты, прошедшие подготовку по данному упражнению, имеющие экипировку воздушного оператора, отвечающую требованиям безопасности прыжка.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Как правило, видео- и фотосъемка упражнений купольной акробатики выполняется с принижением высоты, обеспечивающим четкую фиксацию построений парашютистов, но исключающим опасное сближение с группой (10-30 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60</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Одиночный</w:t>
      </w:r>
      <w:r w:rsidRPr="000A6961">
        <w:rPr>
          <w:rFonts w:ascii="Times New Roman" w:eastAsia="Times New Roman" w:hAnsi="Times New Roman" w:cs="Times New Roman"/>
          <w:b/>
          <w:bCs/>
          <w:i/>
          <w:iCs/>
          <w:sz w:val="24"/>
          <w:szCs w:val="24"/>
          <w:lang w:val="en-US"/>
        </w:rPr>
        <w:t> </w:t>
      </w:r>
      <w:r w:rsidRPr="000A6961">
        <w:rPr>
          <w:rFonts w:ascii="Times New Roman" w:eastAsia="Times New Roman" w:hAnsi="Times New Roman" w:cs="Times New Roman"/>
          <w:b/>
          <w:bCs/>
          <w:i/>
          <w:iCs/>
          <w:sz w:val="24"/>
          <w:szCs w:val="24"/>
        </w:rPr>
        <w:t xml:space="preserve"> прыжок на площадку ограниченных размеров (стадион)</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Высота: 400-4000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авиационных спасателей к выполнению задач по предназначению при десантировании на ограниченную площадку;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парашютистов к проведению показательных выступлений с приземлением на площадку ограниченных размеров (стадион).</w:t>
      </w:r>
    </w:p>
    <w:p w:rsidR="000A6961" w:rsidRPr="00102EA0" w:rsidRDefault="000A6961" w:rsidP="000A6961">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102EA0">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подборе площадок РПП учитывает высоту окружающих препятствий, наличие запасных площадок.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Включение страхующего прибора производится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производить по команде выпускающего.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Особое внимание уделяется воздушной обстановке. На высоте200 мпарашютисту принять решение о приземлении на заданную площадку или об уходе на запасную площадку приземления. При выполнении прыжков на ограниченную площадку в качестве запасного парашюта использовать управляемую парашютную систему, имеющую собственную горизонтальную скорость перемещения, либо парашют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случае применения запасного парашюта обеспечить приземление вне препятствий.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61</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Групповой прыжок на ограниченную площадку (стадион)</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400-4000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Цели: подготовить авиационных спасателей к выполнению задач по предназначению при десантировании на ограниченную площадку;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парашютистов к проведению показательных выступлений с приземлением группы на площадку ограниченных размеров (стадион).</w:t>
      </w:r>
    </w:p>
    <w:p w:rsidR="000A6961" w:rsidRPr="00102EA0" w:rsidRDefault="000A6961" w:rsidP="000A6961">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102EA0">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При подборе площадок РПП учитывает высоту окружающих препятствий, наличие запасных площадок. РПП определить количество парашютистов в группе, интервал отделения и эшелоны раскрытия парашютов</w:t>
      </w:r>
      <w:proofErr w:type="gramStart"/>
      <w:r w:rsidRPr="000A6961">
        <w:rPr>
          <w:rFonts w:ascii="Times New Roman" w:eastAsia="Times New Roman" w:hAnsi="Times New Roman" w:cs="Times New Roman"/>
          <w:sz w:val="24"/>
          <w:szCs w:val="24"/>
        </w:rPr>
        <w:t>.В</w:t>
      </w:r>
      <w:proofErr w:type="gramEnd"/>
      <w:r w:rsidRPr="000A6961">
        <w:rPr>
          <w:rFonts w:ascii="Times New Roman" w:eastAsia="Times New Roman" w:hAnsi="Times New Roman" w:cs="Times New Roman"/>
          <w:sz w:val="24"/>
          <w:szCs w:val="24"/>
        </w:rPr>
        <w:t xml:space="preserve">ключение страхующего прибора производится на заданной высоте.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по команде выпускающего.</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Особое внимание уделяется воздушной обстановке и при заходе на приземление. На высоте200 м</w:t>
      </w:r>
      <w:r w:rsidR="00102EA0">
        <w:rPr>
          <w:rFonts w:ascii="Times New Roman" w:eastAsia="Times New Roman" w:hAnsi="Times New Roman" w:cs="Times New Roman"/>
          <w:sz w:val="24"/>
          <w:szCs w:val="24"/>
        </w:rPr>
        <w:t xml:space="preserve"> </w:t>
      </w:r>
      <w:r w:rsidRPr="000A6961">
        <w:rPr>
          <w:rFonts w:ascii="Times New Roman" w:eastAsia="Times New Roman" w:hAnsi="Times New Roman" w:cs="Times New Roman"/>
          <w:sz w:val="24"/>
          <w:szCs w:val="24"/>
        </w:rPr>
        <w:t>парашютисту принять решение о приземлении на заданную площадку или об уходе на запасную площадку приземления. При выполнении прыжков на ограниченную площадку в качестве запасного парашюта использовать управляемую парашютную систему, имеющую собственную горизонтальную скорость перемещения, либо парашют типа «Крыло»</w:t>
      </w:r>
      <w:proofErr w:type="gramStart"/>
      <w:r w:rsidRPr="000A6961">
        <w:rPr>
          <w:rFonts w:ascii="Times New Roman" w:eastAsia="Times New Roman" w:hAnsi="Times New Roman" w:cs="Times New Roman"/>
          <w:sz w:val="24"/>
          <w:szCs w:val="24"/>
        </w:rPr>
        <w:t>.В</w:t>
      </w:r>
      <w:proofErr w:type="gramEnd"/>
      <w:r w:rsidRPr="000A6961">
        <w:rPr>
          <w:rFonts w:ascii="Times New Roman" w:eastAsia="Times New Roman" w:hAnsi="Times New Roman" w:cs="Times New Roman"/>
          <w:sz w:val="24"/>
          <w:szCs w:val="24"/>
        </w:rPr>
        <w:t xml:space="preserve"> случае применения запасного парашюта парашютистам обеспечить безопасный заход 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приземление вне препятствий.</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62</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Показательный прыжок с вымпелами, флагами, лентами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и проведение показательных выступлений парашютистов.</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 каждым снаряжением выполняется тренировочный прыжок с парашютом.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Страхующий прибор</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включается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Время свободного падения должно быть минимальным.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Крепление контейнера должно быть надёжным и не создавать препятствий парашютисту в момент ввода основного, запасного парашюта. Запрещается использовать для зачековки контейнера штатные кольца основных и запасных парашютов.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выпускающего или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экипажа. Убедившись в открытии, нормальной работе парашюта и в отсутствии парашютистов в зоне раскрытия флага, расчековать контейнер и распустить вымпел (флаг, ленты). Вести непрерывный круговой осмотр. Заход на приземление строить с учётом наземных препятствий, исключая проход над трибунами на низкой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расчёте места приземления необходимо учитывать парусность вымпела (флага).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63</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lastRenderedPageBreak/>
        <w:t xml:space="preserve">Показательный прыжок с дымовыми шашками </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и проведение показательных выступлений парашютистов.</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Страхующий прибор включается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выпускающего или экипажа. Время свободного падения должно быть минимальным.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Убедившись в открытии и нормальной работе парашюта, парашютист раскрывает контейнер, зажигает дымовые шашки и, не задерживая, отпускает их на длину троса. Дымовые шашки крепятся к фалу стальным тросом (проволокой) в 3 точки крепления на каждую дымовую шашку.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Парашютисты ведут непрерывный круговой осмотр для исключения столкновения на всех этапах прыжка. Заход на приземление строить с учётом наземных препятствий, исключая проход над трибунами и зрителями.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Предусмотреть зону безопасного сброса дымовых шашек при отсутствии возможности приземления с ними (удалённую на 100-150 мот зданий и скопления людей).</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приземлении соблюдать меры безопасности и не допускать попадания парашюта на дымовые шашки.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64</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Показательный прыжок «Салют»</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1000-2000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Цель: подготовка и проведение показательных выступлений парашютистов.</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к применению приспособления для отстрела «Пушки» проводится с соблюдением мер безопасности и установленными чеками.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Страхующий прибор включается на заданной высоте. Время свободного падения должно быть минимальным.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выпускающего или экипажа. Убедившись в открытии и нормальной работе парашюта, парашютист снимает блокировку и вводит в действие приспособления для отстрела «Пушки» на установленной высоте. Минимальная высота ввода в действие приспособления для отстрела «Пушки» - 500 м. Парашютист ведёт непрерывный круговой осмотр. Заход на приземление строить с учётом наземных препятствий, исключая проход над трибунами и зрителями.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Приземление производить в безлюдном месте с соблюдением мер безопасности после приземления.</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приземления необходимо установить чеки безопасности и убрать приспособление для отстрела в контейнер.</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Упражнение № 65</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Показательный прыжок «Капля»</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парашютистов (у первого парашютиста - предназначенный для прыжка со стабилизацией или со стягиванием чехла).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минимальная 1200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и проведение показательных выступлений.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«Капля» выполняется двумя и более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парашютистами.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Высоту выполнения задания и раскрытия парашютом устанавливает РПП.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Перед прыжком тщательно проверять состояние замков отцепки свободных концов и замыкающих устройств ранцев парашютов.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В одном заходе в зависимости от размеров площадки приземления и метеоусловий может быть от 1 до 5 «Капель». В этом случае отделение каждой пары </w:t>
      </w:r>
      <w:proofErr w:type="gramStart"/>
      <w:r w:rsidRPr="000A6961">
        <w:rPr>
          <w:rFonts w:ascii="Times New Roman" w:eastAsia="Times New Roman" w:hAnsi="Times New Roman" w:cs="Times New Roman"/>
          <w:sz w:val="24"/>
          <w:szCs w:val="24"/>
        </w:rPr>
        <w:t>производится с временным интервалом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не менее 3 сек</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Страхующие приборы включаются на заданной высоте.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производить по команде выпускающего.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После отделения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парашютисты снижаются на одном парашюте. Отсоединение «Капель» выполняется по команде старшего группы или с земли. </w:t>
      </w:r>
      <w:proofErr w:type="gramStart"/>
      <w:r w:rsidRPr="000A6961">
        <w:rPr>
          <w:rFonts w:ascii="Times New Roman" w:eastAsia="Times New Roman" w:hAnsi="Times New Roman" w:cs="Times New Roman"/>
          <w:sz w:val="24"/>
          <w:szCs w:val="24"/>
        </w:rPr>
        <w:t>По команде старшего группы парашютисты одновременно освобождаются от захвата, выполняют разбежку и раскрывают парашют.</w:t>
      </w:r>
      <w:proofErr w:type="gramEnd"/>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любом случае высота раскрытия парашютов должна быть не ниже 700 м.</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66</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Показательный прыжок элементов групповой акробатики</w:t>
      </w:r>
      <w:r w:rsidRPr="000A6961">
        <w:rPr>
          <w:rFonts w:ascii="Times New Roman" w:eastAsia="Times New Roman" w:hAnsi="Times New Roman" w:cs="Times New Roman"/>
          <w:b/>
          <w:bCs/>
          <w:i/>
          <w:i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парашютистов.</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1200-2000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и проведение показательных выступлений.</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Задание на прыжок определяет РПП. Перед прыжком тщательно проверять состояние замков отцепки свободных концов и замыкающих устройств ранцев парашютов. Страхующие приборы включаются на заданной высоте.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по команде выпускающего или экипажа.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выполняется с высоты не менее1500 м. После отделения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парашютисты в свободном падении фиксируют фигуру. На высоте1200 мстарший группы дает команду на роспуск и разбежку. Парашютисты по этой команде отпускают друг друга и расходятся. По достижении заданной высоты раскрытия парашютисты раскрывают основные парашюты.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67</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Показательный прыжок элементов купольной акробатики</w:t>
      </w:r>
      <w:r w:rsidRPr="000A6961">
        <w:rPr>
          <w:rFonts w:ascii="Times New Roman" w:eastAsia="Times New Roman" w:hAnsi="Times New Roman" w:cs="Times New Roman"/>
          <w:b/>
          <w:bCs/>
          <w:i/>
          <w:i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спортивный, типа «Крыло».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1500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и проведение показательных выступлений.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1.</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sz w:val="24"/>
          <w:szCs w:val="24"/>
        </w:rPr>
        <w:t xml:space="preserve"> </w:t>
      </w:r>
      <w:r w:rsidRPr="000A6961">
        <w:rPr>
          <w:rFonts w:ascii="Times New Roman" w:eastAsia="Times New Roman" w:hAnsi="Times New Roman" w:cs="Times New Roman"/>
          <w:b/>
          <w:bCs/>
          <w:i/>
          <w:iCs/>
          <w:sz w:val="24"/>
          <w:szCs w:val="24"/>
        </w:rPr>
        <w:t>«Веер»</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 группе назначается </w:t>
      </w:r>
      <w:proofErr w:type="gramStart"/>
      <w:r w:rsidRPr="000A6961">
        <w:rPr>
          <w:rFonts w:ascii="Times New Roman" w:eastAsia="Times New Roman" w:hAnsi="Times New Roman" w:cs="Times New Roman"/>
          <w:sz w:val="24"/>
          <w:szCs w:val="24"/>
        </w:rPr>
        <w:t>старший</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Собрать «Этажерку». После этого перейти в положение «Сжатая этажерка», для чего верхний парашютист, отпустив стропы управления и помогая себе руками, опускается до свободных концов нижнего парашютиста. Нижний парашютист при этом помогает </w:t>
      </w:r>
      <w:proofErr w:type="gramStart"/>
      <w:r w:rsidRPr="000A6961">
        <w:rPr>
          <w:rFonts w:ascii="Times New Roman" w:eastAsia="Times New Roman" w:hAnsi="Times New Roman" w:cs="Times New Roman"/>
          <w:sz w:val="24"/>
          <w:szCs w:val="24"/>
        </w:rPr>
        <w:t>верхнему</w:t>
      </w:r>
      <w:proofErr w:type="gramEnd"/>
      <w:r w:rsidRPr="000A6961">
        <w:rPr>
          <w:rFonts w:ascii="Times New Roman" w:eastAsia="Times New Roman" w:hAnsi="Times New Roman" w:cs="Times New Roman"/>
          <w:sz w:val="24"/>
          <w:szCs w:val="24"/>
        </w:rPr>
        <w:t xml:space="preserve">, выбирая стропы управления в положение среднего режима, тем самым уменьшая вертикальную скорость своего купола. После этого нижний парашютист, взявшись руками за подвесную систему верхнего, опускает его на свой уровень. Затем один из парашютистов берет левой рукой за главную лямку подвесной системы другого и наоборот. </w:t>
      </w:r>
      <w:proofErr w:type="gramStart"/>
      <w:r w:rsidRPr="000A6961">
        <w:rPr>
          <w:rFonts w:ascii="Times New Roman" w:eastAsia="Times New Roman" w:hAnsi="Times New Roman" w:cs="Times New Roman"/>
          <w:sz w:val="24"/>
          <w:szCs w:val="24"/>
        </w:rPr>
        <w:t>Закрепившись</w:t>
      </w:r>
      <w:proofErr w:type="gramEnd"/>
      <w:r w:rsidRPr="000A6961">
        <w:rPr>
          <w:rFonts w:ascii="Times New Roman" w:eastAsia="Times New Roman" w:hAnsi="Times New Roman" w:cs="Times New Roman"/>
          <w:sz w:val="24"/>
          <w:szCs w:val="24"/>
        </w:rPr>
        <w:t xml:space="preserve"> таким образом руками и захватив ногами ноги друг друга, оба парашютиста по команде старшего группы плавно разводят купола до такого уровня, чтобы они касались друг друга крайними соплами. Роспуск осуществляется по команде </w:t>
      </w:r>
      <w:proofErr w:type="gramStart"/>
      <w:r w:rsidRPr="000A6961">
        <w:rPr>
          <w:rFonts w:ascii="Times New Roman" w:eastAsia="Times New Roman" w:hAnsi="Times New Roman" w:cs="Times New Roman"/>
          <w:sz w:val="24"/>
          <w:szCs w:val="24"/>
        </w:rPr>
        <w:t>старшего</w:t>
      </w:r>
      <w:proofErr w:type="gramEnd"/>
      <w:r w:rsidRPr="000A6961">
        <w:rPr>
          <w:rFonts w:ascii="Times New Roman" w:eastAsia="Times New Roman" w:hAnsi="Times New Roman" w:cs="Times New Roman"/>
          <w:sz w:val="24"/>
          <w:szCs w:val="24"/>
        </w:rPr>
        <w:t xml:space="preserve"> на высоте не ниже100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Задание № 2. </w:t>
      </w:r>
      <w:r w:rsidRPr="000A6961">
        <w:rPr>
          <w:rFonts w:ascii="Times New Roman" w:eastAsia="Times New Roman" w:hAnsi="Times New Roman" w:cs="Times New Roman"/>
          <w:b/>
          <w:bCs/>
          <w:sz w:val="24"/>
          <w:szCs w:val="24"/>
          <w:lang w:val="en-US"/>
        </w:rPr>
        <w:t> </w:t>
      </w:r>
      <w:r w:rsidRPr="000A6961">
        <w:rPr>
          <w:rFonts w:ascii="Times New Roman" w:eastAsia="Times New Roman" w:hAnsi="Times New Roman" w:cs="Times New Roman"/>
          <w:b/>
          <w:bCs/>
          <w:i/>
          <w:iCs/>
          <w:sz w:val="24"/>
          <w:szCs w:val="24"/>
        </w:rPr>
        <w:t>«Колокол»</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 парашютиста выполняют фигуру «Сжатая этажерка». После этого нижний парашютист, взявшись руками за подвесную систему верхнего, опускает его на свой уровень. Выполнив это, парашютисты закрепляются между собой ногами и руками. Далее нижний парашютист разворачивает свой купол на 180°. Роспуск «Колокола» выполнять на высоте не ниже100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 xml:space="preserve">Задание № 3. </w:t>
      </w:r>
      <w:r w:rsidRPr="000A6961">
        <w:rPr>
          <w:rFonts w:ascii="Times New Roman" w:eastAsia="Times New Roman" w:hAnsi="Times New Roman" w:cs="Times New Roman"/>
          <w:b/>
          <w:bCs/>
          <w:i/>
          <w:iCs/>
          <w:sz w:val="24"/>
          <w:szCs w:val="24"/>
        </w:rPr>
        <w:t>«Якорь»</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 парашютиста выполняют фигуру «Сжатая этажерка». После этого третий и четвертый (нижний) парашютисты закрепляются между собой ногами и осуществляют захват руками. После фиксации захвата нижний парашютист разворачивает стропой управления свой парашют - на 180° и переходит в перевернутое положение. Роспуск группы осуществлять на высоте не ниже 600 м парами (одна пара в «Колоколе»).</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68</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с малой (предельно малой) высоты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Тип парашюта: по уровню подготовки парашютиста (обеспечивающий прыжок с малой высоты, разрешенной инструкцией по эксплуатации для данного типа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разрешенная инструкцией для данного типа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Цели: показать надежность парашютно-спасательной техники;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подготовить авиационных спасателей к десантированию смалых (предельно малых) высот;</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подготовка и проведение показательных выступлений.</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Заход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против ветра. Высоту прыжка определяет РПП индивидуально для каждого парашютиста, исходя из уровня его подготовки и типа парашюта. При выполнении прыжков на показательных выступлениях парашютистов заход может выполняться под любым углом к направлению ветра.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парашютистов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производится по команде выпускающего. При выполнении прыжка группой интервал отделения должен составлять не менее 1 с. После отделения и раскрытия парашюта быстро оценить состояние купола, воздушную обстановку.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Приготовиться к приземлению. На управляемых парашютах, если позволяет обстановка, развернуться против ветра. При этом строго контролировать высоту, не допуская приземления в процессе разворота.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69</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Буксировка за </w:t>
      </w:r>
      <w:proofErr w:type="gramStart"/>
      <w:r w:rsidRPr="000A6961">
        <w:rPr>
          <w:rFonts w:ascii="Times New Roman" w:eastAsia="Times New Roman" w:hAnsi="Times New Roman" w:cs="Times New Roman"/>
          <w:b/>
          <w:bCs/>
          <w:i/>
          <w:iCs/>
          <w:sz w:val="24"/>
          <w:szCs w:val="24"/>
        </w:rPr>
        <w:t>ВС</w:t>
      </w:r>
      <w:proofErr w:type="gramEnd"/>
      <w:r w:rsidRPr="000A6961">
        <w:rPr>
          <w:rFonts w:ascii="Times New Roman" w:eastAsia="Times New Roman" w:hAnsi="Times New Roman" w:cs="Times New Roman"/>
          <w:b/>
          <w:bCs/>
          <w:i/>
          <w:iCs/>
          <w:sz w:val="24"/>
          <w:szCs w:val="24"/>
        </w:rPr>
        <w:t xml:space="preserve"> с последующим прыжком с парашютом</w:t>
      </w:r>
      <w:r w:rsidRPr="000A6961">
        <w:rPr>
          <w:rFonts w:ascii="Times New Roman" w:eastAsia="Times New Roman" w:hAnsi="Times New Roman" w:cs="Times New Roman"/>
          <w:b/>
          <w:bCs/>
          <w:sz w:val="24"/>
          <w:szCs w:val="24"/>
          <w:u w:val="single"/>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Д-1-5-у,</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Д-1-5 со специальным комплектом для буксировки за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отцепки с принудительным раскрытием ранца и стягиванием чехла с основного купола.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разрешенная инструкцией для данного типа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при буксировке – 130 – 140 км/ч;</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отцепке – 170 км/ч.</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подготовка и проведение показательных выступлений.</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lastRenderedPageBreak/>
        <w:t>Указание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Длина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буксировочного фала – 40-50 м.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Высота прохода над местом показа не менее 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Подготовка и монтаж буксировочного комплекта на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на парашютисте производится на земле при неработающем двигателе. На буксировочном фале на одном конце монтируется карабин, на другом – скоба замка ОСК. В снаряжение парашютиста должны входить высотомер, нож. Для спуска парашютиста на фале необходимо не менее 3 человек.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Для снятия нагрузки в момент выпуска парашютиста за борт и дальнейшего его спуска (вытравливание) буксировочный фал пропускается через три кронштейна</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крепления груза в салоне, образуя систему «полиспаст»,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и с помощью замка ОСК прикрепляется к парашютисту. Вытяжная веревка парашюта карабином присоединяется к пряжке на буксировочном фале за замком ОСК.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срабатывании ОСК на отцепку в действие вступает вытяжная веревка. Происходит штатное принудительное раскрытие ранца со стягиванием чехла с основного купола.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70</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Показательный прыжок со спасательным парашютом (СПС)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спасательный (СПС).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200-1000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демонстрация летному составу надежности парашютно-спасательной техники.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Указание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выполнении показательного прыжка, как правило, используются</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спасательные парашюты (СПС) перед списанием их по срокам службы.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качестве запасного парашюта применять парашюты типа З-5, З-6 П. Присоединение запасного парашюта осуществлять с помощью скоб и лент крепления от парашютов типа Д-1,Т-4 и т. д. к главной лямке подвесной системы спасательного парашюта либо штатно к подвесной системе тренировочного парашюта, надеваемой под подвесную систему спасательного парашюта.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Покидание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произвести по команде выпускающего или экипажа.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После раскрытия купола парашюта ввести в действие «Комар-2М», </w:t>
      </w:r>
      <w:proofErr w:type="gramStart"/>
      <w:r w:rsidRPr="000A6961">
        <w:rPr>
          <w:rFonts w:ascii="Times New Roman" w:eastAsia="Times New Roman" w:hAnsi="Times New Roman" w:cs="Times New Roman"/>
          <w:sz w:val="24"/>
          <w:szCs w:val="24"/>
        </w:rPr>
        <w:t>НАЗ</w:t>
      </w:r>
      <w:proofErr w:type="gramEnd"/>
      <w:r w:rsidRPr="000A6961">
        <w:rPr>
          <w:rFonts w:ascii="Times New Roman" w:eastAsia="Times New Roman" w:hAnsi="Times New Roman" w:cs="Times New Roman"/>
          <w:sz w:val="24"/>
          <w:szCs w:val="24"/>
        </w:rPr>
        <w:t xml:space="preserve"> (при наличии).</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Упражнение № 71</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Показательный прыжок по вынужденному покиданию </w:t>
      </w:r>
      <w:proofErr w:type="gramStart"/>
      <w:r w:rsidRPr="000A6961">
        <w:rPr>
          <w:rFonts w:ascii="Times New Roman" w:eastAsia="Times New Roman" w:hAnsi="Times New Roman" w:cs="Times New Roman"/>
          <w:b/>
          <w:bCs/>
          <w:i/>
          <w:iCs/>
          <w:sz w:val="24"/>
          <w:szCs w:val="24"/>
        </w:rPr>
        <w:t>ВС</w:t>
      </w:r>
      <w:proofErr w:type="gramEnd"/>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спасательный или спортивный.</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имеющиеся в АО.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400-1000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Цель: демонстрация летному составу правил покидания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в аварийной обстановке.</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Указание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Показательный прыжок выполняется в соответствии с РЛЭ ВС.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использовании спасательных парашютов (СПС) действия аналогичны упр. 70.</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выполняется в соответствии с ТО ИЭ на парашют (ПС).</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Покидание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произвести по команде</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выпускающего или экипажа.</w:t>
      </w:r>
      <w:r w:rsidRPr="000A6961">
        <w:rPr>
          <w:rFonts w:ascii="Times New Roman" w:eastAsia="Times New Roman" w:hAnsi="Times New Roman" w:cs="Times New Roman"/>
          <w:b/>
          <w:bCs/>
          <w:sz w:val="24"/>
          <w:szCs w:val="24"/>
          <w:u w:val="single"/>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80</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днем в СМУ одиночно и в группе</w:t>
      </w:r>
      <w:r w:rsidRPr="000A6961">
        <w:rPr>
          <w:rFonts w:ascii="Times New Roman" w:eastAsia="Times New Roman" w:hAnsi="Times New Roman" w:cs="Times New Roman"/>
          <w:i/>
          <w:i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Цели: научить парашютистов выполнять прыжки с парашютом в СМУ;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подготовить авиационных спасателей к выполнению задач по предназначению днем в СМУ.</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1</w:t>
      </w:r>
      <w:r w:rsidRPr="000A6961">
        <w:rPr>
          <w:rFonts w:ascii="Times New Roman" w:eastAsia="Times New Roman" w:hAnsi="Times New Roman" w:cs="Times New Roman"/>
          <w:b/>
          <w:bCs/>
          <w:i/>
          <w:iCs/>
          <w:sz w:val="24"/>
          <w:szCs w:val="24"/>
        </w:rPr>
        <w:t>. Одиночный прыжок в СМУ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Высотомер и секундомер выставляются на ноль перед посадкой в ВС. Включение страхующего прибора производится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по команде выпускающего или экипажа. При десантировании за облаками раскрывать парашют перед входом в облака (на высоте не ниже800 м). За облаками направление выдерживать, ориентируясь по солнцу и курсу полета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или электронным приборам.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выполнении прыжка в облаках строго выдерживать направление падения, время задержки (стабилизации) и высоту раскрытия. После выхода из облаков оценить воздушную обстановку и приступить к подбору площадки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2.</w:t>
      </w:r>
      <w:r w:rsidRPr="000A6961">
        <w:rPr>
          <w:rFonts w:ascii="Times New Roman" w:eastAsia="Times New Roman" w:hAnsi="Times New Roman" w:cs="Times New Roman"/>
          <w:b/>
          <w:bCs/>
          <w:i/>
          <w:iCs/>
          <w:sz w:val="24"/>
          <w:szCs w:val="24"/>
        </w:rPr>
        <w:t xml:space="preserve"> Прыжок в СМУ в составе группы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 парашютистов, прыгающих с парашютом в одном заходе, должны быть однотипные парашюты.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парашютистов в группе, порядок отделения, время задержки (стабилизации) и эшелоны раскрытия парашютов устанавливает РПП.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Включение страхующего прибора производится на заданной высоте. Отделение по команде выпускающего или экипажа. Интервал отделения не менее100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десантировании за облаками раскрывать парашют перед входом в облака (на высоте не ниже800 м). За облаками направление выдерживать, ориентируясь по солнцу и курсу полета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или электронным приборам.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Парашютирование выполнять, повторяя маневры ведущего и сохраняя заданное эшелонирование («Лесенку»). Перед входом в облака разомкнуться на дистанцию не менее </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100 м. В облаках курс и режим парашютирования не менять.</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десантировании в облаках отделяться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 интервалом не менее 100 м. Строго выдерживать направление падения, время задержки (стабилизации) и высоту раскрытия. Особое внимание обращать на воздушную обстановку, так как видимость в облаках не более 10-15 м. После выхода из облаков оценить воздушную обстановку и приступить к подбору площадки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Летчику докладывать руководителю полетов о количестве отделившихся парашютистов, а при прыжках за облаками - и о количестве раскрытых парашютов.</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81</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ночью одиночно и в группе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800-1200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ознакомить парашютиста с особенностью прыжка с парашютом ночью.</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1.</w:t>
      </w:r>
      <w:r w:rsidRPr="000A6961">
        <w:rPr>
          <w:rFonts w:ascii="Times New Roman" w:eastAsia="Times New Roman" w:hAnsi="Times New Roman" w:cs="Times New Roman"/>
          <w:b/>
          <w:bCs/>
          <w:i/>
          <w:iCs/>
          <w:sz w:val="24"/>
          <w:szCs w:val="24"/>
        </w:rPr>
        <w:t xml:space="preserve"> Одиночный прыжок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Пристрелку и первый прыжок выполнять сразу после захода солнца (в сумерках), второй - после наступления темноты.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площадке приземления выкладываются световые сигналы, обозначающие центр площадки приземления и направление ветра.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Время задержки (стабилизации) и высоту раскрытия парашюта определяет РПП, учитывая уровень подготовки парашютистов и метеоусловия. Отделение парашютистов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 по команде выпускающего или экипажа. Отделяться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 включенным фонариком. При отделении парашютистов летчик докладывает об этом руководителю полетов по радио, дублируя доклад миганием БАНО.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Включение страхующего прибора на заданной высоте. После раскрытия парашюта осмотреть купол и замки с помощью фонарика.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На снижении ноги держать вместе и быть в постоянной готовности к приземлению. На высоте не менее150 мприготовиться к приземлению. После приземления обозначить себя фонариком. Для проведения прыжков с парашютом ночью освещение прожектором с земли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снижающегося парашютиста не допускается во избежание ослепления летчика 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Задание № 2.</w:t>
      </w:r>
      <w:r w:rsidRPr="000A6961">
        <w:rPr>
          <w:rFonts w:ascii="Times New Roman" w:eastAsia="Times New Roman" w:hAnsi="Times New Roman" w:cs="Times New Roman"/>
          <w:b/>
          <w:bCs/>
          <w:i/>
          <w:iCs/>
          <w:sz w:val="24"/>
          <w:szCs w:val="24"/>
        </w:rPr>
        <w:t xml:space="preserve"> Групповой прыжок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Интервал отделения, время задержки (стабилизации) и высоту раскрытия парашюта определяет РПП, учитывая уровень подготовки парашютистов и метеоусловия.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группе должны быть однотипные парашюты, уложенные на один способ раскрытия. Включение страхующего прибора производится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 по команде выпускающего или экипажа. Парашютистам отделяться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с включенным фонариком и до приземления его не выключать. Особое внимание уделять воздушной обстановке, сохраняя заданное эшелонирование («Лесенку»). Своевременно голосом предупреждать о сближении с парашютистом, снижающимся рядом. Один из прыжков выполнить на неосвещенную площадку (для авиационных спасателей). В этом случае использовать видимые ночью местные ориентиры (свет в населенных пунктах, отблески водоемов, темные контуры лесов, костры и т.п.) и подсветку места приземления фонариком. Ноги постоянно держать в готовности к приземлению. После приземления обозначить себя фонариком. При работе на точность приземления в процессе снижения постоянно визировать цель. Следить за высотой (по высотомеру), местонахождением и перемещением парашютистов в группе, управлять куполом для построения захода на цель, не забывая о безопасности приземления.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lastRenderedPageBreak/>
        <w:t>Упражнение № 82</w:t>
      </w:r>
    </w:p>
    <w:p w:rsidR="000A6961" w:rsidRPr="000A6961" w:rsidRDefault="000A6961" w:rsidP="00102EA0">
      <w:pPr>
        <w:spacing w:before="100" w:beforeAutospacing="1" w:after="100" w:afterAutospacing="1" w:line="240" w:lineRule="auto"/>
        <w:jc w:val="center"/>
        <w:outlineLvl w:val="2"/>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7"/>
          <w:szCs w:val="27"/>
        </w:rPr>
        <w:t>Прыжок ночью в СМУ</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800-4000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авиационных спасателей к выполнению задач по предназначению ночью в СМУ.</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У парашютистов, прыгающих с парашютом в одном заходе, должны быть однотипные парашюты, уложенные на один способ раскрытия.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Количество парашютистов в группе, порядок отделения, время задержки (стабилизации) и эшелоны раскрытия парашютов, режим снижения в облаках устанавливает РПП. Включение страхующего прибора производится на заданной высоте. Интервал отделения не менее100 м. Отделяться по команде выпускающего или экипажа с включенным фонариком. После отделения направление падения выдерживать, ориентируясь по курсу полета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следя за БАНО. О количестве отделившихся парашютистов летчик докладывает руководителю полетов по радио.</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Парашютистам после раскрытия купола парашюта осмотреть парашют и замки системы отцепки свободных концов с помощью фонарика. Особое внимание обратить на воздушную обстановку. Помнить, что видимость в облаках не превышает 10-15 м. При снижении в облаках строго выдерживать курс и режим парашютирования, установленные РПП. После выхода из облаков оценить воздушную обстановку, приступить к визуальному поиску площадки приземления и остальных парашютистов группы, выполнить маневр для захода на площадку.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Один из прыжков выполнить на неосвещенную, но обозначенную площадку. В этом случае использовать видимые ночью местные ориентиры и подсветку места приземления фонариком.</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Ноги постоянно держать в готовности к приземлению. После приземления обозначить себя фонариком.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 xml:space="preserve">Упражнение № 83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i/>
          <w:iCs/>
          <w:sz w:val="24"/>
          <w:szCs w:val="24"/>
        </w:rPr>
        <w:t xml:space="preserve">Прыжок на скорости полета </w:t>
      </w:r>
      <w:proofErr w:type="gramStart"/>
      <w:r w:rsidRPr="000A6961">
        <w:rPr>
          <w:rFonts w:ascii="Times New Roman" w:eastAsia="Times New Roman" w:hAnsi="Times New Roman" w:cs="Times New Roman"/>
          <w:i/>
          <w:iCs/>
          <w:sz w:val="24"/>
          <w:szCs w:val="24"/>
        </w:rPr>
        <w:t>ВС</w:t>
      </w:r>
      <w:proofErr w:type="gramEnd"/>
      <w:r w:rsidRPr="000A6961">
        <w:rPr>
          <w:rFonts w:ascii="Times New Roman" w:eastAsia="Times New Roman" w:hAnsi="Times New Roman" w:cs="Times New Roman"/>
          <w:i/>
          <w:iCs/>
          <w:sz w:val="24"/>
          <w:szCs w:val="24"/>
        </w:rPr>
        <w:t xml:space="preserve"> 200 км/ч и более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600-2000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ознакомить парашютиста с особенностями прыжка и провести тренировку в выполнении прыжков с парашютом при средних и больших скоростях полета ВС.</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Прыжок выполняется одиночный или в составе группы строго в заданной очередности и на заданных интервалах отделения в соответствии с указаниями РПП.</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Страхующий прибор включается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производить по команде выпускающего или экипажа. В случае грубых ошибок экипажа запретить 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и повторить заход. Время свободного падения (стабилизации) - в соответствии с высотой и скоростью прыжка, но не менее 5 </w:t>
      </w:r>
      <w:proofErr w:type="gramStart"/>
      <w:r w:rsidRPr="000A6961">
        <w:rPr>
          <w:rFonts w:ascii="Times New Roman" w:eastAsia="Times New Roman" w:hAnsi="Times New Roman" w:cs="Times New Roman"/>
          <w:sz w:val="24"/>
          <w:szCs w:val="24"/>
        </w:rPr>
        <w:t>с</w:t>
      </w:r>
      <w:proofErr w:type="gramEnd"/>
      <w:r w:rsidRPr="000A6961">
        <w:rPr>
          <w:rFonts w:ascii="Times New Roman" w:eastAsia="Times New Roman" w:hAnsi="Times New Roman" w:cs="Times New Roman"/>
          <w:sz w:val="24"/>
          <w:szCs w:val="24"/>
        </w:rPr>
        <w:t>.</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84</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лес</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по типу применяемой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авиационных спасателей к выполнению задач по ПСО полетов при десантировании на лес.</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Парашютисты должны выполнять прыжки в костюмах типа «Лесник» с инструментами и снаряжением, упакованными в рюкзаке или в грузовом контейнере.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Отделение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производить по команде выпускающего или экипажа. Страхующий прибор включается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При зависании на деревьях и наличии грузового контейнера отсоединить его и опустить на фале. Заправив глубже круговую лямку, расстегнуть подвесную систему, предохраняясь от выпадения. Затем по стропам и куполу запасного парашюта или фалу </w:t>
      </w:r>
      <w:r w:rsidRPr="000A6961">
        <w:rPr>
          <w:rFonts w:ascii="Times New Roman" w:eastAsia="Times New Roman" w:hAnsi="Times New Roman" w:cs="Times New Roman"/>
          <w:sz w:val="24"/>
          <w:szCs w:val="24"/>
        </w:rPr>
        <w:lastRenderedPageBreak/>
        <w:t>грузового контейнера спуститься вниз на землю. При попадании на густой лес с высокими деревьями на парашюте типа «Крыло» за подстилающую поверхность принимать верхнюю кромку крон деревьев и максимально уменьшить поступательную скорость парашюта.</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85</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на неподготовленную площадку</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600-1200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личный состав</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авиационных спасателей к десантированию на неровные площадки.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Парашютисту отделяться от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по самостоятельному расчету, команде выпускающего или экипажа. Способ раскрытия парашюта, количество человек в группе определяет РПП, учитывая уровень подготовки парашютистов и метеорологические условия. После раскрытия купола парашюта оценить состояние площадки приземления и метеоусловия. Выбрать наиболее ровный участок в пределах назначенной площадки приземления и, используя возможности парашюта, строить заход на него. При снижении постоянно оценивать ветровую обстановку по сносу купола. По дополнительным наземным ориентирам определить направление и приблизительную скорость ветра у земли. Приземление производить, развернув купол против ветра.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выполнении прыжка с парашютом ночью использовать видимые ночью местные ориентиры (свет в населенных пунктах, отблеск водоемов, темные контуры лесов, костры и т.п.) и подсветку места приземления фонариком.</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С высоты</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100 м ноги постоянно держать в готовности к приземлению. Быть готовым к приземлению на препятствия и протаскиванию купола после приземления.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приземления ночью обозначить себя фонариком.</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Упражнение № 86</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Прыжок с оружием</w:t>
      </w:r>
    </w:p>
    <w:p w:rsidR="000A6961" w:rsidRPr="000A6961" w:rsidRDefault="000A6961" w:rsidP="000A6961">
      <w:pPr>
        <w:spacing w:before="100" w:beforeAutospacing="1" w:after="100" w:afterAutospacing="1" w:line="240" w:lineRule="auto"/>
        <w:outlineLvl w:val="2"/>
        <w:rPr>
          <w:rFonts w:ascii="Times New Roman" w:eastAsia="Times New Roman" w:hAnsi="Times New Roman" w:cs="Times New Roman"/>
          <w:b/>
          <w:bCs/>
          <w:sz w:val="27"/>
          <w:szCs w:val="27"/>
        </w:rPr>
      </w:pPr>
      <w:r w:rsidRPr="000A6961">
        <w:rPr>
          <w:rFonts w:ascii="Times New Roman" w:eastAsia="Times New Roman" w:hAnsi="Times New Roman" w:cs="Times New Roman"/>
          <w:b/>
          <w:bCs/>
          <w:sz w:val="27"/>
          <w:szCs w:val="27"/>
        </w:rPr>
        <w:t>Количество прыжков: 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Тип парашюта: по уровню подготовки парашютиста.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десантирования с парашютами данного типа.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Высота: 800-2000 м.</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Скорость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в соответствии с РЛЭ</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ВС и инструкцией по эксплуатации парашютной системы.</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научить парашютиста выполнению прыжков с парашютом с оружием.</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Особое внимание уделить тщательному монтажу и закреплению оружия.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Включение страхующего прибора производить на заданной высоте.</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 приземлении быть особенно внимательным, чтобы избежать травмы в связи с увеличением общей массы парашютиста за счет оружия и снаряжения.</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u w:val="single"/>
        </w:rPr>
        <w:t xml:space="preserve">Упражнение 87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 xml:space="preserve">Беспарашютное десантирование из </w:t>
      </w:r>
      <w:proofErr w:type="gramStart"/>
      <w:r w:rsidRPr="000A6961">
        <w:rPr>
          <w:rFonts w:ascii="Times New Roman" w:eastAsia="Times New Roman" w:hAnsi="Times New Roman" w:cs="Times New Roman"/>
          <w:b/>
          <w:bCs/>
          <w:i/>
          <w:iCs/>
          <w:sz w:val="24"/>
          <w:szCs w:val="24"/>
        </w:rPr>
        <w:t>ВС</w:t>
      </w:r>
      <w:proofErr w:type="gramEnd"/>
      <w:r w:rsidRPr="000A6961">
        <w:rPr>
          <w:rFonts w:ascii="Times New Roman" w:eastAsia="Times New Roman" w:hAnsi="Times New Roman" w:cs="Times New Roman"/>
          <w:b/>
          <w:bCs/>
          <w:i/>
          <w:iCs/>
          <w:sz w:val="24"/>
          <w:szCs w:val="24"/>
        </w:rPr>
        <w:t xml:space="preserve"> с помощью спускового </w:t>
      </w:r>
    </w:p>
    <w:p w:rsidR="000A6961" w:rsidRPr="000A6961" w:rsidRDefault="000A6961" w:rsidP="00102EA0">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i/>
          <w:iCs/>
          <w:sz w:val="24"/>
          <w:szCs w:val="24"/>
        </w:rPr>
        <w:t>(спускоподъемного) устройства</w:t>
      </w: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Количество спусков: 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Тип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предназначенное для беспарашютного десантирования.</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Высота: 30-50 м.</w:t>
      </w:r>
    </w:p>
    <w:p w:rsidR="000A6961" w:rsidRPr="000A6961" w:rsidRDefault="000A6961" w:rsidP="00102EA0">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Цель: подготовить авиационных спасателей к выполнению беспарашютного десантирования.</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Указания по выполнению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Перед выполнением спусков (подъемов) из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необходимо отработать действия при спуске (подъеме) на тренировочных снарядах</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и на ВС на земле. Подготовку к спускам и спуски (подъемы) из </w:t>
      </w:r>
      <w:proofErr w:type="gramStart"/>
      <w:r w:rsidRPr="000A6961">
        <w:rPr>
          <w:rFonts w:ascii="Times New Roman" w:eastAsia="Times New Roman" w:hAnsi="Times New Roman" w:cs="Times New Roman"/>
          <w:sz w:val="24"/>
          <w:szCs w:val="24"/>
        </w:rPr>
        <w:t>ВС</w:t>
      </w:r>
      <w:proofErr w:type="gramEnd"/>
      <w:r w:rsidRPr="000A6961">
        <w:rPr>
          <w:rFonts w:ascii="Times New Roman" w:eastAsia="Times New Roman" w:hAnsi="Times New Roman" w:cs="Times New Roman"/>
          <w:sz w:val="24"/>
          <w:szCs w:val="24"/>
        </w:rPr>
        <w:t xml:space="preserve"> осуществлять в соответствии с требованиями инструкций по эксплуатации спусковых устройств.</w:t>
      </w:r>
    </w:p>
    <w:tbl>
      <w:tblPr>
        <w:tblW w:w="14745" w:type="dxa"/>
        <w:tblCellSpacing w:w="0" w:type="dxa"/>
        <w:tblInd w:w="-1701" w:type="dxa"/>
        <w:tblCellMar>
          <w:left w:w="0" w:type="dxa"/>
          <w:right w:w="0" w:type="dxa"/>
        </w:tblCellMar>
        <w:tblLook w:val="04A0"/>
      </w:tblPr>
      <w:tblGrid>
        <w:gridCol w:w="2130"/>
        <w:gridCol w:w="2835"/>
        <w:gridCol w:w="3255"/>
        <w:gridCol w:w="3255"/>
        <w:gridCol w:w="3270"/>
      </w:tblGrid>
      <w:tr w:rsidR="000A6961" w:rsidRPr="000A6961" w:rsidTr="00102EA0">
        <w:trPr>
          <w:tblCellSpacing w:w="0" w:type="dxa"/>
        </w:trPr>
        <w:tc>
          <w:tcPr>
            <w:tcW w:w="2130" w:type="dxa"/>
            <w:hideMark/>
          </w:tcPr>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r>
      <w:tr w:rsidR="000A6961" w:rsidRPr="000A6961" w:rsidTr="00102EA0">
        <w:trPr>
          <w:tblCellSpacing w:w="0" w:type="dxa"/>
        </w:trPr>
        <w:tc>
          <w:tcPr>
            <w:tcW w:w="2130" w:type="dxa"/>
            <w:hideMark/>
          </w:tcPr>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r>
      <w:tr w:rsidR="000A6961" w:rsidRPr="000A6961" w:rsidTr="00102EA0">
        <w:trPr>
          <w:tblCellSpacing w:w="0" w:type="dxa"/>
        </w:trPr>
        <w:tc>
          <w:tcPr>
            <w:tcW w:w="213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r>
      <w:tr w:rsidR="000A6961" w:rsidRPr="000A6961" w:rsidTr="00102EA0">
        <w:trPr>
          <w:tblCellSpacing w:w="0" w:type="dxa"/>
        </w:trPr>
        <w:tc>
          <w:tcPr>
            <w:tcW w:w="2130" w:type="dxa"/>
            <w:hideMark/>
          </w:tcPr>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
        </w:tc>
      </w:tr>
    </w:tbl>
    <w:p w:rsidR="000A6961" w:rsidRPr="000A6961" w:rsidRDefault="000A6961" w:rsidP="0091159E">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r w:rsidR="0091159E">
        <w:rPr>
          <w:rFonts w:ascii="Times New Roman" w:eastAsia="Times New Roman" w:hAnsi="Times New Roman" w:cs="Times New Roman"/>
          <w:sz w:val="24"/>
          <w:szCs w:val="24"/>
        </w:rPr>
        <w:t xml:space="preserve">                                                        </w:t>
      </w:r>
      <w:r w:rsidRPr="000A6961">
        <w:rPr>
          <w:rFonts w:ascii="Times New Roman" w:eastAsia="Times New Roman" w:hAnsi="Times New Roman" w:cs="Times New Roman"/>
          <w:b/>
          <w:bCs/>
          <w:sz w:val="24"/>
          <w:szCs w:val="24"/>
        </w:rPr>
        <w:t>О введении в действие Сборника программ по парашютной подготовке авиации ДОСААФ России</w:t>
      </w: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Департаментом авиации разработан «Сборник программ по парашютной подготовке авиации ДОСААФ России» (СПП-2010) (далее Сборник).</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целях качественного</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проведения парашютной подготовки в авиационных организациях ДОСААФ России</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ТРЕБУЮ:</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 Ввести в действие «Сборник программ по парашютной подготовке авиации ДОСААФ России» (СПП-2010) с 1 июля 2010 года.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2. Методическим советам авиационных организаций проанализировать уровень подготовки</w:t>
      </w:r>
      <w:r w:rsidRPr="000A6961">
        <w:rPr>
          <w:rFonts w:ascii="Times New Roman" w:eastAsia="Times New Roman" w:hAnsi="Times New Roman" w:cs="Times New Roman"/>
          <w:sz w:val="24"/>
          <w:szCs w:val="24"/>
          <w:lang w:val="en-US"/>
        </w:rPr>
        <w:t> </w:t>
      </w:r>
      <w:r w:rsidRPr="000A6961">
        <w:rPr>
          <w:rFonts w:ascii="Times New Roman" w:eastAsia="Times New Roman" w:hAnsi="Times New Roman" w:cs="Times New Roman"/>
          <w:sz w:val="24"/>
          <w:szCs w:val="24"/>
        </w:rPr>
        <w:t xml:space="preserve"> парашютистов и выработать рекомендации о допуске их к прыжкам с парашютом по упражнениям Сборника.</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lang w:val="en-US"/>
        </w:rPr>
        <w:t> </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lang w:val="en-US"/>
        </w:rPr>
        <w:t> </w:t>
      </w:r>
    </w:p>
    <w:p w:rsidR="000A6961" w:rsidRPr="000A6961" w:rsidRDefault="00823C9D" w:rsidP="0091159E">
      <w:pPr>
        <w:spacing w:after="0" w:line="240" w:lineRule="auto"/>
        <w:rPr>
          <w:rFonts w:ascii="Times New Roman" w:eastAsia="Times New Roman" w:hAnsi="Times New Roman" w:cs="Times New Roman"/>
          <w:sz w:val="24"/>
          <w:szCs w:val="24"/>
          <w:lang w:val="en-US"/>
        </w:rPr>
      </w:pPr>
      <w:hyperlink r:id="rId7" w:tgtFrame="_blank" w:tooltip="Facebook" w:history="1">
        <w:r w:rsidRPr="00823C9D">
          <w:rPr>
            <w:rFonts w:ascii="Times New Roman" w:eastAsia="Times New Roman" w:hAnsi="Times New Roman" w:cs="Times New Roman"/>
            <w:color w:val="0000FF"/>
            <w:sz w:val="24"/>
            <w:szCs w:val="24"/>
            <w:lang w:val="en-US"/>
          </w:rPr>
          <w:pict>
            <v:shape id="_x0000_i1026" type="#_x0000_t75" alt="services sprite Сборник программ по парашютной подготовке авиации  ДОСААФ России (СПП 2010)" href="http://www.facebook.com/sharer.php?u=http%3A%2F%2Fskysport.ru%2Fspp-2010%2F&amp;t=%D0%A1%D0%B1%D0%BE%D1%80%D0%BD%D0%B8%D0%BA%20%D0%BF%D1%80%D0%BE%D0%B3%D1%80%D0%B0%D0%BC%D0%BC%20%D0%BF%D0%BE%20%D0%BF%D0%B0%D1%80%D0%B0%D1%88%D1%8E%D1%82%D0%BD%D0%BE%D0%B9%20%D0%BF%D0%BE%D0%B4%D0%B3%D0%BE%D1%82%D0%BE%D0%B2%D0%BA%D0%B5%20%D0%B0%D0%B2%D0%B8%D0%B0%D1%86%D0%B8%D0%B8%20%20%D0%94%D0%9E%D0%A1%D0%90%D0%90%D0%A4%20%D0%A0%D0%BE%D1%81%D1%81%D0%B8%D0%B8%20%28%D0%A1%D0%9F%D0%9F-2010%29" target="_blank" title="Facebook" style="width:24pt;height:24pt" o:button="t"/>
          </w:pict>
        </w:r>
      </w:hyperlink>
    </w:p>
    <w:p w:rsidR="000A6961" w:rsidRPr="000A6961" w:rsidRDefault="00823C9D" w:rsidP="000A6961">
      <w:pPr>
        <w:spacing w:after="0"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object w:dxaOrig="225" w:dyaOrig="225">
          <v:shape id="_x0000_i1028" type="#_x0000_t75" style="width:94.5pt;height:18pt" o:ole="">
            <v:imagedata r:id="rId8" o:title=""/>
          </v:shape>
          <w:control r:id="rId9" w:name="DefaultOcxName1" w:shapeid="_x0000_i1028"/>
        </w:object>
      </w:r>
      <w:r w:rsidR="000A6961" w:rsidRPr="000A6961">
        <w:rPr>
          <w:rFonts w:ascii="Times New Roman" w:eastAsia="Times New Roman" w:hAnsi="Times New Roman" w:cs="Times New Roman"/>
          <w:sz w:val="24"/>
          <w:szCs w:val="24"/>
          <w:lang w:val="en-US"/>
        </w:rPr>
        <w:br/>
        <w:t>Website</w:t>
      </w:r>
      <w:r w:rsidR="000A6961" w:rsidRPr="000A6961">
        <w:rPr>
          <w:rFonts w:ascii="Times New Roman" w:eastAsia="Times New Roman" w:hAnsi="Times New Roman" w:cs="Times New Roman"/>
          <w:sz w:val="24"/>
          <w:szCs w:val="24"/>
          <w:lang w:val="en-US"/>
        </w:rPr>
        <w:br/>
      </w:r>
      <w:r w:rsidRPr="000A6961">
        <w:rPr>
          <w:rFonts w:ascii="Times New Roman" w:eastAsia="Times New Roman" w:hAnsi="Times New Roman" w:cs="Times New Roman"/>
          <w:sz w:val="24"/>
          <w:szCs w:val="24"/>
          <w:lang w:val="en-US"/>
        </w:rPr>
        <w:object w:dxaOrig="225" w:dyaOrig="225">
          <v:shape id="_x0000_i1030" type="#_x0000_t75" style="width:94.5pt;height:18pt" o:ole="">
            <v:imagedata r:id="rId8" o:title=""/>
          </v:shape>
          <w:control r:id="rId10" w:name="DefaultOcxName2" w:shapeid="_x0000_i1030"/>
        </w:object>
      </w:r>
      <w:r w:rsidR="000A6961" w:rsidRPr="000A6961">
        <w:rPr>
          <w:rFonts w:ascii="Times New Roman" w:eastAsia="Times New Roman" w:hAnsi="Times New Roman" w:cs="Times New Roman"/>
          <w:sz w:val="24"/>
          <w:szCs w:val="24"/>
          <w:lang w:val="en-US"/>
        </w:rPr>
        <w:br/>
      </w:r>
      <w:r w:rsidRPr="000A6961">
        <w:rPr>
          <w:rFonts w:ascii="Times New Roman" w:eastAsia="Times New Roman" w:hAnsi="Times New Roman" w:cs="Times New Roman"/>
          <w:sz w:val="24"/>
          <w:szCs w:val="24"/>
          <w:lang w:val="en-US"/>
        </w:rPr>
        <w:object w:dxaOrig="225" w:dyaOrig="225">
          <v:shape id="_x0000_i1032" type="#_x0000_t75" style="width:399pt;height:123.75pt" o:ole="">
            <v:imagedata r:id="rId11" o:title=""/>
          </v:shape>
          <w:control r:id="rId12" w:name="DefaultOcxName3" w:shapeid="_x0000_i1032"/>
        </w:object>
      </w:r>
    </w:p>
    <w:p w:rsidR="000A6961" w:rsidRPr="000A6961" w:rsidRDefault="00823C9D" w:rsidP="000A6961">
      <w:pPr>
        <w:spacing w:before="100" w:beforeAutospacing="1" w:after="100" w:afterAutospacing="1"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object w:dxaOrig="225" w:dyaOrig="225">
          <v:shape id="_x0000_i1046" type="#_x0000_t75" style="width:1in;height:22.5pt" o:ole="">
            <v:imagedata r:id="rId13" o:title=""/>
          </v:shape>
          <w:control r:id="rId14" w:name="DefaultOcxName4" w:shapeid="_x0000_i1046"/>
        </w:object>
      </w:r>
    </w:p>
    <w:p w:rsidR="000A6961" w:rsidRPr="000A6961" w:rsidRDefault="00823C9D" w:rsidP="000A6961">
      <w:pPr>
        <w:spacing w:after="0"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object w:dxaOrig="225" w:dyaOrig="225">
          <v:shape id="_x0000_i1036" type="#_x0000_t75" style="width:1in;height:18pt" o:ole="">
            <v:imagedata r:id="rId15" o:title=""/>
          </v:shape>
          <w:control r:id="rId16" w:name="DefaultOcxName5" w:shapeid="_x0000_i1036"/>
        </w:object>
      </w:r>
      <w:r w:rsidRPr="000A6961">
        <w:rPr>
          <w:rFonts w:ascii="Times New Roman" w:eastAsia="Times New Roman" w:hAnsi="Times New Roman" w:cs="Times New Roman"/>
          <w:sz w:val="24"/>
          <w:szCs w:val="24"/>
          <w:lang w:val="en-US"/>
        </w:rPr>
        <w:object w:dxaOrig="225" w:dyaOrig="225">
          <v:shape id="_x0000_i1038" type="#_x0000_t75" style="width:1in;height:18pt" o:ole="">
            <v:imagedata r:id="rId17" o:title=""/>
          </v:shape>
          <w:control r:id="rId18" w:name="DefaultOcxName6" w:shapeid="_x0000_i1038"/>
        </w:object>
      </w:r>
      <w:r w:rsidRPr="000A6961">
        <w:rPr>
          <w:rFonts w:ascii="Times New Roman" w:eastAsia="Times New Roman" w:hAnsi="Times New Roman" w:cs="Times New Roman"/>
          <w:sz w:val="24"/>
          <w:szCs w:val="24"/>
          <w:lang w:val="en-US"/>
        </w:rPr>
        <w:object w:dxaOrig="225" w:dyaOrig="225">
          <v:shape id="_x0000_i1040" type="#_x0000_t75" style="width:1in;height:18pt" o:ole="">
            <v:imagedata r:id="rId19" o:title=""/>
          </v:shape>
          <w:control r:id="rId20" w:name="DefaultOcxName7" w:shapeid="_x0000_i1040"/>
        </w:object>
      </w:r>
    </w:p>
    <w:p w:rsidR="000A6961" w:rsidRPr="000A6961" w:rsidRDefault="00823C9D" w:rsidP="000A6961">
      <w:pPr>
        <w:spacing w:before="100" w:beforeAutospacing="1" w:after="100" w:afterAutospacing="1" w:line="240" w:lineRule="auto"/>
        <w:rPr>
          <w:rFonts w:ascii="Times New Roman" w:eastAsia="Times New Roman" w:hAnsi="Times New Roman" w:cs="Times New Roman"/>
          <w:vanish/>
          <w:sz w:val="24"/>
          <w:szCs w:val="24"/>
          <w:lang w:val="en-US"/>
        </w:rPr>
      </w:pPr>
      <w:r w:rsidRPr="000A6961">
        <w:rPr>
          <w:rFonts w:ascii="Times New Roman" w:eastAsia="Times New Roman" w:hAnsi="Times New Roman" w:cs="Times New Roman"/>
          <w:vanish/>
          <w:sz w:val="24"/>
          <w:szCs w:val="24"/>
          <w:lang w:val="en-US"/>
        </w:rPr>
        <w:object w:dxaOrig="225" w:dyaOrig="225">
          <v:shape id="_x0000_i1042" type="#_x0000_t75" style="width:1in;height:18pt" o:ole="">
            <v:imagedata r:id="rId21" o:title=""/>
          </v:shape>
          <w:control r:id="rId22" w:name="DefaultOcxName8" w:shapeid="_x0000_i1042"/>
        </w:object>
      </w:r>
    </w:p>
    <w:p w:rsidR="000A6961" w:rsidRPr="000A6961" w:rsidRDefault="000A6961" w:rsidP="000A6961">
      <w:pPr>
        <w:pBdr>
          <w:top w:val="single" w:sz="6" w:space="1" w:color="auto"/>
        </w:pBdr>
        <w:spacing w:after="0" w:line="240" w:lineRule="auto"/>
        <w:jc w:val="center"/>
        <w:rPr>
          <w:rFonts w:ascii="Arial" w:eastAsia="Times New Roman" w:hAnsi="Arial" w:cs="Arial"/>
          <w:vanish/>
          <w:sz w:val="16"/>
          <w:szCs w:val="16"/>
        </w:rPr>
      </w:pPr>
      <w:r w:rsidRPr="000A6961">
        <w:rPr>
          <w:rFonts w:ascii="Arial" w:eastAsia="Times New Roman" w:hAnsi="Arial" w:cs="Arial"/>
          <w:vanish/>
          <w:sz w:val="16"/>
          <w:szCs w:val="16"/>
        </w:rPr>
        <w:t>Конец формы</w:t>
      </w:r>
    </w:p>
    <w:p w:rsidR="000A6961" w:rsidRPr="000A6961" w:rsidRDefault="000A6961" w:rsidP="000A6961">
      <w:pPr>
        <w:pBdr>
          <w:bottom w:val="single" w:sz="6" w:space="1" w:color="auto"/>
        </w:pBdr>
        <w:spacing w:after="0" w:line="240" w:lineRule="auto"/>
        <w:jc w:val="center"/>
        <w:rPr>
          <w:rFonts w:ascii="Arial" w:eastAsia="Times New Roman" w:hAnsi="Arial" w:cs="Arial"/>
          <w:vanish/>
          <w:sz w:val="16"/>
          <w:szCs w:val="16"/>
        </w:rPr>
      </w:pPr>
      <w:r w:rsidRPr="000A6961">
        <w:rPr>
          <w:rFonts w:ascii="Arial" w:eastAsia="Times New Roman" w:hAnsi="Arial" w:cs="Arial"/>
          <w:vanish/>
          <w:sz w:val="16"/>
          <w:szCs w:val="16"/>
        </w:rPr>
        <w:t>Начало формы</w:t>
      </w:r>
    </w:p>
    <w:p w:rsidR="000A6961" w:rsidRPr="000A6961" w:rsidRDefault="00823C9D" w:rsidP="000A6961">
      <w:pPr>
        <w:spacing w:after="0" w:line="240" w:lineRule="auto"/>
        <w:rPr>
          <w:rFonts w:ascii="Times New Roman" w:eastAsia="Times New Roman" w:hAnsi="Times New Roman" w:cs="Times New Roman"/>
          <w:sz w:val="24"/>
          <w:szCs w:val="24"/>
          <w:lang w:val="en-US"/>
        </w:rPr>
      </w:pPr>
      <w:r w:rsidRPr="000A6961">
        <w:rPr>
          <w:rFonts w:ascii="Times New Roman" w:eastAsia="Times New Roman" w:hAnsi="Times New Roman" w:cs="Times New Roman"/>
          <w:sz w:val="24"/>
          <w:szCs w:val="24"/>
          <w:lang w:val="en-US"/>
        </w:rPr>
        <w:object w:dxaOrig="225" w:dyaOrig="225">
          <v:shape id="_x0000_i1044" type="#_x0000_t75" style="width:60.75pt;height:18pt" o:ole="">
            <v:imagedata r:id="rId23" o:title=""/>
          </v:shape>
          <w:control r:id="rId24" w:name="DefaultOcxName9" w:shapeid="_x0000_i1044"/>
        </w:object>
      </w:r>
    </w:p>
    <w:p w:rsidR="000A6961" w:rsidRPr="000A6961" w:rsidRDefault="000A6961" w:rsidP="000A6961">
      <w:pPr>
        <w:pBdr>
          <w:top w:val="single" w:sz="6" w:space="1" w:color="auto"/>
        </w:pBdr>
        <w:spacing w:after="0" w:line="240" w:lineRule="auto"/>
        <w:jc w:val="center"/>
        <w:rPr>
          <w:rFonts w:ascii="Arial" w:eastAsia="Times New Roman" w:hAnsi="Arial" w:cs="Arial"/>
          <w:vanish/>
          <w:sz w:val="16"/>
          <w:szCs w:val="16"/>
        </w:rPr>
      </w:pPr>
      <w:r w:rsidRPr="000A6961">
        <w:rPr>
          <w:rFonts w:ascii="Arial" w:eastAsia="Times New Roman" w:hAnsi="Arial" w:cs="Arial"/>
          <w:vanish/>
          <w:sz w:val="16"/>
          <w:szCs w:val="16"/>
        </w:rPr>
        <w:t>Конец формы</w:t>
      </w:r>
    </w:p>
    <w:p w:rsidR="000A6961" w:rsidRDefault="000A6961" w:rsidP="000A6961">
      <w:pPr>
        <w:rPr>
          <w:rFonts w:ascii="Times New Roman" w:eastAsia="Times New Roman" w:hAnsi="Times New Roman" w:cs="Times New Roman"/>
          <w:sz w:val="24"/>
          <w:szCs w:val="24"/>
          <w:lang w:val="en-US"/>
        </w:rPr>
        <w:sectPr w:rsidR="000A6961">
          <w:pgSz w:w="11906" w:h="16838"/>
          <w:pgMar w:top="1134" w:right="850" w:bottom="1134" w:left="1701" w:header="708" w:footer="708" w:gutter="0"/>
          <w:cols w:space="708"/>
          <w:docGrid w:linePitch="360"/>
        </w:sectPr>
      </w:pPr>
    </w:p>
    <w:p w:rsidR="000A6961" w:rsidRDefault="000A6961" w:rsidP="000A6961"/>
    <w:tbl>
      <w:tblPr>
        <w:tblW w:w="0" w:type="auto"/>
        <w:tblCellSpacing w:w="0" w:type="dxa"/>
        <w:tblCellMar>
          <w:left w:w="0" w:type="dxa"/>
          <w:right w:w="0" w:type="dxa"/>
        </w:tblCellMar>
        <w:tblLook w:val="04A0"/>
      </w:tblPr>
      <w:tblGrid>
        <w:gridCol w:w="2970"/>
      </w:tblGrid>
      <w:tr w:rsidR="000A6961" w:rsidRPr="000A6961" w:rsidTr="000A6961">
        <w:trPr>
          <w:tblCellSpacing w:w="0" w:type="dxa"/>
        </w:trPr>
        <w:tc>
          <w:tcPr>
            <w:tcW w:w="29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i/>
                <w:iCs/>
                <w:sz w:val="24"/>
                <w:szCs w:val="24"/>
              </w:rPr>
              <w:t>Приложение </w:t>
            </w:r>
            <w:r w:rsidRPr="000A6961">
              <w:rPr>
                <w:rFonts w:ascii="Times New Roman" w:eastAsia="Times New Roman" w:hAnsi="Times New Roman" w:cs="Times New Roman"/>
                <w:b/>
                <w:bCs/>
                <w:sz w:val="24"/>
                <w:szCs w:val="24"/>
              </w:rPr>
              <w:t> Критерии оценки выполнения прыжка с парашютом</w:t>
            </w:r>
          </w:p>
        </w:tc>
      </w:tr>
    </w:tbl>
    <w:p w:rsidR="000A6961" w:rsidRPr="000A6961" w:rsidRDefault="000A6961" w:rsidP="000A6961">
      <w:pPr>
        <w:spacing w:after="0" w:line="240" w:lineRule="auto"/>
        <w:rPr>
          <w:rFonts w:ascii="Times New Roman" w:eastAsia="Times New Roman" w:hAnsi="Times New Roman" w:cs="Times New Roman"/>
          <w:vanish/>
          <w:sz w:val="24"/>
          <w:szCs w:val="24"/>
          <w:lang w:val="en-US"/>
        </w:rPr>
      </w:pPr>
    </w:p>
    <w:tbl>
      <w:tblPr>
        <w:tblW w:w="13846" w:type="dxa"/>
        <w:tblCellSpacing w:w="0" w:type="dxa"/>
        <w:tblCellMar>
          <w:left w:w="0" w:type="dxa"/>
          <w:right w:w="0" w:type="dxa"/>
        </w:tblCellMar>
        <w:tblLook w:val="04A0"/>
      </w:tblPr>
      <w:tblGrid>
        <w:gridCol w:w="2130"/>
        <w:gridCol w:w="2835"/>
        <w:gridCol w:w="3255"/>
        <w:gridCol w:w="2356"/>
        <w:gridCol w:w="3270"/>
      </w:tblGrid>
      <w:tr w:rsidR="000A6961" w:rsidRPr="000A6961" w:rsidTr="000A6961">
        <w:trPr>
          <w:tblCellSpacing w:w="0" w:type="dxa"/>
        </w:trPr>
        <w:tc>
          <w:tcPr>
            <w:tcW w:w="2130" w:type="dxa"/>
            <w:vMerge w:val="restart"/>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Элементы</w:t>
            </w:r>
          </w:p>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прыжка</w:t>
            </w:r>
          </w:p>
        </w:tc>
        <w:tc>
          <w:tcPr>
            <w:tcW w:w="11716" w:type="dxa"/>
            <w:gridSpan w:val="4"/>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Оценка</w:t>
            </w:r>
          </w:p>
        </w:tc>
      </w:tr>
      <w:tr w:rsidR="000A6961" w:rsidRPr="000A6961" w:rsidTr="000A6961">
        <w:trPr>
          <w:tblCellSpacing w:w="0" w:type="dxa"/>
        </w:trPr>
        <w:tc>
          <w:tcPr>
            <w:tcW w:w="0" w:type="auto"/>
            <w:vMerge/>
            <w:vAlign w:val="center"/>
            <w:hideMark/>
          </w:tcPr>
          <w:p w:rsidR="000A6961" w:rsidRPr="000A6961" w:rsidRDefault="000A6961" w:rsidP="000A6961">
            <w:pPr>
              <w:spacing w:after="0" w:line="240" w:lineRule="auto"/>
              <w:rPr>
                <w:rFonts w:ascii="Times New Roman" w:eastAsia="Times New Roman" w:hAnsi="Times New Roman" w:cs="Times New Roman"/>
                <w:sz w:val="24"/>
                <w:szCs w:val="24"/>
              </w:rPr>
            </w:pPr>
          </w:p>
        </w:tc>
        <w:tc>
          <w:tcPr>
            <w:tcW w:w="2835"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«отлично»</w:t>
            </w:r>
          </w:p>
        </w:tc>
        <w:tc>
          <w:tcPr>
            <w:tcW w:w="3255"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«хорошо»</w:t>
            </w:r>
          </w:p>
        </w:tc>
        <w:tc>
          <w:tcPr>
            <w:tcW w:w="2356"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«удовлетворительно»</w:t>
            </w:r>
          </w:p>
        </w:tc>
        <w:tc>
          <w:tcPr>
            <w:tcW w:w="3270"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b/>
                <w:bCs/>
                <w:sz w:val="24"/>
                <w:szCs w:val="24"/>
              </w:rPr>
              <w:t>«неудовлетворительно»</w:t>
            </w:r>
          </w:p>
        </w:tc>
      </w:tr>
      <w:tr w:rsidR="000A6961" w:rsidRPr="000A6961" w:rsidTr="000A6961">
        <w:trPr>
          <w:tblCellSpacing w:w="0" w:type="dxa"/>
        </w:trPr>
        <w:tc>
          <w:tcPr>
            <w:tcW w:w="2130"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tc>
        <w:tc>
          <w:tcPr>
            <w:tcW w:w="2835"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tc>
        <w:tc>
          <w:tcPr>
            <w:tcW w:w="3255"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tc>
        <w:tc>
          <w:tcPr>
            <w:tcW w:w="2356"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4</w:t>
            </w:r>
          </w:p>
        </w:tc>
        <w:tc>
          <w:tcPr>
            <w:tcW w:w="3270" w:type="dxa"/>
            <w:vAlign w:val="center"/>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w:t>
            </w:r>
          </w:p>
        </w:tc>
      </w:tr>
      <w:tr w:rsidR="000A6961" w:rsidRPr="000A6961" w:rsidTr="000A6961">
        <w:trPr>
          <w:tblCellSpacing w:w="0" w:type="dxa"/>
        </w:trPr>
        <w:tc>
          <w:tcPr>
            <w:tcW w:w="213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1.</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Отделение</w:t>
            </w: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расчетной точке (для начинающих - сразу после команды), положение тела заданное</w:t>
            </w: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расчетной точке (для начинающих - сразу после команды), отклонение оси тела до 45° от заданного направления</w:t>
            </w:r>
          </w:p>
        </w:tc>
        <w:tc>
          <w:tcPr>
            <w:tcW w:w="2356"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Расчетная точка ±150 м от точки выброски (для начинающих - через 2-3 с после команды), отклонение оси тела от заданного направления более 45°</w:t>
            </w: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 отклонением более200 мот расчетной точки (для начинающих - через 3-5 с после команды), беспорядочное падение</w:t>
            </w:r>
          </w:p>
        </w:tc>
      </w:tr>
      <w:tr w:rsidR="000A6961" w:rsidRPr="000A6961" w:rsidTr="000A6961">
        <w:trPr>
          <w:tblCellSpacing w:w="0" w:type="dxa"/>
        </w:trPr>
        <w:tc>
          <w:tcPr>
            <w:tcW w:w="213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2.</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Свободное падение, время задержки в раскрытии парашюта (Тзр)</w:t>
            </w: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Выполнение задания в полном объеме (для начинающих - устойчивое падение в заданном направлении) Тзр=Тзад±1с</w:t>
            </w: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Выполнение задания более 50% (для начинающих - устойчивое падение в заданном направлении) Тзр=Тзад±2 </w:t>
            </w:r>
            <w:proofErr w:type="gramStart"/>
            <w:r w:rsidRPr="000A6961">
              <w:rPr>
                <w:rFonts w:ascii="Times New Roman" w:eastAsia="Times New Roman" w:hAnsi="Times New Roman" w:cs="Times New Roman"/>
                <w:sz w:val="24"/>
                <w:szCs w:val="24"/>
              </w:rPr>
              <w:t>с</w:t>
            </w:r>
            <w:proofErr w:type="gramEnd"/>
          </w:p>
        </w:tc>
        <w:tc>
          <w:tcPr>
            <w:tcW w:w="2356"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Выполнение задания менее 50% (для начинающих - падение в заданном направлении с «клевками» или «рысканьем») Тзр=Тзад=3 </w:t>
            </w:r>
            <w:proofErr w:type="gramStart"/>
            <w:r w:rsidRPr="000A6961">
              <w:rPr>
                <w:rFonts w:ascii="Times New Roman" w:eastAsia="Times New Roman" w:hAnsi="Times New Roman" w:cs="Times New Roman"/>
                <w:sz w:val="24"/>
                <w:szCs w:val="24"/>
              </w:rPr>
              <w:t>с</w:t>
            </w:r>
            <w:proofErr w:type="gramEnd"/>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Невыполнение задания (для начинающих - беспорядочное падение) Тзр=Тзад±4с</w:t>
            </w:r>
          </w:p>
        </w:tc>
      </w:tr>
      <w:tr w:rsidR="000A6961" w:rsidRPr="000A6961" w:rsidTr="000A6961">
        <w:trPr>
          <w:tblCellSpacing w:w="0" w:type="dxa"/>
        </w:trPr>
        <w:tc>
          <w:tcPr>
            <w:tcW w:w="213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3.</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Раскрытие парашюта</w:t>
            </w: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 углом пикирования 45°, наивыгоднейшее положение для четкой работы вытяжного парашюта (для начинающих - стабильное положение до полного раскрытия, выдергивание кольца с первого раза)</w:t>
            </w: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 xml:space="preserve">Отклонение оси тела от заданного угла </w:t>
            </w:r>
            <w:r w:rsidRPr="000A6961">
              <w:rPr>
                <w:rFonts w:ascii="Times New Roman" w:eastAsia="Times New Roman" w:hAnsi="Times New Roman" w:cs="Times New Roman"/>
                <w:i/>
                <w:iCs/>
                <w:sz w:val="24"/>
                <w:szCs w:val="24"/>
              </w:rPr>
              <w:t xml:space="preserve">±30° </w:t>
            </w:r>
            <w:r w:rsidRPr="000A6961">
              <w:rPr>
                <w:rFonts w:ascii="Times New Roman" w:eastAsia="Times New Roman" w:hAnsi="Times New Roman" w:cs="Times New Roman"/>
                <w:sz w:val="24"/>
                <w:szCs w:val="24"/>
              </w:rPr>
              <w:t>(для начинающих - выдергивание кольца с первого раза)</w:t>
            </w:r>
          </w:p>
        </w:tc>
        <w:tc>
          <w:tcPr>
            <w:tcW w:w="2356"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Отклонение оси тела от заданного угла ±45° (для начинающих - выдергивание кольца со второго раза)</w:t>
            </w: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В беспорядочном падении</w:t>
            </w:r>
          </w:p>
        </w:tc>
      </w:tr>
      <w:tr w:rsidR="000A6961" w:rsidRPr="000A6961" w:rsidTr="000A6961">
        <w:trPr>
          <w:tblCellSpacing w:w="0" w:type="dxa"/>
        </w:trPr>
        <w:tc>
          <w:tcPr>
            <w:tcW w:w="213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lastRenderedPageBreak/>
              <w:t>4.</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Действия парашютиста в воздухе после раскрытия парашюта</w:t>
            </w: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Сразу после раскрытия парашютист осмотрел купол, занял удобное положение в подвесной системе, опробовал управление куполом (для начинающих - развороты в подвесной системе), развернул купол в правильном направлении</w:t>
            </w: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Через 10-15 с после раскрытия купола парашютист осмотрел его, опробовал управление куполом (для начинающих - развороты в подвесной системе), развернул купол в правильном направлении</w:t>
            </w:r>
          </w:p>
        </w:tc>
        <w:tc>
          <w:tcPr>
            <w:tcW w:w="2356"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раскрытия купола парашютист осмотрел его, опробовал управление им по команде с земли (любая эволюция с куполом парашюта осуществляется по команде с земли)</w:t>
            </w: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После раскрытия купола парашюта парашютист никаких действий не предпринимает, самостоятельно куполом не управляет, на команды с земли реагирует с большим опозданием либо совсем не реагирует</w:t>
            </w:r>
          </w:p>
        </w:tc>
      </w:tr>
      <w:tr w:rsidR="000A6961" w:rsidRPr="000A6961" w:rsidTr="000A6961">
        <w:trPr>
          <w:tblCellSpacing w:w="0" w:type="dxa"/>
        </w:trPr>
        <w:tc>
          <w:tcPr>
            <w:tcW w:w="213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5. Осмотрительность в воздухе</w:t>
            </w: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Полная. При сближении с парашютистом в воздухе действия</w:t>
            </w: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Неполная. Один из группы снижающихся парашютистов вне поля внимания. По команде с земли на сближение с парашютистом реагирует правильно</w:t>
            </w:r>
          </w:p>
        </w:tc>
        <w:tc>
          <w:tcPr>
            <w:tcW w:w="2356"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Частичная. Видит не всех снижающихся парашютистов, на команды с земли реагирует не сразу, при сближении с парашютистами в воздухе действия нечеткие</w:t>
            </w: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Нет осмотрительности. Снижающихся рядом парашютистов не видит, на команды с земли не реагирует, при сближении с парашютистами в воздухе действия ошибочны</w:t>
            </w:r>
          </w:p>
        </w:tc>
      </w:tr>
      <w:tr w:rsidR="000A6961" w:rsidRPr="000A6961" w:rsidTr="000A6961">
        <w:trPr>
          <w:tblCellSpacing w:w="0" w:type="dxa"/>
        </w:trPr>
        <w:tc>
          <w:tcPr>
            <w:tcW w:w="2130" w:type="dxa"/>
            <w:hideMark/>
          </w:tcPr>
          <w:p w:rsidR="000A6961" w:rsidRPr="000A6961" w:rsidRDefault="000A6961" w:rsidP="000A6961">
            <w:pPr>
              <w:spacing w:before="100" w:beforeAutospacing="1" w:after="100" w:afterAutospacing="1" w:line="240" w:lineRule="auto"/>
              <w:jc w:val="center"/>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6.</w:t>
            </w:r>
          </w:p>
          <w:p w:rsidR="000A6961" w:rsidRPr="000A6961" w:rsidRDefault="000A6961" w:rsidP="000A6961">
            <w:pPr>
              <w:spacing w:before="100" w:beforeAutospacing="1" w:after="100" w:afterAutospacing="1"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Приземление</w:t>
            </w:r>
          </w:p>
        </w:tc>
        <w:tc>
          <w:tcPr>
            <w:tcW w:w="283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соединенные вместе параллельно земной поверхности ступни ног с последующим перекатом или мягким падением на бок. Точность заданная</w:t>
            </w:r>
          </w:p>
        </w:tc>
        <w:tc>
          <w:tcPr>
            <w:tcW w:w="3255"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На соединенные вместе параллельно земной поверхности ступни ног с неудачным перекатом или жестким падением набок. В зачетном круге.</w:t>
            </w:r>
          </w:p>
        </w:tc>
        <w:tc>
          <w:tcPr>
            <w:tcW w:w="2356" w:type="dxa"/>
            <w:hideMark/>
          </w:tcPr>
          <w:p w:rsidR="000A6961" w:rsidRPr="000A6961" w:rsidRDefault="000A6961" w:rsidP="000A6961">
            <w:pPr>
              <w:spacing w:after="0" w:line="240" w:lineRule="auto"/>
              <w:rPr>
                <w:rFonts w:ascii="Times New Roman" w:eastAsia="Times New Roman" w:hAnsi="Times New Roman" w:cs="Times New Roman"/>
                <w:sz w:val="24"/>
                <w:szCs w:val="24"/>
              </w:rPr>
            </w:pPr>
            <w:proofErr w:type="gramStart"/>
            <w:r w:rsidRPr="000A6961">
              <w:rPr>
                <w:rFonts w:ascii="Times New Roman" w:eastAsia="Times New Roman" w:hAnsi="Times New Roman" w:cs="Times New Roman"/>
                <w:sz w:val="24"/>
                <w:szCs w:val="24"/>
              </w:rPr>
              <w:t>Грубое</w:t>
            </w:r>
            <w:proofErr w:type="gramEnd"/>
            <w:r w:rsidRPr="000A6961">
              <w:rPr>
                <w:rFonts w:ascii="Times New Roman" w:eastAsia="Times New Roman" w:hAnsi="Times New Roman" w:cs="Times New Roman"/>
                <w:sz w:val="24"/>
                <w:szCs w:val="24"/>
              </w:rPr>
              <w:t>,  на разведенные, не параллельные земной поверхности ступни ног с последующим падением плашмя. Падение вперед или назад. На границе зачетного круга</w:t>
            </w:r>
          </w:p>
        </w:tc>
        <w:tc>
          <w:tcPr>
            <w:tcW w:w="3270" w:type="dxa"/>
            <w:hideMark/>
          </w:tcPr>
          <w:p w:rsidR="000A6961" w:rsidRPr="000A6961" w:rsidRDefault="000A6961" w:rsidP="000A6961">
            <w:pPr>
              <w:spacing w:after="0" w:line="240" w:lineRule="auto"/>
              <w:rPr>
                <w:rFonts w:ascii="Times New Roman" w:eastAsia="Times New Roman" w:hAnsi="Times New Roman" w:cs="Times New Roman"/>
                <w:sz w:val="24"/>
                <w:szCs w:val="24"/>
              </w:rPr>
            </w:pPr>
            <w:r w:rsidRPr="000A6961">
              <w:rPr>
                <w:rFonts w:ascii="Times New Roman" w:eastAsia="Times New Roman" w:hAnsi="Times New Roman" w:cs="Times New Roman"/>
                <w:sz w:val="24"/>
                <w:szCs w:val="24"/>
              </w:rPr>
              <w:t>Травмоопасное, в развороте, на жесткие прямые или «ватные» ноги, вне зачетного круга. Продолжительное протаскивание по земле</w:t>
            </w:r>
          </w:p>
        </w:tc>
      </w:tr>
    </w:tbl>
    <w:p w:rsidR="00940A3B" w:rsidRDefault="00940A3B" w:rsidP="000A6961"/>
    <w:sectPr w:rsidR="00940A3B" w:rsidSect="000A696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47A"/>
    <w:multiLevelType w:val="multilevel"/>
    <w:tmpl w:val="6E2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74B0F"/>
    <w:multiLevelType w:val="multilevel"/>
    <w:tmpl w:val="7FC0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32716"/>
    <w:multiLevelType w:val="multilevel"/>
    <w:tmpl w:val="54D0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F7533"/>
    <w:multiLevelType w:val="multilevel"/>
    <w:tmpl w:val="E05A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548D3"/>
    <w:multiLevelType w:val="multilevel"/>
    <w:tmpl w:val="EF5E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9771A"/>
    <w:multiLevelType w:val="multilevel"/>
    <w:tmpl w:val="05FAB5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D9F2524"/>
    <w:multiLevelType w:val="multilevel"/>
    <w:tmpl w:val="1FF8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C2F8B"/>
    <w:multiLevelType w:val="multilevel"/>
    <w:tmpl w:val="49629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961"/>
    <w:rsid w:val="000A6961"/>
    <w:rsid w:val="00102EA0"/>
    <w:rsid w:val="0017397D"/>
    <w:rsid w:val="00823C9D"/>
    <w:rsid w:val="0087797A"/>
    <w:rsid w:val="0091159E"/>
    <w:rsid w:val="0094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3B"/>
  </w:style>
  <w:style w:type="paragraph" w:styleId="1">
    <w:name w:val="heading 1"/>
    <w:basedOn w:val="a"/>
    <w:link w:val="10"/>
    <w:uiPriority w:val="9"/>
    <w:qFormat/>
    <w:rsid w:val="000A6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6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A6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0A69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96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696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A6961"/>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0A6961"/>
    <w:rPr>
      <w:rFonts w:ascii="Times New Roman" w:eastAsia="Times New Roman" w:hAnsi="Times New Roman" w:cs="Times New Roman"/>
      <w:b/>
      <w:bCs/>
      <w:sz w:val="15"/>
      <w:szCs w:val="15"/>
    </w:rPr>
  </w:style>
  <w:style w:type="character" w:styleId="a3">
    <w:name w:val="Hyperlink"/>
    <w:basedOn w:val="a0"/>
    <w:uiPriority w:val="99"/>
    <w:semiHidden/>
    <w:unhideWhenUsed/>
    <w:rsid w:val="000A6961"/>
    <w:rPr>
      <w:color w:val="0000FF"/>
      <w:u w:val="single"/>
    </w:rPr>
  </w:style>
  <w:style w:type="character" w:styleId="a4">
    <w:name w:val="FollowedHyperlink"/>
    <w:basedOn w:val="a0"/>
    <w:uiPriority w:val="99"/>
    <w:semiHidden/>
    <w:unhideWhenUsed/>
    <w:rsid w:val="000A6961"/>
    <w:rPr>
      <w:color w:val="800080"/>
      <w:u w:val="single"/>
    </w:rPr>
  </w:style>
  <w:style w:type="paragraph" w:styleId="a5">
    <w:name w:val="Normal (Web)"/>
    <w:basedOn w:val="a"/>
    <w:uiPriority w:val="99"/>
    <w:unhideWhenUsed/>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inside">
    <w:name w:val="fancybox-title-inside"/>
    <w:basedOn w:val="a"/>
    <w:rsid w:val="000A6961"/>
    <w:pPr>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fancybox-title-outside">
    <w:name w:val="fancybox-title-outside"/>
    <w:basedOn w:val="a"/>
    <w:rsid w:val="000A6961"/>
    <w:pPr>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fancybox-title-over">
    <w:name w:val="fancybox-title-over"/>
    <w:basedOn w:val="a"/>
    <w:rsid w:val="000A696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ncy-bg">
    <w:name w:val="fancy-bg"/>
    <w:basedOn w:val="a"/>
    <w:rsid w:val="000A6961"/>
    <w:pPr>
      <w:spacing w:after="0" w:line="240" w:lineRule="auto"/>
    </w:pPr>
    <w:rPr>
      <w:rFonts w:ascii="Times New Roman" w:eastAsia="Times New Roman" w:hAnsi="Times New Roman" w:cs="Times New Roman"/>
      <w:sz w:val="24"/>
      <w:szCs w:val="24"/>
    </w:rPr>
  </w:style>
  <w:style w:type="paragraph" w:customStyle="1" w:styleId="ui-helper-hidden">
    <w:name w:val="ui-helper-hidden"/>
    <w:basedOn w:val="a"/>
    <w:rsid w:val="000A696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0A6961"/>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rsid w:val="000A6961"/>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0A6961"/>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0A696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0A696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0A696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0A696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0A696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0A696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0A696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0A69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0A696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0A696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0A6961"/>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
    <w:rsid w:val="000A696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0A6961"/>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0A6961"/>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0A6961"/>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0A6961"/>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0A696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0A696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0A696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faq-category">
    <w:name w:val="tffaq-category"/>
    <w:basedOn w:val="a"/>
    <w:rsid w:val="000A6961"/>
    <w:pPr>
      <w:pBdr>
        <w:top w:val="single" w:sz="6" w:space="8" w:color="B0C8D7"/>
        <w:left w:val="single" w:sz="6" w:space="8" w:color="B0C8D7"/>
        <w:bottom w:val="single" w:sz="6" w:space="8" w:color="B0C8D7"/>
        <w:right w:val="single" w:sz="6" w:space="8" w:color="B0C8D7"/>
      </w:pBdr>
      <w:spacing w:before="150" w:after="150" w:line="240" w:lineRule="auto"/>
    </w:pPr>
    <w:rPr>
      <w:rFonts w:ascii="Times New Roman" w:eastAsia="Times New Roman" w:hAnsi="Times New Roman" w:cs="Times New Roman"/>
      <w:sz w:val="24"/>
      <w:szCs w:val="24"/>
    </w:rPr>
  </w:style>
  <w:style w:type="paragraph" w:customStyle="1" w:styleId="tffaq-ask-question">
    <w:name w:val="tffaq-ask-question"/>
    <w:basedOn w:val="a"/>
    <w:rsid w:val="000A6961"/>
    <w:pPr>
      <w:pBdr>
        <w:top w:val="single" w:sz="6" w:space="8" w:color="B0C8D7"/>
        <w:left w:val="single" w:sz="6" w:space="8" w:color="B0C8D7"/>
        <w:bottom w:val="single" w:sz="6" w:space="8" w:color="B0C8D7"/>
        <w:right w:val="single" w:sz="6" w:space="8" w:color="B0C8D7"/>
      </w:pBdr>
      <w:spacing w:before="150" w:after="150" w:line="240" w:lineRule="auto"/>
    </w:pPr>
    <w:rPr>
      <w:rFonts w:ascii="Times New Roman" w:eastAsia="Times New Roman" w:hAnsi="Times New Roman" w:cs="Times New Roman"/>
      <w:sz w:val="24"/>
      <w:szCs w:val="24"/>
    </w:rPr>
  </w:style>
  <w:style w:type="paragraph" w:customStyle="1" w:styleId="tffaq-search">
    <w:name w:val="tffaq-search"/>
    <w:basedOn w:val="a"/>
    <w:rsid w:val="000A6961"/>
    <w:pPr>
      <w:pBdr>
        <w:top w:val="single" w:sz="6" w:space="8" w:color="B0C8D7"/>
        <w:left w:val="single" w:sz="6" w:space="8" w:color="B0C8D7"/>
        <w:bottom w:val="single" w:sz="6" w:space="8" w:color="B0C8D7"/>
        <w:right w:val="single" w:sz="6" w:space="8" w:color="B0C8D7"/>
      </w:pBdr>
      <w:spacing w:before="150" w:after="150" w:line="240" w:lineRule="auto"/>
    </w:pPr>
    <w:rPr>
      <w:rFonts w:ascii="Times New Roman" w:eastAsia="Times New Roman" w:hAnsi="Times New Roman" w:cs="Times New Roman"/>
      <w:sz w:val="24"/>
      <w:szCs w:val="24"/>
    </w:rPr>
  </w:style>
  <w:style w:type="paragraph" w:customStyle="1" w:styleId="tffaq-header">
    <w:name w:val="tffaq-header"/>
    <w:basedOn w:val="a"/>
    <w:rsid w:val="000A6961"/>
    <w:pPr>
      <w:pBdr>
        <w:bottom w:val="single" w:sz="6" w:space="4" w:color="B0C8D7"/>
      </w:pBdr>
      <w:spacing w:before="100" w:beforeAutospacing="1" w:after="150" w:line="240" w:lineRule="auto"/>
    </w:pPr>
    <w:rPr>
      <w:rFonts w:ascii="Times New Roman" w:eastAsia="Times New Roman" w:hAnsi="Times New Roman" w:cs="Times New Roman"/>
      <w:b/>
      <w:bCs/>
      <w:color w:val="174F69"/>
      <w:sz w:val="24"/>
      <w:szCs w:val="24"/>
    </w:rPr>
  </w:style>
  <w:style w:type="paragraph" w:customStyle="1" w:styleId="tffaq-question">
    <w:name w:val="tffaq-question"/>
    <w:basedOn w:val="a"/>
    <w:rsid w:val="000A6961"/>
    <w:pPr>
      <w:spacing w:before="100" w:beforeAutospacing="1" w:after="600" w:line="240" w:lineRule="auto"/>
      <w:ind w:left="360"/>
    </w:pPr>
    <w:rPr>
      <w:rFonts w:ascii="Times New Roman" w:eastAsia="Times New Roman" w:hAnsi="Times New Roman" w:cs="Times New Roman"/>
      <w:sz w:val="24"/>
      <w:szCs w:val="24"/>
    </w:rPr>
  </w:style>
  <w:style w:type="paragraph" w:customStyle="1" w:styleId="tffaq-answer">
    <w:name w:val="tffaq-answer"/>
    <w:basedOn w:val="a"/>
    <w:rsid w:val="000A6961"/>
    <w:pPr>
      <w:shd w:val="clear" w:color="auto" w:fill="CFDFE9"/>
      <w:spacing w:before="100" w:beforeAutospacing="1" w:after="600" w:line="240" w:lineRule="auto"/>
      <w:ind w:left="360"/>
    </w:pPr>
    <w:rPr>
      <w:rFonts w:ascii="Times New Roman" w:eastAsia="Times New Roman" w:hAnsi="Times New Roman" w:cs="Times New Roman"/>
      <w:i/>
      <w:iCs/>
      <w:sz w:val="24"/>
      <w:szCs w:val="24"/>
    </w:rPr>
  </w:style>
  <w:style w:type="paragraph" w:customStyle="1" w:styleId="error">
    <w:name w:val="error"/>
    <w:basedOn w:val="a"/>
    <w:rsid w:val="000A6961"/>
    <w:pPr>
      <w:pBdr>
        <w:top w:val="single" w:sz="12" w:space="1" w:color="FF0000"/>
        <w:left w:val="single" w:sz="12" w:space="1" w:color="FF0000"/>
        <w:bottom w:val="single" w:sz="12" w:space="1" w:color="FF0000"/>
        <w:right w:val="single" w:sz="12" w:space="1" w:color="FF0000"/>
      </w:pBdr>
      <w:shd w:val="clear" w:color="auto" w:fill="FFFFD5"/>
      <w:spacing w:before="24" w:after="100" w:afterAutospacing="1" w:line="240" w:lineRule="auto"/>
    </w:pPr>
    <w:rPr>
      <w:rFonts w:ascii="Times New Roman" w:eastAsia="Times New Roman" w:hAnsi="Times New Roman" w:cs="Times New Roman"/>
      <w:color w:val="FF0000"/>
      <w:sz w:val="24"/>
      <w:szCs w:val="24"/>
    </w:rPr>
  </w:style>
  <w:style w:type="paragraph" w:customStyle="1" w:styleId="tffaq-message">
    <w:name w:val="tffaq-message"/>
    <w:basedOn w:val="a"/>
    <w:rsid w:val="000A696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accordion-header">
    <w:name w:val="ui-accordion-header"/>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0A6961"/>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0A696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0A696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0A696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0A696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0A696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0A696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0A696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0A696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0A696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0A696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0A69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0A69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0A696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0A696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0A696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0A696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rsid w:val="000A696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a"/>
    <w:rsid w:val="000A696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0A696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0A6961"/>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0A6961"/>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rsid w:val="000A6961"/>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0A6961"/>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0A6961"/>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0A6961"/>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rsid w:val="000A6961"/>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0A6961"/>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a"/>
    <w:rsid w:val="000A6961"/>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rsid w:val="000A6961"/>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rsid w:val="000A6961"/>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a"/>
    <w:rsid w:val="000A6961"/>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a"/>
    <w:rsid w:val="000A6961"/>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0A6961"/>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rsid w:val="000A6961"/>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0A6961"/>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0A696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0A6961"/>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0A6961"/>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0A6961"/>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0A696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0A6961"/>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0A6961"/>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0A6961"/>
    <w:pPr>
      <w:spacing w:after="0" w:line="240" w:lineRule="auto"/>
      <w:ind w:left="-15" w:right="-15"/>
    </w:pPr>
    <w:rPr>
      <w:rFonts w:ascii="Times New Roman" w:eastAsia="Times New Roman" w:hAnsi="Times New Roman" w:cs="Times New Roman"/>
      <w:sz w:val="24"/>
      <w:szCs w:val="24"/>
    </w:rPr>
  </w:style>
  <w:style w:type="character" w:customStyle="1" w:styleId="time">
    <w:name w:val="time"/>
    <w:basedOn w:val="a0"/>
    <w:rsid w:val="000A6961"/>
  </w:style>
  <w:style w:type="character" w:customStyle="1" w:styleId="categories">
    <w:name w:val="categories"/>
    <w:basedOn w:val="a0"/>
    <w:rsid w:val="000A6961"/>
  </w:style>
  <w:style w:type="character" w:styleId="a6">
    <w:name w:val="Strong"/>
    <w:basedOn w:val="a0"/>
    <w:uiPriority w:val="22"/>
    <w:qFormat/>
    <w:rsid w:val="000A6961"/>
    <w:rPr>
      <w:b/>
      <w:bCs/>
    </w:rPr>
  </w:style>
  <w:style w:type="character" w:styleId="a7">
    <w:name w:val="Emphasis"/>
    <w:basedOn w:val="a0"/>
    <w:uiPriority w:val="20"/>
    <w:qFormat/>
    <w:rsid w:val="000A6961"/>
    <w:rPr>
      <w:i/>
      <w:iCs/>
    </w:rPr>
  </w:style>
  <w:style w:type="paragraph" w:styleId="z-">
    <w:name w:val="HTML Top of Form"/>
    <w:basedOn w:val="a"/>
    <w:next w:val="a"/>
    <w:link w:val="z-0"/>
    <w:hidden/>
    <w:uiPriority w:val="99"/>
    <w:semiHidden/>
    <w:unhideWhenUsed/>
    <w:rsid w:val="000A69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A6961"/>
    <w:rPr>
      <w:rFonts w:ascii="Arial" w:eastAsia="Times New Roman" w:hAnsi="Arial" w:cs="Arial"/>
      <w:vanish/>
      <w:sz w:val="16"/>
      <w:szCs w:val="16"/>
    </w:rPr>
  </w:style>
  <w:style w:type="paragraph" w:customStyle="1" w:styleId="submit">
    <w:name w:val="submit"/>
    <w:basedOn w:val="a"/>
    <w:rsid w:val="000A6961"/>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0A69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A696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89941174">
      <w:marLeft w:val="0"/>
      <w:marRight w:val="0"/>
      <w:marTop w:val="0"/>
      <w:marBottom w:val="0"/>
      <w:divBdr>
        <w:top w:val="none" w:sz="0" w:space="0" w:color="auto"/>
        <w:left w:val="none" w:sz="0" w:space="0" w:color="auto"/>
        <w:bottom w:val="none" w:sz="0" w:space="0" w:color="auto"/>
        <w:right w:val="none" w:sz="0" w:space="0" w:color="auto"/>
      </w:divBdr>
      <w:divsChild>
        <w:div w:id="153844283">
          <w:marLeft w:val="0"/>
          <w:marRight w:val="0"/>
          <w:marTop w:val="0"/>
          <w:marBottom w:val="0"/>
          <w:divBdr>
            <w:top w:val="none" w:sz="0" w:space="0" w:color="auto"/>
            <w:left w:val="none" w:sz="0" w:space="0" w:color="auto"/>
            <w:bottom w:val="none" w:sz="0" w:space="0" w:color="auto"/>
            <w:right w:val="none" w:sz="0" w:space="0" w:color="auto"/>
          </w:divBdr>
          <w:divsChild>
            <w:div w:id="1833567659">
              <w:marLeft w:val="0"/>
              <w:marRight w:val="0"/>
              <w:marTop w:val="0"/>
              <w:marBottom w:val="0"/>
              <w:divBdr>
                <w:top w:val="none" w:sz="0" w:space="0" w:color="auto"/>
                <w:left w:val="none" w:sz="0" w:space="0" w:color="auto"/>
                <w:bottom w:val="none" w:sz="0" w:space="0" w:color="auto"/>
                <w:right w:val="none" w:sz="0" w:space="0" w:color="auto"/>
              </w:divBdr>
            </w:div>
          </w:divsChild>
        </w:div>
        <w:div w:id="671572269">
          <w:marLeft w:val="0"/>
          <w:marRight w:val="0"/>
          <w:marTop w:val="0"/>
          <w:marBottom w:val="0"/>
          <w:divBdr>
            <w:top w:val="none" w:sz="0" w:space="0" w:color="auto"/>
            <w:left w:val="none" w:sz="0" w:space="0" w:color="auto"/>
            <w:bottom w:val="none" w:sz="0" w:space="0" w:color="auto"/>
            <w:right w:val="none" w:sz="0" w:space="0" w:color="auto"/>
          </w:divBdr>
          <w:divsChild>
            <w:div w:id="2015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5728">
      <w:bodyDiv w:val="1"/>
      <w:marLeft w:val="0"/>
      <w:marRight w:val="0"/>
      <w:marTop w:val="0"/>
      <w:marBottom w:val="0"/>
      <w:divBdr>
        <w:top w:val="none" w:sz="0" w:space="0" w:color="auto"/>
        <w:left w:val="none" w:sz="0" w:space="0" w:color="auto"/>
        <w:bottom w:val="none" w:sz="0" w:space="0" w:color="auto"/>
        <w:right w:val="none" w:sz="0" w:space="0" w:color="auto"/>
      </w:divBdr>
      <w:divsChild>
        <w:div w:id="1963420574">
          <w:marLeft w:val="0"/>
          <w:marRight w:val="0"/>
          <w:marTop w:val="0"/>
          <w:marBottom w:val="0"/>
          <w:divBdr>
            <w:top w:val="none" w:sz="0" w:space="0" w:color="auto"/>
            <w:left w:val="none" w:sz="0" w:space="0" w:color="auto"/>
            <w:bottom w:val="none" w:sz="0" w:space="0" w:color="auto"/>
            <w:right w:val="none" w:sz="0" w:space="0" w:color="auto"/>
          </w:divBdr>
          <w:divsChild>
            <w:div w:id="852721319">
              <w:marLeft w:val="0"/>
              <w:marRight w:val="0"/>
              <w:marTop w:val="0"/>
              <w:marBottom w:val="0"/>
              <w:divBdr>
                <w:top w:val="none" w:sz="0" w:space="0" w:color="auto"/>
                <w:left w:val="none" w:sz="0" w:space="0" w:color="auto"/>
                <w:bottom w:val="none" w:sz="0" w:space="0" w:color="auto"/>
                <w:right w:val="none" w:sz="0" w:space="0" w:color="auto"/>
              </w:divBdr>
              <w:divsChild>
                <w:div w:id="714549532">
                  <w:marLeft w:val="0"/>
                  <w:marRight w:val="0"/>
                  <w:marTop w:val="0"/>
                  <w:marBottom w:val="0"/>
                  <w:divBdr>
                    <w:top w:val="none" w:sz="0" w:space="0" w:color="auto"/>
                    <w:left w:val="none" w:sz="0" w:space="0" w:color="auto"/>
                    <w:bottom w:val="none" w:sz="0" w:space="0" w:color="auto"/>
                    <w:right w:val="none" w:sz="0" w:space="0" w:color="auto"/>
                  </w:divBdr>
                  <w:divsChild>
                    <w:div w:id="1046949422">
                      <w:marLeft w:val="0"/>
                      <w:marRight w:val="0"/>
                      <w:marTop w:val="0"/>
                      <w:marBottom w:val="0"/>
                      <w:divBdr>
                        <w:top w:val="none" w:sz="0" w:space="0" w:color="auto"/>
                        <w:left w:val="none" w:sz="0" w:space="0" w:color="auto"/>
                        <w:bottom w:val="none" w:sz="0" w:space="0" w:color="auto"/>
                        <w:right w:val="none" w:sz="0" w:space="0" w:color="auto"/>
                      </w:divBdr>
                      <w:divsChild>
                        <w:div w:id="920649766">
                          <w:marLeft w:val="0"/>
                          <w:marRight w:val="0"/>
                          <w:marTop w:val="0"/>
                          <w:marBottom w:val="0"/>
                          <w:divBdr>
                            <w:top w:val="none" w:sz="0" w:space="0" w:color="auto"/>
                            <w:left w:val="none" w:sz="0" w:space="0" w:color="auto"/>
                            <w:bottom w:val="none" w:sz="0" w:space="0" w:color="auto"/>
                            <w:right w:val="none" w:sz="0" w:space="0" w:color="auto"/>
                          </w:divBdr>
                          <w:divsChild>
                            <w:div w:id="19771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83739">
      <w:marLeft w:val="0"/>
      <w:marRight w:val="0"/>
      <w:marTop w:val="0"/>
      <w:marBottom w:val="0"/>
      <w:divBdr>
        <w:top w:val="none" w:sz="0" w:space="0" w:color="auto"/>
        <w:left w:val="none" w:sz="0" w:space="0" w:color="auto"/>
        <w:bottom w:val="none" w:sz="0" w:space="0" w:color="auto"/>
        <w:right w:val="none" w:sz="0" w:space="0" w:color="auto"/>
      </w:divBdr>
      <w:divsChild>
        <w:div w:id="2004039816">
          <w:marLeft w:val="0"/>
          <w:marRight w:val="0"/>
          <w:marTop w:val="0"/>
          <w:marBottom w:val="0"/>
          <w:divBdr>
            <w:top w:val="none" w:sz="0" w:space="0" w:color="auto"/>
            <w:left w:val="none" w:sz="0" w:space="0" w:color="auto"/>
            <w:bottom w:val="none" w:sz="0" w:space="0" w:color="auto"/>
            <w:right w:val="none" w:sz="0" w:space="0" w:color="auto"/>
          </w:divBdr>
          <w:divsChild>
            <w:div w:id="58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7229">
      <w:marLeft w:val="0"/>
      <w:marRight w:val="0"/>
      <w:marTop w:val="0"/>
      <w:marBottom w:val="0"/>
      <w:divBdr>
        <w:top w:val="none" w:sz="0" w:space="0" w:color="auto"/>
        <w:left w:val="none" w:sz="0" w:space="0" w:color="auto"/>
        <w:bottom w:val="none" w:sz="0" w:space="0" w:color="auto"/>
        <w:right w:val="none" w:sz="0" w:space="0" w:color="auto"/>
      </w:divBdr>
      <w:divsChild>
        <w:div w:id="167601401">
          <w:marLeft w:val="0"/>
          <w:marRight w:val="0"/>
          <w:marTop w:val="0"/>
          <w:marBottom w:val="0"/>
          <w:divBdr>
            <w:top w:val="none" w:sz="0" w:space="0" w:color="auto"/>
            <w:left w:val="none" w:sz="0" w:space="0" w:color="auto"/>
            <w:bottom w:val="none" w:sz="0" w:space="0" w:color="auto"/>
            <w:right w:val="none" w:sz="0" w:space="0" w:color="auto"/>
          </w:divBdr>
          <w:divsChild>
            <w:div w:id="1817840971">
              <w:marLeft w:val="0"/>
              <w:marRight w:val="0"/>
              <w:marTop w:val="0"/>
              <w:marBottom w:val="0"/>
              <w:divBdr>
                <w:top w:val="none" w:sz="0" w:space="0" w:color="auto"/>
                <w:left w:val="none" w:sz="0" w:space="0" w:color="auto"/>
                <w:bottom w:val="none" w:sz="0" w:space="0" w:color="auto"/>
                <w:right w:val="none" w:sz="0" w:space="0" w:color="auto"/>
              </w:divBdr>
              <w:divsChild>
                <w:div w:id="201480638">
                  <w:marLeft w:val="0"/>
                  <w:marRight w:val="0"/>
                  <w:marTop w:val="0"/>
                  <w:marBottom w:val="0"/>
                  <w:divBdr>
                    <w:top w:val="none" w:sz="0" w:space="0" w:color="auto"/>
                    <w:left w:val="none" w:sz="0" w:space="0" w:color="auto"/>
                    <w:bottom w:val="none" w:sz="0" w:space="0" w:color="auto"/>
                    <w:right w:val="none" w:sz="0" w:space="0" w:color="auto"/>
                  </w:divBdr>
                  <w:divsChild>
                    <w:div w:id="1727220588">
                      <w:marLeft w:val="0"/>
                      <w:marRight w:val="0"/>
                      <w:marTop w:val="0"/>
                      <w:marBottom w:val="0"/>
                      <w:divBdr>
                        <w:top w:val="none" w:sz="0" w:space="0" w:color="auto"/>
                        <w:left w:val="none" w:sz="0" w:space="0" w:color="auto"/>
                        <w:bottom w:val="none" w:sz="0" w:space="0" w:color="auto"/>
                        <w:right w:val="none" w:sz="0" w:space="0" w:color="auto"/>
                      </w:divBdr>
                      <w:divsChild>
                        <w:div w:id="689263594">
                          <w:marLeft w:val="0"/>
                          <w:marRight w:val="0"/>
                          <w:marTop w:val="0"/>
                          <w:marBottom w:val="0"/>
                          <w:divBdr>
                            <w:top w:val="none" w:sz="0" w:space="0" w:color="auto"/>
                            <w:left w:val="none" w:sz="0" w:space="0" w:color="auto"/>
                            <w:bottom w:val="none" w:sz="0" w:space="0" w:color="auto"/>
                            <w:right w:val="none" w:sz="0" w:space="0" w:color="auto"/>
                          </w:divBdr>
                          <w:divsChild>
                            <w:div w:id="868032800">
                              <w:marLeft w:val="0"/>
                              <w:marRight w:val="0"/>
                              <w:marTop w:val="0"/>
                              <w:marBottom w:val="0"/>
                              <w:divBdr>
                                <w:top w:val="none" w:sz="0" w:space="0" w:color="auto"/>
                                <w:left w:val="none" w:sz="0" w:space="0" w:color="auto"/>
                                <w:bottom w:val="none" w:sz="0" w:space="0" w:color="auto"/>
                                <w:right w:val="none" w:sz="0" w:space="0" w:color="auto"/>
                              </w:divBdr>
                            </w:div>
                            <w:div w:id="15242492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1780181">
                  <w:marLeft w:val="0"/>
                  <w:marRight w:val="0"/>
                  <w:marTop w:val="0"/>
                  <w:marBottom w:val="0"/>
                  <w:divBdr>
                    <w:top w:val="none" w:sz="0" w:space="0" w:color="auto"/>
                    <w:left w:val="none" w:sz="0" w:space="0" w:color="auto"/>
                    <w:bottom w:val="none" w:sz="0" w:space="0" w:color="auto"/>
                    <w:right w:val="none" w:sz="0" w:space="0" w:color="auto"/>
                  </w:divBdr>
                  <w:divsChild>
                    <w:div w:id="1146553549">
                      <w:marLeft w:val="0"/>
                      <w:marRight w:val="0"/>
                      <w:marTop w:val="0"/>
                      <w:marBottom w:val="0"/>
                      <w:divBdr>
                        <w:top w:val="none" w:sz="0" w:space="0" w:color="auto"/>
                        <w:left w:val="none" w:sz="0" w:space="0" w:color="auto"/>
                        <w:bottom w:val="none" w:sz="0" w:space="0" w:color="auto"/>
                        <w:right w:val="none" w:sz="0" w:space="0" w:color="auto"/>
                      </w:divBdr>
                      <w:divsChild>
                        <w:div w:id="2118135873">
                          <w:marLeft w:val="0"/>
                          <w:marRight w:val="0"/>
                          <w:marTop w:val="0"/>
                          <w:marBottom w:val="0"/>
                          <w:divBdr>
                            <w:top w:val="none" w:sz="0" w:space="0" w:color="auto"/>
                            <w:left w:val="none" w:sz="0" w:space="0" w:color="auto"/>
                            <w:bottom w:val="none" w:sz="0" w:space="0" w:color="auto"/>
                            <w:right w:val="none" w:sz="0" w:space="0" w:color="auto"/>
                          </w:divBdr>
                          <w:divsChild>
                            <w:div w:id="18309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940050">
          <w:marLeft w:val="0"/>
          <w:marRight w:val="0"/>
          <w:marTop w:val="0"/>
          <w:marBottom w:val="0"/>
          <w:divBdr>
            <w:top w:val="none" w:sz="0" w:space="0" w:color="auto"/>
            <w:left w:val="none" w:sz="0" w:space="0" w:color="auto"/>
            <w:bottom w:val="none" w:sz="0" w:space="0" w:color="auto"/>
            <w:right w:val="none" w:sz="0" w:space="0" w:color="auto"/>
          </w:divBdr>
          <w:divsChild>
            <w:div w:id="1639259319">
              <w:marLeft w:val="0"/>
              <w:marRight w:val="0"/>
              <w:marTop w:val="0"/>
              <w:marBottom w:val="0"/>
              <w:divBdr>
                <w:top w:val="none" w:sz="0" w:space="0" w:color="auto"/>
                <w:left w:val="none" w:sz="0" w:space="0" w:color="auto"/>
                <w:bottom w:val="none" w:sz="0" w:space="0" w:color="auto"/>
                <w:right w:val="none" w:sz="0" w:space="0" w:color="auto"/>
              </w:divBdr>
              <w:divsChild>
                <w:div w:id="677314844">
                  <w:marLeft w:val="0"/>
                  <w:marRight w:val="0"/>
                  <w:marTop w:val="0"/>
                  <w:marBottom w:val="0"/>
                  <w:divBdr>
                    <w:top w:val="none" w:sz="0" w:space="0" w:color="auto"/>
                    <w:left w:val="none" w:sz="0" w:space="0" w:color="auto"/>
                    <w:bottom w:val="none" w:sz="0" w:space="0" w:color="auto"/>
                    <w:right w:val="none" w:sz="0" w:space="0" w:color="auto"/>
                  </w:divBdr>
                  <w:divsChild>
                    <w:div w:id="595678872">
                      <w:marLeft w:val="0"/>
                      <w:marRight w:val="0"/>
                      <w:marTop w:val="0"/>
                      <w:marBottom w:val="0"/>
                      <w:divBdr>
                        <w:top w:val="none" w:sz="0" w:space="0" w:color="auto"/>
                        <w:left w:val="none" w:sz="0" w:space="0" w:color="auto"/>
                        <w:bottom w:val="none" w:sz="0" w:space="0" w:color="auto"/>
                        <w:right w:val="none" w:sz="0" w:space="0" w:color="auto"/>
                      </w:divBdr>
                      <w:divsChild>
                        <w:div w:id="15382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2963">
                  <w:marLeft w:val="0"/>
                  <w:marRight w:val="0"/>
                  <w:marTop w:val="0"/>
                  <w:marBottom w:val="0"/>
                  <w:divBdr>
                    <w:top w:val="none" w:sz="0" w:space="0" w:color="auto"/>
                    <w:left w:val="none" w:sz="0" w:space="0" w:color="auto"/>
                    <w:bottom w:val="none" w:sz="0" w:space="0" w:color="auto"/>
                    <w:right w:val="none" w:sz="0" w:space="0" w:color="auto"/>
                  </w:divBdr>
                </w:div>
                <w:div w:id="454100586">
                  <w:marLeft w:val="0"/>
                  <w:marRight w:val="0"/>
                  <w:marTop w:val="0"/>
                  <w:marBottom w:val="0"/>
                  <w:divBdr>
                    <w:top w:val="none" w:sz="0" w:space="0" w:color="auto"/>
                    <w:left w:val="none" w:sz="0" w:space="0" w:color="auto"/>
                    <w:bottom w:val="none" w:sz="0" w:space="0" w:color="auto"/>
                    <w:right w:val="none" w:sz="0" w:space="0" w:color="auto"/>
                  </w:divBdr>
                </w:div>
                <w:div w:id="1685667844">
                  <w:marLeft w:val="0"/>
                  <w:marRight w:val="0"/>
                  <w:marTop w:val="0"/>
                  <w:marBottom w:val="0"/>
                  <w:divBdr>
                    <w:top w:val="none" w:sz="0" w:space="0" w:color="auto"/>
                    <w:left w:val="none" w:sz="0" w:space="0" w:color="auto"/>
                    <w:bottom w:val="none" w:sz="0" w:space="0" w:color="auto"/>
                    <w:right w:val="none" w:sz="0" w:space="0" w:color="auto"/>
                  </w:divBdr>
                  <w:divsChild>
                    <w:div w:id="1640957184">
                      <w:marLeft w:val="0"/>
                      <w:marRight w:val="0"/>
                      <w:marTop w:val="0"/>
                      <w:marBottom w:val="0"/>
                      <w:divBdr>
                        <w:top w:val="none" w:sz="0" w:space="0" w:color="auto"/>
                        <w:left w:val="none" w:sz="0" w:space="0" w:color="auto"/>
                        <w:bottom w:val="none" w:sz="0" w:space="0" w:color="auto"/>
                        <w:right w:val="none" w:sz="0" w:space="0" w:color="auto"/>
                      </w:divBdr>
                    </w:div>
                  </w:divsChild>
                </w:div>
                <w:div w:id="521362427">
                  <w:marLeft w:val="0"/>
                  <w:marRight w:val="0"/>
                  <w:marTop w:val="0"/>
                  <w:marBottom w:val="0"/>
                  <w:divBdr>
                    <w:top w:val="none" w:sz="0" w:space="0" w:color="auto"/>
                    <w:left w:val="none" w:sz="0" w:space="0" w:color="auto"/>
                    <w:bottom w:val="none" w:sz="0" w:space="0" w:color="auto"/>
                    <w:right w:val="none" w:sz="0" w:space="0" w:color="auto"/>
                  </w:divBdr>
                  <w:divsChild>
                    <w:div w:id="1667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6920">
              <w:marLeft w:val="0"/>
              <w:marRight w:val="0"/>
              <w:marTop w:val="0"/>
              <w:marBottom w:val="0"/>
              <w:divBdr>
                <w:top w:val="none" w:sz="0" w:space="0" w:color="auto"/>
                <w:left w:val="none" w:sz="0" w:space="0" w:color="auto"/>
                <w:bottom w:val="none" w:sz="0" w:space="0" w:color="auto"/>
                <w:right w:val="none" w:sz="0" w:space="0" w:color="auto"/>
              </w:divBdr>
              <w:divsChild>
                <w:div w:id="731462531">
                  <w:marLeft w:val="0"/>
                  <w:marRight w:val="0"/>
                  <w:marTop w:val="0"/>
                  <w:marBottom w:val="0"/>
                  <w:divBdr>
                    <w:top w:val="none" w:sz="0" w:space="0" w:color="auto"/>
                    <w:left w:val="none" w:sz="0" w:space="0" w:color="auto"/>
                    <w:bottom w:val="none" w:sz="0" w:space="0" w:color="auto"/>
                    <w:right w:val="none" w:sz="0" w:space="0" w:color="auto"/>
                  </w:divBdr>
                  <w:divsChild>
                    <w:div w:id="708147353">
                      <w:marLeft w:val="0"/>
                      <w:marRight w:val="0"/>
                      <w:marTop w:val="0"/>
                      <w:marBottom w:val="0"/>
                      <w:divBdr>
                        <w:top w:val="none" w:sz="0" w:space="0" w:color="auto"/>
                        <w:left w:val="none" w:sz="0" w:space="0" w:color="auto"/>
                        <w:bottom w:val="none" w:sz="0" w:space="0" w:color="auto"/>
                        <w:right w:val="none" w:sz="0" w:space="0" w:color="auto"/>
                      </w:divBdr>
                    </w:div>
                  </w:divsChild>
                </w:div>
                <w:div w:id="2012021838">
                  <w:marLeft w:val="0"/>
                  <w:marRight w:val="0"/>
                  <w:marTop w:val="0"/>
                  <w:marBottom w:val="0"/>
                  <w:divBdr>
                    <w:top w:val="none" w:sz="0" w:space="0" w:color="auto"/>
                    <w:left w:val="none" w:sz="0" w:space="0" w:color="auto"/>
                    <w:bottom w:val="none" w:sz="0" w:space="0" w:color="auto"/>
                    <w:right w:val="none" w:sz="0" w:space="0" w:color="auto"/>
                  </w:divBdr>
                  <w:divsChild>
                    <w:div w:id="44793528">
                      <w:marLeft w:val="15"/>
                      <w:marRight w:val="0"/>
                      <w:marTop w:val="0"/>
                      <w:marBottom w:val="0"/>
                      <w:divBdr>
                        <w:top w:val="none" w:sz="0" w:space="0" w:color="auto"/>
                        <w:left w:val="none" w:sz="0" w:space="0" w:color="auto"/>
                        <w:bottom w:val="none" w:sz="0" w:space="0" w:color="auto"/>
                        <w:right w:val="none" w:sz="0" w:space="0" w:color="auto"/>
                      </w:divBdr>
                      <w:divsChild>
                        <w:div w:id="876701749">
                          <w:marLeft w:val="0"/>
                          <w:marRight w:val="0"/>
                          <w:marTop w:val="0"/>
                          <w:marBottom w:val="0"/>
                          <w:divBdr>
                            <w:top w:val="none" w:sz="0" w:space="0" w:color="auto"/>
                            <w:left w:val="none" w:sz="0" w:space="0" w:color="auto"/>
                            <w:bottom w:val="none" w:sz="0" w:space="0" w:color="auto"/>
                            <w:right w:val="none" w:sz="0" w:space="0" w:color="auto"/>
                          </w:divBdr>
                        </w:div>
                        <w:div w:id="1388069330">
                          <w:marLeft w:val="0"/>
                          <w:marRight w:val="0"/>
                          <w:marTop w:val="0"/>
                          <w:marBottom w:val="0"/>
                          <w:divBdr>
                            <w:top w:val="none" w:sz="0" w:space="0" w:color="auto"/>
                            <w:left w:val="none" w:sz="0" w:space="0" w:color="auto"/>
                            <w:bottom w:val="none" w:sz="0" w:space="0" w:color="auto"/>
                            <w:right w:val="none" w:sz="0" w:space="0" w:color="auto"/>
                          </w:divBdr>
                        </w:div>
                        <w:div w:id="912154897">
                          <w:marLeft w:val="0"/>
                          <w:marRight w:val="0"/>
                          <w:marTop w:val="0"/>
                          <w:marBottom w:val="0"/>
                          <w:divBdr>
                            <w:top w:val="none" w:sz="0" w:space="0" w:color="auto"/>
                            <w:left w:val="none" w:sz="0" w:space="0" w:color="auto"/>
                            <w:bottom w:val="none" w:sz="0" w:space="0" w:color="auto"/>
                            <w:right w:val="none" w:sz="0" w:space="0" w:color="auto"/>
                          </w:divBdr>
                        </w:div>
                        <w:div w:id="1825122044">
                          <w:marLeft w:val="0"/>
                          <w:marRight w:val="0"/>
                          <w:marTop w:val="0"/>
                          <w:marBottom w:val="0"/>
                          <w:divBdr>
                            <w:top w:val="none" w:sz="0" w:space="0" w:color="auto"/>
                            <w:left w:val="none" w:sz="0" w:space="0" w:color="auto"/>
                            <w:bottom w:val="none" w:sz="0" w:space="0" w:color="auto"/>
                            <w:right w:val="none" w:sz="0" w:space="0" w:color="auto"/>
                          </w:divBdr>
                        </w:div>
                        <w:div w:id="832797335">
                          <w:marLeft w:val="0"/>
                          <w:marRight w:val="0"/>
                          <w:marTop w:val="0"/>
                          <w:marBottom w:val="0"/>
                          <w:divBdr>
                            <w:top w:val="none" w:sz="0" w:space="0" w:color="auto"/>
                            <w:left w:val="none" w:sz="0" w:space="0" w:color="auto"/>
                            <w:bottom w:val="none" w:sz="0" w:space="0" w:color="auto"/>
                            <w:right w:val="none" w:sz="0" w:space="0" w:color="auto"/>
                          </w:divBdr>
                        </w:div>
                        <w:div w:id="490486599">
                          <w:marLeft w:val="0"/>
                          <w:marRight w:val="0"/>
                          <w:marTop w:val="0"/>
                          <w:marBottom w:val="0"/>
                          <w:divBdr>
                            <w:top w:val="none" w:sz="0" w:space="0" w:color="auto"/>
                            <w:left w:val="none" w:sz="0" w:space="0" w:color="auto"/>
                            <w:bottom w:val="none" w:sz="0" w:space="0" w:color="auto"/>
                            <w:right w:val="none" w:sz="0" w:space="0" w:color="auto"/>
                          </w:divBdr>
                        </w:div>
                        <w:div w:id="1035156062">
                          <w:marLeft w:val="0"/>
                          <w:marRight w:val="0"/>
                          <w:marTop w:val="0"/>
                          <w:marBottom w:val="0"/>
                          <w:divBdr>
                            <w:top w:val="none" w:sz="0" w:space="0" w:color="auto"/>
                            <w:left w:val="none" w:sz="0" w:space="0" w:color="auto"/>
                            <w:bottom w:val="none" w:sz="0" w:space="0" w:color="auto"/>
                            <w:right w:val="none" w:sz="0" w:space="0" w:color="auto"/>
                          </w:divBdr>
                        </w:div>
                        <w:div w:id="1182236133">
                          <w:marLeft w:val="0"/>
                          <w:marRight w:val="0"/>
                          <w:marTop w:val="0"/>
                          <w:marBottom w:val="0"/>
                          <w:divBdr>
                            <w:top w:val="none" w:sz="0" w:space="0" w:color="auto"/>
                            <w:left w:val="none" w:sz="0" w:space="0" w:color="auto"/>
                            <w:bottom w:val="none" w:sz="0" w:space="0" w:color="auto"/>
                            <w:right w:val="none" w:sz="0" w:space="0" w:color="auto"/>
                          </w:divBdr>
                        </w:div>
                        <w:div w:id="1998607815">
                          <w:marLeft w:val="0"/>
                          <w:marRight w:val="0"/>
                          <w:marTop w:val="0"/>
                          <w:marBottom w:val="0"/>
                          <w:divBdr>
                            <w:top w:val="none" w:sz="0" w:space="0" w:color="auto"/>
                            <w:left w:val="none" w:sz="0" w:space="0" w:color="auto"/>
                            <w:bottom w:val="none" w:sz="0" w:space="0" w:color="auto"/>
                            <w:right w:val="none" w:sz="0" w:space="0" w:color="auto"/>
                          </w:divBdr>
                        </w:div>
                        <w:div w:id="1546288903">
                          <w:marLeft w:val="0"/>
                          <w:marRight w:val="0"/>
                          <w:marTop w:val="0"/>
                          <w:marBottom w:val="0"/>
                          <w:divBdr>
                            <w:top w:val="none" w:sz="0" w:space="0" w:color="auto"/>
                            <w:left w:val="none" w:sz="0" w:space="0" w:color="auto"/>
                            <w:bottom w:val="none" w:sz="0" w:space="0" w:color="auto"/>
                            <w:right w:val="none" w:sz="0" w:space="0" w:color="auto"/>
                          </w:divBdr>
                        </w:div>
                        <w:div w:id="1270430038">
                          <w:marLeft w:val="0"/>
                          <w:marRight w:val="0"/>
                          <w:marTop w:val="0"/>
                          <w:marBottom w:val="0"/>
                          <w:divBdr>
                            <w:top w:val="none" w:sz="0" w:space="0" w:color="auto"/>
                            <w:left w:val="none" w:sz="0" w:space="0" w:color="auto"/>
                            <w:bottom w:val="none" w:sz="0" w:space="0" w:color="auto"/>
                            <w:right w:val="none" w:sz="0" w:space="0" w:color="auto"/>
                          </w:divBdr>
                        </w:div>
                        <w:div w:id="755831438">
                          <w:marLeft w:val="0"/>
                          <w:marRight w:val="0"/>
                          <w:marTop w:val="0"/>
                          <w:marBottom w:val="0"/>
                          <w:divBdr>
                            <w:top w:val="none" w:sz="0" w:space="0" w:color="auto"/>
                            <w:left w:val="none" w:sz="0" w:space="0" w:color="auto"/>
                            <w:bottom w:val="none" w:sz="0" w:space="0" w:color="auto"/>
                            <w:right w:val="none" w:sz="0" w:space="0" w:color="auto"/>
                          </w:divBdr>
                        </w:div>
                        <w:div w:id="1602911232">
                          <w:marLeft w:val="0"/>
                          <w:marRight w:val="0"/>
                          <w:marTop w:val="0"/>
                          <w:marBottom w:val="0"/>
                          <w:divBdr>
                            <w:top w:val="none" w:sz="0" w:space="0" w:color="auto"/>
                            <w:left w:val="none" w:sz="0" w:space="0" w:color="auto"/>
                            <w:bottom w:val="none" w:sz="0" w:space="0" w:color="auto"/>
                            <w:right w:val="none" w:sz="0" w:space="0" w:color="auto"/>
                          </w:divBdr>
                        </w:div>
                        <w:div w:id="879631284">
                          <w:marLeft w:val="0"/>
                          <w:marRight w:val="0"/>
                          <w:marTop w:val="0"/>
                          <w:marBottom w:val="0"/>
                          <w:divBdr>
                            <w:top w:val="none" w:sz="0" w:space="0" w:color="auto"/>
                            <w:left w:val="none" w:sz="0" w:space="0" w:color="auto"/>
                            <w:bottom w:val="none" w:sz="0" w:space="0" w:color="auto"/>
                            <w:right w:val="none" w:sz="0" w:space="0" w:color="auto"/>
                          </w:divBdr>
                        </w:div>
                        <w:div w:id="16574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55">
                  <w:marLeft w:val="0"/>
                  <w:marRight w:val="0"/>
                  <w:marTop w:val="0"/>
                  <w:marBottom w:val="0"/>
                  <w:divBdr>
                    <w:top w:val="none" w:sz="0" w:space="0" w:color="auto"/>
                    <w:left w:val="none" w:sz="0" w:space="0" w:color="auto"/>
                    <w:bottom w:val="none" w:sz="0" w:space="0" w:color="auto"/>
                    <w:right w:val="none" w:sz="0" w:space="0" w:color="auto"/>
                  </w:divBdr>
                  <w:divsChild>
                    <w:div w:id="1765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http://www.facebook.com/sharer.php?u=http%3A%2F%2Fskysport.ru%2Fspp-2010%2F&amp;t=%D0%A1%D0%B1%D0%BE%D1%80%D0%BD%D0%B8%D0%BA%20%D0%BF%D1%80%D0%BE%D0%B3%D1%80%D0%B0%D0%BC%D0%BC%20%D0%BF%D0%BE%20%D0%BF%D0%B0%D1%80%D0%B0%D1%88%D1%8E%D1%82%D0%BD%D0%BE%D0%B9%20%D0%BF%D0%BE%D0%B4%D0%B3%D0%BE%D1%82%D0%BE%D0%B2%D0%BA%D0%B5%20%D0%B0%D0%B2%D0%B8%D0%B0%D1%86%D0%B8%D0%B8%20%20%D0%94%D0%9E%D0%A1%D0%90%D0%90%D0%A4%20%D0%A0%D0%BE%D1%81%D1%81%D0%B8%D0%B8%20%28%D0%A1%D0%9F%D0%9F-2010%29" TargetMode="Externa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hyperlink" Target="http://skysport.ru/category/metodiki-2/" TargetMode="External"/><Relationship Id="rId11" Type="http://schemas.openxmlformats.org/officeDocument/2006/relationships/image" Target="media/image2.wmf"/><Relationship Id="rId24" Type="http://schemas.openxmlformats.org/officeDocument/2006/relationships/control" Target="activeX/activeX9.xml"/><Relationship Id="rId5" Type="http://schemas.openxmlformats.org/officeDocument/2006/relationships/hyperlink" Target="http://skysport.ru/spp-2010/" TargetMode="Externa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control" Target="activeX/activeX2.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79</Pages>
  <Words>21851</Words>
  <Characters>124551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146110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2012-06-20T07:40:00Z</dcterms:created>
  <dcterms:modified xsi:type="dcterms:W3CDTF">2012-07-02T09:39:00Z</dcterms:modified>
</cp:coreProperties>
</file>