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6F" w:rsidRDefault="00273A6F" w:rsidP="00273A6F">
      <w:pPr>
        <w:spacing w:after="0" w:line="360" w:lineRule="auto"/>
        <w:ind w:right="-141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155" w:rsidRDefault="00332155" w:rsidP="00273A6F">
      <w:pPr>
        <w:spacing w:after="0" w:line="360" w:lineRule="auto"/>
        <w:ind w:right="-141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332155" w:rsidRDefault="00332155" w:rsidP="00273A6F">
      <w:pPr>
        <w:spacing w:after="0" w:line="360" w:lineRule="auto"/>
        <w:ind w:right="-141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332155" w:rsidRDefault="00332155" w:rsidP="00273A6F">
      <w:pPr>
        <w:pStyle w:val="ae"/>
        <w:numPr>
          <w:ilvl w:val="0"/>
          <w:numId w:val="2"/>
        </w:numPr>
        <w:spacing w:after="0" w:line="36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332155">
        <w:rPr>
          <w:rFonts w:ascii="Times New Roman" w:hAnsi="Times New Roman"/>
          <w:sz w:val="24"/>
          <w:szCs w:val="24"/>
        </w:rPr>
        <w:t>Пояснительная записка к тематическому планированию по биологии. Курс «Растения. Грибы. Бактерии»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…………………………………………………………….3</w:t>
      </w:r>
    </w:p>
    <w:p w:rsidR="006A4EA3" w:rsidRPr="006A4EA3" w:rsidRDefault="006A4EA3" w:rsidP="00273A6F">
      <w:pPr>
        <w:pStyle w:val="ae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A4EA3">
        <w:rPr>
          <w:rFonts w:ascii="Times New Roman" w:hAnsi="Times New Roman"/>
          <w:sz w:val="24"/>
          <w:szCs w:val="24"/>
        </w:rPr>
        <w:t>Тематическое планирование по биологии тема: «Растения. Грибы. Бактерии»</w:t>
      </w:r>
      <w:r>
        <w:rPr>
          <w:rFonts w:ascii="Times New Roman" w:hAnsi="Times New Roman"/>
          <w:sz w:val="24"/>
          <w:szCs w:val="24"/>
        </w:rPr>
        <w:t>……..7</w:t>
      </w:r>
    </w:p>
    <w:p w:rsidR="006A4EA3" w:rsidRPr="00332155" w:rsidRDefault="00273A6F" w:rsidP="00273A6F">
      <w:pPr>
        <w:pStyle w:val="ae"/>
        <w:numPr>
          <w:ilvl w:val="0"/>
          <w:numId w:val="2"/>
        </w:numPr>
        <w:spacing w:after="0" w:line="360" w:lineRule="auto"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Литература………………………………………………………………………………..48</w:t>
      </w:r>
    </w:p>
    <w:p w:rsidR="00332155" w:rsidRDefault="003321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3A6F" w:rsidRDefault="00273A6F" w:rsidP="00933FB8">
      <w:pPr>
        <w:spacing w:after="0"/>
        <w:ind w:right="-141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7B9" w:rsidRDefault="00164492" w:rsidP="00933FB8">
      <w:pPr>
        <w:spacing w:after="0"/>
        <w:ind w:right="-141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3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3B32AF" w:rsidRPr="00014D32">
        <w:rPr>
          <w:rFonts w:ascii="Times New Roman" w:hAnsi="Times New Roman" w:cs="Times New Roman"/>
          <w:b/>
          <w:sz w:val="24"/>
          <w:szCs w:val="24"/>
        </w:rPr>
        <w:t xml:space="preserve"> к тематич</w:t>
      </w:r>
      <w:r w:rsidR="00D667B9">
        <w:rPr>
          <w:rFonts w:ascii="Times New Roman" w:hAnsi="Times New Roman" w:cs="Times New Roman"/>
          <w:b/>
          <w:sz w:val="24"/>
          <w:szCs w:val="24"/>
        </w:rPr>
        <w:t>ескому планированию по биологии.</w:t>
      </w:r>
    </w:p>
    <w:p w:rsidR="002830E8" w:rsidRDefault="00D667B9" w:rsidP="00933FB8">
      <w:pPr>
        <w:spacing w:after="0"/>
        <w:ind w:right="-141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164492" w:rsidRPr="00014D32">
        <w:rPr>
          <w:rFonts w:ascii="Times New Roman" w:hAnsi="Times New Roman" w:cs="Times New Roman"/>
          <w:b/>
          <w:sz w:val="24"/>
          <w:szCs w:val="24"/>
        </w:rPr>
        <w:t>«Растения. Грибы. Бактерии»</w:t>
      </w:r>
    </w:p>
    <w:p w:rsidR="002830E8" w:rsidRPr="00014D32" w:rsidRDefault="003B32AF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164492" w:rsidRPr="00014D32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014D32">
        <w:rPr>
          <w:rFonts w:ascii="Times New Roman" w:hAnsi="Times New Roman" w:cs="Times New Roman"/>
          <w:sz w:val="24"/>
          <w:szCs w:val="24"/>
        </w:rPr>
        <w:t>о</w:t>
      </w:r>
      <w:r w:rsidR="00164492" w:rsidRPr="00014D3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</w:t>
      </w:r>
      <w:r w:rsidR="00970252" w:rsidRPr="00014D3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164492" w:rsidRPr="00014D32">
        <w:rPr>
          <w:rFonts w:ascii="Times New Roman" w:hAnsi="Times New Roman" w:cs="Times New Roman"/>
          <w:sz w:val="24"/>
          <w:szCs w:val="24"/>
        </w:rPr>
        <w:t>стандарта о</w:t>
      </w:r>
      <w:r w:rsidR="00493067" w:rsidRPr="00014D32">
        <w:rPr>
          <w:rFonts w:ascii="Times New Roman" w:hAnsi="Times New Roman" w:cs="Times New Roman"/>
          <w:sz w:val="24"/>
          <w:szCs w:val="24"/>
        </w:rPr>
        <w:t>бщего образования по биологии.</w:t>
      </w:r>
    </w:p>
    <w:p w:rsidR="006523AA" w:rsidRPr="00014D32" w:rsidRDefault="006523AA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6523AA" w:rsidRPr="00014D32" w:rsidRDefault="006523AA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тематическое планирование предусматривает знакомство учащихся с </w:t>
      </w:r>
      <w:r w:rsidR="00D07014" w:rsidRPr="00014D32">
        <w:rPr>
          <w:rFonts w:ascii="Times New Roman" w:hAnsi="Times New Roman" w:cs="Times New Roman"/>
          <w:sz w:val="24"/>
          <w:szCs w:val="24"/>
        </w:rPr>
        <w:t xml:space="preserve">растениями, грибами и </w:t>
      </w:r>
      <w:r w:rsidRPr="00014D32">
        <w:rPr>
          <w:rFonts w:ascii="Times New Roman" w:hAnsi="Times New Roman" w:cs="Times New Roman"/>
          <w:sz w:val="24"/>
          <w:szCs w:val="24"/>
        </w:rPr>
        <w:t>бактерия</w:t>
      </w:r>
      <w:r w:rsidR="00D07014" w:rsidRPr="00014D32">
        <w:rPr>
          <w:rFonts w:ascii="Times New Roman" w:hAnsi="Times New Roman" w:cs="Times New Roman"/>
          <w:sz w:val="24"/>
          <w:szCs w:val="24"/>
        </w:rPr>
        <w:t>ми.</w:t>
      </w:r>
    </w:p>
    <w:p w:rsidR="006523AA" w:rsidRPr="00014D32" w:rsidRDefault="006523AA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523AA" w:rsidRPr="00014D32" w:rsidRDefault="006523AA" w:rsidP="00933FB8">
      <w:pPr>
        <w:numPr>
          <w:ilvl w:val="0"/>
          <w:numId w:val="1"/>
        </w:numPr>
        <w:spacing w:after="0"/>
        <w:ind w:left="0"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развитие познавательного интере</w:t>
      </w:r>
      <w:r w:rsidR="001D2AFA">
        <w:rPr>
          <w:rFonts w:ascii="Times New Roman" w:hAnsi="Times New Roman" w:cs="Times New Roman"/>
          <w:sz w:val="24"/>
          <w:szCs w:val="24"/>
        </w:rPr>
        <w:t>са к изучению природы;</w:t>
      </w:r>
    </w:p>
    <w:p w:rsidR="006523AA" w:rsidRPr="00014D32" w:rsidRDefault="006523AA" w:rsidP="00933FB8">
      <w:pPr>
        <w:numPr>
          <w:ilvl w:val="0"/>
          <w:numId w:val="1"/>
        </w:numPr>
        <w:spacing w:after="0"/>
        <w:ind w:left="0"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 xml:space="preserve">воспитание положительного эмоционально-ценностного </w:t>
      </w:r>
      <w:r w:rsidR="001D2AFA">
        <w:rPr>
          <w:rFonts w:ascii="Times New Roman" w:hAnsi="Times New Roman" w:cs="Times New Roman"/>
          <w:sz w:val="24"/>
          <w:szCs w:val="24"/>
        </w:rPr>
        <w:t>отношения к растительному миру;</w:t>
      </w:r>
    </w:p>
    <w:p w:rsidR="006523AA" w:rsidRPr="00014D32" w:rsidRDefault="006523AA" w:rsidP="00933FB8">
      <w:pPr>
        <w:numPr>
          <w:ilvl w:val="0"/>
          <w:numId w:val="1"/>
        </w:numPr>
        <w:spacing w:after="0"/>
        <w:ind w:left="0"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формирование понятия о необходимости охраны растений.</w:t>
      </w:r>
    </w:p>
    <w:p w:rsidR="006523AA" w:rsidRPr="00014D32" w:rsidRDefault="006523AA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 xml:space="preserve">В </w:t>
      </w:r>
      <w:r w:rsidR="00D07014" w:rsidRPr="00014D32">
        <w:rPr>
          <w:rFonts w:ascii="Times New Roman" w:hAnsi="Times New Roman" w:cs="Times New Roman"/>
          <w:sz w:val="24"/>
          <w:szCs w:val="24"/>
        </w:rPr>
        <w:t>тематическом планировании</w:t>
      </w:r>
      <w:r w:rsidRPr="00014D32">
        <w:rPr>
          <w:rFonts w:ascii="Times New Roman" w:hAnsi="Times New Roman" w:cs="Times New Roman"/>
          <w:sz w:val="24"/>
          <w:szCs w:val="24"/>
        </w:rPr>
        <w:t xml:space="preserve"> нашли отражение цели и задачи изучения биологии на ступени основного общего образования, изложенные в пояснительной запис</w:t>
      </w:r>
      <w:r w:rsidR="00D07014" w:rsidRPr="00014D32">
        <w:rPr>
          <w:rFonts w:ascii="Times New Roman" w:hAnsi="Times New Roman" w:cs="Times New Roman"/>
          <w:sz w:val="24"/>
          <w:szCs w:val="24"/>
        </w:rPr>
        <w:t>ке к п</w:t>
      </w:r>
      <w:r w:rsidRPr="00014D32">
        <w:rPr>
          <w:rFonts w:ascii="Times New Roman" w:hAnsi="Times New Roman" w:cs="Times New Roman"/>
          <w:sz w:val="24"/>
          <w:szCs w:val="24"/>
        </w:rPr>
        <w:t xml:space="preserve">римерной программе основного общего образования по биологии. В ней также заложены возможности предусмотренного стандартом достижения </w:t>
      </w:r>
      <w:proofErr w:type="gramStart"/>
      <w:r w:rsidRPr="00014D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14D32">
        <w:rPr>
          <w:rFonts w:ascii="Times New Roman" w:hAnsi="Times New Roman" w:cs="Times New Roman"/>
          <w:sz w:val="24"/>
          <w:szCs w:val="24"/>
        </w:rPr>
        <w:t xml:space="preserve"> плани</w:t>
      </w:r>
      <w:r w:rsidR="00D07014" w:rsidRPr="00014D32">
        <w:rPr>
          <w:rFonts w:ascii="Times New Roman" w:hAnsi="Times New Roman" w:cs="Times New Roman"/>
          <w:sz w:val="24"/>
          <w:szCs w:val="24"/>
        </w:rPr>
        <w:t>руемых, предметных,</w:t>
      </w:r>
      <w:r w:rsidRPr="00014D32">
        <w:rPr>
          <w:rFonts w:ascii="Times New Roman" w:hAnsi="Times New Roman" w:cs="Times New Roman"/>
          <w:sz w:val="24"/>
          <w:szCs w:val="24"/>
        </w:rPr>
        <w:t xml:space="preserve"> метапредметных (форми</w:t>
      </w:r>
      <w:r w:rsidR="00D07014" w:rsidRPr="00014D32">
        <w:rPr>
          <w:rFonts w:ascii="Times New Roman" w:hAnsi="Times New Roman" w:cs="Times New Roman"/>
          <w:sz w:val="24"/>
          <w:szCs w:val="24"/>
        </w:rPr>
        <w:t>рования</w:t>
      </w:r>
      <w:r w:rsidRPr="00014D32">
        <w:rPr>
          <w:rFonts w:ascii="Times New Roman" w:hAnsi="Times New Roman" w:cs="Times New Roman"/>
          <w:sz w:val="24"/>
          <w:szCs w:val="24"/>
        </w:rPr>
        <w:t xml:space="preserve"> универсальных учеб</w:t>
      </w:r>
      <w:r w:rsidR="00D07014" w:rsidRPr="00014D32">
        <w:rPr>
          <w:rFonts w:ascii="Times New Roman" w:hAnsi="Times New Roman" w:cs="Times New Roman"/>
          <w:sz w:val="24"/>
          <w:szCs w:val="24"/>
        </w:rPr>
        <w:t>ных действий) и</w:t>
      </w:r>
      <w:r w:rsidRPr="00014D32">
        <w:rPr>
          <w:rFonts w:ascii="Times New Roman" w:hAnsi="Times New Roman" w:cs="Times New Roman"/>
          <w:sz w:val="24"/>
          <w:szCs w:val="24"/>
        </w:rPr>
        <w:t xml:space="preserve"> личностных результатов обучения.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014D32">
        <w:rPr>
          <w:rFonts w:ascii="Times New Roman" w:hAnsi="Times New Roman"/>
          <w:sz w:val="24"/>
          <w:szCs w:val="24"/>
        </w:rPr>
        <w:t>Предметными результатами</w:t>
      </w:r>
      <w:r w:rsidRPr="00014D32">
        <w:rPr>
          <w:rFonts w:ascii="Times New Roman" w:hAnsi="Times New Roman"/>
          <w:b w:val="0"/>
          <w:sz w:val="24"/>
          <w:szCs w:val="24"/>
        </w:rPr>
        <w:t xml:space="preserve"> изучения курса ботаники являются сл</w:t>
      </w:r>
      <w:r w:rsidR="00014D32" w:rsidRPr="00014D32">
        <w:rPr>
          <w:rFonts w:ascii="Times New Roman" w:hAnsi="Times New Roman"/>
          <w:b w:val="0"/>
          <w:sz w:val="24"/>
          <w:szCs w:val="24"/>
        </w:rPr>
        <w:t>е</w:t>
      </w:r>
      <w:r w:rsidRPr="00014D32">
        <w:rPr>
          <w:rFonts w:ascii="Times New Roman" w:hAnsi="Times New Roman"/>
          <w:b w:val="0"/>
          <w:sz w:val="24"/>
          <w:szCs w:val="24"/>
        </w:rPr>
        <w:t>дую</w:t>
      </w:r>
      <w:r w:rsidR="006545D0">
        <w:rPr>
          <w:rFonts w:ascii="Times New Roman" w:hAnsi="Times New Roman"/>
          <w:b w:val="0"/>
          <w:sz w:val="24"/>
          <w:szCs w:val="24"/>
        </w:rPr>
        <w:t>щие умения</w:t>
      </w:r>
      <w:r w:rsidRPr="00014D32">
        <w:rPr>
          <w:rFonts w:ascii="Times New Roman" w:hAnsi="Times New Roman"/>
          <w:b w:val="0"/>
          <w:sz w:val="24"/>
          <w:szCs w:val="24"/>
        </w:rPr>
        <w:t>:</w:t>
      </w:r>
      <w:r w:rsidRPr="00014D32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sz w:val="24"/>
          <w:szCs w:val="24"/>
        </w:rPr>
      </w:pPr>
      <w:r w:rsidRPr="00014D32">
        <w:rPr>
          <w:rFonts w:ascii="Times New Roman" w:hAnsi="Times New Roman"/>
          <w:b w:val="0"/>
          <w:sz w:val="24"/>
          <w:szCs w:val="24"/>
        </w:rPr>
        <w:t>1)</w:t>
      </w:r>
      <w:r w:rsidR="006545D0">
        <w:rPr>
          <w:rFonts w:ascii="Times New Roman" w:hAnsi="Times New Roman"/>
          <w:b w:val="0"/>
          <w:sz w:val="24"/>
          <w:szCs w:val="24"/>
        </w:rPr>
        <w:t xml:space="preserve"> </w:t>
      </w:r>
      <w:r w:rsidRPr="00014D32">
        <w:rPr>
          <w:rFonts w:ascii="Times New Roman" w:hAnsi="Times New Roman"/>
          <w:b w:val="0"/>
          <w:sz w:val="24"/>
          <w:szCs w:val="24"/>
        </w:rPr>
        <w:t>осознание роли жизни: объяснять роль растений в сообществах и их взаимное влияние друг на друга;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color w:val="231F20"/>
          <w:sz w:val="24"/>
          <w:szCs w:val="24"/>
        </w:rPr>
      </w:pPr>
      <w:r w:rsidRPr="00014D32">
        <w:rPr>
          <w:rFonts w:ascii="Times New Roman" w:hAnsi="Times New Roman"/>
          <w:b w:val="0"/>
          <w:sz w:val="24"/>
          <w:szCs w:val="24"/>
        </w:rPr>
        <w:t>2) рассмотрение биологических процессов в развитии: приводить примеры приспособлений растений к среде обитания и объяснять их значение;</w:t>
      </w:r>
      <w:r w:rsidRPr="00014D32">
        <w:rPr>
          <w:rFonts w:ascii="Times New Roman" w:hAnsi="Times New Roman"/>
          <w:b w:val="0"/>
          <w:color w:val="231F20"/>
          <w:sz w:val="24"/>
          <w:szCs w:val="24"/>
        </w:rPr>
        <w:t xml:space="preserve"> находить черты, свидетельствующие об их усложнении по сравнению с предками, и давать им объ</w:t>
      </w:r>
      <w:r w:rsidR="006545D0">
        <w:rPr>
          <w:rFonts w:ascii="Times New Roman" w:hAnsi="Times New Roman"/>
          <w:b w:val="0"/>
          <w:color w:val="231F20"/>
          <w:sz w:val="24"/>
          <w:szCs w:val="24"/>
        </w:rPr>
        <w:t>яснение;</w:t>
      </w:r>
      <w:r w:rsidRPr="00014D32">
        <w:rPr>
          <w:rFonts w:ascii="Times New Roman" w:hAnsi="Times New Roman"/>
          <w:b w:val="0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sz w:val="24"/>
          <w:szCs w:val="24"/>
        </w:rPr>
      </w:pPr>
      <w:r w:rsidRPr="00014D32">
        <w:rPr>
          <w:rFonts w:ascii="Times New Roman" w:hAnsi="Times New Roman"/>
          <w:b w:val="0"/>
          <w:sz w:val="24"/>
          <w:szCs w:val="24"/>
        </w:rPr>
        <w:t>3)</w:t>
      </w:r>
      <w:r w:rsidR="006545D0">
        <w:rPr>
          <w:rFonts w:ascii="Times New Roman" w:hAnsi="Times New Roman"/>
          <w:b w:val="0"/>
          <w:sz w:val="24"/>
          <w:szCs w:val="24"/>
        </w:rPr>
        <w:t xml:space="preserve"> </w:t>
      </w:r>
      <w:r w:rsidRPr="00014D32">
        <w:rPr>
          <w:rFonts w:ascii="Times New Roman" w:hAnsi="Times New Roman"/>
          <w:b w:val="0"/>
          <w:sz w:val="24"/>
          <w:szCs w:val="24"/>
        </w:rPr>
        <w:t>использование биологических знаний в быту: объяснять значение растений в жизни и хозяйстве человека: называть важнейшие культурные и лекарственные растения своей местности.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color w:val="231F20"/>
          <w:sz w:val="24"/>
          <w:szCs w:val="24"/>
        </w:rPr>
      </w:pPr>
      <w:r w:rsidRPr="00014D32">
        <w:rPr>
          <w:rFonts w:ascii="Times New Roman" w:hAnsi="Times New Roman"/>
          <w:b w:val="0"/>
          <w:sz w:val="24"/>
          <w:szCs w:val="24"/>
        </w:rPr>
        <w:t>4)</w:t>
      </w:r>
      <w:r w:rsidR="006545D0">
        <w:rPr>
          <w:rFonts w:ascii="Times New Roman" w:hAnsi="Times New Roman"/>
          <w:b w:val="0"/>
          <w:sz w:val="24"/>
          <w:szCs w:val="24"/>
        </w:rPr>
        <w:t xml:space="preserve"> </w:t>
      </w:r>
      <w:r w:rsidRPr="00014D32">
        <w:rPr>
          <w:rFonts w:ascii="Times New Roman" w:hAnsi="Times New Roman"/>
          <w:b w:val="0"/>
          <w:sz w:val="24"/>
          <w:szCs w:val="24"/>
        </w:rPr>
        <w:t>объяснять мир с точки зрения биологии: различать растения, приводить примеры растени</w:t>
      </w:r>
      <w:r w:rsidR="006545D0">
        <w:rPr>
          <w:rFonts w:ascii="Times New Roman" w:hAnsi="Times New Roman"/>
          <w:b w:val="0"/>
          <w:sz w:val="24"/>
          <w:szCs w:val="24"/>
        </w:rPr>
        <w:t xml:space="preserve">й </w:t>
      </w:r>
      <w:r w:rsidRPr="00014D32">
        <w:rPr>
          <w:rFonts w:ascii="Times New Roman" w:hAnsi="Times New Roman"/>
          <w:b w:val="0"/>
          <w:sz w:val="24"/>
          <w:szCs w:val="24"/>
        </w:rPr>
        <w:t xml:space="preserve">изученных таксонов; определять основные органы растений (лист, стебель, цветок, корень); объяснять строение и жизнедеятельность растения; </w:t>
      </w:r>
      <w:r w:rsidRPr="00014D32">
        <w:rPr>
          <w:rFonts w:ascii="Times New Roman" w:hAnsi="Times New Roman"/>
          <w:b w:val="0"/>
          <w:color w:val="231F20"/>
          <w:sz w:val="24"/>
          <w:szCs w:val="24"/>
        </w:rPr>
        <w:t>понимать смысл биологических терминов; проводить биологические опыты и эксперименты и объяснять их результаты.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color w:val="231F20"/>
          <w:sz w:val="24"/>
          <w:szCs w:val="24"/>
        </w:rPr>
      </w:pPr>
      <w:r w:rsidRPr="00014D32">
        <w:rPr>
          <w:rFonts w:ascii="Times New Roman" w:hAnsi="Times New Roman"/>
          <w:b w:val="0"/>
          <w:sz w:val="24"/>
          <w:szCs w:val="24"/>
        </w:rPr>
        <w:t>5)</w:t>
      </w:r>
      <w:r w:rsidR="006545D0">
        <w:rPr>
          <w:rFonts w:ascii="Times New Roman" w:hAnsi="Times New Roman"/>
          <w:b w:val="0"/>
          <w:sz w:val="24"/>
          <w:szCs w:val="24"/>
        </w:rPr>
        <w:t xml:space="preserve"> </w:t>
      </w:r>
      <w:r w:rsidRPr="00014D32">
        <w:rPr>
          <w:rFonts w:ascii="Times New Roman" w:hAnsi="Times New Roman"/>
          <w:b w:val="0"/>
          <w:sz w:val="24"/>
          <w:szCs w:val="24"/>
        </w:rPr>
        <w:t xml:space="preserve">оценивать риск взаимоотношений человека и природы: </w:t>
      </w:r>
      <w:r w:rsidRPr="00014D32">
        <w:rPr>
          <w:rFonts w:ascii="Times New Roman" w:hAnsi="Times New Roman"/>
          <w:b w:val="0"/>
          <w:color w:val="231F20"/>
          <w:sz w:val="24"/>
          <w:szCs w:val="24"/>
        </w:rPr>
        <w:t>соблюдать и объяснять правила поведения в природе.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sz w:val="24"/>
          <w:szCs w:val="24"/>
        </w:rPr>
      </w:pPr>
      <w:r w:rsidRPr="00014D32">
        <w:rPr>
          <w:rFonts w:ascii="Times New Roman" w:hAnsi="Times New Roman"/>
          <w:b w:val="0"/>
          <w:sz w:val="24"/>
          <w:szCs w:val="24"/>
        </w:rPr>
        <w:t>6)</w:t>
      </w:r>
      <w:r w:rsidR="006545D0">
        <w:rPr>
          <w:rFonts w:ascii="Times New Roman" w:hAnsi="Times New Roman"/>
          <w:b w:val="0"/>
          <w:sz w:val="24"/>
          <w:szCs w:val="24"/>
        </w:rPr>
        <w:t xml:space="preserve"> </w:t>
      </w:r>
      <w:r w:rsidRPr="00014D32">
        <w:rPr>
          <w:rFonts w:ascii="Times New Roman" w:hAnsi="Times New Roman"/>
          <w:b w:val="0"/>
          <w:sz w:val="24"/>
          <w:szCs w:val="24"/>
        </w:rPr>
        <w:t>оценивать поведение человека с точки зрения здорового образа жизни</w:t>
      </w:r>
      <w:r w:rsidRPr="00014D32">
        <w:rPr>
          <w:rFonts w:ascii="Times New Roman" w:hAnsi="Times New Roman"/>
          <w:b w:val="0"/>
          <w:i/>
          <w:sz w:val="24"/>
          <w:szCs w:val="24"/>
        </w:rPr>
        <w:t xml:space="preserve">: </w:t>
      </w:r>
      <w:r w:rsidRPr="00014D32">
        <w:rPr>
          <w:rFonts w:ascii="Times New Roman" w:hAnsi="Times New Roman"/>
          <w:b w:val="0"/>
          <w:sz w:val="24"/>
          <w:szCs w:val="24"/>
        </w:rPr>
        <w:t xml:space="preserve"> различать съедобные и ядовитые растения своей местности.</w:t>
      </w:r>
    </w:p>
    <w:p w:rsidR="006523AA" w:rsidRPr="00014D32" w:rsidRDefault="006523AA" w:rsidP="00933FB8">
      <w:pPr>
        <w:widowControl w:val="0"/>
        <w:spacing w:after="0"/>
        <w:ind w:right="-141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014D3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14D32"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</w:t>
      </w:r>
    </w:p>
    <w:p w:rsidR="006523AA" w:rsidRPr="00014D32" w:rsidRDefault="006523AA" w:rsidP="00933FB8">
      <w:pPr>
        <w:spacing w:after="0"/>
        <w:ind w:right="-141" w:firstLine="99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4D32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УУД:</w:t>
      </w:r>
    </w:p>
    <w:p w:rsidR="006523AA" w:rsidRPr="00014D32" w:rsidRDefault="006523AA" w:rsidP="00933FB8">
      <w:pPr>
        <w:spacing w:after="0"/>
        <w:ind w:right="-141" w:firstLine="993"/>
        <w:rPr>
          <w:rFonts w:ascii="Times New Roman" w:hAnsi="Times New Roman" w:cs="Times New Roman"/>
          <w:bCs/>
          <w:sz w:val="24"/>
          <w:szCs w:val="24"/>
        </w:rPr>
      </w:pPr>
      <w:r w:rsidRPr="00014D32">
        <w:rPr>
          <w:rFonts w:ascii="Times New Roman" w:hAnsi="Times New Roman" w:cs="Times New Roman"/>
          <w:bCs/>
          <w:sz w:val="24"/>
          <w:szCs w:val="24"/>
        </w:rPr>
        <w:t>1)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523AA" w:rsidRPr="00014D32" w:rsidRDefault="003A2C1A" w:rsidP="00933FB8">
      <w:pPr>
        <w:spacing w:after="0"/>
        <w:ind w:right="-141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523AA" w:rsidRPr="00014D32">
        <w:rPr>
          <w:rFonts w:ascii="Times New Roman" w:hAnsi="Times New Roman" w:cs="Times New Roman"/>
          <w:bCs/>
          <w:sz w:val="24"/>
          <w:szCs w:val="24"/>
        </w:rPr>
        <w:t xml:space="preserve">) выдвигать версии решения проблемы, осознавать конечный результат, выбирать из </w:t>
      </w:r>
      <w:proofErr w:type="gramStart"/>
      <w:r w:rsidR="006523AA" w:rsidRPr="00014D32"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 w:rsidR="006523AA" w:rsidRPr="00014D32">
        <w:rPr>
          <w:rFonts w:ascii="Times New Roman" w:hAnsi="Times New Roman" w:cs="Times New Roman"/>
          <w:bCs/>
          <w:sz w:val="24"/>
          <w:szCs w:val="24"/>
        </w:rPr>
        <w:t xml:space="preserve"> и искать самостоятельно  средства достижения цели;</w:t>
      </w:r>
    </w:p>
    <w:p w:rsidR="006523AA" w:rsidRPr="00014D32" w:rsidRDefault="006523AA" w:rsidP="00933FB8">
      <w:pPr>
        <w:spacing w:after="0"/>
        <w:ind w:right="-141" w:firstLine="993"/>
        <w:rPr>
          <w:rFonts w:ascii="Times New Roman" w:hAnsi="Times New Roman" w:cs="Times New Roman"/>
          <w:bCs/>
          <w:sz w:val="24"/>
          <w:szCs w:val="24"/>
        </w:rPr>
      </w:pPr>
      <w:r w:rsidRPr="00014D32">
        <w:rPr>
          <w:rFonts w:ascii="Times New Roman" w:hAnsi="Times New Roman" w:cs="Times New Roman"/>
          <w:bCs/>
          <w:sz w:val="24"/>
          <w:szCs w:val="24"/>
        </w:rPr>
        <w:lastRenderedPageBreak/>
        <w:t>3) составлять (индивидуально или в группе) план решения проблемы (выполнения проекта);</w:t>
      </w:r>
    </w:p>
    <w:p w:rsidR="00273A6F" w:rsidRDefault="00273A6F" w:rsidP="00933FB8">
      <w:pPr>
        <w:pStyle w:val="a7"/>
        <w:spacing w:before="0" w:after="0"/>
        <w:ind w:right="-141" w:firstLine="993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6523AA" w:rsidRPr="00014D32" w:rsidRDefault="006523AA" w:rsidP="00933FB8">
      <w:pPr>
        <w:pStyle w:val="a7"/>
        <w:spacing w:before="0" w:after="0"/>
        <w:ind w:right="-141" w:firstLine="993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>4) работая по плану, сверять свои действия с целью и, при необходимости, исправлять ошибки самостоятельно;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>5) в диалоге с учителем совершенствовать самостоятельно выработанные критерии оценки.</w:t>
      </w:r>
    </w:p>
    <w:p w:rsidR="006523AA" w:rsidRPr="00014D32" w:rsidRDefault="006523AA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6523AA" w:rsidRPr="00014D32" w:rsidRDefault="006523AA" w:rsidP="00933FB8">
      <w:pPr>
        <w:widowControl w:val="0"/>
        <w:spacing w:after="0"/>
        <w:ind w:right="-141" w:firstLine="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4D32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>1)</w:t>
      </w:r>
      <w:r w:rsidR="001863B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14D32">
        <w:rPr>
          <w:rFonts w:ascii="Times New Roman" w:hAnsi="Times New Roman"/>
          <w:b w:val="0"/>
          <w:bCs w:val="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 xml:space="preserve">2) осуществлять сравнение, </w:t>
      </w:r>
      <w:proofErr w:type="spellStart"/>
      <w:r w:rsidRPr="00014D32">
        <w:rPr>
          <w:rFonts w:ascii="Times New Roman" w:hAnsi="Times New Roman"/>
          <w:b w:val="0"/>
          <w:bCs w:val="0"/>
          <w:sz w:val="24"/>
          <w:szCs w:val="24"/>
        </w:rPr>
        <w:t>сериацию</w:t>
      </w:r>
      <w:proofErr w:type="spellEnd"/>
      <w:r w:rsidRPr="00014D32">
        <w:rPr>
          <w:rFonts w:ascii="Times New Roman" w:hAnsi="Times New Roman"/>
          <w:b w:val="0"/>
          <w:bCs w:val="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 xml:space="preserve">3) строить </w:t>
      </w:r>
      <w:proofErr w:type="gramStart"/>
      <w:r w:rsidRPr="00014D32">
        <w:rPr>
          <w:rFonts w:ascii="Times New Roman" w:hAnsi="Times New Roman"/>
          <w:b w:val="0"/>
          <w:bCs w:val="0"/>
          <w:sz w:val="24"/>
          <w:szCs w:val="24"/>
        </w:rPr>
        <w:t>логическое рассуждение</w:t>
      </w:r>
      <w:proofErr w:type="gramEnd"/>
      <w:r w:rsidRPr="00014D32">
        <w:rPr>
          <w:rFonts w:ascii="Times New Roman" w:hAnsi="Times New Roman"/>
          <w:b w:val="0"/>
          <w:bCs w:val="0"/>
          <w:sz w:val="24"/>
          <w:szCs w:val="24"/>
        </w:rPr>
        <w:t>, включающее установление причинно-следственных связей;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 xml:space="preserve">4) создавать схематические модели с выделением существенных характеристик объекта; 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>5)</w:t>
      </w:r>
      <w:r w:rsidR="001863B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14D32">
        <w:rPr>
          <w:rFonts w:ascii="Times New Roman" w:hAnsi="Times New Roman"/>
          <w:b w:val="0"/>
          <w:bCs w:val="0"/>
          <w:sz w:val="24"/>
          <w:szCs w:val="24"/>
        </w:rPr>
        <w:t>составлять тезисы, различные виды планов (простых, сложных и т.п.), преобразовывать информацию  из одного вида в другой (таблицу в текст и пр.);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>6) вычитывать все уровни текстовой информации;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 xml:space="preserve">7)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6523AA" w:rsidRPr="00014D32" w:rsidRDefault="006523AA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014D32">
        <w:rPr>
          <w:rFonts w:ascii="Times New Roman" w:hAnsi="Times New Roman" w:cs="Times New Roman"/>
          <w:sz w:val="24"/>
          <w:szCs w:val="24"/>
        </w:rPr>
        <w:t xml:space="preserve"> познавательных УУД служит учебный материал, особенно задания учебника продуктивного характера, нацеленные осознание роли жизни,  рассмотрение биологических процессов в развитии, использование биологических знаний в быту и объяснение  мира с точки зрения биологии.</w:t>
      </w:r>
    </w:p>
    <w:p w:rsidR="006523AA" w:rsidRPr="00014D32" w:rsidRDefault="006523AA" w:rsidP="00933FB8">
      <w:pPr>
        <w:widowControl w:val="0"/>
        <w:spacing w:after="0"/>
        <w:ind w:right="-141" w:firstLine="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4D32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14D32">
        <w:rPr>
          <w:rFonts w:ascii="Times New Roman" w:hAnsi="Times New Roman"/>
          <w:b w:val="0"/>
          <w:bCs w:val="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523AA" w:rsidRPr="00014D32" w:rsidRDefault="006523AA" w:rsidP="00933FB8">
      <w:pPr>
        <w:spacing w:after="0"/>
        <w:ind w:right="-141" w:firstLine="993"/>
        <w:rPr>
          <w:rFonts w:ascii="Times New Roman" w:hAnsi="Times New Roman" w:cs="Times New Roman"/>
          <w:bCs/>
          <w:sz w:val="24"/>
          <w:szCs w:val="24"/>
        </w:rPr>
      </w:pPr>
      <w:r w:rsidRPr="00014D32">
        <w:rPr>
          <w:rFonts w:ascii="Times New Roman" w:hAnsi="Times New Roman" w:cs="Times New Roman"/>
          <w:bCs/>
          <w:sz w:val="24"/>
          <w:szCs w:val="24"/>
        </w:rPr>
        <w:t xml:space="preserve"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6523AA" w:rsidRPr="00014D32" w:rsidRDefault="006523AA" w:rsidP="00933FB8">
      <w:pPr>
        <w:widowControl w:val="0"/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14D32">
        <w:rPr>
          <w:rFonts w:ascii="Times New Roman" w:hAnsi="Times New Roman" w:cs="Times New Roman"/>
          <w:sz w:val="24"/>
          <w:szCs w:val="24"/>
        </w:rPr>
        <w:t xml:space="preserve"> изучения являются умения: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014D32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1) 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014D32">
        <w:rPr>
          <w:rFonts w:ascii="Times New Roman" w:eastAsia="Calibri" w:hAnsi="Times New Roman"/>
          <w:b w:val="0"/>
          <w:bCs w:val="0"/>
          <w:sz w:val="24"/>
          <w:szCs w:val="24"/>
        </w:rPr>
        <w:t>2) постепенно выстраивать собственное целостное мировоззрение;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sz w:val="24"/>
          <w:szCs w:val="24"/>
        </w:rPr>
      </w:pPr>
      <w:r w:rsidRPr="00014D32">
        <w:rPr>
          <w:rFonts w:ascii="Times New Roman" w:hAnsi="Times New Roman"/>
          <w:b w:val="0"/>
          <w:sz w:val="24"/>
          <w:szCs w:val="24"/>
        </w:rPr>
        <w:t xml:space="preserve">3) осознавать потребность и готовность к самообразованию, в том числе и в рамках самостоятельной деятельности вне школы; </w:t>
      </w:r>
    </w:p>
    <w:p w:rsidR="006523AA" w:rsidRPr="00014D32" w:rsidRDefault="006523AA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4) оценивать жизненные ситуации с точки зрения безопасного образа жизни и сохранения здоровья;</w:t>
      </w:r>
    </w:p>
    <w:p w:rsidR="006523AA" w:rsidRPr="00014D32" w:rsidRDefault="006523AA" w:rsidP="00933FB8">
      <w:pPr>
        <w:pStyle w:val="a7"/>
        <w:spacing w:before="0" w:after="0"/>
        <w:ind w:right="-141" w:firstLine="993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014D32">
        <w:rPr>
          <w:rFonts w:ascii="Times New Roman" w:eastAsia="Calibri" w:hAnsi="Times New Roman"/>
          <w:b w:val="0"/>
          <w:bCs w:val="0"/>
          <w:sz w:val="24"/>
          <w:szCs w:val="24"/>
        </w:rPr>
        <w:t>5) оценивать экологический риск взаимоотношений человека и природы</w:t>
      </w:r>
      <w:r w:rsidRPr="00014D32"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6523AA" w:rsidRPr="00014D32" w:rsidRDefault="006545D0" w:rsidP="00933FB8">
      <w:pPr>
        <w:pStyle w:val="a7"/>
        <w:spacing w:before="0" w:after="0"/>
        <w:ind w:right="-141" w:firstLine="99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6) формировать </w:t>
      </w:r>
      <w:r w:rsidR="006523AA" w:rsidRPr="00014D32">
        <w:rPr>
          <w:rFonts w:ascii="Times New Roman" w:hAnsi="Times New Roman"/>
          <w:b w:val="0"/>
          <w:sz w:val="24"/>
          <w:szCs w:val="24"/>
        </w:rPr>
        <w:t xml:space="preserve">экологическое мышление: умение оценивать свою деятельность и поступки других людей с точки зрения сохранения окружающей среды </w:t>
      </w:r>
      <w:r w:rsidR="006523AA" w:rsidRPr="00014D32">
        <w:rPr>
          <w:rFonts w:ascii="Times New Roman" w:hAnsi="Times New Roman"/>
          <w:sz w:val="24"/>
          <w:szCs w:val="24"/>
        </w:rPr>
        <w:t>–</w:t>
      </w:r>
      <w:r w:rsidR="006523AA" w:rsidRPr="00014D32">
        <w:rPr>
          <w:rFonts w:ascii="Times New Roman" w:hAnsi="Times New Roman"/>
          <w:b w:val="0"/>
          <w:sz w:val="24"/>
          <w:szCs w:val="24"/>
        </w:rPr>
        <w:t xml:space="preserve"> гаранта жизни и благополучия людей на Земле.</w:t>
      </w:r>
    </w:p>
    <w:p w:rsidR="006523AA" w:rsidRPr="00014D32" w:rsidRDefault="006523AA" w:rsidP="00273A6F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учебника, нацеленные на развитие умений оценивать риск вза</w:t>
      </w:r>
      <w:r w:rsidR="006545D0">
        <w:rPr>
          <w:rFonts w:ascii="Times New Roman" w:hAnsi="Times New Roman" w:cs="Times New Roman"/>
          <w:sz w:val="24"/>
          <w:szCs w:val="24"/>
        </w:rPr>
        <w:t>имоотношений человека и природы</w:t>
      </w:r>
      <w:r w:rsidRPr="00014D32">
        <w:rPr>
          <w:rFonts w:ascii="Times New Roman" w:hAnsi="Times New Roman" w:cs="Times New Roman"/>
          <w:sz w:val="24"/>
          <w:szCs w:val="24"/>
        </w:rPr>
        <w:t xml:space="preserve"> и</w:t>
      </w:r>
      <w:r w:rsidRPr="00014D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D32">
        <w:rPr>
          <w:rFonts w:ascii="Times New Roman" w:hAnsi="Times New Roman" w:cs="Times New Roman"/>
          <w:sz w:val="24"/>
          <w:szCs w:val="24"/>
        </w:rPr>
        <w:t>поведение человека с точки зрения здорового образа жизни.</w:t>
      </w:r>
    </w:p>
    <w:p w:rsidR="001C6F3D" w:rsidRPr="00014D32" w:rsidRDefault="00503F42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стандарту, на изучение </w:t>
      </w:r>
      <w:r w:rsidR="00987C20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1C6F3D" w:rsidRPr="00014D32">
        <w:rPr>
          <w:rFonts w:ascii="Times New Roman" w:hAnsi="Times New Roman" w:cs="Times New Roman"/>
          <w:sz w:val="24"/>
          <w:szCs w:val="24"/>
        </w:rPr>
        <w:t>«Растения. Грибы. Бактерии»</w:t>
      </w:r>
      <w:r w:rsidRPr="00014D32">
        <w:rPr>
          <w:rFonts w:ascii="Times New Roman" w:hAnsi="Times New Roman" w:cs="Times New Roman"/>
          <w:sz w:val="24"/>
          <w:szCs w:val="24"/>
        </w:rPr>
        <w:t xml:space="preserve"> отводится 70 ча</w:t>
      </w:r>
      <w:r w:rsidR="001C6F3D" w:rsidRPr="00014D32">
        <w:rPr>
          <w:rFonts w:ascii="Times New Roman" w:hAnsi="Times New Roman" w:cs="Times New Roman"/>
          <w:sz w:val="24"/>
          <w:szCs w:val="24"/>
        </w:rPr>
        <w:t>сов.</w:t>
      </w:r>
    </w:p>
    <w:p w:rsidR="00503F42" w:rsidRPr="00014D32" w:rsidRDefault="00503F42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Материал курса разделен на 5 глав. Им предшествует «Введение», в котором учащиеся знакомятся с разнообразием био</w:t>
      </w:r>
      <w:r w:rsidR="007F5B58" w:rsidRPr="00014D32">
        <w:rPr>
          <w:rFonts w:ascii="Times New Roman" w:hAnsi="Times New Roman" w:cs="Times New Roman"/>
          <w:sz w:val="24"/>
          <w:szCs w:val="24"/>
        </w:rPr>
        <w:t>логических наук и их значением.</w:t>
      </w:r>
    </w:p>
    <w:p w:rsidR="00503F42" w:rsidRPr="00014D32" w:rsidRDefault="00503F42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Первая глава « Общая характеристика царства растений» знакомит учащихся с характерными признаками растений как представителей отдельного царства живой природы, формирует представление о принципах современной классификации растений и о многообразии растительного мира.</w:t>
      </w:r>
    </w:p>
    <w:p w:rsidR="00503F42" w:rsidRPr="00014D32" w:rsidRDefault="00971F08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Во второй главе «</w:t>
      </w:r>
      <w:r w:rsidR="00503F42" w:rsidRPr="00014D32">
        <w:rPr>
          <w:rFonts w:ascii="Times New Roman" w:hAnsi="Times New Roman" w:cs="Times New Roman"/>
          <w:sz w:val="24"/>
          <w:szCs w:val="24"/>
        </w:rPr>
        <w:t xml:space="preserve">Клеточное строение растений» учащиеся знакомятся с особенностями состава и строения растительной </w:t>
      </w:r>
      <w:r w:rsidR="00164492" w:rsidRPr="00014D32">
        <w:rPr>
          <w:rFonts w:ascii="Times New Roman" w:hAnsi="Times New Roman" w:cs="Times New Roman"/>
          <w:sz w:val="24"/>
          <w:szCs w:val="24"/>
        </w:rPr>
        <w:t>клетки,</w:t>
      </w:r>
      <w:r w:rsidR="00503F42" w:rsidRPr="00014D32">
        <w:rPr>
          <w:rFonts w:ascii="Times New Roman" w:hAnsi="Times New Roman" w:cs="Times New Roman"/>
          <w:sz w:val="24"/>
          <w:szCs w:val="24"/>
        </w:rPr>
        <w:t xml:space="preserve"> а также с растительными тканями.</w:t>
      </w:r>
    </w:p>
    <w:p w:rsidR="00503F42" w:rsidRPr="00014D32" w:rsidRDefault="00503F42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Третья глава « строение и функции органов цветкового растения» посвящена изучению вегетативных и</w:t>
      </w:r>
      <w:r w:rsidR="001863BD">
        <w:rPr>
          <w:rFonts w:ascii="Times New Roman" w:hAnsi="Times New Roman" w:cs="Times New Roman"/>
          <w:sz w:val="24"/>
          <w:szCs w:val="24"/>
        </w:rPr>
        <w:t xml:space="preserve"> генеративных органов цветковых</w:t>
      </w:r>
      <w:r w:rsidRPr="00014D32">
        <w:rPr>
          <w:rFonts w:ascii="Times New Roman" w:hAnsi="Times New Roman" w:cs="Times New Roman"/>
          <w:sz w:val="24"/>
          <w:szCs w:val="24"/>
        </w:rPr>
        <w:t xml:space="preserve"> растений. Строение органов рассматривается в тесной взаимосвязи с выполняемыми ими функциями. Формируется представление о растении как о целостном организме.</w:t>
      </w:r>
    </w:p>
    <w:p w:rsidR="000D2878" w:rsidRPr="00014D32" w:rsidRDefault="00971F08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Четвертая глава «</w:t>
      </w:r>
      <w:r w:rsidR="00503F42" w:rsidRPr="00014D32">
        <w:rPr>
          <w:rFonts w:ascii="Times New Roman" w:hAnsi="Times New Roman" w:cs="Times New Roman"/>
          <w:sz w:val="24"/>
          <w:szCs w:val="24"/>
        </w:rPr>
        <w:t>Основные отделы царства растений», знакомит учащихся с особенностями строения</w:t>
      </w:r>
      <w:r w:rsidR="000D2878" w:rsidRPr="00014D32">
        <w:rPr>
          <w:rFonts w:ascii="Times New Roman" w:hAnsi="Times New Roman" w:cs="Times New Roman"/>
          <w:sz w:val="24"/>
          <w:szCs w:val="24"/>
        </w:rPr>
        <w:t xml:space="preserve">, требованиями к условиям произрастания, значения в природе и хозяйственной деятельности человека представителей различных отделов, классов и семейств царства Растения. Последовательность изучения систематических групп отражает последовательность эволюционных преобразований. </w:t>
      </w:r>
    </w:p>
    <w:p w:rsidR="000D2878" w:rsidRPr="00014D32" w:rsidRDefault="00933FB8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пятой главе «</w:t>
      </w:r>
      <w:r w:rsidR="000D2878" w:rsidRPr="00014D32">
        <w:rPr>
          <w:rFonts w:ascii="Times New Roman" w:hAnsi="Times New Roman" w:cs="Times New Roman"/>
          <w:sz w:val="24"/>
          <w:szCs w:val="24"/>
        </w:rPr>
        <w:t>Царство Бактерии. Царство Грибы» учащиеся знакомятся с особенностями строения и жизнедеятельности представителей царства Бактерии и царства Грибы, получают представление об их многообразии и значении. Формируется представление о растительных природных сообществах, о взаимосвязях компонентов фитоценозов, их взаимном влиянии друг на друга и на окружающую среду.</w:t>
      </w:r>
    </w:p>
    <w:p w:rsidR="000D2878" w:rsidRPr="00014D32" w:rsidRDefault="000D2878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 xml:space="preserve">Содержание данного курса строится на основе </w:t>
      </w:r>
      <w:r w:rsidR="001863BD">
        <w:rPr>
          <w:rFonts w:ascii="Times New Roman" w:hAnsi="Times New Roman" w:cs="Times New Roman"/>
          <w:sz w:val="24"/>
          <w:szCs w:val="24"/>
        </w:rPr>
        <w:t xml:space="preserve">системно - </w:t>
      </w:r>
      <w:r w:rsidRPr="00014D32">
        <w:rPr>
          <w:rFonts w:ascii="Times New Roman" w:hAnsi="Times New Roman" w:cs="Times New Roman"/>
          <w:sz w:val="24"/>
          <w:szCs w:val="24"/>
        </w:rPr>
        <w:t>деятельностного подхода.</w:t>
      </w:r>
    </w:p>
    <w:p w:rsidR="000D2878" w:rsidRPr="00014D32" w:rsidRDefault="000D2878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 xml:space="preserve">Лабораторные работы имеют большое значение в обучении биологии, стимулируют познавательную активность </w:t>
      </w:r>
      <w:r w:rsidR="00971F08" w:rsidRPr="00014D32">
        <w:rPr>
          <w:rFonts w:ascii="Times New Roman" w:hAnsi="Times New Roman" w:cs="Times New Roman"/>
          <w:sz w:val="24"/>
          <w:szCs w:val="24"/>
        </w:rPr>
        <w:t>школьников,</w:t>
      </w:r>
      <w:r w:rsidR="001C6F3D" w:rsidRPr="00014D32">
        <w:rPr>
          <w:rFonts w:ascii="Times New Roman" w:hAnsi="Times New Roman" w:cs="Times New Roman"/>
          <w:sz w:val="24"/>
          <w:szCs w:val="24"/>
        </w:rPr>
        <w:t xml:space="preserve"> повышают интерес </w:t>
      </w:r>
      <w:r w:rsidRPr="00014D32">
        <w:rPr>
          <w:rFonts w:ascii="Times New Roman" w:hAnsi="Times New Roman" w:cs="Times New Roman"/>
          <w:sz w:val="24"/>
          <w:szCs w:val="24"/>
        </w:rPr>
        <w:t>к естественным наукам в целом.</w:t>
      </w:r>
    </w:p>
    <w:p w:rsidR="00503F42" w:rsidRPr="00014D32" w:rsidRDefault="000D2878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>Учащиеся получают не только новые знания, но и навыки исследовательской деятельности.</w:t>
      </w:r>
    </w:p>
    <w:p w:rsidR="000D2878" w:rsidRPr="00014D32" w:rsidRDefault="00E327FF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обучение биологии в объеме 2-х часов в неделю. </w:t>
      </w:r>
    </w:p>
    <w:p w:rsidR="00E327FF" w:rsidRPr="00014D32" w:rsidRDefault="00E327FF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z w:val="24"/>
          <w:szCs w:val="24"/>
        </w:rPr>
        <w:t xml:space="preserve">Часы по темам распределены следующим образом: </w:t>
      </w:r>
    </w:p>
    <w:p w:rsidR="00EC6E46" w:rsidRPr="00014D32" w:rsidRDefault="00EC6E46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pacing w:val="-2"/>
          <w:sz w:val="24"/>
          <w:szCs w:val="24"/>
        </w:rPr>
        <w:t xml:space="preserve">«Введение» </w:t>
      </w:r>
      <w:r w:rsidR="005340AD" w:rsidRPr="00014D3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014D32">
        <w:rPr>
          <w:rFonts w:ascii="Times New Roman" w:hAnsi="Times New Roman" w:cs="Times New Roman"/>
          <w:spacing w:val="-2"/>
          <w:sz w:val="24"/>
          <w:szCs w:val="24"/>
        </w:rPr>
        <w:t>1ч из инварианта из темы многообразие органического мира</w:t>
      </w:r>
      <w:r w:rsidRPr="00014D3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C6E46" w:rsidRPr="00014D32" w:rsidRDefault="00EC6E46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pacing w:val="-2"/>
          <w:sz w:val="24"/>
          <w:szCs w:val="24"/>
        </w:rPr>
        <w:t>Первая глава «Общая характеристика царства растений»</w:t>
      </w:r>
      <w:r w:rsidR="005340AD" w:rsidRPr="00014D32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014D32">
        <w:rPr>
          <w:rFonts w:ascii="Times New Roman" w:hAnsi="Times New Roman" w:cs="Times New Roman"/>
          <w:spacing w:val="-2"/>
          <w:sz w:val="24"/>
          <w:szCs w:val="24"/>
        </w:rPr>
        <w:t>5ч из них</w:t>
      </w:r>
      <w:r w:rsidR="005340AD" w:rsidRPr="00014D32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014D32">
        <w:rPr>
          <w:rFonts w:ascii="Times New Roman" w:hAnsi="Times New Roman" w:cs="Times New Roman"/>
          <w:spacing w:val="-2"/>
          <w:sz w:val="24"/>
          <w:szCs w:val="24"/>
        </w:rPr>
        <w:t xml:space="preserve"> 2ч вариант+3ч инвариант из темы многообразие растительного мира</w:t>
      </w:r>
      <w:r w:rsidR="005340AD" w:rsidRPr="00014D3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C6E46" w:rsidRPr="00014D32" w:rsidRDefault="00EC6E46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pacing w:val="-1"/>
          <w:sz w:val="24"/>
          <w:szCs w:val="24"/>
        </w:rPr>
        <w:t>Во второй главе «Клеточное строение растений»</w:t>
      </w:r>
      <w:r w:rsidR="005340AD" w:rsidRPr="00014D32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014D32">
        <w:rPr>
          <w:rFonts w:ascii="Times New Roman" w:hAnsi="Times New Roman" w:cs="Times New Roman"/>
          <w:spacing w:val="-1"/>
          <w:sz w:val="24"/>
          <w:szCs w:val="24"/>
        </w:rPr>
        <w:t xml:space="preserve"> 4 ч из них 2ч инвариант из темы клетка + 1 ч инвариант из темы общие закономерности (клеточное строение) + 1 ч вариант</w:t>
      </w:r>
      <w:r w:rsidR="005340AD" w:rsidRPr="00014D3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C6E46" w:rsidRPr="00014D32" w:rsidRDefault="00EC6E46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Третья глава «Строение и функции органов цветкового растения» </w:t>
      </w:r>
      <w:r w:rsidR="005340AD" w:rsidRPr="00014D3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014D32">
        <w:rPr>
          <w:rFonts w:ascii="Times New Roman" w:hAnsi="Times New Roman" w:cs="Times New Roman"/>
          <w:spacing w:val="-2"/>
          <w:sz w:val="24"/>
          <w:szCs w:val="24"/>
        </w:rPr>
        <w:t>28ч из них 20ч вариант + 8ч инвариант из них 4ч – из темы процессы жизнедеятельности + 2ч из темы размножение, рост и развитие + 2ч из темы многообразие органического мира</w:t>
      </w:r>
      <w:r w:rsidR="005340AD" w:rsidRPr="00014D3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C6E46" w:rsidRPr="00014D32" w:rsidRDefault="00EC6E46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pacing w:val="-2"/>
          <w:sz w:val="24"/>
          <w:szCs w:val="24"/>
        </w:rPr>
        <w:t>Четвертая глава «Основные отделы царства растений»</w:t>
      </w:r>
      <w:r w:rsidR="005340AD" w:rsidRPr="00014D32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Pr="00014D32">
        <w:rPr>
          <w:rFonts w:ascii="Times New Roman" w:hAnsi="Times New Roman" w:cs="Times New Roman"/>
          <w:spacing w:val="-2"/>
          <w:sz w:val="24"/>
          <w:szCs w:val="24"/>
        </w:rPr>
        <w:t xml:space="preserve"> 20ч из них 2ч инвариант из темы эволюция растительного мира + 1ч из общих закономерностей (эволюция) + 17ч инвариант из темы многообразие растительного мира</w:t>
      </w:r>
      <w:r w:rsidR="00970252" w:rsidRPr="00014D3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C6E46" w:rsidRPr="00014D32" w:rsidRDefault="00EC6E46" w:rsidP="00933FB8">
      <w:pPr>
        <w:spacing w:after="0"/>
        <w:ind w:right="-14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14D32">
        <w:rPr>
          <w:rFonts w:ascii="Times New Roman" w:hAnsi="Times New Roman" w:cs="Times New Roman"/>
          <w:spacing w:val="-2"/>
          <w:sz w:val="24"/>
          <w:szCs w:val="24"/>
        </w:rPr>
        <w:t xml:space="preserve">В пятой главе «Царство Бактерии. Царство Грибы» </w:t>
      </w:r>
      <w:r w:rsidR="00FE5D9A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014D32">
        <w:rPr>
          <w:rFonts w:ascii="Times New Roman" w:hAnsi="Times New Roman" w:cs="Times New Roman"/>
          <w:spacing w:val="-2"/>
          <w:sz w:val="24"/>
          <w:szCs w:val="24"/>
        </w:rPr>
        <w:t xml:space="preserve">12ч из них 1ч из темы общие закономерности (взаимодействие живых организмов) + 5ч инварианта из темы бактерии, грибы, лишайники, вирусы + 6ч инварианта из темы </w:t>
      </w:r>
      <w:r w:rsidR="00FE5D9A">
        <w:rPr>
          <w:rFonts w:ascii="Times New Roman" w:hAnsi="Times New Roman" w:cs="Times New Roman"/>
          <w:spacing w:val="-2"/>
          <w:sz w:val="24"/>
          <w:szCs w:val="24"/>
        </w:rPr>
        <w:t>многообразие растительного мира</w:t>
      </w:r>
      <w:r w:rsidR="005340AD" w:rsidRPr="00014D3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D4BA0" w:rsidRDefault="00FD4BA0" w:rsidP="00D74BCA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4BA0" w:rsidRDefault="00FD4BA0" w:rsidP="00DB7D9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D4BA0" w:rsidSect="00273A6F">
          <w:headerReference w:type="default" r:id="rId8"/>
          <w:footerReference w:type="default" r:id="rId9"/>
          <w:pgSz w:w="11906" w:h="16838"/>
          <w:pgMar w:top="1276" w:right="707" w:bottom="851" w:left="1134" w:header="426" w:footer="709" w:gutter="0"/>
          <w:pgNumType w:start="2"/>
          <w:cols w:space="708"/>
          <w:docGrid w:linePitch="360"/>
        </w:sectPr>
      </w:pPr>
    </w:p>
    <w:p w:rsidR="006A4EA3" w:rsidRDefault="006A4EA3" w:rsidP="00FD4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4BA0" w:rsidRPr="006058A7" w:rsidRDefault="00FD4BA0" w:rsidP="00FD4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8A7">
        <w:rPr>
          <w:rFonts w:ascii="Times New Roman" w:hAnsi="Times New Roman"/>
          <w:sz w:val="24"/>
          <w:szCs w:val="24"/>
        </w:rPr>
        <w:t>Тематическое планирование по биологии</w:t>
      </w:r>
      <w:r w:rsidR="00F144C3">
        <w:rPr>
          <w:rFonts w:ascii="Times New Roman" w:hAnsi="Times New Roman"/>
          <w:sz w:val="24"/>
          <w:szCs w:val="24"/>
        </w:rPr>
        <w:t xml:space="preserve"> тема: «Растения. Грибы. Бактерии»</w:t>
      </w:r>
    </w:p>
    <w:p w:rsidR="00FD4BA0" w:rsidRPr="006058A7" w:rsidRDefault="00FD4BA0" w:rsidP="00FD4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4"/>
        <w:gridCol w:w="851"/>
        <w:gridCol w:w="2418"/>
        <w:gridCol w:w="2597"/>
        <w:gridCol w:w="1789"/>
        <w:gridCol w:w="4252"/>
        <w:gridCol w:w="1843"/>
      </w:tblGrid>
      <w:tr w:rsidR="00FD4BA0" w:rsidRPr="006058A7" w:rsidTr="0049306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(Раздел, тема)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Деятельность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учителя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Деятельность ученика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Планируемые образовательные результаты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</w:tr>
      <w:tr w:rsidR="00FD4BA0" w:rsidRPr="006058A7" w:rsidTr="004930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УУД:</w:t>
            </w:r>
          </w:p>
          <w:p w:rsidR="00FD4BA0" w:rsidRPr="006058A7" w:rsidRDefault="00FE5D9A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Регулятивные, </w:t>
            </w:r>
            <w:r w:rsidR="00FD4BA0" w:rsidRPr="006058A7">
              <w:rPr>
                <w:rFonts w:ascii="Times New Roman" w:hAnsi="Times New Roman"/>
                <w:sz w:val="24"/>
                <w:szCs w:val="24"/>
              </w:rPr>
              <w:t>Познавательные, Коммуникативные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Биология – наука о строении, процессах жизнедеятельности, разнообразии живых организмов. Признаки живых организмов. Царства живой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Задает проблемные вопросы, демонстрирует таблицы, направляет работу обучающихся, обо</w:t>
            </w:r>
            <w:r>
              <w:rPr>
                <w:rFonts w:ascii="Times New Roman" w:hAnsi="Times New Roman"/>
                <w:sz w:val="24"/>
                <w:szCs w:val="24"/>
              </w:rPr>
              <w:t>бщает ответы учащихся.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ищут ответы на поставленные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заполняют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таблицу по результатам изучения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pacing w:val="6"/>
                <w:sz w:val="24"/>
                <w:szCs w:val="24"/>
              </w:rPr>
              <w:t>Знание биологи</w:t>
            </w:r>
            <w:r w:rsidRPr="006058A7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t>объектов их изу</w:t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6058A7">
              <w:rPr>
                <w:rFonts w:ascii="Times New Roman" w:hAnsi="Times New Roman"/>
                <w:spacing w:val="9"/>
                <w:sz w:val="24"/>
                <w:szCs w:val="24"/>
              </w:rPr>
              <w:t>признаков жи</w:t>
            </w:r>
            <w:r w:rsidRPr="006058A7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характеристику. </w:t>
            </w:r>
            <w:r w:rsidRPr="006058A7">
              <w:rPr>
                <w:rFonts w:ascii="Times New Roman" w:hAnsi="Times New Roman"/>
                <w:spacing w:val="6"/>
                <w:sz w:val="24"/>
                <w:szCs w:val="24"/>
              </w:rPr>
              <w:t>Различение объ</w:t>
            </w:r>
            <w:r w:rsidRPr="006058A7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ектов живой и </w:t>
            </w:r>
            <w:r w:rsidRPr="006058A7">
              <w:rPr>
                <w:rFonts w:ascii="Times New Roman" w:hAnsi="Times New Roman"/>
                <w:spacing w:val="11"/>
                <w:sz w:val="24"/>
                <w:szCs w:val="24"/>
              </w:rPr>
              <w:t>неживой приро</w:t>
            </w:r>
            <w:r w:rsidRPr="006058A7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  <w:t xml:space="preserve">ды. Знание и </w:t>
            </w:r>
            <w:r w:rsidRPr="006058A7">
              <w:rPr>
                <w:rFonts w:ascii="Times New Roman" w:hAnsi="Times New Roman"/>
                <w:spacing w:val="7"/>
                <w:sz w:val="24"/>
                <w:szCs w:val="24"/>
              </w:rPr>
              <w:t>соблюдение пра</w:t>
            </w:r>
            <w:r w:rsidRPr="006058A7">
              <w:rPr>
                <w:rFonts w:ascii="Times New Roman" w:hAnsi="Times New Roman"/>
                <w:spacing w:val="7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4"/>
                <w:sz w:val="24"/>
                <w:szCs w:val="24"/>
              </w:rPr>
              <w:t>вил работы в ка</w:t>
            </w:r>
            <w:r w:rsidRPr="006058A7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7"/>
                <w:sz w:val="24"/>
                <w:szCs w:val="24"/>
              </w:rPr>
              <w:t>бинете биологии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Cs/>
                <w:spacing w:val="-23"/>
                <w:sz w:val="24"/>
                <w:szCs w:val="24"/>
              </w:rPr>
              <w:t>П</w:t>
            </w:r>
            <w:proofErr w:type="gramEnd"/>
            <w:r w:rsidRPr="006058A7">
              <w:rPr>
                <w:rFonts w:ascii="Times New Roman" w:hAnsi="Times New Roman"/>
                <w:iCs/>
                <w:spacing w:val="-23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23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spacing w:val="-23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источниками информации, </w:t>
            </w: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t>отделять главное от второ</w:t>
            </w: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t>степенного. Умение струк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турировать учебный мате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риал, давать определения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понятиям, самостоятельно составлять конспект урока </w:t>
            </w:r>
            <w:r w:rsidRPr="006058A7">
              <w:rPr>
                <w:rFonts w:ascii="Times New Roman" w:hAnsi="Times New Roman"/>
                <w:spacing w:val="-9"/>
                <w:sz w:val="24"/>
                <w:szCs w:val="24"/>
              </w:rPr>
              <w:t>в тетради.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Cs/>
                <w:spacing w:val="-16"/>
                <w:sz w:val="24"/>
                <w:szCs w:val="24"/>
              </w:rPr>
              <w:t>Р</w:t>
            </w:r>
            <w:proofErr w:type="gramEnd"/>
            <w:r w:rsidRPr="006058A7">
              <w:rPr>
                <w:rFonts w:ascii="Times New Roman" w:hAnsi="Times New Roman"/>
                <w:iCs/>
                <w:spacing w:val="-16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умение </w:t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определять цель урока и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>ставить задачи, необходим</w:t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t>ые для ее достижения.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Cs/>
                <w:spacing w:val="-20"/>
                <w:sz w:val="24"/>
                <w:szCs w:val="24"/>
              </w:rPr>
              <w:t>К</w:t>
            </w:r>
            <w:proofErr w:type="gramEnd"/>
            <w:r w:rsidRPr="006058A7">
              <w:rPr>
                <w:rFonts w:ascii="Times New Roman" w:hAnsi="Times New Roman"/>
                <w:iCs/>
                <w:spacing w:val="-20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5"/>
                <w:sz w:val="24"/>
                <w:szCs w:val="24"/>
              </w:rPr>
              <w:t>умение воспринимать ин</w:t>
            </w:r>
            <w:r w:rsidRPr="006058A7">
              <w:rPr>
                <w:rFonts w:ascii="Times New Roman" w:hAnsi="Times New Roman"/>
                <w:spacing w:val="1"/>
                <w:sz w:val="24"/>
                <w:szCs w:val="24"/>
              </w:rPr>
              <w:t>формацию на слух, рабо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>групп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>Познаватель</w:t>
            </w: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6058A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6058A7">
              <w:rPr>
                <w:rFonts w:ascii="Times New Roman" w:hAnsi="Times New Roman"/>
                <w:spacing w:val="-9"/>
                <w:sz w:val="24"/>
                <w:szCs w:val="24"/>
              </w:rPr>
              <w:t>наукам. По</w:t>
            </w:r>
            <w:r w:rsidRPr="006058A7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t>нимание мно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6058A7">
              <w:rPr>
                <w:rFonts w:ascii="Times New Roman" w:hAnsi="Times New Roman"/>
                <w:spacing w:val="-11"/>
                <w:sz w:val="24"/>
                <w:szCs w:val="24"/>
              </w:rPr>
              <w:t>единства жи</w:t>
            </w:r>
            <w:r w:rsidRPr="006058A7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t>знаний о при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1"/>
                <w:sz w:val="24"/>
                <w:szCs w:val="24"/>
              </w:rPr>
              <w:t>знаках живого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  <w:r w:rsidRPr="00605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царства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растений</w:t>
            </w: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Царство Растения. Общие признаки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Проверяет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присутствующих и готовность к занятию. Демонстрация фильма и постановка вопросов к нему. Обобщающая беседа. 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к занятию,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быстрое включение в деловой ритм.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pacing w:val="10"/>
                <w:position w:val="-9"/>
                <w:sz w:val="24"/>
                <w:szCs w:val="24"/>
              </w:rPr>
              <w:lastRenderedPageBreak/>
              <w:t xml:space="preserve">Знание </w:t>
            </w:r>
            <w:r w:rsidRPr="006058A7">
              <w:rPr>
                <w:rFonts w:ascii="Times New Roman" w:eastAsia="Calibri" w:hAnsi="Times New Roman"/>
                <w:spacing w:val="10"/>
                <w:position w:val="-9"/>
                <w:sz w:val="24"/>
                <w:szCs w:val="24"/>
              </w:rPr>
              <w:lastRenderedPageBreak/>
              <w:t>основ</w:t>
            </w:r>
            <w:r w:rsidRPr="006058A7">
              <w:rPr>
                <w:rFonts w:ascii="Times New Roman" w:hAnsi="Times New Roman"/>
                <w:spacing w:val="10"/>
                <w:position w:val="-9"/>
                <w:sz w:val="24"/>
                <w:szCs w:val="24"/>
              </w:rPr>
              <w:t xml:space="preserve">ных </w:t>
            </w:r>
            <w:r w:rsidRPr="006058A7">
              <w:rPr>
                <w:rFonts w:ascii="Times New Roman" w:eastAsia="Calibri" w:hAnsi="Times New Roman"/>
                <w:spacing w:val="-1"/>
                <w:position w:val="-8"/>
                <w:sz w:val="24"/>
                <w:szCs w:val="24"/>
              </w:rPr>
              <w:t>отличий</w:t>
            </w:r>
            <w:r w:rsidRPr="006058A7">
              <w:rPr>
                <w:rFonts w:ascii="Times New Roman" w:hAnsi="Times New Roman"/>
                <w:spacing w:val="-1"/>
                <w:position w:val="-8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6"/>
                <w:position w:val="1"/>
                <w:sz w:val="24"/>
                <w:szCs w:val="24"/>
              </w:rPr>
              <w:t>растений от</w:t>
            </w:r>
            <w:r w:rsidRPr="006058A7">
              <w:rPr>
                <w:rFonts w:ascii="Times New Roman" w:hAnsi="Times New Roman"/>
                <w:spacing w:val="6"/>
                <w:position w:val="1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z w:val="24"/>
                <w:szCs w:val="24"/>
              </w:rPr>
              <w:t>представителей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-1"/>
                <w:position w:val="2"/>
                <w:sz w:val="24"/>
                <w:szCs w:val="24"/>
              </w:rPr>
              <w:t>других царств</w:t>
            </w:r>
            <w:r w:rsidRPr="006058A7">
              <w:rPr>
                <w:rFonts w:ascii="Times New Roman" w:hAnsi="Times New Roman"/>
                <w:spacing w:val="-1"/>
                <w:position w:val="2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3"/>
                <w:position w:val="1"/>
                <w:sz w:val="24"/>
                <w:szCs w:val="24"/>
              </w:rPr>
              <w:t>живой природы.</w:t>
            </w:r>
            <w:r w:rsidRPr="006058A7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12"/>
                <w:position w:val="-9"/>
                <w:sz w:val="24"/>
                <w:szCs w:val="24"/>
              </w:rPr>
              <w:t>Понимание зна</w:t>
            </w:r>
            <w:r w:rsidRPr="006058A7">
              <w:rPr>
                <w:rFonts w:ascii="Times New Roman" w:hAnsi="Times New Roman"/>
                <w:spacing w:val="12"/>
                <w:position w:val="-9"/>
                <w:sz w:val="24"/>
                <w:szCs w:val="24"/>
              </w:rPr>
              <w:t xml:space="preserve">чения </w:t>
            </w:r>
            <w:r w:rsidRPr="006058A7">
              <w:rPr>
                <w:rFonts w:ascii="Times New Roman" w:eastAsia="Calibri" w:hAnsi="Times New Roman"/>
                <w:spacing w:val="8"/>
                <w:sz w:val="24"/>
                <w:szCs w:val="24"/>
              </w:rPr>
              <w:t>растений</w:t>
            </w:r>
            <w:r w:rsidRPr="006058A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для</w:t>
            </w:r>
            <w:r w:rsidRPr="006058A7">
              <w:rPr>
                <w:rFonts w:ascii="Times New Roman" w:eastAsia="Calibri" w:hAnsi="Times New Roman"/>
                <w:spacing w:val="4"/>
                <w:position w:val="-5"/>
                <w:sz w:val="24"/>
                <w:szCs w:val="24"/>
              </w:rPr>
              <w:t xml:space="preserve"> существова</w:t>
            </w:r>
            <w:r w:rsidRPr="006058A7">
              <w:rPr>
                <w:rFonts w:ascii="Times New Roman" w:hAnsi="Times New Roman"/>
                <w:spacing w:val="4"/>
                <w:position w:val="-5"/>
                <w:sz w:val="24"/>
                <w:szCs w:val="24"/>
              </w:rPr>
              <w:t>ния</w:t>
            </w:r>
            <w:r w:rsidRPr="006058A7">
              <w:rPr>
                <w:rFonts w:ascii="Times New Roman" w:eastAsia="Calibri" w:hAnsi="Times New Roman"/>
                <w:spacing w:val="-17"/>
                <w:position w:val="-6"/>
                <w:sz w:val="24"/>
                <w:szCs w:val="24"/>
              </w:rPr>
              <w:t xml:space="preserve"> жизни на</w:t>
            </w:r>
            <w:r w:rsidRPr="006058A7">
              <w:rPr>
                <w:rFonts w:ascii="Times New Roman" w:hAnsi="Times New Roman"/>
                <w:spacing w:val="-17"/>
                <w:position w:val="-6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7"/>
                <w:position w:val="-9"/>
                <w:sz w:val="24"/>
                <w:szCs w:val="24"/>
              </w:rPr>
              <w:t>планете. Разли</w:t>
            </w:r>
            <w:r w:rsidRPr="006058A7">
              <w:rPr>
                <w:rFonts w:ascii="Times New Roman" w:hAnsi="Times New Roman"/>
                <w:spacing w:val="7"/>
                <w:position w:val="-9"/>
                <w:sz w:val="24"/>
                <w:szCs w:val="24"/>
              </w:rPr>
              <w:t xml:space="preserve">чение на </w:t>
            </w:r>
            <w:r w:rsidR="00236CB2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1" style="position:absolute;z-index:251665408;mso-position-horizontal-relative:margin;mso-position-vertical-relative:text" from="-68.9pt,-17.05pt" to="785.5pt,-17.05pt" o:allowincell="f" strokeweight="1.7pt">
                  <w10:wrap anchorx="margin"/>
                </v:line>
              </w:pict>
            </w:r>
            <w:r w:rsidRPr="006058A7">
              <w:rPr>
                <w:rFonts w:ascii="Times New Roman" w:eastAsia="Calibri" w:hAnsi="Times New Roman"/>
                <w:spacing w:val="6"/>
                <w:position w:val="2"/>
                <w:sz w:val="24"/>
                <w:szCs w:val="24"/>
              </w:rPr>
              <w:t>рисунках</w:t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таблицах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представителей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царства Растения.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Cs/>
                <w:spacing w:val="-17"/>
                <w:position w:val="-2"/>
                <w:sz w:val="24"/>
                <w:szCs w:val="24"/>
              </w:rPr>
              <w:lastRenderedPageBreak/>
              <w:t>П</w:t>
            </w:r>
            <w:proofErr w:type="gramEnd"/>
            <w:r w:rsidRPr="006058A7">
              <w:rPr>
                <w:rFonts w:ascii="Times New Roman" w:eastAsia="Calibri" w:hAnsi="Times New Roman"/>
                <w:iCs/>
                <w:spacing w:val="-17"/>
                <w:position w:val="-2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7"/>
                <w:position w:val="-2"/>
                <w:sz w:val="24"/>
                <w:szCs w:val="24"/>
              </w:rPr>
              <w:t>умение</w:t>
            </w:r>
            <w:r w:rsidRPr="006058A7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работать с различными</w:t>
            </w:r>
            <w:r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источни</w:t>
            </w:r>
            <w:r w:rsidRPr="006058A7">
              <w:rPr>
                <w:rFonts w:ascii="Times New Roman" w:eastAsia="Calibri" w:hAnsi="Times New Roman"/>
                <w:spacing w:val="-9"/>
                <w:sz w:val="24"/>
                <w:szCs w:val="24"/>
              </w:rPr>
              <w:t>ками информации,</w:t>
            </w:r>
            <w:r w:rsidRPr="006058A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2"/>
                <w:position w:val="3"/>
                <w:sz w:val="24"/>
                <w:szCs w:val="24"/>
              </w:rPr>
              <w:t>осуществлять смысловое</w:t>
            </w:r>
            <w:r w:rsidRPr="006058A7">
              <w:rPr>
                <w:rFonts w:ascii="Times New Roman" w:hAnsi="Times New Roman"/>
                <w:spacing w:val="2"/>
                <w:position w:val="3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2"/>
                <w:position w:val="-1"/>
                <w:sz w:val="24"/>
                <w:szCs w:val="24"/>
              </w:rPr>
              <w:t>чтение, отделять главное от</w:t>
            </w:r>
            <w:r w:rsidRPr="006058A7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5"/>
                <w:position w:val="2"/>
                <w:sz w:val="24"/>
                <w:szCs w:val="24"/>
              </w:rPr>
              <w:t>второстепенного, опреде</w:t>
            </w:r>
            <w:r w:rsidRPr="006058A7">
              <w:rPr>
                <w:rFonts w:ascii="Times New Roman" w:hAnsi="Times New Roman"/>
                <w:spacing w:val="5"/>
                <w:position w:val="2"/>
                <w:sz w:val="24"/>
                <w:szCs w:val="24"/>
              </w:rPr>
              <w:t>лять</w:t>
            </w:r>
            <w:r w:rsidRPr="006058A7">
              <w:rPr>
                <w:rFonts w:ascii="Times New Roman" w:eastAsia="Calibri" w:hAnsi="Times New Roman"/>
                <w:spacing w:val="5"/>
                <w:position w:val="3"/>
                <w:sz w:val="24"/>
                <w:szCs w:val="24"/>
              </w:rPr>
              <w:t xml:space="preserve"> критерии для характе</w:t>
            </w:r>
            <w:r w:rsidRPr="006058A7">
              <w:rPr>
                <w:rFonts w:ascii="Times New Roman" w:hAnsi="Times New Roman"/>
                <w:spacing w:val="5"/>
                <w:position w:val="3"/>
                <w:sz w:val="24"/>
                <w:szCs w:val="24"/>
              </w:rPr>
              <w:t>ристики</w:t>
            </w:r>
            <w:r w:rsidRPr="006058A7">
              <w:rPr>
                <w:rFonts w:ascii="Times New Roman" w:eastAsia="Calibri" w:hAnsi="Times New Roman"/>
                <w:spacing w:val="7"/>
                <w:sz w:val="24"/>
                <w:szCs w:val="24"/>
              </w:rPr>
              <w:t xml:space="preserve"> природных объе</w:t>
            </w:r>
            <w:r w:rsidRPr="006058A7">
              <w:rPr>
                <w:rFonts w:ascii="Times New Roman" w:hAnsi="Times New Roman"/>
                <w:spacing w:val="7"/>
                <w:sz w:val="24"/>
                <w:szCs w:val="24"/>
              </w:rPr>
              <w:t>ктов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19"/>
                <w:sz w:val="24"/>
                <w:szCs w:val="24"/>
              </w:rPr>
              <w:t>Р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19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умение </w:t>
            </w:r>
            <w:r w:rsidRPr="006058A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определять цель работы, 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t>планировать этапы ее вы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полнения и оценивать по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>лученные результаты.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058A7">
              <w:rPr>
                <w:rFonts w:ascii="Times New Roman" w:hAnsi="Times New Roman"/>
                <w:i/>
                <w:iCs/>
                <w:spacing w:val="-21"/>
                <w:sz w:val="24"/>
                <w:szCs w:val="24"/>
              </w:rPr>
              <w:t>К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21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>умение воспринимать ин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>формацию на слух, рабо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тать в составе творческих </w:t>
            </w: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>групп.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pacing w:val="13"/>
                <w:position w:val="-9"/>
                <w:sz w:val="24"/>
                <w:szCs w:val="24"/>
              </w:rPr>
              <w:lastRenderedPageBreak/>
              <w:t>Понимание</w:t>
            </w:r>
            <w:r w:rsidRPr="006058A7">
              <w:rPr>
                <w:rFonts w:ascii="Times New Roman" w:hAnsi="Times New Roman"/>
                <w:spacing w:val="13"/>
                <w:position w:val="-9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3"/>
                <w:position w:val="1"/>
                <w:sz w:val="24"/>
                <w:szCs w:val="24"/>
              </w:rPr>
              <w:lastRenderedPageBreak/>
              <w:t>уникальности</w:t>
            </w:r>
            <w:r w:rsidRPr="006058A7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2"/>
                <w:position w:val="1"/>
                <w:sz w:val="24"/>
                <w:szCs w:val="24"/>
              </w:rPr>
              <w:t>растений.</w:t>
            </w:r>
            <w:r w:rsidRPr="006058A7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6"/>
                <w:position w:val="-9"/>
                <w:sz w:val="24"/>
                <w:szCs w:val="24"/>
              </w:rPr>
              <w:t>Осознание</w:t>
            </w:r>
            <w:r w:rsidRPr="006058A7">
              <w:rPr>
                <w:rFonts w:ascii="Times New Roman" w:hAnsi="Times New Roman"/>
                <w:spacing w:val="6"/>
                <w:position w:val="-9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3"/>
                <w:position w:val="-5"/>
                <w:sz w:val="24"/>
                <w:szCs w:val="24"/>
              </w:rPr>
              <w:t>значимости</w:t>
            </w:r>
            <w:r w:rsidRPr="006058A7">
              <w:rPr>
                <w:rFonts w:ascii="Times New Roman" w:hAnsi="Times New Roman"/>
                <w:spacing w:val="3"/>
                <w:position w:val="-5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-2"/>
                <w:position w:val="1"/>
                <w:sz w:val="24"/>
                <w:szCs w:val="24"/>
              </w:rPr>
              <w:t>растительных</w:t>
            </w:r>
            <w:r w:rsidRPr="006058A7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5"/>
                <w:position w:val="3"/>
                <w:sz w:val="24"/>
                <w:szCs w:val="24"/>
              </w:rPr>
              <w:t>организмов на</w:t>
            </w:r>
            <w:r w:rsidRPr="006058A7">
              <w:rPr>
                <w:rFonts w:ascii="Times New Roman" w:hAnsi="Times New Roman"/>
                <w:spacing w:val="5"/>
                <w:position w:val="3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3"/>
                <w:position w:val="-5"/>
                <w:sz w:val="24"/>
                <w:szCs w:val="24"/>
              </w:rPr>
              <w:t>планете как</w:t>
            </w:r>
            <w:r w:rsidRPr="006058A7">
              <w:rPr>
                <w:rFonts w:ascii="Times New Roman" w:hAnsi="Times New Roman"/>
                <w:spacing w:val="3"/>
                <w:position w:val="-5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6"/>
                <w:position w:val="-6"/>
                <w:sz w:val="24"/>
                <w:szCs w:val="24"/>
              </w:rPr>
              <w:t>источников</w:t>
            </w:r>
            <w:r w:rsidRPr="006058A7">
              <w:rPr>
                <w:rFonts w:ascii="Times New Roman" w:hAnsi="Times New Roman"/>
                <w:spacing w:val="6"/>
                <w:position w:val="-6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6"/>
                <w:position w:val="3"/>
                <w:sz w:val="24"/>
                <w:szCs w:val="24"/>
              </w:rPr>
              <w:t>органического</w:t>
            </w:r>
            <w:r w:rsidRPr="006058A7">
              <w:rPr>
                <w:rFonts w:ascii="Times New Roman" w:hAnsi="Times New Roman"/>
                <w:spacing w:val="6"/>
                <w:position w:val="3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-1"/>
                <w:position w:val="-2"/>
                <w:sz w:val="24"/>
                <w:szCs w:val="24"/>
              </w:rPr>
              <w:t>вещества и</w:t>
            </w:r>
            <w:r w:rsidRPr="006058A7">
              <w:rPr>
                <w:rFonts w:ascii="Times New Roman" w:hAnsi="Times New Roman"/>
                <w:spacing w:val="-1"/>
                <w:position w:val="-2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pacing w:val="4"/>
                <w:position w:val="2"/>
                <w:sz w:val="24"/>
                <w:szCs w:val="24"/>
              </w:rPr>
              <w:t>кислорода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Классификация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</w:t>
            </w:r>
            <w:r>
              <w:rPr>
                <w:rFonts w:ascii="Times New Roman" w:hAnsi="Times New Roman"/>
                <w:sz w:val="24"/>
                <w:szCs w:val="24"/>
              </w:rPr>
              <w:t>росов к нему. Обобщающая беседа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. 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Готовность к занятию, быстрое включение в деловой ритм.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236CB2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2" style="position:absolute;z-index:251666432;mso-position-horizontal-relative:margin;mso-position-vertical-relative:text" from="943.2pt,5.75pt" to="943.2pt,738.7pt" o:allowincell="f" strokeweight="2.4pt">
                  <w10:wrap anchorx="margin"/>
                </v:line>
              </w:pict>
            </w:r>
            <w:r w:rsidR="00FD4BA0" w:rsidRPr="006058A7">
              <w:rPr>
                <w:rFonts w:ascii="Times New Roman" w:hAnsi="Times New Roman"/>
                <w:spacing w:val="13"/>
                <w:sz w:val="24"/>
                <w:szCs w:val="24"/>
              </w:rPr>
              <w:t>Знание принци</w:t>
            </w:r>
            <w:r w:rsidR="00FD4BA0" w:rsidRPr="006058A7">
              <w:rPr>
                <w:rFonts w:ascii="Times New Roman" w:hAnsi="Times New Roman"/>
                <w:spacing w:val="13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пов современной </w:t>
            </w:r>
            <w:r w:rsidR="00FD4BA0" w:rsidRPr="006058A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классификации, </w:t>
            </w:r>
            <w:r w:rsidR="00FD4BA0" w:rsidRPr="006058A7">
              <w:rPr>
                <w:rFonts w:ascii="Times New Roman" w:hAnsi="Times New Roman"/>
                <w:spacing w:val="3"/>
                <w:sz w:val="24"/>
                <w:szCs w:val="24"/>
              </w:rPr>
              <w:t>которая распре</w:t>
            </w:r>
            <w:r w:rsidR="00FD4BA0" w:rsidRPr="006058A7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5"/>
                <w:sz w:val="24"/>
                <w:szCs w:val="24"/>
              </w:rPr>
              <w:t>деляет организ</w:t>
            </w:r>
            <w:r w:rsidR="00FD4BA0" w:rsidRPr="006058A7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мы по группам </w:t>
            </w:r>
            <w:r w:rsidR="00FD4BA0" w:rsidRPr="006058A7">
              <w:rPr>
                <w:rFonts w:ascii="Times New Roman" w:hAnsi="Times New Roman"/>
                <w:sz w:val="24"/>
                <w:szCs w:val="24"/>
              </w:rPr>
              <w:t xml:space="preserve">на основе их </w:t>
            </w:r>
            <w:r w:rsidR="00FD4BA0" w:rsidRPr="006058A7">
              <w:rPr>
                <w:rFonts w:ascii="Times New Roman" w:hAnsi="Times New Roman"/>
                <w:spacing w:val="-3"/>
                <w:sz w:val="24"/>
                <w:szCs w:val="24"/>
              </w:rPr>
              <w:t>сходства и род</w:t>
            </w:r>
            <w:r w:rsidR="00FD4BA0" w:rsidRPr="006058A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-1"/>
                <w:sz w:val="24"/>
                <w:szCs w:val="24"/>
              </w:rPr>
              <w:t>ства. Умение на</w:t>
            </w:r>
            <w:r w:rsidR="00FD4BA0" w:rsidRPr="006058A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зывать </w:t>
            </w:r>
            <w:r w:rsidR="00FD4BA0" w:rsidRPr="006058A7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таксоны </w:t>
            </w:r>
            <w:r w:rsidR="00FD4BA0" w:rsidRPr="006058A7">
              <w:rPr>
                <w:rFonts w:ascii="Times New Roman" w:hAnsi="Times New Roman"/>
                <w:spacing w:val="4"/>
                <w:sz w:val="24"/>
                <w:szCs w:val="24"/>
              </w:rPr>
              <w:t>растений в опре</w:t>
            </w:r>
            <w:r w:rsidR="00FD4BA0" w:rsidRPr="006058A7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деленном поряд</w:t>
            </w:r>
            <w:r w:rsidR="00FD4BA0" w:rsidRPr="006058A7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ке. Различение </w:t>
            </w:r>
            <w:r w:rsidR="00FD4BA0"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критериев для </w:t>
            </w:r>
            <w:r w:rsidR="00FD4BA0" w:rsidRPr="006058A7">
              <w:rPr>
                <w:rFonts w:ascii="Times New Roman" w:hAnsi="Times New Roman"/>
                <w:spacing w:val="8"/>
                <w:sz w:val="24"/>
                <w:szCs w:val="24"/>
              </w:rPr>
              <w:t>помещения рас</w:t>
            </w:r>
            <w:r w:rsidR="00FD4BA0" w:rsidRPr="006058A7">
              <w:rPr>
                <w:rFonts w:ascii="Times New Roman" w:hAnsi="Times New Roman"/>
                <w:spacing w:val="8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5"/>
                <w:sz w:val="24"/>
                <w:szCs w:val="24"/>
              </w:rPr>
              <w:t>тения в опреде</w:t>
            </w:r>
            <w:r w:rsidR="00FD4BA0" w:rsidRPr="006058A7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11"/>
                <w:sz w:val="24"/>
                <w:szCs w:val="24"/>
              </w:rPr>
              <w:t>ленный таксон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28"/>
                <w:sz w:val="24"/>
                <w:szCs w:val="24"/>
              </w:rPr>
              <w:lastRenderedPageBreak/>
              <w:t>П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28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умение давать определения </w:t>
            </w:r>
            <w:r w:rsidRPr="006058A7">
              <w:rPr>
                <w:rFonts w:ascii="Times New Roman" w:hAnsi="Times New Roman"/>
                <w:spacing w:val="5"/>
                <w:sz w:val="24"/>
                <w:szCs w:val="24"/>
              </w:rPr>
              <w:t>понятиям, классифициро</w:t>
            </w:r>
            <w:r w:rsidRPr="006058A7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вать объекты, определять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>критерии для классифика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t>ции объектов.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26"/>
                <w:sz w:val="24"/>
                <w:szCs w:val="24"/>
              </w:rPr>
              <w:t>Р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26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умение 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организовать выполнение </w:t>
            </w:r>
            <w:r w:rsidRPr="006058A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заданий учителя. Развитие </w:t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t>навыков самооценки и са</w:t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>моанализа.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26"/>
                <w:sz w:val="24"/>
                <w:szCs w:val="24"/>
              </w:rPr>
              <w:t>К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26"/>
                <w:sz w:val="24"/>
                <w:szCs w:val="24"/>
              </w:rPr>
              <w:t xml:space="preserve">: </w:t>
            </w:r>
            <w:proofErr w:type="gramStart"/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>умение</w:t>
            </w:r>
            <w:proofErr w:type="gramEnd"/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слушать и задавать </w:t>
            </w: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t>вопросы учителю и одно</w:t>
            </w: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2"/>
                <w:sz w:val="24"/>
                <w:szCs w:val="24"/>
              </w:rPr>
              <w:t>классникам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Понимание необходимости </w:t>
            </w:r>
            <w:r w:rsidRPr="006058A7">
              <w:rPr>
                <w:rFonts w:ascii="Times New Roman" w:hAnsi="Times New Roman"/>
                <w:spacing w:val="-15"/>
                <w:sz w:val="24"/>
                <w:szCs w:val="24"/>
              </w:rPr>
              <w:t>системати</w:t>
            </w:r>
            <w:r w:rsidRPr="006058A7">
              <w:rPr>
                <w:rFonts w:ascii="Times New Roman" w:hAnsi="Times New Roman"/>
                <w:spacing w:val="-15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0"/>
                <w:sz w:val="24"/>
                <w:szCs w:val="24"/>
              </w:rPr>
              <w:t>зации объек</w:t>
            </w:r>
            <w:r w:rsidRPr="006058A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тов для удобства их </w:t>
            </w:r>
            <w:r w:rsidRPr="006058A7">
              <w:rPr>
                <w:rFonts w:ascii="Times New Roman" w:hAnsi="Times New Roman"/>
                <w:spacing w:val="-13"/>
                <w:sz w:val="24"/>
                <w:szCs w:val="24"/>
              </w:rPr>
              <w:t>изучения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Строение цветкового растения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Создает проблемную ситуацию, обращается к опыту учащихся. Предлагает выполнить задания по предложенному алгоритму, дифференцирует работу 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по группам.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Самостоятельно ищут ответы на поставленные вопросы, отрабатывают понятия, приводят примеры.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236CB2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26" style="position:absolute;z-index:251660288;mso-position-horizontal-relative:margin;mso-position-vertical-relative:text" from="795.1pt,-8.4pt" to="795.1pt,469.2pt" o:allowincell="f" strokeweight="1.45pt">
                  <w10:wrap anchorx="margin"/>
                </v:lin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27" style="position:absolute;z-index:251661312;mso-position-horizontal-relative:margin;mso-position-vertical-relative:text" from="1063.45pt,-7.9pt" to="1063.45pt,460.6pt" o:allowincell="f" strokeweight="1.9pt">
                  <w10:wrap anchorx="margin"/>
                </v:line>
              </w:pict>
            </w:r>
            <w:r w:rsidR="00FD4BA0" w:rsidRPr="006058A7">
              <w:rPr>
                <w:rFonts w:ascii="Times New Roman" w:hAnsi="Times New Roman"/>
                <w:spacing w:val="11"/>
                <w:sz w:val="24"/>
                <w:szCs w:val="24"/>
              </w:rPr>
              <w:t>Знание опреде</w:t>
            </w:r>
            <w:r w:rsidR="00FD4BA0" w:rsidRPr="006058A7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ления понятия </w:t>
            </w:r>
            <w:r w:rsidR="00FD4BA0" w:rsidRPr="006058A7">
              <w:rPr>
                <w:rFonts w:ascii="Times New Roman" w:hAnsi="Times New Roman"/>
                <w:spacing w:val="2"/>
                <w:sz w:val="24"/>
                <w:szCs w:val="24"/>
              </w:rPr>
              <w:t>«орган». Разли</w:t>
            </w:r>
            <w:r w:rsidR="00FD4BA0" w:rsidRPr="006058A7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-1"/>
                <w:sz w:val="24"/>
                <w:szCs w:val="24"/>
              </w:rPr>
              <w:t>чение на рисун</w:t>
            </w:r>
            <w:r w:rsidR="00FD4BA0" w:rsidRPr="006058A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ках и таблицах вегетативных и </w:t>
            </w:r>
            <w:r w:rsidR="00FD4BA0" w:rsidRPr="006058A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генеративных </w:t>
            </w:r>
            <w:r w:rsidR="00FD4BA0" w:rsidRPr="006058A7">
              <w:rPr>
                <w:rFonts w:ascii="Times New Roman" w:hAnsi="Times New Roman"/>
                <w:spacing w:val="-3"/>
                <w:sz w:val="24"/>
                <w:szCs w:val="24"/>
              </w:rPr>
              <w:t>органов цветко</w:t>
            </w:r>
            <w:r w:rsidR="00FD4BA0" w:rsidRPr="006058A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вого растения. </w:t>
            </w:r>
            <w:r w:rsidR="00FD4BA0" w:rsidRPr="006058A7">
              <w:rPr>
                <w:rFonts w:ascii="Times New Roman" w:hAnsi="Times New Roman"/>
                <w:spacing w:val="16"/>
                <w:sz w:val="24"/>
                <w:szCs w:val="24"/>
              </w:rPr>
              <w:t>Знание основ</w:t>
            </w:r>
            <w:r w:rsidR="00FD4BA0" w:rsidRPr="006058A7">
              <w:rPr>
                <w:rFonts w:ascii="Times New Roman" w:hAnsi="Times New Roman"/>
                <w:spacing w:val="16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11"/>
                <w:sz w:val="24"/>
                <w:szCs w:val="24"/>
              </w:rPr>
              <w:t>ных функций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28" style="position:absolute;z-index:251662336;mso-position-horizontal-relative:margin;mso-position-vertical-relative:text" from="1039.7pt,-1.2pt" to="1039.7pt,550.8pt" o:allowincell="f" strokeweight="2.9pt">
                  <w10:wrap anchorx="margin"/>
                </v:line>
              </w:pict>
            </w:r>
            <w:r w:rsidR="00FD4BA0" w:rsidRPr="006058A7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="00FD4BA0" w:rsidRPr="006058A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каждого органа </w:t>
            </w:r>
            <w:r w:rsidR="00FD4BA0" w:rsidRPr="006058A7">
              <w:rPr>
                <w:rFonts w:ascii="Times New Roman" w:hAnsi="Times New Roman"/>
                <w:spacing w:val="1"/>
                <w:sz w:val="24"/>
                <w:szCs w:val="24"/>
              </w:rPr>
              <w:t>растения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14"/>
                <w:sz w:val="24"/>
                <w:szCs w:val="24"/>
              </w:rPr>
              <w:t>П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14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4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spacing w:val="-14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ние работать с различными </w:t>
            </w:r>
            <w:r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источниками информации, 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>готовить сообщения и пре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зентации, структурировать </w:t>
            </w:r>
            <w:r w:rsidRPr="006058A7">
              <w:rPr>
                <w:rFonts w:ascii="Times New Roman" w:hAnsi="Times New Roman"/>
                <w:spacing w:val="-3"/>
                <w:sz w:val="24"/>
                <w:szCs w:val="24"/>
              </w:rPr>
              <w:t>учебный материал, отде</w:t>
            </w:r>
            <w:r w:rsidRPr="006058A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t>лять главное от второсте</w:t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пенного, строить речевые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высказывания в устной </w:t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t>форме.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32"/>
                <w:sz w:val="24"/>
                <w:szCs w:val="24"/>
              </w:rPr>
              <w:t>Р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32"/>
                <w:sz w:val="24"/>
                <w:szCs w:val="24"/>
              </w:rPr>
              <w:t xml:space="preserve">:  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планировать выполнение </w:t>
            </w:r>
            <w:r w:rsidRPr="006058A7">
              <w:rPr>
                <w:rFonts w:ascii="Times New Roman" w:hAnsi="Times New Roman"/>
                <w:spacing w:val="-18"/>
                <w:sz w:val="24"/>
                <w:szCs w:val="24"/>
              </w:rPr>
              <w:t>заданий учителя, представ</w:t>
            </w:r>
            <w:r w:rsidRPr="006058A7">
              <w:rPr>
                <w:rFonts w:ascii="Times New Roman" w:hAnsi="Times New Roman"/>
                <w:spacing w:val="-18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лять результаты работы. 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>Развитие навыков само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оценки и самоанализа.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proofErr w:type="gramEnd"/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>: умение</w:t>
            </w:r>
            <w:r w:rsidRPr="006058A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слушать учителя, гра</w:t>
            </w:r>
            <w:r w:rsidRPr="006058A7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0"/>
                <w:sz w:val="24"/>
                <w:szCs w:val="24"/>
              </w:rPr>
              <w:t>мотно формулировать во</w:t>
            </w:r>
            <w:r w:rsidRPr="006058A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t>просы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pacing w:val="-14"/>
                <w:sz w:val="24"/>
                <w:szCs w:val="24"/>
              </w:rPr>
              <w:t>Представле</w:t>
            </w:r>
            <w:r w:rsidRPr="006058A7">
              <w:rPr>
                <w:rFonts w:ascii="Times New Roman" w:hAnsi="Times New Roman"/>
                <w:spacing w:val="-14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0"/>
                <w:sz w:val="24"/>
                <w:szCs w:val="24"/>
              </w:rPr>
              <w:t>ние о цветко</w:t>
            </w:r>
            <w:r w:rsidRPr="006058A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вом растении </w:t>
            </w: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как сложном </w:t>
            </w:r>
            <w:r w:rsidRPr="006058A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организме, состоящем из </w:t>
            </w: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>органов, каж</w:t>
            </w: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t>дый из котор</w:t>
            </w:r>
            <w:r w:rsidRPr="006058A7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ых имеет </w:t>
            </w:r>
            <w:r w:rsidRPr="006058A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определенное </w:t>
            </w:r>
            <w:r w:rsidRPr="006058A7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строение и  </w:t>
            </w:r>
            <w:r w:rsidRPr="006058A7">
              <w:rPr>
                <w:rFonts w:ascii="Times New Roman" w:hAnsi="Times New Roman"/>
                <w:spacing w:val="-18"/>
                <w:sz w:val="24"/>
                <w:szCs w:val="24"/>
              </w:rPr>
              <w:t>значение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Растение целостный организм.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Многообразие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ссказывает, демонстрирует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таблицы, опыты,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направляет деятельность 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, обобщает ответы, дифференцирует работу по группам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темы, сравнивают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, приводят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примеры, работают в группах по предложенному алгоритму, оценивают знания собственные и одноклассников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236CB2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line id="_x0000_s1029" style="position:absolute;z-index:251663360;mso-position-horizontal-relative:margin;mso-position-vertical-relative:text" from="793.45pt,-5.3pt" to="793.45pt,673.9pt" o:allowincell="f" strokeweight="1.45pt">
                  <w10:wrap anchorx="margin"/>
                </v:lin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0" style="position:absolute;z-index:251664384;mso-position-horizontal-relative:margin;mso-position-vertical-relative:text" from="890.4pt,-3.85pt" to="890.4pt,644.65pt" o:allowincell="f" strokeweight="1.9pt">
                  <w10:wrap anchorx="margin"/>
                </v:line>
              </w:pict>
            </w:r>
            <w:r w:rsidR="00FD4BA0" w:rsidRPr="006058A7">
              <w:rPr>
                <w:rFonts w:ascii="Times New Roman" w:hAnsi="Times New Roman"/>
                <w:spacing w:val="11"/>
                <w:sz w:val="24"/>
                <w:szCs w:val="24"/>
              </w:rPr>
              <w:t>Знание особен</w:t>
            </w:r>
            <w:r w:rsidR="00FD4BA0" w:rsidRPr="006058A7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8"/>
                <w:sz w:val="24"/>
                <w:szCs w:val="24"/>
              </w:rPr>
              <w:t>ностей различ</w:t>
            </w:r>
            <w:r w:rsidR="00FD4BA0" w:rsidRPr="006058A7">
              <w:rPr>
                <w:rFonts w:ascii="Times New Roman" w:hAnsi="Times New Roman"/>
                <w:spacing w:val="8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ных </w:t>
            </w:r>
            <w:r w:rsidR="00FD4BA0" w:rsidRPr="006058A7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 xml:space="preserve">жизненных </w:t>
            </w:r>
            <w:r w:rsidR="00FD4BA0" w:rsidRPr="006058A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форм растений. </w:t>
            </w:r>
            <w:r w:rsidR="00FD4BA0" w:rsidRPr="006058A7">
              <w:rPr>
                <w:rFonts w:ascii="Times New Roman" w:hAnsi="Times New Roman"/>
                <w:spacing w:val="5"/>
                <w:sz w:val="24"/>
                <w:szCs w:val="24"/>
              </w:rPr>
              <w:t>Умение разли</w:t>
            </w:r>
            <w:r w:rsidR="00FD4BA0" w:rsidRPr="006058A7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-1"/>
                <w:sz w:val="24"/>
                <w:szCs w:val="24"/>
              </w:rPr>
              <w:t>чать их на рисун</w:t>
            </w:r>
            <w:r w:rsidR="00FD4BA0" w:rsidRPr="006058A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ках, таблицах и в </w:t>
            </w:r>
            <w:r w:rsidR="00FD4BA0" w:rsidRPr="006058A7">
              <w:rPr>
                <w:rFonts w:ascii="Times New Roman" w:hAnsi="Times New Roman"/>
                <w:spacing w:val="10"/>
                <w:sz w:val="24"/>
                <w:szCs w:val="24"/>
              </w:rPr>
              <w:t>природе, назы</w:t>
            </w:r>
            <w:r w:rsidR="00FD4BA0" w:rsidRPr="006058A7">
              <w:rPr>
                <w:rFonts w:ascii="Times New Roman" w:hAnsi="Times New Roman"/>
                <w:spacing w:val="10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z w:val="24"/>
                <w:szCs w:val="24"/>
              </w:rPr>
              <w:t>вать черты их сходства и разли</w:t>
            </w:r>
            <w:r w:rsidR="00FD4BA0" w:rsidRPr="006058A7">
              <w:rPr>
                <w:rFonts w:ascii="Times New Roman" w:hAnsi="Times New Roman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12"/>
                <w:sz w:val="24"/>
                <w:szCs w:val="24"/>
              </w:rPr>
              <w:t>чия. Знание при</w:t>
            </w:r>
            <w:r w:rsidR="00FD4BA0" w:rsidRPr="006058A7">
              <w:rPr>
                <w:rFonts w:ascii="Times New Roman" w:hAnsi="Times New Roman"/>
                <w:spacing w:val="12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чин, по которым </w:t>
            </w:r>
            <w:r w:rsidR="00FD4BA0" w:rsidRPr="006058A7">
              <w:rPr>
                <w:rFonts w:ascii="Times New Roman" w:hAnsi="Times New Roman"/>
                <w:spacing w:val="7"/>
                <w:sz w:val="24"/>
                <w:szCs w:val="24"/>
              </w:rPr>
              <w:t>растения разде</w:t>
            </w:r>
            <w:r w:rsidR="00FD4BA0" w:rsidRPr="006058A7">
              <w:rPr>
                <w:rFonts w:ascii="Times New Roman" w:hAnsi="Times New Roman"/>
                <w:spacing w:val="7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ляют </w:t>
            </w:r>
            <w:proofErr w:type="gramStart"/>
            <w:r w:rsidR="00FD4BA0" w:rsidRPr="006058A7">
              <w:rPr>
                <w:rFonts w:ascii="Times New Roman" w:hAnsi="Times New Roman"/>
                <w:spacing w:val="4"/>
                <w:sz w:val="24"/>
                <w:szCs w:val="24"/>
              </w:rPr>
              <w:t>на</w:t>
            </w:r>
            <w:proofErr w:type="gramEnd"/>
            <w:r w:rsidR="00FD4BA0" w:rsidRPr="006058A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однолет</w:t>
            </w:r>
            <w:r w:rsidR="00FD4BA0" w:rsidRPr="006058A7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 xml:space="preserve">ние, двулетние и </w:t>
            </w:r>
            <w:r w:rsidR="00FD4BA0" w:rsidRPr="006058A7">
              <w:rPr>
                <w:rFonts w:ascii="Times New Roman" w:hAnsi="Times New Roman"/>
                <w:spacing w:val="6"/>
                <w:sz w:val="24"/>
                <w:szCs w:val="24"/>
              </w:rPr>
              <w:t>многолетние. Умение приво</w:t>
            </w:r>
            <w:r w:rsidR="00FD4BA0" w:rsidRPr="006058A7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дить примеры </w:t>
            </w:r>
            <w:r w:rsidR="00FD4BA0" w:rsidRPr="006058A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дикорастущих и </w:t>
            </w:r>
            <w:r w:rsidR="00FD4BA0" w:rsidRPr="006058A7">
              <w:rPr>
                <w:rFonts w:ascii="Times New Roman" w:hAnsi="Times New Roman"/>
                <w:spacing w:val="1"/>
                <w:sz w:val="24"/>
                <w:szCs w:val="24"/>
              </w:rPr>
              <w:t>культурных рас</w:t>
            </w:r>
            <w:r w:rsidR="00FD4BA0" w:rsidRPr="006058A7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="00FD4BA0" w:rsidRPr="006058A7">
              <w:rPr>
                <w:rFonts w:ascii="Times New Roman" w:hAnsi="Times New Roman"/>
                <w:spacing w:val="10"/>
                <w:sz w:val="24"/>
                <w:szCs w:val="24"/>
              </w:rPr>
              <w:t>тений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</w:rPr>
              <w:lastRenderedPageBreak/>
              <w:t>П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3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t>ние работать с текстом, вы</w:t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делять в нем главное, </w:t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структурировать учебный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материал, давать определе</w:t>
            </w:r>
            <w:r w:rsidRPr="006058A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ния </w:t>
            </w:r>
            <w:r w:rsidRPr="006058A7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 xml:space="preserve">понятиям, составлять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конспект урока в тетради. </w:t>
            </w:r>
            <w:proofErr w:type="gramStart"/>
            <w:r w:rsidRPr="006058A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>Р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12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умение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определять цель урока и ставить задачи, необходи</w:t>
            </w:r>
            <w:r w:rsidRPr="006058A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>мые для ее достижения.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27"/>
                <w:sz w:val="24"/>
                <w:szCs w:val="24"/>
              </w:rPr>
              <w:t>К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27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27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spacing w:val="-27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>ние слушать учителя и от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z w:val="24"/>
                <w:szCs w:val="24"/>
              </w:rPr>
              <w:t>вечать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Понимание 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t>важности со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гласованности </w:t>
            </w:r>
            <w:r w:rsidRPr="006058A7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 xml:space="preserve">работы всех </w:t>
            </w: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органов для 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организма как </w:t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t>единого цело</w:t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t>го. Представ</w:t>
            </w:r>
            <w:r w:rsidRPr="006058A7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>ление о мно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гообразии </w:t>
            </w:r>
            <w:r w:rsidRPr="006058A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растений в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природе. По</w:t>
            </w:r>
            <w:r w:rsidRPr="006058A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1"/>
                <w:sz w:val="24"/>
                <w:szCs w:val="24"/>
              </w:rPr>
              <w:t>нимание не</w:t>
            </w:r>
            <w:r w:rsidRPr="006058A7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обходимости 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>охраны расти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тельного мира </w:t>
            </w:r>
            <w:r w:rsidRPr="006058A7">
              <w:rPr>
                <w:rFonts w:ascii="Times New Roman" w:hAnsi="Times New Roman"/>
                <w:spacing w:val="-7"/>
                <w:sz w:val="24"/>
                <w:szCs w:val="24"/>
              </w:rPr>
              <w:t>планеты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Условия обитания растений. Значение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Создает проблемную ситуацию, обращается к опыту учащихся. Предлагает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задания по предложенному алгоритму, дифференцирует работу 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по группам.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ищут ответы на поставленные вопросы, отрабатывают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понятия, приводят примеры.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pacing w:val="8"/>
                <w:sz w:val="24"/>
                <w:szCs w:val="24"/>
              </w:rPr>
              <w:lastRenderedPageBreak/>
              <w:t xml:space="preserve">Знание факторов </w:t>
            </w:r>
            <w:r w:rsidRPr="006058A7">
              <w:rPr>
                <w:rFonts w:ascii="Times New Roman" w:hAnsi="Times New Roman"/>
                <w:spacing w:val="9"/>
                <w:sz w:val="24"/>
                <w:szCs w:val="24"/>
              </w:rPr>
              <w:t>среды, оказыва</w:t>
            </w:r>
            <w:r w:rsidRPr="006058A7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ющих влияние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растения. 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>Умение определять</w:t>
            </w:r>
            <w:r w:rsidRPr="006058A7">
              <w:rPr>
                <w:rFonts w:ascii="Times New Roman" w:hAnsi="Times New Roman"/>
                <w:spacing w:val="-2"/>
                <w:position w:val="-3"/>
                <w:sz w:val="24"/>
                <w:szCs w:val="24"/>
              </w:rPr>
              <w:t xml:space="preserve"> степень воз</w:t>
            </w:r>
            <w:r w:rsidRPr="006058A7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действия какого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либо фактора, являющуюся наиболее </w:t>
            </w:r>
            <w:r w:rsidRPr="006058A7">
              <w:rPr>
                <w:rFonts w:ascii="Times New Roman" w:hAnsi="Times New Roman"/>
                <w:spacing w:val="-5"/>
                <w:position w:val="-5"/>
                <w:sz w:val="24"/>
                <w:szCs w:val="24"/>
              </w:rPr>
              <w:t>благоприятной</w:t>
            </w:r>
            <w:r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для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роста и развития </w:t>
            </w:r>
            <w:r w:rsidRPr="006058A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растения. Знание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роли растений в </w:t>
            </w:r>
            <w:r w:rsidRPr="006058A7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природе и хозяйственной </w:t>
            </w:r>
            <w:r w:rsidRPr="006058A7">
              <w:rPr>
                <w:rFonts w:ascii="Times New Roman" w:hAnsi="Times New Roman"/>
                <w:spacing w:val="2"/>
                <w:position w:val="-3"/>
                <w:sz w:val="24"/>
                <w:szCs w:val="24"/>
              </w:rPr>
              <w:t>деятельности</w:t>
            </w:r>
            <w:r w:rsidRPr="006058A7">
              <w:rPr>
                <w:rFonts w:ascii="Times New Roman" w:hAnsi="Times New Roman"/>
                <w:spacing w:val="1"/>
                <w:position w:val="-4"/>
                <w:sz w:val="24"/>
                <w:szCs w:val="24"/>
              </w:rPr>
              <w:t xml:space="preserve"> чело</w:t>
            </w:r>
            <w:r w:rsidRPr="006058A7">
              <w:rPr>
                <w:rFonts w:ascii="Times New Roman" w:hAnsi="Times New Roman"/>
                <w:position w:val="-4"/>
                <w:sz w:val="24"/>
                <w:szCs w:val="24"/>
              </w:rPr>
              <w:t>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17"/>
                <w:sz w:val="24"/>
                <w:szCs w:val="24"/>
              </w:rPr>
              <w:lastRenderedPageBreak/>
              <w:t>П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17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7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spacing w:val="-17"/>
                <w:sz w:val="24"/>
                <w:szCs w:val="24"/>
              </w:rPr>
              <w:softHyphen/>
            </w:r>
            <w:r w:rsidRPr="006058A7">
              <w:rPr>
                <w:rFonts w:ascii="Times New Roman" w:hAnsi="Times New Roman"/>
                <w:spacing w:val="5"/>
                <w:sz w:val="24"/>
                <w:szCs w:val="24"/>
              </w:rPr>
              <w:t>ние воспроизводить ин</w:t>
            </w:r>
            <w:r w:rsidRPr="006058A7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  <w:t xml:space="preserve">формацию по памяти, </w:t>
            </w:r>
            <w:r w:rsidRPr="006058A7">
              <w:rPr>
                <w:rFonts w:ascii="Times New Roman" w:hAnsi="Times New Roman"/>
                <w:spacing w:val="2"/>
                <w:position w:val="3"/>
                <w:sz w:val="24"/>
                <w:szCs w:val="24"/>
              </w:rPr>
              <w:t xml:space="preserve">сравнивать и анализировать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объекты природы. </w:t>
            </w:r>
            <w:r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Развитие элементарных </w:t>
            </w:r>
            <w:r w:rsidRPr="006058A7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навыков </w:t>
            </w:r>
            <w:r w:rsidRPr="006058A7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lastRenderedPageBreak/>
              <w:t xml:space="preserve">устанавливания </w:t>
            </w:r>
            <w:r w:rsidRPr="006058A7">
              <w:rPr>
                <w:rFonts w:ascii="Times New Roman" w:hAnsi="Times New Roman"/>
                <w:spacing w:val="4"/>
                <w:position w:val="3"/>
                <w:sz w:val="24"/>
                <w:szCs w:val="24"/>
              </w:rPr>
              <w:t xml:space="preserve">причинно-следственных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связей. Умение сравнивать </w:t>
            </w:r>
            <w:r w:rsidRPr="006058A7">
              <w:rPr>
                <w:rFonts w:ascii="Times New Roman" w:hAnsi="Times New Roman"/>
                <w:spacing w:val="-1"/>
                <w:sz w:val="24"/>
                <w:szCs w:val="24"/>
              </w:rPr>
              <w:t>и делать выводы на основа</w:t>
            </w:r>
            <w:r w:rsidRPr="006058A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нии сравнений. 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Р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умение </w:t>
            </w:r>
            <w:r w:rsidRPr="006058A7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определять цель урока и </w:t>
            </w:r>
            <w:r w:rsidRPr="006058A7">
              <w:rPr>
                <w:rFonts w:ascii="Times New Roman" w:hAnsi="Times New Roman"/>
                <w:spacing w:val="2"/>
                <w:sz w:val="24"/>
                <w:szCs w:val="24"/>
              </w:rPr>
              <w:t>ставить задачи, необходимые</w:t>
            </w:r>
            <w:r w:rsidRPr="006058A7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 для ее достижения, </w:t>
            </w:r>
            <w:r w:rsidRPr="006058A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представлять результаты </w:t>
            </w:r>
            <w:r w:rsidRPr="006058A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работы. Развитие навыков </w:t>
            </w:r>
            <w:r w:rsidRPr="006058A7">
              <w:rPr>
                <w:rFonts w:ascii="Times New Roman" w:hAnsi="Times New Roman"/>
                <w:spacing w:val="5"/>
                <w:position w:val="-2"/>
                <w:sz w:val="24"/>
                <w:szCs w:val="24"/>
              </w:rPr>
              <w:t>оценки и самоанализа.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spacing w:val="-19"/>
                <w:sz w:val="24"/>
                <w:szCs w:val="24"/>
              </w:rPr>
              <w:t>К</w:t>
            </w:r>
            <w:proofErr w:type="gramEnd"/>
            <w:r w:rsidRPr="006058A7">
              <w:rPr>
                <w:rFonts w:ascii="Times New Roman" w:hAnsi="Times New Roman"/>
                <w:i/>
                <w:iCs/>
                <w:spacing w:val="-19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spacing w:val="-19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spacing w:val="-8"/>
                <w:sz w:val="24"/>
                <w:szCs w:val="24"/>
              </w:rPr>
              <w:t>ние слушать учителя и одно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классников, аргументировать</w:t>
            </w:r>
            <w:r w:rsidRPr="006058A7">
              <w:rPr>
                <w:rFonts w:ascii="Times New Roman" w:hAnsi="Times New Roman"/>
                <w:spacing w:val="-10"/>
                <w:position w:val="1"/>
                <w:sz w:val="24"/>
                <w:szCs w:val="24"/>
              </w:rPr>
              <w:t xml:space="preserve"> свою точку зрения. </w:t>
            </w:r>
            <w:r w:rsidRPr="006058A7">
              <w:rPr>
                <w:rFonts w:ascii="Times New Roman" w:hAnsi="Times New Roman"/>
                <w:spacing w:val="-4"/>
                <w:position w:val="-5"/>
                <w:sz w:val="24"/>
                <w:szCs w:val="24"/>
              </w:rPr>
              <w:t xml:space="preserve">Овладение навыками выступлений перед </w:t>
            </w:r>
            <w:r w:rsidRPr="006058A7">
              <w:rPr>
                <w:rFonts w:ascii="Times New Roman" w:hAnsi="Times New Roman"/>
                <w:spacing w:val="-8"/>
                <w:sz w:val="24"/>
                <w:szCs w:val="24"/>
              </w:rPr>
              <w:t>аудиторией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 xml:space="preserve">Понимание </w:t>
            </w:r>
            <w:r w:rsidRPr="006058A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потребности </w:t>
            </w:r>
            <w:r w:rsidRPr="006058A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растений для </w:t>
            </w:r>
            <w:r w:rsidRPr="006058A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нормального </w:t>
            </w:r>
            <w:r w:rsidRPr="006058A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роста и </w:t>
            </w:r>
            <w:r w:rsidRPr="006058A7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развития</w:t>
            </w:r>
            <w:r w:rsidRPr="006058A7">
              <w:rPr>
                <w:rFonts w:ascii="Times New Roman" w:hAnsi="Times New Roman"/>
                <w:position w:val="-3"/>
                <w:sz w:val="24"/>
                <w:szCs w:val="24"/>
              </w:rPr>
              <w:t xml:space="preserve"> в сочетании</w:t>
            </w:r>
            <w:r w:rsidRPr="006058A7">
              <w:rPr>
                <w:rFonts w:ascii="Times New Roman" w:hAnsi="Times New Roman"/>
                <w:spacing w:val="3"/>
                <w:position w:val="1"/>
                <w:sz w:val="24"/>
                <w:szCs w:val="24"/>
              </w:rPr>
              <w:t xml:space="preserve"> определенных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условий среды</w:t>
            </w:r>
            <w:r w:rsidRPr="006058A7">
              <w:rPr>
                <w:rFonts w:ascii="Times New Roman" w:hAnsi="Times New Roman"/>
                <w:spacing w:val="5"/>
                <w:position w:val="-3"/>
                <w:sz w:val="24"/>
                <w:szCs w:val="24"/>
              </w:rPr>
              <w:t>. Осознание</w:t>
            </w:r>
            <w:r w:rsidRPr="006058A7">
              <w:rPr>
                <w:rFonts w:ascii="Times New Roman" w:hAnsi="Times New Roman"/>
                <w:spacing w:val="7"/>
                <w:position w:val="-4"/>
                <w:sz w:val="24"/>
                <w:szCs w:val="24"/>
              </w:rPr>
              <w:t xml:space="preserve"> значимости</w:t>
            </w:r>
            <w:r w:rsidRPr="006058A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растений в </w:t>
            </w:r>
            <w:r w:rsidRPr="006058A7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 xml:space="preserve">природе и </w:t>
            </w:r>
            <w:r w:rsidRPr="006058A7">
              <w:rPr>
                <w:rFonts w:ascii="Times New Roman" w:hAnsi="Times New Roman"/>
                <w:spacing w:val="5"/>
                <w:position w:val="-4"/>
                <w:sz w:val="24"/>
                <w:szCs w:val="24"/>
              </w:rPr>
              <w:t>жизни человека</w:t>
            </w:r>
            <w:r w:rsidRPr="006058A7">
              <w:rPr>
                <w:rFonts w:ascii="Times New Roman" w:hAnsi="Times New Roman"/>
                <w:spacing w:val="3"/>
                <w:position w:val="-1"/>
                <w:sz w:val="24"/>
                <w:szCs w:val="24"/>
              </w:rPr>
              <w:t>, необходимости</w:t>
            </w:r>
            <w:r w:rsidRPr="006058A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охраны </w:t>
            </w:r>
            <w:r w:rsidRPr="006058A7">
              <w:rPr>
                <w:rFonts w:ascii="Times New Roman" w:hAnsi="Times New Roman"/>
                <w:spacing w:val="4"/>
                <w:sz w:val="24"/>
                <w:szCs w:val="24"/>
              </w:rPr>
              <w:t>растений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Глава 2. </w:t>
            </w:r>
            <w:r w:rsidRPr="006058A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Клеточное строение растений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Приборы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для изу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чения 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>расти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тельной клетки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работу по группам, рассказывает, демонстрирует.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Дежурный ученик подает данные о присутствующих на уроке. Готовность к занятию. Работа в группах.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Знание особенн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остей устрой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ства различных </w:t>
            </w:r>
            <w:r w:rsidRPr="006058A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увеличительных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приборов и пра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вил работы с ни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ми. Умение оп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ределять увели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чение лупы и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микроскопа. </w:t>
            </w:r>
            <w:r w:rsidRPr="006058A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Знание </w:t>
            </w:r>
            <w:r w:rsidRPr="006058A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основ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ных правил при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>готовления микропрепарата.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color w:val="000000"/>
                <w:spacing w:val="-11"/>
                <w:sz w:val="24"/>
                <w:szCs w:val="24"/>
              </w:rPr>
              <w:lastRenderedPageBreak/>
              <w:t>П</w:t>
            </w:r>
            <w:proofErr w:type="gramEnd"/>
            <w:r w:rsidRPr="006058A7">
              <w:rPr>
                <w:rFonts w:ascii="Times New Roman" w:hAnsi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>ние выбирать наиболее эф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фективные способы реше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поставленных задач,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делать выводы на основе 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полученной информации ,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устанавливать соответствие </w:t>
            </w:r>
            <w:r w:rsidRPr="006058A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между объектами и их характеристиками .</w:t>
            </w:r>
          </w:p>
          <w:p w:rsidR="00FD4BA0" w:rsidRPr="006058A7" w:rsidRDefault="00FD4BA0" w:rsidP="004930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>Р</w:t>
            </w:r>
            <w:proofErr w:type="gramEnd"/>
            <w:r w:rsidRPr="006058A7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умение определять цель урока и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ставить задачи, необходи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мые для ее достижения,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представлять результаты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работы. Умение организо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вать выполнение заданий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учителя согласно установленным правилам работы в кабинете.</w:t>
            </w:r>
          </w:p>
          <w:p w:rsidR="00FD4BA0" w:rsidRPr="006058A7" w:rsidRDefault="00FD4BA0" w:rsidP="004930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color w:val="000000"/>
                <w:spacing w:val="-11"/>
                <w:sz w:val="24"/>
                <w:szCs w:val="24"/>
              </w:rPr>
              <w:lastRenderedPageBreak/>
              <w:t>К</w:t>
            </w:r>
            <w:proofErr w:type="gramEnd"/>
            <w:r w:rsidRPr="006058A7">
              <w:rPr>
                <w:rFonts w:ascii="Times New Roman" w:hAnsi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ние воспринимать информацию на слух, строить эф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фективное взаимодействие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 одноклассниками при выполнении совместной </w:t>
            </w:r>
            <w:r w:rsidRPr="006058A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Понимание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необходимости приборов 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изучения </w:t>
            </w:r>
            <w:r w:rsidRPr="006058A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микроскопи</w:t>
            </w:r>
            <w:r w:rsidRPr="006058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ческих объек</w:t>
            </w:r>
            <w:r w:rsidRPr="006058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тов. Принятие решений.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Строе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ние раститель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клетки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учащихся. Предлагает алгоритм действий. Наблюдает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Самостоятельно ищут ответы на поставленные вопросы, отрабатывают понятия, приводят примеры.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Знание особенностей строения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клетки растений. Различение на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рисунках и таблицах частей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клетки и ее орга</w:t>
            </w:r>
            <w:r w:rsidRPr="006058A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ноидов, знание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их функций. </w:t>
            </w:r>
            <w:r w:rsidRPr="006058A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Умение работать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 микроскопом,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изготавливать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микропрепараты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растительных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клеток.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 w:rsidRPr="006058A7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ние выбирать наиболее эффективные способы решения поставленных задач,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делать выводы на основе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полученной информации,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устанавливать соответствие между объектами и их ха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рактеристиками.</w:t>
            </w:r>
          </w:p>
          <w:p w:rsidR="00FD4BA0" w:rsidRPr="006058A7" w:rsidRDefault="00FD4BA0" w:rsidP="004930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>Р</w:t>
            </w:r>
            <w:proofErr w:type="gramEnd"/>
            <w:r w:rsidRPr="006058A7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умение определять цель урока и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ставить задачи, необходи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мые для ее достижения.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Умение представлять ре</w:t>
            </w:r>
            <w:r w:rsidRPr="006058A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зультаты работы.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color w:val="000000"/>
                <w:spacing w:val="-15"/>
                <w:sz w:val="24"/>
                <w:szCs w:val="24"/>
              </w:rPr>
              <w:t>К</w:t>
            </w:r>
            <w:proofErr w:type="gramEnd"/>
            <w:r w:rsidRPr="006058A7">
              <w:rPr>
                <w:rFonts w:ascii="Times New Roman" w:hAnsi="Times New Roman"/>
                <w:i/>
                <w:iCs/>
                <w:color w:val="000000"/>
                <w:spacing w:val="-15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умение воспринимать ин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формацию на слух, строить 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взаимодей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ствие с одноклассниками при выполнении совмест</w:t>
            </w:r>
            <w:r w:rsidRPr="006058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Осознание единства жи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вой природы </w:t>
            </w:r>
            <w:r w:rsidRPr="006058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основе зна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ний о клеточ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ном строении организмов. Представле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ние клетки </w:t>
            </w:r>
            <w:r w:rsidRPr="006058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как микро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скопической </w:t>
            </w:r>
            <w:r w:rsidRPr="006058A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биосистемы. </w:t>
            </w:r>
            <w:r w:rsidRPr="006058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Принятие правил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рабо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ты в кабинете биологии во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время прове</w:t>
            </w:r>
            <w:r w:rsidRPr="006058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дения лабора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торных работ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Хими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ческий </w:t>
            </w:r>
            <w:r w:rsidRPr="006058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состав и 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жизнеде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ность клетки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791B4D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 xml:space="preserve">Постановка проблемного вопроса. Предлагает учащимся приготовить микропрепарат листа элодеи. Учитель предлагает </w:t>
            </w:r>
            <w:r w:rsidRPr="00791B4D">
              <w:rPr>
                <w:rFonts w:ascii="Times New Roman" w:hAnsi="Times New Roman"/>
                <w:sz w:val="24"/>
                <w:szCs w:val="24"/>
              </w:rPr>
              <w:lastRenderedPageBreak/>
              <w:t>учащимся вопросы на закрепление материала и корректирует знания учащихся.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791B4D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в парах и готовят микропрепарат. Самостоятельно работают с презентацией и материалами, полученными от </w:t>
            </w:r>
            <w:r w:rsidRPr="00791B4D"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</w:p>
          <w:p w:rsidR="00FD4BA0" w:rsidRPr="00791B4D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Обобщают полученные знания, отрабатывают основные понятия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Знание химических соединений, </w:t>
            </w:r>
            <w:r w:rsidRPr="006058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входящих в со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став клетки и выполняемых 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ими функций в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организме расте</w:t>
            </w:r>
            <w:r w:rsidRPr="006058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ния. Выделение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>отличий в про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цессах жизнеде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ятельности клетки растений и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клеток предста</w:t>
            </w:r>
            <w:r w:rsidRPr="006058A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вителей других </w:t>
            </w:r>
            <w:r w:rsidRPr="006058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царств живой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природы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color w:val="000000"/>
                <w:spacing w:val="-11"/>
                <w:sz w:val="24"/>
                <w:szCs w:val="24"/>
              </w:rPr>
              <w:lastRenderedPageBreak/>
              <w:t>П</w:t>
            </w:r>
            <w:proofErr w:type="gramEnd"/>
            <w:r w:rsidRPr="006058A7">
              <w:rPr>
                <w:rFonts w:ascii="Times New Roman" w:hAnsi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уме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ние выбирать наиболее эф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фективные способы решения поставленных задач,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делать выводы на основе 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полученной информации,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устанавливать соответствие между объектами и их ха</w:t>
            </w:r>
            <w:r w:rsidRPr="006058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рактеристиками, прово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дить сравнение объектов.</w:t>
            </w:r>
          </w:p>
          <w:p w:rsidR="00FD4BA0" w:rsidRPr="006058A7" w:rsidRDefault="00FD4BA0" w:rsidP="004930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i/>
                <w:iCs/>
                <w:color w:val="000000"/>
                <w:spacing w:val="-11"/>
                <w:sz w:val="24"/>
                <w:szCs w:val="24"/>
              </w:rPr>
              <w:t>Р</w:t>
            </w:r>
            <w:proofErr w:type="gramEnd"/>
            <w:r w:rsidRPr="006058A7">
              <w:rPr>
                <w:rFonts w:ascii="Times New Roman" w:hAnsi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: </w:t>
            </w:r>
            <w:r w:rsidRPr="006058A7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умение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определять цель урока и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ставить задачи, необходимые для ее достижения,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представлять результаты 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работы. Умение организо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вать выполнение заданий учителя согласно установленным правилам работы в кабинете.</w:t>
            </w:r>
          </w:p>
          <w:p w:rsidR="00FD4BA0" w:rsidRPr="006058A7" w:rsidRDefault="00FD4BA0" w:rsidP="004930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proofErr w:type="gramEnd"/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: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умение воспринимать ин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формацию на слух, строить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эффективное взаимодействие с одноклассниками при выполнении совмест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Понимание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взаимосвязи объектов жи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>вой и нежи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вой природы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на основании 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знаний о химическом </w:t>
            </w:r>
            <w:r w:rsidRPr="006058A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со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ставе клеток. </w:t>
            </w:r>
            <w:r w:rsidRPr="006058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Представле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ние о клетке </w:t>
            </w:r>
            <w:r w:rsidRPr="006058A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растений как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целом орга</w:t>
            </w:r>
            <w:r w:rsidRPr="006058A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низме, обла</w:t>
            </w:r>
            <w:r w:rsidRPr="006058A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дающем всеми 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признаками </w:t>
            </w:r>
            <w:r w:rsidRPr="006058A7">
              <w:rPr>
                <w:rFonts w:ascii="Times New Roman" w:hAnsi="Times New Roman"/>
                <w:color w:val="000000"/>
                <w:sz w:val="24"/>
                <w:szCs w:val="24"/>
              </w:rPr>
              <w:t>живого. При</w:t>
            </w:r>
            <w:r w:rsidRPr="006058A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нятие правил </w:t>
            </w:r>
            <w:r w:rsidRPr="006058A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работы в кабинете биологии во время проведения. </w:t>
            </w:r>
            <w:r w:rsidRPr="006058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Лабораторных </w:t>
            </w:r>
            <w:r w:rsidRPr="006058A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работ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4B044A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Pr="004B044A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Строение и функции органов цветкового растения</w:t>
            </w:r>
          </w:p>
          <w:p w:rsidR="00FD4BA0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Строение семени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FD4BA0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BA0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4B044A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Рассказывает, задает вопросы, организует проведение лабораторной работы, анализирует допущенные ошибки, корректирует знания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Отрабатывают умения, необходимые для выполнения лабораторной работы, самостоятельно находят на вопросы, сравнивают семена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особенностей строения семени как будущего растения. Различение на таблицах и рисунках и натуральных объектов основных частей семени. Значение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запаса питательных веществ в семенах растений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Р.: умение определять цель урока и ставить задачи, необходимые для ее достижения, представлять результаты работы. Умение организовать выполнение заданий учителя согласно установленным правилам работы в кабинете.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П.: умение выбирать наиболее эффективные способы решения задач, делать выводы на основе полученной информации, устанавливать соответствие между объектами и их характеристиками, проводить сравнение объектов.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К.: умение воспринимать информацию на слух, строить эффективное взаимодействие с одноклассниками 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Понимание роли семян в размножении голосеменных и цветковых растений.</w:t>
            </w:r>
          </w:p>
          <w:p w:rsidR="00FD4BA0" w:rsidRPr="006058A7" w:rsidRDefault="00FD4BA0" w:rsidP="0049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Принятие правил работы в кабинете биологии во время проведения лабораторной работы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Прорастание семян. Условия, необходимые для прорастания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Создает проблемную ситуацию, обращается к опыту учащихся. Предлагает выполнить задания по предложенному алгоритму, дифференцирует работу 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по группам.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Самостоятельно ищут ответы на поставленные вопросы, отрабатывают понятия, приводят примеры.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условий, необходимых для прорастания семени (тепло, вода и воздух). Умение закладывать опыты и оценивать их результаты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Р.: умение определять цель урока и ставить задачи, необходимые для ее достижения, представлять результаты работы. Развитие навыков самооценки и самоанализа.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П.: умение работать с различными источниками информации, сравнивать и анализировать информацию, делать выводы, давать определения понятиям. Умение строить речевые высказывания в устной и письменной форме. Развитие навыков самостоятельной и исследовательской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К.: умение слушать одноклассников и учителя, высказывать свое мнение, адекватно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Понимание необходимости создания условий для успешного прорастания семян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Всхожесть семян, правила их посева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работу  по группам, рассказывает, демонстрирует опыт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Обосновывают необходимость соблюдения  сроков и правил проведения посевных работ, выявляют условия, необходимые для прорастания семян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Элементарные знания о всхожести и правилах посева семян. Умение объяснять причины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различной глубины заделки семян разных растений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Р.: умение организовать выполнение заданий учителя согласно установленным правилам работы в кабинете.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П.: умение выбирать наиболее эффективные способы решения задач, делать выводы на основе полученной информации, проводить сравнение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объектов.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К.: умение воспринимать информацию на слух, отвечать на вопросы учителя и одноклассников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Осознание необходимости элементарных знаний о всхожести и правилах посева семян для получения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урожая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Значение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Демонстрирует семена различных растений, комментирует, предлагает творческие задания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Сравнивают семена, анализируют сходства и различия семян, обосновывают важность семени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значения семян для размножения растений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Р.: умение определять цель урока и ставить задачи, необходимые для ее достижения, представлять результаты работы. Развитие навыков самооценки и самоанализа.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П.: умение воспроизводить информацию по памяти, выделять главное в тексте, структурировать учебный материал, грамотно формулировать вопросы, готовить сообщения и презентации.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К.: умение работать в составе творческих групп, развитие навыков выступления перед аудиторией.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Понимание важности семян как источника ценных питательных веще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ств дл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я животных и человека.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Внешнее строение корня и корневых систем.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Обращается к опыту 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, демонстрирует таблицы, организует проведение лабораторной работы, предлагает сделать презентацию к следующему уроку, уточняет ответы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Отрабатывают основные понятия темы, работают по предложенному алгоритму, сравнивают виды корней и корневых систем, обобщают, делают выводы, оценивают знания собственные и одноклассников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о главных функциях корня, видах корней и типах корневых систем. Умение различать на таблицах и рисунках виды корней, типы корневых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систем и зоны корня. Знание особенностей строения и функций каждой зоны корня.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Р.: умение определять цель урока и ставить задачи, необходимые для ее достижения. Умение представлять результаты работы.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П.: умение выбирать наиболее эффективные способы решения задач, делать выводы на основе полученной информации, устанавливать соответствие между объектами и их характеристиками.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К.: умение воспринимать информацию на слух, строить эффективное взаимодействие с одноклассниками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Понимание сложности строения корня и корневых систем на основании знаний выполняемых ими  функциях. Принятие правил работы в кабинете биологии во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время проведения лабораторной работы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Внутреннее строение корня. Видоизменения корней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Создает проблемную ситуацию, демонстрирует муляжи, таблицы, сравнивает, задает вопросы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Самостоятельно находит ответы на поставленные вопросы, анализирует содержание различных источников информации (учебник, муляжи, таблица, презентация), формулируют понятия, оценивают результаты своей деятельности.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особенностей строения растительных тканей, входящих в состав корня. Умение различать на таблицах, рисунках и гербарных материалах видоизмененные корни. Понимание причин возникновения видоизменений корней.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Р.: умение определять цель урока и ставить задачи, необходимые для ее достижения, представлять результаты работы.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П.: умение воспроизводить информацию по памяти, работать с различными источниками информации, делать выводы, давать определения понятиям. Умение строить речевые высказывания в устной и письменной форме.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К.: умение слушать одноклассников и учителя, высказывать свое мнение, адекватно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Понимание причин возникновения видоизменений корней на основании знаний о функциях, которые они выполняют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Почвенное питание растений. Значение корней.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Рассказывает, демонстрирует анимационный опыт «Передвижение веществ в корне»,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задает проблемные вопросы, обобщает ответы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понятия, выделяют существенные признаки почвенного питания, объясняют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пополнения запаса питательных веществ в почве, оценивают вред внесенных избыточных доз минеральных удобрений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особенностей строения корня и тканей его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образующих, позволяющим корням выполнять укрепляющую, запасающую, питательную функцию, а также являться органом вегетативного размножения. Знание о минеральных и органических удобрениях.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Р.:  развитие навыков самооценки и самоанализа.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П.: умение работать с различными источниками информации и преобразовывать ее из одной формы в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другую, давать определения понятиям, устанавливать причинно-следственные связи.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К.: умение слушать учителя и одноклассников,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Понимание важности корня и корневых систем для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нормальной жизнедеятельности растений. Осознание необходимости внесения удобрений в почву для улучшения роста и развития растений.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Побег. Строение и значение побега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Рассказывает, демонстрирует побеги, таблицы, опыты, направляет деятельность 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, обобщает ответы, дифференцирует работу по группам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Отрабатывают понятия темы, сравнивают побеги, приводят примеры, работают в группах по предложенному алгоритму, оценивают знания собственные и одноклассников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строения побега растений. Различение на рисунках и таблицах частей стебля. Уметь определять листорасположение на побегах. Знание отличий  вегетативных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генеративных побегов. Сравнение побегов по строению и 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расположении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. В пространстве. Умение приводить примеры растений, имеющих прямые, вьющиеся, стелющиеся и др. побеги.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Р.: умение определять цель урока и ставить задачи, необходимые для ее достижения, организовать выполнение заданий учителя согласно установленным правилам работы в кабинете.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П.: умение работать с различными источниками информации, готовить сообщения и презентации, сравнивать и анализировать информацию, делать выводы, давать определения понятиям. Умение строить речевые высказывания в устной и письменной форме.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К.: умение слушать учителя и одноклассников, работать в составе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групп, развитие навыков выступления перед аудиторией.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Понимание сложности строения побега как  важного органа растений.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Почки. Внешнее и внутреннее строение.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Организует проведение лабораторной работы по заданному алгоритму, уточняет ответы, рассказывает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Выполняют лабораторную работу, обсуждают результаты, формулируют понятия, делают выводы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Почка. Почки: вегетативные, генеративные, верхушечные, пазушные. Почечные чешуи. Конус нарастания. </w:t>
            </w:r>
            <w:proofErr w:type="spellStart"/>
            <w:r w:rsidRPr="006058A7">
              <w:rPr>
                <w:rFonts w:ascii="Times New Roman" w:hAnsi="Times New Roman"/>
                <w:sz w:val="24"/>
                <w:szCs w:val="24"/>
              </w:rPr>
              <w:t>Побеговая</w:t>
            </w:r>
            <w:proofErr w:type="spell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система. Нарастание, ветвление.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Р.: умение определять цель урока и ставить задачи, необходимые для ее достижения, организовать выполнение заданий учителя согласно установленным правилам работы в кабинете.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П.:  умение воспроизводить информацию по памяти, выбирать наиболее эффективные способы решения задач, делать выводы на основе полученной информации, устанавливать соответствие между объектами и их характеристиками.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К.: умение воспринимать информацию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на слух, строить эффективное взаимодействие с одноклассниками 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Представление о важности почек в ветвлении и нарастании 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побеговых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систем растений. Принятие правил работы в кабинете биологии во время проведения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лабораторной работы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Лист. Внешнее и внутреннее строение.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Задает проблемные вопросы, демонстрирует таблицы, направляет работу обучающихся, обобщает ответы учащихся, организует проведение лабораторной работы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Самостоятельно ищут ответы на поставленные вопросы, выполняют лабораторную работу и обсуждают ее результаты, заполняют таблицу по результатам изучения различных листьев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особенностей внешнего строения листа. Различение на таблицах и рисунках простых и сложных листьев. Умение определять тип жилкования растений. Знание особенностей клеток растительных тканей, входящих в состав листа. Описание строения устьиц.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Р.: умение определять цель урока и ставить задачи, необходимые для ее достижения, представлять результаты работы.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П.: умение выбирать наиболее эффективные способы решения задач, делать выводы на основе полученной информации, устанавливать соответствие между объектами и их характеристиками.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К.: умение воспринимать информацию на слух, строить эффективное взаимодействие с одноклассниками 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Понимание важности листьев для нормальной жизнедеятельности растений. Принятие правил работы в кабинете биологии во время проведения лабораторной работы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Воздушное питание растений (фотосинтез)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Создает проблемную ситуацию, демонстрируе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т опыт по выявлению роли света и воды в жизни растений, помогает делать выводы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ищут ответы на поставленные вопросы, 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понятия, делают выводы, преобразовывают информацию,  оценивают результаты своей деятельности.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понятия «фотосинтез», структур и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условий, необходимых для протекания фотосинтеза. Умение называть вещества, участвующие в процессе фотосинтеза, и продукты этой реакции. Объяснение роли устьиц в процессе фотосинтеза. Приведение доказатель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ств гл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обального значения фотосинтеза.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Р.: умение определять цель урока и ставить задачи, необходимые для ее достижения, представлять результаты работы, организовать выполнение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заданий учителя согласно установленным правилам работы в кабинете.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П.: умение сравнивать и анализировать информацию, делать выводы, давать определения понятиям. Умение строить речевые высказывания в устной и письменной форме. Развитие навыков самостоятельной исследовательской работы.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К.: умение слушать одноклассников и учителя, высказывать свое мнение, адекватно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Представление о фотосинтезе как о процессе, в результате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которого образуются органические вещества, являющиеся источником питания для всех живых существ, и выделяется кислород, который накапливаясь в атмосфере, обеспечивает дыхание.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Роль листьев в испарении и дыхании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Рассказывает, задает вопросы, демонстрирует таблицу, микропрепарат с помощью цифрового микроскопа, организует работу с различными источниками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уточняет ответы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Ищут ответы на поставленные вопросы, анализируют различные источники информации, объясняют процессы, дискутируют, оценивают результаты 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особенностей строения листьев, обеспечивающих дыхание растения и испарение им воды. Объяснение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роли устьиц в процессах дыхания и испарения  воды листьями. Сравнение процессов дыхания и питания растений.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Р.: умение планировать выполнение заданий учителя, представлять результаты работы. Развитие навыков самооценки и самоанализа.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П.: умение давать определения понятиям. Развитие элементарных навыков установления причинно-следственных связей. Умение сравнивать и делать выводы на основании сравнений. Развитие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навыков самостоятельной исследовательской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К.: умение слушать одноклассников и учителя, высказывать свое мнение, адекватно аргументировать свою точку зрения. Овладение навыками выступлений перед аудиторией.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Осознание взаимосвязи растительного и животного мира на основе знаний об особенностях питания и дыхания растений.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Стебель. Внешнее и внутреннее строение.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Проверяет присутствующих и готовность к занятию.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Организовывает 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взаимоопрос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по заранее подготовленным детьми тестовым заданиям; выявляет у учащихся знания и умения.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Обобщающая беседа;</w:t>
            </w:r>
          </w:p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Демонстрация фильма и постановка вопросов к нему </w:t>
            </w:r>
          </w:p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Итог урока: Выставление аргументированных оценок. Разработка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схемы-рекомендации по оценке устных ответов учащихся при 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взаимооценке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Дежурный ученик подает данные о присутствующих на уроке. Готовность к занятию, быстрое включение в деловой ритм. Ученик самостоятельно готовит задания к уроку для других учащихся класса. Работа в группах по решению подготовленных учащимися заданий. Защита презентаций подготовленных к уроку.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Умение называть и показывать слои древесного стебля, умение определять возраст дерева по годичным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кольцам.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784D7F" w:rsidRDefault="00FD4BA0" w:rsidP="00784D7F">
            <w:pPr>
              <w:spacing w:after="0" w:line="240" w:lineRule="auto"/>
              <w:ind w:left="35" w:hanging="35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Р.</w:t>
            </w:r>
            <w:r w:rsidR="00784D7F"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</w:t>
            </w:r>
            <w:r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Самостоятельно обнаруживать и формулировать учебную проблему, определять цель учебной деятельности, Выбирать из </w:t>
            </w:r>
            <w:proofErr w:type="gramStart"/>
            <w:r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предложенных</w:t>
            </w:r>
            <w:proofErr w:type="gramEnd"/>
            <w:r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и искать самостоятельно  средства достижения цели. Составлять (индивидуально или в группе) план решения проблемы. В диалоге с учителем совершенствовать самостоятельно выработанные критерии оценки.</w:t>
            </w:r>
          </w:p>
          <w:p w:rsidR="00FD4BA0" w:rsidRPr="00784D7F" w:rsidRDefault="00FD4BA0" w:rsidP="00784D7F">
            <w:pPr>
              <w:spacing w:after="0" w:line="240" w:lineRule="auto"/>
              <w:ind w:left="35" w:hanging="35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П.</w:t>
            </w:r>
            <w:r w:rsidR="00784D7F"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</w:t>
            </w:r>
            <w:r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Анализировать, сравнивать, классифицировать и обобщать факты и явления. Выявлять причины и следствия простых явлений. 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  <w:p w:rsidR="00FD4BA0" w:rsidRPr="00784D7F" w:rsidRDefault="00FD4BA0" w:rsidP="00784D7F">
            <w:pPr>
              <w:spacing w:after="0" w:line="240" w:lineRule="auto"/>
              <w:ind w:left="35" w:hanging="35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К.</w:t>
            </w:r>
            <w:r w:rsidR="00784D7F"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</w:t>
            </w:r>
            <w:r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мение воспринимать </w:t>
            </w:r>
            <w:r w:rsidRPr="00784D7F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информацию на слух, строить эффективное взаимодействие с одноклассниками 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Представлениео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сложности строения стеблей растений на основании знаний о функциях, которые они выполняют Принятие правил работы в кабинете биологии во время проведения лабораторных работ.</w:t>
            </w:r>
          </w:p>
          <w:p w:rsidR="00FD4BA0" w:rsidRPr="006058A7" w:rsidRDefault="00FD4BA0" w:rsidP="00493067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Передвижение воды и органических веществ по стеблю.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 Обобщающая беседа. 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Дежурный ученик подает данные о присутствующих на уроке. Готовность к занятию, быстрое включение в деловой ритм. Работа в группах по решению подготовленных учащимися заданий.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особенностей строения и местоположения сосудов и сосудистых трубок в стеблях растений. Приведение доказатель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ств дв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ижения веществ по стеблю и объяснение значения этого процесса для растений.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784D7F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D7F">
              <w:rPr>
                <w:rFonts w:ascii="Times New Roman" w:hAnsi="Times New Roman"/>
                <w:sz w:val="24"/>
                <w:szCs w:val="24"/>
              </w:rPr>
              <w:t>Р.</w:t>
            </w:r>
            <w:r w:rsidR="00784D7F" w:rsidRPr="00784D7F">
              <w:rPr>
                <w:rFonts w:ascii="Times New Roman" w:hAnsi="Times New Roman"/>
                <w:sz w:val="24"/>
                <w:szCs w:val="24"/>
              </w:rPr>
              <w:t>:</w:t>
            </w:r>
            <w:r w:rsidRPr="00784D7F">
              <w:rPr>
                <w:rFonts w:ascii="Times New Roman" w:hAnsi="Times New Roman"/>
                <w:sz w:val="24"/>
                <w:szCs w:val="24"/>
              </w:rPr>
              <w:t xml:space="preserve"> Умение планировать выполнение заданий учителя, представлять результаты работы. Развитие навыков самооценки и самоанализа.</w:t>
            </w:r>
          </w:p>
          <w:p w:rsidR="00FD4BA0" w:rsidRPr="00784D7F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D7F">
              <w:rPr>
                <w:rFonts w:ascii="Times New Roman" w:hAnsi="Times New Roman"/>
                <w:sz w:val="24"/>
                <w:szCs w:val="24"/>
              </w:rPr>
              <w:t>П.</w:t>
            </w:r>
            <w:r w:rsidR="00784D7F" w:rsidRPr="00784D7F">
              <w:rPr>
                <w:rFonts w:ascii="Times New Roman" w:hAnsi="Times New Roman"/>
                <w:sz w:val="24"/>
                <w:szCs w:val="24"/>
              </w:rPr>
              <w:t>:</w:t>
            </w:r>
            <w:r w:rsidRPr="00784D7F"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учебный материал, давать определения понятиям. Умение делать выводы на основе полученной информации, устанавливать соответствие между объектами и их характеристиками.</w:t>
            </w:r>
          </w:p>
          <w:p w:rsidR="00FD4BA0" w:rsidRPr="00784D7F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D7F">
              <w:rPr>
                <w:rFonts w:ascii="Times New Roman" w:hAnsi="Times New Roman"/>
                <w:sz w:val="24"/>
                <w:szCs w:val="24"/>
              </w:rPr>
              <w:t>К.</w:t>
            </w:r>
            <w:r w:rsidR="00784D7F" w:rsidRPr="00784D7F">
              <w:rPr>
                <w:rFonts w:ascii="Times New Roman" w:hAnsi="Times New Roman"/>
                <w:sz w:val="24"/>
                <w:szCs w:val="24"/>
              </w:rPr>
              <w:t>:</w:t>
            </w:r>
            <w:r w:rsidRPr="00784D7F">
              <w:rPr>
                <w:rFonts w:ascii="Times New Roman" w:hAnsi="Times New Roman"/>
                <w:sz w:val="24"/>
                <w:szCs w:val="24"/>
              </w:rPr>
              <w:t xml:space="preserve"> умение слушать учителя и одноклассников,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Понимание важности разделения токов растворенных вещест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органических и минеральных) в стеблях растений.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Многообразие побегов. Листопад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вопросов к нему. Обобщающая беседа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Выставление аргументированных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Дежурный ученик подает данные о присутствующих на уроке. Готовность к занятию. Работа в группах.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многообразия видоизменений побегов. Различение на рисунках, таблицах, гербарных материалах и натуральных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объектах надземных и подземных видоизмененных побегов. Объяснение функций видоизмененных побегов. Представление о причинах листопада у растений умеренных широт. Знание определения понятия «фотопериодизм»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784D7F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D7F"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="00784D7F" w:rsidRPr="00784D7F">
              <w:rPr>
                <w:rFonts w:ascii="Times New Roman" w:hAnsi="Times New Roman"/>
                <w:sz w:val="24"/>
                <w:szCs w:val="24"/>
              </w:rPr>
              <w:t>:</w:t>
            </w:r>
            <w:r w:rsidRPr="00784D7F">
              <w:rPr>
                <w:rFonts w:ascii="Times New Roman" w:hAnsi="Times New Roman"/>
                <w:sz w:val="24"/>
                <w:szCs w:val="24"/>
              </w:rPr>
              <w:t xml:space="preserve"> умение работать с различными источниками информации, готовить сообщения и презентации, структурировать учебный материал, грамотно формулировать вопросы, осуществлять подбор критериев для характеристики объектов.</w:t>
            </w:r>
          </w:p>
          <w:p w:rsidR="00FD4BA0" w:rsidRPr="00784D7F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D7F">
              <w:rPr>
                <w:rFonts w:ascii="Times New Roman" w:hAnsi="Times New Roman"/>
                <w:sz w:val="24"/>
                <w:szCs w:val="24"/>
              </w:rPr>
              <w:t>Р.</w:t>
            </w:r>
            <w:r w:rsidR="00784D7F" w:rsidRPr="00784D7F">
              <w:rPr>
                <w:rFonts w:ascii="Times New Roman" w:hAnsi="Times New Roman"/>
                <w:sz w:val="24"/>
                <w:szCs w:val="24"/>
              </w:rPr>
              <w:t>:</w:t>
            </w:r>
            <w:r w:rsidRPr="00784D7F">
              <w:rPr>
                <w:rFonts w:ascii="Times New Roman" w:hAnsi="Times New Roman"/>
                <w:sz w:val="24"/>
                <w:szCs w:val="24"/>
              </w:rPr>
              <w:t xml:space="preserve"> Умение планировать выполнение заданий учителя. Развитие навыков самооценки.</w:t>
            </w:r>
          </w:p>
          <w:p w:rsidR="00FD4BA0" w:rsidRPr="00784D7F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D7F">
              <w:rPr>
                <w:rFonts w:ascii="Times New Roman" w:hAnsi="Times New Roman"/>
                <w:sz w:val="24"/>
                <w:szCs w:val="24"/>
              </w:rPr>
              <w:lastRenderedPageBreak/>
              <w:t>К.</w:t>
            </w:r>
            <w:r w:rsidR="00784D7F" w:rsidRPr="00784D7F">
              <w:rPr>
                <w:rFonts w:ascii="Times New Roman" w:hAnsi="Times New Roman"/>
                <w:sz w:val="24"/>
                <w:szCs w:val="24"/>
              </w:rPr>
              <w:t>:</w:t>
            </w:r>
            <w:r w:rsidRPr="00784D7F">
              <w:rPr>
                <w:rFonts w:ascii="Times New Roman" w:hAnsi="Times New Roman"/>
                <w:sz w:val="24"/>
                <w:szCs w:val="24"/>
              </w:rPr>
              <w:t xml:space="preserve"> 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возможности возникновения у организмов в процессе исторического развития различных приспособлений в связи с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изменениями условий.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Строением значение цветков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вопросов к нему. Обобщающая беседа. 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Дежурный ученик подает данные о присутствующих на уроке. Готовность к занятию, быстрое включение в деловой ритм.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особенностей строения тычиночных, пестичных и обоеполых цветков. Умение различать на рисунках, таблицах, муляжах и натуральных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объектах части цветка. Объяснение различий между однодомными и двудомными растениями.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информацию по памяти,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Р.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определять цель урока и ставить задачи, необходимые для ее достижения, представлять результаты работы.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>К.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о цветках как органах, обеспечивающих половое размножение покрытосеменных растений. Принятие правил работы в кабинете биологии во время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лабораторных занятий.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Соцветия, их многообразие.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вопросов к нему. Обобщающая беседа. 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. Готовность к занятию, быстрое включение в деловой ритм.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роли соцветий в жизни цветковых растений. Выделение существенных признаков простых и сложных соцветий. Умение различать на рисунках, таблицах, гербарных материалах, муляжах и живых объектах основные типы соцветий, приводить примеры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растений, имеющих различные соцветия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работать с различными источниками информации и преобразовывать ее из одной формы в другую, давать определения понятиям. Развитие навыков устанавливания причинно-следственных связей. Умение сравнивать и делать выводы на основании сравнений.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Р.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развитие навыков самооценки и самоанализа.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К.: умение слушать учителя и одноклассников, аргументировать свою точку зрения. Овладение навыками выступлений перед аудиторией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Познавательный интерес к естественным наукам.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Опыление. Значение опыления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вопросов к нему. Обобщающая беседа; 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Дежурный ученик подает данные о присутствующих на уроке. Готовность к занятию.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различий процессов перекрестного опыления и самоопыления. Выделение особенностей строения цветков опыляемых насекомыми и ветром. Различение на рисунках, таблицах, гербарных материалах и натуральных объектах растения, опыление цветков, которое происходит при помощи насекомых и ветроопыляем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ых растений.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информацию по памяти, сравнивать и анализировать информацию, делать выводы, давать определения понятиям. Умение строить речевые высказывания в устной и письменной форме.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Р.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определять цель урока и ставить задачи, необходимые для ее достижения.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К.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слушать одноклассников и учителя, высказывать свое мнение, адекватно аргументировать свою точку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Понимание важности опыления для размножения растений. Развитие познавательного интереса к естественным наукам.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8A7">
              <w:rPr>
                <w:rFonts w:ascii="Times New Roman" w:hAnsi="Times New Roman"/>
                <w:sz w:val="24"/>
                <w:szCs w:val="24"/>
              </w:rPr>
              <w:t>ОплодотворениеОбразование</w:t>
            </w:r>
            <w:proofErr w:type="spell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плодов и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вопросов к нему. Обобщающая беседа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Дежурный ученик подает данные о присутствующих на уроке. Готовность к занятию, быстрое включение в деловой ритм.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определения понятия «оплодотворение», особенностей строения половых клеток цветковых растений. Умение, при помощи рисунков и таблиц, давать описание процесса двойного оплодотворения. Объяснение значения двойного оплодотворения для цветковых растений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П.: умение работать с различными источниками информации, сравнивать и анализировать информацию, делать выводы, давать определения понятиям. Умение строить речевые высказывания в устной и письменной форме.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Р.: умение планировать выполнение заданий учителя, представлять результаты работы. Развитие навыков самооценки и самоанализа.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К.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слушать одноклассников и учителя, высказывать свое мнение, адекватно аргументировать свою точку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Понимание преимуществ, которые имеют цветковые растения благодаря наличию у них двойного оплодотворения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разие плодов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Проверяет присутствующих и готовность к занятию. Демонстрация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фильма и постановка вопросов к нему. Обобщающая беседа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к занятию, быстрое включение в деловой ритм. Ученик самостоятельно готовит задания к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</w:t>
            </w:r>
            <w:proofErr w:type="spellStart"/>
            <w:r w:rsidRPr="006058A7">
              <w:rPr>
                <w:rFonts w:ascii="Times New Roman" w:hAnsi="Times New Roman"/>
                <w:sz w:val="24"/>
                <w:szCs w:val="24"/>
              </w:rPr>
              <w:t>принциов</w:t>
            </w:r>
            <w:proofErr w:type="spell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классификации плодов: по количеству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семян, по характеру околоплодника. Умение различать на рисунках, таблицах и натуральных объектах типы плодов.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П.: 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</w:t>
            </w: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>объектами и их характеристиками, проводить сравнение объектов.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Р.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определять цель урока и ставить задачи, необходимые для ее достижения, организовывать выполнение заданий учителя согласно установленным правилам работы в кабинете, делать выводы по результатам работы.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К.: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интереса к естественным наукам. Принятие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 работы в кабинете биологии во время проведения лабораторных занятий 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вопросов к нему. Обобщающая беседа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Дежурный ученик подает данные о присутствующих на уроке. Готовность к занятию.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и различение на рисунках и таблицах плодов и семян, распространение которых происходит при помощи ветра, воды и животных. Умение объяснять причины различий способов распространения семян сухих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и сочных плодов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информацию по памяти, сравнивать и анализировать информацию, делать выводы, давать определения понятиям. Умение строить речевые высказывания в устной и письменной форме.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Р.: развитие навыков самооценки и самоанализа.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К.: умение слушать одноклассников и учителя, высказывать свое мнение, адекватно аргументировать свою точку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Осознание значения многообразия плодов и семян для распространения цветковых растений 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Растение — целостный организм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вопросов к нему. Обобщающая беседа. 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Готовность к занятию, быстрое включение в деловой ритм.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органов растений и их функций, умение различать их на рисунках, таблицах и гербарных материалах. Умение приводить доказательства необходимости каждого органа для нормальной жизнедеятельности растения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П.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2009DA">
              <w:rPr>
                <w:rFonts w:ascii="Times New Roman" w:hAnsi="Times New Roman"/>
                <w:sz w:val="24"/>
                <w:szCs w:val="24"/>
              </w:rPr>
              <w:t xml:space="preserve"> умение преобразовывать информацию из одной формы в другую, работать с текстом, выделять в нем главное, структурировать учебный материал, давать определения понятиям, составлять план конспекта урока в тетради.</w:t>
            </w:r>
          </w:p>
          <w:p w:rsidR="00FD4BA0" w:rsidRPr="002009DA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Р.: умение определять цель урока и ставить задачи, необходимые для ее достижения, развитие навыков самооценки и самоанализа.</w:t>
            </w:r>
          </w:p>
          <w:p w:rsidR="00FD4BA0" w:rsidRPr="002009DA" w:rsidRDefault="002009DA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 xml:space="preserve">К.: </w:t>
            </w:r>
            <w:r w:rsidR="00FD4BA0" w:rsidRPr="002009DA">
              <w:rPr>
                <w:rFonts w:ascii="Times New Roman" w:hAnsi="Times New Roman"/>
                <w:sz w:val="24"/>
                <w:szCs w:val="24"/>
              </w:rPr>
              <w:t>умение слушать учителя и одноклассников, аргументировать свою точку зрения, отвечать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Понимание важности согласованности работы всех органов для организма как единого целого.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Взаимосвязь растений с окружающей средой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вопросов к нему. Обобщающая беседа. 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Дежурный ученик подает данные о присутствующих на уроке. Готовность к занятию.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Объяснение зависимости растений от условий окружающей среды. Знание особенностей строения и функционирования органов растений,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произрастающих в различных условиях. Умение по внешнему виду растения определять условия, в которых оно произрастало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умение работать с различными источниками информации и преобразовывать ее из одной формы в другую и анализировать. Развитие навыков устанавливания </w:t>
            </w:r>
            <w:proofErr w:type="spellStart"/>
            <w:r w:rsidRPr="006058A7">
              <w:rPr>
                <w:rFonts w:ascii="Times New Roman" w:hAnsi="Times New Roman"/>
                <w:sz w:val="24"/>
                <w:szCs w:val="24"/>
              </w:rPr>
              <w:t>причинноледственных</w:t>
            </w:r>
            <w:proofErr w:type="spell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связей. Умение сравнивать и делать выводы на основании сравнений.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Р.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умение составлять план для выполнения заданий учителя. Развитие навыков оценки и самоанализа.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.</w:t>
            </w:r>
            <w:r w:rsid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умение слушать учителя и одноклассников, аргументировать свою точку зрения. Овладение навыками выступлений перед аудиторией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взаимосвязанности живой и неживой природы на основании знаний о процессах жизнедеятельности растений. Понимание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важности приспособлений для выживания в различных условиях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Строение  и функции органов цветкового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Проверяет присутствующих и готовность к занятию. Демонстрация фильма и постановка вопросов к нему. Обобщающая беседа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Выставление аргументированных оценок.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Дежурный ученик подает данные о присутствующих на уроке. Готовность к занятию. Ученик самостоятельно готовит задания к уроку для других учащихся класса. Работа в группах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особенностей строения и функционирования вегетативных и генеративных органов цветковых растений. Умение различать органы растений на рисунках, таблицах, гербарных материалах и натуральных объектах.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Приведение доказатель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ств вз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аимосвязанности и взаимозависимости органов растения. Объяснение причин возникновения видоизменений органов.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009DA" w:rsidRPr="002009DA">
              <w:rPr>
                <w:rFonts w:ascii="Times New Roman" w:hAnsi="Times New Roman"/>
                <w:sz w:val="24"/>
                <w:szCs w:val="24"/>
              </w:rPr>
              <w:t>.: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информацию по памяти, давать определения понятиям, строить речевые высказывания в устной и письменной форме, </w:t>
            </w:r>
            <w:proofErr w:type="spellStart"/>
            <w:r w:rsidRPr="006058A7">
              <w:rPr>
                <w:rFonts w:ascii="Times New Roman" w:hAnsi="Times New Roman"/>
                <w:sz w:val="24"/>
                <w:szCs w:val="24"/>
              </w:rPr>
              <w:t>класифицировать</w:t>
            </w:r>
            <w:proofErr w:type="spell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объекты, устанавливать </w:t>
            </w:r>
            <w:proofErr w:type="spellStart"/>
            <w:r w:rsidRPr="006058A7">
              <w:rPr>
                <w:rFonts w:ascii="Times New Roman" w:hAnsi="Times New Roman"/>
                <w:sz w:val="24"/>
                <w:szCs w:val="24"/>
              </w:rPr>
              <w:t>причинноследственные</w:t>
            </w:r>
            <w:proofErr w:type="spell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связи.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Р.: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умение организовать выполнение заданий учителя согласно установленным правилам работы в кабинете.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9DA">
              <w:rPr>
                <w:rFonts w:ascii="Times New Roman" w:hAnsi="Times New Roman"/>
                <w:sz w:val="24"/>
                <w:szCs w:val="24"/>
              </w:rPr>
              <w:t>К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.</w:t>
            </w:r>
            <w:r w:rsidR="002009DA">
              <w:rPr>
                <w:rFonts w:ascii="Times New Roman" w:hAnsi="Times New Roman"/>
                <w:sz w:val="24"/>
                <w:szCs w:val="24"/>
              </w:rPr>
              <w:t>: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умение работать в группах, обсуждать вопросы со сверстниками.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Развитие интереса к естественным наукам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Основные отделы царства Растения.</w:t>
            </w:r>
          </w:p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8A7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Низшие растения (Водоросли) Общая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8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Мотивация учащихся на изучение нового материала.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 по гр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Предлагает алгоритм действий.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Проводят наблюдения, используя увеличительные приборы в процессе лаб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.р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Описывают и сравнивают представителей одноклеточных и многоклеточных водорослей.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Фиксируют результаты наблюдений, делают выводы.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Соблюдают ТБ.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Осмысление домашнего задания.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особенностей строения и жизнедеятельности одноклеточных и многоклеточных водорослей как представителей царства Растения.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Различение водорослей на рисунках и таблицах. Изучение строения водорослей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под микроскопом.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Приведение доказатель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евнего происхождения водорослей.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умеют организовывать выполнение заданий учителя,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согласно установленным правилам работы в кабинете,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: умеют работать с текстом, выделять в нем главное, структурировать учебный материал, давать определения понятиям, характеризовать объекты, приводить доказательства утверждениям, готовить сообщения и презентации.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отвечать на вопросы, формулировать вопросы для одноклассников, работать в группах, обсуждать вопросы со сверстниками, высказывать и аргументировать свою точку зрения.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Получают представление о водорослях как наиболее древних и просто организованных растениях.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Учатся соблюдать дисциплину на уроке, уважительно относиться к учителю и одноклассникам.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Многообразие водорослей, их 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Задает вопросы исходя из опыта учащихся. Дифференцирует деятельность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Направляет, информирует учащихся. Обобщает знания и оценивает деятельность учащихся.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Обосновывают роль водорослей в водных экосистемах, значение фитопланктона. Устанавливают причины сокращения водорослей в природе. Применяют знания о разнообразии и значении водорослей в практических ситуациях, приводят примеры их использования человеком. Используют информационные ресурсы электронного приложения для подготовки сообщений о практическом значении водорослей.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Осмысление домашнего задания.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основных таксонов водорослей. Различение на рисунках и таблицах представителей различных отделов водорослей. Сравнение особенностей строения водорослей различных отделов. Представление о значении водорослей в природе и жизни человека.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определять цель урока и ставить задачи, необходимые для её достижения. Умеют  представлять результаты работы.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воспринимать информацию на слух, строить эффективное взаимодействие с одноклассниками при выполнении совместной работы.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Получают представление о важной роли водорослей в природе и жизни человека как источника питательных веществ и кислорода. Осознают необходимость сохранения чистоты вод как условие выживания и распространения водорослей.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Получают знания для применения их в практической деятельности.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Происхождение наземных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Информирует и направляет учащихся. Обобщает и уточняет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Выявляют характерные черты псилофитов, прогрессивные признаки высших растений. Сравнивают особенности строения водорослей и высших растений, делают выводы о связи их строения со средой обитания. Осмысление домашнего задания.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Знание особенностей строения </w:t>
            </w:r>
            <w:proofErr w:type="spellStart"/>
            <w:r w:rsidRPr="006058A7">
              <w:rPr>
                <w:rFonts w:ascii="Times New Roman" w:hAnsi="Times New Roman"/>
                <w:sz w:val="24"/>
                <w:szCs w:val="24"/>
              </w:rPr>
              <w:t>риниофитов</w:t>
            </w:r>
            <w:proofErr w:type="spell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первых сухопутных растений. Знание условий, позволивших растениям выйти на сушу. Объяснение причин возникновения тканей и органов у растений, перешедших к наземному существованию.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выполняют задания учителя согласно установленным правилам работы в кабинете.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работать с различными источниками информации и   из одной формы в другую, давать определения понятиям. Устанавливают причинно-следственные связи между событиями и причинами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которые их вызвали.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слушать учителя и одноклассников, высказывают и аргументируют свою точку зрения.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Понимают роль условий наземно-воздушной среды обитания в формировании первых сухопутных растений. Эстетически воспринимают объекты природы.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Подцарство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Высшие растения.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Отдел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Моховидные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Особенности строения. Значение.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 по группам.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Предлагает алгоритм действий. Обобщает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работу учащихся, анализирует ошибки.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Описывают внешнее и внутреннее строение мхов, выделяют их существенные особенности. Выявляют особенности строения мхов на основе наблюдений при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выполнении лаб. работы. Формулируют выводы о более высокой организации мхов по сравнению с водорослями. Соблюдают ТБ.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особенностей строения моховидных растений на примере кукушкиного льна и сфагнума.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мхов на рисунках и таблицах. Изучение строения мхов на гербарных экземплярах.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Понимание роли воды в размножении мхов. Описание процесса смены поколений в жизненном цикле мхов. Знание значения мхов в природе и хозяйственной деятельности человека.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умеют определять цель урока и ставят задачи , необходимые для её достижения. Умеют представлять результаты работы. 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приобретают  навыки самостоятельной работы,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умеют выбирать наиболее эффективные способы решения поставленных задач, делают выводы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на основе полученной информации. 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Приобретной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 исследовательской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воспринимать информацию на слух, строить эффективное взаимодействие с одноклассниками при выполнении совместной исследовательской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Представляют мхи как наиболее примитивные высшие растения. Понимают необходимость воды для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размножения мхов. Выполняют ТБ.  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Удовлетворяют потребность в справедливом оценивании своей работы и работы одноклассников.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Получают знания для применения их в практической деятельности.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Отдел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Папоротниковидные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. Строение и размножение.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 по группам.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Предлагает алгоритм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действий. Выявляет опорные знания.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Определяют представителей отдела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папоротниковидные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. Сравнивают особенности строения и размножения мхов и папоротников. Делают выводы о более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прогрессивном строении папоротников. Фиксируют результаты наблюдений в виде схем и рисунков. Соблюдают ТБ.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Знание особенностей строения папоротников.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Различение папоротников на рисунках и таблицах.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Изучение строения папоротников на гербарных экземплярах.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Понимание роли воды в размножении папоротников. Описание процесса смены поколений в жизненном цикле папоротников. Знание значения папоротников в природе и хозяйственной деятельности человека.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развивают навыки оценки и самоанализа, умеют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работать с различными источниками информации, сравнивают и анализируют, делают выводы, дают определение понятиям.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умеют воспринимать информацию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на слух, строить эффективное взаимодействие с одноклассниками 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Осознают постепенность усложнения растений в связи с распространением по поверхности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суши.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Понимают необходимость воды для размножения папоротников. Выполняют ТБ.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Разнообразие споровых растений, их значение.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 по группам.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Предлагает алгоритм действий. Выявляет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опорные знания.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Определяют представителей Хвощевидных и Плауновидных на натуральных объектах и рисунках.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Устанавливают особенности строения и размножения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хвощей и плаунов в связи с их средой обитания.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Фиксируют результаты наблюдений в виде схем и рисунков. Описывают роль древних вымерших папоротникообразных в образовании каменного угля. Называют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виды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нуждающиеся в охране. Соблюдают ТБ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Знание особенностей строения хвощей и плаунов.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Различение хвощей и плаунов  на рисунках и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таблицах, изучение их строения  на гербарных экземплярах.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значения споровых растений в природе и хозяйственной деятельности человека.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определять цель урока и ставить задачи, необходимые для её достижения. Умеют представлять результаты работы.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выбирать наиболее эффективные способы решения задач, делают выводы на основе полученной информации.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Приобретают навыки самостоятельной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исследовательской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воспринимать информацию на слух, строить эффективное взаимодействие с одноклассниками, работают в составе творческих групп.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Представляют зависимость распространения споровых растений от наличия вод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У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довлетворяют потребность в справедливом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оценивании своей работы и работы одноклассников.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Получают знания для применения их в практической деятельности.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Отдел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Голосеменные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Строение  и жизнедеятельность.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Предлагает алгоритм действий. Выявляет опорные знания.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Выявляют общие черты семенных растений. Объясняют преимущества семенного размножения перед размножением с помощью спор.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Называют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виды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нуждающиеся в охране.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особенностей строения органов голосеменных на примере хвойных растений.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Приводят доказательства наличия прогрессивных особенностей строения, жизнедеятельности и 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размножения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голосеменных по сравнению со споровыми.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определять цель урока и ставить задачи, необходимые для её достижения. Умеют представлять результаты работы.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 умеют выбирать наиболее эффективные способы решения задач, делают выводы на основе полученной информации.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 умеют воспринимать информацию на слух, строить эффективное взаимодействие с одноклассниками, работают в составе творческих групп.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Представляют о голосеменных как о более прогрессивных представителях растительного мира по сравнению со споровыми растениями.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Умеют применять полученные на уроке знания на практике.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Многообразие и значение голосеменных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 по группам.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Предлагает алгоритм действий. Выявляет опорные знания.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Приводят примеры наиболее распространенных хвойных растений. Реликтовых видов голосеменных. Устанавливают взаимосвязь между особенностями строения и функциями хвои.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Фиксировать результаты наблюдений и делать выводы. Применять знания о строении и особенностях размножения голосеменных  в практической деятельности. Соблюдают ТБ.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Представление о </w:t>
            </w:r>
            <w:proofErr w:type="spellStart"/>
            <w:r w:rsidRPr="006058A7">
              <w:rPr>
                <w:rFonts w:ascii="Times New Roman" w:hAnsi="Times New Roman"/>
                <w:sz w:val="24"/>
                <w:szCs w:val="24"/>
              </w:rPr>
              <w:t>распространенни</w:t>
            </w:r>
            <w:proofErr w:type="spell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и разнообразии голосеменных растений. Знание особенностей строения представителей хвойных растений и различение их на таблицах. Знание значения голосеменных растений в природе и хозяйственной деятельности человека.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определять цель урока и ставить задачи, необходимые для её достижения. Умеют представлять результаты работы.  Развивают навыки оценки и самоанализа, умеют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выбирать наиболее эффективные способы решения задач, делают выводы на основе полученной информации. Приобретают навыки самостоятельной исследовательской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воспринимать информацию на слух, строить эффективное взаимодействие с одноклассниками 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Представляют о широком распространении голосеменных растений. Удовлетворяют потребность в справедливом оценивании своей работы и работы одноклассников.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Получают знания для применения их в практической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Соблюдают ТБ.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Отдел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покрытосеменные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. Особенности их строения и жизнедеятельности.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Предлагает алгоритм действий. Выявляет опорные знания.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Выявляют черты более высокой организации у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покрытосеменных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чем у голосеменных.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Называют и сравнивают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представителей разных классов покрытосеменных растений. Применяют знания о движущих силах эволюции.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Знание особенностей строения органов и тканей покрытосемен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ных растений. Различение органов цветковых на таблицах и рисунках. Выделение и сравнение особенностей строения растений класса Однодольные и Двудольные.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умеют определять цель урока и ставить задачи, необходимые для её достижения. 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умеют работать с текстом, выделяют в нем главное, структурируют учебный материал,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слушать учителя и отвечать на вопросы. Аргументируют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Представляют преимущества покрытосеменных растений, позволившие им занять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господствующее положение в современном мире растений.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Выбирают целевые и смысловые установки в своих действиях и поступках по отношению к живой природе.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50-52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Семейства класса Двудольные.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 по группам.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Предлагает алгоритм действий. 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Описывают  отличительные признаки растений разных семей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ств кл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асса Двудольные. Приводят примеры культурных, дикорастущих, декоративных растений и охраняемых видов. Применяют знания в повседневной жизни. Соблюдают ТБ.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общих признаков растений каждого семейства двудольны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строение цветков, соцветий, плодов и листьев. Умение различать представителей разных семейств на таблицах и гербарных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экземплярах. Умение объяснять значение растений разных семей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ироде и жизни человека.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определять цель урока и ставить задачи, необходимые для её достижения,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умеют организовывать выполнение заданий учителя,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согласно установленным правилам работы в кабинете,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выбирать наиболее эффективные способы решения поставленных задач, делают выводы на основе полученной информации. Устанавливают соответствие между объектами  и их характеристиками. Приобретают навыки самостоятельной исследовательской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Умеют воспринимать информацию на слух, строить эффективную работу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с одноклассниками 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Понимают важность растений в хозяйственной деятельности человека. Удовлетворяют потребность в справедливом оценивании своей работы и работы одноклассников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олучают знания для применения их в практической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Соблюдают ТБ.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Семейства класса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Однодольные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 по группам.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Предлагает алгоритм действий. 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Описывают  отличительные признаки растений разных семей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ств кл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асса Однодольные.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Приводят примеры культурных, дикорастущих, декоративных растений и охраняемых видов. Применяют знания в повседневной жизни. Соблюдают ТБ.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Знание общих признаков растений каждого семейства однодольные-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строение цветков, соцветий, плодов и листьев. Умение различать представителей разных семейств на таблицах и гербарных экземплярах. Умение объяснять значение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растений разных семей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ироде и жизни человека.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определять цель урока и ставить задачи, необходимые для её достижения,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умеют организовывать выполнение заданий учителя,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согласно установленным правилам работы в кабинете,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выбирать наиболее эффективные способы решения поставленных задач, делают выводы на основе полученной информации. Устанавливают соответствие между объектами  и их характеристиками. Приобретают навыки самостоятельной исследовательской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воспринимать информацию на слух, строить эффективную работу с одноклассниками 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Понимают важность растений в хозяйственной деятельности человека. Удовлетворяют потребность в справедливом оценивании своей работы и работы одноклассников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олучают знания для применения их в практической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Соблюдают ТБ.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Происхождение культурных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Предлагает алгоритм действий.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Формируют представления о центрах происхождения и многообразия культурных растений.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Называют основные растения культурных семейств. Усваивают новые понятия. Применяют знания в повседневной жизни.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Знание центров происхождения и многообразие сортов культурных растений по Н.И. Вавилову. Умение показывать на карте мира и называть растения.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организовывать выполнение заданий учителя,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работать с различными источниками информации и преобразовывать из одной формы в другую.  Работают с текстом, выделяют в нем главное, структурируют учебный материал, дают определение понятиям. Составляют конспект урока в тетради.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отвечать на вопросы, формулируют вопросы для одноклассников, работают в группах, обсуждают вопросы со сверстниками. Высказывают и аргументируют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Понимают важность определения центров происхождения для селекционной работы. Осознают необходимость селекции для обеспечения населения продуктами питания.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t>Учатся соблюдать дисциплину на уроке, уважительно относиться к учителю и одноклассникам.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Историческое развитие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растительного мира на Земле (эволюция мира растений).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Мотивирует на изучение нового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материала. Выявляет опорные знания. Предлагает алгоритм действий. Корректирует знания учащихся. 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Устанавливают филогенетические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связи между отделами растений, делают выводы об эволюции растительного мира. Используют различные источники информации для подготовки и презентации учебных проектов. Описывают  характерные особенности растений различных систематических групп.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Знание определения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понятия «эволюция». Умение называть главную причину эволюции растений. Приведение доказательств эволюции растительного мира.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умеют определять цель урока и ставить задачи, необходимые для её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достижения.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выбирать наиболее эффективные способы решения поставленных задач, делают выводы на основе полученной информации. Устанавливают соответствие между объектами  и их характеристиками.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воспринимать информацию на слух, строить эффективную работу с одноклассниками при выполнении совместной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Представляют постепенные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эволюционные преобразования в мире растений. Понимают роль естественного отбора в процессе исторического развития растений.  Удовлетворяют потребность в справедливом оценивании своей работы и работы одноклассников.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Основные отделы царства Растения. Обобщение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 Дифференцирует деятельность учащихся по группам. Наблюдает  и корректирует знания учащихся. 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Определяют и классифицируют представителей царства растений. Используют различные источники информации для подготовки и презентации учебных проектов. Описывают характерные особенности растений различных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систематических групп.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Знание особенностей строения и жизнедеятельности представителей основных отделов царства Растения. Приведение доказательств усложнения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растительных организмов в ходе эволюции. Умение сравнивать растения разных отделов.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организовывать выполнение заданий учителя,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Умение работать в группах, обсуждать вопросы со сверстниками, умение работать в группах.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Понимают важность охраны растительного мира планеты для сохранения жизни. Умеют соблюдать дисциплину уважительно относиться к одноклассникам и учителю</w:t>
            </w:r>
            <w:proofErr w:type="gramStart"/>
            <w:r w:rsidRPr="00605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proofErr w:type="gramEnd"/>
            <w:r w:rsidRPr="006058A7">
              <w:rPr>
                <w:rFonts w:ascii="Times New Roman" w:hAnsi="Times New Roman"/>
                <w:sz w:val="24"/>
                <w:szCs w:val="24"/>
              </w:rPr>
              <w:t>стетически воспринимают объекты природы.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F42DF6"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Глава 5. Царства Бактерии.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r w:rsidRPr="00F42DF6"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Царства Грибы.</w:t>
            </w:r>
          </w:p>
          <w:p w:rsidR="00FD4BA0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  <w:p w:rsidR="00FD4BA0" w:rsidRPr="00F42DF6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Царства Бактерии. Особенности жизнедеятельности.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F42DF6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DF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 по группам.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Формируют представления о строении и жизнедеятельности  бактерий. Различают значение спор растений и бактерий. Описывают процесс спорообразования. Объясняют способность  бактерий распространяться повсеместно.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Знание особенностей строения и жизнедеятельности бактерий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Объяснение причин способности бактерий заселять любые среды обитания. Описание процесса спорообразования.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 умеют определять цель урока и ставить задачи, необходимые для её достижения.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выбирать наиболее эффективные способы решения поставленных задач, делают выводы на основе полученной информации.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воспринимать информацию на слух, строить эффективную работу с одноклассниками.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Осознают 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микроскопичес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-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кие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размеры бактерий. Представляют бактерии как одноклеточные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безъядерные организмы.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Умеют применять знания на практике.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Разнообразие бактерий.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 xml:space="preserve">Дифференцирует деятельность </w:t>
            </w: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учащихся по группам.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Объясняют роль бактерий в природе, сравнивают автотрофные и гетеротрофные, 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сапротрофные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и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паразитические формы бактерий.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Обосновывают биосферное значение 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цианобактерий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, бактерий азотофиксаторов.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Знают разнообразие форм бактериальных клеток и различают их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на таблицах.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Знают различие между анаэробными и аэробным типом дыхания, гетеротрофного и автотрофного  типов питания.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определять цель урока и ставить задачи, необходимые для её достижения.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умеют делать выводы на основе полученной информации, устанавливают соответствие между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объектами и их характеристиками, проводят сравнение объектов.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воспринимать информацию на слух, строить эффективную работу с одноклассниками.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Представляют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высокую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приспособля-емость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бактерий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к условиям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существования.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Удовлетворяют потребность в справедливом оценивании своей работы и работы одноклассников.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Значение бактерий.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Узнают о значении бактерий в природе и в жизни человека. Раскрывают роль бактерий в круговороте веществ.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Оценивают роль профилактики  в борьбе с болезнетворными бактериями.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Знание отраслей народного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хозяйства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 в которых используются бактерии.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Умение приводить доказательства важности бактерий в природе, их участия в круговороте веществ. Знание правил личной гигиены.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развивают навыки оценки и самоанализа, умеют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воспринимать информацию по памяти, работать с различными источниками информации, давать определение понятиям.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слушать одноклассников и учителя, высказывать своё мнение,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Осознают важную роль бактерий в природе для круговорота веществ. Понимают важность соблюдения правил личной гигиены. Способны выбирать целевые и смысловые установки в своих действиях и поступках по отношению к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своему здоровью.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Разнообразие грибов и их значение.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2F06F8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 </w:t>
            </w:r>
            <w:r w:rsidR="00FD4BA0" w:rsidRPr="006058A7">
              <w:rPr>
                <w:rFonts w:ascii="Times New Roman" w:hAnsi="Times New Roman"/>
                <w:sz w:val="24"/>
                <w:szCs w:val="24"/>
              </w:rPr>
              <w:t>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Формируют представления о строении и жизнедеятельности  грибов. Различают значение спор растений, бактерий и грибов. Описывают процесс размножения.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Раскрывают роль микоризы.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Знание особенностей строения и жизнедеятельности грибов. Умение различать на таблицах и муляжах трубчатые и  пластинчатые шляпочные грибы.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Приведение доказатель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ств сх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одства грибов с представителями царства  Растения и Животные.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определять цель урока и ставить задачи, необходимые для её достижения.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работать с текстом, выделяют в нем главное, структурируют учебный материал, дают определение понятиям. Составляют конспект урока в тетради.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слушать учителя, высказывать своё мнение,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Понимают причины объединения грибов в отдельное царство на основании знаний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их сходстве как с растительными так и с животными организмами.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Эстетически воспринимают объекты природы.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Лишайники.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 по группам.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Предлагает алгоритм действий. 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Объясняют роль грибов в природе, сравнивают гетеротрофные (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сапротрофные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и паразитические) формы питания.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Различают ядовитые и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съедобные грибы.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Обосновывают биосферное значение грибов.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Знание особенностей строения плесневых грибов.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Умение различать на таблицах и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муляжах ядовитые и съедобные грибы. Знание правил оказания первой помощи при отравлении ядовитыми грибами.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2F06F8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</w:t>
            </w:r>
            <w:r w:rsidR="00FD4BA0"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умеют определять цель урока и ставить задачи, необходимые для её достижения.</w:t>
            </w:r>
          </w:p>
          <w:p w:rsidR="00FD4BA0" w:rsidRPr="006058A7" w:rsidRDefault="002F06F8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</w:t>
            </w:r>
            <w:r w:rsidR="00FD4BA0"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умеют выбирать наиболее эффективные способы решения поставленных задач, делают выводы на основе полученной информации.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Приобретают навыки самостоятельной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исследовательской деятельности.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 умеют воспринимать информацию на слух, строить эффективную работу с одноклассниками.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Осознают необходимость оказания первой помощи при отравлении ядовитыми грибами. Способны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выбирать целевые и смысловые установки в своих действиях и поступках по отношению к своему здоровью.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Удовлетворяют потребность в справедливом оценивании своей работы и работы одноклассников.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Растительные сообщества. Многообразие и смена фитоценозов.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Формируют представления о строении и жизнедеятельности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лишайников.  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Умеют находить отличительные признаки лишайников. Объясняют роль лишайников в природе и в жизни человека.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Знание особенностей строения слоевища лишайников и разнообразия его форм. Умение различать формы лишайников на таблицах, выделять уникальную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особенность строения лишайника как организма симбионта.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Понимание важности лишайников в природе и в жизни человека.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определять цель урока и ставить задачи, необходимые для её достижения.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 Умеют работать с текстом, выделяют в нем главное, структурируют учебный материал, дают определение понятиям. Составляют конспект урока в тетради.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слушать учителя, отвечать на вопросы, высказывать своё мнение,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Представляют лишайники как особую группу организмов, сочетающую в себе признаки растений и грибов. 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Эстетически воспринимают объекты природы.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Охрана растений. Красная книга.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Знают признаки экосистем,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биогеоценозов.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Умеют объяснять взаимосвязи организмов и окружающей среды; анализировать и оценивать последствия деятельности человека в экосистемах; понимать сущность круговорота веществ и превращения энергии в экосистемах.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Знание определений понятий</w:t>
            </w:r>
            <w:r w:rsidR="002F06F8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«биогеоценоз», </w:t>
            </w:r>
            <w:r w:rsidR="002F06F8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«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природное сообщество», «фитоценоз», «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ярусность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».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Умение называть фитоценозы на основании знаний о преобладающей в них растительности.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Объяснение причин возникновения </w:t>
            </w:r>
            <w:proofErr w:type="spell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ярусности</w:t>
            </w:r>
            <w:proofErr w:type="spell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Значение естественных и искусственных причин смены фитоценозов.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 развивают навыки оценки и самоанализа, умеют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делать выводы на основе полученной информации, устанавливают соответствие между объектами и их характеристиками, проводят сравнение объектов.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слушать одноклассников и учителя, высказывать своё мнение, аргументировать свою точку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Осознают взаимосвязь растительных организмов друг с другом и с окружающей средой. Способны выбирать целевые и смысловые установки в своих действиях и поступках по отношению к живой природе.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Царства Бактерии.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Царства Грибы.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Обобщение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 изучение нового 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Дифференцирует деятельность учащихся. Предлагает алгоритм действий. 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Называют и определяют редкие и исчезающие виды Красной книги по рисункам и фотографиям. Знают наиболее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известные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. Особо охраняемые природные территории </w:t>
            </w: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( 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ООПТ) России и своего края.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Оценивают значение Красной книги и ООПТ. Используют информационные ресурсы для подготовки учебных проектов о сохранении видового разнообразия.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Знание о возрастающем влиянии человека на природу. Объяснение важности мер, позволяющих сохранить растительный мир планеты.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развивают навыки оценки и самоанализа, умеют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воспроизводить информацию по памяти. Делают выводы, дают определения понятиям. Готовят сообщения и презентации.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 умеют слушать одноклассников и учителя, высказывать своё мнение,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Понимают важность охраны растительного мира планеты и возможность личного участия в этом процессе.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Осознают необходимость бережного отношения к живой природе.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Повторение и обобщение.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Мотивирует на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изученного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материала. Выявляет опорные знания.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Дифференцирует деятельность учащихся. Наблюдает  и корректирует знания учащихся.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A7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Выявляют черты сходства и различия 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Царств живой природы. Различают объекты живой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природы. Оценивают значение грибов и бактерий в природе и в жизни человека.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Знают меры первой помощи при отравлениях и заболеваниях.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 xml:space="preserve">Знание особенностей строения, жизнедеятельности и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распространения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представителей 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Царства Бактерий и царства Грибы.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Приведение доказательств положительной и отрицательной роли грибов и бактерий в природе и в жизни человека.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Р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развивают навыки оценки и самоанализа, умеют анализировать результаты своей работы на уроке.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: умеют воспроизводить информацию по памяти. Делают </w:t>
            </w: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выводы, дают определения понятиям. Готовят сообщения и презентации.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gramStart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: умеют слушать одноклассников и учителя, высказывать своё мнение,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Проявляют познавательный интерес к естественным наукам.</w:t>
            </w:r>
          </w:p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6058A7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Способны выбирать целевые и смысловые установки в своих действиях и поступках по отношению к своему здоровью.</w:t>
            </w:r>
          </w:p>
        </w:tc>
      </w:tr>
      <w:tr w:rsidR="00FD4BA0" w:rsidRPr="006058A7" w:rsidTr="004930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A0" w:rsidRPr="006058A7" w:rsidRDefault="00FD4BA0" w:rsidP="004930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</w:p>
        </w:tc>
      </w:tr>
    </w:tbl>
    <w:p w:rsidR="002D5065" w:rsidRDefault="002D5065" w:rsidP="002D5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5065" w:rsidSect="00273A6F">
      <w:headerReference w:type="default" r:id="rId10"/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E3" w:rsidRDefault="001F4FE3" w:rsidP="00164492">
      <w:pPr>
        <w:spacing w:after="0" w:line="240" w:lineRule="auto"/>
      </w:pPr>
      <w:r>
        <w:separator/>
      </w:r>
    </w:p>
  </w:endnote>
  <w:endnote w:type="continuationSeparator" w:id="0">
    <w:p w:rsidR="001F4FE3" w:rsidRDefault="001F4FE3" w:rsidP="0016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463"/>
      <w:docPartObj>
        <w:docPartGallery w:val="Page Numbers (Bottom of Page)"/>
        <w:docPartUnique/>
      </w:docPartObj>
    </w:sdtPr>
    <w:sdtContent>
      <w:p w:rsidR="00332155" w:rsidRDefault="00332155">
        <w:pPr>
          <w:pStyle w:val="a5"/>
          <w:jc w:val="center"/>
        </w:pPr>
        <w:fldSimple w:instr=" PAGE   \* MERGEFORMAT ">
          <w:r w:rsidR="00FE219A">
            <w:rPr>
              <w:noProof/>
            </w:rPr>
            <w:t>46</w:t>
          </w:r>
        </w:fldSimple>
      </w:p>
    </w:sdtContent>
  </w:sdt>
  <w:p w:rsidR="00332155" w:rsidRDefault="003321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E3" w:rsidRDefault="001F4FE3" w:rsidP="00164492">
      <w:pPr>
        <w:spacing w:after="0" w:line="240" w:lineRule="auto"/>
      </w:pPr>
      <w:r>
        <w:separator/>
      </w:r>
    </w:p>
  </w:footnote>
  <w:footnote w:type="continuationSeparator" w:id="0">
    <w:p w:rsidR="001F4FE3" w:rsidRDefault="001F4FE3" w:rsidP="0016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55" w:rsidRPr="00332155" w:rsidRDefault="00332155">
    <w:pPr>
      <w:pStyle w:val="a3"/>
      <w:rPr>
        <w:sz w:val="20"/>
        <w:szCs w:val="20"/>
      </w:rPr>
    </w:pPr>
    <w:r w:rsidRPr="00332155">
      <w:rPr>
        <w:rFonts w:ascii="Times New Roman" w:hAnsi="Times New Roman" w:cs="Times New Roman"/>
        <w:sz w:val="20"/>
        <w:szCs w:val="20"/>
      </w:rPr>
      <w:t>Тематическое планирование по биологии.</w:t>
    </w:r>
    <w:r w:rsidRPr="00332155">
      <w:rPr>
        <w:rFonts w:ascii="Times New Roman" w:hAnsi="Times New Roman"/>
        <w:sz w:val="20"/>
        <w:szCs w:val="20"/>
      </w:rPr>
      <w:t xml:space="preserve"> Курс «Растения. Грибы. Бактерии». Авторы: Л. П. Медведева, С. С. </w:t>
    </w:r>
    <w:proofErr w:type="spellStart"/>
    <w:r w:rsidRPr="00332155">
      <w:rPr>
        <w:rFonts w:ascii="Times New Roman" w:hAnsi="Times New Roman"/>
        <w:sz w:val="20"/>
        <w:szCs w:val="20"/>
      </w:rPr>
      <w:t>Амирджанян</w:t>
    </w:r>
    <w:proofErr w:type="spellEnd"/>
    <w:r w:rsidRPr="00332155">
      <w:rPr>
        <w:rFonts w:ascii="Times New Roman" w:hAnsi="Times New Roman"/>
        <w:sz w:val="20"/>
        <w:szCs w:val="20"/>
      </w:rPr>
      <w:t xml:space="preserve">, Н. С. Титова, Т. Б. </w:t>
    </w:r>
    <w:proofErr w:type="spellStart"/>
    <w:r w:rsidRPr="00332155">
      <w:rPr>
        <w:rFonts w:ascii="Times New Roman" w:hAnsi="Times New Roman"/>
        <w:sz w:val="20"/>
        <w:szCs w:val="20"/>
      </w:rPr>
      <w:t>Басиева</w:t>
    </w:r>
    <w:proofErr w:type="spellEnd"/>
    <w:r w:rsidRPr="00332155">
      <w:rPr>
        <w:rFonts w:ascii="Times New Roman" w:hAnsi="Times New Roman"/>
        <w:sz w:val="20"/>
        <w:szCs w:val="20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A3" w:rsidRPr="00332155" w:rsidRDefault="006A4EA3" w:rsidP="006A4EA3">
    <w:pPr>
      <w:pStyle w:val="a3"/>
      <w:rPr>
        <w:sz w:val="20"/>
        <w:szCs w:val="20"/>
      </w:rPr>
    </w:pPr>
    <w:r w:rsidRPr="00332155">
      <w:rPr>
        <w:rFonts w:ascii="Times New Roman" w:hAnsi="Times New Roman" w:cs="Times New Roman"/>
        <w:sz w:val="20"/>
        <w:szCs w:val="20"/>
      </w:rPr>
      <w:t>Тематическое планирование по биологии.</w:t>
    </w:r>
    <w:r w:rsidRPr="00332155">
      <w:rPr>
        <w:rFonts w:ascii="Times New Roman" w:hAnsi="Times New Roman"/>
        <w:sz w:val="20"/>
        <w:szCs w:val="20"/>
      </w:rPr>
      <w:t xml:space="preserve"> Курс «Растения. Грибы. Бактерии». Авторы: Л. П. Медведева, С. С. </w:t>
    </w:r>
    <w:proofErr w:type="spellStart"/>
    <w:r w:rsidRPr="00332155">
      <w:rPr>
        <w:rFonts w:ascii="Times New Roman" w:hAnsi="Times New Roman"/>
        <w:sz w:val="20"/>
        <w:szCs w:val="20"/>
      </w:rPr>
      <w:t>Амирджанян</w:t>
    </w:r>
    <w:proofErr w:type="spellEnd"/>
    <w:r w:rsidRPr="00332155">
      <w:rPr>
        <w:rFonts w:ascii="Times New Roman" w:hAnsi="Times New Roman"/>
        <w:sz w:val="20"/>
        <w:szCs w:val="20"/>
      </w:rPr>
      <w:t xml:space="preserve">, Н. С. Титова, Т. Б. </w:t>
    </w:r>
    <w:proofErr w:type="spellStart"/>
    <w:r w:rsidRPr="00332155">
      <w:rPr>
        <w:rFonts w:ascii="Times New Roman" w:hAnsi="Times New Roman"/>
        <w:sz w:val="20"/>
        <w:szCs w:val="20"/>
      </w:rPr>
      <w:t>Басиева</w:t>
    </w:r>
    <w:proofErr w:type="spellEnd"/>
    <w:r w:rsidRPr="00332155">
      <w:rPr>
        <w:rFonts w:ascii="Times New Roman" w:hAnsi="Times New Roman"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66B3"/>
    <w:multiLevelType w:val="hybridMultilevel"/>
    <w:tmpl w:val="42A2B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742EDB"/>
    <w:multiLevelType w:val="hybridMultilevel"/>
    <w:tmpl w:val="0E06561E"/>
    <w:lvl w:ilvl="0" w:tplc="6340EF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830E8"/>
    <w:rsid w:val="00014D32"/>
    <w:rsid w:val="00021DCE"/>
    <w:rsid w:val="000C16F0"/>
    <w:rsid w:val="000D2878"/>
    <w:rsid w:val="00104573"/>
    <w:rsid w:val="00164492"/>
    <w:rsid w:val="001863BD"/>
    <w:rsid w:val="001C6F3D"/>
    <w:rsid w:val="001D2AFA"/>
    <w:rsid w:val="001F4FE3"/>
    <w:rsid w:val="002009DA"/>
    <w:rsid w:val="00236CB2"/>
    <w:rsid w:val="00273A6F"/>
    <w:rsid w:val="0027504F"/>
    <w:rsid w:val="00282AE5"/>
    <w:rsid w:val="002830E8"/>
    <w:rsid w:val="002D5065"/>
    <w:rsid w:val="002F06F8"/>
    <w:rsid w:val="00332155"/>
    <w:rsid w:val="00332C55"/>
    <w:rsid w:val="00335A85"/>
    <w:rsid w:val="00340568"/>
    <w:rsid w:val="0038579C"/>
    <w:rsid w:val="003A2C1A"/>
    <w:rsid w:val="003B32AF"/>
    <w:rsid w:val="003E1575"/>
    <w:rsid w:val="0040444E"/>
    <w:rsid w:val="00493067"/>
    <w:rsid w:val="004B5CD8"/>
    <w:rsid w:val="004D0EFE"/>
    <w:rsid w:val="004E545D"/>
    <w:rsid w:val="004F42ED"/>
    <w:rsid w:val="00503F42"/>
    <w:rsid w:val="00522142"/>
    <w:rsid w:val="005340AD"/>
    <w:rsid w:val="005A46A8"/>
    <w:rsid w:val="005A4A1C"/>
    <w:rsid w:val="005C0F96"/>
    <w:rsid w:val="005D59AA"/>
    <w:rsid w:val="005E6F51"/>
    <w:rsid w:val="006523AA"/>
    <w:rsid w:val="006545D0"/>
    <w:rsid w:val="006A4EA3"/>
    <w:rsid w:val="00770AB5"/>
    <w:rsid w:val="00784D7F"/>
    <w:rsid w:val="007F5B58"/>
    <w:rsid w:val="00890E03"/>
    <w:rsid w:val="008E3298"/>
    <w:rsid w:val="00933FB8"/>
    <w:rsid w:val="00965847"/>
    <w:rsid w:val="00970252"/>
    <w:rsid w:val="00971F08"/>
    <w:rsid w:val="00987C20"/>
    <w:rsid w:val="009907F2"/>
    <w:rsid w:val="009D5A8C"/>
    <w:rsid w:val="009D6060"/>
    <w:rsid w:val="00A03D69"/>
    <w:rsid w:val="00A55A41"/>
    <w:rsid w:val="00A967FE"/>
    <w:rsid w:val="00AC1659"/>
    <w:rsid w:val="00B856E8"/>
    <w:rsid w:val="00BA4688"/>
    <w:rsid w:val="00BB4FC4"/>
    <w:rsid w:val="00C449AC"/>
    <w:rsid w:val="00D07014"/>
    <w:rsid w:val="00D146B6"/>
    <w:rsid w:val="00D667B9"/>
    <w:rsid w:val="00D74BCA"/>
    <w:rsid w:val="00DB7D94"/>
    <w:rsid w:val="00E327FF"/>
    <w:rsid w:val="00E35C6F"/>
    <w:rsid w:val="00EC6E46"/>
    <w:rsid w:val="00EE0B7D"/>
    <w:rsid w:val="00F144C3"/>
    <w:rsid w:val="00F42CDF"/>
    <w:rsid w:val="00FC2250"/>
    <w:rsid w:val="00FD4BA0"/>
    <w:rsid w:val="00FE219A"/>
    <w:rsid w:val="00FE3EF5"/>
    <w:rsid w:val="00FE5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DF"/>
  </w:style>
  <w:style w:type="paragraph" w:styleId="1">
    <w:name w:val="heading 1"/>
    <w:basedOn w:val="a"/>
    <w:next w:val="a"/>
    <w:link w:val="10"/>
    <w:uiPriority w:val="9"/>
    <w:qFormat/>
    <w:rsid w:val="00FD4BA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A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B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A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BA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A0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BA0"/>
    <w:pPr>
      <w:spacing w:before="240" w:after="60"/>
      <w:outlineLvl w:val="6"/>
    </w:pPr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BA0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BA0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492"/>
  </w:style>
  <w:style w:type="paragraph" w:styleId="a5">
    <w:name w:val="footer"/>
    <w:basedOn w:val="a"/>
    <w:link w:val="a6"/>
    <w:uiPriority w:val="99"/>
    <w:unhideWhenUsed/>
    <w:rsid w:val="0016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492"/>
  </w:style>
  <w:style w:type="character" w:customStyle="1" w:styleId="10">
    <w:name w:val="Заголовок 1 Знак"/>
    <w:basedOn w:val="a0"/>
    <w:link w:val="1"/>
    <w:uiPriority w:val="9"/>
    <w:rsid w:val="00FD4B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4B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4B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4B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D4B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4BA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D4BA0"/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D4BA0"/>
    <w:rPr>
      <w:rFonts w:ascii="Calibri" w:eastAsia="Times New Roman" w:hAnsi="Calibri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D4BA0"/>
    <w:rPr>
      <w:rFonts w:ascii="Cambria" w:eastAsia="Times New Roman" w:hAnsi="Cambria" w:cs="Times New Roman"/>
      <w:lang w:eastAsia="ru-RU"/>
    </w:rPr>
  </w:style>
  <w:style w:type="paragraph" w:styleId="a7">
    <w:name w:val="Title"/>
    <w:basedOn w:val="a"/>
    <w:next w:val="a"/>
    <w:link w:val="a8"/>
    <w:qFormat/>
    <w:rsid w:val="00FD4B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FD4B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FD4BA0"/>
    <w:pPr>
      <w:spacing w:after="60"/>
      <w:jc w:val="center"/>
      <w:outlineLvl w:val="1"/>
    </w:pPr>
    <w:rPr>
      <w:rFonts w:ascii="Cambria" w:eastAsia="Times New Roman" w:hAnsi="Cambria" w:cs="Times New Roman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FD4BA0"/>
    <w:rPr>
      <w:rFonts w:ascii="Cambria" w:eastAsia="Times New Roman" w:hAnsi="Cambria" w:cs="Times New Roman"/>
      <w:lang w:eastAsia="ru-RU"/>
    </w:rPr>
  </w:style>
  <w:style w:type="character" w:styleId="ab">
    <w:name w:val="Strong"/>
    <w:basedOn w:val="a0"/>
    <w:uiPriority w:val="22"/>
    <w:qFormat/>
    <w:rsid w:val="00FD4BA0"/>
    <w:rPr>
      <w:b/>
      <w:bCs/>
    </w:rPr>
  </w:style>
  <w:style w:type="character" w:styleId="ac">
    <w:name w:val="Emphasis"/>
    <w:basedOn w:val="a0"/>
    <w:uiPriority w:val="20"/>
    <w:qFormat/>
    <w:rsid w:val="00FD4BA0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FD4BA0"/>
    <w:rPr>
      <w:rFonts w:ascii="Calibri" w:eastAsia="Times New Roman" w:hAnsi="Calibri" w:cs="Times New Roman"/>
      <w:szCs w:val="32"/>
      <w:lang w:eastAsia="ru-RU"/>
    </w:rPr>
  </w:style>
  <w:style w:type="paragraph" w:styleId="ae">
    <w:name w:val="List Paragraph"/>
    <w:basedOn w:val="a"/>
    <w:uiPriority w:val="34"/>
    <w:qFormat/>
    <w:rsid w:val="00FD4B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D4BA0"/>
    <w:rPr>
      <w:rFonts w:ascii="Calibri" w:eastAsia="Times New Roman" w:hAnsi="Calibri" w:cs="Times New Roman"/>
      <w:i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D4BA0"/>
    <w:rPr>
      <w:rFonts w:ascii="Calibri" w:eastAsia="Times New Roman" w:hAnsi="Calibri" w:cs="Times New Roman"/>
      <w:i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FD4BA0"/>
    <w:pPr>
      <w:ind w:left="720" w:right="720"/>
    </w:pPr>
    <w:rPr>
      <w:rFonts w:ascii="Calibri" w:eastAsia="Times New Roman" w:hAnsi="Calibri" w:cs="Times New Roman"/>
      <w:b/>
      <w:i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FD4BA0"/>
    <w:rPr>
      <w:rFonts w:ascii="Calibri" w:eastAsia="Times New Roman" w:hAnsi="Calibri" w:cs="Times New Roman"/>
      <w:b/>
      <w:i/>
      <w:lang w:eastAsia="ru-RU"/>
    </w:rPr>
  </w:style>
  <w:style w:type="character" w:styleId="af1">
    <w:name w:val="Subtle Emphasis"/>
    <w:uiPriority w:val="19"/>
    <w:qFormat/>
    <w:rsid w:val="00FD4BA0"/>
    <w:rPr>
      <w:i/>
      <w:color w:val="5A5A5A"/>
    </w:rPr>
  </w:style>
  <w:style w:type="character" w:styleId="af2">
    <w:name w:val="Intense Emphasis"/>
    <w:basedOn w:val="a0"/>
    <w:uiPriority w:val="21"/>
    <w:qFormat/>
    <w:rsid w:val="00FD4BA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FD4BA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FD4BA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FD4BA0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D4BA0"/>
    <w:pPr>
      <w:outlineLvl w:val="9"/>
    </w:pPr>
  </w:style>
  <w:style w:type="table" w:styleId="af7">
    <w:name w:val="Table Grid"/>
    <w:basedOn w:val="a1"/>
    <w:uiPriority w:val="59"/>
    <w:rsid w:val="00FD4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D4B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D4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FE3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C27BC"/>
    <w:rsid w:val="00AC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6827EC82DE4C689644BFC8F96517EA">
    <w:name w:val="D86827EC82DE4C689644BFC8F96517EA"/>
    <w:rsid w:val="00AC27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33B5-3C25-4915-8296-FA871C38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11635</Words>
  <Characters>66323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Нина Сергеевна</cp:lastModifiedBy>
  <cp:revision>21</cp:revision>
  <dcterms:created xsi:type="dcterms:W3CDTF">2012-11-17T13:46:00Z</dcterms:created>
  <dcterms:modified xsi:type="dcterms:W3CDTF">2013-01-16T19:56:00Z</dcterms:modified>
</cp:coreProperties>
</file>