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E4" w:rsidRPr="005F72ED" w:rsidRDefault="001672E4" w:rsidP="001672E4">
      <w:pPr>
        <w:spacing w:line="480" w:lineRule="auto"/>
        <w:jc w:val="center"/>
      </w:pPr>
      <w:r w:rsidRPr="005F72ED">
        <w:rPr>
          <w:b/>
        </w:rPr>
        <w:t xml:space="preserve">ПЛАН-КОНСПЕКТ УРОКА </w:t>
      </w:r>
    </w:p>
    <w:p w:rsidR="00CF4D1D" w:rsidRPr="005F72ED" w:rsidRDefault="00CF4D1D" w:rsidP="00A66743">
      <w:pPr>
        <w:tabs>
          <w:tab w:val="left" w:pos="1008"/>
          <w:tab w:val="left" w:pos="3528"/>
        </w:tabs>
        <w:snapToGrid w:val="0"/>
        <w:spacing w:line="480" w:lineRule="auto"/>
        <w:rPr>
          <w:bCs/>
          <w:iCs/>
        </w:rPr>
      </w:pPr>
      <w:r w:rsidRPr="005F72ED">
        <w:rPr>
          <w:b/>
          <w:i/>
        </w:rPr>
        <w:tab/>
        <w:t>ФИО (полностью)</w:t>
      </w:r>
      <w:r w:rsidRPr="005F72ED">
        <w:rPr>
          <w:b/>
          <w:i/>
        </w:rPr>
        <w:tab/>
      </w:r>
      <w:r w:rsidRPr="005F72ED">
        <w:rPr>
          <w:bCs/>
          <w:iCs/>
        </w:rPr>
        <w:t>Ткаченко Светлана Николаевна</w:t>
      </w:r>
    </w:p>
    <w:p w:rsidR="00CF4D1D" w:rsidRPr="005F72ED" w:rsidRDefault="00CF4D1D" w:rsidP="00A66743">
      <w:pPr>
        <w:tabs>
          <w:tab w:val="left" w:pos="1008"/>
          <w:tab w:val="left" w:pos="3528"/>
        </w:tabs>
        <w:snapToGrid w:val="0"/>
        <w:spacing w:line="480" w:lineRule="auto"/>
        <w:rPr>
          <w:bCs/>
          <w:iCs/>
        </w:rPr>
      </w:pPr>
      <w:r w:rsidRPr="005F72ED">
        <w:rPr>
          <w:b/>
          <w:i/>
        </w:rPr>
        <w:tab/>
        <w:t>Место работы</w:t>
      </w:r>
      <w:r w:rsidRPr="005F72ED">
        <w:rPr>
          <w:b/>
          <w:i/>
        </w:rPr>
        <w:tab/>
      </w:r>
      <w:r w:rsidRPr="005F72ED">
        <w:rPr>
          <w:bCs/>
          <w:iCs/>
        </w:rPr>
        <w:t xml:space="preserve">МБОУ СОШ №2  г. </w:t>
      </w:r>
      <w:proofErr w:type="spellStart"/>
      <w:r w:rsidRPr="005F72ED">
        <w:rPr>
          <w:bCs/>
          <w:iCs/>
        </w:rPr>
        <w:t>Кимовска</w:t>
      </w:r>
      <w:proofErr w:type="spellEnd"/>
      <w:r w:rsidRPr="005F72ED">
        <w:rPr>
          <w:bCs/>
          <w:iCs/>
        </w:rPr>
        <w:t xml:space="preserve">  Тульской области</w:t>
      </w:r>
    </w:p>
    <w:p w:rsidR="00CF4D1D" w:rsidRPr="005F72ED" w:rsidRDefault="00CF4D1D" w:rsidP="00A66743">
      <w:pPr>
        <w:tabs>
          <w:tab w:val="left" w:pos="1008"/>
          <w:tab w:val="left" w:pos="3528"/>
        </w:tabs>
        <w:snapToGrid w:val="0"/>
        <w:spacing w:line="480" w:lineRule="auto"/>
        <w:rPr>
          <w:bCs/>
          <w:iCs/>
        </w:rPr>
      </w:pPr>
      <w:r w:rsidRPr="005F72ED">
        <w:rPr>
          <w:b/>
          <w:i/>
        </w:rPr>
        <w:tab/>
        <w:t>Должность</w:t>
      </w:r>
      <w:r w:rsidRPr="005F72ED">
        <w:rPr>
          <w:b/>
          <w:i/>
        </w:rPr>
        <w:tab/>
      </w:r>
      <w:r w:rsidRPr="005F72ED">
        <w:rPr>
          <w:bCs/>
          <w:iCs/>
        </w:rPr>
        <w:t xml:space="preserve">учитель </w:t>
      </w:r>
    </w:p>
    <w:p w:rsidR="00CF4D1D" w:rsidRPr="005F72ED" w:rsidRDefault="00CF4D1D" w:rsidP="00A66743">
      <w:pPr>
        <w:tabs>
          <w:tab w:val="left" w:pos="1008"/>
          <w:tab w:val="left" w:pos="3528"/>
        </w:tabs>
        <w:snapToGrid w:val="0"/>
        <w:spacing w:line="480" w:lineRule="auto"/>
        <w:rPr>
          <w:bCs/>
          <w:iCs/>
        </w:rPr>
      </w:pPr>
      <w:r w:rsidRPr="005F72ED">
        <w:rPr>
          <w:b/>
          <w:i/>
        </w:rPr>
        <w:tab/>
        <w:t>Предмет</w:t>
      </w:r>
      <w:r w:rsidRPr="005F72ED">
        <w:rPr>
          <w:b/>
          <w:i/>
        </w:rPr>
        <w:tab/>
      </w:r>
      <w:r w:rsidRPr="005F72ED">
        <w:rPr>
          <w:bCs/>
          <w:iCs/>
        </w:rPr>
        <w:t xml:space="preserve">биология </w:t>
      </w:r>
    </w:p>
    <w:p w:rsidR="00CF4D1D" w:rsidRPr="005F72ED" w:rsidRDefault="00CF4D1D" w:rsidP="00A66743">
      <w:pPr>
        <w:tabs>
          <w:tab w:val="left" w:pos="1008"/>
          <w:tab w:val="left" w:pos="3528"/>
        </w:tabs>
        <w:snapToGrid w:val="0"/>
        <w:spacing w:line="480" w:lineRule="auto"/>
        <w:rPr>
          <w:bCs/>
          <w:iCs/>
        </w:rPr>
      </w:pPr>
      <w:r w:rsidRPr="005F72ED">
        <w:rPr>
          <w:b/>
          <w:i/>
        </w:rPr>
        <w:tab/>
        <w:t>Класс</w:t>
      </w:r>
      <w:r w:rsidRPr="005F72ED">
        <w:rPr>
          <w:b/>
          <w:i/>
        </w:rPr>
        <w:tab/>
      </w:r>
      <w:r w:rsidRPr="005F72ED">
        <w:rPr>
          <w:bCs/>
          <w:iCs/>
        </w:rPr>
        <w:t>7</w:t>
      </w:r>
    </w:p>
    <w:p w:rsidR="00CF4D1D" w:rsidRPr="005F72ED" w:rsidRDefault="00CF4D1D" w:rsidP="001672E4">
      <w:r w:rsidRPr="005F72ED">
        <w:rPr>
          <w:b/>
          <w:i/>
        </w:rPr>
        <w:tab/>
        <w:t>Тема и номер урока в теме</w:t>
      </w:r>
      <w:r w:rsidRPr="005F72ED">
        <w:rPr>
          <w:b/>
          <w:i/>
        </w:rPr>
        <w:tab/>
      </w:r>
      <w:r w:rsidRPr="005F72ED">
        <w:t xml:space="preserve">Общая характеристика типа </w:t>
      </w:r>
      <w:proofErr w:type="gramStart"/>
      <w:r w:rsidRPr="005F72ED">
        <w:t>Кишечнополостные</w:t>
      </w:r>
      <w:proofErr w:type="gramEnd"/>
      <w:r w:rsidRPr="005F72ED">
        <w:t xml:space="preserve">. </w:t>
      </w:r>
    </w:p>
    <w:p w:rsidR="00CF4D1D" w:rsidRPr="005F72ED" w:rsidRDefault="00CF4D1D" w:rsidP="001672E4">
      <w:pPr>
        <w:rPr>
          <w:b/>
        </w:rPr>
      </w:pPr>
      <w:proofErr w:type="gramStart"/>
      <w:r w:rsidRPr="005F72ED">
        <w:t>Пресноводная гидра, особенности ее строения и жизнедеятельности (урок №1 в теме  «</w:t>
      </w:r>
      <w:proofErr w:type="spellStart"/>
      <w:r w:rsidRPr="005F72ED">
        <w:t>Подцарство</w:t>
      </w:r>
      <w:proofErr w:type="spellEnd"/>
      <w:r w:rsidRPr="005F72ED">
        <w:t xml:space="preserve"> Многоклеточные животные.</w:t>
      </w:r>
      <w:proofErr w:type="gramEnd"/>
      <w:r w:rsidRPr="005F72ED">
        <w:t xml:space="preserve"> </w:t>
      </w:r>
      <w:proofErr w:type="gramStart"/>
      <w:r w:rsidRPr="005F72ED">
        <w:t>Тип Кишечнополостные»)</w:t>
      </w:r>
      <w:proofErr w:type="gramEnd"/>
    </w:p>
    <w:p w:rsidR="00CF4D1D" w:rsidRPr="005F72ED" w:rsidRDefault="00CF4D1D" w:rsidP="001672E4">
      <w:pPr>
        <w:tabs>
          <w:tab w:val="left" w:pos="1008"/>
          <w:tab w:val="left" w:pos="3528"/>
        </w:tabs>
        <w:rPr>
          <w:bCs/>
          <w:iCs/>
        </w:rPr>
      </w:pPr>
    </w:p>
    <w:p w:rsidR="00CF4D1D" w:rsidRPr="00250235" w:rsidRDefault="00CF4D1D" w:rsidP="00250235">
      <w:pPr>
        <w:tabs>
          <w:tab w:val="left" w:pos="1008"/>
          <w:tab w:val="left" w:pos="3528"/>
        </w:tabs>
      </w:pPr>
      <w:r w:rsidRPr="005F72ED">
        <w:rPr>
          <w:b/>
          <w:i/>
        </w:rPr>
        <w:t xml:space="preserve">      7.</w:t>
      </w:r>
      <w:r w:rsidRPr="005F72ED">
        <w:rPr>
          <w:b/>
          <w:i/>
        </w:rPr>
        <w:tab/>
        <w:t>Базовый учебник</w:t>
      </w:r>
      <w:r w:rsidRPr="005F72ED">
        <w:rPr>
          <w:b/>
          <w:i/>
        </w:rPr>
        <w:tab/>
      </w:r>
      <w:r w:rsidRPr="005F72ED">
        <w:t xml:space="preserve">В.М.Константинов, В.Г.Бабенко, B.C. </w:t>
      </w:r>
      <w:proofErr w:type="spellStart"/>
      <w:r w:rsidRPr="005F72ED">
        <w:t>Кучменко</w:t>
      </w:r>
      <w:proofErr w:type="spellEnd"/>
      <w:r w:rsidRPr="005F72ED">
        <w:t>. Биология: Животные: учебник для учащихся 7 класса общеобразовательных учреждений</w:t>
      </w:r>
      <w:proofErr w:type="gramStart"/>
      <w:r w:rsidRPr="005F72ED">
        <w:t xml:space="preserve"> / П</w:t>
      </w:r>
      <w:proofErr w:type="gramEnd"/>
      <w:r w:rsidRPr="005F72ED">
        <w:t xml:space="preserve">од ред. И.Н.Пономаревой. - М.: </w:t>
      </w:r>
      <w:proofErr w:type="spellStart"/>
      <w:r w:rsidRPr="005F72ED">
        <w:t>Вентана-Граф</w:t>
      </w:r>
      <w:proofErr w:type="spellEnd"/>
      <w:r w:rsidRPr="005F72ED">
        <w:t xml:space="preserve">,  2013. </w:t>
      </w:r>
    </w:p>
    <w:p w:rsidR="001672E4" w:rsidRPr="005F72ED" w:rsidRDefault="001672E4" w:rsidP="001672E4">
      <w:pPr>
        <w:spacing w:line="480" w:lineRule="auto"/>
        <w:jc w:val="both"/>
      </w:pPr>
    </w:p>
    <w:p w:rsidR="001672E4" w:rsidRPr="005F72ED" w:rsidRDefault="001672E4" w:rsidP="001672E4">
      <w:pPr>
        <w:ind w:left="284"/>
      </w:pPr>
      <w:r w:rsidRPr="005F72ED">
        <w:rPr>
          <w:b/>
          <w:i/>
        </w:rPr>
        <w:t xml:space="preserve">8.   Цель  урока: </w:t>
      </w:r>
      <w:r w:rsidR="00BC66F9" w:rsidRPr="005F72ED">
        <w:rPr>
          <w:color w:val="000000"/>
          <w:shd w:val="clear" w:color="auto" w:fill="FFFFFF"/>
          <w:lang w:eastAsia="ru-RU"/>
        </w:rPr>
        <w:t xml:space="preserve"> </w:t>
      </w:r>
      <w:r w:rsidR="00EF41CD">
        <w:rPr>
          <w:color w:val="000000"/>
          <w:shd w:val="clear" w:color="auto" w:fill="FFFFFF"/>
          <w:lang w:eastAsia="ru-RU"/>
        </w:rPr>
        <w:t xml:space="preserve">создать условия для </w:t>
      </w:r>
      <w:r w:rsidR="00BC66F9" w:rsidRPr="005F72ED">
        <w:rPr>
          <w:color w:val="000000"/>
          <w:shd w:val="clear" w:color="auto" w:fill="FFFFFF"/>
          <w:lang w:eastAsia="ru-RU"/>
        </w:rPr>
        <w:t>выяв</w:t>
      </w:r>
      <w:r w:rsidR="00EF41CD">
        <w:rPr>
          <w:color w:val="000000"/>
          <w:shd w:val="clear" w:color="auto" w:fill="FFFFFF"/>
          <w:lang w:eastAsia="ru-RU"/>
        </w:rPr>
        <w:t xml:space="preserve">ления </w:t>
      </w:r>
      <w:r w:rsidR="00BC66F9" w:rsidRPr="005F72ED">
        <w:rPr>
          <w:color w:val="000000"/>
          <w:shd w:val="clear" w:color="auto" w:fill="FFFFFF"/>
          <w:lang w:eastAsia="ru-RU"/>
        </w:rPr>
        <w:t>главны</w:t>
      </w:r>
      <w:r w:rsidR="00EF41CD">
        <w:rPr>
          <w:color w:val="000000"/>
          <w:shd w:val="clear" w:color="auto" w:fill="FFFFFF"/>
          <w:lang w:eastAsia="ru-RU"/>
        </w:rPr>
        <w:t xml:space="preserve">х </w:t>
      </w:r>
      <w:r w:rsidR="00BC66F9" w:rsidRPr="005F72ED">
        <w:rPr>
          <w:color w:val="000000"/>
          <w:shd w:val="clear" w:color="auto" w:fill="FFFFFF"/>
          <w:lang w:eastAsia="ru-RU"/>
        </w:rPr>
        <w:t>признак</w:t>
      </w:r>
      <w:r w:rsidR="00EF41CD">
        <w:rPr>
          <w:color w:val="000000"/>
          <w:shd w:val="clear" w:color="auto" w:fill="FFFFFF"/>
          <w:lang w:eastAsia="ru-RU"/>
        </w:rPr>
        <w:t xml:space="preserve">ов </w:t>
      </w:r>
      <w:r w:rsidR="00BC66F9" w:rsidRPr="005F72ED">
        <w:rPr>
          <w:color w:val="000000"/>
          <w:shd w:val="clear" w:color="auto" w:fill="FFFFFF"/>
          <w:lang w:eastAsia="ru-RU"/>
        </w:rPr>
        <w:t>типа Кишечнополостные</w:t>
      </w:r>
      <w:r w:rsidR="00BC66F9" w:rsidRPr="005F72ED">
        <w:rPr>
          <w:i/>
          <w:color w:val="000000"/>
          <w:shd w:val="clear" w:color="auto" w:fill="FFFFFF"/>
          <w:lang w:eastAsia="ru-RU"/>
        </w:rPr>
        <w:t xml:space="preserve">, </w:t>
      </w:r>
      <w:r w:rsidR="00BC66F9" w:rsidRPr="005F72ED">
        <w:rPr>
          <w:i/>
          <w:color w:val="000000"/>
          <w:lang w:eastAsia="ru-RU"/>
        </w:rPr>
        <w:t> </w:t>
      </w:r>
      <w:r w:rsidR="00BC66F9" w:rsidRPr="005F72ED">
        <w:rPr>
          <w:iCs/>
          <w:color w:val="000000"/>
          <w:shd w:val="clear" w:color="auto" w:fill="FFFFFF"/>
          <w:lang w:eastAsia="ru-RU"/>
        </w:rPr>
        <w:t>раскры</w:t>
      </w:r>
      <w:r w:rsidR="00EF41CD">
        <w:rPr>
          <w:iCs/>
          <w:color w:val="000000"/>
          <w:shd w:val="clear" w:color="auto" w:fill="FFFFFF"/>
          <w:lang w:eastAsia="ru-RU"/>
        </w:rPr>
        <w:t>тия</w:t>
      </w:r>
      <w:r w:rsidR="00BC66F9" w:rsidRPr="005F72ED">
        <w:rPr>
          <w:iCs/>
          <w:color w:val="000000"/>
          <w:shd w:val="clear" w:color="auto" w:fill="FFFFFF"/>
          <w:lang w:eastAsia="ru-RU"/>
        </w:rPr>
        <w:t xml:space="preserve"> особенност</w:t>
      </w:r>
      <w:r w:rsidR="00EF41CD">
        <w:rPr>
          <w:iCs/>
          <w:color w:val="000000"/>
          <w:shd w:val="clear" w:color="auto" w:fill="FFFFFF"/>
          <w:lang w:eastAsia="ru-RU"/>
        </w:rPr>
        <w:t>ей</w:t>
      </w:r>
      <w:r w:rsidR="00BC66F9" w:rsidRPr="005F72ED">
        <w:rPr>
          <w:iCs/>
          <w:color w:val="000000"/>
          <w:shd w:val="clear" w:color="auto" w:fill="FFFFFF"/>
          <w:lang w:eastAsia="ru-RU"/>
        </w:rPr>
        <w:t xml:space="preserve"> внешнего и внутреннего строения</w:t>
      </w:r>
      <w:r w:rsidR="00BC66F9" w:rsidRPr="005F72ED">
        <w:rPr>
          <w:i/>
          <w:iCs/>
          <w:color w:val="000000"/>
          <w:shd w:val="clear" w:color="auto" w:fill="FFFFFF"/>
          <w:lang w:eastAsia="ru-RU"/>
        </w:rPr>
        <w:t xml:space="preserve"> </w:t>
      </w:r>
      <w:r w:rsidR="00BC66F9" w:rsidRPr="005F72ED">
        <w:rPr>
          <w:iCs/>
          <w:color w:val="000000"/>
          <w:shd w:val="clear" w:color="auto" w:fill="FFFFFF"/>
          <w:lang w:eastAsia="ru-RU"/>
        </w:rPr>
        <w:t>кишечнополостных на примере пресноводного полипа гидры в связи с образом жизни и со средой обитания</w:t>
      </w:r>
      <w:r w:rsidR="00BC66F9" w:rsidRPr="005F72ED">
        <w:rPr>
          <w:i/>
          <w:iCs/>
          <w:color w:val="000000"/>
          <w:shd w:val="clear" w:color="auto" w:fill="FFFFFF"/>
          <w:lang w:eastAsia="ru-RU"/>
        </w:rPr>
        <w:t>.</w:t>
      </w:r>
      <w:r w:rsidR="00BC66F9" w:rsidRPr="005F72ED">
        <w:rPr>
          <w:i/>
          <w:color w:val="000000"/>
          <w:lang w:eastAsia="ru-RU"/>
        </w:rPr>
        <w:br/>
      </w:r>
    </w:p>
    <w:p w:rsidR="001672E4" w:rsidRPr="005F72ED" w:rsidRDefault="001672E4" w:rsidP="001672E4">
      <w:pPr>
        <w:rPr>
          <w:b/>
          <w:i/>
        </w:rPr>
      </w:pPr>
    </w:p>
    <w:p w:rsidR="00EE18BF" w:rsidRPr="005F72ED" w:rsidRDefault="00EE18BF" w:rsidP="00EE18BF">
      <w:pPr>
        <w:ind w:left="426"/>
      </w:pPr>
      <w:r w:rsidRPr="005F72ED">
        <w:rPr>
          <w:b/>
          <w:i/>
        </w:rPr>
        <w:lastRenderedPageBreak/>
        <w:t xml:space="preserve">9. </w:t>
      </w:r>
      <w:r w:rsidR="001672E4" w:rsidRPr="005F72ED">
        <w:rPr>
          <w:b/>
          <w:i/>
        </w:rPr>
        <w:t>Задачи:</w:t>
      </w:r>
      <w:r w:rsidRPr="005F72ED">
        <w:t xml:space="preserve">  данный  урок предназначен для учащихся 7 класса, в котором  уровень подготовки обучающихся  и  уровень</w:t>
      </w:r>
      <w:r w:rsidR="00F92254">
        <w:t xml:space="preserve"> </w:t>
      </w:r>
      <w:r w:rsidRPr="005F72ED">
        <w:t xml:space="preserve"> </w:t>
      </w:r>
      <w:proofErr w:type="spellStart"/>
      <w:r w:rsidRPr="005F72ED">
        <w:t>сформированности</w:t>
      </w:r>
      <w:proofErr w:type="spellEnd"/>
      <w:r w:rsidRPr="005F72ED">
        <w:t xml:space="preserve"> </w:t>
      </w:r>
      <w:r w:rsidR="003241CA" w:rsidRPr="005F72ED">
        <w:t xml:space="preserve"> их </w:t>
      </w:r>
      <w:r w:rsidRPr="005F72ED">
        <w:t xml:space="preserve">познавательного  интереса выше среднего, в </w:t>
      </w:r>
      <w:proofErr w:type="gramStart"/>
      <w:r w:rsidRPr="005F72ED">
        <w:t>связи</w:t>
      </w:r>
      <w:proofErr w:type="gramEnd"/>
      <w:r w:rsidRPr="005F72ED">
        <w:t xml:space="preserve"> с чем задачи урока </w:t>
      </w:r>
      <w:r w:rsidR="00F92254">
        <w:t xml:space="preserve"> ставлю </w:t>
      </w:r>
      <w:r w:rsidRPr="005F72ED">
        <w:t xml:space="preserve">следующие: </w:t>
      </w:r>
    </w:p>
    <w:p w:rsidR="00F92254" w:rsidRDefault="00F92254" w:rsidP="001672E4">
      <w:pPr>
        <w:spacing w:line="480" w:lineRule="auto"/>
        <w:ind w:left="426"/>
        <w:jc w:val="both"/>
        <w:rPr>
          <w:i/>
          <w:iCs/>
        </w:rPr>
      </w:pPr>
    </w:p>
    <w:p w:rsidR="001672E4" w:rsidRPr="005F72ED" w:rsidRDefault="001672E4" w:rsidP="001672E4">
      <w:pPr>
        <w:spacing w:line="480" w:lineRule="auto"/>
        <w:ind w:left="426"/>
        <w:jc w:val="both"/>
        <w:rPr>
          <w:i/>
          <w:iCs/>
        </w:rPr>
      </w:pPr>
      <w:r w:rsidRPr="005F72ED">
        <w:rPr>
          <w:i/>
          <w:iCs/>
        </w:rPr>
        <w:t>Обучающие:</w:t>
      </w:r>
    </w:p>
    <w:p w:rsidR="00BC66F9" w:rsidRPr="005F72ED" w:rsidRDefault="00660092" w:rsidP="00BC66F9">
      <w:pPr>
        <w:pStyle w:val="a3"/>
        <w:numPr>
          <w:ilvl w:val="0"/>
          <w:numId w:val="9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выявить </w:t>
      </w:r>
      <w:r w:rsidR="00BC66F9" w:rsidRPr="005F72ED">
        <w:rPr>
          <w:color w:val="000000"/>
          <w:shd w:val="clear" w:color="auto" w:fill="FFFFFF"/>
        </w:rPr>
        <w:t xml:space="preserve"> место </w:t>
      </w:r>
      <w:proofErr w:type="gramStart"/>
      <w:r w:rsidR="00BC66F9" w:rsidRPr="005F72ED">
        <w:rPr>
          <w:color w:val="000000"/>
          <w:shd w:val="clear" w:color="auto" w:fill="FFFFFF"/>
        </w:rPr>
        <w:t>кишечнополостных</w:t>
      </w:r>
      <w:proofErr w:type="gramEnd"/>
      <w:r w:rsidR="00BC66F9" w:rsidRPr="005F72ED">
        <w:rPr>
          <w:color w:val="000000"/>
          <w:shd w:val="clear" w:color="auto" w:fill="FFFFFF"/>
        </w:rPr>
        <w:t xml:space="preserve">  в эволюции  животного мира; </w:t>
      </w:r>
    </w:p>
    <w:p w:rsidR="00BC66F9" w:rsidRPr="005F72ED" w:rsidRDefault="00BC66F9" w:rsidP="00BC66F9">
      <w:pPr>
        <w:pStyle w:val="a3"/>
        <w:numPr>
          <w:ilvl w:val="0"/>
          <w:numId w:val="9"/>
        </w:numPr>
        <w:rPr>
          <w:color w:val="000000"/>
          <w:shd w:val="clear" w:color="auto" w:fill="FFFFFF"/>
        </w:rPr>
      </w:pPr>
      <w:r w:rsidRPr="005F72ED">
        <w:rPr>
          <w:color w:val="000000"/>
          <w:shd w:val="clear" w:color="auto" w:fill="FFFFFF"/>
        </w:rPr>
        <w:t xml:space="preserve">сформировать знания обучающихся о симметрии тела животных в связи с их образом жизни; </w:t>
      </w:r>
    </w:p>
    <w:p w:rsidR="00BC66F9" w:rsidRPr="005F72ED" w:rsidRDefault="00BC66F9" w:rsidP="00BC66F9">
      <w:pPr>
        <w:pStyle w:val="a3"/>
        <w:numPr>
          <w:ilvl w:val="0"/>
          <w:numId w:val="9"/>
        </w:numPr>
        <w:rPr>
          <w:color w:val="000000"/>
          <w:shd w:val="clear" w:color="auto" w:fill="FFFFFF"/>
        </w:rPr>
      </w:pPr>
      <w:r w:rsidRPr="005F72ED">
        <w:rPr>
          <w:color w:val="000000"/>
          <w:shd w:val="clear" w:color="auto" w:fill="FFFFFF"/>
        </w:rPr>
        <w:t xml:space="preserve">сформировать представление  о жизненных формах кишечнополостных на примере полипов и медуз и умение различать эти жизненные формы; </w:t>
      </w:r>
    </w:p>
    <w:p w:rsidR="00BC66F9" w:rsidRPr="005F72ED" w:rsidRDefault="00BC66F9" w:rsidP="00BC66F9">
      <w:pPr>
        <w:pStyle w:val="a3"/>
        <w:numPr>
          <w:ilvl w:val="0"/>
          <w:numId w:val="9"/>
        </w:numPr>
        <w:rPr>
          <w:color w:val="000000"/>
          <w:shd w:val="clear" w:color="auto" w:fill="FFFFFF"/>
        </w:rPr>
      </w:pPr>
      <w:r w:rsidRPr="005F72ED">
        <w:rPr>
          <w:color w:val="000000"/>
          <w:shd w:val="clear" w:color="auto" w:fill="FFFFFF"/>
        </w:rPr>
        <w:t xml:space="preserve">раскрыть особенности среды обитания, внешнего и внутреннего строения, процессов жизнедеятельности  гидры как низшего многоклеточного животного; </w:t>
      </w:r>
    </w:p>
    <w:p w:rsidR="00BC66F9" w:rsidRPr="005F72ED" w:rsidRDefault="00BC66F9" w:rsidP="00BC66F9">
      <w:pPr>
        <w:pStyle w:val="a3"/>
        <w:numPr>
          <w:ilvl w:val="0"/>
          <w:numId w:val="9"/>
        </w:numPr>
        <w:rPr>
          <w:color w:val="000000"/>
          <w:shd w:val="clear" w:color="auto" w:fill="FFFFFF"/>
        </w:rPr>
      </w:pPr>
      <w:r w:rsidRPr="005F72ED">
        <w:rPr>
          <w:iCs/>
          <w:color w:val="000000"/>
          <w:shd w:val="clear" w:color="auto" w:fill="FFFFFF"/>
        </w:rPr>
        <w:t>раскрыть особенности размножения и развития гидры;</w:t>
      </w:r>
    </w:p>
    <w:p w:rsidR="001672E4" w:rsidRPr="005F72ED" w:rsidRDefault="00BC66F9" w:rsidP="00BC66F9">
      <w:pPr>
        <w:pStyle w:val="a3"/>
        <w:numPr>
          <w:ilvl w:val="0"/>
          <w:numId w:val="9"/>
        </w:numPr>
        <w:rPr>
          <w:i/>
          <w:iCs/>
        </w:rPr>
      </w:pPr>
      <w:r w:rsidRPr="005F72ED">
        <w:rPr>
          <w:color w:val="000000"/>
          <w:shd w:val="clear" w:color="auto" w:fill="FFFFFF"/>
        </w:rPr>
        <w:t>продолжить формирование умений узнавать изученные объекты на таблицах, конкретизировать основные понятия темы.</w:t>
      </w:r>
      <w:r w:rsidRPr="005F72ED">
        <w:rPr>
          <w:color w:val="000000"/>
        </w:rPr>
        <w:br/>
      </w:r>
    </w:p>
    <w:p w:rsidR="001672E4" w:rsidRPr="005F72ED" w:rsidRDefault="001672E4" w:rsidP="001672E4">
      <w:pPr>
        <w:spacing w:line="480" w:lineRule="auto"/>
        <w:ind w:firstLine="720"/>
        <w:jc w:val="both"/>
        <w:rPr>
          <w:i/>
          <w:iCs/>
        </w:rPr>
      </w:pPr>
      <w:r w:rsidRPr="005F72ED">
        <w:rPr>
          <w:i/>
          <w:iCs/>
        </w:rPr>
        <w:t xml:space="preserve">Воспитательные: </w:t>
      </w:r>
    </w:p>
    <w:p w:rsidR="00BC66F9" w:rsidRPr="005F72ED" w:rsidRDefault="00251938" w:rsidP="00BC66F9">
      <w:pPr>
        <w:pStyle w:val="a3"/>
        <w:numPr>
          <w:ilvl w:val="0"/>
          <w:numId w:val="10"/>
        </w:numPr>
      </w:pPr>
      <w:r>
        <w:t xml:space="preserve">способствовать воспитанию бережного отношения к  кишечнополостным </w:t>
      </w:r>
      <w:r w:rsidRPr="005F72ED">
        <w:t xml:space="preserve"> животным и к природе в целом</w:t>
      </w:r>
      <w:r>
        <w:t xml:space="preserve">, выявив роль </w:t>
      </w:r>
      <w:r w:rsidR="00BC66F9" w:rsidRPr="005F72ED">
        <w:t xml:space="preserve"> кишечнополостных в природе, в цепях питания</w:t>
      </w:r>
      <w:r>
        <w:t>, в жизни людей</w:t>
      </w:r>
      <w:r w:rsidR="00BC66F9" w:rsidRPr="005F72ED">
        <w:t xml:space="preserve">;   </w:t>
      </w:r>
    </w:p>
    <w:p w:rsidR="006728D5" w:rsidRDefault="006728D5" w:rsidP="00BC66F9">
      <w:pPr>
        <w:pStyle w:val="a3"/>
        <w:numPr>
          <w:ilvl w:val="0"/>
          <w:numId w:val="10"/>
        </w:numPr>
      </w:pPr>
      <w:r>
        <w:t xml:space="preserve">способствовать развитию творческого отношения   учебной деятельности с помощью дифференцированных заданий, учитывающих способности, индивидуальные особенности, </w:t>
      </w:r>
      <w:r w:rsidR="00F92254">
        <w:t xml:space="preserve">интересы </w:t>
      </w:r>
      <w:r>
        <w:t xml:space="preserve"> детей</w:t>
      </w:r>
      <w:r w:rsidR="00463E50">
        <w:t>;</w:t>
      </w:r>
    </w:p>
    <w:p w:rsidR="00CF4507" w:rsidRDefault="00CF4507" w:rsidP="00BC66F9">
      <w:pPr>
        <w:pStyle w:val="a3"/>
        <w:numPr>
          <w:ilvl w:val="0"/>
          <w:numId w:val="10"/>
        </w:numPr>
      </w:pPr>
      <w:r>
        <w:t>обеспечить условия для воспитания положительного интереса к предмету (</w:t>
      </w:r>
      <w:r w:rsidRPr="005F72ED">
        <w:rPr>
          <w:color w:val="000000"/>
        </w:rPr>
        <w:t xml:space="preserve">с помощью использования на уроке опережающих заданий, видеофрагментов, </w:t>
      </w:r>
      <w:r w:rsidR="007E522F">
        <w:rPr>
          <w:color w:val="000000"/>
        </w:rPr>
        <w:t xml:space="preserve"> </w:t>
      </w:r>
      <w:proofErr w:type="spellStart"/>
      <w:r w:rsidRPr="005F72ED">
        <w:rPr>
          <w:color w:val="000000"/>
        </w:rPr>
        <w:t>анимаций</w:t>
      </w:r>
      <w:proofErr w:type="spellEnd"/>
      <w:r w:rsidRPr="005F72ED">
        <w:rPr>
          <w:color w:val="000000"/>
        </w:rPr>
        <w:t>, учитывая возрастные и индивидуальные особенности и способности  обучающихся</w:t>
      </w:r>
      <w:r>
        <w:rPr>
          <w:color w:val="000000"/>
        </w:rPr>
        <w:t xml:space="preserve">); </w:t>
      </w:r>
    </w:p>
    <w:p w:rsidR="00463E50" w:rsidRPr="005F72ED" w:rsidRDefault="00463E50" w:rsidP="00463E50">
      <w:pPr>
        <w:numPr>
          <w:ilvl w:val="0"/>
          <w:numId w:val="10"/>
        </w:numPr>
        <w:suppressAutoHyphens w:val="0"/>
      </w:pPr>
      <w:r>
        <w:lastRenderedPageBreak/>
        <w:t xml:space="preserve">способствовать овладению необходимыми навыками самостоятельной учебной деятельности при работе с учебником, выполнении учебных заданий, подготовке индивидуальных заданий;  </w:t>
      </w:r>
    </w:p>
    <w:p w:rsidR="001672E4" w:rsidRPr="005F72ED" w:rsidRDefault="00251938" w:rsidP="001672E4">
      <w:pPr>
        <w:pStyle w:val="a3"/>
        <w:numPr>
          <w:ilvl w:val="0"/>
          <w:numId w:val="10"/>
        </w:numPr>
      </w:pPr>
      <w:r w:rsidRPr="008F33AC">
        <w:rPr>
          <w:rFonts w:eastAsia="Calibri"/>
        </w:rPr>
        <w:t xml:space="preserve">создать условия, обеспечивающие </w:t>
      </w:r>
      <w:r w:rsidR="00660092">
        <w:t xml:space="preserve">воспитание </w:t>
      </w:r>
      <w:r w:rsidR="00660092" w:rsidRPr="005F72ED">
        <w:t>аккуратност</w:t>
      </w:r>
      <w:r w:rsidR="00660092">
        <w:t xml:space="preserve">и, внимательности </w:t>
      </w:r>
      <w:r w:rsidR="00660092" w:rsidRPr="005F72ED">
        <w:t xml:space="preserve"> при выполнении заданий</w:t>
      </w:r>
      <w:r w:rsidR="00660092">
        <w:t xml:space="preserve">,  </w:t>
      </w:r>
      <w:r w:rsidR="00BC66F9" w:rsidRPr="008F33AC">
        <w:rPr>
          <w:rFonts w:eastAsia="Calibri"/>
        </w:rPr>
        <w:t>чувств</w:t>
      </w:r>
      <w:r w:rsidR="006728D5" w:rsidRPr="008F33AC">
        <w:rPr>
          <w:rFonts w:eastAsia="Calibri"/>
        </w:rPr>
        <w:t xml:space="preserve">а </w:t>
      </w:r>
      <w:r w:rsidR="00BC66F9" w:rsidRPr="008F33AC">
        <w:rPr>
          <w:rFonts w:eastAsia="Calibri"/>
        </w:rPr>
        <w:t xml:space="preserve"> взаимопомощи при изучении трудных участков темы</w:t>
      </w:r>
      <w:r w:rsidR="006728D5" w:rsidRPr="008F33AC">
        <w:rPr>
          <w:rFonts w:eastAsia="Calibri"/>
        </w:rPr>
        <w:t xml:space="preserve">, </w:t>
      </w:r>
      <w:r w:rsidR="006728D5" w:rsidRPr="006728D5">
        <w:t xml:space="preserve"> </w:t>
      </w:r>
      <w:r w:rsidR="008F33AC">
        <w:t>навыков самоконтроля, самооценки при выполнении проверочных заданий.</w:t>
      </w:r>
    </w:p>
    <w:p w:rsidR="00660092" w:rsidRDefault="00660092" w:rsidP="001672E4">
      <w:pPr>
        <w:spacing w:line="480" w:lineRule="auto"/>
        <w:ind w:firstLine="720"/>
        <w:jc w:val="both"/>
        <w:rPr>
          <w:i/>
          <w:iCs/>
        </w:rPr>
      </w:pPr>
    </w:p>
    <w:p w:rsidR="001672E4" w:rsidRPr="005F72ED" w:rsidRDefault="001672E4" w:rsidP="001672E4">
      <w:pPr>
        <w:spacing w:line="480" w:lineRule="auto"/>
        <w:ind w:firstLine="720"/>
        <w:jc w:val="both"/>
        <w:rPr>
          <w:i/>
          <w:iCs/>
        </w:rPr>
      </w:pPr>
      <w:r w:rsidRPr="005F72ED">
        <w:rPr>
          <w:i/>
          <w:iCs/>
        </w:rPr>
        <w:t>Развивающие:</w:t>
      </w:r>
    </w:p>
    <w:p w:rsidR="00BC66F9" w:rsidRPr="005F72ED" w:rsidRDefault="00463E50" w:rsidP="00BC66F9">
      <w:pPr>
        <w:pStyle w:val="a3"/>
        <w:numPr>
          <w:ilvl w:val="0"/>
          <w:numId w:val="11"/>
        </w:numPr>
      </w:pPr>
      <w:r>
        <w:t xml:space="preserve">обеспечить ситуации, способствующие развитию </w:t>
      </w:r>
      <w:r w:rsidR="00BC66F9" w:rsidRPr="00463E50">
        <w:t xml:space="preserve"> у обучающихся  аналитико-синтетически</w:t>
      </w:r>
      <w:r>
        <w:t xml:space="preserve">х </w:t>
      </w:r>
      <w:r w:rsidR="00BC66F9" w:rsidRPr="00463E50">
        <w:t xml:space="preserve"> умени</w:t>
      </w:r>
      <w:r>
        <w:t>й</w:t>
      </w:r>
      <w:r w:rsidR="00BC66F9" w:rsidRPr="00463E50">
        <w:t>: сравнивать</w:t>
      </w:r>
      <w:r w:rsidR="00660092">
        <w:t xml:space="preserve"> (простейших и кишечнополостных), </w:t>
      </w:r>
      <w:r w:rsidR="00BC66F9" w:rsidRPr="00463E50">
        <w:t>обобщать, устанавливать причинно-следствен</w:t>
      </w:r>
      <w:r w:rsidR="00BC66F9" w:rsidRPr="005F72ED">
        <w:t xml:space="preserve">ные связи (связь строения гидры со средой обитания, строения клеток тела с их функциями),  делать выводы; </w:t>
      </w:r>
    </w:p>
    <w:p w:rsidR="00BC66F9" w:rsidRPr="005F72ED" w:rsidRDefault="00CF4507" w:rsidP="00BC66F9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  <w:shd w:val="clear" w:color="auto" w:fill="FFFFFF"/>
        </w:rPr>
        <w:t xml:space="preserve">способствовать развитию </w:t>
      </w:r>
      <w:r w:rsidR="00BC66F9" w:rsidRPr="005F72ED">
        <w:rPr>
          <w:color w:val="000000"/>
          <w:shd w:val="clear" w:color="auto" w:fill="FFFFFF"/>
        </w:rPr>
        <w:t xml:space="preserve"> умени</w:t>
      </w:r>
      <w:r>
        <w:rPr>
          <w:color w:val="000000"/>
          <w:shd w:val="clear" w:color="auto" w:fill="FFFFFF"/>
        </w:rPr>
        <w:t>й</w:t>
      </w:r>
      <w:r w:rsidR="00BC66F9" w:rsidRPr="005F72ED">
        <w:rPr>
          <w:color w:val="000000"/>
          <w:shd w:val="clear" w:color="auto" w:fill="FFFFFF"/>
        </w:rPr>
        <w:t xml:space="preserve"> обучающихся работать с учебником, находить главные мысли в тексте параграфа; </w:t>
      </w:r>
    </w:p>
    <w:p w:rsidR="00BC66F9" w:rsidRPr="005F72ED" w:rsidRDefault="00CF4507" w:rsidP="00BC66F9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способствовать развитию </w:t>
      </w:r>
      <w:r w:rsidR="00BC66F9" w:rsidRPr="005F72ED">
        <w:rPr>
          <w:color w:val="000000"/>
        </w:rPr>
        <w:t xml:space="preserve"> мыслительн</w:t>
      </w:r>
      <w:r>
        <w:rPr>
          <w:color w:val="000000"/>
        </w:rPr>
        <w:t xml:space="preserve">ой </w:t>
      </w:r>
      <w:r w:rsidR="00BC66F9" w:rsidRPr="005F72ED">
        <w:rPr>
          <w:color w:val="000000"/>
        </w:rPr>
        <w:t xml:space="preserve"> и познавательн</w:t>
      </w:r>
      <w:r>
        <w:rPr>
          <w:color w:val="000000"/>
        </w:rPr>
        <w:t xml:space="preserve">ой </w:t>
      </w:r>
      <w:r w:rsidR="00BC66F9" w:rsidRPr="005F72ED">
        <w:rPr>
          <w:color w:val="000000"/>
        </w:rPr>
        <w:t xml:space="preserve"> деятельност</w:t>
      </w:r>
      <w:r>
        <w:rPr>
          <w:color w:val="000000"/>
        </w:rPr>
        <w:t>и</w:t>
      </w:r>
      <w:r w:rsidR="00BC66F9" w:rsidRPr="005F72ED">
        <w:rPr>
          <w:color w:val="000000"/>
        </w:rPr>
        <w:t xml:space="preserve">  </w:t>
      </w:r>
      <w:proofErr w:type="gramStart"/>
      <w:r w:rsidR="00BC66F9" w:rsidRPr="005F72ED">
        <w:rPr>
          <w:color w:val="000000"/>
        </w:rPr>
        <w:t>обучающихся</w:t>
      </w:r>
      <w:proofErr w:type="gramEnd"/>
      <w:r w:rsidR="00BC66F9" w:rsidRPr="005F72ED">
        <w:rPr>
          <w:color w:val="000000"/>
        </w:rPr>
        <w:t xml:space="preserve"> с помощью ЭОР;</w:t>
      </w:r>
    </w:p>
    <w:p w:rsidR="00CF4507" w:rsidRDefault="00CF4507" w:rsidP="00CF4507">
      <w:pPr>
        <w:numPr>
          <w:ilvl w:val="0"/>
          <w:numId w:val="11"/>
        </w:numPr>
        <w:suppressAutoHyphens w:val="0"/>
      </w:pPr>
      <w:r>
        <w:t xml:space="preserve">обеспечить условия для развития  </w:t>
      </w:r>
      <w:r w:rsidRPr="00622132">
        <w:t xml:space="preserve"> информационн</w:t>
      </w:r>
      <w:r>
        <w:t>ой</w:t>
      </w:r>
      <w:r w:rsidRPr="00622132">
        <w:t xml:space="preserve"> культур</w:t>
      </w:r>
      <w:r>
        <w:t xml:space="preserve">ы </w:t>
      </w:r>
      <w:r w:rsidRPr="00622132">
        <w:t xml:space="preserve"> уча</w:t>
      </w:r>
      <w:r>
        <w:t xml:space="preserve">щихся, </w:t>
      </w:r>
      <w:r w:rsidRPr="005F72ED">
        <w:t xml:space="preserve">коммуникативных  умений:   вести диалог с учителем и одноклассниками, </w:t>
      </w:r>
      <w:r>
        <w:t>грамотно, четко и точно  выражать свои мысли.</w:t>
      </w:r>
    </w:p>
    <w:p w:rsidR="001672E4" w:rsidRPr="005F72ED" w:rsidRDefault="001672E4" w:rsidP="001672E4"/>
    <w:p w:rsidR="001672E4" w:rsidRPr="005F72ED" w:rsidRDefault="001672E4" w:rsidP="001672E4">
      <w:pPr>
        <w:pStyle w:val="a3"/>
        <w:numPr>
          <w:ilvl w:val="0"/>
          <w:numId w:val="2"/>
        </w:numPr>
        <w:rPr>
          <w:bCs/>
          <w:iCs/>
        </w:rPr>
      </w:pPr>
      <w:r w:rsidRPr="005F72ED">
        <w:rPr>
          <w:b/>
          <w:i/>
        </w:rPr>
        <w:t xml:space="preserve">Тип урока:  </w:t>
      </w:r>
      <w:r w:rsidR="00BC66F9" w:rsidRPr="005F72ED">
        <w:t xml:space="preserve">урок усвоения новых знаний </w:t>
      </w:r>
    </w:p>
    <w:p w:rsidR="001672E4" w:rsidRPr="005F72ED" w:rsidRDefault="001672E4" w:rsidP="001672E4">
      <w:pPr>
        <w:ind w:left="540"/>
        <w:rPr>
          <w:bCs/>
          <w:iCs/>
        </w:rPr>
      </w:pPr>
    </w:p>
    <w:p w:rsidR="00CF4507" w:rsidRDefault="001672E4" w:rsidP="00CF4507">
      <w:pPr>
        <w:numPr>
          <w:ilvl w:val="0"/>
          <w:numId w:val="2"/>
        </w:numPr>
        <w:rPr>
          <w:bCs/>
          <w:iCs/>
        </w:rPr>
      </w:pPr>
      <w:r w:rsidRPr="005F72ED">
        <w:rPr>
          <w:b/>
          <w:i/>
        </w:rPr>
        <w:t xml:space="preserve">Формы работы учащихся: </w:t>
      </w:r>
      <w:r w:rsidRPr="005F72ED">
        <w:rPr>
          <w:bCs/>
          <w:iCs/>
        </w:rPr>
        <w:t>индивидуальная,</w:t>
      </w:r>
      <w:r w:rsidR="00BC66F9" w:rsidRPr="005F72ED">
        <w:rPr>
          <w:bCs/>
          <w:iCs/>
        </w:rPr>
        <w:t xml:space="preserve"> фронтальная</w:t>
      </w:r>
      <w:r w:rsidR="00250235">
        <w:rPr>
          <w:bCs/>
          <w:iCs/>
        </w:rPr>
        <w:t xml:space="preserve"> (</w:t>
      </w:r>
      <w:proofErr w:type="spellStart"/>
      <w:r w:rsidR="00250235">
        <w:rPr>
          <w:bCs/>
          <w:iCs/>
        </w:rPr>
        <w:t>общеклассная</w:t>
      </w:r>
      <w:proofErr w:type="spellEnd"/>
      <w:r w:rsidR="00250235">
        <w:rPr>
          <w:bCs/>
          <w:iCs/>
        </w:rPr>
        <w:t>)</w:t>
      </w:r>
      <w:r w:rsidR="00BC66F9" w:rsidRPr="005F72ED">
        <w:rPr>
          <w:bCs/>
          <w:iCs/>
        </w:rPr>
        <w:t xml:space="preserve">. </w:t>
      </w:r>
      <w:r w:rsidR="00CF4507">
        <w:rPr>
          <w:bCs/>
          <w:iCs/>
        </w:rPr>
        <w:t xml:space="preserve"> Данные  формы работы подобраны с учетом индивидуальных  особенностей  обучающихся, специфики взаимоотношений  между ними,  уровня </w:t>
      </w:r>
      <w:proofErr w:type="spellStart"/>
      <w:r w:rsidR="00CF4507">
        <w:rPr>
          <w:bCs/>
          <w:iCs/>
        </w:rPr>
        <w:t>сформированности</w:t>
      </w:r>
      <w:proofErr w:type="spellEnd"/>
      <w:r w:rsidR="00CF4507">
        <w:rPr>
          <w:bCs/>
          <w:iCs/>
        </w:rPr>
        <w:t xml:space="preserve"> их познавательного интереса.</w:t>
      </w:r>
    </w:p>
    <w:p w:rsidR="00CF4507" w:rsidRDefault="00CF4507" w:rsidP="00CF4507">
      <w:pPr>
        <w:pStyle w:val="a3"/>
        <w:rPr>
          <w:bCs/>
          <w:iCs/>
        </w:rPr>
      </w:pPr>
    </w:p>
    <w:p w:rsidR="00DA20C2" w:rsidRPr="00DA20C2" w:rsidRDefault="00CF4507" w:rsidP="00CF4507">
      <w:pPr>
        <w:pStyle w:val="a3"/>
        <w:numPr>
          <w:ilvl w:val="0"/>
          <w:numId w:val="2"/>
        </w:numPr>
        <w:shd w:val="clear" w:color="auto" w:fill="FFFFFF"/>
        <w:spacing w:line="240" w:lineRule="atLeast"/>
        <w:rPr>
          <w:bCs/>
          <w:iCs/>
        </w:rPr>
      </w:pPr>
      <w:r>
        <w:rPr>
          <w:b/>
          <w:bCs/>
          <w:i/>
          <w:iCs/>
        </w:rPr>
        <w:t xml:space="preserve"> </w:t>
      </w:r>
      <w:r w:rsidRPr="00CF4507">
        <w:rPr>
          <w:b/>
          <w:bCs/>
          <w:i/>
          <w:iCs/>
        </w:rPr>
        <w:t xml:space="preserve">Методы работы: </w:t>
      </w:r>
      <w:r w:rsidR="00DA20C2" w:rsidRPr="00DA20C2">
        <w:rPr>
          <w:bCs/>
          <w:iCs/>
        </w:rPr>
        <w:t>словесные</w:t>
      </w:r>
      <w:r w:rsidR="00DA20C2">
        <w:rPr>
          <w:bCs/>
          <w:iCs/>
        </w:rPr>
        <w:t xml:space="preserve"> (</w:t>
      </w:r>
      <w:r w:rsidR="00DA20C2" w:rsidRPr="009F6054">
        <w:t>р</w:t>
      </w:r>
      <w:r w:rsidR="00DA20C2" w:rsidRPr="00EC0FC5">
        <w:t>ассказ, беседа,</w:t>
      </w:r>
      <w:r w:rsidR="007E6C6A">
        <w:t xml:space="preserve"> объяснение, </w:t>
      </w:r>
      <w:r w:rsidR="00DA20C2">
        <w:t xml:space="preserve"> сообщения), наглядные (</w:t>
      </w:r>
      <w:r w:rsidR="00DA20C2" w:rsidRPr="009F6054">
        <w:t>демонстрация</w:t>
      </w:r>
      <w:r w:rsidR="00DA20C2">
        <w:t xml:space="preserve">  </w:t>
      </w:r>
      <w:proofErr w:type="spellStart"/>
      <w:r w:rsidR="00DA20C2">
        <w:t>видеопособий</w:t>
      </w:r>
      <w:proofErr w:type="spellEnd"/>
      <w:r w:rsidR="00DA20C2">
        <w:t xml:space="preserve">, изображений), проблемно – поисковые </w:t>
      </w:r>
      <w:r w:rsidR="00DA20C2" w:rsidRPr="00AF7DB3">
        <w:t>(</w:t>
      </w:r>
      <w:r w:rsidR="00DA20C2" w:rsidRPr="00DA20C2">
        <w:rPr>
          <w:kern w:val="0"/>
        </w:rPr>
        <w:t>работа с дополнительными источниками информации, книгой, привлечение знаний из других наук),</w:t>
      </w:r>
      <w:r w:rsidR="00DA20C2">
        <w:rPr>
          <w:kern w:val="0"/>
        </w:rPr>
        <w:t xml:space="preserve"> методы контроля и самоконтроля (обратная связь), </w:t>
      </w:r>
      <w:r w:rsidR="007B6DE0">
        <w:rPr>
          <w:kern w:val="0"/>
        </w:rPr>
        <w:t xml:space="preserve">метод </w:t>
      </w:r>
      <w:r w:rsidR="007B6DE0">
        <w:rPr>
          <w:kern w:val="0"/>
        </w:rPr>
        <w:lastRenderedPageBreak/>
        <w:t xml:space="preserve">стимулирования, </w:t>
      </w:r>
      <w:r w:rsidR="00DA20C2" w:rsidRPr="00DA20C2">
        <w:rPr>
          <w:kern w:val="0"/>
        </w:rPr>
        <w:t xml:space="preserve">из нетрадиционных методов  -  метод творческого самовыражения. </w:t>
      </w:r>
      <w:r w:rsidR="00DA20C2">
        <w:t xml:space="preserve">  Данные методы также учитывают </w:t>
      </w:r>
      <w:r w:rsidR="00DA20C2" w:rsidRPr="00DA20C2">
        <w:rPr>
          <w:bCs/>
          <w:iCs/>
        </w:rPr>
        <w:t xml:space="preserve"> индивидуальные  особенности  обучающихся, специфику  взаимоотношений    между ними,  уровень </w:t>
      </w:r>
      <w:proofErr w:type="spellStart"/>
      <w:r w:rsidR="00DA20C2" w:rsidRPr="00DA20C2">
        <w:rPr>
          <w:bCs/>
          <w:iCs/>
        </w:rPr>
        <w:t>сформированности</w:t>
      </w:r>
      <w:proofErr w:type="spellEnd"/>
      <w:r w:rsidR="00DA20C2" w:rsidRPr="00DA20C2">
        <w:rPr>
          <w:bCs/>
          <w:iCs/>
        </w:rPr>
        <w:t xml:space="preserve"> их познавательного интереса.</w:t>
      </w:r>
    </w:p>
    <w:p w:rsidR="00DA20C2" w:rsidRDefault="00DA20C2" w:rsidP="00DA20C2">
      <w:pPr>
        <w:pStyle w:val="a3"/>
      </w:pPr>
    </w:p>
    <w:p w:rsidR="00A838B7" w:rsidRPr="001B12C2" w:rsidRDefault="00A838B7" w:rsidP="00A838B7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455166">
        <w:rPr>
          <w:b/>
          <w:i/>
        </w:rPr>
        <w:t>Технологии обучения</w:t>
      </w:r>
      <w:r w:rsidRPr="00455166">
        <w:rPr>
          <w:i/>
        </w:rPr>
        <w:t xml:space="preserve">: </w:t>
      </w:r>
      <w:r w:rsidRPr="00455166">
        <w:t>личностно-ориентированное (в том числе развивающее),</w:t>
      </w:r>
      <w:r w:rsidRPr="00455166">
        <w:rPr>
          <w:b/>
        </w:rPr>
        <w:t xml:space="preserve"> </w:t>
      </w:r>
      <w:r w:rsidRPr="00455166">
        <w:t xml:space="preserve">ИКТ,  </w:t>
      </w:r>
      <w:proofErr w:type="spellStart"/>
      <w:r w:rsidRPr="00455166">
        <w:t>здоровьесберегающие</w:t>
      </w:r>
      <w:proofErr w:type="spellEnd"/>
      <w:r w:rsidRPr="00455166">
        <w:t>, технология развития критического мышления.</w:t>
      </w:r>
    </w:p>
    <w:p w:rsidR="00CF4507" w:rsidRPr="005F72ED" w:rsidRDefault="00CF4507" w:rsidP="00CF4507">
      <w:pPr>
        <w:ind w:left="540"/>
        <w:jc w:val="both"/>
        <w:rPr>
          <w:bCs/>
          <w:iCs/>
        </w:rPr>
      </w:pPr>
    </w:p>
    <w:p w:rsidR="001672E4" w:rsidRPr="00870ED0" w:rsidRDefault="001672E4" w:rsidP="001672E4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5F72ED">
        <w:rPr>
          <w:b/>
          <w:i/>
        </w:rPr>
        <w:t xml:space="preserve">Необходимое техническое оборудование: </w:t>
      </w:r>
      <w:proofErr w:type="spellStart"/>
      <w:r w:rsidRPr="005F72ED">
        <w:t>мультимедийный</w:t>
      </w:r>
      <w:proofErr w:type="spellEnd"/>
      <w:r w:rsidRPr="005F72ED">
        <w:t xml:space="preserve"> проектор,   компьютер. </w:t>
      </w:r>
    </w:p>
    <w:p w:rsidR="00870ED0" w:rsidRPr="00870ED0" w:rsidRDefault="00870ED0" w:rsidP="00870ED0">
      <w:pPr>
        <w:ind w:left="540"/>
        <w:jc w:val="both"/>
        <w:rPr>
          <w:b/>
          <w:i/>
        </w:rPr>
      </w:pPr>
    </w:p>
    <w:p w:rsidR="00DA20C2" w:rsidRDefault="00870ED0" w:rsidP="00DA20C2">
      <w:pPr>
        <w:pStyle w:val="a3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 </w:t>
      </w:r>
      <w:r w:rsidR="00D61D72">
        <w:rPr>
          <w:b/>
          <w:i/>
        </w:rPr>
        <w:t>Информационное и п</w:t>
      </w:r>
      <w:r>
        <w:rPr>
          <w:b/>
          <w:i/>
        </w:rPr>
        <w:t>рогра</w:t>
      </w:r>
      <w:r w:rsidR="00D61D72">
        <w:rPr>
          <w:b/>
          <w:i/>
        </w:rPr>
        <w:t>м</w:t>
      </w:r>
      <w:r>
        <w:rPr>
          <w:b/>
          <w:i/>
        </w:rPr>
        <w:t xml:space="preserve">мно – методическое обеспечение урока: </w:t>
      </w:r>
    </w:p>
    <w:p w:rsidR="00870ED0" w:rsidRPr="00DA20C2" w:rsidRDefault="00870ED0" w:rsidP="00DA20C2">
      <w:pPr>
        <w:ind w:left="540"/>
        <w:jc w:val="both"/>
        <w:rPr>
          <w:b/>
          <w:i/>
        </w:rPr>
      </w:pPr>
      <w:r>
        <w:t xml:space="preserve">  </w:t>
      </w:r>
      <w:r w:rsidRPr="00870ED0">
        <w:t xml:space="preserve">- </w:t>
      </w:r>
      <w:r>
        <w:t>р</w:t>
      </w:r>
      <w:r w:rsidRPr="00870ED0">
        <w:t>абочая программа учебного</w:t>
      </w:r>
      <w:r>
        <w:t xml:space="preserve"> предмета </w:t>
      </w:r>
      <w:r w:rsidRPr="00870ED0">
        <w:t>«Биология»</w:t>
      </w:r>
      <w:r>
        <w:t xml:space="preserve"> </w:t>
      </w:r>
      <w:r w:rsidRPr="00870ED0">
        <w:t>7 класс, базовый уровень;</w:t>
      </w:r>
    </w:p>
    <w:p w:rsidR="00870ED0" w:rsidRDefault="00870ED0" w:rsidP="00870ED0">
      <w:pPr>
        <w:suppressAutoHyphens w:val="0"/>
      </w:pPr>
      <w:r>
        <w:t xml:space="preserve">            - учебник</w:t>
      </w:r>
      <w:r w:rsidRPr="009B3F59">
        <w:t>:</w:t>
      </w:r>
      <w:r>
        <w:t xml:space="preserve"> </w:t>
      </w:r>
      <w:r w:rsidRPr="009B3F59">
        <w:t>В.М.Константинов, В.Г.Бабенко, B.C.</w:t>
      </w:r>
      <w:r>
        <w:t xml:space="preserve"> </w:t>
      </w:r>
      <w:proofErr w:type="spellStart"/>
      <w:r w:rsidRPr="009B3F59">
        <w:t>Кучменко</w:t>
      </w:r>
      <w:proofErr w:type="spellEnd"/>
      <w:r w:rsidRPr="009B3F59">
        <w:t xml:space="preserve">. Биология: Животные: учебник для </w:t>
      </w:r>
      <w:r>
        <w:t xml:space="preserve">  </w:t>
      </w:r>
      <w:r w:rsidRPr="009B3F59">
        <w:t xml:space="preserve">учащихся 7 </w:t>
      </w:r>
      <w:r>
        <w:t xml:space="preserve">  </w:t>
      </w:r>
    </w:p>
    <w:p w:rsidR="00870ED0" w:rsidRDefault="00870ED0" w:rsidP="00870ED0">
      <w:pPr>
        <w:suppressAutoHyphens w:val="0"/>
      </w:pPr>
      <w:r>
        <w:t xml:space="preserve">              </w:t>
      </w:r>
      <w:r w:rsidRPr="009B3F59">
        <w:t>класса общеобразовательных учреждений</w:t>
      </w:r>
      <w:proofErr w:type="gramStart"/>
      <w:r w:rsidRPr="009B3F59">
        <w:t xml:space="preserve"> / П</w:t>
      </w:r>
      <w:proofErr w:type="gramEnd"/>
      <w:r w:rsidRPr="009B3F59">
        <w:t>од ред. И.Н.Поном</w:t>
      </w:r>
      <w:r>
        <w:t xml:space="preserve">аревой. - М.: </w:t>
      </w:r>
      <w:proofErr w:type="spellStart"/>
      <w:r>
        <w:t>Вентана-Граф</w:t>
      </w:r>
      <w:proofErr w:type="spellEnd"/>
      <w:r>
        <w:t>,  2013</w:t>
      </w:r>
      <w:r w:rsidRPr="009B3F59">
        <w:t>.</w:t>
      </w:r>
    </w:p>
    <w:p w:rsidR="00D61D72" w:rsidRDefault="00D61D72" w:rsidP="00D61D72">
      <w:pPr>
        <w:suppressAutoHyphens w:val="0"/>
        <w:ind w:left="720"/>
      </w:pPr>
      <w:r>
        <w:t xml:space="preserve">-  Пепеляева О.А., </w:t>
      </w:r>
      <w:proofErr w:type="spellStart"/>
      <w:r>
        <w:t>Сунцова</w:t>
      </w:r>
      <w:proofErr w:type="spellEnd"/>
      <w:r>
        <w:t xml:space="preserve"> И.В. Биология 7(8) класс. Универсальные поурочные разработки. – М.: ВАКО, 2006.</w:t>
      </w:r>
    </w:p>
    <w:p w:rsidR="00D61D72" w:rsidRDefault="00D61D72" w:rsidP="00D61D72">
      <w:pPr>
        <w:suppressAutoHyphens w:val="0"/>
        <w:ind w:left="720"/>
      </w:pPr>
      <w:r>
        <w:t xml:space="preserve">-  </w:t>
      </w:r>
      <w:proofErr w:type="spellStart"/>
      <w:r>
        <w:t>Драгомилов</w:t>
      </w:r>
      <w:proofErr w:type="spellEnd"/>
      <w:r>
        <w:t xml:space="preserve"> В.Н. Итоговая проверка знаний учащихся.  6-11 класс. – М.: </w:t>
      </w:r>
      <w:proofErr w:type="spellStart"/>
      <w:r>
        <w:t>Генжер</w:t>
      </w:r>
      <w:proofErr w:type="spellEnd"/>
      <w:r>
        <w:t>, 1996.</w:t>
      </w:r>
    </w:p>
    <w:p w:rsidR="00386A9B" w:rsidRDefault="00386A9B" w:rsidP="00D61D72">
      <w:pPr>
        <w:suppressAutoHyphens w:val="0"/>
        <w:ind w:left="720"/>
      </w:pPr>
      <w:r>
        <w:t xml:space="preserve"> - Биология. Электронный учебник (все разделы биологии)  (</w:t>
      </w:r>
      <w:r w:rsidRPr="00386A9B">
        <w:t>http://314159.ru/ebio.htm</w:t>
      </w:r>
      <w:r>
        <w:t>)</w:t>
      </w:r>
    </w:p>
    <w:p w:rsidR="00D61D72" w:rsidRDefault="00D61D72" w:rsidP="00D61D72">
      <w:pPr>
        <w:suppressAutoHyphens w:val="0"/>
        <w:ind w:left="720"/>
      </w:pPr>
      <w:r>
        <w:t xml:space="preserve">-  </w:t>
      </w:r>
      <w:proofErr w:type="spellStart"/>
      <w:r>
        <w:t>Мультимедийное</w:t>
      </w:r>
      <w:proofErr w:type="spellEnd"/>
      <w:r>
        <w:t xml:space="preserve">  приложение к урокам «Уроки биологи. 7 класс», издательство «Глобус».</w:t>
      </w:r>
    </w:p>
    <w:p w:rsidR="00D61D72" w:rsidRDefault="00D61D72" w:rsidP="00D61D72">
      <w:pPr>
        <w:suppressAutoHyphens w:val="0"/>
        <w:ind w:left="720"/>
      </w:pPr>
      <w:r>
        <w:t xml:space="preserve">-  </w:t>
      </w:r>
      <w:proofErr w:type="spellStart"/>
      <w:r>
        <w:t>Мультимедийное</w:t>
      </w:r>
      <w:proofErr w:type="spellEnd"/>
      <w:r>
        <w:t xml:space="preserve"> учебное пособие по теме «Кишечнополостные» (автор Ткаченко С.Н., учитель биологии).</w:t>
      </w:r>
    </w:p>
    <w:p w:rsidR="00D61D72" w:rsidRDefault="00D61D72" w:rsidP="00D61D72">
      <w:pPr>
        <w:suppressAutoHyphens w:val="0"/>
        <w:ind w:left="720"/>
      </w:pPr>
      <w:r>
        <w:t>-  Мифы древней  Греции. – Москва:  «Махаон», 2010.</w:t>
      </w:r>
    </w:p>
    <w:p w:rsidR="00D61D72" w:rsidRPr="00386A9B" w:rsidRDefault="00386A9B" w:rsidP="00386A9B">
      <w:r>
        <w:t xml:space="preserve">           </w:t>
      </w:r>
      <w:r w:rsidR="00D61D72" w:rsidRPr="00386A9B">
        <w:t>- Детская энциклопедия. Я познаю мир. Животные.- М. ТКО "АСТ”, 1995.</w:t>
      </w:r>
    </w:p>
    <w:p w:rsidR="001672E4" w:rsidRPr="005F72ED" w:rsidRDefault="001672E4" w:rsidP="001672E4">
      <w:pPr>
        <w:tabs>
          <w:tab w:val="left" w:pos="1429"/>
        </w:tabs>
        <w:spacing w:line="360" w:lineRule="auto"/>
        <w:jc w:val="center"/>
        <w:rPr>
          <w:b/>
        </w:rPr>
      </w:pPr>
      <w:r w:rsidRPr="005F72ED">
        <w:rPr>
          <w:b/>
        </w:rPr>
        <w:t>СТРУКТУРА И ХОД УРОКА</w:t>
      </w:r>
    </w:p>
    <w:tbl>
      <w:tblPr>
        <w:tblStyle w:val="a4"/>
        <w:tblW w:w="0" w:type="auto"/>
        <w:tblLook w:val="04A0"/>
      </w:tblPr>
      <w:tblGrid>
        <w:gridCol w:w="484"/>
        <w:gridCol w:w="2587"/>
        <w:gridCol w:w="3059"/>
        <w:gridCol w:w="4188"/>
        <w:gridCol w:w="3470"/>
        <w:gridCol w:w="998"/>
      </w:tblGrid>
      <w:tr w:rsidR="00993548" w:rsidRPr="005F72ED" w:rsidTr="00A66743">
        <w:tc>
          <w:tcPr>
            <w:tcW w:w="0" w:type="auto"/>
          </w:tcPr>
          <w:p w:rsidR="001672E4" w:rsidRPr="005F72ED" w:rsidRDefault="001672E4" w:rsidP="00A66743">
            <w:pPr>
              <w:jc w:val="center"/>
            </w:pPr>
            <w:r w:rsidRPr="005F72ED">
              <w:t>№</w:t>
            </w:r>
          </w:p>
        </w:tc>
        <w:tc>
          <w:tcPr>
            <w:tcW w:w="0" w:type="auto"/>
          </w:tcPr>
          <w:p w:rsidR="001672E4" w:rsidRPr="005F72ED" w:rsidRDefault="001672E4" w:rsidP="00A66743">
            <w:pPr>
              <w:jc w:val="center"/>
            </w:pPr>
            <w:r w:rsidRPr="005F72ED">
              <w:t>Этап урока</w:t>
            </w:r>
          </w:p>
        </w:tc>
        <w:tc>
          <w:tcPr>
            <w:tcW w:w="0" w:type="auto"/>
          </w:tcPr>
          <w:p w:rsidR="001672E4" w:rsidRPr="005F72ED" w:rsidRDefault="001672E4" w:rsidP="00A66743">
            <w:pPr>
              <w:jc w:val="center"/>
            </w:pPr>
            <w:r w:rsidRPr="005F72ED">
              <w:t xml:space="preserve">Название </w:t>
            </w:r>
            <w:proofErr w:type="gramStart"/>
            <w:r w:rsidRPr="005F72ED">
              <w:t>используемых</w:t>
            </w:r>
            <w:proofErr w:type="gramEnd"/>
            <w:r w:rsidRPr="005F72ED">
              <w:t xml:space="preserve"> ЭОР</w:t>
            </w:r>
          </w:p>
          <w:p w:rsidR="001672E4" w:rsidRPr="005F72ED" w:rsidRDefault="001672E4" w:rsidP="00A66743">
            <w:pPr>
              <w:jc w:val="center"/>
            </w:pPr>
            <w:proofErr w:type="gramStart"/>
            <w:r w:rsidRPr="005F72ED">
              <w:t>(с указанием порядкового</w:t>
            </w:r>
            <w:proofErr w:type="gramEnd"/>
          </w:p>
          <w:p w:rsidR="001672E4" w:rsidRPr="005F72ED" w:rsidRDefault="001672E4" w:rsidP="00A66743">
            <w:pPr>
              <w:jc w:val="center"/>
            </w:pPr>
            <w:r w:rsidRPr="005F72ED">
              <w:t>номера из таблицы 2)</w:t>
            </w:r>
          </w:p>
        </w:tc>
        <w:tc>
          <w:tcPr>
            <w:tcW w:w="0" w:type="auto"/>
          </w:tcPr>
          <w:p w:rsidR="001672E4" w:rsidRPr="005F72ED" w:rsidRDefault="001672E4" w:rsidP="00A66743">
            <w:pPr>
              <w:jc w:val="center"/>
            </w:pPr>
            <w:r w:rsidRPr="005F72ED">
              <w:t>Деятельность учителя</w:t>
            </w:r>
          </w:p>
          <w:p w:rsidR="001672E4" w:rsidRPr="005F72ED" w:rsidRDefault="001672E4" w:rsidP="00A66743">
            <w:pPr>
              <w:jc w:val="center"/>
            </w:pPr>
            <w:r w:rsidRPr="005F72ED">
              <w:t>(с указанием действий с ЭОР)</w:t>
            </w:r>
          </w:p>
        </w:tc>
        <w:tc>
          <w:tcPr>
            <w:tcW w:w="0" w:type="auto"/>
          </w:tcPr>
          <w:p w:rsidR="001672E4" w:rsidRPr="005F72ED" w:rsidRDefault="001672E4" w:rsidP="00A66743">
            <w:pPr>
              <w:jc w:val="center"/>
            </w:pPr>
            <w:r w:rsidRPr="005F72ED">
              <w:t>Деятельность ученика</w:t>
            </w:r>
          </w:p>
        </w:tc>
        <w:tc>
          <w:tcPr>
            <w:tcW w:w="0" w:type="auto"/>
          </w:tcPr>
          <w:p w:rsidR="001672E4" w:rsidRPr="005F72ED" w:rsidRDefault="001672E4" w:rsidP="00A66743">
            <w:r w:rsidRPr="005F72ED">
              <w:t>Время (</w:t>
            </w:r>
            <w:proofErr w:type="gramStart"/>
            <w:r w:rsidRPr="005F72ED">
              <w:t>в</w:t>
            </w:r>
            <w:proofErr w:type="gramEnd"/>
            <w:r w:rsidRPr="005F72ED">
              <w:t xml:space="preserve"> мин)</w:t>
            </w:r>
          </w:p>
        </w:tc>
      </w:tr>
      <w:tr w:rsidR="00993548" w:rsidRPr="005F72ED" w:rsidTr="00A0766F">
        <w:tc>
          <w:tcPr>
            <w:tcW w:w="0" w:type="auto"/>
          </w:tcPr>
          <w:p w:rsidR="009230AD" w:rsidRPr="005F72ED" w:rsidRDefault="009230AD" w:rsidP="00A66743">
            <w:r w:rsidRPr="005F72ED">
              <w:lastRenderedPageBreak/>
              <w:t>1</w:t>
            </w:r>
          </w:p>
        </w:tc>
        <w:tc>
          <w:tcPr>
            <w:tcW w:w="0" w:type="auto"/>
          </w:tcPr>
          <w:p w:rsidR="009230AD" w:rsidRPr="005F72ED" w:rsidRDefault="009230AD" w:rsidP="003D2888">
            <w:r w:rsidRPr="005F72ED">
              <w:t xml:space="preserve">Организационный </w:t>
            </w:r>
            <w:r w:rsidR="003D2888">
              <w:t>этап</w:t>
            </w:r>
          </w:p>
        </w:tc>
        <w:tc>
          <w:tcPr>
            <w:tcW w:w="0" w:type="auto"/>
          </w:tcPr>
          <w:p w:rsidR="009230AD" w:rsidRPr="005F72ED" w:rsidRDefault="009230AD" w:rsidP="00A66743"/>
        </w:tc>
        <w:tc>
          <w:tcPr>
            <w:tcW w:w="0" w:type="auto"/>
          </w:tcPr>
          <w:p w:rsidR="009230AD" w:rsidRPr="005F72ED" w:rsidRDefault="002F3075" w:rsidP="009230AD">
            <w:pPr>
              <w:snapToGrid w:val="0"/>
              <w:spacing w:line="360" w:lineRule="auto"/>
            </w:pPr>
            <w:r>
              <w:t>-п</w:t>
            </w:r>
            <w:r w:rsidR="009230AD" w:rsidRPr="005F72ED">
              <w:t xml:space="preserve">роверка готовности к уроку.  </w:t>
            </w:r>
          </w:p>
        </w:tc>
        <w:tc>
          <w:tcPr>
            <w:tcW w:w="0" w:type="auto"/>
          </w:tcPr>
          <w:p w:rsidR="009230AD" w:rsidRPr="005F72ED" w:rsidRDefault="009230AD" w:rsidP="00F92254">
            <w:pPr>
              <w:snapToGrid w:val="0"/>
            </w:pPr>
            <w:r w:rsidRPr="005F72ED">
              <w:t>Подготовка к уроку, организация рабочего места.</w:t>
            </w:r>
          </w:p>
        </w:tc>
        <w:tc>
          <w:tcPr>
            <w:tcW w:w="0" w:type="auto"/>
            <w:vAlign w:val="center"/>
          </w:tcPr>
          <w:p w:rsidR="009230AD" w:rsidRPr="005F72ED" w:rsidRDefault="009230AD" w:rsidP="00A66743">
            <w:pPr>
              <w:snapToGrid w:val="0"/>
              <w:spacing w:line="360" w:lineRule="auto"/>
              <w:jc w:val="both"/>
            </w:pPr>
            <w:r w:rsidRPr="005F72ED">
              <w:t>О,5 мин.</w:t>
            </w:r>
          </w:p>
          <w:p w:rsidR="009230AD" w:rsidRPr="005F72ED" w:rsidRDefault="009230AD" w:rsidP="00A66743">
            <w:pPr>
              <w:snapToGrid w:val="0"/>
              <w:spacing w:line="360" w:lineRule="auto"/>
              <w:jc w:val="both"/>
            </w:pPr>
          </w:p>
        </w:tc>
      </w:tr>
      <w:tr w:rsidR="00993548" w:rsidRPr="005F72ED" w:rsidTr="00A0766F">
        <w:tc>
          <w:tcPr>
            <w:tcW w:w="0" w:type="auto"/>
          </w:tcPr>
          <w:p w:rsidR="009230AD" w:rsidRPr="005F72ED" w:rsidRDefault="009230AD" w:rsidP="00A66743">
            <w:r w:rsidRPr="005F72ED">
              <w:t>2</w:t>
            </w:r>
          </w:p>
        </w:tc>
        <w:tc>
          <w:tcPr>
            <w:tcW w:w="0" w:type="auto"/>
          </w:tcPr>
          <w:p w:rsidR="009230AD" w:rsidRPr="005F72ED" w:rsidRDefault="009230AD" w:rsidP="00A66743">
            <w:r w:rsidRPr="005F72ED">
              <w:rPr>
                <w:color w:val="000000"/>
              </w:rPr>
              <w:t>Мотивация учебной деятельности учащихся.</w:t>
            </w:r>
            <w:r w:rsidR="00D96A7C" w:rsidRPr="005F72ED">
              <w:rPr>
                <w:color w:val="000000"/>
              </w:rPr>
              <w:t xml:space="preserve"> Постановка цели и задач урока.</w:t>
            </w:r>
          </w:p>
        </w:tc>
        <w:tc>
          <w:tcPr>
            <w:tcW w:w="0" w:type="auto"/>
          </w:tcPr>
          <w:p w:rsidR="009230AD" w:rsidRPr="005F72ED" w:rsidRDefault="006D2C9D" w:rsidP="002F3075">
            <w:r w:rsidRPr="005F72ED">
              <w:t>схема «Эволюционное древо»</w:t>
            </w:r>
            <w:r w:rsidR="005F72ED" w:rsidRPr="005F72ED">
              <w:t xml:space="preserve"> (№2)</w:t>
            </w:r>
          </w:p>
        </w:tc>
        <w:tc>
          <w:tcPr>
            <w:tcW w:w="0" w:type="auto"/>
          </w:tcPr>
          <w:p w:rsidR="001A0775" w:rsidRDefault="001A0775" w:rsidP="009230AD">
            <w:r>
              <w:rPr>
                <w:color w:val="000000"/>
                <w:lang w:eastAsia="ru-RU"/>
              </w:rPr>
              <w:t xml:space="preserve">Ребята, перед вами схема </w:t>
            </w:r>
            <w:r w:rsidRPr="005F72ED">
              <w:t>«Эволюционное древо»</w:t>
            </w:r>
            <w:r>
              <w:t xml:space="preserve">,  </w:t>
            </w:r>
            <w:r>
              <w:rPr>
                <w:color w:val="000000"/>
                <w:lang w:eastAsia="ru-RU"/>
              </w:rPr>
              <w:t xml:space="preserve">найдите  на </w:t>
            </w:r>
            <w:r w:rsidRPr="005F72E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ней </w:t>
            </w:r>
            <w:r w:rsidRPr="005F72ED">
              <w:t xml:space="preserve"> </w:t>
            </w:r>
            <w:r>
              <w:t>ранее изученных вами животных.</w:t>
            </w:r>
          </w:p>
          <w:p w:rsidR="001A0775" w:rsidRDefault="001A0775" w:rsidP="009230AD">
            <w:r>
              <w:t>?Кто эти животные?</w:t>
            </w:r>
          </w:p>
          <w:p w:rsidR="001A0775" w:rsidRDefault="001A0775" w:rsidP="009230AD"/>
          <w:p w:rsidR="001A0775" w:rsidRDefault="001A0775" w:rsidP="009230AD">
            <w:r>
              <w:t>? Какие потомки произошли от простейших? Кто будет объектом изучения сегодня на уроке?</w:t>
            </w:r>
          </w:p>
          <w:p w:rsidR="001A0775" w:rsidRDefault="001A0775" w:rsidP="009230AD">
            <w:pPr>
              <w:rPr>
                <w:color w:val="000000"/>
                <w:lang w:eastAsia="ru-RU"/>
              </w:rPr>
            </w:pPr>
          </w:p>
          <w:p w:rsidR="00D96A7C" w:rsidRPr="005F72ED" w:rsidRDefault="00D96A7C" w:rsidP="009230AD">
            <w:r w:rsidRPr="005F72ED">
              <w:t xml:space="preserve">- </w:t>
            </w:r>
            <w:r w:rsidR="009230AD" w:rsidRPr="005F72ED">
              <w:t>Сообщает тему урока</w:t>
            </w:r>
            <w:r w:rsidRPr="005F72ED">
              <w:t xml:space="preserve">: </w:t>
            </w:r>
            <w:r w:rsidR="009230AD" w:rsidRPr="005F72ED">
              <w:t xml:space="preserve"> </w:t>
            </w:r>
          </w:p>
          <w:p w:rsidR="00D96A7C" w:rsidRPr="005F72ED" w:rsidRDefault="00D96A7C" w:rsidP="00D96A7C">
            <w:r w:rsidRPr="005F72ED">
              <w:rPr>
                <w:b/>
                <w:bCs/>
                <w:color w:val="000000"/>
                <w:lang w:eastAsia="ru-RU"/>
              </w:rPr>
              <w:t xml:space="preserve">Тема урока: </w:t>
            </w:r>
            <w:r w:rsidRPr="005F72ED">
              <w:t xml:space="preserve">Общая характеристика типа </w:t>
            </w:r>
            <w:proofErr w:type="gramStart"/>
            <w:r w:rsidRPr="005F72ED">
              <w:t>Кишечнополостные</w:t>
            </w:r>
            <w:proofErr w:type="gramEnd"/>
            <w:r w:rsidRPr="005F72ED">
              <w:t>.</w:t>
            </w:r>
          </w:p>
          <w:p w:rsidR="00D96A7C" w:rsidRPr="005F72ED" w:rsidRDefault="00D96A7C" w:rsidP="00D96A7C">
            <w:r w:rsidRPr="005F72ED">
              <w:t>Пресноводная гидра, особенности ее строения и жизнедеятельности.</w:t>
            </w:r>
            <w:r w:rsidRPr="005F72ED">
              <w:rPr>
                <w:color w:val="000000"/>
                <w:lang w:eastAsia="ru-RU"/>
              </w:rPr>
              <w:br/>
            </w:r>
          </w:p>
          <w:p w:rsidR="00D96A7C" w:rsidRPr="005F72ED" w:rsidRDefault="0098527B" w:rsidP="009230AD">
            <w:r w:rsidRPr="005F72ED">
              <w:t>- вовлекает учащихся в процесс постановки целей урока:</w:t>
            </w:r>
          </w:p>
          <w:p w:rsidR="0098527B" w:rsidRPr="005F72ED" w:rsidRDefault="0098527B" w:rsidP="009230AD">
            <w:r w:rsidRPr="005F72ED">
              <w:t>а) какой тип животных мы будем сегодня изучать?</w:t>
            </w:r>
          </w:p>
          <w:p w:rsidR="0098527B" w:rsidRPr="005F72ED" w:rsidRDefault="0098527B" w:rsidP="009230AD">
            <w:r w:rsidRPr="005F72ED">
              <w:lastRenderedPageBreak/>
              <w:t xml:space="preserve">б) что бы вам хотелось узнать о гидре как представителе </w:t>
            </w:r>
            <w:proofErr w:type="gramStart"/>
            <w:r w:rsidRPr="005F72ED">
              <w:t>кишечнополостных</w:t>
            </w:r>
            <w:proofErr w:type="gramEnd"/>
            <w:r w:rsidRPr="005F72ED">
              <w:t xml:space="preserve">? </w:t>
            </w:r>
          </w:p>
          <w:p w:rsidR="0098527B" w:rsidRPr="005F72ED" w:rsidRDefault="0098527B" w:rsidP="009230AD">
            <w:r w:rsidRPr="005F72ED">
              <w:t>в) как вы думаете, зачем вам нужны знания об этих животных</w:t>
            </w:r>
            <w:r w:rsidR="006C7A0B" w:rsidRPr="005F72ED">
              <w:t>, как вы сможете на практике применять полученные знания</w:t>
            </w:r>
            <w:r w:rsidRPr="005F72ED">
              <w:t>?</w:t>
            </w:r>
          </w:p>
          <w:p w:rsidR="009230AD" w:rsidRPr="005F72ED" w:rsidRDefault="009230AD" w:rsidP="009230AD"/>
          <w:p w:rsidR="009230AD" w:rsidRDefault="0098527B" w:rsidP="0098527B">
            <w:pPr>
              <w:snapToGrid w:val="0"/>
              <w:rPr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 xml:space="preserve">- подводит итог обсуждения целей урока, корректирует </w:t>
            </w:r>
            <w:r w:rsidR="00F92254">
              <w:rPr>
                <w:color w:val="000000"/>
                <w:lang w:eastAsia="ru-RU"/>
              </w:rPr>
              <w:t xml:space="preserve">ответы </w:t>
            </w:r>
            <w:r w:rsidRPr="005F72ED">
              <w:rPr>
                <w:color w:val="000000"/>
                <w:lang w:eastAsia="ru-RU"/>
              </w:rPr>
              <w:t xml:space="preserve"> и </w:t>
            </w:r>
            <w:r w:rsidR="00DE61EE" w:rsidRPr="005F72ED">
              <w:rPr>
                <w:color w:val="000000"/>
                <w:lang w:eastAsia="ru-RU"/>
              </w:rPr>
              <w:t xml:space="preserve">делает вывод: </w:t>
            </w:r>
            <w:r w:rsidR="009230AD" w:rsidRPr="005F72ED">
              <w:rPr>
                <w:color w:val="000000"/>
                <w:lang w:eastAsia="ru-RU"/>
              </w:rPr>
              <w:br/>
            </w:r>
            <w:r w:rsidR="009230AD" w:rsidRPr="005F72ED">
              <w:rPr>
                <w:color w:val="000000"/>
                <w:shd w:val="clear" w:color="auto" w:fill="FFFFFF"/>
                <w:lang w:eastAsia="ru-RU"/>
              </w:rPr>
              <w:t>Основная  цель</w:t>
            </w:r>
            <w:r w:rsidRPr="005F72ED">
              <w:rPr>
                <w:color w:val="000000"/>
                <w:shd w:val="clear" w:color="auto" w:fill="FFFFFF"/>
                <w:lang w:eastAsia="ru-RU"/>
              </w:rPr>
              <w:t xml:space="preserve"> сегодняшнего урока</w:t>
            </w:r>
            <w:r w:rsidR="00DE61EE" w:rsidRPr="005F72ED">
              <w:rPr>
                <w:color w:val="000000"/>
                <w:shd w:val="clear" w:color="auto" w:fill="FFFFFF"/>
                <w:lang w:eastAsia="ru-RU"/>
              </w:rPr>
              <w:t xml:space="preserve"> - </w:t>
            </w:r>
            <w:r w:rsidR="009230AD" w:rsidRPr="005F72ED">
              <w:rPr>
                <w:color w:val="000000"/>
                <w:shd w:val="clear" w:color="auto" w:fill="FFFFFF"/>
                <w:lang w:eastAsia="ru-RU"/>
              </w:rPr>
              <w:t xml:space="preserve"> выявить главные признаки типа Кишечнополостные</w:t>
            </w:r>
            <w:r w:rsidR="009230AD" w:rsidRPr="005F72ED">
              <w:rPr>
                <w:i/>
                <w:color w:val="000000"/>
                <w:shd w:val="clear" w:color="auto" w:fill="FFFFFF"/>
                <w:lang w:eastAsia="ru-RU"/>
              </w:rPr>
              <w:t>,</w:t>
            </w:r>
            <w:r w:rsidRPr="005F72ED">
              <w:rPr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9230AD" w:rsidRPr="005F72ED">
              <w:rPr>
                <w:i/>
                <w:color w:val="000000"/>
                <w:lang w:eastAsia="ru-RU"/>
              </w:rPr>
              <w:t> </w:t>
            </w:r>
            <w:r w:rsidR="009230AD" w:rsidRPr="005F72ED">
              <w:rPr>
                <w:iCs/>
                <w:color w:val="000000"/>
                <w:shd w:val="clear" w:color="auto" w:fill="FFFFFF"/>
                <w:lang w:eastAsia="ru-RU"/>
              </w:rPr>
              <w:t>раскрыть особенности внешнего и внутреннего строения</w:t>
            </w:r>
            <w:r w:rsidR="009230AD" w:rsidRPr="005F72ED">
              <w:rPr>
                <w:i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9230AD" w:rsidRPr="005F72ED">
              <w:rPr>
                <w:iCs/>
                <w:color w:val="000000"/>
                <w:shd w:val="clear" w:color="auto" w:fill="FFFFFF"/>
                <w:lang w:eastAsia="ru-RU"/>
              </w:rPr>
              <w:t>кишечнополостных</w:t>
            </w:r>
            <w:proofErr w:type="gramEnd"/>
            <w:r w:rsidR="009230AD" w:rsidRPr="005F72ED">
              <w:rPr>
                <w:iCs/>
                <w:color w:val="000000"/>
                <w:shd w:val="clear" w:color="auto" w:fill="FFFFFF"/>
                <w:lang w:eastAsia="ru-RU"/>
              </w:rPr>
              <w:t xml:space="preserve"> в связи с их образом жизни и со средой обитания</w:t>
            </w:r>
            <w:r w:rsidR="00DE61EE" w:rsidRPr="005F72ED">
              <w:rPr>
                <w:i/>
                <w:iCs/>
                <w:color w:val="000000"/>
                <w:shd w:val="clear" w:color="auto" w:fill="FFFFFF"/>
                <w:lang w:eastAsia="ru-RU"/>
              </w:rPr>
              <w:t xml:space="preserve"> (заранее записана на обратной  стороне доски)</w:t>
            </w:r>
          </w:p>
          <w:p w:rsidR="00F92254" w:rsidRDefault="00F92254" w:rsidP="0098527B">
            <w:pPr>
              <w:snapToGrid w:val="0"/>
              <w:rPr>
                <w:i/>
                <w:iCs/>
                <w:color w:val="000000"/>
                <w:shd w:val="clear" w:color="auto" w:fill="FFFFFF"/>
                <w:lang w:eastAsia="ru-RU"/>
              </w:rPr>
            </w:pPr>
          </w:p>
          <w:p w:rsidR="00F92254" w:rsidRDefault="00F92254" w:rsidP="0098527B">
            <w:pPr>
              <w:snapToGrid w:val="0"/>
              <w:rPr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i/>
                <w:iCs/>
                <w:color w:val="000000"/>
                <w:shd w:val="clear" w:color="auto" w:fill="FFFFFF"/>
                <w:lang w:eastAsia="ru-RU"/>
              </w:rPr>
              <w:t xml:space="preserve">- </w:t>
            </w:r>
            <w:r>
              <w:rPr>
                <w:iCs/>
                <w:color w:val="000000"/>
                <w:shd w:val="clear" w:color="auto" w:fill="FFFFFF"/>
                <w:lang w:eastAsia="ru-RU"/>
              </w:rPr>
              <w:t xml:space="preserve">создает проблемную ситуацию для мотивации учебной деятельности </w:t>
            </w:r>
            <w:proofErr w:type="gramStart"/>
            <w:r>
              <w:rPr>
                <w:iCs/>
                <w:color w:val="000000"/>
                <w:shd w:val="clear" w:color="auto" w:fill="FFFFFF"/>
                <w:lang w:eastAsia="ru-RU"/>
              </w:rPr>
              <w:t>обучающихся</w:t>
            </w:r>
            <w:proofErr w:type="gramEnd"/>
            <w:r>
              <w:rPr>
                <w:iCs/>
                <w:color w:val="000000"/>
                <w:shd w:val="clear" w:color="auto" w:fill="FFFFFF"/>
                <w:lang w:eastAsia="ru-RU"/>
              </w:rPr>
              <w:t xml:space="preserve">: </w:t>
            </w:r>
          </w:p>
          <w:p w:rsidR="00F92254" w:rsidRDefault="00A76F03" w:rsidP="0098527B">
            <w:pPr>
              <w:snapToGrid w:val="0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F92254" w:rsidRPr="005F72ED">
              <w:rPr>
                <w:color w:val="000000"/>
                <w:shd w:val="clear" w:color="auto" w:fill="FFFFFF"/>
                <w:lang w:eastAsia="ru-RU"/>
              </w:rPr>
              <w:t xml:space="preserve">250 лет назад голландский </w:t>
            </w:r>
            <w:r w:rsidR="00F92254" w:rsidRPr="005F72ED">
              <w:rPr>
                <w:color w:val="000000"/>
                <w:shd w:val="clear" w:color="auto" w:fill="FFFFFF"/>
                <w:lang w:eastAsia="ru-RU"/>
              </w:rPr>
              <w:lastRenderedPageBreak/>
              <w:t xml:space="preserve">ученый Абрам </w:t>
            </w:r>
            <w:proofErr w:type="spellStart"/>
            <w:r w:rsidR="00F92254" w:rsidRPr="005F72ED">
              <w:rPr>
                <w:color w:val="000000"/>
                <w:shd w:val="clear" w:color="auto" w:fill="FFFFFF"/>
                <w:lang w:eastAsia="ru-RU"/>
              </w:rPr>
              <w:t>Трамбле</w:t>
            </w:r>
            <w:proofErr w:type="spellEnd"/>
            <w:r w:rsidR="00F92254" w:rsidRPr="005F72ED">
              <w:rPr>
                <w:color w:val="000000"/>
                <w:shd w:val="clear" w:color="auto" w:fill="FFFFFF"/>
                <w:lang w:eastAsia="ru-RU"/>
              </w:rPr>
              <w:t xml:space="preserve"> в одном из прудов замка </w:t>
            </w:r>
            <w:proofErr w:type="spellStart"/>
            <w:r w:rsidR="00F92254" w:rsidRPr="005F72ED">
              <w:rPr>
                <w:color w:val="000000"/>
                <w:shd w:val="clear" w:color="auto" w:fill="FFFFFF"/>
                <w:lang w:eastAsia="ru-RU"/>
              </w:rPr>
              <w:t>Сонгюлье</w:t>
            </w:r>
            <w:proofErr w:type="spellEnd"/>
            <w:r w:rsidR="00F92254" w:rsidRPr="005F72ED">
              <w:rPr>
                <w:color w:val="000000"/>
                <w:shd w:val="clear" w:color="auto" w:fill="FFFFFF"/>
                <w:lang w:eastAsia="ru-RU"/>
              </w:rPr>
              <w:t xml:space="preserve"> нашел однажды маленьких </w:t>
            </w:r>
            <w:r w:rsidR="00F92254">
              <w:rPr>
                <w:color w:val="000000"/>
                <w:shd w:val="clear" w:color="auto" w:fill="FFFFFF"/>
                <w:lang w:eastAsia="ru-RU"/>
              </w:rPr>
              <w:t>животных</w:t>
            </w:r>
            <w:r w:rsidR="00F92254" w:rsidRPr="005F72ED">
              <w:rPr>
                <w:color w:val="000000"/>
                <w:shd w:val="clear" w:color="auto" w:fill="FFFFFF"/>
                <w:lang w:eastAsia="ru-RU"/>
              </w:rPr>
              <w:t>, которых сначала принял за растения.</w:t>
            </w:r>
            <w:r w:rsidR="00F92254">
              <w:rPr>
                <w:color w:val="000000"/>
                <w:shd w:val="clear" w:color="auto" w:fill="FFFFFF"/>
                <w:lang w:eastAsia="ru-RU"/>
              </w:rPr>
              <w:t xml:space="preserve"> Это были гидры.</w:t>
            </w:r>
          </w:p>
          <w:p w:rsidR="00F92254" w:rsidRPr="000F42AD" w:rsidRDefault="00F92254" w:rsidP="000F42AD">
            <w:pPr>
              <w:snapToGrid w:val="0"/>
              <w:rPr>
                <w:b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Ваша задача после изучения нового материала дать ответ: </w:t>
            </w:r>
            <w:r w:rsidRPr="000F42AD">
              <w:rPr>
                <w:b/>
                <w:color w:val="000000"/>
                <w:shd w:val="clear" w:color="auto" w:fill="FFFFFF"/>
                <w:lang w:eastAsia="ru-RU"/>
              </w:rPr>
              <w:t xml:space="preserve">почему </w:t>
            </w:r>
            <w:r w:rsidR="000F42AD" w:rsidRPr="000F42AD">
              <w:rPr>
                <w:b/>
                <w:color w:val="000000"/>
                <w:shd w:val="clear" w:color="auto" w:fill="FFFFFF"/>
                <w:lang w:eastAsia="ru-RU"/>
              </w:rPr>
              <w:t xml:space="preserve">гидру приняли за </w:t>
            </w:r>
            <w:proofErr w:type="gramStart"/>
            <w:r w:rsidR="000F42AD" w:rsidRPr="000F42AD">
              <w:rPr>
                <w:b/>
                <w:color w:val="000000"/>
                <w:shd w:val="clear" w:color="auto" w:fill="FFFFFF"/>
                <w:lang w:eastAsia="ru-RU"/>
              </w:rPr>
              <w:t>растение</w:t>
            </w:r>
            <w:proofErr w:type="gramEnd"/>
            <w:r w:rsidR="000F42AD" w:rsidRPr="000F42AD">
              <w:rPr>
                <w:b/>
                <w:color w:val="000000"/>
                <w:shd w:val="clear" w:color="auto" w:fill="FFFFFF"/>
                <w:lang w:eastAsia="ru-RU"/>
              </w:rPr>
              <w:t xml:space="preserve"> и по </w:t>
            </w:r>
            <w:proofErr w:type="gramStart"/>
            <w:r w:rsidR="000F42AD" w:rsidRPr="000F42AD">
              <w:rPr>
                <w:b/>
                <w:color w:val="000000"/>
                <w:shd w:val="clear" w:color="auto" w:fill="FFFFFF"/>
                <w:lang w:eastAsia="ru-RU"/>
              </w:rPr>
              <w:t>каким</w:t>
            </w:r>
            <w:proofErr w:type="gramEnd"/>
            <w:r w:rsidR="000F42AD" w:rsidRPr="000F42AD">
              <w:rPr>
                <w:b/>
                <w:color w:val="000000"/>
                <w:shd w:val="clear" w:color="auto" w:fill="FFFFFF"/>
                <w:lang w:eastAsia="ru-RU"/>
              </w:rPr>
              <w:t xml:space="preserve"> признакам она была все-таки отнесена к животным?</w:t>
            </w:r>
          </w:p>
          <w:p w:rsidR="009230AD" w:rsidRPr="005F72ED" w:rsidRDefault="009230AD" w:rsidP="006B7F3D">
            <w:pPr>
              <w:snapToGrid w:val="0"/>
              <w:spacing w:line="360" w:lineRule="auto"/>
            </w:pPr>
          </w:p>
        </w:tc>
        <w:tc>
          <w:tcPr>
            <w:tcW w:w="0" w:type="auto"/>
          </w:tcPr>
          <w:p w:rsidR="001A0775" w:rsidRDefault="001A0775" w:rsidP="0098527B">
            <w:pPr>
              <w:snapToGrid w:val="0"/>
            </w:pPr>
          </w:p>
          <w:p w:rsidR="001A0775" w:rsidRDefault="001A0775" w:rsidP="0098527B">
            <w:pPr>
              <w:snapToGrid w:val="0"/>
            </w:pPr>
          </w:p>
          <w:p w:rsidR="001A0775" w:rsidRDefault="001A0775" w:rsidP="0098527B">
            <w:pPr>
              <w:snapToGrid w:val="0"/>
            </w:pPr>
            <w:r>
              <w:t>-участвуют в беседе:</w:t>
            </w:r>
          </w:p>
          <w:p w:rsidR="001A0775" w:rsidRDefault="001A0775" w:rsidP="0098527B">
            <w:pPr>
              <w:snapToGrid w:val="0"/>
            </w:pPr>
          </w:p>
          <w:p w:rsidR="001A0775" w:rsidRDefault="001A0775" w:rsidP="0098527B">
            <w:pPr>
              <w:snapToGrid w:val="0"/>
            </w:pPr>
            <w:r>
              <w:t>(просте</w:t>
            </w:r>
            <w:r w:rsidR="005629E1">
              <w:t>й</w:t>
            </w:r>
            <w:r>
              <w:t>шие)</w:t>
            </w:r>
          </w:p>
          <w:p w:rsidR="001A0775" w:rsidRDefault="001A0775" w:rsidP="0098527B">
            <w:pPr>
              <w:snapToGrid w:val="0"/>
            </w:pPr>
          </w:p>
          <w:p w:rsidR="001A0775" w:rsidRDefault="001A0775" w:rsidP="0098527B">
            <w:pPr>
              <w:snapToGrid w:val="0"/>
            </w:pPr>
            <w:r>
              <w:t>(кишечнополостные)</w:t>
            </w:r>
          </w:p>
          <w:p w:rsidR="001A0775" w:rsidRDefault="001A0775" w:rsidP="0098527B">
            <w:pPr>
              <w:snapToGrid w:val="0"/>
            </w:pPr>
          </w:p>
          <w:p w:rsidR="001A0775" w:rsidRDefault="001A0775" w:rsidP="0098527B">
            <w:pPr>
              <w:snapToGrid w:val="0"/>
            </w:pPr>
          </w:p>
          <w:p w:rsidR="001A0775" w:rsidRDefault="001A0775" w:rsidP="0098527B">
            <w:pPr>
              <w:snapToGrid w:val="0"/>
            </w:pPr>
          </w:p>
          <w:p w:rsidR="001A0775" w:rsidRDefault="001A0775" w:rsidP="002F3075">
            <w:pPr>
              <w:snapToGrid w:val="0"/>
            </w:pPr>
          </w:p>
          <w:p w:rsidR="00F75D46" w:rsidRPr="005F72ED" w:rsidRDefault="00F75D46" w:rsidP="002F3075">
            <w:pPr>
              <w:snapToGrid w:val="0"/>
            </w:pPr>
            <w:r w:rsidRPr="005F72ED">
              <w:t>-</w:t>
            </w:r>
            <w:r w:rsidR="0098527B" w:rsidRPr="005F72ED">
              <w:t xml:space="preserve">записывают тему урока в тетрадь; </w:t>
            </w:r>
            <w:r w:rsidRPr="005F72ED">
              <w:t xml:space="preserve"> </w:t>
            </w:r>
          </w:p>
          <w:p w:rsidR="00F75D46" w:rsidRPr="005F72ED" w:rsidRDefault="00F75D46" w:rsidP="002F3075">
            <w:pPr>
              <w:snapToGrid w:val="0"/>
            </w:pPr>
          </w:p>
          <w:p w:rsidR="00F75D46" w:rsidRPr="005F72ED" w:rsidRDefault="00F75D46" w:rsidP="002F3075">
            <w:pPr>
              <w:snapToGrid w:val="0"/>
            </w:pPr>
          </w:p>
          <w:p w:rsidR="00F75D46" w:rsidRDefault="00F75D46" w:rsidP="002F3075">
            <w:pPr>
              <w:snapToGrid w:val="0"/>
            </w:pPr>
          </w:p>
          <w:p w:rsidR="002F3075" w:rsidRDefault="002F3075" w:rsidP="002F3075">
            <w:pPr>
              <w:snapToGrid w:val="0"/>
            </w:pPr>
          </w:p>
          <w:p w:rsidR="002F3075" w:rsidRDefault="002F3075" w:rsidP="002F3075">
            <w:pPr>
              <w:snapToGrid w:val="0"/>
            </w:pPr>
          </w:p>
          <w:p w:rsidR="00F92254" w:rsidRPr="005F72ED" w:rsidRDefault="00F92254" w:rsidP="002F3075">
            <w:pPr>
              <w:snapToGrid w:val="0"/>
            </w:pPr>
          </w:p>
          <w:p w:rsidR="0098527B" w:rsidRPr="005F72ED" w:rsidRDefault="0098527B" w:rsidP="002F3075">
            <w:pPr>
              <w:snapToGrid w:val="0"/>
            </w:pPr>
            <w:r w:rsidRPr="005F72ED">
              <w:t xml:space="preserve">-участвуют в беседе,  формулируют свои ответы;  </w:t>
            </w:r>
          </w:p>
          <w:p w:rsidR="00DE61EE" w:rsidRPr="005F72ED" w:rsidRDefault="00DE61EE" w:rsidP="009230AD">
            <w:pPr>
              <w:snapToGrid w:val="0"/>
              <w:spacing w:line="360" w:lineRule="auto"/>
            </w:pPr>
          </w:p>
          <w:p w:rsidR="00DE61EE" w:rsidRPr="005F72ED" w:rsidRDefault="00DE61EE" w:rsidP="009230AD">
            <w:pPr>
              <w:snapToGrid w:val="0"/>
              <w:spacing w:line="360" w:lineRule="auto"/>
            </w:pPr>
          </w:p>
          <w:p w:rsidR="00DE61EE" w:rsidRPr="005F72ED" w:rsidRDefault="00DE61EE" w:rsidP="009230AD">
            <w:pPr>
              <w:snapToGrid w:val="0"/>
              <w:spacing w:line="360" w:lineRule="auto"/>
            </w:pPr>
          </w:p>
          <w:p w:rsidR="00DE61EE" w:rsidRPr="005F72ED" w:rsidRDefault="00DE61EE" w:rsidP="009230AD">
            <w:pPr>
              <w:snapToGrid w:val="0"/>
              <w:spacing w:line="360" w:lineRule="auto"/>
            </w:pPr>
          </w:p>
          <w:p w:rsidR="006C7A0B" w:rsidRDefault="006C7A0B" w:rsidP="009230AD">
            <w:pPr>
              <w:snapToGrid w:val="0"/>
              <w:spacing w:line="360" w:lineRule="auto"/>
            </w:pPr>
          </w:p>
          <w:p w:rsidR="00A76F03" w:rsidRDefault="00A76F03" w:rsidP="009230AD">
            <w:pPr>
              <w:snapToGrid w:val="0"/>
              <w:spacing w:line="360" w:lineRule="auto"/>
            </w:pPr>
          </w:p>
          <w:p w:rsidR="00A76F03" w:rsidRDefault="00A76F03" w:rsidP="009230AD">
            <w:pPr>
              <w:snapToGrid w:val="0"/>
              <w:spacing w:line="360" w:lineRule="auto"/>
            </w:pPr>
          </w:p>
          <w:p w:rsidR="00A76F03" w:rsidRPr="005F72ED" w:rsidRDefault="00A76F03" w:rsidP="009230AD">
            <w:pPr>
              <w:snapToGrid w:val="0"/>
              <w:spacing w:line="360" w:lineRule="auto"/>
            </w:pPr>
          </w:p>
          <w:p w:rsidR="00DE61EE" w:rsidRPr="005F72ED" w:rsidRDefault="00DE61EE" w:rsidP="002F3075">
            <w:pPr>
              <w:snapToGrid w:val="0"/>
            </w:pPr>
            <w:r w:rsidRPr="005F72ED">
              <w:t xml:space="preserve">-слушают учителя, настраиваются на </w:t>
            </w:r>
            <w:r w:rsidR="002F3075">
              <w:t>достижение поставленных целей</w:t>
            </w:r>
          </w:p>
          <w:p w:rsidR="00F75D46" w:rsidRPr="005F72ED" w:rsidRDefault="00F75D46" w:rsidP="009230AD">
            <w:pPr>
              <w:snapToGrid w:val="0"/>
              <w:spacing w:line="360" w:lineRule="auto"/>
            </w:pPr>
          </w:p>
        </w:tc>
        <w:tc>
          <w:tcPr>
            <w:tcW w:w="0" w:type="auto"/>
            <w:vAlign w:val="center"/>
          </w:tcPr>
          <w:p w:rsidR="009230AD" w:rsidRPr="005F72ED" w:rsidRDefault="007E522F" w:rsidP="00A66743">
            <w:pPr>
              <w:snapToGrid w:val="0"/>
              <w:spacing w:line="360" w:lineRule="auto"/>
              <w:jc w:val="both"/>
            </w:pPr>
            <w:r>
              <w:lastRenderedPageBreak/>
              <w:t>3,5</w:t>
            </w:r>
            <w:r w:rsidR="00C67F19">
              <w:t xml:space="preserve"> мин</w:t>
            </w:r>
          </w:p>
        </w:tc>
      </w:tr>
      <w:tr w:rsidR="00993548" w:rsidRPr="005F72ED" w:rsidTr="00A0766F">
        <w:tc>
          <w:tcPr>
            <w:tcW w:w="0" w:type="auto"/>
          </w:tcPr>
          <w:p w:rsidR="00F75D46" w:rsidRPr="005F72ED" w:rsidRDefault="00F75D46" w:rsidP="00A66743">
            <w:r w:rsidRPr="005F72ED">
              <w:lastRenderedPageBreak/>
              <w:t>3</w:t>
            </w:r>
          </w:p>
        </w:tc>
        <w:tc>
          <w:tcPr>
            <w:tcW w:w="0" w:type="auto"/>
          </w:tcPr>
          <w:p w:rsidR="00F75D46" w:rsidRPr="005F72ED" w:rsidRDefault="00F75D46" w:rsidP="00A66743">
            <w:pPr>
              <w:rPr>
                <w:color w:val="000000"/>
              </w:rPr>
            </w:pPr>
            <w:r w:rsidRPr="005F72ED">
              <w:rPr>
                <w:color w:val="000000"/>
              </w:rPr>
              <w:t>Актуализация знаний</w:t>
            </w:r>
          </w:p>
        </w:tc>
        <w:tc>
          <w:tcPr>
            <w:tcW w:w="0" w:type="auto"/>
          </w:tcPr>
          <w:p w:rsidR="00F75D46" w:rsidRPr="005F72ED" w:rsidRDefault="00F75D46" w:rsidP="00A66743"/>
        </w:tc>
        <w:tc>
          <w:tcPr>
            <w:tcW w:w="0" w:type="auto"/>
          </w:tcPr>
          <w:p w:rsidR="00F75D46" w:rsidRPr="005F72ED" w:rsidRDefault="00F75D46" w:rsidP="009230AD">
            <w:r w:rsidRPr="005F72ED">
              <w:t>-организует фронтальную беседу:</w:t>
            </w:r>
          </w:p>
          <w:p w:rsidR="00F75D46" w:rsidRPr="005F72ED" w:rsidRDefault="00F75D46" w:rsidP="009230AD"/>
          <w:p w:rsidR="00F75D46" w:rsidRPr="005F72ED" w:rsidRDefault="00F75D46" w:rsidP="009230AD"/>
          <w:p w:rsidR="00F75D46" w:rsidRPr="005F72ED" w:rsidRDefault="00F75D46" w:rsidP="00F75D46">
            <w:pPr>
              <w:pStyle w:val="a3"/>
              <w:numPr>
                <w:ilvl w:val="0"/>
                <w:numId w:val="12"/>
              </w:numPr>
            </w:pPr>
            <w:r w:rsidRPr="005F72ED">
              <w:rPr>
                <w:color w:val="000000"/>
                <w:shd w:val="clear" w:color="auto" w:fill="FFFFFF"/>
              </w:rPr>
              <w:t>Какие царства живой природы вы знаете?</w:t>
            </w:r>
          </w:p>
          <w:p w:rsidR="00F75D46" w:rsidRPr="005F72ED" w:rsidRDefault="00F75D46" w:rsidP="00F75D46"/>
          <w:p w:rsidR="00F75D46" w:rsidRPr="005F72ED" w:rsidRDefault="00F75D46" w:rsidP="00F75D46"/>
          <w:p w:rsidR="00F75D46" w:rsidRPr="005F72ED" w:rsidRDefault="00F75D46" w:rsidP="00F75D46">
            <w:pPr>
              <w:pStyle w:val="a3"/>
              <w:numPr>
                <w:ilvl w:val="0"/>
                <w:numId w:val="12"/>
              </w:numPr>
            </w:pPr>
            <w:r w:rsidRPr="005F72ED">
              <w:rPr>
                <w:color w:val="000000"/>
                <w:shd w:val="clear" w:color="auto" w:fill="FFFFFF"/>
              </w:rPr>
              <w:t>Назовите главные признаки царства Животные.</w:t>
            </w:r>
          </w:p>
          <w:p w:rsidR="006D2C9D" w:rsidRPr="005F72ED" w:rsidRDefault="006D2C9D" w:rsidP="006D2C9D"/>
          <w:p w:rsidR="006D2C9D" w:rsidRPr="005F72ED" w:rsidRDefault="006D2C9D" w:rsidP="006D2C9D"/>
          <w:p w:rsidR="006D2C9D" w:rsidRPr="005F72ED" w:rsidRDefault="006D2C9D" w:rsidP="006D2C9D"/>
          <w:p w:rsidR="00F75D46" w:rsidRPr="005F72ED" w:rsidRDefault="00F75D46" w:rsidP="00F75D46">
            <w:pPr>
              <w:pStyle w:val="a3"/>
              <w:numPr>
                <w:ilvl w:val="0"/>
                <w:numId w:val="12"/>
              </w:numPr>
            </w:pPr>
            <w:r w:rsidRPr="005F72ED">
              <w:t xml:space="preserve">На эволюционном древе </w:t>
            </w:r>
            <w:r w:rsidRPr="005F72ED">
              <w:lastRenderedPageBreak/>
              <w:t xml:space="preserve">видно, что кишечнополостные – это потомки древних простейших.  </w:t>
            </w:r>
            <w:r w:rsidRPr="005F72ED">
              <w:rPr>
                <w:color w:val="000000"/>
                <w:shd w:val="clear" w:color="auto" w:fill="FFFFFF"/>
              </w:rPr>
              <w:t>Назовите существенные признаки типа простейшие.</w:t>
            </w:r>
          </w:p>
          <w:p w:rsidR="00F75D46" w:rsidRPr="005F72ED" w:rsidRDefault="00F75D46" w:rsidP="009230AD"/>
        </w:tc>
        <w:tc>
          <w:tcPr>
            <w:tcW w:w="0" w:type="auto"/>
          </w:tcPr>
          <w:p w:rsidR="00F75D46" w:rsidRPr="005F72ED" w:rsidRDefault="00F75D46" w:rsidP="00F75D46">
            <w:pPr>
              <w:snapToGrid w:val="0"/>
            </w:pPr>
            <w:r w:rsidRPr="005F72ED">
              <w:lastRenderedPageBreak/>
              <w:t xml:space="preserve">-отвечают на поставленные вопросы, участвуют в беседе: </w:t>
            </w:r>
          </w:p>
          <w:p w:rsidR="00F75D46" w:rsidRPr="005F72ED" w:rsidRDefault="00F75D46" w:rsidP="00F75D46">
            <w:pPr>
              <w:snapToGrid w:val="0"/>
            </w:pPr>
          </w:p>
          <w:p w:rsidR="00F75D46" w:rsidRPr="005F72ED" w:rsidRDefault="00F75D46" w:rsidP="00F75D46">
            <w:pPr>
              <w:snapToGrid w:val="0"/>
              <w:rPr>
                <w:color w:val="000000"/>
                <w:shd w:val="clear" w:color="auto" w:fill="FFFFFF"/>
                <w:lang w:eastAsia="ru-RU"/>
              </w:rPr>
            </w:pPr>
            <w:r w:rsidRPr="005F72ED">
              <w:t>(</w:t>
            </w:r>
            <w:r w:rsidRPr="005F72ED">
              <w:rPr>
                <w:color w:val="000000"/>
                <w:shd w:val="clear" w:color="auto" w:fill="FFFFFF"/>
                <w:lang w:eastAsia="ru-RU"/>
              </w:rPr>
              <w:t>Царства Вирусов, Бактерий,  Грибов, Растений, Животных)</w:t>
            </w:r>
          </w:p>
          <w:p w:rsidR="00F75D46" w:rsidRPr="005F72ED" w:rsidRDefault="006D2C9D" w:rsidP="006D2C9D">
            <w:pPr>
              <w:snapToGrid w:val="0"/>
              <w:rPr>
                <w:color w:val="000000"/>
                <w:shd w:val="clear" w:color="auto" w:fill="FFFFFF"/>
                <w:lang w:eastAsia="ru-RU"/>
              </w:rPr>
            </w:pPr>
            <w:r w:rsidRPr="005F72ED">
              <w:rPr>
                <w:color w:val="000000"/>
                <w:shd w:val="clear" w:color="auto" w:fill="FFFFFF"/>
                <w:lang w:eastAsia="ru-RU"/>
              </w:rPr>
              <w:t>(</w:t>
            </w:r>
            <w:r w:rsidR="00F75D46" w:rsidRPr="005F72ED">
              <w:rPr>
                <w:color w:val="000000"/>
                <w:shd w:val="clear" w:color="auto" w:fill="FFFFFF"/>
                <w:lang w:eastAsia="ru-RU"/>
              </w:rPr>
              <w:t xml:space="preserve">гетеротрофное питание, в клетках животных отсутствует клеточная стенка, </w:t>
            </w:r>
            <w:r w:rsidRPr="005F72ED">
              <w:rPr>
                <w:color w:val="000000"/>
                <w:shd w:val="clear" w:color="auto" w:fill="FFFFFF"/>
                <w:lang w:eastAsia="ru-RU"/>
              </w:rPr>
              <w:t>активно передвигаются</w:t>
            </w:r>
            <w:r w:rsidR="00F75D46" w:rsidRPr="005F72ED">
              <w:rPr>
                <w:color w:val="000000"/>
                <w:shd w:val="clear" w:color="auto" w:fill="FFFFFF"/>
                <w:lang w:eastAsia="ru-RU"/>
              </w:rPr>
              <w:t xml:space="preserve">, </w:t>
            </w:r>
            <w:r w:rsidRPr="005F72ED">
              <w:rPr>
                <w:color w:val="000000"/>
                <w:shd w:val="clear" w:color="auto" w:fill="FFFFFF"/>
                <w:lang w:eastAsia="ru-RU"/>
              </w:rPr>
              <w:t>освоили разные среды жизни)</w:t>
            </w:r>
          </w:p>
          <w:p w:rsidR="002F3075" w:rsidRDefault="002F3075" w:rsidP="006D2C9D">
            <w:pPr>
              <w:snapToGrid w:val="0"/>
            </w:pPr>
          </w:p>
          <w:p w:rsidR="006D2C9D" w:rsidRPr="005F72ED" w:rsidRDefault="006D2C9D" w:rsidP="006D2C9D">
            <w:pPr>
              <w:snapToGrid w:val="0"/>
            </w:pPr>
            <w:r w:rsidRPr="005F72ED">
              <w:t xml:space="preserve">(состоят из одной клетки, </w:t>
            </w:r>
            <w:r w:rsidRPr="005F72ED">
              <w:lastRenderedPageBreak/>
              <w:t>которая выполняет все функции живого: перемещается, питается, перерабатывает пищу,  дышит, удаляет ненужные вещества, размножается).</w:t>
            </w:r>
          </w:p>
        </w:tc>
        <w:tc>
          <w:tcPr>
            <w:tcW w:w="0" w:type="auto"/>
            <w:vAlign w:val="center"/>
          </w:tcPr>
          <w:p w:rsidR="00F75D46" w:rsidRPr="005F72ED" w:rsidRDefault="007E522F" w:rsidP="00A66743">
            <w:pPr>
              <w:snapToGrid w:val="0"/>
              <w:spacing w:line="360" w:lineRule="auto"/>
              <w:jc w:val="both"/>
            </w:pPr>
            <w:r>
              <w:lastRenderedPageBreak/>
              <w:t>2</w:t>
            </w:r>
            <w:r w:rsidR="00C67F19">
              <w:t xml:space="preserve"> мин</w:t>
            </w:r>
          </w:p>
        </w:tc>
      </w:tr>
      <w:tr w:rsidR="00993548" w:rsidRPr="005F72ED" w:rsidTr="00A0766F">
        <w:tc>
          <w:tcPr>
            <w:tcW w:w="0" w:type="auto"/>
          </w:tcPr>
          <w:p w:rsidR="00AD286C" w:rsidRPr="005F72ED" w:rsidRDefault="006D2C9D" w:rsidP="00A66743">
            <w:r w:rsidRPr="005F72ED">
              <w:lastRenderedPageBreak/>
              <w:t>4.</w:t>
            </w:r>
          </w:p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F76E3A" w:rsidRPr="005F72ED" w:rsidRDefault="00F76E3A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AD286C" w:rsidRPr="005F72ED" w:rsidRDefault="00AD286C" w:rsidP="00A66743"/>
          <w:p w:rsidR="00F75D46" w:rsidRPr="005F72ED" w:rsidRDefault="006D2C9D" w:rsidP="00A66743">
            <w:r w:rsidRPr="005F72ED">
              <w:t xml:space="preserve"> </w:t>
            </w:r>
          </w:p>
        </w:tc>
        <w:tc>
          <w:tcPr>
            <w:tcW w:w="0" w:type="auto"/>
          </w:tcPr>
          <w:p w:rsidR="00F75D46" w:rsidRPr="005F72ED" w:rsidRDefault="002F3075" w:rsidP="006D2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="00AD286C" w:rsidRPr="005F72ED">
              <w:rPr>
                <w:color w:val="000000"/>
              </w:rPr>
              <w:t>своение новых знаний</w:t>
            </w: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F76E3A" w:rsidRPr="005F72ED" w:rsidRDefault="00F76E3A" w:rsidP="00AD286C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  <w:p w:rsidR="00AD286C" w:rsidRPr="005F72ED" w:rsidRDefault="00AD286C" w:rsidP="006D2C9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A570A9" w:rsidRPr="005F72ED" w:rsidRDefault="00F74573" w:rsidP="00F74573">
            <w:r w:rsidRPr="005F72ED">
              <w:lastRenderedPageBreak/>
              <w:t>-</w:t>
            </w:r>
            <w:r w:rsidR="00A570A9" w:rsidRPr="005F72ED">
              <w:t>изображение гидры</w:t>
            </w:r>
            <w:r w:rsidR="005F72ED" w:rsidRPr="005F72ED">
              <w:t xml:space="preserve"> (№1)</w:t>
            </w:r>
            <w:r w:rsidR="00A570A9" w:rsidRPr="005F72ED">
              <w:t xml:space="preserve">; </w:t>
            </w:r>
          </w:p>
          <w:p w:rsidR="00F75D46" w:rsidRPr="005F72ED" w:rsidRDefault="00F74573" w:rsidP="00F74573">
            <w:r w:rsidRPr="005F72ED">
              <w:t>-</w:t>
            </w:r>
            <w:r w:rsidR="006B7F3D" w:rsidRPr="005F72ED">
              <w:t xml:space="preserve">авторское </w:t>
            </w:r>
            <w:proofErr w:type="spellStart"/>
            <w:r w:rsidR="006B7F3D" w:rsidRPr="005F72ED">
              <w:t>мультимедийное</w:t>
            </w:r>
            <w:proofErr w:type="spellEnd"/>
            <w:r w:rsidR="006B7F3D" w:rsidRPr="005F72ED">
              <w:t xml:space="preserve"> учебное пособие по теме «Кишечнополостные»</w:t>
            </w:r>
            <w:r w:rsidR="005F72ED" w:rsidRPr="005F72ED">
              <w:t xml:space="preserve"> (№3)</w:t>
            </w:r>
          </w:p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1A0775" w:rsidRPr="005F72ED" w:rsidRDefault="001A0775" w:rsidP="001A0775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ЭОР №4</w:t>
            </w:r>
          </w:p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  <w:p w:rsidR="00F76E3A" w:rsidRPr="005F72ED" w:rsidRDefault="00F76E3A" w:rsidP="00F74573"/>
        </w:tc>
        <w:tc>
          <w:tcPr>
            <w:tcW w:w="0" w:type="auto"/>
          </w:tcPr>
          <w:p w:rsidR="006D2C9D" w:rsidRPr="005F72ED" w:rsidRDefault="006B7F3D" w:rsidP="009230AD">
            <w:r w:rsidRPr="005F72ED">
              <w:lastRenderedPageBreak/>
              <w:t xml:space="preserve">-слово учителя: </w:t>
            </w:r>
            <w:r w:rsidR="00834FCB" w:rsidRPr="005F72ED">
              <w:t xml:space="preserve">«Итак, приступим к изучению нового типа животных – типа </w:t>
            </w:r>
            <w:proofErr w:type="gramStart"/>
            <w:r w:rsidR="00834FCB" w:rsidRPr="005F72ED">
              <w:t>Кишечнополостные</w:t>
            </w:r>
            <w:proofErr w:type="gramEnd"/>
            <w:r w:rsidR="00A570A9" w:rsidRPr="005F72ED">
              <w:t>. Представителем этого типа является гидра (на экране изображение гидры)</w:t>
            </w:r>
          </w:p>
          <w:p w:rsidR="000F42AD" w:rsidRDefault="00A570A9" w:rsidP="009230AD">
            <w:pPr>
              <w:rPr>
                <w:color w:val="000000"/>
                <w:shd w:val="clear" w:color="auto" w:fill="FFFFFF"/>
                <w:lang w:eastAsia="ru-RU"/>
              </w:rPr>
            </w:pPr>
            <w:r w:rsidRPr="005F72ED">
              <w:rPr>
                <w:color w:val="000000"/>
                <w:shd w:val="clear" w:color="auto" w:fill="FFFFFF"/>
                <w:lang w:eastAsia="ru-RU"/>
              </w:rPr>
              <w:t xml:space="preserve">Впервые описал гидру Левенгук, род гидра ввел К. Линней. </w:t>
            </w:r>
          </w:p>
          <w:p w:rsidR="000F42AD" w:rsidRDefault="000F42AD" w:rsidP="009230AD">
            <w:pPr>
              <w:rPr>
                <w:color w:val="000000"/>
                <w:shd w:val="clear" w:color="auto" w:fill="FFFFFF"/>
                <w:lang w:eastAsia="ru-RU"/>
              </w:rPr>
            </w:pPr>
          </w:p>
          <w:p w:rsidR="009F0A3C" w:rsidRDefault="009F0A3C" w:rsidP="009230AD">
            <w:pPr>
              <w:rPr>
                <w:color w:val="000000"/>
                <w:shd w:val="clear" w:color="auto" w:fill="FFFFFF"/>
                <w:lang w:eastAsia="ru-RU"/>
              </w:rPr>
            </w:pPr>
          </w:p>
          <w:p w:rsidR="00F74573" w:rsidRPr="005F72ED" w:rsidRDefault="00A570A9" w:rsidP="009230AD">
            <w:pPr>
              <w:rPr>
                <w:color w:val="000000"/>
                <w:lang w:eastAsia="ru-RU"/>
              </w:rPr>
            </w:pPr>
            <w:proofErr w:type="gramStart"/>
            <w:r w:rsidRPr="005F72ED">
              <w:rPr>
                <w:color w:val="000000"/>
                <w:lang w:eastAsia="ru-RU"/>
              </w:rPr>
              <w:t>- организует работу учащихся по просмотру видеофрагмента из фильма «</w:t>
            </w:r>
            <w:r w:rsidR="00F74573" w:rsidRPr="005F72ED">
              <w:rPr>
                <w:color w:val="000000"/>
                <w:lang w:eastAsia="ru-RU"/>
              </w:rPr>
              <w:t xml:space="preserve">Тип </w:t>
            </w:r>
            <w:r w:rsidRPr="005F72ED">
              <w:rPr>
                <w:color w:val="000000"/>
                <w:lang w:eastAsia="ru-RU"/>
              </w:rPr>
              <w:t>Кишечнополостные»</w:t>
            </w:r>
            <w:r w:rsidR="002F3075">
              <w:rPr>
                <w:color w:val="000000"/>
                <w:lang w:eastAsia="ru-RU"/>
              </w:rPr>
              <w:t xml:space="preserve"> (ЭОР№3)</w:t>
            </w:r>
            <w:r w:rsidR="00F74573" w:rsidRPr="005F72ED">
              <w:rPr>
                <w:color w:val="000000"/>
                <w:lang w:eastAsia="ru-RU"/>
              </w:rPr>
              <w:t>, представляет план просмотра, заранее написанный на доске, обращает внимание обучающихся на основные моменты фильма:</w:t>
            </w:r>
            <w:proofErr w:type="gramEnd"/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lastRenderedPageBreak/>
              <w:t>1. Места обитания гидры.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2. Форма тела гидры.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3. Кишечная полость.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4. Симметрия тела гидры.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5. Слои тела гидры.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6. Клетки тела гидры.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7. Размножение гидры.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  <w:r w:rsidRPr="005F72ED">
              <w:rPr>
                <w:color w:val="000000"/>
                <w:lang w:eastAsia="ru-RU"/>
              </w:rPr>
              <w:t>8. Регенерация.</w:t>
            </w:r>
          </w:p>
          <w:p w:rsidR="00F74573" w:rsidRPr="005F72ED" w:rsidRDefault="00F74573" w:rsidP="009230AD">
            <w:pPr>
              <w:rPr>
                <w:color w:val="000000"/>
                <w:lang w:eastAsia="ru-RU"/>
              </w:rPr>
            </w:pPr>
          </w:p>
          <w:p w:rsidR="00F76E3A" w:rsidRPr="005F72ED" w:rsidRDefault="00F76E3A" w:rsidP="009230AD">
            <w:pPr>
              <w:rPr>
                <w:color w:val="000000"/>
                <w:lang w:eastAsia="ru-RU"/>
              </w:rPr>
            </w:pPr>
          </w:p>
          <w:p w:rsidR="002F3075" w:rsidRDefault="002F3075" w:rsidP="009230AD">
            <w:pPr>
              <w:rPr>
                <w:color w:val="000000"/>
                <w:lang w:eastAsia="ru-RU"/>
              </w:rPr>
            </w:pPr>
          </w:p>
          <w:p w:rsidR="002F3075" w:rsidRDefault="002F3075" w:rsidP="009230AD">
            <w:pPr>
              <w:rPr>
                <w:color w:val="000000"/>
                <w:lang w:eastAsia="ru-RU"/>
              </w:rPr>
            </w:pPr>
          </w:p>
          <w:p w:rsidR="002F3075" w:rsidRDefault="002F3075" w:rsidP="009230AD">
            <w:pPr>
              <w:rPr>
                <w:color w:val="000000"/>
                <w:lang w:eastAsia="ru-RU"/>
              </w:rPr>
            </w:pPr>
          </w:p>
          <w:p w:rsidR="00A838B7" w:rsidRPr="00455166" w:rsidRDefault="00A838B7" w:rsidP="00A838B7">
            <w:pPr>
              <w:rPr>
                <w:color w:val="000000"/>
                <w:lang w:eastAsia="ru-RU"/>
              </w:rPr>
            </w:pPr>
            <w:r w:rsidRPr="00455166">
              <w:rPr>
                <w:color w:val="000000"/>
                <w:lang w:eastAsia="ru-RU"/>
              </w:rPr>
              <w:t xml:space="preserve">- организует проведение физкультминутки </w:t>
            </w:r>
            <w:r w:rsidRPr="00A838B7">
              <w:rPr>
                <w:color w:val="000000"/>
                <w:shd w:val="clear" w:color="auto" w:fill="FFFFFF"/>
              </w:rPr>
              <w:t xml:space="preserve">для </w:t>
            </w:r>
            <w:r w:rsidR="001A0775" w:rsidRPr="00A838B7">
              <w:rPr>
                <w:color w:val="000000"/>
                <w:shd w:val="clear" w:color="auto" w:fill="FFFFFF"/>
              </w:rPr>
              <w:t>повышения работоспособности, снятия нагрузки, связанной с сидением</w:t>
            </w:r>
            <w:r w:rsidR="001A0775">
              <w:rPr>
                <w:color w:val="000000"/>
                <w:shd w:val="clear" w:color="auto" w:fill="FFFFFF"/>
              </w:rPr>
              <w:t xml:space="preserve">, эффективного </w:t>
            </w:r>
            <w:r w:rsidRPr="00A838B7">
              <w:rPr>
                <w:color w:val="000000"/>
                <w:shd w:val="clear" w:color="auto" w:fill="FFFFFF"/>
              </w:rPr>
              <w:t xml:space="preserve">переключения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A838B7">
              <w:rPr>
                <w:color w:val="000000"/>
                <w:shd w:val="clear" w:color="auto" w:fill="FFFFFF"/>
              </w:rPr>
              <w:t>на другой вид деятельности</w:t>
            </w:r>
            <w:r w:rsidR="001A0775">
              <w:rPr>
                <w:color w:val="000000"/>
                <w:shd w:val="clear" w:color="auto" w:fill="FFFFFF"/>
              </w:rPr>
              <w:t>.</w:t>
            </w:r>
          </w:p>
          <w:p w:rsidR="006D2C9D" w:rsidRPr="005F72ED" w:rsidRDefault="00F74573" w:rsidP="009230AD">
            <w:r w:rsidRPr="005F72ED">
              <w:rPr>
                <w:color w:val="000000"/>
                <w:lang w:eastAsia="ru-RU"/>
              </w:rPr>
              <w:t xml:space="preserve">- организует </w:t>
            </w:r>
            <w:r w:rsidR="0049357B" w:rsidRPr="005F72ED">
              <w:rPr>
                <w:color w:val="000000"/>
                <w:lang w:eastAsia="ru-RU"/>
              </w:rPr>
              <w:t>обсуждение фильма</w:t>
            </w:r>
            <w:r w:rsidRPr="005F72ED">
              <w:rPr>
                <w:color w:val="000000"/>
                <w:lang w:eastAsia="ru-RU"/>
              </w:rPr>
              <w:t xml:space="preserve">, координирует работу </w:t>
            </w:r>
            <w:proofErr w:type="gramStart"/>
            <w:r w:rsidRPr="005F72ED">
              <w:rPr>
                <w:color w:val="000000"/>
                <w:lang w:eastAsia="ru-RU"/>
              </w:rPr>
              <w:t>обучающихся</w:t>
            </w:r>
            <w:proofErr w:type="gramEnd"/>
            <w:r w:rsidRPr="005F72ED">
              <w:rPr>
                <w:color w:val="000000"/>
                <w:lang w:eastAsia="ru-RU"/>
              </w:rPr>
              <w:t xml:space="preserve">: </w:t>
            </w:r>
            <w:r w:rsidR="00A570A9" w:rsidRPr="005F72ED">
              <w:rPr>
                <w:color w:val="000000"/>
                <w:lang w:eastAsia="ru-RU"/>
              </w:rPr>
              <w:br/>
            </w:r>
            <w:r w:rsidRPr="005F72ED">
              <w:t xml:space="preserve"> </w:t>
            </w:r>
          </w:p>
          <w:p w:rsidR="00F74573" w:rsidRPr="005F72ED" w:rsidRDefault="00F93999" w:rsidP="009230AD">
            <w:r>
              <w:t>а)</w:t>
            </w:r>
            <w:r w:rsidR="00F74573" w:rsidRPr="005F72ED">
              <w:t xml:space="preserve"> где обитает гидра?</w:t>
            </w:r>
          </w:p>
          <w:p w:rsidR="00F74573" w:rsidRPr="005F72ED" w:rsidRDefault="00F93999" w:rsidP="009230AD">
            <w:r>
              <w:t>б)</w:t>
            </w:r>
            <w:r w:rsidR="00F74573" w:rsidRPr="005F72ED">
              <w:t xml:space="preserve"> как</w:t>
            </w:r>
            <w:r w:rsidR="00C92686" w:rsidRPr="005F72ED">
              <w:t>а</w:t>
            </w:r>
            <w:r w:rsidR="00F74573" w:rsidRPr="005F72ED">
              <w:t>я форма тела</w:t>
            </w:r>
            <w:r w:rsidR="00C92686" w:rsidRPr="005F72ED">
              <w:t xml:space="preserve"> у гидры, с чем связана такая форма?</w:t>
            </w:r>
          </w:p>
          <w:p w:rsidR="00C92686" w:rsidRPr="005F72ED" w:rsidRDefault="00F93999" w:rsidP="009230AD">
            <w:r>
              <w:lastRenderedPageBreak/>
              <w:t>в)</w:t>
            </w:r>
            <w:r w:rsidR="00C92686" w:rsidRPr="005F72ED">
              <w:t xml:space="preserve"> как называется полость тела гидры?</w:t>
            </w:r>
          </w:p>
          <w:p w:rsidR="00C92686" w:rsidRPr="005F72ED" w:rsidRDefault="00F93999" w:rsidP="009230AD">
            <w:r>
              <w:t>г)</w:t>
            </w:r>
            <w:r w:rsidR="00C92686" w:rsidRPr="005F72ED">
              <w:t xml:space="preserve"> какая симметрия у кишечнополостных, с чем она связана? (демонстрирует слайд </w:t>
            </w:r>
            <w:r w:rsidR="002F3075">
              <w:t xml:space="preserve">из ЭОР №3 </w:t>
            </w:r>
            <w:r w:rsidR="00C92686" w:rsidRPr="005F72ED">
              <w:t>«Симметрия тела животных»)</w:t>
            </w:r>
          </w:p>
          <w:p w:rsidR="00C92686" w:rsidRDefault="00C92686" w:rsidP="009230AD"/>
          <w:p w:rsidR="00C92686" w:rsidRPr="005F72ED" w:rsidRDefault="00F93999" w:rsidP="009230AD">
            <w:proofErr w:type="spellStart"/>
            <w:r>
              <w:t>д</w:t>
            </w:r>
            <w:proofErr w:type="spellEnd"/>
            <w:r>
              <w:t xml:space="preserve">) </w:t>
            </w:r>
            <w:r w:rsidR="00C92686" w:rsidRPr="005F72ED">
              <w:t xml:space="preserve">какие слои выделяют в теле гидры? (слайд </w:t>
            </w:r>
            <w:r w:rsidR="002F3075">
              <w:t xml:space="preserve">из ЭОР №3 </w:t>
            </w:r>
            <w:r w:rsidR="00C92686" w:rsidRPr="005F72ED">
              <w:t>«Слои тела гидры</w:t>
            </w:r>
            <w:r w:rsidR="00347A4C" w:rsidRPr="005F72ED">
              <w:t>»</w:t>
            </w:r>
            <w:r w:rsidR="00C92686" w:rsidRPr="005F72ED">
              <w:t>);</w:t>
            </w:r>
          </w:p>
          <w:p w:rsidR="00C92686" w:rsidRPr="005F72ED" w:rsidRDefault="00C92686" w:rsidP="009230AD"/>
          <w:p w:rsidR="00C92686" w:rsidRPr="005F72ED" w:rsidRDefault="00F93999" w:rsidP="009230AD">
            <w:r>
              <w:t>е)</w:t>
            </w:r>
            <w:r w:rsidR="00C92686" w:rsidRPr="005F72ED">
              <w:t xml:space="preserve"> какие типы клеток находятся в эктодерме и энтодерме? (слайд </w:t>
            </w:r>
            <w:r w:rsidR="002F3075">
              <w:t xml:space="preserve">из ЭОР №3 </w:t>
            </w:r>
            <w:r w:rsidR="00C92686" w:rsidRPr="005F72ED">
              <w:t>«Слои тела гидры)</w:t>
            </w:r>
            <w:r w:rsidR="0049357B" w:rsidRPr="005F72ED">
              <w:t>;</w:t>
            </w:r>
          </w:p>
          <w:p w:rsidR="0049357B" w:rsidRPr="005F72ED" w:rsidRDefault="0049357B" w:rsidP="009230AD"/>
          <w:p w:rsidR="0049357B" w:rsidRPr="005F72ED" w:rsidRDefault="0049357B" w:rsidP="009230AD"/>
          <w:p w:rsidR="0049357B" w:rsidRPr="005F72ED" w:rsidRDefault="0049357B" w:rsidP="009230AD"/>
          <w:p w:rsidR="0049357B" w:rsidRPr="005F72ED" w:rsidRDefault="00F93999" w:rsidP="009230AD">
            <w:r>
              <w:t xml:space="preserve">ж) </w:t>
            </w:r>
            <w:r w:rsidR="0049357B" w:rsidRPr="005F72ED">
              <w:t xml:space="preserve">какими способами гидра может размножаться? (анимации </w:t>
            </w:r>
            <w:r w:rsidR="002F3075">
              <w:t xml:space="preserve">из ЭОР №3 </w:t>
            </w:r>
            <w:r w:rsidR="0049357B" w:rsidRPr="005F72ED">
              <w:t>«Почкование гидры»,  «Половое размножение гидры»)</w:t>
            </w:r>
          </w:p>
          <w:p w:rsidR="0049357B" w:rsidRDefault="0049357B" w:rsidP="009230AD"/>
          <w:p w:rsidR="0049357B" w:rsidRPr="005F72ED" w:rsidRDefault="00F93999" w:rsidP="009230AD">
            <w:proofErr w:type="spellStart"/>
            <w:r>
              <w:t>з</w:t>
            </w:r>
            <w:proofErr w:type="spellEnd"/>
            <w:r>
              <w:t xml:space="preserve">) </w:t>
            </w:r>
            <w:r w:rsidR="0049357B" w:rsidRPr="005F72ED">
              <w:t xml:space="preserve"> что такое регенерация?</w:t>
            </w:r>
          </w:p>
          <w:p w:rsidR="0049357B" w:rsidRPr="005F72ED" w:rsidRDefault="0049357B" w:rsidP="009230AD"/>
          <w:p w:rsidR="0049357B" w:rsidRPr="005F72ED" w:rsidRDefault="0049357B" w:rsidP="009230AD"/>
          <w:p w:rsidR="0049357B" w:rsidRPr="005F72ED" w:rsidRDefault="0049357B" w:rsidP="009230AD"/>
          <w:p w:rsidR="0049357B" w:rsidRPr="005F72ED" w:rsidRDefault="0049357B" w:rsidP="009230AD">
            <w:r w:rsidRPr="005F72ED">
              <w:t>- объясняет, что такое жизненная форма животных  на примере полипа и медузы;</w:t>
            </w:r>
          </w:p>
          <w:p w:rsidR="000F42AD" w:rsidRDefault="000F42AD" w:rsidP="009230AD"/>
          <w:p w:rsidR="006D2C9D" w:rsidRPr="005F72ED" w:rsidRDefault="0049357B" w:rsidP="009230AD">
            <w:r w:rsidRPr="005F72ED">
              <w:t>- организует самостоятельную работу с учебником:</w:t>
            </w:r>
          </w:p>
          <w:p w:rsidR="0049357B" w:rsidRPr="005F72ED" w:rsidRDefault="00AD286C" w:rsidP="00AD286C">
            <w:r w:rsidRPr="005F72ED">
              <w:t xml:space="preserve">? </w:t>
            </w:r>
            <w:r w:rsidR="0049357B" w:rsidRPr="005F72ED">
              <w:t>Как осуществляется дыхание и выделение у гидры? (стр. 60)</w:t>
            </w:r>
          </w:p>
          <w:p w:rsidR="006D2C9D" w:rsidRPr="005F72ED" w:rsidRDefault="00B844AE" w:rsidP="009230AD">
            <w:r>
              <w:t>(данная  репродуктивная  работа ориентирована на учащихся с низкой познавательной активностью</w:t>
            </w:r>
            <w:r w:rsidR="007E1591">
              <w:t xml:space="preserve">, </w:t>
            </w:r>
            <w:r w:rsidR="007E522F">
              <w:t xml:space="preserve">на </w:t>
            </w:r>
            <w:r w:rsidR="007E1591">
              <w:t>слабоуспевающего ученика)</w:t>
            </w:r>
          </w:p>
          <w:p w:rsidR="006D2C9D" w:rsidRPr="005F72ED" w:rsidRDefault="006D2C9D" w:rsidP="009230AD"/>
          <w:p w:rsidR="006C7A0B" w:rsidRPr="005F72ED" w:rsidRDefault="006C7A0B" w:rsidP="006C7A0B">
            <w:pPr>
              <w:snapToGrid w:val="0"/>
            </w:pPr>
          </w:p>
          <w:p w:rsidR="00AD286C" w:rsidRPr="005F72ED" w:rsidRDefault="00AD286C" w:rsidP="006C7A0B">
            <w:pPr>
              <w:snapToGrid w:val="0"/>
            </w:pPr>
            <w:r w:rsidRPr="005F72ED">
              <w:t xml:space="preserve">- предваряет выступление  учащегося  с </w:t>
            </w:r>
            <w:proofErr w:type="spellStart"/>
            <w:r w:rsidR="006C7A0B" w:rsidRPr="005F72ED">
              <w:t>практикоориентированным</w:t>
            </w:r>
            <w:proofErr w:type="spellEnd"/>
            <w:r w:rsidR="006C7A0B" w:rsidRPr="005F72ED">
              <w:t xml:space="preserve"> опережающим заданием о  роли кишечнополостных в природе, о необходимости  беречь животных этого типа (создает ситуацию успеха в учебной деятельности)</w:t>
            </w:r>
            <w:r w:rsidR="00B844AE">
              <w:t xml:space="preserve"> (данное задание получает один из учащихся с</w:t>
            </w:r>
            <w:r w:rsidR="007E1591">
              <w:t xml:space="preserve">о средним или </w:t>
            </w:r>
            <w:r w:rsidR="00B844AE">
              <w:t xml:space="preserve"> </w:t>
            </w:r>
            <w:r w:rsidR="007E522F">
              <w:t xml:space="preserve">выше среднего </w:t>
            </w:r>
            <w:r w:rsidR="00B844AE">
              <w:t xml:space="preserve"> </w:t>
            </w:r>
            <w:r w:rsidR="00B844AE">
              <w:lastRenderedPageBreak/>
              <w:t xml:space="preserve">уровнем познавательной </w:t>
            </w:r>
            <w:r w:rsidR="007E1591">
              <w:t>активности</w:t>
            </w:r>
            <w:r w:rsidR="007E522F">
              <w:t xml:space="preserve">, </w:t>
            </w:r>
            <w:r w:rsidR="007E1591">
              <w:t xml:space="preserve"> интереса к предмету</w:t>
            </w:r>
            <w:r w:rsidR="00B844AE">
              <w:t xml:space="preserve">) </w:t>
            </w:r>
          </w:p>
          <w:p w:rsidR="006D2C9D" w:rsidRPr="005F72ED" w:rsidRDefault="00AD286C" w:rsidP="009230AD">
            <w:r w:rsidRPr="005F72ED">
              <w:t xml:space="preserve"> </w:t>
            </w:r>
          </w:p>
        </w:tc>
        <w:tc>
          <w:tcPr>
            <w:tcW w:w="0" w:type="auto"/>
          </w:tcPr>
          <w:p w:rsidR="00F74573" w:rsidRPr="005F72ED" w:rsidRDefault="00A570A9" w:rsidP="00A570A9">
            <w:pPr>
              <w:snapToGrid w:val="0"/>
            </w:pPr>
            <w:r w:rsidRPr="005F72ED">
              <w:lastRenderedPageBreak/>
              <w:t xml:space="preserve">-слушают учителя, </w:t>
            </w: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</w:p>
          <w:p w:rsidR="00F74573" w:rsidRDefault="00F74573" w:rsidP="00A570A9">
            <w:pPr>
              <w:snapToGrid w:val="0"/>
            </w:pPr>
          </w:p>
          <w:p w:rsidR="009F0A3C" w:rsidRPr="005F72ED" w:rsidRDefault="009F0A3C" w:rsidP="00A570A9">
            <w:pPr>
              <w:snapToGrid w:val="0"/>
            </w:pPr>
          </w:p>
          <w:p w:rsidR="00F74573" w:rsidRPr="005F72ED" w:rsidRDefault="00F74573" w:rsidP="00A570A9">
            <w:pPr>
              <w:snapToGrid w:val="0"/>
            </w:pPr>
            <w:r w:rsidRPr="005F72ED">
              <w:t>-слушают учителя, настраиваются на просмотр;</w:t>
            </w: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2F3075" w:rsidRDefault="002F3075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F76E3A" w:rsidRPr="005F72ED" w:rsidRDefault="00F76E3A" w:rsidP="00A570A9">
            <w:pPr>
              <w:snapToGrid w:val="0"/>
            </w:pPr>
            <w:r w:rsidRPr="005F72ED">
              <w:t>- смотрят видеофрагмент</w:t>
            </w:r>
            <w:r w:rsidR="002F3075">
              <w:t xml:space="preserve">, соотносят </w:t>
            </w:r>
            <w:proofErr w:type="gramStart"/>
            <w:r w:rsidR="002F3075">
              <w:t>увиденное</w:t>
            </w:r>
            <w:proofErr w:type="gramEnd"/>
            <w:r w:rsidR="002F3075">
              <w:t xml:space="preserve">  с планом просмотра</w:t>
            </w:r>
            <w:r w:rsidRPr="005F72ED">
              <w:t xml:space="preserve">; </w:t>
            </w:r>
          </w:p>
          <w:p w:rsidR="00C92686" w:rsidRPr="005F72ED" w:rsidRDefault="00C92686" w:rsidP="00A570A9">
            <w:pPr>
              <w:snapToGrid w:val="0"/>
            </w:pPr>
          </w:p>
          <w:p w:rsidR="00C92686" w:rsidRDefault="00C92686" w:rsidP="00A570A9">
            <w:pPr>
              <w:snapToGrid w:val="0"/>
            </w:pPr>
          </w:p>
          <w:p w:rsidR="009F0A3C" w:rsidRDefault="009F0A3C" w:rsidP="00A570A9">
            <w:pPr>
              <w:snapToGrid w:val="0"/>
            </w:pPr>
          </w:p>
          <w:p w:rsidR="00C92686" w:rsidRDefault="001A0775" w:rsidP="00A570A9">
            <w:pPr>
              <w:snapToGrid w:val="0"/>
            </w:pPr>
            <w:r>
              <w:t>-выполняют упражнения</w:t>
            </w:r>
          </w:p>
          <w:p w:rsidR="001A0775" w:rsidRDefault="001A0775" w:rsidP="00A570A9">
            <w:pPr>
              <w:snapToGrid w:val="0"/>
            </w:pPr>
          </w:p>
          <w:p w:rsidR="001A0775" w:rsidRDefault="001A0775" w:rsidP="00A570A9">
            <w:pPr>
              <w:snapToGrid w:val="0"/>
            </w:pPr>
          </w:p>
          <w:p w:rsidR="001A0775" w:rsidRDefault="001A0775" w:rsidP="00A570A9">
            <w:pPr>
              <w:snapToGrid w:val="0"/>
            </w:pPr>
          </w:p>
          <w:p w:rsidR="001A0775" w:rsidRDefault="001A0775" w:rsidP="00A570A9">
            <w:pPr>
              <w:snapToGrid w:val="0"/>
            </w:pPr>
          </w:p>
          <w:p w:rsidR="001A0775" w:rsidRDefault="001A0775" w:rsidP="00A570A9">
            <w:pPr>
              <w:snapToGrid w:val="0"/>
            </w:pPr>
          </w:p>
          <w:p w:rsidR="001A0775" w:rsidRDefault="001A0775" w:rsidP="00A570A9">
            <w:pPr>
              <w:snapToGrid w:val="0"/>
            </w:pPr>
          </w:p>
          <w:p w:rsidR="00C92686" w:rsidRPr="005F72ED" w:rsidRDefault="00C92686" w:rsidP="00A570A9">
            <w:pPr>
              <w:snapToGrid w:val="0"/>
            </w:pPr>
            <w:r w:rsidRPr="005F72ED">
              <w:t>-отвечают на вопросы учителя</w:t>
            </w:r>
            <w:r w:rsidR="002F3075">
              <w:t xml:space="preserve">; </w:t>
            </w:r>
            <w:r w:rsidRPr="005F72ED">
              <w:t xml:space="preserve"> </w:t>
            </w:r>
          </w:p>
          <w:p w:rsidR="00C92686" w:rsidRDefault="00C92686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C92686" w:rsidRPr="005F72ED" w:rsidRDefault="00C92686" w:rsidP="00A570A9">
            <w:pPr>
              <w:snapToGrid w:val="0"/>
            </w:pPr>
          </w:p>
          <w:p w:rsidR="00C92686" w:rsidRPr="005F72ED" w:rsidRDefault="00C92686" w:rsidP="00A570A9">
            <w:pPr>
              <w:snapToGrid w:val="0"/>
            </w:pPr>
            <w:r w:rsidRPr="005F72ED">
              <w:t>-отвечают на вопрос, работают со слайдом,  записывают в тетрадях типы симметрии;</w:t>
            </w:r>
          </w:p>
          <w:p w:rsidR="00C92686" w:rsidRDefault="00C92686" w:rsidP="00A570A9">
            <w:pPr>
              <w:snapToGrid w:val="0"/>
            </w:pPr>
          </w:p>
          <w:p w:rsidR="009F0A3C" w:rsidRPr="005F72ED" w:rsidRDefault="009F0A3C" w:rsidP="00A570A9">
            <w:pPr>
              <w:snapToGrid w:val="0"/>
            </w:pPr>
          </w:p>
          <w:p w:rsidR="00C92686" w:rsidRPr="005F72ED" w:rsidRDefault="00C92686" w:rsidP="00A570A9">
            <w:pPr>
              <w:snapToGrid w:val="0"/>
            </w:pPr>
            <w:r w:rsidRPr="005F72ED">
              <w:t>-отвечают на вопрос, выписывают названия слоев в тетради;</w:t>
            </w:r>
          </w:p>
          <w:p w:rsidR="00C92686" w:rsidRPr="005F72ED" w:rsidRDefault="00C92686" w:rsidP="00A570A9">
            <w:pPr>
              <w:snapToGrid w:val="0"/>
            </w:pPr>
          </w:p>
          <w:p w:rsidR="00C92686" w:rsidRPr="005F72ED" w:rsidRDefault="0049357B" w:rsidP="00A570A9">
            <w:pPr>
              <w:snapToGrid w:val="0"/>
            </w:pPr>
            <w:r w:rsidRPr="005F72ED">
              <w:t>-работают со слайдом, отвечают на вопрос, выписывают в тетради названия клеток эктодермы и энтодермы;</w:t>
            </w:r>
          </w:p>
          <w:p w:rsidR="0049357B" w:rsidRPr="005F72ED" w:rsidRDefault="0049357B" w:rsidP="00A570A9">
            <w:pPr>
              <w:snapToGrid w:val="0"/>
            </w:pPr>
          </w:p>
          <w:p w:rsidR="0049357B" w:rsidRPr="005F72ED" w:rsidRDefault="0049357B" w:rsidP="00A570A9">
            <w:pPr>
              <w:snapToGrid w:val="0"/>
            </w:pPr>
            <w:r w:rsidRPr="005F72ED">
              <w:t xml:space="preserve">-отвечают на вопрос, смотрят анимации; </w:t>
            </w:r>
          </w:p>
          <w:p w:rsidR="0049357B" w:rsidRPr="005F72ED" w:rsidRDefault="0049357B" w:rsidP="00A570A9">
            <w:pPr>
              <w:snapToGrid w:val="0"/>
            </w:pPr>
          </w:p>
          <w:p w:rsidR="0049357B" w:rsidRDefault="0049357B" w:rsidP="00A570A9">
            <w:pPr>
              <w:snapToGrid w:val="0"/>
            </w:pPr>
          </w:p>
          <w:p w:rsidR="00A76F03" w:rsidRPr="005F72ED" w:rsidRDefault="00A76F03" w:rsidP="00A570A9">
            <w:pPr>
              <w:snapToGrid w:val="0"/>
            </w:pPr>
          </w:p>
          <w:p w:rsidR="007E1591" w:rsidRPr="005F72ED" w:rsidRDefault="007E1591" w:rsidP="00A570A9">
            <w:pPr>
              <w:snapToGrid w:val="0"/>
            </w:pPr>
          </w:p>
          <w:p w:rsidR="0049357B" w:rsidRPr="005F72ED" w:rsidRDefault="0049357B" w:rsidP="00A570A9">
            <w:pPr>
              <w:snapToGrid w:val="0"/>
            </w:pPr>
            <w:r w:rsidRPr="005F72ED">
              <w:t xml:space="preserve">-отвечают на вопрос, записывают определение этого понятия в тетради; </w:t>
            </w:r>
          </w:p>
          <w:p w:rsidR="0049357B" w:rsidRPr="005F72ED" w:rsidRDefault="0049357B" w:rsidP="00A570A9">
            <w:pPr>
              <w:snapToGrid w:val="0"/>
            </w:pPr>
          </w:p>
          <w:p w:rsidR="0049357B" w:rsidRPr="005F72ED" w:rsidRDefault="0049357B" w:rsidP="0049357B">
            <w:pPr>
              <w:snapToGrid w:val="0"/>
            </w:pPr>
            <w:r w:rsidRPr="005F72ED">
              <w:t xml:space="preserve">-слушают учителя;  </w:t>
            </w:r>
          </w:p>
          <w:p w:rsidR="00AD286C" w:rsidRDefault="00AD286C" w:rsidP="0049357B">
            <w:pPr>
              <w:snapToGrid w:val="0"/>
            </w:pPr>
          </w:p>
          <w:p w:rsidR="000F42AD" w:rsidRPr="005F72ED" w:rsidRDefault="000F42AD" w:rsidP="0049357B">
            <w:pPr>
              <w:snapToGrid w:val="0"/>
            </w:pPr>
          </w:p>
          <w:p w:rsidR="00F93999" w:rsidRDefault="00F93999" w:rsidP="0049357B">
            <w:pPr>
              <w:snapToGrid w:val="0"/>
            </w:pPr>
          </w:p>
          <w:p w:rsidR="00AD286C" w:rsidRPr="005F72ED" w:rsidRDefault="007E522F" w:rsidP="0049357B">
            <w:pPr>
              <w:snapToGrid w:val="0"/>
            </w:pPr>
            <w:r>
              <w:t>-</w:t>
            </w:r>
            <w:r w:rsidR="00AD286C" w:rsidRPr="005F72ED">
              <w:t xml:space="preserve">работают с учебником, </w:t>
            </w:r>
          </w:p>
          <w:p w:rsidR="007E522F" w:rsidRDefault="007E522F" w:rsidP="0049357B">
            <w:pPr>
              <w:snapToGrid w:val="0"/>
            </w:pPr>
          </w:p>
          <w:p w:rsidR="000F42AD" w:rsidRDefault="000F42AD" w:rsidP="0049357B">
            <w:pPr>
              <w:snapToGrid w:val="0"/>
            </w:pPr>
          </w:p>
          <w:p w:rsidR="00AD286C" w:rsidRPr="005F72ED" w:rsidRDefault="00AD286C" w:rsidP="0049357B">
            <w:pPr>
              <w:snapToGrid w:val="0"/>
            </w:pPr>
            <w:r w:rsidRPr="005F72ED">
              <w:t xml:space="preserve">- один из учеников  отвечает на поставленный вопрос;  </w:t>
            </w:r>
          </w:p>
          <w:p w:rsidR="00AD286C" w:rsidRPr="005F72ED" w:rsidRDefault="00AD286C" w:rsidP="0049357B">
            <w:pPr>
              <w:snapToGrid w:val="0"/>
            </w:pPr>
          </w:p>
          <w:p w:rsidR="00AD286C" w:rsidRPr="005F72ED" w:rsidRDefault="00AD286C" w:rsidP="0049357B">
            <w:pPr>
              <w:snapToGrid w:val="0"/>
            </w:pPr>
          </w:p>
          <w:p w:rsidR="00F93999" w:rsidRDefault="00F93999" w:rsidP="00AD286C">
            <w:pPr>
              <w:snapToGrid w:val="0"/>
            </w:pPr>
          </w:p>
          <w:p w:rsidR="00F93999" w:rsidRDefault="00F93999" w:rsidP="00AD286C">
            <w:pPr>
              <w:snapToGrid w:val="0"/>
            </w:pPr>
          </w:p>
          <w:p w:rsidR="007E1591" w:rsidRDefault="007E1591" w:rsidP="00AD286C">
            <w:pPr>
              <w:snapToGrid w:val="0"/>
            </w:pPr>
          </w:p>
          <w:p w:rsidR="00AD286C" w:rsidRPr="005F72ED" w:rsidRDefault="00AD286C" w:rsidP="00AD286C">
            <w:pPr>
              <w:snapToGrid w:val="0"/>
            </w:pPr>
            <w:r w:rsidRPr="005F72ED">
              <w:t>- ученик, выполнявший  опережающее задание, кратко рассказыва</w:t>
            </w:r>
            <w:r w:rsidR="00F93999">
              <w:t>е</w:t>
            </w:r>
            <w:r w:rsidRPr="005F72ED">
              <w:t xml:space="preserve">т о роли кишечнополостных в </w:t>
            </w:r>
            <w:r w:rsidR="00F93999">
              <w:t xml:space="preserve">природе, </w:t>
            </w:r>
            <w:r w:rsidRPr="005F72ED">
              <w:t>цепях питания, в жизни человека, делает вывод</w:t>
            </w:r>
            <w:r w:rsidR="006C7A0B" w:rsidRPr="005F72ED">
              <w:t xml:space="preserve"> о необходимости беречь природу.</w:t>
            </w:r>
          </w:p>
          <w:p w:rsidR="00AD286C" w:rsidRPr="005F72ED" w:rsidRDefault="00AD286C" w:rsidP="0049357B">
            <w:pPr>
              <w:snapToGrid w:val="0"/>
            </w:pPr>
          </w:p>
        </w:tc>
        <w:tc>
          <w:tcPr>
            <w:tcW w:w="0" w:type="auto"/>
            <w:vAlign w:val="center"/>
          </w:tcPr>
          <w:p w:rsidR="00F75D46" w:rsidRPr="005F72ED" w:rsidRDefault="007E522F" w:rsidP="00A66743">
            <w:pPr>
              <w:snapToGrid w:val="0"/>
              <w:spacing w:line="360" w:lineRule="auto"/>
              <w:jc w:val="both"/>
            </w:pPr>
            <w:r>
              <w:lastRenderedPageBreak/>
              <w:t>28</w:t>
            </w:r>
            <w:r w:rsidR="00C67F19">
              <w:t xml:space="preserve"> мин</w:t>
            </w:r>
          </w:p>
        </w:tc>
      </w:tr>
      <w:tr w:rsidR="00993548" w:rsidRPr="005F72ED" w:rsidTr="00A0766F">
        <w:tc>
          <w:tcPr>
            <w:tcW w:w="0" w:type="auto"/>
          </w:tcPr>
          <w:p w:rsidR="00F76E3A" w:rsidRPr="005F72ED" w:rsidRDefault="00333C6A" w:rsidP="00A66743">
            <w:r w:rsidRPr="005F72ED">
              <w:lastRenderedPageBreak/>
              <w:t>5</w:t>
            </w:r>
          </w:p>
        </w:tc>
        <w:tc>
          <w:tcPr>
            <w:tcW w:w="0" w:type="auto"/>
          </w:tcPr>
          <w:p w:rsidR="00F76E3A" w:rsidRPr="005F72ED" w:rsidRDefault="0043532F" w:rsidP="00F76E3A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 w:rsidRPr="005F72ED">
              <w:rPr>
                <w:color w:val="000000"/>
                <w:sz w:val="28"/>
                <w:szCs w:val="28"/>
              </w:rPr>
              <w:t>Закрепление материала</w:t>
            </w:r>
          </w:p>
        </w:tc>
        <w:tc>
          <w:tcPr>
            <w:tcW w:w="0" w:type="auto"/>
          </w:tcPr>
          <w:p w:rsidR="00F76E3A" w:rsidRPr="005F72ED" w:rsidRDefault="00F76E3A" w:rsidP="005F72ED">
            <w:pPr>
              <w:jc w:val="center"/>
            </w:pPr>
          </w:p>
        </w:tc>
        <w:tc>
          <w:tcPr>
            <w:tcW w:w="0" w:type="auto"/>
          </w:tcPr>
          <w:p w:rsidR="008F33AC" w:rsidRDefault="007E1591" w:rsidP="00B844AE">
            <w:r>
              <w:t>-</w:t>
            </w:r>
            <w:r w:rsidR="008F33AC">
              <w:t xml:space="preserve">организует дифференцированную проверочную  </w:t>
            </w:r>
            <w:r>
              <w:t>работу</w:t>
            </w:r>
            <w:r w:rsidR="008F33AC">
              <w:t xml:space="preserve"> по вариантам с целью  получения</w:t>
            </w:r>
            <w:r>
              <w:t xml:space="preserve"> информаци</w:t>
            </w:r>
            <w:r w:rsidR="008F33AC">
              <w:t>и</w:t>
            </w:r>
            <w:r>
              <w:t xml:space="preserve"> об уровне усвоения учебного материала </w:t>
            </w:r>
            <w:proofErr w:type="gramStart"/>
            <w:r>
              <w:t>различными</w:t>
            </w:r>
            <w:proofErr w:type="gramEnd"/>
            <w:r>
              <w:t xml:space="preserve"> обучающимися</w:t>
            </w:r>
            <w:r w:rsidR="008F33AC">
              <w:t>;</w:t>
            </w:r>
          </w:p>
          <w:p w:rsidR="008F33AC" w:rsidRDefault="008F33AC" w:rsidP="00B844AE">
            <w:r>
              <w:t>(листы с заданиями, ключи к ответам  и  оцениванию прилагаются).</w:t>
            </w:r>
          </w:p>
          <w:p w:rsidR="007E1591" w:rsidRDefault="007E1591" w:rsidP="00B844AE">
            <w:r>
              <w:t xml:space="preserve"> -организует самопроверку и самооценку </w:t>
            </w:r>
            <w:proofErr w:type="gramStart"/>
            <w:r>
              <w:t>обучающимися</w:t>
            </w:r>
            <w:proofErr w:type="gramEnd"/>
            <w:r>
              <w:t xml:space="preserve"> своей работы</w:t>
            </w:r>
            <w:r w:rsidR="008F33AC">
              <w:t>, предложив им ключ к ответам и к оцениванию работы (заранее записан на обратной стороне доски, можно вывести и на экран)</w:t>
            </w:r>
          </w:p>
          <w:p w:rsidR="00560576" w:rsidRDefault="00560576" w:rsidP="00560576"/>
          <w:p w:rsidR="00560576" w:rsidRDefault="00560576" w:rsidP="00560576">
            <w:r>
              <w:t xml:space="preserve">-отслеживает результаты (получает информацию об уровне усвоения учебного материала </w:t>
            </w:r>
            <w:proofErr w:type="gramStart"/>
            <w:r>
              <w:t>различными</w:t>
            </w:r>
            <w:proofErr w:type="gramEnd"/>
            <w:r>
              <w:t xml:space="preserve"> обучающимися)</w:t>
            </w:r>
          </w:p>
          <w:p w:rsidR="00560576" w:rsidRDefault="00560576" w:rsidP="00560576"/>
          <w:p w:rsidR="00560576" w:rsidRDefault="00560576" w:rsidP="00560576">
            <w:r>
              <w:t>- обучающимся, получившим «3» и «2» предлагает исправить их  на следующем уроке</w:t>
            </w:r>
            <w:r w:rsidR="00993548">
              <w:t xml:space="preserve"> (по желанию учеников)</w:t>
            </w:r>
            <w:r>
              <w:t>.</w:t>
            </w:r>
          </w:p>
          <w:p w:rsidR="007E1591" w:rsidRPr="005F72ED" w:rsidRDefault="007E1591" w:rsidP="00B844AE"/>
        </w:tc>
        <w:tc>
          <w:tcPr>
            <w:tcW w:w="0" w:type="auto"/>
          </w:tcPr>
          <w:p w:rsidR="00F76E3A" w:rsidRDefault="008F33AC" w:rsidP="00A570A9">
            <w:pPr>
              <w:snapToGrid w:val="0"/>
            </w:pPr>
            <w:r>
              <w:lastRenderedPageBreak/>
              <w:t xml:space="preserve">-выполняют самостоятельно задания в индивидуальных листах; </w:t>
            </w:r>
          </w:p>
          <w:p w:rsidR="008F33AC" w:rsidRDefault="008F33AC" w:rsidP="00A570A9">
            <w:pPr>
              <w:snapToGrid w:val="0"/>
            </w:pPr>
          </w:p>
          <w:p w:rsidR="008F33AC" w:rsidRDefault="008F33AC" w:rsidP="00A570A9">
            <w:pPr>
              <w:snapToGrid w:val="0"/>
            </w:pPr>
          </w:p>
          <w:p w:rsidR="008F33AC" w:rsidRDefault="008F33AC" w:rsidP="00A570A9">
            <w:pPr>
              <w:snapToGrid w:val="0"/>
            </w:pPr>
          </w:p>
          <w:p w:rsidR="008F33AC" w:rsidRDefault="008F33AC" w:rsidP="00A570A9">
            <w:pPr>
              <w:snapToGrid w:val="0"/>
            </w:pPr>
          </w:p>
          <w:p w:rsidR="008F33AC" w:rsidRDefault="008F33AC" w:rsidP="00A570A9">
            <w:pPr>
              <w:snapToGrid w:val="0"/>
            </w:pPr>
          </w:p>
          <w:p w:rsidR="008F33AC" w:rsidRDefault="008F33AC" w:rsidP="00A570A9">
            <w:pPr>
              <w:snapToGrid w:val="0"/>
            </w:pPr>
          </w:p>
          <w:p w:rsidR="000F42AD" w:rsidRDefault="000F42AD" w:rsidP="00A570A9">
            <w:pPr>
              <w:snapToGrid w:val="0"/>
            </w:pPr>
          </w:p>
          <w:p w:rsidR="00560576" w:rsidRDefault="008F33AC" w:rsidP="008F33AC">
            <w:pPr>
              <w:snapToGrid w:val="0"/>
            </w:pPr>
            <w:r>
              <w:t xml:space="preserve">- учащиеся осуществляют самопроверку, самооценку своей работы; </w:t>
            </w:r>
          </w:p>
          <w:p w:rsidR="00560576" w:rsidRDefault="00560576" w:rsidP="008F33AC">
            <w:pPr>
              <w:snapToGrid w:val="0"/>
            </w:pPr>
          </w:p>
          <w:p w:rsidR="00560576" w:rsidRDefault="00560576" w:rsidP="008F33AC">
            <w:pPr>
              <w:snapToGrid w:val="0"/>
            </w:pPr>
          </w:p>
          <w:p w:rsidR="00560576" w:rsidRDefault="00560576" w:rsidP="008F33AC">
            <w:pPr>
              <w:snapToGrid w:val="0"/>
            </w:pPr>
          </w:p>
          <w:p w:rsidR="000F42AD" w:rsidRDefault="000F42AD" w:rsidP="008F33AC">
            <w:pPr>
              <w:snapToGrid w:val="0"/>
            </w:pPr>
          </w:p>
          <w:p w:rsidR="000F42AD" w:rsidRDefault="000F42AD" w:rsidP="008F33AC">
            <w:pPr>
              <w:snapToGrid w:val="0"/>
            </w:pPr>
          </w:p>
          <w:p w:rsidR="00560576" w:rsidRDefault="00560576" w:rsidP="00560576">
            <w:r>
              <w:t xml:space="preserve">- поднимают руки сначала ученики, которые получили за выполнение проверочного задания «5», потом- «4» и т.д.; </w:t>
            </w:r>
          </w:p>
          <w:p w:rsidR="008F33AC" w:rsidRPr="005F72ED" w:rsidRDefault="008F33AC" w:rsidP="008F33AC">
            <w:pPr>
              <w:snapToGrid w:val="0"/>
            </w:pPr>
            <w:r>
              <w:lastRenderedPageBreak/>
              <w:t xml:space="preserve"> </w:t>
            </w:r>
          </w:p>
        </w:tc>
        <w:tc>
          <w:tcPr>
            <w:tcW w:w="0" w:type="auto"/>
            <w:vAlign w:val="center"/>
          </w:tcPr>
          <w:p w:rsidR="00F76E3A" w:rsidRPr="005F72ED" w:rsidRDefault="007E522F" w:rsidP="00A66743">
            <w:pPr>
              <w:snapToGrid w:val="0"/>
              <w:spacing w:line="360" w:lineRule="auto"/>
              <w:jc w:val="both"/>
            </w:pPr>
            <w:r>
              <w:lastRenderedPageBreak/>
              <w:t>5</w:t>
            </w:r>
            <w:r w:rsidR="00A838B7">
              <w:t>,5</w:t>
            </w:r>
            <w:r>
              <w:t xml:space="preserve"> мин</w:t>
            </w:r>
          </w:p>
        </w:tc>
      </w:tr>
      <w:tr w:rsidR="00993548" w:rsidRPr="005F72ED" w:rsidTr="00A0766F">
        <w:tc>
          <w:tcPr>
            <w:tcW w:w="0" w:type="auto"/>
          </w:tcPr>
          <w:p w:rsidR="00F76E3A" w:rsidRPr="005F72ED" w:rsidRDefault="006C7A0B" w:rsidP="00A66743">
            <w:r w:rsidRPr="005F72ED">
              <w:lastRenderedPageBreak/>
              <w:t>6</w:t>
            </w:r>
          </w:p>
        </w:tc>
        <w:tc>
          <w:tcPr>
            <w:tcW w:w="0" w:type="auto"/>
          </w:tcPr>
          <w:p w:rsidR="00F76E3A" w:rsidRPr="005F72ED" w:rsidRDefault="001C360E" w:rsidP="00F76E3A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 w:rsidRPr="005F72ED">
              <w:rPr>
                <w:color w:val="000000"/>
                <w:sz w:val="28"/>
                <w:szCs w:val="28"/>
              </w:rPr>
              <w:t>Подведение итогов урока, рефлексия</w:t>
            </w:r>
          </w:p>
        </w:tc>
        <w:tc>
          <w:tcPr>
            <w:tcW w:w="0" w:type="auto"/>
          </w:tcPr>
          <w:p w:rsidR="00F76E3A" w:rsidRPr="005F72ED" w:rsidRDefault="00F76E3A" w:rsidP="00F74573"/>
        </w:tc>
        <w:tc>
          <w:tcPr>
            <w:tcW w:w="0" w:type="auto"/>
          </w:tcPr>
          <w:p w:rsidR="001C360E" w:rsidRDefault="001C360E" w:rsidP="001C360E">
            <w:r w:rsidRPr="005F72ED">
              <w:t xml:space="preserve">-подводит итоги урока, </w:t>
            </w:r>
            <w:r w:rsidR="00DE61EE" w:rsidRPr="005F72ED">
              <w:t>соотносит результаты обучения с поставленными целями</w:t>
            </w:r>
            <w:r w:rsidR="006C7A0B" w:rsidRPr="005F72ED">
              <w:t xml:space="preserve"> (цели записаны на доске)</w:t>
            </w:r>
            <w:r w:rsidR="00DE61EE" w:rsidRPr="005F72ED">
              <w:t xml:space="preserve">: </w:t>
            </w:r>
          </w:p>
          <w:p w:rsidR="000F42AD" w:rsidRDefault="000F42AD" w:rsidP="001C360E"/>
          <w:p w:rsidR="000F42AD" w:rsidRDefault="000F42AD" w:rsidP="001C360E">
            <w:r w:rsidRPr="005F72ED">
              <w:t>а)</w:t>
            </w:r>
            <w:r>
              <w:t xml:space="preserve">  почему же </w:t>
            </w:r>
            <w:r w:rsidRPr="005F72ED">
              <w:rPr>
                <w:color w:val="000000"/>
                <w:shd w:val="clear" w:color="auto" w:fill="FFFFFF"/>
                <w:lang w:eastAsia="ru-RU"/>
              </w:rPr>
              <w:t xml:space="preserve">Абрам </w:t>
            </w:r>
            <w:proofErr w:type="spellStart"/>
            <w:r w:rsidRPr="005F72ED">
              <w:rPr>
                <w:color w:val="000000"/>
                <w:shd w:val="clear" w:color="auto" w:fill="FFFFFF"/>
                <w:lang w:eastAsia="ru-RU"/>
              </w:rPr>
              <w:t>Трамбле</w:t>
            </w:r>
            <w:proofErr w:type="spellEnd"/>
            <w:r>
              <w:rPr>
                <w:color w:val="000000"/>
                <w:shd w:val="clear" w:color="auto" w:fill="FFFFFF"/>
                <w:lang w:eastAsia="ru-RU"/>
              </w:rPr>
              <w:t>, когда впервые увидел  полипа гидру,  решил, что это растение? На каких основаниях  гидру относят к царству Животных?</w:t>
            </w:r>
          </w:p>
          <w:p w:rsidR="000F42AD" w:rsidRDefault="000F42AD" w:rsidP="001C360E"/>
          <w:p w:rsidR="00EA6D43" w:rsidRDefault="00EA6D43" w:rsidP="001C360E"/>
          <w:p w:rsidR="00EA6D43" w:rsidRDefault="00EA6D43" w:rsidP="001C360E"/>
          <w:p w:rsidR="00EA6D43" w:rsidRDefault="00EA6D43" w:rsidP="001C360E"/>
          <w:p w:rsidR="00EA6D43" w:rsidRDefault="00EA6D43" w:rsidP="001C360E"/>
          <w:p w:rsidR="00EA6D43" w:rsidRPr="005F72ED" w:rsidRDefault="00EA6D43" w:rsidP="001C360E"/>
          <w:p w:rsidR="000F42AD" w:rsidRDefault="000F42AD" w:rsidP="00DE61EE"/>
          <w:p w:rsidR="00333C6A" w:rsidRPr="005F72ED" w:rsidRDefault="000F42AD" w:rsidP="00DE61EE">
            <w:r>
              <w:t>в</w:t>
            </w:r>
            <w:r w:rsidR="00DE61EE" w:rsidRPr="005F72ED">
              <w:t xml:space="preserve">) на основе полученных знаний о гидре,  сделайте вывод об общих признаках типа </w:t>
            </w:r>
            <w:proofErr w:type="gramStart"/>
            <w:r w:rsidR="00DE61EE" w:rsidRPr="005F72ED">
              <w:t>Кишечнополостные</w:t>
            </w:r>
            <w:proofErr w:type="gramEnd"/>
            <w:r w:rsidR="00333C6A" w:rsidRPr="005F72ED">
              <w:t xml:space="preserve"> (</w:t>
            </w:r>
            <w:r w:rsidR="00F93999">
              <w:t xml:space="preserve">направляет </w:t>
            </w:r>
            <w:r w:rsidR="00F93999">
              <w:lastRenderedPageBreak/>
              <w:t>формулировку вывода по плану</w:t>
            </w:r>
            <w:r w:rsidR="00333C6A" w:rsidRPr="005F72ED">
              <w:t>:</w:t>
            </w:r>
          </w:p>
          <w:p w:rsidR="00333C6A" w:rsidRPr="005F72ED" w:rsidRDefault="00333C6A" w:rsidP="00DE61EE">
            <w:r w:rsidRPr="005F72ED">
              <w:t>-из скольких слоев состоит тело,</w:t>
            </w:r>
          </w:p>
          <w:p w:rsidR="00DE61EE" w:rsidRPr="005F72ED" w:rsidRDefault="00333C6A" w:rsidP="00DE61EE">
            <w:r w:rsidRPr="005F72ED">
              <w:t>-какой тип симметрии,</w:t>
            </w:r>
          </w:p>
          <w:p w:rsidR="00333C6A" w:rsidRPr="005F72ED" w:rsidRDefault="00333C6A" w:rsidP="00DE61EE">
            <w:r w:rsidRPr="005F72ED">
              <w:t>-почему называются «кишечнополостные»,</w:t>
            </w:r>
          </w:p>
          <w:p w:rsidR="00333C6A" w:rsidRPr="005F72ED" w:rsidRDefault="00333C6A" w:rsidP="00DE61EE">
            <w:r w:rsidRPr="005F72ED">
              <w:t>-где обитают,</w:t>
            </w:r>
          </w:p>
          <w:p w:rsidR="00333C6A" w:rsidRPr="005F72ED" w:rsidRDefault="00333C6A" w:rsidP="00DE61EE">
            <w:r w:rsidRPr="005F72ED">
              <w:t>-какие имеют жизненные формы)</w:t>
            </w:r>
          </w:p>
          <w:p w:rsidR="00333C6A" w:rsidRPr="005F72ED" w:rsidRDefault="007E1591" w:rsidP="001C360E">
            <w:r>
              <w:t xml:space="preserve">(задание направлено на учащихся со средним и </w:t>
            </w:r>
            <w:r w:rsidR="00822E8D">
              <w:t xml:space="preserve">выше среднего </w:t>
            </w:r>
            <w:r>
              <w:t xml:space="preserve"> уровнем познавательной активности и интереса к предмету)</w:t>
            </w:r>
          </w:p>
          <w:p w:rsidR="00333C6A" w:rsidRPr="005F72ED" w:rsidRDefault="00333C6A" w:rsidP="001C360E"/>
          <w:p w:rsidR="001C360E" w:rsidRPr="005F72ED" w:rsidRDefault="00333C6A" w:rsidP="001C360E">
            <w:r w:rsidRPr="005F72ED">
              <w:t xml:space="preserve">в) достигнуты ли цели сегодняшнего урока? </w:t>
            </w:r>
          </w:p>
          <w:p w:rsidR="001C360E" w:rsidRPr="005F72ED" w:rsidRDefault="001C360E" w:rsidP="001C360E"/>
          <w:p w:rsidR="00F93999" w:rsidRDefault="00F93999" w:rsidP="001C360E"/>
          <w:p w:rsidR="00560576" w:rsidRDefault="00560576" w:rsidP="001C360E"/>
          <w:p w:rsidR="00560576" w:rsidRDefault="00560576" w:rsidP="001C360E"/>
          <w:p w:rsidR="00333C6A" w:rsidRPr="005F72ED" w:rsidRDefault="00333C6A" w:rsidP="001C360E">
            <w:r w:rsidRPr="005F72ED">
              <w:t>-</w:t>
            </w:r>
            <w:r w:rsidR="006C7A0B" w:rsidRPr="005F72ED">
              <w:t>настраивает на рефлексию;</w:t>
            </w:r>
          </w:p>
          <w:p w:rsidR="00333C6A" w:rsidRPr="005F72ED" w:rsidRDefault="00333C6A" w:rsidP="001C360E"/>
          <w:p w:rsidR="00333C6A" w:rsidRDefault="00333C6A" w:rsidP="001C360E"/>
          <w:p w:rsidR="007E1591" w:rsidRDefault="007E1591" w:rsidP="001C360E"/>
          <w:p w:rsidR="007E1591" w:rsidRDefault="007E1591" w:rsidP="001C360E"/>
          <w:p w:rsidR="00993548" w:rsidRDefault="00993548" w:rsidP="001C360E"/>
          <w:p w:rsidR="00993548" w:rsidRDefault="00993548" w:rsidP="001C360E"/>
          <w:p w:rsidR="00993548" w:rsidRDefault="00993548" w:rsidP="001C360E"/>
          <w:p w:rsidR="00993548" w:rsidRDefault="00993548" w:rsidP="001C360E"/>
          <w:p w:rsidR="00993548" w:rsidRDefault="00993548" w:rsidP="001C360E"/>
          <w:p w:rsidR="00993548" w:rsidRDefault="00993548" w:rsidP="001C360E"/>
          <w:p w:rsidR="00993548" w:rsidRPr="005F72ED" w:rsidRDefault="00993548" w:rsidP="001C360E"/>
          <w:p w:rsidR="00333C6A" w:rsidRDefault="00333C6A" w:rsidP="001C360E"/>
          <w:p w:rsidR="00993548" w:rsidRPr="005F72ED" w:rsidRDefault="00993548" w:rsidP="001C360E"/>
          <w:p w:rsidR="00823A2F" w:rsidRPr="005F72ED" w:rsidRDefault="00823A2F" w:rsidP="00823A2F">
            <w:r w:rsidRPr="005F72ED">
              <w:t>-</w:t>
            </w:r>
            <w:r>
              <w:t xml:space="preserve">осуществляет педагогическое оценивание: </w:t>
            </w:r>
            <w:r w:rsidRPr="005F72ED">
              <w:t>выставляет и комментирует оценки за работу на уроке, отдельно подчерк</w:t>
            </w:r>
            <w:r>
              <w:t xml:space="preserve">ивает </w:t>
            </w:r>
            <w:r w:rsidRPr="005F72ED">
              <w:t xml:space="preserve"> успехи </w:t>
            </w:r>
            <w:r>
              <w:t xml:space="preserve">некоторых </w:t>
            </w:r>
            <w:r w:rsidRPr="005F72ED">
              <w:t xml:space="preserve"> </w:t>
            </w:r>
            <w:r>
              <w:t>обучающихся, активно работавших на уроке.</w:t>
            </w:r>
          </w:p>
          <w:p w:rsidR="00F76E3A" w:rsidRDefault="00F76E3A" w:rsidP="009230AD"/>
          <w:p w:rsidR="00A76F03" w:rsidRDefault="00A76F03" w:rsidP="009230AD"/>
          <w:p w:rsidR="00A76F03" w:rsidRPr="005F72ED" w:rsidRDefault="00A76F03" w:rsidP="009230AD"/>
        </w:tc>
        <w:tc>
          <w:tcPr>
            <w:tcW w:w="0" w:type="auto"/>
          </w:tcPr>
          <w:p w:rsidR="00333C6A" w:rsidRPr="005F72ED" w:rsidRDefault="00333C6A" w:rsidP="00DE61EE">
            <w:pPr>
              <w:snapToGrid w:val="0"/>
            </w:pPr>
          </w:p>
          <w:p w:rsidR="00333C6A" w:rsidRDefault="00333C6A" w:rsidP="00DE61EE">
            <w:pPr>
              <w:snapToGrid w:val="0"/>
            </w:pPr>
          </w:p>
          <w:p w:rsidR="00E81A0E" w:rsidRDefault="00E81A0E" w:rsidP="00DE61EE">
            <w:pPr>
              <w:snapToGrid w:val="0"/>
            </w:pPr>
          </w:p>
          <w:p w:rsidR="00EA6D43" w:rsidRDefault="00EA6D43" w:rsidP="00DE61EE">
            <w:pPr>
              <w:snapToGrid w:val="0"/>
            </w:pPr>
          </w:p>
          <w:p w:rsidR="00E81A0E" w:rsidRDefault="00E81A0E" w:rsidP="00DE61EE">
            <w:pPr>
              <w:snapToGrid w:val="0"/>
            </w:pPr>
          </w:p>
          <w:p w:rsidR="000F42AD" w:rsidRDefault="000F42AD" w:rsidP="00DE61EE">
            <w:pPr>
              <w:snapToGrid w:val="0"/>
            </w:pPr>
            <w:r>
              <w:t>-отвечают на вопросы</w:t>
            </w:r>
          </w:p>
          <w:p w:rsidR="000F42AD" w:rsidRDefault="000F42AD" w:rsidP="00DE61EE">
            <w:pPr>
              <w:snapToGrid w:val="0"/>
            </w:pPr>
            <w:proofErr w:type="gramStart"/>
            <w:r>
              <w:t>(</w:t>
            </w:r>
            <w:r w:rsidR="00EA6D43">
              <w:t xml:space="preserve">благодаря длинным щупальцам и малоподвижности, </w:t>
            </w:r>
            <w:r>
              <w:t xml:space="preserve">похожа на </w:t>
            </w:r>
            <w:r w:rsidR="00EA6D43">
              <w:t xml:space="preserve">маленькое </w:t>
            </w:r>
            <w:r>
              <w:t>растение</w:t>
            </w:r>
            <w:r w:rsidR="00EA6D43">
              <w:t>.</w:t>
            </w:r>
            <w:proofErr w:type="gramEnd"/>
            <w:r w:rsidR="00EA6D43">
              <w:t xml:space="preserve"> </w:t>
            </w:r>
            <w:proofErr w:type="gramStart"/>
            <w:r w:rsidR="00EA6D43">
              <w:t>Гидра – это животное, т.к. проявляет все признаки представителей этого царства: движется, питается готовой пищей)</w:t>
            </w:r>
            <w:proofErr w:type="gramEnd"/>
          </w:p>
          <w:p w:rsidR="000F42AD" w:rsidRDefault="000F42AD" w:rsidP="00DE61EE">
            <w:pPr>
              <w:snapToGrid w:val="0"/>
            </w:pPr>
          </w:p>
          <w:p w:rsidR="000F42AD" w:rsidRDefault="000F42AD" w:rsidP="00DE61EE">
            <w:pPr>
              <w:snapToGrid w:val="0"/>
            </w:pPr>
          </w:p>
          <w:p w:rsidR="00DE61EE" w:rsidRPr="005F72ED" w:rsidRDefault="00DE61EE" w:rsidP="00DE61EE">
            <w:pPr>
              <w:snapToGrid w:val="0"/>
            </w:pPr>
            <w:r w:rsidRPr="005F72ED">
              <w:t xml:space="preserve">-формулируют  выводы: </w:t>
            </w:r>
          </w:p>
          <w:p w:rsidR="00DE61EE" w:rsidRPr="005F72ED" w:rsidRDefault="00DE61EE" w:rsidP="00DE61EE">
            <w:pPr>
              <w:snapToGrid w:val="0"/>
            </w:pPr>
            <w:r w:rsidRPr="005F72ED">
              <w:t>1) двухслойные многоклеточные животные,</w:t>
            </w:r>
          </w:p>
          <w:p w:rsidR="00DE61EE" w:rsidRPr="005F72ED" w:rsidRDefault="00DE61EE" w:rsidP="00DE61EE">
            <w:pPr>
              <w:snapToGrid w:val="0"/>
            </w:pPr>
            <w:r w:rsidRPr="005F72ED">
              <w:lastRenderedPageBreak/>
              <w:t>2) лучевая симметрия тела,</w:t>
            </w:r>
          </w:p>
          <w:p w:rsidR="00DE61EE" w:rsidRPr="005F72ED" w:rsidRDefault="00DE61EE" w:rsidP="00DE61EE">
            <w:pPr>
              <w:snapToGrid w:val="0"/>
            </w:pPr>
            <w:r w:rsidRPr="005F72ED">
              <w:t>3) кишечная полость,</w:t>
            </w:r>
          </w:p>
          <w:p w:rsidR="00DE61EE" w:rsidRPr="005F72ED" w:rsidRDefault="00DE61EE" w:rsidP="00DE61EE">
            <w:pPr>
              <w:snapToGrid w:val="0"/>
            </w:pPr>
            <w:r w:rsidRPr="005F72ED">
              <w:t>4) обитают в водной среде;</w:t>
            </w:r>
          </w:p>
          <w:p w:rsidR="00AF28CB" w:rsidRPr="005F72ED" w:rsidRDefault="00DE61EE" w:rsidP="00DE61EE">
            <w:r w:rsidRPr="005F72ED">
              <w:t>5) жизненные формы – медуза и полип;</w:t>
            </w:r>
          </w:p>
          <w:p w:rsidR="00AF28CB" w:rsidRPr="005F72ED" w:rsidRDefault="00AF28CB" w:rsidP="001C360E"/>
          <w:p w:rsidR="00333C6A" w:rsidRDefault="00333C6A" w:rsidP="001C360E"/>
          <w:p w:rsidR="00822E8D" w:rsidRDefault="00822E8D" w:rsidP="001C360E"/>
          <w:p w:rsidR="00822E8D" w:rsidRDefault="00822E8D" w:rsidP="001C360E"/>
          <w:p w:rsidR="00822E8D" w:rsidRDefault="00822E8D" w:rsidP="001C360E"/>
          <w:p w:rsidR="00A76F03" w:rsidRDefault="00A76F03" w:rsidP="001C360E"/>
          <w:p w:rsidR="00A76F03" w:rsidRDefault="00A76F03" w:rsidP="001C360E"/>
          <w:p w:rsidR="00A76F03" w:rsidRDefault="00A76F03" w:rsidP="001C360E"/>
          <w:p w:rsidR="00822E8D" w:rsidRPr="005F72ED" w:rsidRDefault="00822E8D" w:rsidP="001C360E"/>
          <w:p w:rsidR="00560576" w:rsidRDefault="00333C6A" w:rsidP="00560576">
            <w:pPr>
              <w:snapToGrid w:val="0"/>
              <w:rPr>
                <w:color w:val="000000"/>
                <w:shd w:val="clear" w:color="auto" w:fill="FFFFFF"/>
              </w:rPr>
            </w:pPr>
            <w:r w:rsidRPr="005F72ED">
              <w:t>-</w:t>
            </w:r>
            <w:r w:rsidR="00560576">
              <w:rPr>
                <w:color w:val="000000"/>
                <w:shd w:val="clear" w:color="auto" w:fill="FFFFFF"/>
              </w:rPr>
              <w:t xml:space="preserve">определяют степень соответствия поставленных целей  и результатов деятельности;  </w:t>
            </w:r>
          </w:p>
          <w:p w:rsidR="00AF28CB" w:rsidRPr="005F72ED" w:rsidRDefault="00AF28CB" w:rsidP="001C360E"/>
          <w:p w:rsidR="00A76F03" w:rsidRDefault="00A76F03" w:rsidP="00993548">
            <w:pPr>
              <w:snapToGrid w:val="0"/>
            </w:pPr>
          </w:p>
          <w:p w:rsidR="00993548" w:rsidRPr="005F72ED" w:rsidRDefault="00333C6A" w:rsidP="00993548">
            <w:pPr>
              <w:snapToGrid w:val="0"/>
            </w:pPr>
            <w:r w:rsidRPr="005F72ED">
              <w:t>-</w:t>
            </w:r>
            <w:r w:rsidR="00993548">
              <w:rPr>
                <w:color w:val="000000"/>
                <w:shd w:val="clear" w:color="auto" w:fill="FFFFFF"/>
              </w:rPr>
              <w:t xml:space="preserve">отмечают наиболее трудные и наиболее понравившиеся эпизоды урока, высказывают оценочные суждения: </w:t>
            </w:r>
            <w:r w:rsidR="00993548" w:rsidRPr="005F72ED">
              <w:t>что получилось на уроке, что вызвало затруднения</w:t>
            </w:r>
            <w:r w:rsidR="00993548">
              <w:t xml:space="preserve">, </w:t>
            </w:r>
            <w:r w:rsidR="00993548">
              <w:lastRenderedPageBreak/>
              <w:t>чтобы еще хотелось узнать об изученных животных, где могут пригодиться полученные знания на практике;</w:t>
            </w:r>
          </w:p>
          <w:p w:rsidR="00333C6A" w:rsidRPr="005F72ED" w:rsidRDefault="00333C6A" w:rsidP="00333C6A"/>
          <w:p w:rsidR="00822E8D" w:rsidRDefault="00822E8D" w:rsidP="001C360E"/>
          <w:p w:rsidR="00AF28CB" w:rsidRPr="005F72ED" w:rsidRDefault="00F93999" w:rsidP="001C360E">
            <w:r>
              <w:t xml:space="preserve">- </w:t>
            </w:r>
            <w:r w:rsidR="00333C6A" w:rsidRPr="005F72ED">
              <w:t xml:space="preserve"> </w:t>
            </w:r>
            <w:r w:rsidR="00AF28CB" w:rsidRPr="005F72ED">
              <w:t>подают дневники учителю.</w:t>
            </w:r>
          </w:p>
          <w:p w:rsidR="00AF28CB" w:rsidRPr="005F72ED" w:rsidRDefault="00AF28CB" w:rsidP="001C360E"/>
          <w:p w:rsidR="00AF28CB" w:rsidRPr="005F72ED" w:rsidRDefault="00AF28CB" w:rsidP="001C360E"/>
          <w:p w:rsidR="00F76E3A" w:rsidRPr="005F72ED" w:rsidRDefault="00F76E3A" w:rsidP="00A570A9">
            <w:pPr>
              <w:snapToGrid w:val="0"/>
            </w:pPr>
          </w:p>
          <w:p w:rsidR="001C360E" w:rsidRPr="005F72ED" w:rsidRDefault="001C360E" w:rsidP="00A570A9">
            <w:pPr>
              <w:snapToGrid w:val="0"/>
            </w:pPr>
          </w:p>
          <w:p w:rsidR="001C360E" w:rsidRPr="005F72ED" w:rsidRDefault="001C360E" w:rsidP="00A570A9">
            <w:pPr>
              <w:snapToGrid w:val="0"/>
            </w:pPr>
          </w:p>
        </w:tc>
        <w:tc>
          <w:tcPr>
            <w:tcW w:w="0" w:type="auto"/>
            <w:vAlign w:val="center"/>
          </w:tcPr>
          <w:p w:rsidR="00F76E3A" w:rsidRPr="005F72ED" w:rsidRDefault="007E522F" w:rsidP="00A66743">
            <w:pPr>
              <w:snapToGrid w:val="0"/>
              <w:spacing w:line="360" w:lineRule="auto"/>
              <w:jc w:val="both"/>
            </w:pPr>
            <w:r>
              <w:lastRenderedPageBreak/>
              <w:t>4 мин</w:t>
            </w:r>
          </w:p>
        </w:tc>
      </w:tr>
      <w:tr w:rsidR="00993548" w:rsidRPr="005F72ED" w:rsidTr="00A0766F">
        <w:tc>
          <w:tcPr>
            <w:tcW w:w="0" w:type="auto"/>
          </w:tcPr>
          <w:p w:rsidR="001C360E" w:rsidRPr="005F72ED" w:rsidRDefault="006C7A0B" w:rsidP="00A66743">
            <w:r w:rsidRPr="005F72ED">
              <w:lastRenderedPageBreak/>
              <w:t>7</w:t>
            </w:r>
          </w:p>
        </w:tc>
        <w:tc>
          <w:tcPr>
            <w:tcW w:w="0" w:type="auto"/>
          </w:tcPr>
          <w:p w:rsidR="001C360E" w:rsidRPr="005F72ED" w:rsidRDefault="001C360E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>Домашнее задание</w:t>
            </w:r>
          </w:p>
          <w:p w:rsidR="001C360E" w:rsidRPr="005F72ED" w:rsidRDefault="001C360E" w:rsidP="00F76E3A">
            <w:pPr>
              <w:pStyle w:val="ae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C360E" w:rsidRPr="005F72ED" w:rsidRDefault="001C360E" w:rsidP="00F74573"/>
        </w:tc>
        <w:tc>
          <w:tcPr>
            <w:tcW w:w="0" w:type="auto"/>
          </w:tcPr>
          <w:p w:rsidR="001C360E" w:rsidRPr="005F72ED" w:rsidRDefault="001C360E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>-разъясняет  домашнее задание, записывает его на доске (пар</w:t>
            </w:r>
            <w:r w:rsidR="00E81A0E">
              <w:rPr>
                <w:rFonts w:eastAsia="Calibri"/>
              </w:rPr>
              <w:t>.</w:t>
            </w:r>
            <w:r w:rsidRPr="005F72ED">
              <w:rPr>
                <w:rFonts w:eastAsia="Calibri"/>
              </w:rPr>
              <w:t xml:space="preserve"> </w:t>
            </w:r>
            <w:r w:rsidR="007E1591">
              <w:rPr>
                <w:rFonts w:eastAsia="Calibri"/>
              </w:rPr>
              <w:t>13)</w:t>
            </w:r>
          </w:p>
          <w:p w:rsidR="00EA6D43" w:rsidRDefault="00EA6D43" w:rsidP="001C360E">
            <w:pPr>
              <w:rPr>
                <w:rFonts w:eastAsia="Calibri"/>
              </w:rPr>
            </w:pPr>
          </w:p>
          <w:p w:rsidR="00A76F03" w:rsidRPr="005F72ED" w:rsidRDefault="00A76F03" w:rsidP="001C360E">
            <w:pPr>
              <w:rPr>
                <w:rFonts w:eastAsia="Calibri"/>
              </w:rPr>
            </w:pPr>
          </w:p>
          <w:p w:rsidR="003241CA" w:rsidRPr="005F72ED" w:rsidRDefault="003241CA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 xml:space="preserve">- </w:t>
            </w:r>
            <w:r w:rsidR="005F72ED" w:rsidRPr="005F72ED">
              <w:rPr>
                <w:rFonts w:eastAsia="Calibri"/>
              </w:rPr>
              <w:t>соз</w:t>
            </w:r>
            <w:r w:rsidR="00F93999">
              <w:rPr>
                <w:rFonts w:eastAsia="Calibri"/>
              </w:rPr>
              <w:t>дает ситуацию</w:t>
            </w:r>
            <w:r w:rsidR="005F72ED" w:rsidRPr="005F72ED">
              <w:rPr>
                <w:rFonts w:eastAsia="Calibri"/>
              </w:rPr>
              <w:t xml:space="preserve">, обеспечивающую успех в учебной деятельности,  с </w:t>
            </w:r>
            <w:r w:rsidRPr="005F72ED">
              <w:rPr>
                <w:rFonts w:eastAsia="Calibri"/>
              </w:rPr>
              <w:t>уч</w:t>
            </w:r>
            <w:r w:rsidR="005F72ED" w:rsidRPr="005F72ED">
              <w:rPr>
                <w:rFonts w:eastAsia="Calibri"/>
              </w:rPr>
              <w:t xml:space="preserve">етом </w:t>
            </w:r>
            <w:r w:rsidRPr="005F72ED">
              <w:rPr>
                <w:rFonts w:eastAsia="Calibri"/>
              </w:rPr>
              <w:t xml:space="preserve"> индивидуальны</w:t>
            </w:r>
            <w:r w:rsidR="005F72ED" w:rsidRPr="005F72ED">
              <w:rPr>
                <w:rFonts w:eastAsia="Calibri"/>
              </w:rPr>
              <w:t>х</w:t>
            </w:r>
            <w:r w:rsidRPr="005F72ED">
              <w:rPr>
                <w:rFonts w:eastAsia="Calibri"/>
              </w:rPr>
              <w:t xml:space="preserve"> </w:t>
            </w:r>
            <w:r w:rsidR="00B844AE">
              <w:rPr>
                <w:rFonts w:eastAsia="Calibri"/>
              </w:rPr>
              <w:t xml:space="preserve"> </w:t>
            </w:r>
            <w:r w:rsidRPr="005F72ED">
              <w:rPr>
                <w:rFonts w:eastAsia="Calibri"/>
              </w:rPr>
              <w:t>особенност</w:t>
            </w:r>
            <w:r w:rsidR="00E57C45">
              <w:rPr>
                <w:rFonts w:eastAsia="Calibri"/>
              </w:rPr>
              <w:t xml:space="preserve">ей </w:t>
            </w:r>
            <w:r w:rsidRPr="005F72ED">
              <w:rPr>
                <w:rFonts w:eastAsia="Calibri"/>
              </w:rPr>
              <w:t xml:space="preserve"> детей, </w:t>
            </w:r>
            <w:r w:rsidR="00B844AE">
              <w:rPr>
                <w:rFonts w:eastAsia="Calibri"/>
              </w:rPr>
              <w:t xml:space="preserve">их </w:t>
            </w:r>
            <w:r w:rsidR="00E57C45">
              <w:rPr>
                <w:rFonts w:eastAsia="Calibri"/>
              </w:rPr>
              <w:t xml:space="preserve">способностей </w:t>
            </w:r>
            <w:r w:rsidR="00B844AE">
              <w:rPr>
                <w:rFonts w:eastAsia="Calibri"/>
              </w:rPr>
              <w:t xml:space="preserve"> и интересов,  </w:t>
            </w:r>
            <w:r w:rsidRPr="005F72ED">
              <w:rPr>
                <w:rFonts w:eastAsia="Calibri"/>
              </w:rPr>
              <w:t>предлага</w:t>
            </w:r>
            <w:r w:rsidR="005F72ED" w:rsidRPr="005F72ED">
              <w:rPr>
                <w:rFonts w:eastAsia="Calibri"/>
              </w:rPr>
              <w:t xml:space="preserve">я </w:t>
            </w:r>
            <w:r w:rsidRPr="005F72ED">
              <w:rPr>
                <w:rFonts w:eastAsia="Calibri"/>
              </w:rPr>
              <w:t xml:space="preserve"> </w:t>
            </w:r>
            <w:r w:rsidRPr="005F72ED">
              <w:rPr>
                <w:rFonts w:eastAsia="Calibri"/>
              </w:rPr>
              <w:lastRenderedPageBreak/>
              <w:t>выполнить дома дифференцированные задания</w:t>
            </w:r>
            <w:r w:rsidR="005F72ED" w:rsidRPr="005F72ED">
              <w:rPr>
                <w:rFonts w:eastAsia="Calibri"/>
              </w:rPr>
              <w:t>:</w:t>
            </w:r>
          </w:p>
          <w:p w:rsidR="003241CA" w:rsidRPr="005F72ED" w:rsidRDefault="003241CA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>а) нарисовать схему бесполого и полового размножения гидры;</w:t>
            </w:r>
          </w:p>
          <w:p w:rsidR="003241CA" w:rsidRPr="005F72ED" w:rsidRDefault="003241CA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 xml:space="preserve">б) </w:t>
            </w:r>
            <w:r w:rsidR="00D96A7C" w:rsidRPr="005F72ED">
              <w:rPr>
                <w:rFonts w:eastAsia="Calibri"/>
              </w:rPr>
              <w:t>изобразить с помощью пластилина модель способа передвижения гидры,</w:t>
            </w:r>
          </w:p>
          <w:p w:rsidR="00D96A7C" w:rsidRPr="005F72ED" w:rsidRDefault="00D96A7C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>в) составить «ложный» рассказ о гидре, в котором учащиеся должны будут найти ошибки;</w:t>
            </w:r>
          </w:p>
          <w:p w:rsidR="00D96A7C" w:rsidRDefault="00D96A7C" w:rsidP="001C360E">
            <w:pPr>
              <w:rPr>
                <w:rFonts w:eastAsia="Calibri"/>
              </w:rPr>
            </w:pPr>
            <w:r w:rsidRPr="005F72ED">
              <w:rPr>
                <w:rFonts w:eastAsia="Calibri"/>
              </w:rPr>
              <w:t>г) составить презентацию об особенностях кишечнополостных</w:t>
            </w:r>
            <w:r w:rsidR="00B844AE">
              <w:rPr>
                <w:rFonts w:eastAsia="Calibri"/>
              </w:rPr>
              <w:t>,</w:t>
            </w:r>
          </w:p>
          <w:p w:rsidR="003241CA" w:rsidRPr="007E522F" w:rsidRDefault="00B844AE" w:rsidP="001C360E">
            <w:pPr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д</w:t>
            </w:r>
            <w:proofErr w:type="spellEnd"/>
            <w:r>
              <w:rPr>
                <w:rFonts w:eastAsia="Calibri"/>
              </w:rPr>
              <w:t>) прочитать древнегреческий миф от Геракле, сражавшимся с Гидрой, объяснить, почему же пресноводный полип получил название «гидра».</w:t>
            </w:r>
            <w:proofErr w:type="gramEnd"/>
          </w:p>
        </w:tc>
        <w:tc>
          <w:tcPr>
            <w:tcW w:w="0" w:type="auto"/>
          </w:tcPr>
          <w:p w:rsidR="001C360E" w:rsidRPr="005F72ED" w:rsidRDefault="001C360E" w:rsidP="001C360E">
            <w:r w:rsidRPr="005F72ED">
              <w:lastRenderedPageBreak/>
              <w:t>-записывают домашнее задание в дневники</w:t>
            </w:r>
            <w:r w:rsidR="005F72ED" w:rsidRPr="005F72ED">
              <w:t xml:space="preserve">; </w:t>
            </w:r>
          </w:p>
          <w:p w:rsidR="00D96A7C" w:rsidRDefault="00D96A7C" w:rsidP="001C360E"/>
          <w:p w:rsidR="00A76F03" w:rsidRPr="005F72ED" w:rsidRDefault="00A76F03" w:rsidP="001C360E"/>
          <w:p w:rsidR="00D96A7C" w:rsidRPr="005F72ED" w:rsidRDefault="00D96A7C" w:rsidP="001C360E">
            <w:r w:rsidRPr="005F72ED">
              <w:t>-распределяют задания, задают уточняющие вопросы</w:t>
            </w:r>
          </w:p>
        </w:tc>
        <w:tc>
          <w:tcPr>
            <w:tcW w:w="0" w:type="auto"/>
            <w:vAlign w:val="center"/>
          </w:tcPr>
          <w:p w:rsidR="001C360E" w:rsidRPr="005F72ED" w:rsidRDefault="00A838B7" w:rsidP="00A66743">
            <w:pPr>
              <w:snapToGrid w:val="0"/>
              <w:spacing w:line="360" w:lineRule="auto"/>
              <w:jc w:val="both"/>
            </w:pPr>
            <w:r>
              <w:t>1,5</w:t>
            </w:r>
            <w:r w:rsidR="00C67F19">
              <w:t xml:space="preserve"> мин</w:t>
            </w:r>
          </w:p>
        </w:tc>
      </w:tr>
    </w:tbl>
    <w:p w:rsidR="00BC66F9" w:rsidRPr="005F72ED" w:rsidRDefault="00BC66F9" w:rsidP="00A76F03"/>
    <w:sectPr w:rsidR="00BC66F9" w:rsidRPr="005F72ED" w:rsidSect="004815F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D6" w:rsidRDefault="004B0CD6" w:rsidP="009F0A3C">
      <w:r>
        <w:separator/>
      </w:r>
    </w:p>
  </w:endnote>
  <w:endnote w:type="continuationSeparator" w:id="0">
    <w:p w:rsidR="004B0CD6" w:rsidRDefault="004B0CD6" w:rsidP="009F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2700"/>
      <w:docPartObj>
        <w:docPartGallery w:val="Page Numbers (Bottom of Page)"/>
        <w:docPartUnique/>
      </w:docPartObj>
    </w:sdtPr>
    <w:sdtContent>
      <w:p w:rsidR="009F0A3C" w:rsidRDefault="00BA20B7">
        <w:pPr>
          <w:pStyle w:val="aa"/>
          <w:jc w:val="right"/>
        </w:pPr>
        <w:fldSimple w:instr=" PAGE   \* MERGEFORMAT ">
          <w:r w:rsidR="00CF4D1D">
            <w:rPr>
              <w:noProof/>
            </w:rPr>
            <w:t>16</w:t>
          </w:r>
        </w:fldSimple>
      </w:p>
    </w:sdtContent>
  </w:sdt>
  <w:p w:rsidR="009F0A3C" w:rsidRDefault="009F0A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D6" w:rsidRDefault="004B0CD6" w:rsidP="009F0A3C">
      <w:r>
        <w:separator/>
      </w:r>
    </w:p>
  </w:footnote>
  <w:footnote w:type="continuationSeparator" w:id="0">
    <w:p w:rsidR="004B0CD6" w:rsidRDefault="004B0CD6" w:rsidP="009F0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2"/>
    <w:multiLevelType w:val="singleLevel"/>
    <w:tmpl w:val="FF342F34"/>
    <w:name w:val="WW8Num2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</w:abstractNum>
  <w:abstractNum w:abstractNumId="2">
    <w:nsid w:val="0C210EB1"/>
    <w:multiLevelType w:val="hybridMultilevel"/>
    <w:tmpl w:val="B17ED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D7E4E"/>
    <w:multiLevelType w:val="hybridMultilevel"/>
    <w:tmpl w:val="A304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51E0"/>
    <w:multiLevelType w:val="hybridMultilevel"/>
    <w:tmpl w:val="BA90C7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C476DFE"/>
    <w:multiLevelType w:val="hybridMultilevel"/>
    <w:tmpl w:val="C1321332"/>
    <w:lvl w:ilvl="0" w:tplc="30940C7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D507FA"/>
    <w:multiLevelType w:val="hybridMultilevel"/>
    <w:tmpl w:val="5760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9003D"/>
    <w:multiLevelType w:val="hybridMultilevel"/>
    <w:tmpl w:val="0EF8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72D8B"/>
    <w:multiLevelType w:val="hybridMultilevel"/>
    <w:tmpl w:val="055AC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60C99"/>
    <w:multiLevelType w:val="hybridMultilevel"/>
    <w:tmpl w:val="9A7271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FB63EC3"/>
    <w:multiLevelType w:val="hybridMultilevel"/>
    <w:tmpl w:val="1488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206E8"/>
    <w:multiLevelType w:val="hybridMultilevel"/>
    <w:tmpl w:val="02D4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BC6409"/>
    <w:multiLevelType w:val="hybridMultilevel"/>
    <w:tmpl w:val="9B5A6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8448B8"/>
    <w:multiLevelType w:val="hybridMultilevel"/>
    <w:tmpl w:val="D57C8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F2358"/>
    <w:multiLevelType w:val="hybridMultilevel"/>
    <w:tmpl w:val="5D16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D4364"/>
    <w:multiLevelType w:val="hybridMultilevel"/>
    <w:tmpl w:val="1A28D4CC"/>
    <w:lvl w:ilvl="0" w:tplc="4E7EA05A">
      <w:start w:val="8"/>
      <w:numFmt w:val="decimal"/>
      <w:lvlText w:val="%1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C42744"/>
    <w:multiLevelType w:val="hybridMultilevel"/>
    <w:tmpl w:val="1BB4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D1228"/>
    <w:multiLevelType w:val="hybridMultilevel"/>
    <w:tmpl w:val="6424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16"/>
  </w:num>
  <w:num w:numId="12">
    <w:abstractNumId w:val="3"/>
  </w:num>
  <w:num w:numId="13">
    <w:abstractNumId w:val="14"/>
  </w:num>
  <w:num w:numId="14">
    <w:abstractNumId w:val="17"/>
  </w:num>
  <w:num w:numId="15">
    <w:abstractNumId w:val="8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2E4"/>
    <w:rsid w:val="000F42AD"/>
    <w:rsid w:val="001672E4"/>
    <w:rsid w:val="001A0775"/>
    <w:rsid w:val="001C360E"/>
    <w:rsid w:val="001C6E54"/>
    <w:rsid w:val="001C7775"/>
    <w:rsid w:val="001D6AE6"/>
    <w:rsid w:val="001F01BB"/>
    <w:rsid w:val="00250235"/>
    <w:rsid w:val="00251938"/>
    <w:rsid w:val="00295C65"/>
    <w:rsid w:val="002F3075"/>
    <w:rsid w:val="003241CA"/>
    <w:rsid w:val="00333C6A"/>
    <w:rsid w:val="00347A4C"/>
    <w:rsid w:val="00386A9B"/>
    <w:rsid w:val="003D2888"/>
    <w:rsid w:val="003F73E9"/>
    <w:rsid w:val="0043532F"/>
    <w:rsid w:val="00463E50"/>
    <w:rsid w:val="004815FB"/>
    <w:rsid w:val="0049357B"/>
    <w:rsid w:val="004B0CD6"/>
    <w:rsid w:val="00560576"/>
    <w:rsid w:val="005629E1"/>
    <w:rsid w:val="005D661D"/>
    <w:rsid w:val="005F72ED"/>
    <w:rsid w:val="0061749B"/>
    <w:rsid w:val="00660092"/>
    <w:rsid w:val="006728D5"/>
    <w:rsid w:val="006A5852"/>
    <w:rsid w:val="006B7F3D"/>
    <w:rsid w:val="006C7A0B"/>
    <w:rsid w:val="006D2C9D"/>
    <w:rsid w:val="007B6DE0"/>
    <w:rsid w:val="007E1591"/>
    <w:rsid w:val="007E522F"/>
    <w:rsid w:val="007E6C6A"/>
    <w:rsid w:val="00822E8D"/>
    <w:rsid w:val="00823A2F"/>
    <w:rsid w:val="00834FCB"/>
    <w:rsid w:val="00870ED0"/>
    <w:rsid w:val="008976D0"/>
    <w:rsid w:val="008F33AC"/>
    <w:rsid w:val="009121D1"/>
    <w:rsid w:val="009230AD"/>
    <w:rsid w:val="00925CAC"/>
    <w:rsid w:val="00951176"/>
    <w:rsid w:val="0098527B"/>
    <w:rsid w:val="00993548"/>
    <w:rsid w:val="009B1267"/>
    <w:rsid w:val="009D54D7"/>
    <w:rsid w:val="009F0A3C"/>
    <w:rsid w:val="00A570A9"/>
    <w:rsid w:val="00A76F03"/>
    <w:rsid w:val="00A838B7"/>
    <w:rsid w:val="00AD286C"/>
    <w:rsid w:val="00AF28CB"/>
    <w:rsid w:val="00AF7A70"/>
    <w:rsid w:val="00B844AE"/>
    <w:rsid w:val="00BA20B7"/>
    <w:rsid w:val="00BC4B83"/>
    <w:rsid w:val="00BC66F9"/>
    <w:rsid w:val="00C45A89"/>
    <w:rsid w:val="00C67F19"/>
    <w:rsid w:val="00C92686"/>
    <w:rsid w:val="00CF1B67"/>
    <w:rsid w:val="00CF4507"/>
    <w:rsid w:val="00CF4D1D"/>
    <w:rsid w:val="00D61D72"/>
    <w:rsid w:val="00D80228"/>
    <w:rsid w:val="00D96A7C"/>
    <w:rsid w:val="00DA20C2"/>
    <w:rsid w:val="00DE61EE"/>
    <w:rsid w:val="00E31C11"/>
    <w:rsid w:val="00E57C45"/>
    <w:rsid w:val="00E81A0E"/>
    <w:rsid w:val="00EA6D43"/>
    <w:rsid w:val="00EC3C46"/>
    <w:rsid w:val="00EC5B8C"/>
    <w:rsid w:val="00EE18BF"/>
    <w:rsid w:val="00EF41CD"/>
    <w:rsid w:val="00F74573"/>
    <w:rsid w:val="00F75D46"/>
    <w:rsid w:val="00F76E3A"/>
    <w:rsid w:val="00F854A0"/>
    <w:rsid w:val="00F92254"/>
    <w:rsid w:val="00F93999"/>
    <w:rsid w:val="00FF0AE4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1">
    <w:name w:val="heading 1"/>
    <w:basedOn w:val="a"/>
    <w:link w:val="10"/>
    <w:uiPriority w:val="9"/>
    <w:qFormat/>
    <w:rsid w:val="00CF1B6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E4"/>
    <w:pPr>
      <w:suppressAutoHyphens w:val="0"/>
      <w:ind w:left="720"/>
      <w:contextualSpacing/>
    </w:pPr>
    <w:rPr>
      <w:kern w:val="16"/>
      <w:lang w:eastAsia="ru-RU"/>
    </w:rPr>
  </w:style>
  <w:style w:type="table" w:styleId="a4">
    <w:name w:val="Table Grid"/>
    <w:basedOn w:val="a1"/>
    <w:uiPriority w:val="59"/>
    <w:rsid w:val="0016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Indent"/>
    <w:basedOn w:val="a"/>
    <w:rsid w:val="001672E4"/>
    <w:pPr>
      <w:suppressAutoHyphens w:val="0"/>
      <w:spacing w:after="120"/>
      <w:ind w:left="708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672E4"/>
    <w:pPr>
      <w:suppressAutoHyphens w:val="0"/>
      <w:spacing w:after="12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72E4"/>
  </w:style>
  <w:style w:type="paragraph" w:styleId="a8">
    <w:name w:val="header"/>
    <w:basedOn w:val="a"/>
    <w:link w:val="a9"/>
    <w:uiPriority w:val="99"/>
    <w:semiHidden/>
    <w:unhideWhenUsed/>
    <w:rsid w:val="001672E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672E4"/>
  </w:style>
  <w:style w:type="paragraph" w:styleId="aa">
    <w:name w:val="footer"/>
    <w:basedOn w:val="a"/>
    <w:link w:val="ab"/>
    <w:uiPriority w:val="99"/>
    <w:unhideWhenUsed/>
    <w:rsid w:val="001672E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672E4"/>
  </w:style>
  <w:style w:type="paragraph" w:styleId="ac">
    <w:name w:val="Balloon Text"/>
    <w:basedOn w:val="a"/>
    <w:link w:val="ad"/>
    <w:uiPriority w:val="99"/>
    <w:semiHidden/>
    <w:unhideWhenUsed/>
    <w:rsid w:val="001672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672E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AD286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f">
    <w:name w:val="Hyperlink"/>
    <w:basedOn w:val="a0"/>
    <w:uiPriority w:val="99"/>
    <w:rsid w:val="001C360E"/>
    <w:rPr>
      <w:color w:val="0000FF"/>
      <w:u w:val="single"/>
    </w:rPr>
  </w:style>
  <w:style w:type="paragraph" w:styleId="af0">
    <w:name w:val="No Spacing"/>
    <w:uiPriority w:val="1"/>
    <w:qFormat/>
    <w:rsid w:val="001C36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CF1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2D724-5B90-44BB-8DBA-18C71561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27</cp:revision>
  <dcterms:created xsi:type="dcterms:W3CDTF">2013-11-07T09:10:00Z</dcterms:created>
  <dcterms:modified xsi:type="dcterms:W3CDTF">2013-12-20T17:56:00Z</dcterms:modified>
</cp:coreProperties>
</file>