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B0" w:rsidRPr="005C7C7B" w:rsidRDefault="00BA71FA" w:rsidP="00EE21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СЦЕНАРИЙ </w:t>
      </w:r>
      <w:r w:rsidR="00EE21B0" w:rsidRPr="009A2AFB">
        <w:rPr>
          <w:rFonts w:ascii="Times New Roman" w:hAnsi="Times New Roman" w:cs="Times New Roman"/>
          <w:b/>
          <w:bCs/>
          <w:sz w:val="32"/>
          <w:szCs w:val="32"/>
        </w:rPr>
        <w:t xml:space="preserve"> УРОКА</w:t>
      </w:r>
    </w:p>
    <w:p w:rsidR="00EE21B0" w:rsidRPr="009A2AFB" w:rsidRDefault="00EE21B0" w:rsidP="00EE21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AFB">
        <w:rPr>
          <w:rFonts w:ascii="Times New Roman" w:hAnsi="Times New Roman" w:cs="Times New Roman"/>
          <w:b/>
          <w:bCs/>
          <w:sz w:val="28"/>
          <w:szCs w:val="28"/>
        </w:rPr>
        <w:t>на основе системно-деятельного метода обучения</w:t>
      </w:r>
    </w:p>
    <w:p w:rsidR="00EE720F" w:rsidRDefault="00EE21B0" w:rsidP="00EE72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AFB"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  <w:r w:rsidR="00EE720F">
        <w:rPr>
          <w:rFonts w:ascii="Times New Roman" w:hAnsi="Times New Roman" w:cs="Times New Roman"/>
          <w:b/>
          <w:bCs/>
          <w:sz w:val="28"/>
          <w:szCs w:val="28"/>
        </w:rPr>
        <w:t>урок составлен по учебнику Л.Н. Сухорукова</w:t>
      </w:r>
      <w:proofErr w:type="gramStart"/>
      <w:r w:rsidR="00EE720F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EE720F">
        <w:rPr>
          <w:rFonts w:ascii="Times New Roman" w:hAnsi="Times New Roman" w:cs="Times New Roman"/>
          <w:b/>
          <w:bCs/>
          <w:sz w:val="28"/>
          <w:szCs w:val="28"/>
        </w:rPr>
        <w:t>В.С. Кучменко И.Я. Колесникова Биология живой организм 6 класс ФГОС</w:t>
      </w:r>
      <w:r w:rsidR="00EE720F" w:rsidRPr="00EE7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2AD" w:rsidRDefault="00EE720F" w:rsidP="00EE72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AFB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5C7C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BA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Строение цветка</w:t>
      </w:r>
      <w:r w:rsidRPr="009A2AFB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9A2AF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</w:p>
    <w:p w:rsidR="00EE21B0" w:rsidRPr="00247C62" w:rsidRDefault="00EE21B0" w:rsidP="0091413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9A2AFB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A2AFB">
        <w:rPr>
          <w:rFonts w:ascii="Times New Roman" w:hAnsi="Times New Roman" w:cs="Times New Roman"/>
          <w:b/>
          <w:bCs/>
          <w:sz w:val="28"/>
          <w:szCs w:val="28"/>
        </w:rPr>
        <w:t>открытия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A2AFB">
        <w:rPr>
          <w:rFonts w:ascii="Times New Roman" w:hAnsi="Times New Roman" w:cs="Times New Roman"/>
          <w:b/>
          <w:bCs/>
          <w:sz w:val="28"/>
          <w:szCs w:val="28"/>
        </w:rPr>
        <w:t xml:space="preserve"> нового знания</w:t>
      </w:r>
      <w:r w:rsidR="00914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2AFB">
        <w:rPr>
          <w:rFonts w:ascii="Times New Roman" w:hAnsi="Times New Roman" w:cs="Times New Roman"/>
          <w:b/>
          <w:bCs/>
          <w:sz w:val="28"/>
          <w:szCs w:val="28"/>
        </w:rPr>
        <w:t>(ОНЗ</w:t>
      </w:r>
      <w:r>
        <w:rPr>
          <w:rFonts w:ascii="Times New Roman" w:hAnsi="Times New Roman" w:cs="Times New Roman"/>
          <w:b/>
          <w:bCs/>
          <w:sz w:val="28"/>
          <w:szCs w:val="28"/>
        </w:rPr>
        <w:t>,)</w:t>
      </w:r>
      <w:r w:rsidRPr="009A2AFB">
        <w:rPr>
          <w:rFonts w:ascii="Times New Roman" w:hAnsi="Times New Roman" w:cs="Times New Roman"/>
          <w:b/>
          <w:bCs/>
          <w:sz w:val="28"/>
          <w:szCs w:val="28"/>
        </w:rPr>
        <w:br/>
        <w:t>Цель урока</w:t>
      </w:r>
      <w:r w:rsidR="00914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2AF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A2AFB">
        <w:rPr>
          <w:rFonts w:ascii="Times New Roman" w:hAnsi="Times New Roman" w:cs="Times New Roman"/>
          <w:i/>
          <w:iCs/>
          <w:sz w:val="28"/>
          <w:szCs w:val="28"/>
        </w:rPr>
        <w:t>для учителя):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2AFB">
        <w:rPr>
          <w:rFonts w:ascii="Times New Roman" w:hAnsi="Times New Roman" w:cs="Times New Roman"/>
          <w:i/>
          <w:iCs/>
          <w:sz w:val="28"/>
          <w:szCs w:val="28"/>
        </w:rPr>
        <w:t>сформировать представление 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3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7C2" w:rsidRPr="00BA71FA">
        <w:rPr>
          <w:rFonts w:ascii="Times New Roman" w:hAnsi="Times New Roman" w:cs="Times New Roman"/>
          <w:i/>
          <w:iCs/>
          <w:sz w:val="28"/>
          <w:szCs w:val="28"/>
        </w:rPr>
        <w:t xml:space="preserve">строении </w:t>
      </w:r>
      <w:r w:rsidR="00BA71FA" w:rsidRPr="00BA71FA">
        <w:rPr>
          <w:rFonts w:ascii="Times New Roman" w:hAnsi="Times New Roman" w:cs="Times New Roman"/>
          <w:i/>
          <w:iCs/>
          <w:sz w:val="28"/>
          <w:szCs w:val="28"/>
        </w:rPr>
        <w:t>цветка</w:t>
      </w:r>
      <w:proofErr w:type="gramStart"/>
      <w:r w:rsidR="00BA7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43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D94434" w:rsidRPr="00D944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4434">
        <w:rPr>
          <w:rFonts w:ascii="Times New Roman" w:hAnsi="Times New Roman" w:cs="Times New Roman"/>
          <w:i/>
          <w:iCs/>
          <w:sz w:val="28"/>
          <w:szCs w:val="28"/>
        </w:rPr>
        <w:t xml:space="preserve">умение </w:t>
      </w:r>
      <w:r w:rsidR="00D94434" w:rsidRPr="00247C62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</w:t>
      </w:r>
      <w:r w:rsidR="00FE37C2">
        <w:rPr>
          <w:rFonts w:ascii="Times New Roman" w:eastAsia="Times New Roman" w:hAnsi="Times New Roman" w:cs="Times New Roman"/>
          <w:sz w:val="24"/>
          <w:szCs w:val="24"/>
        </w:rPr>
        <w:t>гербарным материалом</w:t>
      </w:r>
      <w:r w:rsidR="00BA7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4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71FA">
        <w:rPr>
          <w:rFonts w:ascii="Times New Roman" w:eastAsia="Times New Roman" w:hAnsi="Times New Roman" w:cs="Times New Roman"/>
          <w:sz w:val="24"/>
          <w:szCs w:val="24"/>
        </w:rPr>
        <w:t xml:space="preserve"> моделями </w:t>
      </w:r>
      <w:r w:rsidR="00D94434" w:rsidRPr="00D944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37C2">
        <w:rPr>
          <w:rFonts w:ascii="Times New Roman" w:hAnsi="Times New Roman" w:cs="Times New Roman"/>
          <w:i/>
          <w:iCs/>
          <w:sz w:val="28"/>
          <w:szCs w:val="28"/>
        </w:rPr>
        <w:t xml:space="preserve">повторить </w:t>
      </w:r>
      <w:r w:rsidR="00D94434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FE37C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A71FA">
        <w:rPr>
          <w:rFonts w:ascii="Times New Roman" w:eastAsia="Times New Roman" w:hAnsi="Times New Roman" w:cs="Times New Roman"/>
          <w:sz w:val="24"/>
          <w:szCs w:val="24"/>
        </w:rPr>
        <w:t xml:space="preserve"> с ручной лупой </w:t>
      </w:r>
    </w:p>
    <w:p w:rsidR="006E608B" w:rsidRDefault="00EE21B0" w:rsidP="00EE21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9A2A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A2AFB">
        <w:rPr>
          <w:rFonts w:ascii="Times New Roman" w:hAnsi="Times New Roman" w:cs="Times New Roman"/>
          <w:sz w:val="28"/>
          <w:szCs w:val="28"/>
        </w:rPr>
        <w:t>Познакомиться с...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AFB">
        <w:rPr>
          <w:rFonts w:ascii="Times New Roman" w:hAnsi="Times New Roman" w:cs="Times New Roman"/>
          <w:sz w:val="28"/>
          <w:szCs w:val="28"/>
        </w:rPr>
        <w:t>(выявить и сформулировать...,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AFB">
        <w:rPr>
          <w:rFonts w:ascii="Times New Roman" w:hAnsi="Times New Roman" w:cs="Times New Roman"/>
          <w:sz w:val="28"/>
          <w:szCs w:val="28"/>
        </w:rPr>
        <w:t>сформировать....,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AFB">
        <w:rPr>
          <w:rFonts w:ascii="Times New Roman" w:hAnsi="Times New Roman" w:cs="Times New Roman"/>
          <w:sz w:val="28"/>
          <w:szCs w:val="28"/>
        </w:rPr>
        <w:t>научиться...)</w:t>
      </w:r>
      <w:r w:rsidRPr="009A2AFB">
        <w:rPr>
          <w:rFonts w:ascii="Times New Roman" w:hAnsi="Times New Roman" w:cs="Times New Roman"/>
          <w:sz w:val="28"/>
          <w:szCs w:val="28"/>
        </w:rPr>
        <w:br/>
      </w:r>
      <w:r w:rsidR="007C56FB">
        <w:rPr>
          <w:rFonts w:ascii="Times New Roman" w:hAnsi="Times New Roman" w:cs="Times New Roman"/>
          <w:bCs/>
          <w:i/>
          <w:iCs/>
          <w:sz w:val="20"/>
          <w:szCs w:val="20"/>
        </w:rPr>
        <w:t>личностные</w:t>
      </w:r>
      <w:r w:rsidR="00A91B0B">
        <w:rPr>
          <w:rFonts w:ascii="Times New Roman" w:hAnsi="Times New Roman" w:cs="Times New Roman"/>
          <w:bCs/>
          <w:i/>
          <w:iCs/>
          <w:sz w:val="20"/>
          <w:szCs w:val="20"/>
        </w:rPr>
        <w:t>:</w:t>
      </w:r>
      <w:r w:rsidR="006E60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A91B0B">
        <w:rPr>
          <w:rFonts w:ascii="Times New Roman" w:hAnsi="Times New Roman" w:cs="Times New Roman"/>
          <w:bCs/>
          <w:i/>
          <w:iCs/>
          <w:sz w:val="20"/>
          <w:szCs w:val="20"/>
        </w:rPr>
        <w:t>формирование познавательных интересов</w:t>
      </w:r>
      <w:r w:rsidR="006E60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 </w:t>
      </w:r>
      <w:proofErr w:type="gramStart"/>
      <w:r w:rsidR="006E608B">
        <w:rPr>
          <w:rFonts w:ascii="Times New Roman" w:hAnsi="Times New Roman" w:cs="Times New Roman"/>
          <w:bCs/>
          <w:i/>
          <w:iCs/>
          <w:sz w:val="20"/>
          <w:szCs w:val="20"/>
        </w:rPr>
        <w:t>мотивов</w:t>
      </w:r>
      <w:proofErr w:type="gramEnd"/>
      <w:r w:rsidR="006E60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направленных на изучение живой природы;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BA71FA">
        <w:rPr>
          <w:rFonts w:ascii="Times New Roman" w:hAnsi="Times New Roman" w:cs="Times New Roman"/>
          <w:bCs/>
          <w:i/>
          <w:iCs/>
          <w:sz w:val="20"/>
          <w:szCs w:val="20"/>
        </w:rPr>
        <w:t>обмен мнениями с одноклассниками.</w:t>
      </w:r>
    </w:p>
    <w:p w:rsidR="006E608B" w:rsidRDefault="006E608B" w:rsidP="00EE21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0"/>
          <w:szCs w:val="20"/>
        </w:rPr>
      </w:pPr>
      <w:proofErr w:type="spellStart"/>
      <w:r w:rsidRPr="009A2AFB">
        <w:rPr>
          <w:rFonts w:ascii="Times New Roman" w:hAnsi="Times New Roman" w:cs="Times New Roman"/>
          <w:bCs/>
          <w:i/>
          <w:iCs/>
          <w:sz w:val="20"/>
          <w:szCs w:val="20"/>
        </w:rPr>
        <w:t>М</w:t>
      </w:r>
      <w:r w:rsidR="007C56FB">
        <w:rPr>
          <w:rFonts w:ascii="Times New Roman" w:hAnsi="Times New Roman" w:cs="Times New Roman"/>
          <w:bCs/>
          <w:i/>
          <w:iCs/>
          <w:sz w:val="20"/>
          <w:szCs w:val="20"/>
        </w:rPr>
        <w:t>етапредметные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0"/>
        </w:rPr>
        <w:t>: формирование умений находить информацию, использовать речевые средства для аргументации своей позиции,</w:t>
      </w:r>
      <w:r w:rsidR="003D0D8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260EB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извлекать информацию из </w:t>
      </w:r>
      <w:r w:rsidR="00BA71F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учебника и собственных </w:t>
      </w:r>
      <w:r w:rsidR="00260EBB">
        <w:rPr>
          <w:rFonts w:ascii="Times New Roman" w:hAnsi="Times New Roman" w:cs="Times New Roman"/>
          <w:bCs/>
          <w:i/>
          <w:iCs/>
          <w:sz w:val="20"/>
          <w:szCs w:val="20"/>
        </w:rPr>
        <w:t>наблюдений.</w:t>
      </w:r>
    </w:p>
    <w:p w:rsidR="008B62AD" w:rsidRDefault="00EE21B0" w:rsidP="00EE21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2AF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3D0D85" w:rsidRPr="009A2AFB">
        <w:rPr>
          <w:rFonts w:ascii="Times New Roman" w:hAnsi="Times New Roman" w:cs="Times New Roman"/>
          <w:bCs/>
          <w:i/>
          <w:iCs/>
          <w:sz w:val="20"/>
          <w:szCs w:val="20"/>
        </w:rPr>
        <w:t>П</w:t>
      </w:r>
      <w:r w:rsidR="007C56FB">
        <w:rPr>
          <w:rFonts w:ascii="Times New Roman" w:hAnsi="Times New Roman" w:cs="Times New Roman"/>
          <w:bCs/>
          <w:i/>
          <w:iCs/>
          <w:sz w:val="20"/>
          <w:szCs w:val="20"/>
        </w:rPr>
        <w:t>редметные</w:t>
      </w:r>
      <w:r w:rsidR="003D0D8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: научиться наблюдать и описывать биологические объекты, </w:t>
      </w:r>
      <w:r w:rsidR="00914131">
        <w:rPr>
          <w:rFonts w:ascii="Times New Roman" w:hAnsi="Times New Roman" w:cs="Times New Roman"/>
          <w:bCs/>
          <w:i/>
          <w:iCs/>
          <w:sz w:val="20"/>
          <w:szCs w:val="20"/>
        </w:rPr>
        <w:t>выработать умения пользоваться увеличительными приборами,</w:t>
      </w:r>
      <w:r w:rsidR="00260EB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гербарными препаратами</w:t>
      </w:r>
      <w:proofErr w:type="gramStart"/>
      <w:r w:rsidR="00260EBB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proofErr w:type="gramEnd"/>
      <w:r w:rsidR="0091413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gramStart"/>
      <w:r w:rsidR="00914131">
        <w:rPr>
          <w:rFonts w:ascii="Times New Roman" w:hAnsi="Times New Roman" w:cs="Times New Roman"/>
          <w:bCs/>
          <w:i/>
          <w:iCs/>
          <w:sz w:val="20"/>
          <w:szCs w:val="20"/>
        </w:rPr>
        <w:t>ф</w:t>
      </w:r>
      <w:proofErr w:type="gramEnd"/>
      <w:r w:rsidR="00914131">
        <w:rPr>
          <w:rFonts w:ascii="Times New Roman" w:hAnsi="Times New Roman" w:cs="Times New Roman"/>
          <w:bCs/>
          <w:i/>
          <w:iCs/>
          <w:sz w:val="20"/>
          <w:szCs w:val="20"/>
        </w:rPr>
        <w:t>ормировать правила работы в кабинете биологии.</w:t>
      </w:r>
      <w:r w:rsidRPr="009A2AFB"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</w:p>
    <w:p w:rsidR="00EE21B0" w:rsidRDefault="00EE21B0" w:rsidP="00EE21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9A2AFB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  <w:r w:rsidRPr="009A2AFB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9A2AFB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="00914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67E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формирование познавательных</w:t>
      </w:r>
      <w:r w:rsidR="00467EF2">
        <w:rPr>
          <w:rFonts w:ascii="Times New Roman" w:hAnsi="Times New Roman" w:cs="Times New Roman"/>
          <w:sz w:val="24"/>
          <w:szCs w:val="24"/>
          <w:u w:val="single"/>
        </w:rPr>
        <w:t xml:space="preserve"> интересов направленных на изучение живой природы.</w:t>
      </w:r>
      <w:r w:rsidRPr="009A2AF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A2AFB">
        <w:rPr>
          <w:rFonts w:ascii="Times New Roman" w:hAnsi="Times New Roman" w:cs="Times New Roman"/>
          <w:sz w:val="24"/>
          <w:szCs w:val="24"/>
        </w:rPr>
        <w:t>Разв</w:t>
      </w:r>
      <w:r w:rsidR="00467EF2">
        <w:rPr>
          <w:rFonts w:ascii="Times New Roman" w:hAnsi="Times New Roman" w:cs="Times New Roman"/>
          <w:sz w:val="24"/>
          <w:szCs w:val="24"/>
        </w:rPr>
        <w:t>ивающая</w:t>
      </w:r>
      <w:proofErr w:type="gramEnd"/>
      <w:r w:rsidR="00467EF2">
        <w:rPr>
          <w:rFonts w:ascii="Times New Roman" w:hAnsi="Times New Roman" w:cs="Times New Roman"/>
          <w:sz w:val="24"/>
          <w:szCs w:val="24"/>
        </w:rPr>
        <w:t xml:space="preserve"> </w:t>
      </w:r>
      <w:r w:rsidR="00914131">
        <w:rPr>
          <w:rFonts w:ascii="Times New Roman" w:hAnsi="Times New Roman" w:cs="Times New Roman"/>
          <w:sz w:val="24"/>
          <w:szCs w:val="24"/>
        </w:rPr>
        <w:t xml:space="preserve"> </w:t>
      </w:r>
      <w:r w:rsidR="00467EF2">
        <w:rPr>
          <w:rFonts w:ascii="Times New Roman" w:hAnsi="Times New Roman" w:cs="Times New Roman"/>
          <w:sz w:val="24"/>
          <w:szCs w:val="24"/>
        </w:rPr>
        <w:t>-</w:t>
      </w:r>
      <w:r w:rsidR="00914131">
        <w:rPr>
          <w:rFonts w:ascii="Times New Roman" w:hAnsi="Times New Roman" w:cs="Times New Roman"/>
          <w:sz w:val="24"/>
          <w:szCs w:val="24"/>
        </w:rPr>
        <w:t xml:space="preserve"> </w:t>
      </w:r>
      <w:r w:rsidR="00467EF2">
        <w:rPr>
          <w:rFonts w:ascii="Times New Roman" w:hAnsi="Times New Roman" w:cs="Times New Roman"/>
          <w:sz w:val="24"/>
          <w:szCs w:val="24"/>
          <w:u w:val="single"/>
        </w:rPr>
        <w:t xml:space="preserve">развивать умения работать с текстом учебника, рисунками, делать сравнительный анализ.  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Pr="009A2AFB">
        <w:rPr>
          <w:rFonts w:ascii="Times New Roman" w:hAnsi="Times New Roman" w:cs="Times New Roman"/>
          <w:sz w:val="24"/>
          <w:szCs w:val="24"/>
        </w:rPr>
        <w:t>бу</w:t>
      </w:r>
      <w:r w:rsidR="00467EF2">
        <w:rPr>
          <w:rFonts w:ascii="Times New Roman" w:hAnsi="Times New Roman" w:cs="Times New Roman"/>
          <w:sz w:val="24"/>
          <w:szCs w:val="24"/>
        </w:rPr>
        <w:t>чающая</w:t>
      </w:r>
      <w:r w:rsidR="00914131">
        <w:rPr>
          <w:rFonts w:ascii="Times New Roman" w:hAnsi="Times New Roman" w:cs="Times New Roman"/>
          <w:sz w:val="24"/>
          <w:szCs w:val="24"/>
        </w:rPr>
        <w:t xml:space="preserve"> </w:t>
      </w:r>
      <w:r w:rsidR="00467EF2">
        <w:rPr>
          <w:rFonts w:ascii="Times New Roman" w:hAnsi="Times New Roman" w:cs="Times New Roman"/>
          <w:sz w:val="24"/>
          <w:szCs w:val="24"/>
        </w:rPr>
        <w:t xml:space="preserve">- </w:t>
      </w:r>
      <w:r w:rsidR="00467EF2">
        <w:rPr>
          <w:rFonts w:ascii="Times New Roman" w:hAnsi="Times New Roman" w:cs="Times New Roman"/>
          <w:sz w:val="24"/>
          <w:szCs w:val="24"/>
          <w:u w:val="single"/>
        </w:rPr>
        <w:t xml:space="preserve">научить пользоваться </w:t>
      </w:r>
      <w:r w:rsidR="00260EBB">
        <w:rPr>
          <w:rFonts w:ascii="Times New Roman" w:hAnsi="Times New Roman" w:cs="Times New Roman"/>
          <w:sz w:val="24"/>
          <w:szCs w:val="24"/>
          <w:u w:val="single"/>
        </w:rPr>
        <w:t>гербарным материалом для сравнения</w:t>
      </w:r>
      <w:proofErr w:type="gramStart"/>
      <w:r w:rsidR="005B463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5B46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2AF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  <w:proofErr w:type="gramStart"/>
      <w:r w:rsidRPr="009A2AFB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9A2AFB">
        <w:rPr>
          <w:rFonts w:ascii="Times New Roman" w:hAnsi="Times New Roman" w:cs="Times New Roman"/>
          <w:i/>
          <w:iCs/>
          <w:sz w:val="24"/>
          <w:szCs w:val="24"/>
        </w:rPr>
        <w:t>тражает тему и тип урока</w:t>
      </w:r>
    </w:p>
    <w:p w:rsidR="00EE21B0" w:rsidRPr="00111FA8" w:rsidRDefault="007C56FB" w:rsidP="00111FA8">
      <w:pPr>
        <w:pStyle w:val="a4"/>
        <w:rPr>
          <w:rFonts w:ascii="Times New Roman" w:hAnsi="Times New Roman" w:cs="Times New Roman"/>
          <w:i/>
        </w:rPr>
      </w:pPr>
      <w:r w:rsidRPr="00111FA8">
        <w:rPr>
          <w:rFonts w:ascii="Times New Roman" w:hAnsi="Times New Roman" w:cs="Times New Roman"/>
          <w:i/>
        </w:rPr>
        <w:t>УУД: Личностные</w:t>
      </w:r>
      <w:proofErr w:type="gramStart"/>
      <w:r w:rsidR="00111FA8">
        <w:rPr>
          <w:rFonts w:ascii="Times New Roman" w:hAnsi="Times New Roman" w:cs="Times New Roman"/>
          <w:i/>
        </w:rPr>
        <w:t xml:space="preserve"> </w:t>
      </w:r>
      <w:r w:rsidRPr="00111FA8">
        <w:rPr>
          <w:rFonts w:ascii="Times New Roman" w:hAnsi="Times New Roman" w:cs="Times New Roman"/>
          <w:i/>
        </w:rPr>
        <w:t>:</w:t>
      </w:r>
      <w:proofErr w:type="gramEnd"/>
      <w:r w:rsidRPr="00111FA8">
        <w:rPr>
          <w:rFonts w:ascii="Times New Roman" w:hAnsi="Times New Roman" w:cs="Times New Roman"/>
          <w:i/>
        </w:rPr>
        <w:t xml:space="preserve"> </w:t>
      </w:r>
      <w:r w:rsidR="008B62AD">
        <w:rPr>
          <w:rFonts w:ascii="Times New Roman" w:hAnsi="Times New Roman" w:cs="Times New Roman"/>
          <w:i/>
        </w:rPr>
        <w:t xml:space="preserve"> </w:t>
      </w:r>
      <w:r w:rsidRPr="00111FA8">
        <w:rPr>
          <w:rFonts w:ascii="Times New Roman" w:hAnsi="Times New Roman" w:cs="Times New Roman"/>
          <w:i/>
        </w:rPr>
        <w:t>готовность к самообразованию</w:t>
      </w:r>
      <w:r w:rsidR="00111FA8" w:rsidRPr="00111FA8">
        <w:rPr>
          <w:rFonts w:ascii="Times New Roman" w:hAnsi="Times New Roman" w:cs="Times New Roman"/>
          <w:i/>
        </w:rPr>
        <w:t xml:space="preserve"> самовоспитанию.</w:t>
      </w:r>
      <w:r w:rsidRPr="00111FA8">
        <w:rPr>
          <w:rFonts w:ascii="Times New Roman" w:hAnsi="Times New Roman" w:cs="Times New Roman"/>
          <w:i/>
        </w:rPr>
        <w:t xml:space="preserve"> </w:t>
      </w:r>
    </w:p>
    <w:p w:rsidR="007C56FB" w:rsidRPr="00111FA8" w:rsidRDefault="007C56FB" w:rsidP="00111FA8">
      <w:pPr>
        <w:pStyle w:val="a4"/>
        <w:rPr>
          <w:rFonts w:ascii="Times New Roman" w:hAnsi="Times New Roman" w:cs="Times New Roman"/>
          <w:i/>
        </w:rPr>
      </w:pPr>
      <w:r w:rsidRPr="00111FA8">
        <w:rPr>
          <w:rFonts w:ascii="Times New Roman" w:hAnsi="Times New Roman" w:cs="Times New Roman"/>
          <w:i/>
        </w:rPr>
        <w:t xml:space="preserve">          Коммуникативные</w:t>
      </w:r>
      <w:proofErr w:type="gramStart"/>
      <w:r w:rsidR="008B62AD">
        <w:rPr>
          <w:rFonts w:ascii="Times New Roman" w:hAnsi="Times New Roman" w:cs="Times New Roman"/>
          <w:i/>
        </w:rPr>
        <w:t xml:space="preserve"> </w:t>
      </w:r>
      <w:r w:rsidRPr="00111FA8">
        <w:rPr>
          <w:rFonts w:ascii="Times New Roman" w:hAnsi="Times New Roman" w:cs="Times New Roman"/>
          <w:i/>
        </w:rPr>
        <w:t>:</w:t>
      </w:r>
      <w:proofErr w:type="gramEnd"/>
      <w:r w:rsidR="00111FA8" w:rsidRPr="00111FA8">
        <w:rPr>
          <w:rFonts w:ascii="Times New Roman" w:hAnsi="Times New Roman" w:cs="Times New Roman"/>
          <w:i/>
        </w:rPr>
        <w:t xml:space="preserve"> </w:t>
      </w:r>
      <w:r w:rsidR="008B62AD">
        <w:rPr>
          <w:rFonts w:ascii="Times New Roman" w:hAnsi="Times New Roman" w:cs="Times New Roman"/>
          <w:i/>
        </w:rPr>
        <w:t xml:space="preserve"> </w:t>
      </w:r>
      <w:r w:rsidR="00111FA8" w:rsidRPr="00111FA8">
        <w:rPr>
          <w:rFonts w:ascii="Times New Roman" w:hAnsi="Times New Roman" w:cs="Times New Roman"/>
          <w:i/>
        </w:rPr>
        <w:t xml:space="preserve">умение работать в </w:t>
      </w:r>
      <w:r w:rsidR="00260EBB">
        <w:rPr>
          <w:rFonts w:ascii="Times New Roman" w:hAnsi="Times New Roman" w:cs="Times New Roman"/>
          <w:i/>
        </w:rPr>
        <w:t>парах</w:t>
      </w:r>
      <w:r w:rsidR="00111FA8" w:rsidRPr="00111FA8">
        <w:rPr>
          <w:rFonts w:ascii="Times New Roman" w:hAnsi="Times New Roman" w:cs="Times New Roman"/>
          <w:i/>
        </w:rPr>
        <w:t>.</w:t>
      </w:r>
    </w:p>
    <w:p w:rsidR="007C56FB" w:rsidRPr="00111FA8" w:rsidRDefault="007C56FB" w:rsidP="00111FA8">
      <w:pPr>
        <w:pStyle w:val="a4"/>
        <w:rPr>
          <w:rFonts w:ascii="Times New Roman" w:hAnsi="Times New Roman" w:cs="Times New Roman"/>
          <w:i/>
        </w:rPr>
      </w:pPr>
      <w:r w:rsidRPr="00111FA8">
        <w:rPr>
          <w:rFonts w:ascii="Times New Roman" w:hAnsi="Times New Roman" w:cs="Times New Roman"/>
          <w:i/>
        </w:rPr>
        <w:t xml:space="preserve">       </w:t>
      </w:r>
      <w:r w:rsidR="00111FA8">
        <w:rPr>
          <w:rFonts w:ascii="Times New Roman" w:hAnsi="Times New Roman" w:cs="Times New Roman"/>
          <w:i/>
        </w:rPr>
        <w:t xml:space="preserve">  </w:t>
      </w:r>
      <w:r w:rsidRPr="00111FA8">
        <w:rPr>
          <w:rFonts w:ascii="Times New Roman" w:hAnsi="Times New Roman" w:cs="Times New Roman"/>
          <w:i/>
        </w:rPr>
        <w:t xml:space="preserve"> Познавательные:</w:t>
      </w:r>
      <w:r w:rsidR="00111FA8" w:rsidRPr="00111FA8">
        <w:rPr>
          <w:rFonts w:ascii="Times New Roman" w:hAnsi="Times New Roman" w:cs="Times New Roman"/>
          <w:i/>
        </w:rPr>
        <w:t xml:space="preserve"> развивать навыки самопознания</w:t>
      </w:r>
      <w:r w:rsidR="008B62AD">
        <w:rPr>
          <w:rFonts w:ascii="Times New Roman" w:hAnsi="Times New Roman" w:cs="Times New Roman"/>
          <w:i/>
        </w:rPr>
        <w:t xml:space="preserve"> живой природы</w:t>
      </w:r>
      <w:r w:rsidR="00111FA8" w:rsidRPr="00111FA8">
        <w:rPr>
          <w:rFonts w:ascii="Times New Roman" w:hAnsi="Times New Roman" w:cs="Times New Roman"/>
          <w:i/>
        </w:rPr>
        <w:t>.</w:t>
      </w:r>
    </w:p>
    <w:p w:rsidR="007C56FB" w:rsidRPr="00111FA8" w:rsidRDefault="00111FA8" w:rsidP="00111FA8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7C56FB" w:rsidRPr="00111FA8">
        <w:rPr>
          <w:rFonts w:ascii="Times New Roman" w:hAnsi="Times New Roman" w:cs="Times New Roman"/>
          <w:i/>
        </w:rPr>
        <w:t xml:space="preserve"> Регулятивные</w:t>
      </w:r>
      <w:proofErr w:type="gramStart"/>
      <w:r w:rsidR="008B62AD">
        <w:rPr>
          <w:rFonts w:ascii="Times New Roman" w:hAnsi="Times New Roman" w:cs="Times New Roman"/>
          <w:i/>
        </w:rPr>
        <w:t xml:space="preserve"> </w:t>
      </w:r>
      <w:r w:rsidR="007C56FB" w:rsidRPr="00111FA8">
        <w:rPr>
          <w:rFonts w:ascii="Times New Roman" w:hAnsi="Times New Roman" w:cs="Times New Roman"/>
          <w:i/>
        </w:rPr>
        <w:t>:</w:t>
      </w:r>
      <w:proofErr w:type="gramEnd"/>
      <w:r w:rsidRPr="00111FA8">
        <w:rPr>
          <w:rFonts w:ascii="Times New Roman" w:hAnsi="Times New Roman" w:cs="Times New Roman"/>
          <w:i/>
        </w:rPr>
        <w:t xml:space="preserve"> </w:t>
      </w:r>
      <w:r w:rsidR="008B62AD">
        <w:rPr>
          <w:rFonts w:ascii="Times New Roman" w:hAnsi="Times New Roman" w:cs="Times New Roman"/>
          <w:i/>
        </w:rPr>
        <w:t xml:space="preserve"> </w:t>
      </w:r>
      <w:r w:rsidRPr="00111FA8">
        <w:rPr>
          <w:rFonts w:ascii="Times New Roman" w:hAnsi="Times New Roman" w:cs="Times New Roman"/>
          <w:i/>
        </w:rPr>
        <w:t>осуществлять познавательную рефлексию в решении учебных задач.</w:t>
      </w:r>
    </w:p>
    <w:p w:rsidR="008B62AD" w:rsidRDefault="008B62AD" w:rsidP="00111F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56FB" w:rsidRPr="00111FA8" w:rsidRDefault="00111FA8" w:rsidP="00111F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Оборудование: </w:t>
      </w:r>
      <w:r w:rsidR="00260EBB" w:rsidRPr="00260EBB">
        <w:rPr>
          <w:rFonts w:ascii="Times New Roman" w:hAnsi="Times New Roman" w:cs="Times New Roman"/>
          <w:bCs/>
          <w:sz w:val="24"/>
          <w:szCs w:val="24"/>
        </w:rPr>
        <w:t xml:space="preserve">гербарный </w:t>
      </w:r>
      <w:proofErr w:type="spellStart"/>
      <w:r w:rsidR="00260EBB" w:rsidRPr="00260EBB">
        <w:rPr>
          <w:rFonts w:ascii="Times New Roman" w:hAnsi="Times New Roman" w:cs="Times New Roman"/>
          <w:bCs/>
          <w:sz w:val="24"/>
          <w:szCs w:val="24"/>
        </w:rPr>
        <w:t>материал</w:t>
      </w:r>
      <w:proofErr w:type="gramStart"/>
      <w:r w:rsidR="00260E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B62AD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="008B62AD">
        <w:rPr>
          <w:rFonts w:ascii="Times New Roman" w:hAnsi="Times New Roman" w:cs="Times New Roman"/>
          <w:bCs/>
          <w:sz w:val="24"/>
          <w:szCs w:val="24"/>
        </w:rPr>
        <w:t>упы</w:t>
      </w:r>
      <w:proofErr w:type="spellEnd"/>
      <w:r w:rsidR="008B62AD">
        <w:rPr>
          <w:rFonts w:ascii="Times New Roman" w:hAnsi="Times New Roman" w:cs="Times New Roman"/>
          <w:bCs/>
          <w:sz w:val="24"/>
          <w:szCs w:val="24"/>
        </w:rPr>
        <w:t xml:space="preserve">, таблицы, </w:t>
      </w:r>
      <w:r w:rsidR="00DE2084">
        <w:rPr>
          <w:rFonts w:ascii="Times New Roman" w:hAnsi="Times New Roman" w:cs="Times New Roman"/>
          <w:bCs/>
          <w:sz w:val="24"/>
          <w:szCs w:val="24"/>
        </w:rPr>
        <w:t xml:space="preserve">мультимедийная презентация, видеофрагменты </w:t>
      </w:r>
    </w:p>
    <w:p w:rsidR="00EE21B0" w:rsidRDefault="00EE21B0" w:rsidP="00EE21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2AFB">
        <w:rPr>
          <w:rFonts w:ascii="Times New Roman" w:hAnsi="Times New Roman" w:cs="Times New Roman"/>
          <w:b/>
          <w:bCs/>
          <w:sz w:val="36"/>
          <w:szCs w:val="36"/>
        </w:rPr>
        <w:t>Описание хода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8293"/>
      </w:tblGrid>
      <w:tr w:rsidR="00EE21B0" w:rsidRPr="009A2AFB" w:rsidTr="002957D3">
        <w:tc>
          <w:tcPr>
            <w:tcW w:w="5495" w:type="dxa"/>
          </w:tcPr>
          <w:p w:rsidR="00EE21B0" w:rsidRPr="009A2AFB" w:rsidRDefault="00EE21B0" w:rsidP="00295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технологических этапов урока,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 содержание</w:t>
            </w:r>
          </w:p>
        </w:tc>
        <w:tc>
          <w:tcPr>
            <w:tcW w:w="8293" w:type="dxa"/>
          </w:tcPr>
          <w:p w:rsidR="00EE21B0" w:rsidRPr="009A2AFB" w:rsidRDefault="00EE21B0" w:rsidP="00295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*Конспект</w:t>
            </w:r>
          </w:p>
        </w:tc>
      </w:tr>
      <w:tr w:rsidR="00EE21B0" w:rsidRPr="009A2AFB" w:rsidTr="002957D3">
        <w:tc>
          <w:tcPr>
            <w:tcW w:w="5495" w:type="dxa"/>
          </w:tcPr>
          <w:p w:rsidR="00EE21B0" w:rsidRPr="009A2AFB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1.Мотивирование (самоопределение)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 учебной деятельности: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Данный этап процесса обучения</w:t>
            </w:r>
          </w:p>
          <w:p w:rsidR="00EE21B0" w:rsidRPr="009A2AFB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предпола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гает осознанное вхождения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учащегося в пространство учебной деятельно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сти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(определение целей и задач,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могут достичь на данном этапе урока,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описание методов организации учебной деятельности):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Актуализируются требования к нему со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стор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учебной деятельности(надо);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Создаются условия для возникновения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внутре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ней потребности включения в учебную деятель-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ность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(хочу);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3)устанавливаются тема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ческие рамки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(могу).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2.Актуализация знаний и фиксирование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индивидуального затруднения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вление места и причины затрудне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ния..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данном этапе организуется подготовка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мотив</w:t>
            </w:r>
            <w:r w:rsidR="00011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ация учащихся к надлежащему сам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остоят</w:t>
            </w:r>
            <w:r w:rsidR="00011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ельному выполнению пробного уче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бного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011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ействия</w:t>
            </w:r>
            <w:proofErr w:type="gramStart"/>
            <w:r w:rsidR="00011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,е</w:t>
            </w:r>
            <w:proofErr w:type="gramEnd"/>
            <w:r w:rsidR="00011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</w:t>
            </w:r>
            <w:proofErr w:type="spellEnd"/>
            <w:r w:rsidR="00011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осуществление и фик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сация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индивидульного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затруднения.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Данный этап включает следующие шаги: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1)акту</w:t>
            </w:r>
            <w:r w:rsidR="00011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ализацию изученных способов дей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ствий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gramEnd"/>
            <w:r w:rsidR="00011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достаточных для построения ново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 знания,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их обобщения и знаковую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фиксацию;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2)актуализацию соответствующих</w:t>
            </w:r>
            <w:r w:rsidR="00011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мысли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тельных операций и познавательных процесс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3)мотивацию к пробному учебному действию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("надо-мог</w:t>
            </w:r>
            <w:r w:rsidR="00266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-хочу") и его самостоятельное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осуществление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данном этапе фо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мулирование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темы урока </w:t>
            </w:r>
            <w:r w:rsidR="00011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детьми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4)фиксацию индивидуальных затруднений в вы-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полнении пробного учебного действия или его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обоснования.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босновывает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зада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ний и </w:t>
            </w:r>
            <w:r w:rsidRPr="009A2A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логическую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связь между ними на основании </w:t>
            </w:r>
            <w:r w:rsidRPr="009A2A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методики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обучения данному предмету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на каждом шаге данного этапа.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На данном этапе учитель организует в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явление учащимися места и причины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зат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руднения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нализирует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доказывает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ся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 соответствующих методов и со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держания учебных заданий для выявления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учащимися места и причины затруд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ения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босновывает методы мотивирования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для создания успешной ситуации.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Для этого учитель учит учащихся: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восстаналивать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выполнение операции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и фиксировать (вербально и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знаково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сто-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щаг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операцию,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где возникло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затруд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нение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2)соотносить свои действия с используе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ым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способом действий(алгоритмом,</w:t>
            </w:r>
            <w:r w:rsidR="000722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ем и т.д.)и на этой основе выявить и зафиксировать во внешней речи причину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затруд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нения-те конкретные знания,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умения или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способности,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которых не достаёт для решения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исходной задачи.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роение проекта выхода из затруд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нения(цель и тема,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2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средство)</w:t>
            </w:r>
            <w:r w:rsidR="00072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1)ставят цель(целью всегда является устране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 возникшего затрудн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ния);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2)согласовывают тему урока;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3)выбирают способ выхода из затруднения;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4)строят план </w:t>
            </w:r>
            <w:r w:rsidR="00011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достижения цели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5)определяют средства-алгоритмы,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Этим процессом руководит учитель: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первых по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рах при помощи подводящего диалога,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зате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побуждающего диалога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,а затем и с помощью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следовательских методов.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.Реализация построенного проекта.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описывает формы и методы организации контроля и корректировки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деятельности учащихся в рамках реализации по-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строенного проекта.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На данном этапе осуществляется реализация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построенного проекта: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1)обсуждаются различные варианты,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мися;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2)выбирается оптимальный вариант,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которых фик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сируется в языке вербально и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знаково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3)построенный способ действия используется для решения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исходной задачи,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вызвавший затруднения;</w:t>
            </w:r>
          </w:p>
          <w:p w:rsidR="008A084A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4)уточняется общий характер нового знания и фиксируе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преодоление возникшего ранее затруднения.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.Первичное закрепление с проговари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ванием во вне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шней речи.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данном этапе учащиеся в форме ком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муникаци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(фронтально,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 группах,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парах)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реш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ают типовые задания на новый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способ действий с проговариванием алгорит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решения вслух.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:rsidR="00253E01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.Самостоятельная работа с само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проверкой по этапу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При поведении данного этапа используется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индивидуальная форма работы: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учащи</w:t>
            </w:r>
            <w:r w:rsidR="00011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еся самостоятельно выполняют за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дания нового типа и осуществляют их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самопр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верку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пошагово сравнивая с эталоном.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ется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рефлексия реализации построенного про-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екта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учебных действий.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Организуется для уч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щихся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ситуации успешности.</w:t>
            </w:r>
          </w:p>
          <w:p w:rsidR="00253E01" w:rsidRDefault="00253E01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53E01" w:rsidRDefault="00253E01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53E01" w:rsidRDefault="00253E01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53E01" w:rsidRDefault="00253E01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53E01" w:rsidRDefault="00253E01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53E01" w:rsidRDefault="00253E01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53E01" w:rsidRDefault="00253E01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53E01" w:rsidRDefault="00253E01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53E01" w:rsidRDefault="00253E01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F5F8D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.Включение в систему знаний повторения.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Организуя этот этап,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подбирает задания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 которых тренируется использование изуче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н-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ного</w:t>
            </w:r>
            <w:proofErr w:type="spell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ранее материала(базовый уровень).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84A" w:rsidRDefault="008A084A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F8D" w:rsidRDefault="006F5F8D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21B0" w:rsidRPr="009A2AFB" w:rsidRDefault="00EE21B0" w:rsidP="00295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.Рефлексия учебной деятельности на уроке.</w:t>
            </w:r>
            <w:r w:rsidRPr="009A2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данном этапе фиксируется новое содержание,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изученное на уроке.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зуется рефлекс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самооценка учениками собственной учебной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деятельност</w:t>
            </w:r>
            <w:proofErr w:type="gramStart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и(</w:t>
            </w:r>
            <w:proofErr w:type="gramEnd"/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 обучения,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 достижения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результат)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емонстриру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ются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эффективные способы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самооценки и самоконтроля учебной деятельности.</w:t>
            </w:r>
          </w:p>
        </w:tc>
        <w:tc>
          <w:tcPr>
            <w:tcW w:w="8293" w:type="dxa"/>
          </w:tcPr>
          <w:p w:rsidR="003E7D34" w:rsidRPr="00111FA8" w:rsidRDefault="00914131" w:rsidP="003E7D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Учитель: </w:t>
            </w:r>
            <w:r w:rsidR="003E7D34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Здравствуйте,  я очень рада видеть вас. А как сегодня ваше настроение? У вас есть смайлики, покажите</w:t>
            </w:r>
            <w:proofErr w:type="gramStart"/>
            <w:r w:rsidR="003E7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3E7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какой наиболее соответствует вашему настроению?</w:t>
            </w:r>
          </w:p>
          <w:p w:rsidR="00FE37C2" w:rsidRDefault="00852647" w:rsidP="00D8129A">
            <w:pPr>
              <w:pStyle w:val="a4"/>
              <w:numPr>
                <w:ilvl w:val="0"/>
                <w:numId w:val="7"/>
              </w:numPr>
              <w:ind w:left="459"/>
              <w:rPr>
                <w:rFonts w:ascii="Times New Roman" w:eastAsia="Times New Roman" w:hAnsi="Times New Roman" w:cs="Times New Roman"/>
                <w:i/>
                <w:iCs/>
              </w:rPr>
            </w:pPr>
            <w:bookmarkStart w:id="0" w:name="_GoBack"/>
            <w:bookmarkEnd w:id="0"/>
            <w:r w:rsidRPr="00852647">
              <w:rPr>
                <w:rFonts w:ascii="Times New Roman" w:eastAsia="Times New Roman" w:hAnsi="Times New Roman" w:cs="Times New Roman"/>
                <w:i/>
                <w:iCs/>
              </w:rPr>
              <w:t>Учитель:</w:t>
            </w:r>
            <w:r w:rsidR="00BA71FA">
              <w:rPr>
                <w:rFonts w:ascii="Times New Roman" w:eastAsia="Times New Roman" w:hAnsi="Times New Roman" w:cs="Times New Roman"/>
                <w:i/>
                <w:iCs/>
              </w:rPr>
              <w:t xml:space="preserve"> Отгадайте загадку,</w:t>
            </w:r>
          </w:p>
          <w:p w:rsidR="00D8129A" w:rsidRDefault="00D8129A" w:rsidP="00D8129A">
            <w:pPr>
              <w:pStyle w:val="a4"/>
              <w:ind w:left="99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BA71FA" w:rsidRDefault="00BA71FA" w:rsidP="00BA71FA">
            <w:r>
              <w:t xml:space="preserve">-Горел в траве росистой </w:t>
            </w:r>
            <w:r>
              <w:br/>
              <w:t xml:space="preserve">Фонарик золотистый, </w:t>
            </w:r>
            <w:r>
              <w:br/>
              <w:t>Потом померк, потух</w:t>
            </w:r>
            <w:proofErr w:type="gramStart"/>
            <w:r>
              <w:t xml:space="preserve"> </w:t>
            </w:r>
            <w:r>
              <w:br/>
              <w:t>И</w:t>
            </w:r>
            <w:proofErr w:type="gramEnd"/>
            <w:r>
              <w:t xml:space="preserve"> превратился в пух.</w:t>
            </w:r>
          </w:p>
          <w:p w:rsidR="00BA71FA" w:rsidRDefault="00BA71FA" w:rsidP="00BA71FA">
            <w:r>
              <w:t>-На кустах в саду растёт,</w:t>
            </w:r>
            <w:r>
              <w:br/>
              <w:t>Запах сладкий, словно мёд.</w:t>
            </w:r>
            <w:r>
              <w:br/>
              <w:t>Но нередко льются слёзы</w:t>
            </w:r>
            <w:proofErr w:type="gramStart"/>
            <w:r>
              <w:br/>
              <w:t>Т</w:t>
            </w:r>
            <w:proofErr w:type="gramEnd"/>
            <w:r>
              <w:t>ех, кто рвёт их. Это?..</w:t>
            </w:r>
          </w:p>
          <w:p w:rsidR="00BA71FA" w:rsidRDefault="00BA71FA" w:rsidP="00BA71FA">
            <w:r>
              <w:t>-Эй, звоночки,</w:t>
            </w:r>
            <w:r>
              <w:br/>
              <w:t>Синий цвет, -</w:t>
            </w:r>
            <w:r>
              <w:br/>
              <w:t>С язычком,</w:t>
            </w:r>
            <w:r>
              <w:br/>
              <w:t>А звону нет!</w:t>
            </w:r>
          </w:p>
          <w:p w:rsidR="00BA71FA" w:rsidRDefault="00BA71FA" w:rsidP="00BA71FA">
            <w:r>
              <w:t xml:space="preserve">-Посадили зернышко - </w:t>
            </w:r>
            <w:r>
              <w:br/>
              <w:t xml:space="preserve">Вырастили солнышко. </w:t>
            </w:r>
            <w:r>
              <w:br/>
              <w:t xml:space="preserve">Это солнышко сорвем - </w:t>
            </w:r>
            <w:r>
              <w:br/>
              <w:t xml:space="preserve">Много зерен соберем. </w:t>
            </w:r>
            <w:r>
              <w:br/>
              <w:t xml:space="preserve">А приедут гости - </w:t>
            </w:r>
            <w:r>
              <w:br/>
              <w:t>Им дадим по горсти.</w:t>
            </w:r>
          </w:p>
          <w:p w:rsidR="00852647" w:rsidRPr="00852647" w:rsidRDefault="00266E2A" w:rsidP="00FE37C2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Нарисуйте ответ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="000722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 ученик на доске.</w:t>
            </w:r>
          </w:p>
          <w:p w:rsidR="00852647" w:rsidRPr="00247C62" w:rsidRDefault="00852647" w:rsidP="008526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Учитель:</w:t>
            </w: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</w:t>
            </w:r>
            <w:r w:rsidR="00FE37C2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же мы сегодня будем с вами говорить</w:t>
            </w:r>
            <w:r w:rsidRPr="0024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247C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(ответы учащихся).</w:t>
            </w:r>
            <w:r w:rsidR="00BA71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52647" w:rsidRPr="00241101" w:rsidRDefault="000110A0" w:rsidP="00241101">
            <w:pPr>
              <w:pStyle w:val="a4"/>
              <w:rPr>
                <w:rFonts w:ascii="Times New Roman" w:hAnsi="Times New Roman" w:cs="Times New Roman"/>
                <w:b/>
                <w:i/>
                <w:iCs/>
              </w:rPr>
            </w:pPr>
            <w:r w:rsidRPr="000110A0">
              <w:rPr>
                <w:rFonts w:ascii="Times New Roman" w:eastAsia="Times New Roman" w:hAnsi="Times New Roman" w:cs="Times New Roman"/>
                <w:b/>
                <w:i/>
                <w:iCs/>
              </w:rPr>
              <w:t>2.</w:t>
            </w:r>
            <w:r w:rsidR="00852647" w:rsidRPr="00241101">
              <w:rPr>
                <w:rFonts w:ascii="Times New Roman" w:eastAsia="Times New Roman" w:hAnsi="Times New Roman" w:cs="Times New Roman"/>
                <w:i/>
                <w:iCs/>
              </w:rPr>
              <w:t>Учитель:</w:t>
            </w:r>
            <w:r w:rsidR="00FE37C2">
              <w:rPr>
                <w:rFonts w:ascii="Times New Roman" w:eastAsia="Times New Roman" w:hAnsi="Times New Roman" w:cs="Times New Roman"/>
              </w:rPr>
              <w:t xml:space="preserve"> Правильно. Познакомимся со строением </w:t>
            </w:r>
            <w:r w:rsidR="00266E2A">
              <w:rPr>
                <w:rFonts w:ascii="Times New Roman" w:eastAsia="Times New Roman" w:hAnsi="Times New Roman" w:cs="Times New Roman"/>
              </w:rPr>
              <w:t>цветка</w:t>
            </w:r>
            <w:r w:rsidR="00FE37C2">
              <w:rPr>
                <w:rFonts w:ascii="Times New Roman" w:eastAsia="Times New Roman" w:hAnsi="Times New Roman" w:cs="Times New Roman"/>
              </w:rPr>
              <w:t xml:space="preserve">. </w:t>
            </w:r>
            <w:r w:rsidR="00852647" w:rsidRPr="00241101">
              <w:rPr>
                <w:rFonts w:ascii="Times New Roman" w:eastAsia="Times New Roman" w:hAnsi="Times New Roman" w:cs="Times New Roman"/>
              </w:rPr>
              <w:t>Записи вы будете вести в рабочих тетрадях.</w:t>
            </w:r>
          </w:p>
          <w:p w:rsidR="003D7996" w:rsidRPr="00241101" w:rsidRDefault="003D7996" w:rsidP="00241101">
            <w:pPr>
              <w:pStyle w:val="a4"/>
              <w:rPr>
                <w:rFonts w:ascii="Times New Roman" w:hAnsi="Times New Roman" w:cs="Times New Roman"/>
              </w:rPr>
            </w:pPr>
            <w:r w:rsidRPr="00241101">
              <w:rPr>
                <w:rFonts w:ascii="Times New Roman" w:eastAsia="Times New Roman" w:hAnsi="Times New Roman" w:cs="Times New Roman"/>
              </w:rPr>
              <w:t>Итак, возьмите рабочие тетради</w:t>
            </w:r>
            <w:r w:rsidR="00852647" w:rsidRPr="00241101">
              <w:rPr>
                <w:rFonts w:ascii="Times New Roman" w:eastAsia="Times New Roman" w:hAnsi="Times New Roman" w:cs="Times New Roman"/>
              </w:rPr>
              <w:t xml:space="preserve">, </w:t>
            </w:r>
            <w:r w:rsidRPr="00241101">
              <w:rPr>
                <w:rFonts w:ascii="Times New Roman" w:eastAsia="Times New Roman" w:hAnsi="Times New Roman" w:cs="Times New Roman"/>
              </w:rPr>
              <w:t xml:space="preserve"> сформулируйте и запишите </w:t>
            </w:r>
            <w:r w:rsidR="00852647" w:rsidRPr="00241101">
              <w:rPr>
                <w:rFonts w:ascii="Times New Roman" w:eastAsia="Times New Roman" w:hAnsi="Times New Roman" w:cs="Times New Roman"/>
              </w:rPr>
              <w:t xml:space="preserve"> тему урока</w:t>
            </w:r>
            <w:proofErr w:type="gramStart"/>
            <w:r w:rsidRPr="00241101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241101">
              <w:rPr>
                <w:rFonts w:ascii="Times New Roman" w:eastAsia="Times New Roman" w:hAnsi="Times New Roman" w:cs="Times New Roman"/>
              </w:rPr>
              <w:t xml:space="preserve"> (учащиеся самостоятельно </w:t>
            </w:r>
            <w:r w:rsidR="00FE37C2">
              <w:rPr>
                <w:rFonts w:ascii="Times New Roman" w:eastAsia="Times New Roman" w:hAnsi="Times New Roman" w:cs="Times New Roman"/>
              </w:rPr>
              <w:t xml:space="preserve">записывают </w:t>
            </w:r>
            <w:r w:rsidRPr="00241101">
              <w:rPr>
                <w:rFonts w:ascii="Times New Roman" w:eastAsia="Times New Roman" w:hAnsi="Times New Roman" w:cs="Times New Roman"/>
              </w:rPr>
              <w:t xml:space="preserve"> тему)</w:t>
            </w:r>
          </w:p>
          <w:p w:rsidR="003D7996" w:rsidRPr="00241101" w:rsidRDefault="003D7996" w:rsidP="0024110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41101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r w:rsidR="00FE37C2">
              <w:rPr>
                <w:rFonts w:ascii="Times New Roman" w:eastAsia="Times New Roman" w:hAnsi="Times New Roman" w:cs="Times New Roman"/>
              </w:rPr>
              <w:t xml:space="preserve">Строение </w:t>
            </w:r>
            <w:r w:rsidR="00266E2A">
              <w:rPr>
                <w:rFonts w:ascii="Times New Roman" w:eastAsia="Times New Roman" w:hAnsi="Times New Roman" w:cs="Times New Roman"/>
              </w:rPr>
              <w:t>цветка</w:t>
            </w:r>
            <w:r w:rsidRPr="00241101">
              <w:rPr>
                <w:rFonts w:ascii="Times New Roman" w:eastAsia="Times New Roman" w:hAnsi="Times New Roman" w:cs="Times New Roman"/>
              </w:rPr>
              <w:t xml:space="preserve">». </w:t>
            </w:r>
            <w:r w:rsidRPr="00241101">
              <w:rPr>
                <w:rFonts w:ascii="Times New Roman" w:eastAsia="Times New Roman" w:hAnsi="Times New Roman" w:cs="Times New Roman"/>
                <w:i/>
                <w:iCs/>
              </w:rPr>
              <w:t>Запись числа и темы урока учителем на доске.</w:t>
            </w:r>
          </w:p>
          <w:p w:rsidR="00266E2A" w:rsidRDefault="00260EBB" w:rsidP="00266E2A">
            <w:r w:rsidRPr="00247C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41101" w:rsidRPr="00241101">
              <w:rPr>
                <w:rFonts w:ascii="Times New Roman" w:eastAsia="Times New Roman" w:hAnsi="Times New Roman" w:cs="Times New Roman"/>
                <w:i/>
                <w:iCs/>
              </w:rPr>
              <w:t>Учитель:</w:t>
            </w:r>
            <w:r w:rsidR="00266E2A">
              <w:t xml:space="preserve"> Вы нарисовали </w:t>
            </w:r>
            <w:r w:rsidR="00266E2A" w:rsidRPr="004D150D">
              <w:rPr>
                <w:b/>
              </w:rPr>
              <w:t xml:space="preserve">рисунок </w:t>
            </w:r>
            <w:r w:rsidR="00266E2A">
              <w:t xml:space="preserve"> цветка, покажите их сейчас. У всех  они получились одинаковые?</w:t>
            </w:r>
          </w:p>
          <w:p w:rsidR="00266E2A" w:rsidRDefault="00266E2A" w:rsidP="00266E2A">
            <w:r>
              <w:t>А почему?</w:t>
            </w:r>
          </w:p>
          <w:p w:rsidR="00266E2A" w:rsidRDefault="00266E2A" w:rsidP="00266E2A">
            <w:pPr>
              <w:pStyle w:val="a8"/>
              <w:numPr>
                <w:ilvl w:val="0"/>
                <w:numId w:val="8"/>
              </w:numPr>
              <w:spacing w:after="200" w:line="276" w:lineRule="auto"/>
            </w:pPr>
            <w:r>
              <w:t>как вы думаете, а можно  ли  по вашему рисунку изучить строение</w:t>
            </w:r>
            <w:proofErr w:type="gramStart"/>
            <w:r>
              <w:t xml:space="preserve"> ?</w:t>
            </w:r>
            <w:proofErr w:type="gramEnd"/>
          </w:p>
          <w:p w:rsidR="00266E2A" w:rsidRDefault="00266E2A" w:rsidP="00266E2A">
            <w:pPr>
              <w:pStyle w:val="a8"/>
              <w:numPr>
                <w:ilvl w:val="0"/>
                <w:numId w:val="8"/>
              </w:numPr>
              <w:spacing w:after="200" w:line="276" w:lineRule="auto"/>
            </w:pPr>
            <w:r>
              <w:t>Почему?</w:t>
            </w:r>
          </w:p>
          <w:p w:rsidR="00266E2A" w:rsidRDefault="00266E2A" w:rsidP="00266E2A">
            <w:pPr>
              <w:pStyle w:val="a8"/>
              <w:numPr>
                <w:ilvl w:val="0"/>
                <w:numId w:val="8"/>
              </w:numPr>
              <w:spacing w:after="200" w:line="276" w:lineRule="auto"/>
            </w:pPr>
            <w:r>
              <w:t>А давайте сейчас подумаем, а зачем растению нужен цветок?</w:t>
            </w:r>
          </w:p>
          <w:p w:rsidR="00266E2A" w:rsidRDefault="00266E2A" w:rsidP="00266E2A">
            <w:pPr>
              <w:pStyle w:val="a8"/>
              <w:numPr>
                <w:ilvl w:val="0"/>
                <w:numId w:val="8"/>
              </w:numPr>
              <w:spacing w:after="200" w:line="276" w:lineRule="auto"/>
            </w:pPr>
            <w:r>
              <w:t>Каким органом он является?</w:t>
            </w:r>
          </w:p>
          <w:p w:rsidR="00266E2A" w:rsidRDefault="00266E2A" w:rsidP="00266E2A">
            <w:pPr>
              <w:pStyle w:val="a8"/>
              <w:numPr>
                <w:ilvl w:val="0"/>
                <w:numId w:val="8"/>
              </w:numPr>
              <w:spacing w:after="200" w:line="276" w:lineRule="auto"/>
            </w:pPr>
            <w:r>
              <w:t>Как он устроен?</w:t>
            </w:r>
          </w:p>
          <w:p w:rsidR="00266E2A" w:rsidRDefault="00266E2A" w:rsidP="00266E2A">
            <w:r>
              <w:t>Вот на эти вопросы мы с вами и будем отвечать.</w:t>
            </w:r>
          </w:p>
          <w:p w:rsidR="00266E2A" w:rsidRDefault="00266E2A" w:rsidP="00266E2A">
            <w:r>
              <w:t>Откройте учебник стр.118, прочитайте строение цветка.</w:t>
            </w:r>
          </w:p>
          <w:p w:rsidR="00266E2A" w:rsidRDefault="00266E2A" w:rsidP="00266E2A">
            <w:r>
              <w:t xml:space="preserve">Что нарисовано на вашем рисунке? </w:t>
            </w:r>
          </w:p>
          <w:p w:rsidR="00266E2A" w:rsidRDefault="00266E2A" w:rsidP="00266E2A">
            <w:r>
              <w:t>А чего у вас  нет?</w:t>
            </w:r>
          </w:p>
          <w:p w:rsidR="00266E2A" w:rsidRDefault="00266E2A" w:rsidP="00266E2A">
            <w:r>
              <w:t>Посмотрим на картинку в учебнике и на доске.</w:t>
            </w:r>
          </w:p>
          <w:p w:rsidR="00266E2A" w:rsidRDefault="00266E2A" w:rsidP="00266E2A">
            <w:r>
              <w:t>Назовите и покажите соседу по парте части цветка.</w:t>
            </w:r>
          </w:p>
          <w:p w:rsidR="00266E2A" w:rsidRDefault="00266E2A" w:rsidP="00266E2A">
            <w:r w:rsidRPr="004D150D">
              <w:rPr>
                <w:b/>
              </w:rPr>
              <w:t>Фрагмент-строение цветка</w:t>
            </w:r>
            <w:proofErr w:type="gramStart"/>
            <w:r w:rsidRPr="004D150D">
              <w:t xml:space="preserve"> </w:t>
            </w:r>
            <w:r>
              <w:t>Н</w:t>
            </w:r>
            <w:proofErr w:type="gramEnd"/>
            <w:r>
              <w:t>айдите в учебнике для чего нужна  каждая часть цветка.</w:t>
            </w:r>
          </w:p>
          <w:p w:rsidR="00266E2A" w:rsidRDefault="00266E2A" w:rsidP="00266E2A">
            <w:r>
              <w:t>Венчик – привлечение насекомых</w:t>
            </w:r>
          </w:p>
          <w:p w:rsidR="00266E2A" w:rsidRDefault="00266E2A" w:rsidP="00266E2A">
            <w:r>
              <w:t>Чашечка – защитная функция</w:t>
            </w:r>
          </w:p>
          <w:p w:rsidR="00266E2A" w:rsidRDefault="00266E2A" w:rsidP="00266E2A">
            <w:r>
              <w:t>Цветоножка  - прикрепление цветка</w:t>
            </w:r>
          </w:p>
          <w:p w:rsidR="00266E2A" w:rsidRDefault="00266E2A" w:rsidP="00266E2A">
            <w:r>
              <w:t>Цветоложе – формирование плода</w:t>
            </w:r>
          </w:p>
          <w:p w:rsidR="00266E2A" w:rsidRDefault="00266E2A" w:rsidP="00266E2A">
            <w:r>
              <w:t>Тычинки – содержат пыльцу</w:t>
            </w:r>
          </w:p>
          <w:p w:rsidR="00266E2A" w:rsidRDefault="00266E2A" w:rsidP="00266E2A">
            <w:r>
              <w:t>Завязь</w:t>
            </w:r>
            <w:r w:rsidRPr="00FC42D7">
              <w:t xml:space="preserve"> </w:t>
            </w:r>
            <w:r>
              <w:t>– содержит семязачатки</w:t>
            </w:r>
          </w:p>
          <w:p w:rsidR="00266E2A" w:rsidRDefault="00266E2A" w:rsidP="00266E2A">
            <w:r>
              <w:t>Пестик – женская часть цветка (Кадр строение пестика)</w:t>
            </w:r>
          </w:p>
          <w:p w:rsidR="00266E2A" w:rsidRDefault="00266E2A" w:rsidP="00266E2A"/>
          <w:p w:rsidR="00266E2A" w:rsidRDefault="00266E2A" w:rsidP="00266E2A">
            <w:r>
              <w:t>На доске - работа соответствие часть цветк</w:t>
            </w:r>
            <w:proofErr w:type="gramStart"/>
            <w:r>
              <w:t>а-</w:t>
            </w:r>
            <w:proofErr w:type="gramEnd"/>
            <w:r>
              <w:t xml:space="preserve"> функции на магнитах </w:t>
            </w:r>
          </w:p>
          <w:p w:rsidR="00B62199" w:rsidRPr="00C128DE" w:rsidRDefault="00266E2A" w:rsidP="00C128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b/>
              </w:rPr>
              <w:t>Видеоряд разнообразие цветков</w:t>
            </w:r>
          </w:p>
          <w:p w:rsidR="00266E2A" w:rsidRDefault="00266E2A" w:rsidP="00266E2A">
            <w:pPr>
              <w:rPr>
                <w:b/>
              </w:rPr>
            </w:pPr>
            <w:r w:rsidRPr="00CB0E39">
              <w:t>Строение семязачатка</w:t>
            </w:r>
            <w:r>
              <w:t xml:space="preserve"> </w:t>
            </w:r>
            <w:r w:rsidRPr="00CB0E39">
              <w:rPr>
                <w:b/>
              </w:rPr>
              <w:t>рисунок в учебнике.</w:t>
            </w:r>
            <w:r>
              <w:rPr>
                <w:b/>
              </w:rPr>
              <w:t xml:space="preserve"> </w:t>
            </w:r>
          </w:p>
          <w:p w:rsidR="00266E2A" w:rsidRPr="00EE3927" w:rsidRDefault="00266E2A" w:rsidP="00266E2A">
            <w:pPr>
              <w:pStyle w:val="a8"/>
              <w:numPr>
                <w:ilvl w:val="0"/>
                <w:numId w:val="11"/>
              </w:numPr>
              <w:spacing w:after="200" w:line="276" w:lineRule="auto"/>
            </w:pPr>
            <w:r w:rsidRPr="00EE3927">
              <w:t>Что формируется из семязачатка?</w:t>
            </w:r>
          </w:p>
          <w:p w:rsidR="00266E2A" w:rsidRDefault="00266E2A" w:rsidP="00266E2A">
            <w:pPr>
              <w:pStyle w:val="a8"/>
              <w:numPr>
                <w:ilvl w:val="0"/>
                <w:numId w:val="11"/>
              </w:numPr>
              <w:spacing w:after="200" w:line="276" w:lineRule="auto"/>
            </w:pPr>
            <w:r w:rsidRPr="00CB0E39">
              <w:t>Одинаковое ли количество их у растения?</w:t>
            </w:r>
            <w:r>
              <w:t xml:space="preserve"> </w:t>
            </w:r>
          </w:p>
          <w:p w:rsidR="0007228B" w:rsidRPr="0007228B" w:rsidRDefault="00266E2A" w:rsidP="00266E2A">
            <w:pPr>
              <w:pStyle w:val="a8"/>
              <w:numPr>
                <w:ilvl w:val="0"/>
                <w:numId w:val="11"/>
              </w:numPr>
              <w:spacing w:after="200" w:line="276" w:lineRule="auto"/>
              <w:rPr>
                <w:b/>
              </w:rPr>
            </w:pPr>
            <w:r>
              <w:t xml:space="preserve">Давайте вспомним растения. У </w:t>
            </w:r>
            <w:proofErr w:type="gramStart"/>
            <w:r>
              <w:t>которых</w:t>
            </w:r>
            <w:proofErr w:type="gramEnd"/>
            <w:r>
              <w:t xml:space="preserve"> всего одно семечко? А </w:t>
            </w:r>
            <w:proofErr w:type="gramStart"/>
            <w:r>
              <w:t>у</w:t>
            </w:r>
            <w:proofErr w:type="gramEnd"/>
            <w:r>
              <w:t xml:space="preserve"> которых много?</w:t>
            </w:r>
          </w:p>
          <w:p w:rsidR="00266E2A" w:rsidRPr="0007228B" w:rsidRDefault="00266E2A" w:rsidP="0007228B">
            <w:pPr>
              <w:spacing w:after="200" w:line="276" w:lineRule="auto"/>
              <w:ind w:left="360"/>
              <w:rPr>
                <w:b/>
              </w:rPr>
            </w:pPr>
            <w:r>
              <w:t xml:space="preserve"> </w:t>
            </w:r>
            <w:r w:rsidRPr="0007228B">
              <w:rPr>
                <w:b/>
              </w:rPr>
              <w:t>Фрагмент.</w:t>
            </w:r>
          </w:p>
          <w:p w:rsidR="00266E2A" w:rsidRDefault="000110A0" w:rsidP="00266E2A">
            <w:pPr>
              <w:rPr>
                <w:b/>
              </w:rPr>
            </w:pPr>
            <w:r w:rsidRPr="000110A0">
              <w:rPr>
                <w:rFonts w:ascii="Times New Roman" w:eastAsia="Times New Roman" w:hAnsi="Times New Roman" w:cs="Times New Roman"/>
                <w:b/>
              </w:rPr>
              <w:lastRenderedPageBreak/>
              <w:t>3.</w:t>
            </w:r>
            <w:r w:rsidR="00266E2A">
              <w:rPr>
                <w:rFonts w:ascii="Times New Roman" w:eastAsia="Times New Roman" w:hAnsi="Times New Roman" w:cs="Times New Roman"/>
              </w:rPr>
              <w:t xml:space="preserve"> А что же нам с вами понадобится, чтобы изучить цветок?</w:t>
            </w:r>
          </w:p>
          <w:p w:rsidR="00266E2A" w:rsidRDefault="00266E2A" w:rsidP="00266E2A">
            <w:r>
              <w:t>Модели цветка на партах каждого ученика. А почему мы не взяли живой цветок?</w:t>
            </w:r>
          </w:p>
          <w:p w:rsidR="00266E2A" w:rsidRPr="00632125" w:rsidRDefault="00266E2A" w:rsidP="00266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я сорву цветок,</w:t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ты сорвешь цветок,</w:t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все: и я, и ты,</w:t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мы сорвем цветы,</w:t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окажутся пусты</w:t>
            </w:r>
            <w:proofErr w:type="gramStart"/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деревья, и кусты.</w:t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не будет доброты,</w:t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только я и ты,</w:t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2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мы сорвем цветы ...</w:t>
            </w:r>
            <w:r w:rsidRPr="0063212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66E2A" w:rsidRPr="00EE3927" w:rsidRDefault="000110A0" w:rsidP="00266E2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4. </w:t>
            </w:r>
            <w:r w:rsidR="00266E2A" w:rsidRPr="00EE3927">
              <w:rPr>
                <w:b/>
                <w:u w:val="single"/>
              </w:rPr>
              <w:t>Лабораторная работа в парах.</w:t>
            </w:r>
          </w:p>
          <w:p w:rsidR="00266E2A" w:rsidRPr="00CB0218" w:rsidRDefault="00266E2A" w:rsidP="00266E2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02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Ход работы</w:t>
            </w:r>
          </w:p>
          <w:p w:rsidR="00266E2A" w:rsidRPr="00CB0218" w:rsidRDefault="00266E2A" w:rsidP="00266E2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Найдите на своей модели эти части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CB0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  <w:p w:rsidR="00266E2A" w:rsidRPr="00CB0218" w:rsidRDefault="00266E2A" w:rsidP="00266E2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0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Рассмотрите цветок. Найдите околоцветник. Как он называется? Подсчитайте листочки околоцветника. Как они расположены?</w:t>
            </w:r>
          </w:p>
          <w:p w:rsidR="00266E2A" w:rsidRPr="00CB0218" w:rsidRDefault="00266E2A" w:rsidP="00266E2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0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Найдите главные части цветка. Сколько их? Рассмотрите с помощью лупы строение тычинки и пестика, найдите их части.</w:t>
            </w:r>
          </w:p>
          <w:p w:rsidR="00266E2A" w:rsidRDefault="00266E2A" w:rsidP="00266E2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0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Зарисуйте общий вид цветка и подпишите его основные части. </w:t>
            </w:r>
          </w:p>
          <w:p w:rsidR="00266E2A" w:rsidRDefault="00266E2A" w:rsidP="00266E2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Определите тип (двойной, простой)</w:t>
            </w:r>
          </w:p>
          <w:p w:rsidR="00266E2A" w:rsidRPr="00CB0218" w:rsidRDefault="00266E2A" w:rsidP="00266E2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Определите тип цветка ( правильны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неправильный)</w:t>
            </w:r>
          </w:p>
          <w:p w:rsidR="00266E2A" w:rsidRDefault="00266E2A" w:rsidP="00266E2A">
            <w:pPr>
              <w:pStyle w:val="a8"/>
              <w:numPr>
                <w:ilvl w:val="0"/>
                <w:numId w:val="10"/>
              </w:numPr>
              <w:spacing w:after="200" w:line="276" w:lineRule="auto"/>
            </w:pPr>
            <w:r>
              <w:t xml:space="preserve">А все ли они будут у каждого цветка? </w:t>
            </w:r>
          </w:p>
          <w:p w:rsidR="00BE24DB" w:rsidRDefault="00B62199" w:rsidP="00BE24DB">
            <w:pPr>
              <w:pStyle w:val="a4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6219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Скажите, пожалуйста. А</w:t>
            </w:r>
            <w:r w:rsidR="00266E2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на все ли пункты работы вы сможете </w:t>
            </w:r>
            <w:r w:rsidRPr="00B6219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ветить? А что вызвало затруднен</w:t>
            </w:r>
            <w:r w:rsidRPr="00B6219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ие?</w:t>
            </w:r>
            <w:r w:rsidR="00BE24D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BE24DB" w:rsidRDefault="00BE24DB" w:rsidP="007F3F8D">
            <w:pPr>
              <w:pStyle w:val="a4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BE24D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Предлагаю вам организовать работу следующим образом: на с.</w:t>
            </w:r>
            <w:r w:rsidR="00266E2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118</w:t>
            </w:r>
            <w:r w:rsidR="00266E2A" w:rsidRPr="00BE24D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BE24D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вы найдете, какие же бывают </w:t>
            </w:r>
            <w:r w:rsidR="00266E2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цветы</w:t>
            </w:r>
          </w:p>
          <w:p w:rsidR="00B62199" w:rsidRDefault="00266E2A" w:rsidP="007F3F8D">
            <w:pPr>
              <w:pStyle w:val="a4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Слайд  7-8</w:t>
            </w:r>
          </w:p>
          <w:p w:rsidR="00B62199" w:rsidRDefault="00B62199" w:rsidP="00B6219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266E2A" w:rsidRDefault="00266E2A" w:rsidP="00266E2A">
            <w:pPr>
              <w:rPr>
                <w:b/>
              </w:rPr>
            </w:pPr>
            <w:proofErr w:type="gramStart"/>
            <w:r>
              <w:rPr>
                <w:b/>
              </w:rPr>
              <w:t>Однодомные-двудомные</w:t>
            </w:r>
            <w:proofErr w:type="gramEnd"/>
            <w:r>
              <w:rPr>
                <w:b/>
              </w:rPr>
              <w:t xml:space="preserve"> фрагмент</w:t>
            </w:r>
          </w:p>
          <w:p w:rsidR="00266E2A" w:rsidRDefault="00266E2A" w:rsidP="00266E2A">
            <w:pPr>
              <w:rPr>
                <w:b/>
              </w:rPr>
            </w:pPr>
            <w:r w:rsidRPr="00CB0E39">
              <w:t>А сколько может быть цветков у растения?</w:t>
            </w:r>
          </w:p>
          <w:p w:rsidR="00266E2A" w:rsidRPr="00CB0218" w:rsidRDefault="00266E2A" w:rsidP="00266E2A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</w:pPr>
            <w:r w:rsidRPr="00CB0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я расскажу вам сказку, но не простую, а биологическую. В ней как в каждой сказке </w:t>
            </w:r>
            <w:r w:rsidRPr="00CB0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есть вымысел, но есть и правда. Ваша задача – понять “намек”. Итак, слушайте:</w:t>
            </w:r>
            <w:r w:rsidRPr="00CB021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в некотором цветковом царстве, покрытосеменном государстве жили-были жители – цветы. Были среди них жители знатные – имели они крупные цветки, яркую окраску да сильный аромат. Часто в гости к ним жаловали гости заморские, лакомиться угощением: сладким нектаром да вкусной пыльцой. Были в это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м</w:t>
            </w:r>
            <w:r w:rsidRPr="00CB021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царстве-государстве и другие жители – мелкие да неприметные. И красивы они были, и аромат у них был </w:t>
            </w:r>
            <w:proofErr w:type="gramStart"/>
            <w:r w:rsidRPr="00CB021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приятный</w:t>
            </w:r>
            <w:proofErr w:type="gramEnd"/>
            <w:r w:rsidRPr="00CB021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а нектар вкусный да сладкий, но гости заморские к ним не хаживали, потому что не замечали их…Обидно было этим цветкам и вот решили они объединиться, может вместе они позаметней станут? Так и вышло! Да и нектар то у них иногда </w:t>
            </w:r>
            <w:proofErr w:type="gramStart"/>
            <w:r w:rsidRPr="00CB021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повкусней</w:t>
            </w:r>
            <w:proofErr w:type="gramEnd"/>
            <w:r w:rsidRPr="00CB021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чем у крупных цветков будет! Вот так в этом славном государстве восторжествовала справедливость и наряду с крупными одиночными цветками появились соцветия.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Что за царство-государство? (Царство растений.)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Кто его жители? (Цветковые растения.)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Кто гости заморские? (Насекомые.)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Чем привлекали к себе насекомых крупные цветки? (Яркой окраской венчика, запахом, нектаром, пыльцой.)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каким образом мелкие цветки сумели привлечь к себе насекомых? (Они объединились, появились соцветия.)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 чем состоит биологическое значение соцветий? (Сделать мелкие цветки заметными для насекомых-опылителей.)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же такое – соцветие? Соцветия – группы цветков, расположенных близко один к другому в определенном порядке.</w:t>
            </w:r>
          </w:p>
          <w:p w:rsidR="00266E2A" w:rsidRDefault="00266E2A" w:rsidP="00266E2A">
            <w:pPr>
              <w:rPr>
                <w:b/>
              </w:rPr>
            </w:pPr>
            <w:proofErr w:type="gramStart"/>
            <w:r>
              <w:rPr>
                <w:b/>
              </w:rPr>
              <w:t>Однодомные-двудомные</w:t>
            </w:r>
            <w:proofErr w:type="gramEnd"/>
            <w:r>
              <w:rPr>
                <w:b/>
              </w:rPr>
              <w:t xml:space="preserve"> фрагмент</w:t>
            </w:r>
          </w:p>
          <w:p w:rsidR="00266E2A" w:rsidRDefault="00266E2A" w:rsidP="00266E2A">
            <w:pPr>
              <w:rPr>
                <w:b/>
              </w:rPr>
            </w:pPr>
            <w:r w:rsidRPr="00CB0E39">
              <w:t>А сколько может быть цветков у растения?</w:t>
            </w:r>
          </w:p>
          <w:p w:rsidR="00266E2A" w:rsidRPr="00CB0218" w:rsidRDefault="00266E2A" w:rsidP="00266E2A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</w:pPr>
            <w:r w:rsidRPr="00CB02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 расскажу вам сказку, но не простую, а биологическую. В ней как в каждой сказке есть вымысел, но есть и правда. Ваша задача – понять “намек”. Итак, слушайте:</w:t>
            </w:r>
            <w:r w:rsidRPr="00CB021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в некотором цветковом царстве, покрытосеменном государстве жили-были жители – цветы. Были среди них жители знатные – имели они крупные цветки, яркую окраску да сильный аромат. Часто в гости к ним жаловали гости заморские, лакомиться угощением: сладким нектаром да вкусной пыльцой. Были в это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м</w:t>
            </w:r>
            <w:r w:rsidRPr="00CB021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царстве-государстве и другие жители – мелкие да неприметные. И красивы они были, и аромат у них был </w:t>
            </w:r>
            <w:proofErr w:type="gramStart"/>
            <w:r w:rsidRPr="00CB021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приятный</w:t>
            </w:r>
            <w:proofErr w:type="gramEnd"/>
            <w:r w:rsidRPr="00CB021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а нектар вкусный да сладкий, но гости заморские к ним не хаживали, потому что не замечали их…Обидно было этим цветкам и вот решили они объединиться, может вместе они позаметней станут? Так и вышло! Да и нектар то у них иногда </w:t>
            </w:r>
            <w:proofErr w:type="gramStart"/>
            <w:r w:rsidRPr="00CB021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повкусней</w:t>
            </w:r>
            <w:proofErr w:type="gramEnd"/>
            <w:r w:rsidRPr="00CB0218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чем у крупных цветков будет! Вот так в этом славном государстве восторжествовала справедливость и наряду с крупными одиночными цветками появились соцветия.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Что за царство-государство? (Царство растений.)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Кто его жители? (Цветковые растения.)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Кто гости заморские? (Насекомые.)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Чем привлекали к себе насекомых крупные цветки? (Яркой окраской венчика, запахом, нектаром, пыльцой.)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 каким образом мелкие цветки сумели привлечь к себе насекомых? (Они объединились, появились соцветия.)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 чем состоит биологическое значение соцветий? (Сделать мелкие цветки заметными для насекомых-опылителей.)</w:t>
            </w: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6E2A" w:rsidRPr="00EE3927" w:rsidRDefault="00266E2A" w:rsidP="0026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же такое – соцветие? Соцветия – группы цветков, расположенных близко один к другому в определенном порядке.</w:t>
            </w:r>
          </w:p>
          <w:p w:rsidR="000110A0" w:rsidRDefault="000110A0" w:rsidP="000110A0">
            <w:pPr>
              <w:rPr>
                <w:b/>
                <w:u w:val="single"/>
              </w:rPr>
            </w:pPr>
            <w:r>
              <w:rPr>
                <w:b/>
              </w:rPr>
              <w:t xml:space="preserve">Соцветия  </w:t>
            </w:r>
            <w:r w:rsidRPr="002337E7">
              <w:rPr>
                <w:b/>
                <w:u w:val="single"/>
              </w:rPr>
              <w:t>Тренажер.</w:t>
            </w:r>
          </w:p>
          <w:p w:rsidR="000110A0" w:rsidRPr="00EE3927" w:rsidRDefault="000110A0" w:rsidP="000110A0">
            <w:pPr>
              <w:rPr>
                <w:b/>
                <w:u w:val="single"/>
              </w:rPr>
            </w:pPr>
            <w:r w:rsidRPr="00EE3927">
              <w:rPr>
                <w:b/>
                <w:u w:val="single"/>
              </w:rPr>
              <w:t>Рефлексия</w:t>
            </w:r>
          </w:p>
          <w:p w:rsidR="000110A0" w:rsidRDefault="000110A0" w:rsidP="000110A0">
            <w:pPr>
              <w:rPr>
                <w:b/>
              </w:rPr>
            </w:pPr>
            <w:proofErr w:type="gramStart"/>
            <w:r>
              <w:rPr>
                <w:b/>
              </w:rPr>
              <w:t>Игра</w:t>
            </w:r>
            <w:proofErr w:type="gramEnd"/>
            <w:r>
              <w:rPr>
                <w:b/>
              </w:rPr>
              <w:t xml:space="preserve"> а правда ли что?</w:t>
            </w:r>
          </w:p>
          <w:p w:rsidR="000110A0" w:rsidRPr="009C55A9" w:rsidRDefault="000110A0" w:rsidP="000110A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55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Цветок – это:</w:t>
            </w:r>
          </w:p>
          <w:p w:rsidR="000110A0" w:rsidRDefault="000110A0" w:rsidP="000110A0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5A9">
              <w:rPr>
                <w:rFonts w:ascii="Times New Roman" w:eastAsia="Times New Roman" w:hAnsi="Times New Roman"/>
                <w:sz w:val="24"/>
                <w:szCs w:val="24"/>
              </w:rPr>
              <w:t xml:space="preserve"> видоизмененный побег;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0110A0" w:rsidRPr="009C55A9" w:rsidRDefault="000110A0" w:rsidP="000110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Главные части цветка:</w:t>
            </w:r>
          </w:p>
          <w:p w:rsidR="000110A0" w:rsidRPr="009C55A9" w:rsidRDefault="000110A0" w:rsidP="000110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w:r w:rsidRPr="009C55A9">
              <w:rPr>
                <w:rFonts w:ascii="Times New Roman" w:eastAsia="Times New Roman" w:hAnsi="Times New Roman"/>
                <w:sz w:val="24"/>
                <w:szCs w:val="24"/>
              </w:rPr>
              <w:t xml:space="preserve"> цветоножка и цветоложе;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0110A0" w:rsidRPr="009C55A9" w:rsidRDefault="000110A0" w:rsidP="000110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 Часто ярко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41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окрашены:</w:t>
            </w:r>
          </w:p>
          <w:p w:rsidR="000110A0" w:rsidRPr="009C55A9" w:rsidRDefault="000110A0" w:rsidP="000110A0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C55A9">
              <w:rPr>
                <w:rFonts w:ascii="Times New Roman" w:eastAsia="Times New Roman" w:hAnsi="Times New Roman"/>
                <w:sz w:val="24"/>
                <w:szCs w:val="24"/>
              </w:rPr>
              <w:t>тычинки;</w:t>
            </w:r>
          </w:p>
          <w:p w:rsidR="000110A0" w:rsidRPr="009C55A9" w:rsidRDefault="000110A0" w:rsidP="000110A0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10A0" w:rsidRPr="009C55A9" w:rsidRDefault="000110A0" w:rsidP="000110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 Раздельнополые цветки, у которых:</w:t>
            </w:r>
          </w:p>
          <w:p w:rsidR="000110A0" w:rsidRDefault="000110A0" w:rsidP="000110A0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есть только тычинки или только пестик.</w:t>
            </w:r>
          </w:p>
          <w:p w:rsidR="000110A0" w:rsidRPr="0079606A" w:rsidRDefault="000110A0" w:rsidP="00011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606A">
              <w:rPr>
                <w:rFonts w:ascii="Times New Roman" w:hAnsi="Times New Roman"/>
                <w:b/>
                <w:sz w:val="24"/>
                <w:szCs w:val="24"/>
              </w:rPr>
              <w:t>5.  Женский  цветок содержит:</w:t>
            </w:r>
          </w:p>
          <w:p w:rsidR="000110A0" w:rsidRPr="00641280" w:rsidRDefault="000110A0" w:rsidP="000110A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пестик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10A0" w:rsidRDefault="000110A0" w:rsidP="000110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10A0" w:rsidRDefault="000110A0" w:rsidP="000110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10A0" w:rsidRPr="00216A5E" w:rsidRDefault="000110A0" w:rsidP="000110A0">
            <w:r w:rsidRPr="000110A0">
              <w:rPr>
                <w:b/>
              </w:rPr>
              <w:t>8.</w:t>
            </w:r>
            <w:r w:rsidRPr="00216A5E">
              <w:t>Давайте теперь вспомним те вопросы, что мы задали в начале урока. Ответили мы на них?</w:t>
            </w:r>
          </w:p>
          <w:p w:rsidR="000110A0" w:rsidRPr="00216A5E" w:rsidRDefault="000110A0" w:rsidP="000110A0">
            <w:r w:rsidRPr="00216A5E">
              <w:t>Сможем рассказать, из чего же состоит цветок?</w:t>
            </w:r>
          </w:p>
          <w:p w:rsidR="000110A0" w:rsidRPr="00216A5E" w:rsidRDefault="000110A0" w:rsidP="000110A0">
            <w:r w:rsidRPr="00216A5E">
              <w:t>Сможете ли вы нарисовать строение цветка?</w:t>
            </w:r>
          </w:p>
          <w:p w:rsidR="000110A0" w:rsidRPr="00216A5E" w:rsidRDefault="000110A0" w:rsidP="000110A0">
            <w:r w:rsidRPr="00216A5E">
              <w:t>Давайте подумаем, как же вы сегодня поработали, все ли у вас получилось?</w:t>
            </w:r>
          </w:p>
          <w:p w:rsidR="000110A0" w:rsidRPr="00216A5E" w:rsidRDefault="000110A0" w:rsidP="000110A0">
            <w:r w:rsidRPr="00216A5E">
              <w:t xml:space="preserve"> Прочитайте вопросы на стр.119.</w:t>
            </w:r>
          </w:p>
          <w:p w:rsidR="000110A0" w:rsidRPr="00216A5E" w:rsidRDefault="000110A0" w:rsidP="000110A0"/>
          <w:p w:rsidR="000110A0" w:rsidRPr="00216A5E" w:rsidRDefault="000110A0" w:rsidP="000110A0">
            <w:r w:rsidRPr="00216A5E">
              <w:t xml:space="preserve">Поднимите руки те, кто все задания выполнил сам и помог товарищу по парте? </w:t>
            </w:r>
          </w:p>
          <w:p w:rsidR="000110A0" w:rsidRPr="00216A5E" w:rsidRDefault="000110A0" w:rsidP="000110A0">
            <w:r w:rsidRPr="00216A5E">
              <w:t xml:space="preserve">А кто затруднился ответить на какой то вопрос? </w:t>
            </w:r>
          </w:p>
          <w:p w:rsidR="000110A0" w:rsidRPr="00216A5E" w:rsidRDefault="000110A0" w:rsidP="000110A0">
            <w:r w:rsidRPr="00216A5E">
              <w:t>А кому все вопросы не понятны?        Оцениваем</w:t>
            </w:r>
          </w:p>
          <w:p w:rsidR="000110A0" w:rsidRPr="00216A5E" w:rsidRDefault="000110A0" w:rsidP="000110A0">
            <w:r w:rsidRPr="00216A5E">
              <w:lastRenderedPageBreak/>
              <w:t>Настроение</w:t>
            </w:r>
          </w:p>
          <w:p w:rsidR="000110A0" w:rsidRPr="00216A5E" w:rsidRDefault="000110A0" w:rsidP="000110A0">
            <w:r w:rsidRPr="00216A5E">
              <w:t>Домашнее задание п.46 стр.119 вопросы по желанию найти интересные факты из жизни цветов.</w:t>
            </w:r>
          </w:p>
          <w:p w:rsidR="00DE2084" w:rsidRDefault="00DE2084" w:rsidP="00DE208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E2084" w:rsidRDefault="00DE2084" w:rsidP="00DE208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7F0BA9" w:rsidRDefault="007F0BA9" w:rsidP="00EA66BB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</w:p>
          <w:p w:rsidR="008D5E78" w:rsidRPr="00EA66BB" w:rsidRDefault="00DE2084" w:rsidP="00EA66B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DE2084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8D5E78" w:rsidRPr="00EA66BB">
              <w:rPr>
                <w:rFonts w:ascii="Times New Roman" w:eastAsia="Times New Roman" w:hAnsi="Times New Roman" w:cs="Times New Roman"/>
              </w:rPr>
              <w:t>Учитель:</w:t>
            </w:r>
          </w:p>
          <w:p w:rsidR="008D5E78" w:rsidRPr="00EA66BB" w:rsidRDefault="008D5E78" w:rsidP="00EA66B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A66BB">
              <w:rPr>
                <w:rFonts w:ascii="Times New Roman" w:eastAsia="Times New Roman" w:hAnsi="Times New Roman" w:cs="Times New Roman"/>
              </w:rPr>
              <w:t>Чему мы научились на этом уроке? (ответы учащихся)</w:t>
            </w:r>
          </w:p>
          <w:p w:rsidR="008D5E78" w:rsidRPr="00EA66BB" w:rsidRDefault="00260EBB" w:rsidP="00EA66BB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Можем ли мы сегодня дать ответ, каково же внешнее строение листа?</w:t>
            </w:r>
            <w:r w:rsidR="00DE2084">
              <w:rPr>
                <w:rFonts w:ascii="Times New Roman" w:eastAsia="Times New Roman" w:hAnsi="Times New Roman" w:cs="Times New Roman"/>
              </w:rPr>
              <w:t xml:space="preserve"> Что мы с вами использовали для изучения этого вопроса? </w:t>
            </w:r>
            <w:r w:rsidR="00D8129A">
              <w:rPr>
                <w:rFonts w:ascii="Times New Roman" w:eastAsia="Times New Roman" w:hAnsi="Times New Roman" w:cs="Times New Roman"/>
              </w:rPr>
              <w:t xml:space="preserve">А </w:t>
            </w:r>
            <w:r w:rsidR="007F0BA9">
              <w:rPr>
                <w:rFonts w:ascii="Times New Roman" w:eastAsia="Times New Roman" w:hAnsi="Times New Roman" w:cs="Times New Roman"/>
              </w:rPr>
              <w:t xml:space="preserve">на </w:t>
            </w:r>
            <w:r w:rsidR="00D8129A">
              <w:rPr>
                <w:rFonts w:ascii="Times New Roman" w:eastAsia="Times New Roman" w:hAnsi="Times New Roman" w:cs="Times New Roman"/>
              </w:rPr>
              <w:t xml:space="preserve">какие вопросы мы не </w:t>
            </w:r>
            <w:r w:rsidR="007F0BA9">
              <w:rPr>
                <w:rFonts w:ascii="Times New Roman" w:eastAsia="Times New Roman" w:hAnsi="Times New Roman" w:cs="Times New Roman"/>
              </w:rPr>
              <w:t>можем пока дать ответ</w:t>
            </w:r>
            <w:r w:rsidR="00D8129A">
              <w:rPr>
                <w:rFonts w:ascii="Times New Roman" w:eastAsia="Times New Roman" w:hAnsi="Times New Roman" w:cs="Times New Roman"/>
              </w:rPr>
              <w:t>?</w:t>
            </w:r>
            <w:r w:rsidR="007F0BA9">
              <w:rPr>
                <w:rFonts w:ascii="Times New Roman" w:eastAsia="Times New Roman" w:hAnsi="Times New Roman" w:cs="Times New Roman"/>
              </w:rPr>
              <w:t xml:space="preserve"> (в</w:t>
            </w:r>
            <w:r w:rsidR="00D8129A">
              <w:rPr>
                <w:rFonts w:ascii="Times New Roman" w:eastAsia="Times New Roman" w:hAnsi="Times New Roman" w:cs="Times New Roman"/>
              </w:rPr>
              <w:t>нутреннее строение листа)</w:t>
            </w:r>
            <w:r w:rsidR="007F0BA9">
              <w:rPr>
                <w:rFonts w:ascii="Times New Roman" w:eastAsia="Times New Roman" w:hAnsi="Times New Roman" w:cs="Times New Roman"/>
              </w:rPr>
              <w:t>. Это тема следующего урока.</w:t>
            </w:r>
          </w:p>
          <w:p w:rsidR="008D5E78" w:rsidRPr="00EA66BB" w:rsidRDefault="008D5E78" w:rsidP="00EA66B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A66BB">
              <w:rPr>
                <w:rFonts w:ascii="Times New Roman" w:eastAsia="Times New Roman" w:hAnsi="Times New Roman" w:cs="Times New Roman"/>
              </w:rPr>
              <w:t>Урок подошел к концу. Пришло время записать домашнее задание.</w:t>
            </w:r>
          </w:p>
          <w:p w:rsidR="008D5E78" w:rsidRPr="00EA66BB" w:rsidRDefault="008D5E78" w:rsidP="00EA66B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A66B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Домашнее задание: </w:t>
            </w:r>
          </w:p>
          <w:p w:rsidR="00EE21B0" w:rsidRDefault="00260EBB" w:rsidP="00A4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П.29 вопросы 1-4. Для желающи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найти информацию о необычных листах.</w:t>
            </w:r>
          </w:p>
          <w:p w:rsidR="00260EBB" w:rsidRPr="006C18A0" w:rsidRDefault="00260EBB" w:rsidP="00A4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теперь дайте оценку своей работы на этом уроке.</w:t>
            </w:r>
          </w:p>
        </w:tc>
      </w:tr>
    </w:tbl>
    <w:p w:rsidR="00FD5F49" w:rsidRPr="00EE21B0" w:rsidRDefault="00FD5F49" w:rsidP="00D36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5F49" w:rsidRPr="00EE21B0" w:rsidSect="009A2AFB">
      <w:pgSz w:w="15840" w:h="12240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D06"/>
    <w:multiLevelType w:val="hybridMultilevel"/>
    <w:tmpl w:val="51C8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61D97"/>
    <w:multiLevelType w:val="hybridMultilevel"/>
    <w:tmpl w:val="CBF4DA4A"/>
    <w:lvl w:ilvl="0" w:tplc="D7BE185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A226A9"/>
    <w:multiLevelType w:val="multilevel"/>
    <w:tmpl w:val="C7D6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231D4"/>
    <w:multiLevelType w:val="multilevel"/>
    <w:tmpl w:val="8804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F2DE8"/>
    <w:multiLevelType w:val="multilevel"/>
    <w:tmpl w:val="A4D6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754BC"/>
    <w:multiLevelType w:val="multilevel"/>
    <w:tmpl w:val="E204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503E0"/>
    <w:multiLevelType w:val="hybridMultilevel"/>
    <w:tmpl w:val="C76CF2F8"/>
    <w:lvl w:ilvl="0" w:tplc="DAFEF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0F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EA84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48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EB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3AE9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A1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8F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A3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5560B"/>
    <w:multiLevelType w:val="multilevel"/>
    <w:tmpl w:val="3DA6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10A18"/>
    <w:multiLevelType w:val="hybridMultilevel"/>
    <w:tmpl w:val="F1C8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95A61"/>
    <w:multiLevelType w:val="multilevel"/>
    <w:tmpl w:val="0E26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D14D78"/>
    <w:multiLevelType w:val="hybridMultilevel"/>
    <w:tmpl w:val="6A4C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B0"/>
    <w:rsid w:val="000110A0"/>
    <w:rsid w:val="0007228B"/>
    <w:rsid w:val="00087A64"/>
    <w:rsid w:val="00111FA8"/>
    <w:rsid w:val="00241101"/>
    <w:rsid w:val="00253E01"/>
    <w:rsid w:val="00260EBB"/>
    <w:rsid w:val="00266E2A"/>
    <w:rsid w:val="002B0141"/>
    <w:rsid w:val="003D0D85"/>
    <w:rsid w:val="003D7996"/>
    <w:rsid w:val="003E7D34"/>
    <w:rsid w:val="00444090"/>
    <w:rsid w:val="004442C4"/>
    <w:rsid w:val="00467EF2"/>
    <w:rsid w:val="005B463C"/>
    <w:rsid w:val="00672BF8"/>
    <w:rsid w:val="006C18A0"/>
    <w:rsid w:val="006E608B"/>
    <w:rsid w:val="006F5F8D"/>
    <w:rsid w:val="00741A33"/>
    <w:rsid w:val="00760BE5"/>
    <w:rsid w:val="007C56FB"/>
    <w:rsid w:val="007F0BA9"/>
    <w:rsid w:val="007F3F8D"/>
    <w:rsid w:val="00852647"/>
    <w:rsid w:val="008A084A"/>
    <w:rsid w:val="008B62AD"/>
    <w:rsid w:val="008D5E78"/>
    <w:rsid w:val="00914131"/>
    <w:rsid w:val="0092461F"/>
    <w:rsid w:val="00A40C3E"/>
    <w:rsid w:val="00A91B0B"/>
    <w:rsid w:val="00B147FA"/>
    <w:rsid w:val="00B5660D"/>
    <w:rsid w:val="00B62199"/>
    <w:rsid w:val="00B87DAE"/>
    <w:rsid w:val="00BA71FA"/>
    <w:rsid w:val="00BC4E4C"/>
    <w:rsid w:val="00BE24DB"/>
    <w:rsid w:val="00BE2FF5"/>
    <w:rsid w:val="00C128DE"/>
    <w:rsid w:val="00C63441"/>
    <w:rsid w:val="00D36085"/>
    <w:rsid w:val="00D8129A"/>
    <w:rsid w:val="00D84933"/>
    <w:rsid w:val="00D94434"/>
    <w:rsid w:val="00DA2872"/>
    <w:rsid w:val="00DD3E2B"/>
    <w:rsid w:val="00DE2084"/>
    <w:rsid w:val="00E02786"/>
    <w:rsid w:val="00EA66BB"/>
    <w:rsid w:val="00ED2040"/>
    <w:rsid w:val="00EE21B0"/>
    <w:rsid w:val="00EE720F"/>
    <w:rsid w:val="00FD5F49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26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621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60BE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66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26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621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60BE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66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6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9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2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3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1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Юлия</cp:lastModifiedBy>
  <cp:revision>6</cp:revision>
  <dcterms:created xsi:type="dcterms:W3CDTF">2013-11-30T07:36:00Z</dcterms:created>
  <dcterms:modified xsi:type="dcterms:W3CDTF">2013-12-21T06:52:00Z</dcterms:modified>
</cp:coreProperties>
</file>