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7" w:rsidRDefault="005557D7" w:rsidP="005557D7">
      <w:pPr>
        <w:pStyle w:val="1"/>
        <w:jc w:val="both"/>
      </w:pPr>
      <w:r>
        <w:t>Утверждаю                              Согласовано                    Рассмотрено</w:t>
      </w:r>
    </w:p>
    <w:p w:rsidR="005557D7" w:rsidRDefault="005557D7" w:rsidP="005557D7">
      <w:r>
        <w:t xml:space="preserve">Директор Школы № 1                    Зам. директора по УВР         на заседании МО </w:t>
      </w:r>
    </w:p>
    <w:p w:rsidR="005557D7" w:rsidRDefault="005557D7" w:rsidP="005557D7">
      <w:r>
        <w:t xml:space="preserve">                    Кандабаева С. А.                                                         естественнонаучного цикла       </w:t>
      </w:r>
    </w:p>
    <w:p w:rsidR="005557D7" w:rsidRDefault="005557D7" w:rsidP="005557D7">
      <w:r>
        <w:t xml:space="preserve">                    2012-2013 уч. год                                                         Протокол №                                 </w:t>
      </w:r>
    </w:p>
    <w:p w:rsidR="005557D7" w:rsidRDefault="005557D7" w:rsidP="005557D7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rPr>
          <w:sz w:val="24"/>
        </w:rPr>
      </w:pPr>
    </w:p>
    <w:p w:rsidR="005557D7" w:rsidRDefault="005557D7" w:rsidP="005557D7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Календарно-тематическое планирование на 2012-2013 учебный год</w:t>
      </w:r>
    </w:p>
    <w:p w:rsidR="005557D7" w:rsidRDefault="005557D7" w:rsidP="005557D7"/>
    <w:p w:rsidR="005557D7" w:rsidRDefault="005557D7" w:rsidP="005557D7"/>
    <w:p w:rsidR="005557D7" w:rsidRDefault="005557D7" w:rsidP="005557D7"/>
    <w:p w:rsidR="005557D7" w:rsidRDefault="005557D7" w:rsidP="005557D7">
      <w:pPr>
        <w:pStyle w:val="1"/>
      </w:pPr>
      <w:r>
        <w:t>Предмет : Биология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>Классы: 7 «А», 7 «Б», 7 «В»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>Уч</w:t>
      </w:r>
      <w:r w:rsidR="0090331F">
        <w:rPr>
          <w:sz w:val="28"/>
        </w:rPr>
        <w:t>итель: Исакова А. мМ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>Количество часов на год:  всего - 70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 xml:space="preserve">                                             в неделю- 2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>Плановых: обобщающих уроков – 1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 xml:space="preserve">               </w:t>
      </w:r>
      <w:bookmarkStart w:id="0" w:name="_GoBack"/>
      <w:bookmarkEnd w:id="0"/>
      <w:r>
        <w:rPr>
          <w:sz w:val="28"/>
        </w:rPr>
        <w:t xml:space="preserve"> Итоговое тестирование -1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 xml:space="preserve">                    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>Планирование составлено на основе авторской программы Д.И. Трайтака , которая соответствует федеральному компоненту государственного стандарта основного общего образования.</w:t>
      </w:r>
    </w:p>
    <w:p w:rsidR="005557D7" w:rsidRDefault="005557D7" w:rsidP="005557D7">
      <w:pPr>
        <w:rPr>
          <w:sz w:val="28"/>
        </w:rPr>
      </w:pPr>
    </w:p>
    <w:p w:rsidR="005557D7" w:rsidRDefault="005557D7" w:rsidP="005557D7">
      <w:pPr>
        <w:rPr>
          <w:sz w:val="28"/>
        </w:rPr>
      </w:pPr>
    </w:p>
    <w:p w:rsidR="005557D7" w:rsidRPr="00914635" w:rsidRDefault="005557D7" w:rsidP="005557D7">
      <w:pPr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</w:rPr>
        <w:t xml:space="preserve">Учебник: </w:t>
      </w:r>
      <w:r w:rsidRPr="00914635">
        <w:rPr>
          <w:rFonts w:eastAsia="MS Mincho"/>
          <w:sz w:val="28"/>
          <w:szCs w:val="28"/>
          <w:lang w:eastAsia="ja-JP"/>
        </w:rPr>
        <w:t>Трайтак Д.И., Суматохин С.В. Биология: Животные. 7 класс: учебник для общеобразовательных учреждений  - М.: Мнемозина, 2008. - 272 с.</w:t>
      </w:r>
    </w:p>
    <w:p w:rsidR="005557D7" w:rsidRDefault="005557D7" w:rsidP="005557D7">
      <w:pPr>
        <w:rPr>
          <w:sz w:val="28"/>
        </w:rPr>
      </w:pPr>
    </w:p>
    <w:p w:rsidR="005557D7" w:rsidRDefault="005557D7" w:rsidP="005557D7">
      <w:pPr>
        <w:rPr>
          <w:sz w:val="28"/>
        </w:rPr>
      </w:pPr>
    </w:p>
    <w:p w:rsidR="005557D7" w:rsidRPr="005557D7" w:rsidRDefault="005557D7" w:rsidP="005557D7">
      <w:pPr>
        <w:rPr>
          <w:rFonts w:eastAsia="MS Mincho"/>
          <w:sz w:val="28"/>
          <w:szCs w:val="28"/>
          <w:lang w:eastAsia="ja-JP"/>
        </w:rPr>
      </w:pPr>
      <w:r w:rsidRPr="005557D7">
        <w:rPr>
          <w:sz w:val="28"/>
        </w:rPr>
        <w:t xml:space="preserve">Дополнительная литература: </w:t>
      </w:r>
      <w:r w:rsidRPr="005557D7">
        <w:rPr>
          <w:rFonts w:eastAsia="MS Mincho"/>
          <w:sz w:val="28"/>
          <w:szCs w:val="28"/>
          <w:lang w:eastAsia="ja-JP"/>
        </w:rPr>
        <w:t>Программы для общеобразовательных учреждений. Биология. 5 - 11 классы / [авт-сост. А.Е.Андреева и др.; под ред. Д.И.Тратйка, Н.Д.Андреевой].- М.: Мнемозина, 2008. - 128 с.</w:t>
      </w:r>
    </w:p>
    <w:p w:rsidR="005557D7" w:rsidRDefault="005557D7" w:rsidP="005557D7">
      <w:pPr>
        <w:rPr>
          <w:sz w:val="28"/>
        </w:rPr>
      </w:pPr>
      <w:r>
        <w:rPr>
          <w:sz w:val="28"/>
        </w:rPr>
        <w:t xml:space="preserve">г       </w:t>
      </w:r>
    </w:p>
    <w:p w:rsidR="005557D7" w:rsidRDefault="005557D7" w:rsidP="005557D7">
      <w:pPr>
        <w:jc w:val="center"/>
        <w:rPr>
          <w:sz w:val="28"/>
        </w:rPr>
      </w:pPr>
    </w:p>
    <w:p w:rsidR="005557D7" w:rsidRDefault="005557D7" w:rsidP="005557D7"/>
    <w:p w:rsidR="005557D7" w:rsidRDefault="005557D7" w:rsidP="005557D7">
      <w:pPr>
        <w:jc w:val="center"/>
      </w:pPr>
    </w:p>
    <w:p w:rsidR="005557D7" w:rsidRDefault="005557D7" w:rsidP="005557D7">
      <w:pPr>
        <w:jc w:val="center"/>
      </w:pPr>
    </w:p>
    <w:p w:rsidR="005557D7" w:rsidRDefault="005557D7"/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709"/>
        <w:gridCol w:w="5839"/>
        <w:gridCol w:w="1107"/>
        <w:gridCol w:w="452"/>
        <w:gridCol w:w="567"/>
        <w:gridCol w:w="824"/>
      </w:tblGrid>
      <w:tr w:rsidR="00CC6A9C" w:rsidTr="00491EE2">
        <w:trPr>
          <w:cantSplit/>
          <w:trHeight w:val="1265"/>
        </w:trPr>
        <w:tc>
          <w:tcPr>
            <w:tcW w:w="709" w:type="dxa"/>
          </w:tcPr>
          <w:p w:rsidR="00CC6A9C" w:rsidRPr="009328DF" w:rsidRDefault="00CC6A9C" w:rsidP="001676C9">
            <w:pPr>
              <w:jc w:val="center"/>
              <w:rPr>
                <w:b/>
              </w:rPr>
            </w:pPr>
            <w:r w:rsidRPr="009328DF">
              <w:rPr>
                <w:b/>
              </w:rPr>
              <w:lastRenderedPageBreak/>
              <w:t>№ п/п</w:t>
            </w:r>
          </w:p>
        </w:tc>
        <w:tc>
          <w:tcPr>
            <w:tcW w:w="5839" w:type="dxa"/>
          </w:tcPr>
          <w:p w:rsidR="00CC6A9C" w:rsidRPr="009328DF" w:rsidRDefault="00CC6A9C" w:rsidP="001676C9">
            <w:pPr>
              <w:jc w:val="center"/>
              <w:rPr>
                <w:b/>
              </w:rPr>
            </w:pPr>
            <w:r w:rsidRPr="009328DF">
              <w:rPr>
                <w:b/>
              </w:rPr>
              <w:t>Тема урока</w:t>
            </w:r>
          </w:p>
        </w:tc>
        <w:tc>
          <w:tcPr>
            <w:tcW w:w="1107" w:type="dxa"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Тема раздела</w:t>
            </w:r>
          </w:p>
        </w:tc>
        <w:tc>
          <w:tcPr>
            <w:tcW w:w="452" w:type="dxa"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Недели</w:t>
            </w:r>
          </w:p>
        </w:tc>
        <w:tc>
          <w:tcPr>
            <w:tcW w:w="567" w:type="dxa"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Месяцы</w:t>
            </w:r>
          </w:p>
        </w:tc>
        <w:tc>
          <w:tcPr>
            <w:tcW w:w="824" w:type="dxa"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Четверти</w:t>
            </w:r>
          </w:p>
        </w:tc>
      </w:tr>
      <w:tr w:rsidR="00E67FDF" w:rsidRPr="009328DF" w:rsidTr="00491EE2">
        <w:tc>
          <w:tcPr>
            <w:tcW w:w="709" w:type="dxa"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CC6A9C">
              <w:rPr>
                <w:rFonts w:asciiTheme="minorHAnsi" w:hAnsiTheme="minorHAnsi" w:cstheme="minorHAnsi"/>
                <w:lang w:eastAsia="ja-JP"/>
              </w:rPr>
              <w:t>Многообразие животных</w:t>
            </w:r>
          </w:p>
        </w:tc>
        <w:tc>
          <w:tcPr>
            <w:tcW w:w="1107" w:type="dxa"/>
            <w:vMerge w:val="restart"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6A9C">
              <w:rPr>
                <w:b/>
              </w:rPr>
              <w:t>введени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 xml:space="preserve">1 </w:t>
            </w:r>
          </w:p>
        </w:tc>
        <w:tc>
          <w:tcPr>
            <w:tcW w:w="567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сентябрь</w:t>
            </w:r>
          </w:p>
        </w:tc>
        <w:tc>
          <w:tcPr>
            <w:tcW w:w="824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1 четверть</w:t>
            </w: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CC6A9C">
              <w:rPr>
                <w:rFonts w:asciiTheme="minorHAnsi" w:hAnsiTheme="minorHAnsi" w:cstheme="minorHAnsi"/>
                <w:lang w:eastAsia="ja-JP"/>
              </w:rPr>
              <w:t>Науки о животных</w:t>
            </w:r>
          </w:p>
        </w:tc>
        <w:tc>
          <w:tcPr>
            <w:tcW w:w="1107" w:type="dxa"/>
            <w:vMerge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</w:pPr>
            <w:r w:rsidRPr="00CC6A9C">
              <w:rPr>
                <w:lang w:eastAsia="ja-JP"/>
              </w:rPr>
              <w:t>Общая характеристика простейших животных</w:t>
            </w:r>
          </w:p>
        </w:tc>
        <w:tc>
          <w:tcPr>
            <w:tcW w:w="1107" w:type="dxa"/>
            <w:vMerge w:val="restart"/>
            <w:textDirection w:val="btLr"/>
          </w:tcPr>
          <w:p w:rsidR="00E67FDF" w:rsidRPr="00E67FDF" w:rsidRDefault="00E67FDF" w:rsidP="00CC6A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67FDF">
              <w:rPr>
                <w:b/>
                <w:bCs/>
                <w:iCs/>
                <w:color w:val="000000"/>
                <w:lang w:eastAsia="ja-JP"/>
              </w:rPr>
              <w:t>Раздел1. Одноклеточные животные</w:t>
            </w: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rPr>
                <w:b/>
              </w:rPr>
            </w:pPr>
            <w:r w:rsidRPr="009328DF">
              <w:rPr>
                <w:b/>
              </w:rPr>
              <w:t xml:space="preserve">      2</w:t>
            </w: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</w:pPr>
            <w:r w:rsidRPr="00CC6A9C">
              <w:rPr>
                <w:lang w:eastAsia="ja-JP"/>
              </w:rPr>
              <w:t>Типы Корненожки и Фораминиферы</w:t>
            </w:r>
          </w:p>
        </w:tc>
        <w:tc>
          <w:tcPr>
            <w:tcW w:w="1107" w:type="dxa"/>
            <w:vMerge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E67FDF" w:rsidRPr="009328DF" w:rsidRDefault="00E67FDF" w:rsidP="001676C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</w:pPr>
            <w:r w:rsidRPr="00CC6A9C">
              <w:rPr>
                <w:lang w:eastAsia="ja-JP"/>
              </w:rPr>
              <w:t>Тип Жгутиконосцы</w:t>
            </w:r>
          </w:p>
        </w:tc>
        <w:tc>
          <w:tcPr>
            <w:tcW w:w="1107" w:type="dxa"/>
            <w:vMerge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CC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39" w:type="dxa"/>
          </w:tcPr>
          <w:p w:rsidR="00E67FDF" w:rsidRPr="00CC6A9C" w:rsidRDefault="00E67FDF" w:rsidP="001676C9">
            <w:pPr>
              <w:jc w:val="both"/>
            </w:pPr>
            <w:r w:rsidRPr="00CC6A9C">
              <w:rPr>
                <w:lang w:eastAsia="ja-JP"/>
              </w:rPr>
              <w:t>Тип Инфузории</w:t>
            </w:r>
          </w:p>
        </w:tc>
        <w:tc>
          <w:tcPr>
            <w:tcW w:w="1107" w:type="dxa"/>
            <w:vMerge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E67FDF" w:rsidRPr="009328DF" w:rsidRDefault="00E67FDF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67FDF" w:rsidRPr="00CC6A9C" w:rsidRDefault="00E67FDF" w:rsidP="001676C9">
            <w:pPr>
              <w:jc w:val="both"/>
            </w:pPr>
            <w:r w:rsidRPr="00CC6A9C">
              <w:rPr>
                <w:lang w:eastAsia="ja-JP"/>
              </w:rPr>
              <w:t>Тип Споровики. Паразитические простейшие</w:t>
            </w:r>
          </w:p>
        </w:tc>
        <w:tc>
          <w:tcPr>
            <w:tcW w:w="1107" w:type="dxa"/>
            <w:vMerge/>
            <w:textDirection w:val="btLr"/>
          </w:tcPr>
          <w:p w:rsidR="00E67F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  <w:r w:rsidRPr="009328DF">
              <w:rPr>
                <w:b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Общая характеристика многоклеточных животных</w:t>
            </w:r>
            <w:r>
              <w:rPr>
                <w:rFonts w:asciiTheme="minorHAnsi" w:hAnsiTheme="minorHAnsi" w:cstheme="minorHAnsi"/>
                <w:lang w:eastAsia="ja-JP"/>
              </w:rPr>
              <w:t xml:space="preserve"> </w:t>
            </w:r>
          </w:p>
        </w:tc>
        <w:tc>
          <w:tcPr>
            <w:tcW w:w="1107" w:type="dxa"/>
            <w:textDirection w:val="btLr"/>
          </w:tcPr>
          <w:p w:rsidR="00E67FDF" w:rsidRDefault="00E67FDF" w:rsidP="007C2C67">
            <w:pPr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E67FDF" w:rsidRPr="009328DF" w:rsidRDefault="00E67FDF" w:rsidP="00CC6A9C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Тип Кишечнополостные</w:t>
            </w:r>
          </w:p>
        </w:tc>
        <w:tc>
          <w:tcPr>
            <w:tcW w:w="1107" w:type="dxa"/>
            <w:vMerge w:val="restart"/>
            <w:textDirection w:val="btLr"/>
          </w:tcPr>
          <w:p w:rsidR="00E67FDF" w:rsidRDefault="00E67FDF" w:rsidP="00F04B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Многоклеточные животные. Беспозвоночные</w:t>
            </w: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октябрь</w:t>
            </w: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Медузы и кораллы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Общая характеристика червей. Тип Плоские черви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6</w:t>
            </w: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DA000F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Гельминты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F75ECC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Тип Круглые черви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7</w:t>
            </w: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F75ECC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Тип Кольчатые черви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c>
          <w:tcPr>
            <w:tcW w:w="709" w:type="dxa"/>
          </w:tcPr>
          <w:p w:rsidR="00E67FDF" w:rsidRPr="008D382B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39" w:type="dxa"/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Общая характеристика моллюсков</w:t>
            </w:r>
          </w:p>
        </w:tc>
        <w:tc>
          <w:tcPr>
            <w:tcW w:w="1107" w:type="dxa"/>
            <w:vMerge/>
          </w:tcPr>
          <w:p w:rsidR="00E67F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E67FDF" w:rsidRPr="009328DF" w:rsidRDefault="00E67FDF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8</w:t>
            </w:r>
          </w:p>
        </w:tc>
        <w:tc>
          <w:tcPr>
            <w:tcW w:w="567" w:type="dxa"/>
            <w:vMerge/>
          </w:tcPr>
          <w:p w:rsidR="00E67FDF" w:rsidRPr="009328DF" w:rsidRDefault="00E67FDF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FDF" w:rsidRPr="009328DF" w:rsidTr="00491EE2">
        <w:trPr>
          <w:trHeight w:val="65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67FDF" w:rsidRPr="008D382B" w:rsidRDefault="00E67FDF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39" w:type="dxa"/>
            <w:vMerge w:val="restart"/>
            <w:tcBorders>
              <w:bottom w:val="single" w:sz="4" w:space="0" w:color="auto"/>
            </w:tcBorders>
          </w:tcPr>
          <w:p w:rsidR="00E67FDF" w:rsidRPr="00F04B4E" w:rsidRDefault="00E67FDF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Класс Брюхоногие, или  Улитки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E67FDF" w:rsidRDefault="00E67FDF" w:rsidP="001676C9">
            <w:pPr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E67FDF" w:rsidRPr="009328DF" w:rsidRDefault="00E67FDF" w:rsidP="001676C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7FDF" w:rsidRPr="009328DF" w:rsidRDefault="00E67FDF" w:rsidP="001676C9">
            <w:pPr>
              <w:rPr>
                <w:b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E67FDF" w:rsidRPr="009328DF" w:rsidRDefault="00E67FDF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trHeight w:val="322"/>
        </w:trPr>
        <w:tc>
          <w:tcPr>
            <w:tcW w:w="709" w:type="dxa"/>
            <w:vMerge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vMerge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  <w:textDirection w:val="btLr"/>
          </w:tcPr>
          <w:p w:rsidR="00491EE2" w:rsidRDefault="00491EE2" w:rsidP="00F04B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ноябрь</w:t>
            </w:r>
          </w:p>
        </w:tc>
        <w:tc>
          <w:tcPr>
            <w:tcW w:w="824" w:type="dxa"/>
            <w:vMerge w:val="restart"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2 четверть</w:t>
            </w:r>
          </w:p>
        </w:tc>
      </w:tr>
      <w:tr w:rsidR="00491EE2" w:rsidRPr="009328DF" w:rsidTr="00491EE2"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Класс Двустворчатые моллюски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491EE2" w:rsidRPr="009328DF" w:rsidRDefault="00491EE2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491EE2" w:rsidRPr="009328DF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Класс Головоногие моллюски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91EE2" w:rsidRPr="009328DF" w:rsidRDefault="00491EE2" w:rsidP="001676C9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</w:tcPr>
          <w:p w:rsidR="00491EE2" w:rsidRPr="009328DF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31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Беспозвоночные животные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39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Общая характеристика типа Членистоногие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817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Жизнедеятельность членистоногих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11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60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Характеристика класса Ракообразные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777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Характеристика класса Паукообразные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12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491EE2">
            <w:pPr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408"/>
        </w:trPr>
        <w:tc>
          <w:tcPr>
            <w:tcW w:w="709" w:type="dxa"/>
          </w:tcPr>
          <w:p w:rsidR="00491EE2" w:rsidRPr="008D382B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39" w:type="dxa"/>
          </w:tcPr>
          <w:p w:rsidR="00491EE2" w:rsidRPr="00F04B4E" w:rsidRDefault="00491EE2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Общая характеристика класса Насекомые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272"/>
        </w:trPr>
        <w:tc>
          <w:tcPr>
            <w:tcW w:w="709" w:type="dxa"/>
          </w:tcPr>
          <w:p w:rsidR="00F04B4E" w:rsidRPr="008D382B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Развитие насекомых</w:t>
            </w: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13</w:t>
            </w:r>
          </w:p>
        </w:tc>
        <w:tc>
          <w:tcPr>
            <w:tcW w:w="567" w:type="dxa"/>
            <w:vMerge w:val="restart"/>
            <w:textDirection w:val="btLr"/>
          </w:tcPr>
          <w:p w:rsidR="00F04B4E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декабрь</w:t>
            </w: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219"/>
        </w:trPr>
        <w:tc>
          <w:tcPr>
            <w:tcW w:w="709" w:type="dxa"/>
          </w:tcPr>
          <w:p w:rsidR="00F04B4E" w:rsidRPr="008D382B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Жуки или Жесткокрылые</w:t>
            </w: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310"/>
        </w:trPr>
        <w:tc>
          <w:tcPr>
            <w:tcW w:w="709" w:type="dxa"/>
          </w:tcPr>
          <w:p w:rsidR="00F04B4E" w:rsidRPr="008D382B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Бабочки, или Чешуекрылые</w:t>
            </w: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14</w:t>
            </w:r>
          </w:p>
        </w:tc>
        <w:tc>
          <w:tcPr>
            <w:tcW w:w="567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257"/>
        </w:trPr>
        <w:tc>
          <w:tcPr>
            <w:tcW w:w="709" w:type="dxa"/>
          </w:tcPr>
          <w:p w:rsidR="00F04B4E" w:rsidRPr="008D382B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839" w:type="dxa"/>
          </w:tcPr>
          <w:p w:rsidR="00F04B4E" w:rsidRPr="00F04B4E" w:rsidRDefault="00F04B4E" w:rsidP="001676C9">
            <w:pPr>
              <w:jc w:val="both"/>
              <w:rPr>
                <w:rFonts w:asciiTheme="minorHAnsi" w:hAnsiTheme="minorHAnsi" w:cstheme="minorHAnsi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Общественные насекомые. Пчелы медоносные</w:t>
            </w: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575"/>
        </w:trPr>
        <w:tc>
          <w:tcPr>
            <w:tcW w:w="709" w:type="dxa"/>
          </w:tcPr>
          <w:p w:rsidR="00F04B4E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Муравьи. Биологические особенности их жизни</w:t>
            </w:r>
          </w:p>
          <w:p w:rsidR="00F04B4E" w:rsidRPr="00F04B4E" w:rsidRDefault="00F04B4E" w:rsidP="001676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15</w:t>
            </w:r>
          </w:p>
        </w:tc>
        <w:tc>
          <w:tcPr>
            <w:tcW w:w="567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04B4E" w:rsidRPr="009328DF" w:rsidTr="00491EE2">
        <w:trPr>
          <w:cantSplit/>
          <w:trHeight w:val="415"/>
        </w:trPr>
        <w:tc>
          <w:tcPr>
            <w:tcW w:w="709" w:type="dxa"/>
          </w:tcPr>
          <w:p w:rsidR="00F04B4E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Значение насекомых в природе и сельском хозяйстве</w:t>
            </w:r>
          </w:p>
        </w:tc>
        <w:tc>
          <w:tcPr>
            <w:tcW w:w="1107" w:type="dxa"/>
            <w:vMerge/>
          </w:tcPr>
          <w:p w:rsidR="00F04B4E" w:rsidRDefault="00F04B4E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F04B4E" w:rsidRPr="009328DF" w:rsidRDefault="00F04B4E" w:rsidP="001676C9">
            <w:pPr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F04B4E" w:rsidRPr="009328DF" w:rsidRDefault="00F04B4E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C6A9C" w:rsidRPr="009328DF" w:rsidTr="00491EE2">
        <w:trPr>
          <w:cantSplit/>
          <w:trHeight w:val="4"/>
        </w:trPr>
        <w:tc>
          <w:tcPr>
            <w:tcW w:w="709" w:type="dxa"/>
          </w:tcPr>
          <w:p w:rsidR="00CC6A9C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Тип Членистоногие</w:t>
            </w:r>
          </w:p>
          <w:p w:rsidR="00CC6A9C" w:rsidRPr="00F04B4E" w:rsidRDefault="00CC6A9C" w:rsidP="001676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 w:val="restart"/>
          </w:tcPr>
          <w:p w:rsidR="00CC6A9C" w:rsidRDefault="00CC6A9C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CC6A9C" w:rsidRPr="009328DF" w:rsidRDefault="00CC6A9C" w:rsidP="007C2C67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CC6A9C" w:rsidRPr="009328DF" w:rsidRDefault="00CC6A9C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C6A9C" w:rsidRPr="009328DF" w:rsidTr="00491EE2">
        <w:trPr>
          <w:cantSplit/>
          <w:trHeight w:val="79"/>
        </w:trPr>
        <w:tc>
          <w:tcPr>
            <w:tcW w:w="709" w:type="dxa"/>
          </w:tcPr>
          <w:p w:rsidR="00CC6A9C" w:rsidRDefault="00F04B4E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839" w:type="dxa"/>
          </w:tcPr>
          <w:p w:rsidR="00F04B4E" w:rsidRPr="00F04B4E" w:rsidRDefault="00F04B4E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F04B4E">
              <w:rPr>
                <w:rFonts w:asciiTheme="minorHAnsi" w:hAnsiTheme="minorHAnsi" w:cstheme="minorHAnsi"/>
                <w:lang w:eastAsia="ja-JP"/>
              </w:rPr>
              <w:t>Насекомые паразиты и распространители болезней человека и животных</w:t>
            </w:r>
          </w:p>
          <w:p w:rsidR="00CC6A9C" w:rsidRPr="00F04B4E" w:rsidRDefault="00CC6A9C" w:rsidP="001676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</w:tcPr>
          <w:p w:rsidR="00CC6A9C" w:rsidRDefault="00CC6A9C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CC6A9C" w:rsidRPr="009328DF" w:rsidRDefault="00CC6A9C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CC6A9C" w:rsidRPr="009328DF" w:rsidRDefault="00CC6A9C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91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839" w:type="dxa"/>
          </w:tcPr>
          <w:p w:rsidR="00491EE2" w:rsidRPr="00E734D7" w:rsidRDefault="00491EE2" w:rsidP="00F04B4E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734D7">
              <w:rPr>
                <w:rFonts w:asciiTheme="minorHAnsi" w:hAnsiTheme="minorHAnsi" w:cstheme="minorHAnsi"/>
                <w:lang w:eastAsia="ja-JP"/>
              </w:rPr>
              <w:t>Общая характеристика хордовых</w:t>
            </w:r>
          </w:p>
        </w:tc>
        <w:tc>
          <w:tcPr>
            <w:tcW w:w="1107" w:type="dxa"/>
            <w:vMerge w:val="restart"/>
            <w:textDirection w:val="btLr"/>
          </w:tcPr>
          <w:p w:rsidR="00491EE2" w:rsidRDefault="00491EE2" w:rsidP="000D2D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Хордовые животные</w:t>
            </w: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491EE2">
            <w:pPr>
              <w:rPr>
                <w:b/>
              </w:rPr>
            </w:pPr>
            <w:r w:rsidRPr="009328DF">
              <w:rPr>
                <w:b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январь</w:t>
            </w:r>
          </w:p>
        </w:tc>
        <w:tc>
          <w:tcPr>
            <w:tcW w:w="824" w:type="dxa"/>
            <w:vMerge w:val="restart"/>
            <w:textDirection w:val="btLr"/>
          </w:tcPr>
          <w:p w:rsidR="00491EE2" w:rsidRPr="009328DF" w:rsidRDefault="00491EE2" w:rsidP="00491EE2">
            <w:pPr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3 четверт</w:t>
            </w:r>
            <w:r>
              <w:rPr>
                <w:b/>
                <w:sz w:val="28"/>
                <w:szCs w:val="28"/>
              </w:rPr>
              <w:t>ь</w:t>
            </w:r>
          </w:p>
        </w:tc>
      </w:tr>
      <w:tr w:rsidR="00491EE2" w:rsidRPr="009328DF" w:rsidTr="00491EE2">
        <w:trPr>
          <w:cantSplit/>
          <w:trHeight w:val="409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734D7">
              <w:rPr>
                <w:rFonts w:asciiTheme="minorHAnsi" w:hAnsiTheme="minorHAnsi" w:cstheme="minorHAnsi"/>
                <w:lang w:eastAsia="ja-JP"/>
              </w:rPr>
              <w:t>Ланцетники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45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E734D7">
              <w:rPr>
                <w:rFonts w:asciiTheme="minorHAnsi" w:hAnsiTheme="minorHAnsi" w:cstheme="minorHAnsi"/>
                <w:lang w:eastAsia="ja-JP"/>
              </w:rPr>
              <w:t>Места обитания и внешнее строение рыб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rPr>
                <w:b/>
              </w:rPr>
            </w:pPr>
            <w:r w:rsidRPr="009328DF">
              <w:rPr>
                <w:b/>
              </w:rPr>
              <w:t>18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477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Многообразие способов движения, форм и окраски рыб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358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Особенности внутреннего строения рыб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E67FDF" w:rsidRDefault="00491EE2" w:rsidP="003E5F9B">
            <w:pPr>
              <w:jc w:val="center"/>
            </w:pPr>
            <w:r>
              <w:t>19</w:t>
            </w:r>
          </w:p>
        </w:tc>
        <w:tc>
          <w:tcPr>
            <w:tcW w:w="567" w:type="dxa"/>
            <w:vMerge/>
            <w:textDirection w:val="btLr"/>
          </w:tcPr>
          <w:p w:rsidR="00491EE2" w:rsidRPr="00E67FDF" w:rsidRDefault="00491EE2" w:rsidP="00491EE2"/>
        </w:tc>
        <w:tc>
          <w:tcPr>
            <w:tcW w:w="824" w:type="dxa"/>
            <w:vMerge/>
            <w:textDirection w:val="btLr"/>
          </w:tcPr>
          <w:p w:rsidR="00491EE2" w:rsidRPr="009328DF" w:rsidRDefault="00491EE2" w:rsidP="003E5F9B">
            <w:pPr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341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Нервная система и органы чувств рыб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E67FDF" w:rsidRDefault="00491EE2" w:rsidP="001676C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91EE2" w:rsidRPr="00E67FDF" w:rsidRDefault="00491EE2" w:rsidP="001676C9">
            <w:pPr>
              <w:ind w:left="113" w:right="113"/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339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Размножение, развитие и миграции рыб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20</w:t>
            </w:r>
          </w:p>
        </w:tc>
        <w:tc>
          <w:tcPr>
            <w:tcW w:w="567" w:type="dxa"/>
            <w:vMerge w:val="restart"/>
            <w:textDirection w:val="btLr"/>
          </w:tcPr>
          <w:p w:rsidR="00491EE2" w:rsidRPr="009328DF" w:rsidRDefault="00491EE2" w:rsidP="001676C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328DF">
              <w:rPr>
                <w:b/>
              </w:rPr>
              <w:t>февраль</w:t>
            </w: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73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Происхождение, классификация и значение рыб в природе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451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Хозяйственное значение рыб, рыбоводство и охрана рыбных запасов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21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16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Общая характеристика и внешнее строение Земноводных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24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Особенности внутреннего строения земноводных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22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48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Размножение, развитие и происхождение земноводных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77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Многообразие земноводных. Их значение в природе и для человека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jc w:val="center"/>
              <w:rPr>
                <w:b/>
              </w:rPr>
            </w:pPr>
            <w:r w:rsidRPr="009328DF">
              <w:rPr>
                <w:b/>
              </w:rPr>
              <w:t>23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491EE2">
            <w:pPr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69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839" w:type="dxa"/>
          </w:tcPr>
          <w:p w:rsidR="00491EE2" w:rsidRPr="00E734D7" w:rsidRDefault="00491EE2" w:rsidP="00E734D7">
            <w:pPr>
              <w:rPr>
                <w:rFonts w:asciiTheme="minorHAnsi" w:hAnsiTheme="minorHAnsi" w:cstheme="minorHAnsi"/>
              </w:rPr>
            </w:pPr>
            <w:r w:rsidRPr="00E734D7">
              <w:rPr>
                <w:rFonts w:asciiTheme="minorHAnsi" w:hAnsiTheme="minorHAnsi" w:cstheme="minorHAnsi"/>
              </w:rPr>
              <w:t>Общая характеристика и внешнее строение Пресмыкающихся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99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839" w:type="dxa"/>
          </w:tcPr>
          <w:p w:rsidR="00491EE2" w:rsidRPr="00964A56" w:rsidRDefault="00491EE2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Особенности внутреннего строения и происхождение  Пресмыкающихся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март</w:t>
            </w: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402"/>
        </w:trPr>
        <w:tc>
          <w:tcPr>
            <w:tcW w:w="709" w:type="dxa"/>
            <w:vMerge w:val="restart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839" w:type="dxa"/>
            <w:vMerge w:val="restart"/>
          </w:tcPr>
          <w:p w:rsidR="00491EE2" w:rsidRPr="00964A56" w:rsidRDefault="00491EE2" w:rsidP="00E734D7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Многообразие Пресмыкающихся. Их значение в природе и для человека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7C2C67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322"/>
        </w:trPr>
        <w:tc>
          <w:tcPr>
            <w:tcW w:w="709" w:type="dxa"/>
            <w:vMerge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vMerge/>
          </w:tcPr>
          <w:p w:rsidR="00491EE2" w:rsidRPr="00964A56" w:rsidRDefault="00491EE2" w:rsidP="00E73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jc w:val="center"/>
              <w:rPr>
                <w:b/>
              </w:rPr>
            </w:pPr>
            <w:r w:rsidRPr="009328DF">
              <w:rPr>
                <w:b/>
              </w:rPr>
              <w:t>25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519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839" w:type="dxa"/>
          </w:tcPr>
          <w:p w:rsidR="00491EE2" w:rsidRPr="00964A56" w:rsidRDefault="00491EE2" w:rsidP="00964A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Холоднокровные </w:t>
            </w:r>
            <w:r w:rsidRPr="00964A56">
              <w:rPr>
                <w:rFonts w:asciiTheme="minorHAnsi" w:hAnsiTheme="minorHAnsi" w:cstheme="minorHAnsi"/>
              </w:rPr>
              <w:t>позвоночные животные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273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839" w:type="dxa"/>
          </w:tcPr>
          <w:p w:rsidR="00491EE2" w:rsidRPr="00964A56" w:rsidRDefault="00491EE2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 xml:space="preserve">Общая характеристика и внешнее строение птиц </w:t>
            </w:r>
          </w:p>
          <w:p w:rsidR="00491EE2" w:rsidRPr="00964A56" w:rsidRDefault="00491EE2" w:rsidP="00E20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422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839" w:type="dxa"/>
          </w:tcPr>
          <w:p w:rsidR="00491EE2" w:rsidRPr="00964A56" w:rsidRDefault="00491EE2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Особенности внутреннего строения птиц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491EE2" w:rsidRPr="009328DF" w:rsidRDefault="00491EE2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26</w:t>
            </w: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491EE2">
            <w:pPr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1EE2" w:rsidRPr="009328DF" w:rsidTr="00491EE2">
        <w:trPr>
          <w:cantSplit/>
          <w:trHeight w:val="320"/>
        </w:trPr>
        <w:tc>
          <w:tcPr>
            <w:tcW w:w="709" w:type="dxa"/>
          </w:tcPr>
          <w:p w:rsidR="00491EE2" w:rsidRDefault="00491EE2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839" w:type="dxa"/>
          </w:tcPr>
          <w:p w:rsidR="00491EE2" w:rsidRPr="00964A56" w:rsidRDefault="00491EE2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Размножение птиц</w:t>
            </w:r>
          </w:p>
        </w:tc>
        <w:tc>
          <w:tcPr>
            <w:tcW w:w="1107" w:type="dxa"/>
            <w:vMerge/>
          </w:tcPr>
          <w:p w:rsidR="00491EE2" w:rsidRDefault="00491EE2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491EE2" w:rsidRPr="009328DF" w:rsidRDefault="00491EE2" w:rsidP="003E5F9B">
            <w:pPr>
              <w:ind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491EE2" w:rsidRPr="009328DF" w:rsidRDefault="00491EE2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E5F9B" w:rsidRPr="009328DF" w:rsidTr="00491EE2">
        <w:trPr>
          <w:cantSplit/>
          <w:trHeight w:val="655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839" w:type="dxa"/>
          </w:tcPr>
          <w:p w:rsidR="003E5F9B" w:rsidRPr="00964A56" w:rsidRDefault="003E5F9B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Жизнедеятельность птиц в течение года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27</w:t>
            </w:r>
          </w:p>
        </w:tc>
        <w:tc>
          <w:tcPr>
            <w:tcW w:w="567" w:type="dxa"/>
            <w:vMerge w:val="restart"/>
            <w:textDirection w:val="btLr"/>
          </w:tcPr>
          <w:p w:rsidR="003E5F9B" w:rsidRPr="009328DF" w:rsidRDefault="00491EE2" w:rsidP="003E5F9B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апрель</w:t>
            </w:r>
          </w:p>
        </w:tc>
        <w:tc>
          <w:tcPr>
            <w:tcW w:w="824" w:type="dxa"/>
            <w:vMerge w:val="restart"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28DF">
              <w:rPr>
                <w:b/>
                <w:sz w:val="28"/>
                <w:szCs w:val="28"/>
              </w:rPr>
              <w:t>4 четверть</w:t>
            </w:r>
          </w:p>
        </w:tc>
      </w:tr>
      <w:tr w:rsidR="003E5F9B" w:rsidRPr="009328DF" w:rsidTr="00491EE2">
        <w:trPr>
          <w:cantSplit/>
          <w:trHeight w:val="303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839" w:type="dxa"/>
          </w:tcPr>
          <w:p w:rsidR="003E5F9B" w:rsidRPr="00964A56" w:rsidRDefault="003E5F9B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Происхождения птиц. Основные систематические группы современных птиц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E5F9B" w:rsidRPr="009328DF" w:rsidTr="00491EE2">
        <w:trPr>
          <w:cantSplit/>
          <w:trHeight w:val="358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839" w:type="dxa"/>
          </w:tcPr>
          <w:p w:rsidR="003E5F9B" w:rsidRPr="00964A56" w:rsidRDefault="003E5F9B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Экологические группы птиц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3E5F9B" w:rsidRPr="009328DF" w:rsidRDefault="003E5F9B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28</w:t>
            </w:r>
          </w:p>
        </w:tc>
        <w:tc>
          <w:tcPr>
            <w:tcW w:w="567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E5F9B" w:rsidRPr="009328DF" w:rsidTr="00491EE2">
        <w:trPr>
          <w:cantSplit/>
          <w:trHeight w:val="277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839" w:type="dxa"/>
          </w:tcPr>
          <w:p w:rsidR="003E5F9B" w:rsidRPr="00964A56" w:rsidRDefault="003E5F9B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Значение птиц в природе и для человека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3E5F9B" w:rsidRPr="009328DF" w:rsidRDefault="003E5F9B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E5F9B" w:rsidRPr="009328DF" w:rsidTr="00491EE2">
        <w:trPr>
          <w:cantSplit/>
          <w:trHeight w:val="523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839" w:type="dxa"/>
          </w:tcPr>
          <w:p w:rsidR="003E5F9B" w:rsidRPr="00964A56" w:rsidRDefault="003E5F9B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Одомашнивание птиц. Птицеводство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29</w:t>
            </w:r>
          </w:p>
        </w:tc>
        <w:tc>
          <w:tcPr>
            <w:tcW w:w="567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E5F9B" w:rsidRPr="009328DF" w:rsidTr="00491EE2">
        <w:trPr>
          <w:cantSplit/>
          <w:trHeight w:val="417"/>
        </w:trPr>
        <w:tc>
          <w:tcPr>
            <w:tcW w:w="709" w:type="dxa"/>
          </w:tcPr>
          <w:p w:rsidR="003E5F9B" w:rsidRDefault="003E5F9B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839" w:type="dxa"/>
          </w:tcPr>
          <w:p w:rsidR="003E5F9B" w:rsidRPr="00964A56" w:rsidRDefault="003E5F9B" w:rsidP="00083C37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Общая характеристика и внешнее строение млекопитающих</w:t>
            </w:r>
          </w:p>
        </w:tc>
        <w:tc>
          <w:tcPr>
            <w:tcW w:w="1107" w:type="dxa"/>
            <w:vMerge/>
          </w:tcPr>
          <w:p w:rsidR="003E5F9B" w:rsidRDefault="003E5F9B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3E5F9B" w:rsidRPr="009328DF" w:rsidRDefault="003E5F9B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D2D4C" w:rsidRPr="009328DF" w:rsidTr="00491EE2">
        <w:trPr>
          <w:cantSplit/>
          <w:trHeight w:val="565"/>
        </w:trPr>
        <w:tc>
          <w:tcPr>
            <w:tcW w:w="709" w:type="dxa"/>
          </w:tcPr>
          <w:p w:rsidR="000D2D4C" w:rsidRDefault="000D2D4C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5839" w:type="dxa"/>
          </w:tcPr>
          <w:p w:rsidR="000D2D4C" w:rsidRPr="00964A56" w:rsidRDefault="000D2D4C" w:rsidP="001676C9">
            <w:pPr>
              <w:jc w:val="both"/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Особенности скелета и мускулатуры млекопитающих</w:t>
            </w:r>
          </w:p>
        </w:tc>
        <w:tc>
          <w:tcPr>
            <w:tcW w:w="1107" w:type="dxa"/>
            <w:vMerge/>
          </w:tcPr>
          <w:p w:rsidR="000D2D4C" w:rsidRDefault="000D2D4C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0D2D4C" w:rsidRPr="009328DF" w:rsidRDefault="007C2C67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30</w:t>
            </w:r>
          </w:p>
        </w:tc>
        <w:tc>
          <w:tcPr>
            <w:tcW w:w="567" w:type="dxa"/>
            <w:vMerge w:val="restart"/>
            <w:textDirection w:val="btLr"/>
          </w:tcPr>
          <w:p w:rsidR="000D2D4C" w:rsidRPr="009328DF" w:rsidRDefault="000D2D4C" w:rsidP="003E5F9B">
            <w:pPr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0D2D4C" w:rsidRPr="009328DF" w:rsidRDefault="000D2D4C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0D2D4C" w:rsidRPr="009328DF" w:rsidTr="00491EE2">
        <w:trPr>
          <w:cantSplit/>
          <w:trHeight w:val="273"/>
        </w:trPr>
        <w:tc>
          <w:tcPr>
            <w:tcW w:w="709" w:type="dxa"/>
          </w:tcPr>
          <w:p w:rsidR="000D2D4C" w:rsidRDefault="000D2D4C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839" w:type="dxa"/>
          </w:tcPr>
          <w:p w:rsidR="000D2D4C" w:rsidRPr="00964A56" w:rsidRDefault="000D2D4C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Особенности внутреннего строения и процессов жизнедеятельности млекопитающих</w:t>
            </w:r>
          </w:p>
        </w:tc>
        <w:tc>
          <w:tcPr>
            <w:tcW w:w="1107" w:type="dxa"/>
            <w:vMerge/>
            <w:textDirection w:val="btLr"/>
          </w:tcPr>
          <w:p w:rsidR="000D2D4C" w:rsidRDefault="000D2D4C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0D2D4C" w:rsidRPr="009328DF" w:rsidRDefault="000D2D4C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D2D4C" w:rsidRPr="009328DF" w:rsidRDefault="000D2D4C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0D2D4C" w:rsidRPr="009328DF" w:rsidRDefault="000D2D4C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504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839" w:type="dxa"/>
          </w:tcPr>
          <w:p w:rsidR="007C2C67" w:rsidRPr="00964A56" w:rsidRDefault="007C2C67" w:rsidP="00964A56">
            <w:pPr>
              <w:rPr>
                <w:rFonts w:asciiTheme="minorHAnsi" w:hAnsiTheme="minorHAnsi" w:cstheme="minorHAnsi"/>
              </w:rPr>
            </w:pPr>
            <w:r w:rsidRPr="00964A56">
              <w:rPr>
                <w:rFonts w:asciiTheme="minorHAnsi" w:hAnsiTheme="minorHAnsi" w:cstheme="minorHAnsi"/>
              </w:rPr>
              <w:t>Размножение и развитие млекопитающих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7C2C67" w:rsidRPr="009328DF" w:rsidRDefault="007C2C67" w:rsidP="007C2C67">
            <w:pPr>
              <w:jc w:val="center"/>
              <w:rPr>
                <w:b/>
              </w:rPr>
            </w:pPr>
            <w:r w:rsidRPr="009328DF">
              <w:rPr>
                <w:b/>
              </w:rPr>
              <w:t>31</w:t>
            </w:r>
          </w:p>
        </w:tc>
        <w:tc>
          <w:tcPr>
            <w:tcW w:w="567" w:type="dxa"/>
            <w:vMerge w:val="restart"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май</w:t>
            </w: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323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839" w:type="dxa"/>
          </w:tcPr>
          <w:p w:rsidR="007C2C67" w:rsidRDefault="007C2C67" w:rsidP="00E2095B">
            <w:r w:rsidRPr="00964A56">
              <w:rPr>
                <w:rFonts w:asciiTheme="minorHAnsi" w:hAnsiTheme="minorHAnsi" w:cstheme="minorHAnsi"/>
              </w:rPr>
              <w:t>Нервная система и органы чувств млекопитающих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555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Происхождение млекопитающих и их современное многообразие</w:t>
            </w:r>
          </w:p>
        </w:tc>
        <w:tc>
          <w:tcPr>
            <w:tcW w:w="1107" w:type="dxa"/>
            <w:vMerge/>
            <w:textDirection w:val="btLr"/>
          </w:tcPr>
          <w:p w:rsidR="007C2C67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705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Экологические группы млекопитающих: наземные и подземные звери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32</w:t>
            </w: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687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Экологические группы млекопитающих: водные и летающие звери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641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rPr>
                <w:lang w:eastAsia="ja-JP"/>
              </w:rPr>
              <w:t>Экологические группы млекопитающих: наземные и подземные звери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33</w:t>
            </w: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338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Домашние животные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418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Теплокровные животные</w:t>
            </w:r>
          </w:p>
        </w:tc>
        <w:tc>
          <w:tcPr>
            <w:tcW w:w="1107" w:type="dxa"/>
            <w:vMerge/>
            <w:textDirection w:val="btLr"/>
          </w:tcPr>
          <w:p w:rsidR="007C2C67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  <w:r w:rsidRPr="009328DF">
              <w:rPr>
                <w:b/>
              </w:rPr>
              <w:t>34</w:t>
            </w: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552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Обобщающий урок по разделам «</w:t>
            </w:r>
            <w:r>
              <w:t>Б</w:t>
            </w:r>
            <w:r w:rsidRPr="00E2095B">
              <w:t>еспозвоночные животные». «Хордовые»</w:t>
            </w: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404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39" w:type="dxa"/>
          </w:tcPr>
          <w:p w:rsidR="007C2C67" w:rsidRPr="00E2095B" w:rsidRDefault="007C2C67" w:rsidP="00E2095B">
            <w:r w:rsidRPr="00E2095B">
              <w:t>Итоговое тестирование за курс биологии 7 класса</w:t>
            </w:r>
          </w:p>
          <w:p w:rsidR="007C2C67" w:rsidRPr="00E2095B" w:rsidRDefault="007C2C67" w:rsidP="001676C9">
            <w:pPr>
              <w:jc w:val="both"/>
            </w:pP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 w:val="restart"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  <w:r w:rsidRPr="009328DF">
              <w:rPr>
                <w:b/>
              </w:rPr>
              <w:t>35</w:t>
            </w: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281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7C2C67" w:rsidRPr="00E2095B" w:rsidRDefault="007C2C67" w:rsidP="001676C9">
            <w:pPr>
              <w:jc w:val="both"/>
            </w:pP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C2C67" w:rsidRPr="009328DF" w:rsidTr="00491EE2">
        <w:trPr>
          <w:cantSplit/>
          <w:trHeight w:val="513"/>
        </w:trPr>
        <w:tc>
          <w:tcPr>
            <w:tcW w:w="709" w:type="dxa"/>
          </w:tcPr>
          <w:p w:rsidR="007C2C67" w:rsidRDefault="007C2C67" w:rsidP="0016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7C2C67" w:rsidRDefault="007C2C67" w:rsidP="001676C9">
            <w:pPr>
              <w:jc w:val="both"/>
            </w:pPr>
          </w:p>
        </w:tc>
        <w:tc>
          <w:tcPr>
            <w:tcW w:w="1107" w:type="dxa"/>
            <w:vMerge/>
          </w:tcPr>
          <w:p w:rsidR="007C2C67" w:rsidRDefault="007C2C67" w:rsidP="0016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extDirection w:val="btLr"/>
          </w:tcPr>
          <w:p w:rsidR="007C2C67" w:rsidRPr="009328DF" w:rsidRDefault="007C2C67" w:rsidP="001676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0362" w:rsidRDefault="00BA0362"/>
    <w:sectPr w:rsidR="00BA0362" w:rsidSect="00491E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8F7"/>
    <w:multiLevelType w:val="hybridMultilevel"/>
    <w:tmpl w:val="F59C274C"/>
    <w:lvl w:ilvl="0" w:tplc="9C607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23E8"/>
    <w:multiLevelType w:val="hybridMultilevel"/>
    <w:tmpl w:val="7914686E"/>
    <w:lvl w:ilvl="0" w:tplc="AE520C5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7B48"/>
    <w:rsid w:val="000D2D4C"/>
    <w:rsid w:val="00397B48"/>
    <w:rsid w:val="003E5F9B"/>
    <w:rsid w:val="00491EE2"/>
    <w:rsid w:val="005557D7"/>
    <w:rsid w:val="007C2C67"/>
    <w:rsid w:val="0090331F"/>
    <w:rsid w:val="00964A56"/>
    <w:rsid w:val="00BA0362"/>
    <w:rsid w:val="00CC6A9C"/>
    <w:rsid w:val="00E2095B"/>
    <w:rsid w:val="00E67FDF"/>
    <w:rsid w:val="00E734D7"/>
    <w:rsid w:val="00F04B4E"/>
    <w:rsid w:val="00F64E8D"/>
    <w:rsid w:val="00F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7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5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557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7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5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557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Админ</cp:lastModifiedBy>
  <cp:revision>7</cp:revision>
  <cp:lastPrinted>2012-09-30T09:01:00Z</cp:lastPrinted>
  <dcterms:created xsi:type="dcterms:W3CDTF">2012-09-29T23:55:00Z</dcterms:created>
  <dcterms:modified xsi:type="dcterms:W3CDTF">2013-12-03T08:30:00Z</dcterms:modified>
</cp:coreProperties>
</file>