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5C24">
        <w:rPr>
          <w:rFonts w:ascii="Times New Roman" w:hAnsi="Times New Roman"/>
          <w:spacing w:val="45"/>
          <w:sz w:val="24"/>
          <w:szCs w:val="24"/>
        </w:rPr>
        <w:t>Биологический диктант</w:t>
      </w:r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(допишите незаконченное предложение)</w:t>
      </w:r>
      <w:r w:rsidRPr="00975C24">
        <w:rPr>
          <w:rFonts w:ascii="Times New Roman" w:hAnsi="Times New Roman"/>
          <w:sz w:val="24"/>
          <w:szCs w:val="24"/>
        </w:rPr>
        <w:t>:</w:t>
      </w:r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>1. По строению органоиды клетки делятся на __________</w:t>
      </w:r>
      <w:proofErr w:type="gramStart"/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>2. Лизосомы содержат ______</w:t>
      </w:r>
      <w:proofErr w:type="gramStart"/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B86DCD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tt-RU"/>
        </w:rPr>
      </w:pPr>
      <w:r w:rsidRPr="00975C24">
        <w:rPr>
          <w:rFonts w:ascii="Times New Roman" w:hAnsi="Times New Roman"/>
          <w:sz w:val="24"/>
          <w:szCs w:val="24"/>
        </w:rPr>
        <w:t xml:space="preserve">3. Митохондрии  являются _____________ </w:t>
      </w:r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4.</w:t>
      </w:r>
      <w:r w:rsidRPr="00975C24">
        <w:rPr>
          <w:rFonts w:ascii="Times New Roman" w:hAnsi="Times New Roman"/>
          <w:sz w:val="24"/>
          <w:szCs w:val="24"/>
        </w:rPr>
        <w:t xml:space="preserve">Рибосомы состоят из _______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 xml:space="preserve">5. Выросты внутренней мембраны митохондрий называются ________ </w:t>
      </w:r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>6. Пластиды характерны только для _______</w:t>
      </w:r>
      <w:proofErr w:type="gramStart"/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>7. Лизосомы образуются в ________</w:t>
      </w:r>
      <w:proofErr w:type="gramStart"/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 xml:space="preserve">8. ЭПС участвует во внутриклеточной _________ </w:t>
      </w:r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>9. Стопки  мембран  в  пластидах, содержащие хлорофилл, называются ______</w:t>
      </w:r>
      <w:proofErr w:type="gramStart"/>
      <w:r w:rsidRPr="00975C24">
        <w:rPr>
          <w:rFonts w:ascii="Times New Roman" w:hAnsi="Times New Roman"/>
          <w:sz w:val="24"/>
          <w:szCs w:val="24"/>
        </w:rPr>
        <w:t xml:space="preserve">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B86DCD" w:rsidRPr="00975C24" w:rsidRDefault="00B86DCD" w:rsidP="00B86DC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975C24">
        <w:rPr>
          <w:rFonts w:ascii="Times New Roman" w:hAnsi="Times New Roman"/>
          <w:sz w:val="24"/>
          <w:szCs w:val="24"/>
        </w:rPr>
        <w:t xml:space="preserve">10. Синтез белка осуществляется при помощи ________ </w:t>
      </w:r>
      <w:r w:rsidRPr="00975C24">
        <w:rPr>
          <w:rFonts w:ascii="Times New Roman" w:hAnsi="Times New Roman"/>
          <w:i/>
          <w:iCs/>
          <w:sz w:val="24"/>
          <w:szCs w:val="24"/>
        </w:rPr>
        <w:t>.</w:t>
      </w:r>
    </w:p>
    <w:p w:rsidR="006600BD" w:rsidRDefault="006600BD"/>
    <w:sectPr w:rsidR="006600BD" w:rsidSect="0066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DCD"/>
    <w:rsid w:val="006600BD"/>
    <w:rsid w:val="00B8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2013-10-29T18:15:00Z</dcterms:created>
  <dcterms:modified xsi:type="dcterms:W3CDTF">2013-10-29T18:18:00Z</dcterms:modified>
</cp:coreProperties>
</file>