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2C" w:rsidRPr="00226DB3" w:rsidRDefault="00A9742C" w:rsidP="00A9742C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ГолодяеваТатьян</w:t>
      </w:r>
      <w:r w:rsidRPr="00226DB3">
        <w:rPr>
          <w:b/>
          <w:i/>
          <w:sz w:val="28"/>
        </w:rPr>
        <w:t>Владимировна</w:t>
      </w:r>
    </w:p>
    <w:p w:rsidR="00A9742C" w:rsidRPr="00226DB3" w:rsidRDefault="00A9742C" w:rsidP="00A9742C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</w:t>
      </w:r>
      <w:r>
        <w:rPr>
          <w:b/>
          <w:i/>
          <w:sz w:val="28"/>
        </w:rPr>
        <w:t xml:space="preserve">                        </w:t>
      </w:r>
      <w:r w:rsidRPr="00226DB3">
        <w:rPr>
          <w:b/>
          <w:i/>
          <w:sz w:val="28"/>
        </w:rPr>
        <w:t xml:space="preserve"> МБОУ «СОШ №2» г.Юбилейного                           </w:t>
      </w:r>
    </w:p>
    <w:p w:rsidR="00A9742C" w:rsidRPr="00226DB3" w:rsidRDefault="00A9742C" w:rsidP="00A9742C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</w:t>
      </w:r>
      <w:r>
        <w:rPr>
          <w:b/>
          <w:i/>
          <w:sz w:val="28"/>
        </w:rPr>
        <w:t xml:space="preserve">                        </w:t>
      </w:r>
      <w:r w:rsidRPr="00226DB3">
        <w:rPr>
          <w:b/>
          <w:i/>
          <w:sz w:val="28"/>
        </w:rPr>
        <w:t xml:space="preserve">  учитель по физической культуре</w:t>
      </w:r>
    </w:p>
    <w:p w:rsidR="00A9742C" w:rsidRPr="00226DB3" w:rsidRDefault="00A9742C" w:rsidP="00A9742C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                           </w:t>
      </w:r>
      <w:hyperlink r:id="rId5" w:history="1">
        <w:r w:rsidRPr="00226DB3">
          <w:rPr>
            <w:rStyle w:val="a3"/>
            <w:b/>
            <w:i/>
            <w:sz w:val="28"/>
            <w:lang w:val="en-US"/>
          </w:rPr>
          <w:t>Golodyaevatatyana</w:t>
        </w:r>
        <w:r w:rsidRPr="00226DB3">
          <w:rPr>
            <w:rStyle w:val="a3"/>
            <w:b/>
            <w:i/>
            <w:sz w:val="28"/>
          </w:rPr>
          <w:t>@</w:t>
        </w:r>
        <w:r w:rsidRPr="00226DB3">
          <w:rPr>
            <w:rStyle w:val="a3"/>
            <w:b/>
            <w:i/>
            <w:sz w:val="28"/>
            <w:lang w:val="en-US"/>
          </w:rPr>
          <w:t>yandex</w:t>
        </w:r>
        <w:r w:rsidRPr="00226DB3">
          <w:rPr>
            <w:rStyle w:val="a3"/>
            <w:b/>
            <w:i/>
            <w:sz w:val="28"/>
          </w:rPr>
          <w:t>.</w:t>
        </w:r>
        <w:r w:rsidRPr="00226DB3">
          <w:rPr>
            <w:rStyle w:val="a3"/>
            <w:b/>
            <w:i/>
            <w:sz w:val="28"/>
            <w:lang w:val="en-US"/>
          </w:rPr>
          <w:t>ru</w:t>
        </w:r>
      </w:hyperlink>
    </w:p>
    <w:p w:rsidR="00A9742C" w:rsidRDefault="00A9742C" w:rsidP="00A9742C">
      <w:pPr>
        <w:jc w:val="right"/>
        <w:rPr>
          <w:b/>
          <w:i/>
          <w:sz w:val="28"/>
        </w:rPr>
      </w:pPr>
      <w:r w:rsidRPr="00226DB3">
        <w:rPr>
          <w:b/>
          <w:i/>
          <w:sz w:val="28"/>
        </w:rPr>
        <w:t xml:space="preserve">                                                 8(906)713-37-63</w:t>
      </w:r>
    </w:p>
    <w:p w:rsidR="00A9742C" w:rsidRDefault="00A9742C" w:rsidP="00A9742C">
      <w:pPr>
        <w:jc w:val="right"/>
        <w:rPr>
          <w:b/>
          <w:i/>
          <w:sz w:val="28"/>
        </w:rPr>
      </w:pPr>
    </w:p>
    <w:p w:rsidR="00A9742C" w:rsidRPr="000B6D4A" w:rsidRDefault="00A9742C" w:rsidP="00A9742C">
      <w:pPr>
        <w:jc w:val="both"/>
        <w:rPr>
          <w:sz w:val="28"/>
        </w:rPr>
      </w:pPr>
    </w:p>
    <w:p w:rsidR="00A9742C" w:rsidRPr="000B6D4A" w:rsidRDefault="00A9742C" w:rsidP="00A9742C">
      <w:pPr>
        <w:jc w:val="both"/>
        <w:rPr>
          <w:sz w:val="28"/>
        </w:rPr>
      </w:pPr>
    </w:p>
    <w:p w:rsidR="00A9742C" w:rsidRPr="000B6D4A" w:rsidRDefault="00A9742C" w:rsidP="00A9742C">
      <w:pPr>
        <w:jc w:val="both"/>
        <w:rPr>
          <w:sz w:val="28"/>
        </w:rPr>
      </w:pPr>
    </w:p>
    <w:p w:rsidR="00A9742C" w:rsidRPr="000B6D4A" w:rsidRDefault="00A9742C" w:rsidP="00A9742C">
      <w:pPr>
        <w:jc w:val="both"/>
        <w:rPr>
          <w:sz w:val="28"/>
        </w:rPr>
      </w:pPr>
    </w:p>
    <w:p w:rsidR="00A9742C" w:rsidRPr="000B6D4A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</w:pP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МЕТОДИЧЕСКАЯ РАЗРАБОТКА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ОТКРЫТОГО МЕРОПРИЯТИЯ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ПО ФИЗИЧЕСКОЙ КУЛЬТУРЕ</w:t>
      </w:r>
    </w:p>
    <w:p w:rsidR="00A9742C" w:rsidRPr="00A9742C" w:rsidRDefault="00A9742C" w:rsidP="00A9742C">
      <w:pPr>
        <w:spacing w:line="20" w:lineRule="atLeast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 </w:t>
      </w:r>
      <w:r w:rsidRPr="00A9742C">
        <w:rPr>
          <w:b/>
          <w:i/>
          <w:sz w:val="28"/>
        </w:rPr>
        <w:t>класс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ТЕМА: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ОСЕННИЙ СПОРТИВНЫЙ ПРАЗДНИК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«ВОТ КАКИЕ МЫ БОЛЬШИЕ»</w:t>
      </w: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</w:p>
    <w:p w:rsidR="00A9742C" w:rsidRDefault="00A9742C" w:rsidP="00A9742C">
      <w:pPr>
        <w:spacing w:line="20" w:lineRule="atLeast"/>
        <w:jc w:val="center"/>
        <w:rPr>
          <w:b/>
          <w:i/>
          <w:sz w:val="28"/>
        </w:rPr>
      </w:pPr>
    </w:p>
    <w:p w:rsidR="00A9742C" w:rsidRDefault="00A9742C" w:rsidP="00A9742C">
      <w:pPr>
        <w:jc w:val="both"/>
        <w:rPr>
          <w:sz w:val="32"/>
        </w:rPr>
      </w:pPr>
    </w:p>
    <w:p w:rsidR="00A9742C" w:rsidRDefault="00A9742C" w:rsidP="00A9742C">
      <w:pPr>
        <w:jc w:val="both"/>
        <w:rPr>
          <w:sz w:val="32"/>
        </w:rPr>
      </w:pPr>
    </w:p>
    <w:p w:rsidR="00A9742C" w:rsidRDefault="00A9742C" w:rsidP="00A9742C">
      <w:pPr>
        <w:jc w:val="both"/>
        <w:rPr>
          <w:b/>
          <w:sz w:val="40"/>
        </w:rPr>
      </w:pPr>
    </w:p>
    <w:p w:rsidR="00A9742C" w:rsidRPr="0069649C" w:rsidRDefault="00A9742C" w:rsidP="00A9742C">
      <w:pPr>
        <w:jc w:val="both"/>
        <w:rPr>
          <w:sz w:val="28"/>
        </w:rPr>
      </w:pPr>
      <w:r>
        <w:rPr>
          <w:b/>
          <w:sz w:val="40"/>
        </w:rPr>
        <w:t xml:space="preserve"> </w:t>
      </w:r>
    </w:p>
    <w:p w:rsidR="00A9742C" w:rsidRDefault="00A9742C" w:rsidP="00A9742C">
      <w:pPr>
        <w:jc w:val="both"/>
        <w:rPr>
          <w:b/>
          <w:sz w:val="28"/>
        </w:rPr>
      </w:pPr>
    </w:p>
    <w:p w:rsidR="00A9742C" w:rsidRDefault="00A9742C" w:rsidP="00A9742C">
      <w:pPr>
        <w:jc w:val="both"/>
        <w:rPr>
          <w:b/>
          <w:sz w:val="28"/>
        </w:rPr>
      </w:pPr>
    </w:p>
    <w:p w:rsidR="00A9742C" w:rsidRDefault="00A9742C" w:rsidP="00A9742C">
      <w:pPr>
        <w:jc w:val="both"/>
        <w:rPr>
          <w:b/>
          <w:sz w:val="28"/>
        </w:rPr>
      </w:pPr>
    </w:p>
    <w:p w:rsidR="00A9742C" w:rsidRDefault="00A9742C" w:rsidP="00A9742C">
      <w:pPr>
        <w:jc w:val="both"/>
        <w:rPr>
          <w:b/>
          <w:sz w:val="28"/>
        </w:rPr>
      </w:pPr>
    </w:p>
    <w:p w:rsidR="00A9742C" w:rsidRDefault="00A9742C" w:rsidP="00A9742C">
      <w:pPr>
        <w:jc w:val="both"/>
        <w:rPr>
          <w:b/>
          <w:sz w:val="28"/>
        </w:rPr>
      </w:pPr>
    </w:p>
    <w:p w:rsidR="00A9742C" w:rsidRDefault="00A9742C" w:rsidP="00A9742C">
      <w:pPr>
        <w:jc w:val="both"/>
        <w:rPr>
          <w:b/>
          <w:sz w:val="28"/>
        </w:rPr>
      </w:pPr>
    </w:p>
    <w:p w:rsidR="00A9742C" w:rsidRPr="00D46602" w:rsidRDefault="00A9742C" w:rsidP="00A9742C">
      <w:pPr>
        <w:jc w:val="both"/>
        <w:rPr>
          <w:b/>
          <w:i/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jc w:val="both"/>
        <w:rPr>
          <w:sz w:val="28"/>
        </w:rPr>
      </w:pPr>
    </w:p>
    <w:p w:rsidR="00A9742C" w:rsidRDefault="00A9742C" w:rsidP="00A9742C">
      <w:pPr>
        <w:spacing w:line="20" w:lineRule="atLeast"/>
        <w:jc w:val="both"/>
        <w:rPr>
          <w:sz w:val="28"/>
        </w:rPr>
      </w:pPr>
    </w:p>
    <w:p w:rsidR="00A9742C" w:rsidRDefault="00A9742C" w:rsidP="00A9742C">
      <w:pPr>
        <w:spacing w:line="20" w:lineRule="atLeast"/>
        <w:jc w:val="both"/>
        <w:rPr>
          <w:sz w:val="28"/>
        </w:rPr>
      </w:pPr>
    </w:p>
    <w:p w:rsidR="00A9742C" w:rsidRPr="00A9742C" w:rsidRDefault="00A9742C" w:rsidP="00A9742C">
      <w:pPr>
        <w:spacing w:line="20" w:lineRule="atLeast"/>
        <w:jc w:val="both"/>
      </w:pPr>
    </w:p>
    <w:p w:rsidR="00A9742C" w:rsidRDefault="00A9742C" w:rsidP="00A9742C">
      <w:pPr>
        <w:jc w:val="center"/>
        <w:rPr>
          <w:i/>
        </w:rPr>
      </w:pPr>
      <w:r>
        <w:rPr>
          <w:i/>
        </w:rPr>
        <w:t>2012 год.</w:t>
      </w:r>
    </w:p>
    <w:p w:rsidR="00986DE1" w:rsidRDefault="00986DE1"/>
    <w:p w:rsidR="00A9742C" w:rsidRDefault="00A9742C" w:rsidP="00A9742C">
      <w:pPr>
        <w:jc w:val="both"/>
        <w:rPr>
          <w:b/>
          <w:i/>
        </w:rPr>
      </w:pPr>
      <w:r>
        <w:rPr>
          <w:b/>
          <w:i/>
        </w:rPr>
        <w:lastRenderedPageBreak/>
        <w:t>Цели и задачи:</w:t>
      </w:r>
    </w:p>
    <w:p w:rsidR="0011501B" w:rsidRPr="0011501B" w:rsidRDefault="0011501B" w:rsidP="00A9742C">
      <w:pPr>
        <w:jc w:val="both"/>
      </w:pPr>
      <w:r>
        <w:t>-укрепить психическое и физическое здоровье первоклассников;</w:t>
      </w:r>
    </w:p>
    <w:p w:rsidR="00A9742C" w:rsidRDefault="00A9742C" w:rsidP="00A9742C">
      <w:pPr>
        <w:jc w:val="both"/>
      </w:pPr>
      <w:r>
        <w:t>-воспитать интерес к занятиям по физической культуре;</w:t>
      </w:r>
    </w:p>
    <w:p w:rsidR="00A9742C" w:rsidRDefault="00A9742C" w:rsidP="00A9742C">
      <w:pPr>
        <w:jc w:val="both"/>
      </w:pPr>
      <w:r>
        <w:t>-адаптировать детей к школе;</w:t>
      </w:r>
    </w:p>
    <w:p w:rsidR="00A9742C" w:rsidRDefault="0011501B" w:rsidP="00A9742C">
      <w:pPr>
        <w:jc w:val="both"/>
      </w:pPr>
      <w:r>
        <w:t>-развить фантазию.</w:t>
      </w:r>
    </w:p>
    <w:p w:rsidR="0011501B" w:rsidRDefault="0011501B" w:rsidP="00A9742C">
      <w:pPr>
        <w:jc w:val="both"/>
      </w:pPr>
      <w:r>
        <w:rPr>
          <w:b/>
          <w:i/>
        </w:rPr>
        <w:t xml:space="preserve">Место проведения: </w:t>
      </w:r>
      <w:r>
        <w:t>спортивная площадка возле школы.</w:t>
      </w:r>
    </w:p>
    <w:p w:rsidR="0011501B" w:rsidRDefault="0011501B" w:rsidP="00A9742C">
      <w:pPr>
        <w:jc w:val="both"/>
      </w:pPr>
      <w:r>
        <w:rPr>
          <w:b/>
          <w:i/>
        </w:rPr>
        <w:t>Действующие лица</w:t>
      </w:r>
      <w:r w:rsidR="002D36EA">
        <w:rPr>
          <w:b/>
          <w:i/>
        </w:rPr>
        <w:t xml:space="preserve"> и участники</w:t>
      </w:r>
      <w:r>
        <w:rPr>
          <w:b/>
          <w:i/>
        </w:rPr>
        <w:t xml:space="preserve">: </w:t>
      </w:r>
      <w:r w:rsidR="00F61643">
        <w:t xml:space="preserve">ведущая, </w:t>
      </w:r>
      <w:r>
        <w:t>Петрушка, ученики 1-А</w:t>
      </w:r>
      <w:r w:rsidR="002D36EA">
        <w:t>, 1-Б классов</w:t>
      </w:r>
      <w:r>
        <w:t>.</w:t>
      </w:r>
    </w:p>
    <w:p w:rsidR="002D36EA" w:rsidRDefault="002D36EA" w:rsidP="00A9742C">
      <w:pPr>
        <w:jc w:val="both"/>
      </w:pPr>
      <w:r>
        <w:rPr>
          <w:b/>
          <w:i/>
        </w:rPr>
        <w:t xml:space="preserve">Музыкальное сопровождение: </w:t>
      </w:r>
      <w:r>
        <w:t>песня «Мир похож на цветной луг»</w:t>
      </w:r>
      <w:r w:rsidR="005B4EB8">
        <w:t>, весёлая музыкальная композиция по выбору</w:t>
      </w:r>
      <w:r>
        <w:t>.</w:t>
      </w:r>
    </w:p>
    <w:p w:rsidR="002D36EA" w:rsidRDefault="002D36EA" w:rsidP="002D36EA">
      <w:pPr>
        <w:jc w:val="center"/>
      </w:pPr>
      <w:r>
        <w:t>ПОДГОТОВКА К МЕРОПРИЯТИЮ</w:t>
      </w:r>
    </w:p>
    <w:p w:rsidR="002D36EA" w:rsidRDefault="005667DC" w:rsidP="002D36EA">
      <w:pPr>
        <w:jc w:val="both"/>
      </w:pPr>
      <w:r>
        <w:t>игрушки: медведь, палки-лошадки</w:t>
      </w:r>
      <w:r w:rsidR="002D36EA">
        <w:t>, скакалка, заяц,</w:t>
      </w:r>
      <w:r>
        <w:t xml:space="preserve"> лиса, самолёт; хвост лисы, </w:t>
      </w:r>
      <w:r w:rsidR="001D5B96">
        <w:t>корзина для игрушек, костюм Петрушки</w:t>
      </w:r>
      <w:r w:rsidR="00E30B62">
        <w:t>, ширма</w:t>
      </w:r>
      <w:r w:rsidR="001D5B96">
        <w:t>.</w:t>
      </w:r>
    </w:p>
    <w:p w:rsidR="002D36EA" w:rsidRDefault="002D36EA" w:rsidP="002D36EA">
      <w:pPr>
        <w:jc w:val="center"/>
      </w:pPr>
      <w:r>
        <w:t>ХОД МЕРОПРИЯТИЯ</w:t>
      </w:r>
    </w:p>
    <w:p w:rsidR="00E30B62" w:rsidRDefault="00E30B62" w:rsidP="00E30B62">
      <w:r>
        <w:t xml:space="preserve">(Звучит песня «Мир похож на цветной луг», классы </w:t>
      </w:r>
      <w:r w:rsidR="00E235F4">
        <w:t>строятся</w:t>
      </w:r>
      <w:r>
        <w:t xml:space="preserve"> на площадке).</w:t>
      </w:r>
    </w:p>
    <w:p w:rsidR="00F61643" w:rsidRDefault="00F61643" w:rsidP="00F61643">
      <w:pPr>
        <w:jc w:val="both"/>
      </w:pPr>
      <w:r>
        <w:rPr>
          <w:b/>
          <w:i/>
        </w:rPr>
        <w:t xml:space="preserve">Ведущая: </w:t>
      </w:r>
      <w:r>
        <w:t xml:space="preserve">Здравствуйте, дети. Мы очень рады видеть вас в первом классе нашей школы. Я надеюсь, что вы хорошо отдохнули летом, </w:t>
      </w:r>
      <w:r w:rsidR="00E235F4">
        <w:t>повзрослели</w:t>
      </w:r>
      <w:r w:rsidR="0069062F">
        <w:t>, набрались здоровья. Да?!</w:t>
      </w:r>
      <w:r>
        <w:t xml:space="preserve"> А делаете</w:t>
      </w:r>
      <w:r w:rsidR="0069062F">
        <w:t xml:space="preserve"> ли вы утреннюю зарядку? Да?! Я хочу в этом убедиться. Становитесь по порядку, на весёлую зарядку! (</w:t>
      </w:r>
      <w:r w:rsidR="00FF68AB">
        <w:t xml:space="preserve">Расстановка свободная в пределах площадки. </w:t>
      </w:r>
      <w:r w:rsidR="0069062F">
        <w:t xml:space="preserve">Упражнения выполняются по показу под </w:t>
      </w:r>
      <w:r w:rsidR="00E235F4">
        <w:t>речитатив</w:t>
      </w:r>
      <w:r w:rsidR="0069062F">
        <w:t>).</w:t>
      </w:r>
    </w:p>
    <w:p w:rsidR="0069062F" w:rsidRDefault="0069062F" w:rsidP="0069062F">
      <w:r>
        <w:t>Пусть стоят на месте ножки,</w:t>
      </w:r>
    </w:p>
    <w:p w:rsidR="0069062F" w:rsidRDefault="0069062F" w:rsidP="0069062F">
      <w:r>
        <w:t>Только хлопают ладошки</w:t>
      </w:r>
      <w:r w:rsidR="003522DF">
        <w:t>.</w:t>
      </w:r>
    </w:p>
    <w:p w:rsidR="003522DF" w:rsidRDefault="003522DF" w:rsidP="0069062F">
      <w:r>
        <w:t>Хлопай, хлопай,</w:t>
      </w:r>
    </w:p>
    <w:p w:rsidR="003522DF" w:rsidRDefault="003522DF" w:rsidP="0069062F">
      <w:r>
        <w:t>Хлоп да хлоп перед собой! (Вытянуть обе руки вперёд, громко хлопая).</w:t>
      </w:r>
    </w:p>
    <w:p w:rsidR="003522DF" w:rsidRDefault="003522DF" w:rsidP="0069062F">
      <w:r>
        <w:t>А теперь похлопай,</w:t>
      </w:r>
    </w:p>
    <w:p w:rsidR="003522DF" w:rsidRDefault="003522DF" w:rsidP="0069062F">
      <w:r>
        <w:t xml:space="preserve">Да погромче за спиной. </w:t>
      </w:r>
    </w:p>
    <w:p w:rsidR="003522DF" w:rsidRDefault="003522DF" w:rsidP="0069062F">
      <w:r>
        <w:t>Выше, выше хлопай, хлопай,</w:t>
      </w:r>
    </w:p>
    <w:p w:rsidR="003522DF" w:rsidRDefault="003522DF" w:rsidP="0069062F">
      <w:r>
        <w:t>Руки выше поднимай!</w:t>
      </w:r>
    </w:p>
    <w:p w:rsidR="003522DF" w:rsidRDefault="003522DF" w:rsidP="0069062F">
      <w:r>
        <w:t>Ниже, ниже хлопай, хлопай,</w:t>
      </w:r>
    </w:p>
    <w:p w:rsidR="003522DF" w:rsidRDefault="003522DF" w:rsidP="0069062F">
      <w:r>
        <w:t>Руки ниже опускай!</w:t>
      </w:r>
    </w:p>
    <w:p w:rsidR="003522DF" w:rsidRDefault="003522DF" w:rsidP="0069062F">
      <w:r>
        <w:t>А теперь качать руками можно целых пять минут. (Руки дугами вверх, вниз).</w:t>
      </w:r>
    </w:p>
    <w:p w:rsidR="003522DF" w:rsidRDefault="00FF68AB" w:rsidP="0069062F">
      <w:r>
        <w:t>Отдыхайте дети с нами,</w:t>
      </w:r>
    </w:p>
    <w:p w:rsidR="00FF68AB" w:rsidRDefault="00FF68AB" w:rsidP="0069062F">
      <w:r>
        <w:t>Руки тоже отдохнут. (Потрясти руками над головой).</w:t>
      </w:r>
    </w:p>
    <w:p w:rsidR="00FF68AB" w:rsidRDefault="00FF68AB" w:rsidP="0069062F">
      <w:r>
        <w:t>А теперь пусть наши ножки подпружинят и пойдут. (</w:t>
      </w:r>
      <w:r w:rsidR="00E235F4">
        <w:t>П</w:t>
      </w:r>
      <w:r>
        <w:t>риседание).</w:t>
      </w:r>
    </w:p>
    <w:p w:rsidR="00FF68AB" w:rsidRDefault="00FF68AB" w:rsidP="0069062F">
      <w:r>
        <w:t>Топай, топай, топай ножка,</w:t>
      </w:r>
    </w:p>
    <w:p w:rsidR="00FF68AB" w:rsidRDefault="00FF68AB" w:rsidP="0069062F">
      <w:r>
        <w:t>Топай целых пять минут! (ходьба на месте с высоким подниманием колен).</w:t>
      </w:r>
    </w:p>
    <w:p w:rsidR="00FF68AB" w:rsidRDefault="00747DC9" w:rsidP="0069062F">
      <w:r>
        <w:rPr>
          <w:b/>
          <w:i/>
        </w:rPr>
        <w:t xml:space="preserve">Ведущая: </w:t>
      </w:r>
      <w:r w:rsidR="00FF68AB">
        <w:t>Вижу,  какие вы все молодцы! А теперь давайте попрыгаем (прыжки на месте с хлопком над головой).</w:t>
      </w:r>
      <w:r>
        <w:t xml:space="preserve"> К нам пришли любимые игрушки и принесли с собой игры</w:t>
      </w:r>
      <w:r w:rsidR="00C55421">
        <w:t xml:space="preserve"> (достаёт из корзины палки-лошадки)</w:t>
      </w:r>
      <w:r>
        <w:t>.</w:t>
      </w:r>
      <w:r w:rsidR="00FF68AB">
        <w:t xml:space="preserve"> </w:t>
      </w:r>
    </w:p>
    <w:p w:rsidR="00747DC9" w:rsidRDefault="00747DC9" w:rsidP="00747DC9">
      <w:pPr>
        <w:pStyle w:val="a4"/>
        <w:numPr>
          <w:ilvl w:val="0"/>
          <w:numId w:val="2"/>
        </w:numPr>
      </w:pPr>
      <w:r>
        <w:t>Игра «Из-за леса, из-за гор».</w:t>
      </w:r>
      <w:r w:rsidR="00E30B62">
        <w:t xml:space="preserve"> (И</w:t>
      </w:r>
      <w:r w:rsidR="00533E22">
        <w:t>гра по типу «Пустое место», 2 раза).</w:t>
      </w:r>
    </w:p>
    <w:p w:rsidR="00533E22" w:rsidRDefault="00533E22" w:rsidP="00533E22">
      <w:pPr>
        <w:pStyle w:val="a4"/>
        <w:jc w:val="center"/>
      </w:pPr>
      <w:r>
        <w:t>Из-за леса, из-за гор едет дедушка Егор,</w:t>
      </w:r>
    </w:p>
    <w:p w:rsidR="00533E22" w:rsidRDefault="00533E22" w:rsidP="00533E22">
      <w:pPr>
        <w:pStyle w:val="a4"/>
        <w:jc w:val="center"/>
      </w:pPr>
      <w:r>
        <w:t xml:space="preserve">Сам на лошадке, жена на коровке, </w:t>
      </w:r>
    </w:p>
    <w:p w:rsidR="00533E22" w:rsidRDefault="00533E22" w:rsidP="00533E22">
      <w:pPr>
        <w:pStyle w:val="a4"/>
        <w:jc w:val="center"/>
      </w:pPr>
      <w:r>
        <w:t>Дети на телятках, внуки на козлятках.</w:t>
      </w:r>
    </w:p>
    <w:p w:rsidR="00533E22" w:rsidRDefault="00533E22" w:rsidP="00533E22">
      <w:pPr>
        <w:pStyle w:val="a4"/>
        <w:jc w:val="center"/>
      </w:pPr>
      <w:r>
        <w:t xml:space="preserve">Гоп, гоп, тпру! </w:t>
      </w:r>
    </w:p>
    <w:p w:rsidR="00533E22" w:rsidRDefault="00C55421" w:rsidP="00C55421">
      <w:pPr>
        <w:jc w:val="both"/>
      </w:pPr>
      <w:r>
        <w:rPr>
          <w:b/>
          <w:i/>
        </w:rPr>
        <w:t xml:space="preserve">Ведущая: </w:t>
      </w:r>
      <w:r w:rsidR="00E30B62">
        <w:t>(Д</w:t>
      </w:r>
      <w:r>
        <w:t>остаёт из корзины игрушечного медведя) Кто пришёл с нами поиграть?</w:t>
      </w:r>
    </w:p>
    <w:p w:rsidR="00C55421" w:rsidRDefault="00C55421" w:rsidP="00C55421">
      <w:pPr>
        <w:jc w:val="both"/>
      </w:pPr>
      <w:r>
        <w:rPr>
          <w:b/>
          <w:i/>
        </w:rPr>
        <w:t xml:space="preserve">Дети: </w:t>
      </w:r>
      <w:r>
        <w:t>Медведь!</w:t>
      </w:r>
    </w:p>
    <w:p w:rsidR="00C55421" w:rsidRDefault="00C55421" w:rsidP="00C55421">
      <w:pPr>
        <w:jc w:val="both"/>
      </w:pPr>
      <w:r>
        <w:rPr>
          <w:b/>
          <w:i/>
        </w:rPr>
        <w:t xml:space="preserve">Ведущая: </w:t>
      </w:r>
      <w:r>
        <w:t>Правильно! А в какую игру мы поиграем с мишкой?</w:t>
      </w:r>
    </w:p>
    <w:p w:rsidR="00C55421" w:rsidRDefault="00C55421" w:rsidP="00C55421">
      <w:pPr>
        <w:pStyle w:val="a4"/>
        <w:numPr>
          <w:ilvl w:val="0"/>
          <w:numId w:val="2"/>
        </w:numPr>
        <w:jc w:val="both"/>
      </w:pPr>
      <w:r>
        <w:t>Игра «У медведя во бору…» (2 раза).</w:t>
      </w:r>
    </w:p>
    <w:p w:rsidR="00D06C57" w:rsidRDefault="005667DC" w:rsidP="005667DC">
      <w:pPr>
        <w:jc w:val="both"/>
      </w:pPr>
      <w:r>
        <w:rPr>
          <w:b/>
          <w:i/>
        </w:rPr>
        <w:t xml:space="preserve">Ведущая: </w:t>
      </w:r>
      <w:r>
        <w:t>Молодцы! А давайте-ка поприветствуем ещё одного гостя!</w:t>
      </w:r>
      <w:r w:rsidR="00E30B62">
        <w:t xml:space="preserve"> </w:t>
      </w:r>
      <w:r w:rsidR="00E235F4">
        <w:t xml:space="preserve">(Достаёт из корзины игрушечную лису, одному из детей надевает лисий хвост). </w:t>
      </w:r>
      <w:r>
        <w:t>Лиса хитрая, плутовка!</w:t>
      </w:r>
    </w:p>
    <w:p w:rsidR="005667DC" w:rsidRDefault="00D06C57" w:rsidP="00D06C57">
      <w:pPr>
        <w:pStyle w:val="a4"/>
        <w:numPr>
          <w:ilvl w:val="0"/>
          <w:numId w:val="2"/>
        </w:numPr>
        <w:jc w:val="both"/>
      </w:pPr>
      <w:r>
        <w:t>Игра «Лиса и зайцы»</w:t>
      </w:r>
      <w:r w:rsidR="00E30B62">
        <w:t xml:space="preserve"> (О</w:t>
      </w:r>
      <w:r>
        <w:t>быкновенные «Салки», 2 раза).</w:t>
      </w:r>
    </w:p>
    <w:p w:rsidR="00D06C57" w:rsidRDefault="00D06C57" w:rsidP="00D06C57">
      <w:pPr>
        <w:jc w:val="both"/>
      </w:pPr>
      <w:r>
        <w:rPr>
          <w:b/>
          <w:i/>
        </w:rPr>
        <w:t xml:space="preserve">Ведущая: </w:t>
      </w:r>
      <w:r>
        <w:t xml:space="preserve">Спасибо, лисичка! Слышите, рёв моторов? К нам летит самолёт с серебристым крылом </w:t>
      </w:r>
      <w:r w:rsidR="00E30B62">
        <w:t>(Д</w:t>
      </w:r>
      <w:r>
        <w:t>остаёт из корзины самолёт).</w:t>
      </w:r>
    </w:p>
    <w:p w:rsidR="00B92288" w:rsidRDefault="00D06C57" w:rsidP="00B92288">
      <w:pPr>
        <w:pStyle w:val="a4"/>
        <w:numPr>
          <w:ilvl w:val="0"/>
          <w:numId w:val="2"/>
        </w:numPr>
        <w:jc w:val="both"/>
      </w:pPr>
      <w:r>
        <w:t>Игра на внимание «Весёлые самолёты». (По команде «</w:t>
      </w:r>
      <w:r w:rsidR="00E235F4">
        <w:t>К полёту</w:t>
      </w:r>
      <w:r>
        <w:t xml:space="preserve"> готовься!»</w:t>
      </w:r>
      <w:r w:rsidR="00B92288">
        <w:t xml:space="preserve"> - </w:t>
      </w:r>
      <w:r>
        <w:t xml:space="preserve"> «заводятся моторы», «Марш!» -</w:t>
      </w:r>
      <w:r w:rsidR="00B92288">
        <w:t xml:space="preserve"> дети «летают» по залу, «На посадку!» - дети замирают</w:t>
      </w:r>
      <w:r w:rsidR="00E30B62">
        <w:t>,</w:t>
      </w:r>
      <w:r w:rsidR="00B92288">
        <w:t xml:space="preserve"> сидя на корточках, кто пошевелился, тот выходит из игры, </w:t>
      </w:r>
      <w:r>
        <w:t>3 раза).</w:t>
      </w:r>
    </w:p>
    <w:p w:rsidR="00B92288" w:rsidRDefault="00B92288" w:rsidP="00B92288">
      <w:pPr>
        <w:jc w:val="both"/>
      </w:pPr>
      <w:r>
        <w:rPr>
          <w:b/>
          <w:i/>
        </w:rPr>
        <w:t xml:space="preserve">Ведущая: </w:t>
      </w:r>
      <w:r>
        <w:t xml:space="preserve">Ребята, отгадайте-ка загадку! </w:t>
      </w:r>
      <w:r w:rsidR="00E30B62">
        <w:t>(Д</w:t>
      </w:r>
      <w:r>
        <w:t>остаёт игрушку Петрушки).</w:t>
      </w:r>
    </w:p>
    <w:p w:rsidR="00B92288" w:rsidRDefault="00B92288" w:rsidP="00B92288">
      <w:pPr>
        <w:jc w:val="center"/>
      </w:pPr>
      <w:r>
        <w:t>Он с бубенчиком в руке,</w:t>
      </w:r>
    </w:p>
    <w:p w:rsidR="00B92288" w:rsidRDefault="00B92288" w:rsidP="00B92288">
      <w:pPr>
        <w:jc w:val="center"/>
      </w:pPr>
      <w:r>
        <w:t>В ярко-красном колпаке,</w:t>
      </w:r>
    </w:p>
    <w:p w:rsidR="00B92288" w:rsidRDefault="00B92288" w:rsidP="00B92288">
      <w:pPr>
        <w:jc w:val="center"/>
      </w:pPr>
      <w:r>
        <w:t>Он весёлая игрушка,</w:t>
      </w:r>
    </w:p>
    <w:p w:rsidR="00B92288" w:rsidRDefault="00B92288" w:rsidP="00B92288">
      <w:pPr>
        <w:jc w:val="center"/>
      </w:pPr>
      <w:r>
        <w:t>Отгадайте, кто?</w:t>
      </w:r>
    </w:p>
    <w:p w:rsidR="00B92288" w:rsidRDefault="00B92288" w:rsidP="00B92288">
      <w:pPr>
        <w:jc w:val="both"/>
      </w:pPr>
      <w:r>
        <w:rPr>
          <w:b/>
          <w:i/>
        </w:rPr>
        <w:t xml:space="preserve">Дети: </w:t>
      </w:r>
      <w:r>
        <w:t>Петрушка!</w:t>
      </w:r>
    </w:p>
    <w:p w:rsidR="001D5B96" w:rsidRDefault="001D5B96" w:rsidP="00B92288">
      <w:pPr>
        <w:jc w:val="both"/>
      </w:pPr>
      <w:r>
        <w:rPr>
          <w:b/>
          <w:i/>
        </w:rPr>
        <w:t xml:space="preserve">Ведущая: </w:t>
      </w:r>
      <w:r>
        <w:t xml:space="preserve">Вот он какой! Мы </w:t>
      </w:r>
      <w:r w:rsidR="00E235F4">
        <w:t>с ребятами</w:t>
      </w:r>
      <w:r>
        <w:t xml:space="preserve"> тебе Петрушка похлопаем, а ты нам попляши (Петрушка качает головой). Плясать не хочешь? Почему?</w:t>
      </w:r>
      <w:r w:rsidR="00E30B62">
        <w:t xml:space="preserve"> (П</w:t>
      </w:r>
      <w:r>
        <w:t>рислушивается к кукле) Петрушка сказал, что дети уже большие, а он нет. Петрушка тоже хочет вырасти.</w:t>
      </w:r>
      <w:r w:rsidR="00EC27CC">
        <w:t xml:space="preserve"> Поможем нашему </w:t>
      </w:r>
      <w:r w:rsidR="00E235F4">
        <w:t>другу</w:t>
      </w:r>
      <w:r w:rsidR="00EC27CC">
        <w:t>? Нужно только закрыть глаза и сказать 3 раза:</w:t>
      </w:r>
    </w:p>
    <w:p w:rsidR="00EC27CC" w:rsidRDefault="00EC27CC" w:rsidP="00EC27CC">
      <w:pPr>
        <w:jc w:val="center"/>
      </w:pPr>
      <w:r>
        <w:t>Расти Петрушечка быстрей,</w:t>
      </w:r>
    </w:p>
    <w:p w:rsidR="00EC27CC" w:rsidRDefault="00EC27CC" w:rsidP="00EC27CC">
      <w:pPr>
        <w:jc w:val="center"/>
      </w:pPr>
      <w:r>
        <w:t>Спляшем вместе веселей!</w:t>
      </w:r>
    </w:p>
    <w:p w:rsidR="00EC27CC" w:rsidRDefault="005B4EB8" w:rsidP="00EC27CC">
      <w:pPr>
        <w:jc w:val="both"/>
      </w:pPr>
      <w:r>
        <w:t xml:space="preserve">(Пока дети говорят слова, ведущая, </w:t>
      </w:r>
      <w:r w:rsidR="00E235F4">
        <w:t>кружась,</w:t>
      </w:r>
      <w:r>
        <w:t xml:space="preserve"> ух</w:t>
      </w:r>
      <w:r w:rsidR="00E30B62">
        <w:t>одит за ширму</w:t>
      </w:r>
      <w:r>
        <w:t>, переодевается в костюм Петрушки)</w:t>
      </w:r>
    </w:p>
    <w:p w:rsidR="005B4EB8" w:rsidRDefault="005B4EB8" w:rsidP="00EC27CC">
      <w:pPr>
        <w:jc w:val="both"/>
      </w:pPr>
      <w:r>
        <w:rPr>
          <w:b/>
          <w:i/>
        </w:rPr>
        <w:t xml:space="preserve">Ведущая в костюме Петрушки: </w:t>
      </w:r>
      <w:r>
        <w:t>Ой-ой, что со мной? Вырос я большой! Ребята, давайте вместе танцевать! Повторяйте все движения за мной.</w:t>
      </w:r>
    </w:p>
    <w:p w:rsidR="005B4EB8" w:rsidRDefault="00E30B62" w:rsidP="00EC27CC">
      <w:pPr>
        <w:jc w:val="both"/>
      </w:pPr>
      <w:r>
        <w:t>(Э</w:t>
      </w:r>
      <w:r w:rsidR="005B4EB8">
        <w:t>лементы ритмической гимнастики под весёлую музыку).</w:t>
      </w:r>
    </w:p>
    <w:p w:rsidR="005B4EB8" w:rsidRDefault="005B4EB8" w:rsidP="00EC27CC">
      <w:pPr>
        <w:jc w:val="both"/>
      </w:pPr>
      <w:r>
        <w:rPr>
          <w:b/>
          <w:i/>
        </w:rPr>
        <w:t xml:space="preserve">Ведущая – Петрушка: </w:t>
      </w:r>
      <w:r w:rsidR="00E30B62">
        <w:t>Ох, молодцы вы, ребята! А теперь нам пора прощаться. До свидания!</w:t>
      </w:r>
    </w:p>
    <w:p w:rsidR="00E30B62" w:rsidRPr="005B4EB8" w:rsidRDefault="00E30B62" w:rsidP="00EC27CC">
      <w:pPr>
        <w:jc w:val="both"/>
      </w:pPr>
      <w:r>
        <w:t xml:space="preserve">(Под музыку дети </w:t>
      </w:r>
      <w:r w:rsidR="00E235F4">
        <w:t>строятся</w:t>
      </w:r>
      <w:r>
        <w:t xml:space="preserve"> и за классными руководителями заходят в школу).</w:t>
      </w:r>
    </w:p>
    <w:p w:rsidR="001D5B96" w:rsidRDefault="001D5B96" w:rsidP="00B92288">
      <w:pPr>
        <w:jc w:val="both"/>
      </w:pPr>
    </w:p>
    <w:p w:rsidR="001D5B96" w:rsidRPr="001D5B96" w:rsidRDefault="001D5B96" w:rsidP="00B92288">
      <w:pPr>
        <w:jc w:val="both"/>
      </w:pPr>
    </w:p>
    <w:p w:rsidR="00B92288" w:rsidRPr="00D06C57" w:rsidRDefault="00B92288" w:rsidP="00B92288">
      <w:pPr>
        <w:jc w:val="both"/>
      </w:pPr>
    </w:p>
    <w:p w:rsidR="003522DF" w:rsidRPr="00F61643" w:rsidRDefault="003522DF" w:rsidP="0069062F"/>
    <w:p w:rsidR="00F61643" w:rsidRPr="002D36EA" w:rsidRDefault="00F61643" w:rsidP="00F61643">
      <w:pPr>
        <w:jc w:val="both"/>
      </w:pPr>
    </w:p>
    <w:sectPr w:rsidR="00F61643" w:rsidRPr="002D36EA" w:rsidSect="0098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71C3"/>
    <w:multiLevelType w:val="hybridMultilevel"/>
    <w:tmpl w:val="0596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2122B"/>
    <w:multiLevelType w:val="hybridMultilevel"/>
    <w:tmpl w:val="7CD8063C"/>
    <w:lvl w:ilvl="0" w:tplc="12327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742C"/>
    <w:rsid w:val="00082D65"/>
    <w:rsid w:val="0011501B"/>
    <w:rsid w:val="001C5D30"/>
    <w:rsid w:val="001D5B96"/>
    <w:rsid w:val="002A6178"/>
    <w:rsid w:val="002D36EA"/>
    <w:rsid w:val="003522DF"/>
    <w:rsid w:val="00387BAC"/>
    <w:rsid w:val="0049594D"/>
    <w:rsid w:val="00533E22"/>
    <w:rsid w:val="005667DC"/>
    <w:rsid w:val="00580F30"/>
    <w:rsid w:val="005B4EB8"/>
    <w:rsid w:val="00624843"/>
    <w:rsid w:val="0069062F"/>
    <w:rsid w:val="00747DC9"/>
    <w:rsid w:val="00986DE1"/>
    <w:rsid w:val="00A87FC8"/>
    <w:rsid w:val="00A9742C"/>
    <w:rsid w:val="00B92288"/>
    <w:rsid w:val="00BD2825"/>
    <w:rsid w:val="00C55421"/>
    <w:rsid w:val="00D06C57"/>
    <w:rsid w:val="00D0738E"/>
    <w:rsid w:val="00E235F4"/>
    <w:rsid w:val="00E30B62"/>
    <w:rsid w:val="00EC27CC"/>
    <w:rsid w:val="00F53947"/>
    <w:rsid w:val="00F61643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dyaevataty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2013-01-15T11:44:00Z</dcterms:created>
  <dcterms:modified xsi:type="dcterms:W3CDTF">2013-01-17T17:59:00Z</dcterms:modified>
</cp:coreProperties>
</file>