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CC5" w:rsidRPr="00BD2F01" w:rsidRDefault="004D0C35" w:rsidP="00A62DC8">
      <w:pPr>
        <w:jc w:val="center"/>
      </w:pPr>
      <w:r w:rsidRPr="00BD2F01">
        <w:t>Пояснительная записка</w:t>
      </w:r>
    </w:p>
    <w:p w:rsidR="006B7CC5" w:rsidRPr="00BD2F01" w:rsidRDefault="004D0C35" w:rsidP="00A62DC8">
      <w:pPr>
        <w:jc w:val="center"/>
      </w:pPr>
      <w:r w:rsidRPr="00BD2F01">
        <w:t>к рабочей программе</w:t>
      </w:r>
      <w:r w:rsidR="00216FBA" w:rsidRPr="00BD2F01">
        <w:t xml:space="preserve"> курса «</w:t>
      </w:r>
      <w:r w:rsidR="009A43E9">
        <w:t>Б</w:t>
      </w:r>
      <w:r w:rsidR="00216FBA" w:rsidRPr="00BD2F01">
        <w:t>иологи</w:t>
      </w:r>
      <w:r w:rsidR="009A43E9">
        <w:t>я» 6</w:t>
      </w:r>
      <w:r w:rsidR="00216FBA" w:rsidRPr="00BD2F01">
        <w:t xml:space="preserve"> класс</w:t>
      </w:r>
    </w:p>
    <w:p w:rsidR="006B7CC5" w:rsidRPr="00BD2F01" w:rsidRDefault="00216FBA" w:rsidP="00A62DC8">
      <w:pPr>
        <w:jc w:val="center"/>
      </w:pPr>
      <w:r w:rsidRPr="00BD2F01">
        <w:t xml:space="preserve">на основе УМК «Биология 5-9 </w:t>
      </w:r>
      <w:proofErr w:type="spellStart"/>
      <w:r w:rsidRPr="00BD2F01">
        <w:t>кл</w:t>
      </w:r>
      <w:proofErr w:type="spellEnd"/>
      <w:r w:rsidR="006B7CC5" w:rsidRPr="00BD2F01">
        <w:t>» И.Н.Пономарёвой и др.</w:t>
      </w:r>
    </w:p>
    <w:p w:rsidR="005764A1" w:rsidRPr="00BD2F01" w:rsidRDefault="006B7CC5" w:rsidP="00A62DC8">
      <w:pPr>
        <w:jc w:val="center"/>
      </w:pPr>
      <w:r w:rsidRPr="00BD2F01">
        <w:t>(концентрический курс)</w:t>
      </w:r>
    </w:p>
    <w:p w:rsidR="0074332D" w:rsidRPr="00BD2F01" w:rsidRDefault="0074332D" w:rsidP="00A62DC8">
      <w:pPr>
        <w:ind w:firstLine="708"/>
        <w:jc w:val="both"/>
      </w:pPr>
      <w:r w:rsidRPr="00BD2F01">
        <w:t>Рабочая программ</w:t>
      </w:r>
      <w:r w:rsidR="00AA28F3" w:rsidRPr="00BD2F01">
        <w:t xml:space="preserve">а учителя составлена на основе </w:t>
      </w:r>
      <w:r w:rsidRPr="00BD2F01">
        <w:t>Закона об образовании Российской Федерации, Федерального государственного образовательного стандарта основного общего образования</w:t>
      </w:r>
      <w:r w:rsidR="00541BA5" w:rsidRPr="00541BA5">
        <w:t xml:space="preserve"> (2014</w:t>
      </w:r>
      <w:r w:rsidR="00541BA5">
        <w:t xml:space="preserve"> г)</w:t>
      </w:r>
      <w:r w:rsidRPr="00BD2F01">
        <w:t xml:space="preserve">, основной образовательной программы муниципального образовательного учреждения  «Средняя общеобразовательная школа </w:t>
      </w:r>
      <w:proofErr w:type="spellStart"/>
      <w:r w:rsidRPr="00BD2F01">
        <w:t>п</w:t>
      </w:r>
      <w:proofErr w:type="gramStart"/>
      <w:r w:rsidRPr="00BD2F01">
        <w:t>.Р</w:t>
      </w:r>
      <w:proofErr w:type="gramEnd"/>
      <w:r w:rsidRPr="00BD2F01">
        <w:t>асково</w:t>
      </w:r>
      <w:proofErr w:type="spellEnd"/>
      <w:r w:rsidRPr="00BD2F01">
        <w:t xml:space="preserve"> Саратовского района Саратовской области», Примерной программы основного общего образования по биологии,  </w:t>
      </w:r>
      <w:r w:rsidR="00E12C41" w:rsidRPr="00BD2F01">
        <w:t xml:space="preserve">Федерального перечня учебников, рекомендованных (допущенных) МОН РФ к использованию в образовательном процессе в ОУ в 2012-2013 </w:t>
      </w:r>
      <w:proofErr w:type="spellStart"/>
      <w:r w:rsidR="00E12C41" w:rsidRPr="00BD2F01">
        <w:t>уч.г</w:t>
      </w:r>
      <w:proofErr w:type="spellEnd"/>
      <w:r w:rsidR="00E12C41" w:rsidRPr="00BD2F01">
        <w:t xml:space="preserve">., авторской </w:t>
      </w:r>
      <w:r w:rsidRPr="00BD2F01">
        <w:t xml:space="preserve">программы </w:t>
      </w:r>
      <w:r w:rsidR="00690895" w:rsidRPr="00BD2F01">
        <w:t xml:space="preserve">по биологии 5-9 </w:t>
      </w:r>
      <w:proofErr w:type="spellStart"/>
      <w:r w:rsidR="00690895" w:rsidRPr="00BD2F01">
        <w:t>кл</w:t>
      </w:r>
      <w:proofErr w:type="spellEnd"/>
      <w:r w:rsidR="00690895" w:rsidRPr="00BD2F01">
        <w:t xml:space="preserve">  системы</w:t>
      </w:r>
      <w:r w:rsidR="00E12C41" w:rsidRPr="00BD2F01">
        <w:t xml:space="preserve"> «Алгоритм успеха» издательского центра «</w:t>
      </w:r>
      <w:proofErr w:type="spellStart"/>
      <w:r w:rsidR="00E12C41" w:rsidRPr="00BD2F01">
        <w:t>Ветана-Граф</w:t>
      </w:r>
      <w:proofErr w:type="spellEnd"/>
      <w:r w:rsidR="00E12C41" w:rsidRPr="00BD2F01">
        <w:t xml:space="preserve">» авторов </w:t>
      </w:r>
      <w:r w:rsidRPr="00BD2F01">
        <w:t xml:space="preserve"> И.Н. Пономарёвой</w:t>
      </w:r>
      <w:r w:rsidR="004B0BF0">
        <w:t xml:space="preserve"> и других</w:t>
      </w:r>
      <w:r w:rsidR="0071463C">
        <w:t>.</w:t>
      </w:r>
    </w:p>
    <w:p w:rsidR="003F0F3F" w:rsidRPr="00BD2F01" w:rsidRDefault="002E4317" w:rsidP="00A62DC8">
      <w:pPr>
        <w:ind w:firstLine="708"/>
        <w:jc w:val="both"/>
      </w:pPr>
      <w:r w:rsidRPr="00BD2F01">
        <w:t xml:space="preserve">Рабочая программа педагога реализуется на основе УМК, созданного под руководством И.Н.Пономарёвой и учебника системы «Алгоритм успеха» Биология: </w:t>
      </w:r>
      <w:r w:rsidR="004B0BF0">
        <w:t>6</w:t>
      </w:r>
      <w:r w:rsidRPr="00BD2F01">
        <w:t xml:space="preserve"> класс: учебник для учащихся общеобразовательных учреждений / И.Н.Пономарёва,  О.А.Корнилова</w:t>
      </w:r>
      <w:r w:rsidR="004B0BF0">
        <w:t xml:space="preserve">, В.С. </w:t>
      </w:r>
      <w:proofErr w:type="spellStart"/>
      <w:r w:rsidR="004B0BF0">
        <w:t>Кучменко</w:t>
      </w:r>
      <w:proofErr w:type="spellEnd"/>
      <w:r w:rsidRPr="00BD2F01">
        <w:t xml:space="preserve">. – М. : </w:t>
      </w:r>
      <w:proofErr w:type="spellStart"/>
      <w:r w:rsidRPr="00BD2F01">
        <w:t>Вентана-Граф</w:t>
      </w:r>
      <w:proofErr w:type="spellEnd"/>
      <w:r w:rsidRPr="00BD2F01">
        <w:t>, 201</w:t>
      </w:r>
      <w:r w:rsidR="004B0BF0">
        <w:t>3</w:t>
      </w:r>
      <w:r w:rsidRPr="00BD2F01">
        <w:t>. – 1</w:t>
      </w:r>
      <w:r w:rsidR="004B0BF0">
        <w:t>92</w:t>
      </w:r>
      <w:r w:rsidRPr="00BD2F01">
        <w:t xml:space="preserve"> с. : ил</w:t>
      </w:r>
      <w:proofErr w:type="gramStart"/>
      <w:r w:rsidRPr="00BD2F01">
        <w:t>.,</w:t>
      </w:r>
      <w:r w:rsidR="004B0BF0">
        <w:t xml:space="preserve"> </w:t>
      </w:r>
      <w:r w:rsidRPr="00BD2F01">
        <w:t xml:space="preserve"> </w:t>
      </w:r>
      <w:proofErr w:type="gramEnd"/>
      <w:r w:rsidRPr="00BD2F01">
        <w:t>рекомендованного Министерством образования и науки Российской Федерации.</w:t>
      </w:r>
    </w:p>
    <w:p w:rsidR="002E4317" w:rsidRPr="00BD2F01" w:rsidRDefault="002E4317" w:rsidP="00A62DC8">
      <w:pPr>
        <w:ind w:firstLine="708"/>
        <w:jc w:val="both"/>
      </w:pPr>
      <w:r w:rsidRPr="00BD2F01">
        <w:t xml:space="preserve">Согласно основной образовательной программе муниципального образовательного учреждения  </w:t>
      </w:r>
      <w:r w:rsidR="009A43E9">
        <w:t xml:space="preserve">МБОУ СОШ с. Балтай </w:t>
      </w:r>
      <w:r w:rsidRPr="00BD2F01">
        <w:t xml:space="preserve"> на изучение биологии в </w:t>
      </w:r>
      <w:r w:rsidR="009A43E9">
        <w:t>6</w:t>
      </w:r>
      <w:r w:rsidRPr="00BD2F01">
        <w:t xml:space="preserve"> классе </w:t>
      </w:r>
      <w:r w:rsidR="00032EFA" w:rsidRPr="00BD2F01">
        <w:t xml:space="preserve">отводится </w:t>
      </w:r>
      <w:r w:rsidRPr="00BD2F01">
        <w:t>1 час в неделю (35 ч в год)</w:t>
      </w:r>
      <w:r w:rsidR="00D50D1E" w:rsidRPr="00BD2F01">
        <w:t>.</w:t>
      </w:r>
    </w:p>
    <w:p w:rsidR="00D50D1E" w:rsidRPr="00BD2F01" w:rsidRDefault="00D50D1E" w:rsidP="00A62DC8">
      <w:pPr>
        <w:ind w:firstLine="708"/>
        <w:jc w:val="both"/>
      </w:pPr>
      <w:r w:rsidRPr="00BD2F01">
        <w:t xml:space="preserve">Рабочая программа педагога полностью отражает содержание Примерной программы основного общего образования по биологии и соответствует </w:t>
      </w:r>
      <w:r w:rsidR="0074443C" w:rsidRPr="00BD2F01">
        <w:t xml:space="preserve">требованиям </w:t>
      </w:r>
      <w:r w:rsidRPr="00BD2F01">
        <w:t>ФГОС ООО</w:t>
      </w:r>
      <w:r w:rsidR="00EE1127" w:rsidRPr="00EE1127">
        <w:t xml:space="preserve"> (2014 </w:t>
      </w:r>
      <w:r w:rsidR="00EE1127">
        <w:t>г</w:t>
      </w:r>
      <w:r w:rsidR="00EE1127" w:rsidRPr="00EE1127">
        <w:t>)</w:t>
      </w:r>
      <w:r w:rsidRPr="00BD2F01">
        <w:t>.</w:t>
      </w:r>
    </w:p>
    <w:p w:rsidR="004727F1" w:rsidRPr="00BD2F01" w:rsidRDefault="00546CD2" w:rsidP="00A62DC8">
      <w:pPr>
        <w:ind w:firstLine="708"/>
        <w:jc w:val="both"/>
        <w:rPr>
          <w:rFonts w:eastAsia="TimesNewRomanPSMT"/>
        </w:rPr>
      </w:pPr>
      <w:r w:rsidRPr="009A43E9">
        <w:rPr>
          <w:rFonts w:eastAsia="TimesNewRomanPSMT"/>
        </w:rPr>
        <w:t xml:space="preserve">Курс биологии </w:t>
      </w:r>
      <w:r w:rsidR="009A43E9" w:rsidRPr="009A43E9">
        <w:rPr>
          <w:rFonts w:eastAsia="TimesNewRomanPSMT"/>
        </w:rPr>
        <w:t>6</w:t>
      </w:r>
      <w:r w:rsidRPr="009A43E9">
        <w:rPr>
          <w:rFonts w:eastAsia="TimesNewRomanPSMT"/>
        </w:rPr>
        <w:t xml:space="preserve"> класса  нацелен на </w:t>
      </w:r>
      <w:r w:rsidR="009A43E9" w:rsidRPr="009A43E9">
        <w:rPr>
          <w:rFonts w:eastAsia="TimesNewRomanPSMT"/>
        </w:rPr>
        <w:t>формирование</w:t>
      </w:r>
      <w:r w:rsidRPr="009A43E9">
        <w:rPr>
          <w:rFonts w:eastAsia="TimesNewRomanPSMT"/>
        </w:rPr>
        <w:t xml:space="preserve"> у учащихся </w:t>
      </w:r>
      <w:r w:rsidR="009A43E9" w:rsidRPr="009A43E9">
        <w:rPr>
          <w:rFonts w:eastAsia="TimesNewRomanPSMT"/>
        </w:rPr>
        <w:t>представлений о царстве растений,</w:t>
      </w:r>
      <w:r w:rsidR="0071463C">
        <w:rPr>
          <w:rFonts w:eastAsia="TimesNewRomanPSMT"/>
        </w:rPr>
        <w:t xml:space="preserve"> </w:t>
      </w:r>
      <w:r w:rsidR="009A43E9" w:rsidRPr="009A43E9">
        <w:rPr>
          <w:rFonts w:eastAsia="TimesNewRomanPSMT"/>
        </w:rPr>
        <w:t xml:space="preserve">посвящен их изучению и продолжает развивать общую концепцию: системно структурный подход к обучению биологии: формирование биологических и экологических понятий через установление общих свойств живой </w:t>
      </w:r>
    </w:p>
    <w:p w:rsidR="00427BB8" w:rsidRPr="00BD2F01" w:rsidRDefault="00427BB8" w:rsidP="00427BB8">
      <w:pPr>
        <w:ind w:firstLine="708"/>
        <w:jc w:val="both"/>
      </w:pPr>
      <w:r w:rsidRPr="00BD2F01">
        <w:t xml:space="preserve">Для приобретения практических навыков и повышения уровня знаний в рабочую программу включены </w:t>
      </w:r>
      <w:r w:rsidR="0071463C">
        <w:t>7</w:t>
      </w:r>
      <w:r w:rsidR="0004629A">
        <w:t xml:space="preserve"> </w:t>
      </w:r>
      <w:r w:rsidRPr="00BD2F01">
        <w:t>лабораторны</w:t>
      </w:r>
      <w:r w:rsidR="0071463C">
        <w:t>х</w:t>
      </w:r>
      <w:r w:rsidRPr="00BD2F01">
        <w:t xml:space="preserve"> работ и </w:t>
      </w:r>
      <w:r w:rsidR="0004629A">
        <w:t>1 экскурсия</w:t>
      </w:r>
      <w:r w:rsidRPr="00BD2F01">
        <w:t>, предусмотренные авторской программой. Нумерация лабораторных работ дана в соответствии с последовательностью уроков, на которых они проводятся. Все лабораторные работы являются частью урока и могут оцениваться по усмотрению учителя.</w:t>
      </w:r>
    </w:p>
    <w:p w:rsidR="00993854" w:rsidRPr="00BD2F01" w:rsidRDefault="00993854" w:rsidP="00427BB8">
      <w:pPr>
        <w:ind w:firstLine="708"/>
        <w:jc w:val="both"/>
      </w:pPr>
      <w:r w:rsidRPr="00BD2F01">
        <w:t>Структура рабочей программы позволяет скорректировать обучение детей с ограниченными возможностями, с ослабленным здоровьем через систему индивидуальных занятий с использованием возможностей Интернет</w:t>
      </w:r>
      <w:r w:rsidR="009D3C7C" w:rsidRPr="00BD2F01">
        <w:t xml:space="preserve"> на портале </w:t>
      </w:r>
      <w:proofErr w:type="spellStart"/>
      <w:r w:rsidR="009D3C7C" w:rsidRPr="00BD2F01">
        <w:t>Дневник</w:t>
      </w:r>
      <w:proofErr w:type="gramStart"/>
      <w:r w:rsidR="009D3C7C" w:rsidRPr="00BD2F01">
        <w:t>.р</w:t>
      </w:r>
      <w:proofErr w:type="gramEnd"/>
      <w:r w:rsidR="009D3C7C" w:rsidRPr="00BD2F01">
        <w:t>у</w:t>
      </w:r>
      <w:proofErr w:type="spellEnd"/>
      <w:r w:rsidR="009D3C7C" w:rsidRPr="00BD2F01">
        <w:t>.</w:t>
      </w:r>
    </w:p>
    <w:p w:rsidR="00DC4867" w:rsidRDefault="0004629A" w:rsidP="00427BB8">
      <w:pPr>
        <w:ind w:firstLine="708"/>
        <w:jc w:val="both"/>
      </w:pPr>
      <w:r>
        <w:t>Диагностирование результатов предполагается через использование урочного и тематического тестирования, выполнение индивидуальных и творческих заданий, ведение фенологических наблюдений, проведение лаборат</w:t>
      </w:r>
      <w:r w:rsidR="00931D31">
        <w:t>орных работ</w:t>
      </w:r>
      <w:r>
        <w:t>,  экскурсий, защиты проектов.</w:t>
      </w:r>
    </w:p>
    <w:p w:rsidR="00110C29" w:rsidRDefault="00110C29" w:rsidP="00427BB8">
      <w:pPr>
        <w:ind w:firstLine="708"/>
        <w:jc w:val="both"/>
      </w:pPr>
      <w:r>
        <w:t xml:space="preserve">Средствами реализации рабочей программы являются </w:t>
      </w:r>
      <w:proofErr w:type="gramStart"/>
      <w:r>
        <w:t>УМК И.</w:t>
      </w:r>
      <w:proofErr w:type="gramEnd"/>
      <w:r>
        <w:t>Н.Пономарёвой, материально-техническое оборудование кабинета биологии, дидактический материал по биологии.</w:t>
      </w:r>
    </w:p>
    <w:p w:rsidR="00110C29" w:rsidRPr="00BD2F01" w:rsidRDefault="00110C29" w:rsidP="00427BB8">
      <w:pPr>
        <w:ind w:firstLine="708"/>
        <w:jc w:val="both"/>
      </w:pPr>
      <w:r>
        <w:t xml:space="preserve">Достижению результатов обучения </w:t>
      </w:r>
      <w:r w:rsidR="0071463C">
        <w:t>шес</w:t>
      </w:r>
      <w:r>
        <w:t>тиклассников</w:t>
      </w:r>
      <w:r w:rsidR="00C579EB">
        <w:t xml:space="preserve"> способствует применение</w:t>
      </w:r>
      <w:r w:rsidR="006F5F7A">
        <w:t xml:space="preserve"> </w:t>
      </w:r>
      <w:proofErr w:type="spellStart"/>
      <w:r w:rsidR="006F5F7A">
        <w:t>системно-деятельностного</w:t>
      </w:r>
      <w:proofErr w:type="spellEnd"/>
      <w:r w:rsidR="006F5F7A">
        <w:t xml:space="preserve"> подхода</w:t>
      </w:r>
      <w:r w:rsidR="00C579EB">
        <w:t>, который реализуется через использование эффективных педагогических технологий (технологии личностно-ориентированного обучения,</w:t>
      </w:r>
      <w:r w:rsidR="009743FD" w:rsidRPr="009743FD">
        <w:t xml:space="preserve"> </w:t>
      </w:r>
      <w:r w:rsidR="009743FD">
        <w:t>технологии развивающего обучения,</w:t>
      </w:r>
      <w:r w:rsidR="00C579EB">
        <w:t xml:space="preserve"> технологии развития критического мышления,</w:t>
      </w:r>
      <w:r w:rsidR="00FB29DA">
        <w:t xml:space="preserve"> </w:t>
      </w:r>
      <w:r w:rsidR="00C579EB">
        <w:t xml:space="preserve">проектной технологии, ИКТ, </w:t>
      </w:r>
      <w:proofErr w:type="spellStart"/>
      <w:r w:rsidR="00C579EB">
        <w:t>здоровьесберегающих</w:t>
      </w:r>
      <w:proofErr w:type="spellEnd"/>
      <w:r w:rsidR="00C579EB">
        <w:t>)</w:t>
      </w:r>
      <w:r w:rsidR="006F5F7A">
        <w:t xml:space="preserve">. </w:t>
      </w:r>
      <w:proofErr w:type="gramStart"/>
      <w:r w:rsidR="006F5F7A">
        <w:t>Предполагается использование следующих</w:t>
      </w:r>
      <w:r w:rsidR="00FB29DA">
        <w:t xml:space="preserve"> </w:t>
      </w:r>
      <w:r w:rsidR="006F5F7A">
        <w:t>методов</w:t>
      </w:r>
      <w:r w:rsidR="00B324EB">
        <w:t xml:space="preserve"> </w:t>
      </w:r>
      <w:r w:rsidR="006F5F7A">
        <w:t>обучения</w:t>
      </w:r>
      <w:r w:rsidR="00B324EB">
        <w:t xml:space="preserve"> (проблемный, исследовательский, программированный,</w:t>
      </w:r>
      <w:r w:rsidR="00421572">
        <w:t xml:space="preserve"> объяснительно-</w:t>
      </w:r>
      <w:r w:rsidR="006F5F7A">
        <w:t xml:space="preserve">иллюстративный) через  различные </w:t>
      </w:r>
      <w:r w:rsidR="00421572">
        <w:t>форм</w:t>
      </w:r>
      <w:r w:rsidR="006F5F7A">
        <w:t>ы</w:t>
      </w:r>
      <w:r w:rsidR="00421572">
        <w:t xml:space="preserve"> </w:t>
      </w:r>
      <w:r w:rsidR="00FB29DA">
        <w:t>организации учебной деятельности (коллективные, групповые, индивидуальные)</w:t>
      </w:r>
      <w:r w:rsidR="006F5F7A">
        <w:t xml:space="preserve"> на</w:t>
      </w:r>
      <w:r w:rsidR="00421572">
        <w:t xml:space="preserve"> </w:t>
      </w:r>
      <w:r w:rsidR="006F5F7A">
        <w:t>различных видах</w:t>
      </w:r>
      <w:r w:rsidR="00421572">
        <w:t xml:space="preserve"> </w:t>
      </w:r>
      <w:r w:rsidR="006F5F7A">
        <w:t xml:space="preserve">уроков </w:t>
      </w:r>
      <w:r w:rsidR="00421572">
        <w:t>(урок-проект, урок-моделирование, урок исследова</w:t>
      </w:r>
      <w:r w:rsidR="006F5F7A">
        <w:t>ние, урок с использованием ИКТ), где ведущей является</w:t>
      </w:r>
      <w:r w:rsidR="00865C8D">
        <w:t xml:space="preserve"> </w:t>
      </w:r>
      <w:r w:rsidR="00421572">
        <w:t xml:space="preserve"> </w:t>
      </w:r>
      <w:r w:rsidR="00865C8D">
        <w:t xml:space="preserve">самостоятельная познавательная </w:t>
      </w:r>
      <w:r w:rsidR="006F5F7A">
        <w:t>деятельность</w:t>
      </w:r>
      <w:r w:rsidR="00421572">
        <w:t xml:space="preserve"> обучающихся.</w:t>
      </w:r>
      <w:proofErr w:type="gramEnd"/>
    </w:p>
    <w:sectPr w:rsidR="00110C29" w:rsidRPr="00BD2F01" w:rsidSect="005764A1"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F43" w:rsidRDefault="00D32F43">
      <w:r>
        <w:separator/>
      </w:r>
    </w:p>
  </w:endnote>
  <w:endnote w:type="continuationSeparator" w:id="1">
    <w:p w:rsidR="00D32F43" w:rsidRDefault="00D32F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F7A" w:rsidRDefault="006F5F7A" w:rsidP="00D6579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F5F7A" w:rsidRDefault="006F5F7A" w:rsidP="00C7342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F7A" w:rsidRDefault="006F5F7A" w:rsidP="00D6579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B0BF0">
      <w:rPr>
        <w:rStyle w:val="a4"/>
        <w:noProof/>
      </w:rPr>
      <w:t>1</w:t>
    </w:r>
    <w:r>
      <w:rPr>
        <w:rStyle w:val="a4"/>
      </w:rPr>
      <w:fldChar w:fldCharType="end"/>
    </w:r>
  </w:p>
  <w:p w:rsidR="006F5F7A" w:rsidRDefault="006F5F7A" w:rsidP="00C7342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F43" w:rsidRDefault="00D32F43">
      <w:r>
        <w:separator/>
      </w:r>
    </w:p>
  </w:footnote>
  <w:footnote w:type="continuationSeparator" w:id="1">
    <w:p w:rsidR="00D32F43" w:rsidRDefault="00D32F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145D3"/>
    <w:multiLevelType w:val="hybridMultilevel"/>
    <w:tmpl w:val="DD4E94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3300029"/>
    <w:multiLevelType w:val="hybridMultilevel"/>
    <w:tmpl w:val="AAE46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4CE4CCB"/>
    <w:multiLevelType w:val="hybridMultilevel"/>
    <w:tmpl w:val="9E3839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0C35"/>
    <w:rsid w:val="00032EFA"/>
    <w:rsid w:val="0004629A"/>
    <w:rsid w:val="00110C29"/>
    <w:rsid w:val="00216FBA"/>
    <w:rsid w:val="002B3B50"/>
    <w:rsid w:val="002E4317"/>
    <w:rsid w:val="0038103F"/>
    <w:rsid w:val="003819D3"/>
    <w:rsid w:val="003B11CC"/>
    <w:rsid w:val="003F0F3F"/>
    <w:rsid w:val="00421572"/>
    <w:rsid w:val="00427BB8"/>
    <w:rsid w:val="004727F1"/>
    <w:rsid w:val="004B0BF0"/>
    <w:rsid w:val="004D0C35"/>
    <w:rsid w:val="004F69F4"/>
    <w:rsid w:val="00522741"/>
    <w:rsid w:val="00541BA5"/>
    <w:rsid w:val="00546CD2"/>
    <w:rsid w:val="005764A1"/>
    <w:rsid w:val="0064143C"/>
    <w:rsid w:val="00667E4D"/>
    <w:rsid w:val="00690895"/>
    <w:rsid w:val="006A544E"/>
    <w:rsid w:val="006B7CC5"/>
    <w:rsid w:val="006C09C0"/>
    <w:rsid w:val="006D4963"/>
    <w:rsid w:val="006F5F7A"/>
    <w:rsid w:val="0071463C"/>
    <w:rsid w:val="0074332D"/>
    <w:rsid w:val="0074443C"/>
    <w:rsid w:val="00755D47"/>
    <w:rsid w:val="00762DD0"/>
    <w:rsid w:val="00780C66"/>
    <w:rsid w:val="007974CA"/>
    <w:rsid w:val="00865C8D"/>
    <w:rsid w:val="00922C84"/>
    <w:rsid w:val="0093003D"/>
    <w:rsid w:val="00931D31"/>
    <w:rsid w:val="009551B8"/>
    <w:rsid w:val="009743FD"/>
    <w:rsid w:val="00987952"/>
    <w:rsid w:val="00993854"/>
    <w:rsid w:val="009A43E9"/>
    <w:rsid w:val="009D3C7C"/>
    <w:rsid w:val="00A22CD4"/>
    <w:rsid w:val="00A62DC8"/>
    <w:rsid w:val="00AA28F3"/>
    <w:rsid w:val="00AE26B3"/>
    <w:rsid w:val="00B324EB"/>
    <w:rsid w:val="00B5782C"/>
    <w:rsid w:val="00B8688A"/>
    <w:rsid w:val="00BD2F01"/>
    <w:rsid w:val="00C32CB1"/>
    <w:rsid w:val="00C579EB"/>
    <w:rsid w:val="00C7342B"/>
    <w:rsid w:val="00D32F43"/>
    <w:rsid w:val="00D34B7D"/>
    <w:rsid w:val="00D50D1E"/>
    <w:rsid w:val="00D65793"/>
    <w:rsid w:val="00DB7A64"/>
    <w:rsid w:val="00DC4867"/>
    <w:rsid w:val="00E12C41"/>
    <w:rsid w:val="00E64C5A"/>
    <w:rsid w:val="00EA0BDB"/>
    <w:rsid w:val="00EB0210"/>
    <w:rsid w:val="00EE1127"/>
    <w:rsid w:val="00F541D9"/>
    <w:rsid w:val="00F56D0F"/>
    <w:rsid w:val="00FB2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C734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734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396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Пользователь Windows</cp:lastModifiedBy>
  <cp:revision>3</cp:revision>
  <dcterms:created xsi:type="dcterms:W3CDTF">2013-09-04T09:57:00Z</dcterms:created>
  <dcterms:modified xsi:type="dcterms:W3CDTF">2013-09-04T10:26:00Z</dcterms:modified>
</cp:coreProperties>
</file>