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5E" w:rsidRDefault="0015245E" w:rsidP="000B07D5">
      <w:pPr>
        <w:tabs>
          <w:tab w:val="left" w:pos="851"/>
        </w:tabs>
        <w:spacing w:after="0" w:line="240" w:lineRule="atLeast"/>
        <w:rPr>
          <w:sz w:val="36"/>
          <w:szCs w:val="36"/>
        </w:rPr>
      </w:pPr>
    </w:p>
    <w:p w:rsidR="0015245E" w:rsidRPr="009C29DF" w:rsidRDefault="009C29DF" w:rsidP="009C29DF">
      <w:pPr>
        <w:ind w:left="-851" w:right="-284"/>
        <w:rPr>
          <w:rFonts w:ascii="Impact" w:hAnsi="Impact"/>
          <w:sz w:val="40"/>
          <w:szCs w:val="40"/>
          <w:lang w:val="en-US"/>
        </w:rPr>
      </w:pPr>
      <w:r w:rsidRPr="009C29DF">
        <w:rPr>
          <w:noProof/>
          <w:lang w:eastAsia="ru-RU"/>
        </w:rPr>
        <w:drawing>
          <wp:inline distT="0" distB="0" distL="0" distR="0">
            <wp:extent cx="3457575" cy="3152775"/>
            <wp:effectExtent l="19050" t="0" r="9525" b="0"/>
            <wp:docPr id="2" name="Рисунок 7" descr="http://img1.liveinternet.ru/images/attach/c/8/101/618/101618477_4437240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8/101/618/101618477_4437240_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67" cy="315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6CE">
        <w:rPr>
          <w:noProof/>
          <w:lang w:eastAsia="ru-RU"/>
        </w:rPr>
        <w:drawing>
          <wp:inline distT="0" distB="0" distL="0" distR="0">
            <wp:extent cx="3219450" cy="3152775"/>
            <wp:effectExtent l="19050" t="0" r="0" b="0"/>
            <wp:docPr id="10" name="Рисунок 10" descr="http://sadovos.ru/wp-content/uploads/2012/06/cvetok-to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dovos.ru/wp-content/uploads/2012/06/cvetok-tom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5E" w:rsidRPr="00D84A02" w:rsidRDefault="009A3073" w:rsidP="00D84A02">
      <w:pPr>
        <w:ind w:left="-851" w:right="-284"/>
        <w:rPr>
          <w:rFonts w:ascii="Impact" w:hAnsi="Impact"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57575" cy="3200400"/>
            <wp:effectExtent l="19050" t="0" r="9525" b="0"/>
            <wp:docPr id="13" name="Рисунок 13" descr="http://www.supersadovnik.ru/site_images/00000002/0003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upersadovnik.ru/site_images/00000002/00031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FEB">
        <w:rPr>
          <w:noProof/>
          <w:lang w:eastAsia="ru-RU"/>
        </w:rPr>
        <w:drawing>
          <wp:inline distT="0" distB="0" distL="0" distR="0">
            <wp:extent cx="3219450" cy="3200400"/>
            <wp:effectExtent l="19050" t="0" r="0" b="0"/>
            <wp:docPr id="16" name="Рисунок 16" descr="http://www.wallon.ru/_ph/22/2/80681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allon.ru/_ph/22/2/806812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5E" w:rsidRPr="0058128E" w:rsidRDefault="00C16ED5" w:rsidP="0058128E">
      <w:pPr>
        <w:ind w:right="-284"/>
        <w:jc w:val="center"/>
        <w:rPr>
          <w:rFonts w:ascii="Times New Roman" w:hAnsi="Times New Roman" w:cs="Times New Roman"/>
          <w:sz w:val="52"/>
          <w:szCs w:val="52"/>
        </w:rPr>
      </w:pPr>
      <w:r w:rsidRPr="0058128E">
        <w:rPr>
          <w:rFonts w:ascii="Times New Roman" w:hAnsi="Times New Roman" w:cs="Times New Roman"/>
          <w:b/>
          <w:sz w:val="52"/>
          <w:szCs w:val="52"/>
        </w:rPr>
        <w:t>О</w:t>
      </w:r>
      <w:r w:rsidR="0015245E" w:rsidRPr="0058128E">
        <w:rPr>
          <w:rFonts w:ascii="Times New Roman" w:hAnsi="Times New Roman" w:cs="Times New Roman"/>
          <w:b/>
          <w:sz w:val="52"/>
          <w:szCs w:val="52"/>
        </w:rPr>
        <w:t>ТКРЫТЫЙ  УРОК  ПО</w:t>
      </w:r>
      <w:r w:rsidR="0015245E" w:rsidRPr="0058128E">
        <w:rPr>
          <w:rFonts w:ascii="Times New Roman" w:hAnsi="Times New Roman" w:cs="Times New Roman"/>
          <w:sz w:val="52"/>
          <w:szCs w:val="52"/>
        </w:rPr>
        <w:t xml:space="preserve">  </w:t>
      </w:r>
      <w:r w:rsidR="0015245E" w:rsidRPr="0058128E">
        <w:rPr>
          <w:rFonts w:ascii="Times New Roman" w:hAnsi="Times New Roman" w:cs="Times New Roman"/>
          <w:b/>
          <w:sz w:val="52"/>
          <w:szCs w:val="52"/>
        </w:rPr>
        <w:t>БИОЛОГИИ</w:t>
      </w:r>
    </w:p>
    <w:p w:rsidR="0093586E" w:rsidRPr="0093586E" w:rsidRDefault="0015245E" w:rsidP="0093586E">
      <w:pPr>
        <w:ind w:left="-851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128E">
        <w:rPr>
          <w:rFonts w:ascii="Times New Roman" w:hAnsi="Times New Roman" w:cs="Times New Roman"/>
          <w:b/>
          <w:sz w:val="52"/>
          <w:szCs w:val="52"/>
        </w:rPr>
        <w:t>6   КЛАСС</w:t>
      </w:r>
    </w:p>
    <w:p w:rsidR="0015245E" w:rsidRPr="0093586E" w:rsidRDefault="0015245E" w:rsidP="0093586E">
      <w:pPr>
        <w:ind w:left="-851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422B">
        <w:rPr>
          <w:rFonts w:ascii="Times New Roman" w:hAnsi="Times New Roman" w:cs="Times New Roman"/>
          <w:b/>
          <w:sz w:val="40"/>
          <w:szCs w:val="40"/>
        </w:rPr>
        <w:t>ТЕМА:</w:t>
      </w:r>
      <w:r w:rsidRPr="0041422B">
        <w:rPr>
          <w:rFonts w:ascii="Times New Roman" w:hAnsi="Times New Roman" w:cs="Times New Roman"/>
          <w:sz w:val="40"/>
          <w:szCs w:val="40"/>
        </w:rPr>
        <w:t xml:space="preserve">  </w:t>
      </w:r>
      <w:r w:rsidR="0041422B" w:rsidRPr="009D43E3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9D43E3">
        <w:rPr>
          <w:rFonts w:ascii="Times New Roman" w:hAnsi="Times New Roman" w:cs="Times New Roman"/>
          <w:b/>
          <w:i/>
          <w:sz w:val="44"/>
          <w:szCs w:val="44"/>
          <w:u w:val="single"/>
        </w:rPr>
        <w:t>Растения отдела Покрытосеменные.</w:t>
      </w:r>
    </w:p>
    <w:p w:rsidR="0015245E" w:rsidRPr="009D43E3" w:rsidRDefault="0015245E" w:rsidP="0015245E">
      <w:pPr>
        <w:ind w:left="-851" w:right="-85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D43E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92DDF">
        <w:rPr>
          <w:rFonts w:ascii="Times New Roman" w:hAnsi="Times New Roman" w:cs="Times New Roman"/>
          <w:b/>
          <w:i/>
          <w:sz w:val="40"/>
          <w:szCs w:val="40"/>
          <w:u w:val="single"/>
        </w:rPr>
        <w:t>Семейства к</w:t>
      </w:r>
      <w:r w:rsidRPr="009D43E3">
        <w:rPr>
          <w:rFonts w:ascii="Times New Roman" w:hAnsi="Times New Roman" w:cs="Times New Roman"/>
          <w:b/>
          <w:i/>
          <w:sz w:val="40"/>
          <w:szCs w:val="40"/>
          <w:u w:val="single"/>
        </w:rPr>
        <w:t>ласс</w:t>
      </w:r>
      <w:r w:rsidR="00C92DDF">
        <w:rPr>
          <w:rFonts w:ascii="Times New Roman" w:hAnsi="Times New Roman" w:cs="Times New Roman"/>
          <w:b/>
          <w:i/>
          <w:sz w:val="40"/>
          <w:szCs w:val="40"/>
          <w:u w:val="single"/>
        </w:rPr>
        <w:t>а</w:t>
      </w:r>
      <w:r w:rsidRPr="009D43E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Двудольные</w:t>
      </w:r>
      <w:r w:rsidR="0041422B" w:rsidRPr="009D43E3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  <w:r w:rsidRPr="009D43E3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</w:p>
    <w:p w:rsidR="0015245E" w:rsidRPr="009D43E3" w:rsidRDefault="0015245E" w:rsidP="001666E9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3E3">
        <w:rPr>
          <w:rFonts w:ascii="Times New Roman" w:hAnsi="Times New Roman" w:cs="Times New Roman"/>
          <w:b/>
          <w:sz w:val="40"/>
          <w:szCs w:val="40"/>
        </w:rPr>
        <w:t>Учитель</w:t>
      </w:r>
      <w:r w:rsidRPr="009D43E3">
        <w:rPr>
          <w:rFonts w:ascii="Times New Roman" w:hAnsi="Times New Roman" w:cs="Times New Roman"/>
          <w:b/>
          <w:sz w:val="44"/>
          <w:szCs w:val="44"/>
        </w:rPr>
        <w:t>:</w:t>
      </w:r>
      <w:bookmarkStart w:id="0" w:name="_GoBack"/>
      <w:bookmarkEnd w:id="0"/>
      <w:r w:rsidRPr="009D43E3">
        <w:rPr>
          <w:rFonts w:ascii="Times New Roman" w:hAnsi="Times New Roman" w:cs="Times New Roman"/>
          <w:sz w:val="44"/>
          <w:szCs w:val="44"/>
        </w:rPr>
        <w:t xml:space="preserve">     </w:t>
      </w:r>
      <w:r w:rsidR="00D858F6" w:rsidRPr="009D43E3">
        <w:rPr>
          <w:rFonts w:ascii="Times New Roman" w:hAnsi="Times New Roman" w:cs="Times New Roman"/>
          <w:b/>
          <w:i/>
          <w:sz w:val="44"/>
          <w:szCs w:val="44"/>
        </w:rPr>
        <w:t>Скляренко А.Н.</w:t>
      </w:r>
    </w:p>
    <w:p w:rsidR="0015245E" w:rsidRPr="00D71523" w:rsidRDefault="00D858F6" w:rsidP="001666E9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3E3">
        <w:rPr>
          <w:rFonts w:ascii="Times New Roman" w:hAnsi="Times New Roman" w:cs="Times New Roman"/>
          <w:b/>
          <w:sz w:val="44"/>
          <w:szCs w:val="44"/>
        </w:rPr>
        <w:t xml:space="preserve">МКОУ </w:t>
      </w:r>
      <w:proofErr w:type="spellStart"/>
      <w:r w:rsidRPr="009D43E3">
        <w:rPr>
          <w:rFonts w:ascii="Times New Roman" w:hAnsi="Times New Roman" w:cs="Times New Roman"/>
          <w:b/>
          <w:sz w:val="44"/>
          <w:szCs w:val="44"/>
        </w:rPr>
        <w:t>Великоархангельская</w:t>
      </w:r>
      <w:proofErr w:type="spellEnd"/>
      <w:r w:rsidRPr="009D43E3">
        <w:rPr>
          <w:rFonts w:ascii="Times New Roman" w:hAnsi="Times New Roman" w:cs="Times New Roman"/>
          <w:b/>
          <w:sz w:val="44"/>
          <w:szCs w:val="44"/>
        </w:rPr>
        <w:t xml:space="preserve"> СОШ</w:t>
      </w:r>
    </w:p>
    <w:p w:rsidR="0093586E" w:rsidRPr="00D71523" w:rsidRDefault="0093586E" w:rsidP="001666E9">
      <w:pPr>
        <w:spacing w:line="240" w:lineRule="atLeast"/>
        <w:ind w:left="-851" w:righ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7D5" w:rsidRPr="00D71523" w:rsidRDefault="000B07D5" w:rsidP="00AA6D75">
      <w:pPr>
        <w:spacing w:line="240" w:lineRule="atLeast"/>
        <w:ind w:right="-851"/>
        <w:rPr>
          <w:rFonts w:ascii="Times New Roman" w:hAnsi="Times New Roman" w:cs="Times New Roman"/>
          <w:b/>
          <w:sz w:val="44"/>
          <w:szCs w:val="44"/>
        </w:rPr>
      </w:pPr>
      <w:r w:rsidRPr="000F5F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урока: </w:t>
      </w:r>
    </w:p>
    <w:p w:rsidR="00F33F19" w:rsidRPr="000F5F2B" w:rsidRDefault="000B07D5" w:rsidP="00661D9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tLeast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0F5F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3F19" w:rsidRPr="000F5F2B" w:rsidRDefault="00D71949" w:rsidP="00BF42B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 xml:space="preserve">знакомить учащихся с отличительными признаками и многообразием растений семейств розоцветных, мотыльковых, крестоцветных, пасленовых и сложноцветных класса двудольных; </w:t>
      </w:r>
    </w:p>
    <w:p w:rsidR="00F33F19" w:rsidRPr="000F5F2B" w:rsidRDefault="00D71949" w:rsidP="00BF42B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показать их биологически е особенности;</w:t>
      </w:r>
    </w:p>
    <w:p w:rsidR="000B07D5" w:rsidRPr="000F5F2B" w:rsidRDefault="00D71949" w:rsidP="00BF42B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 xml:space="preserve">расширить и углубить знания учащихся о многообразии цветковых растений. </w:t>
      </w:r>
    </w:p>
    <w:p w:rsidR="00F33F19" w:rsidRPr="000F5F2B" w:rsidRDefault="000B07D5" w:rsidP="00661D9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0F5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19" w:rsidRPr="000F5F2B" w:rsidRDefault="00F33F19" w:rsidP="00051BA3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п</w:t>
      </w:r>
      <w:r w:rsidR="00D71949" w:rsidRPr="000F5F2B">
        <w:rPr>
          <w:rFonts w:ascii="Times New Roman" w:hAnsi="Times New Roman" w:cs="Times New Roman"/>
          <w:sz w:val="24"/>
          <w:szCs w:val="24"/>
        </w:rPr>
        <w:t xml:space="preserve">родолжить работу по формированию умений распознавать цветковые растения; давать морфологическую и систематическую характеристику; </w:t>
      </w:r>
    </w:p>
    <w:p w:rsidR="000B07D5" w:rsidRPr="000F5F2B" w:rsidRDefault="00D71949" w:rsidP="00051BA3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п</w:t>
      </w:r>
      <w:r w:rsidR="000B07D5" w:rsidRPr="000F5F2B">
        <w:rPr>
          <w:rFonts w:ascii="Times New Roman" w:hAnsi="Times New Roman" w:cs="Times New Roman"/>
          <w:sz w:val="24"/>
          <w:szCs w:val="24"/>
        </w:rPr>
        <w:t>родолжить формирование умений работать с текстом, рисунками, таблицами, новыми терминами,  анализировать и делать выводы.</w:t>
      </w:r>
    </w:p>
    <w:p w:rsidR="00F33F19" w:rsidRPr="000F5F2B" w:rsidRDefault="000B07D5" w:rsidP="00661D9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tLeast"/>
        <w:ind w:hanging="780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0F5F2B">
        <w:rPr>
          <w:rFonts w:ascii="Times New Roman" w:hAnsi="Times New Roman" w:cs="Times New Roman"/>
          <w:b/>
          <w:sz w:val="24"/>
          <w:szCs w:val="24"/>
        </w:rPr>
        <w:t>:</w:t>
      </w:r>
      <w:r w:rsidRPr="000F5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19" w:rsidRPr="000F5F2B" w:rsidRDefault="00F33F19" w:rsidP="00051BA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п</w:t>
      </w:r>
      <w:r w:rsidR="000B07D5" w:rsidRPr="000F5F2B">
        <w:rPr>
          <w:rFonts w:ascii="Times New Roman" w:hAnsi="Times New Roman" w:cs="Times New Roman"/>
          <w:sz w:val="24"/>
          <w:szCs w:val="24"/>
        </w:rPr>
        <w:t xml:space="preserve">оказать целесообразность в природе всех живых организмов; </w:t>
      </w:r>
    </w:p>
    <w:p w:rsidR="000B07D5" w:rsidRPr="000F5F2B" w:rsidRDefault="000B07D5" w:rsidP="000B07D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прививать внимательное и бережное отношение ко всем живым объектам окружающей среды.</w:t>
      </w:r>
    </w:p>
    <w:p w:rsidR="00667AE9" w:rsidRPr="000F5F2B" w:rsidRDefault="00667AE9" w:rsidP="00667AE9">
      <w:pPr>
        <w:pStyle w:val="a3"/>
        <w:tabs>
          <w:tab w:val="left" w:pos="85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7AE9" w:rsidRPr="000F5F2B" w:rsidRDefault="00667AE9" w:rsidP="00477649">
      <w:pPr>
        <w:rPr>
          <w:rFonts w:ascii="Times New Roman" w:hAnsi="Times New Roman"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0F5F2B">
        <w:rPr>
          <w:rFonts w:ascii="Times New Roman" w:hAnsi="Times New Roman" w:cs="Times New Roman"/>
          <w:sz w:val="24"/>
          <w:szCs w:val="24"/>
        </w:rPr>
        <w:t xml:space="preserve"> </w:t>
      </w:r>
      <w:r w:rsidR="00477649" w:rsidRPr="000F5F2B">
        <w:rPr>
          <w:rFonts w:ascii="Times New Roman" w:hAnsi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5A337D" w:rsidRPr="000F5F2B" w:rsidRDefault="00667AE9" w:rsidP="00EE26E2">
      <w:pPr>
        <w:jc w:val="both"/>
        <w:rPr>
          <w:rFonts w:ascii="Times New Roman" w:hAnsi="Times New Roman"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>Методы работы:</w:t>
      </w:r>
      <w:r w:rsidRPr="000F5F2B">
        <w:rPr>
          <w:rFonts w:ascii="Times New Roman" w:hAnsi="Times New Roman" w:cs="Times New Roman"/>
          <w:sz w:val="24"/>
          <w:szCs w:val="24"/>
        </w:rPr>
        <w:t xml:space="preserve"> </w:t>
      </w:r>
      <w:r w:rsidR="00A52F2B" w:rsidRPr="000F5F2B">
        <w:rPr>
          <w:rFonts w:ascii="Times New Roman" w:hAnsi="Times New Roman" w:cs="Times New Roman"/>
          <w:sz w:val="24"/>
          <w:szCs w:val="24"/>
        </w:rPr>
        <w:t>беседа,</w:t>
      </w:r>
      <w:r w:rsidR="00A52F2B" w:rsidRPr="000F5F2B">
        <w:rPr>
          <w:rFonts w:ascii="Times New Roman" w:hAnsi="Times New Roman"/>
          <w:i/>
          <w:sz w:val="24"/>
          <w:szCs w:val="24"/>
        </w:rPr>
        <w:t xml:space="preserve"> </w:t>
      </w:r>
      <w:r w:rsidR="00A52F2B" w:rsidRPr="000F5F2B">
        <w:rPr>
          <w:rFonts w:ascii="Times New Roman" w:hAnsi="Times New Roman"/>
          <w:sz w:val="24"/>
          <w:szCs w:val="24"/>
        </w:rPr>
        <w:t>индивидуальная работа, фрон</w:t>
      </w:r>
      <w:r w:rsidR="0024541F">
        <w:rPr>
          <w:rFonts w:ascii="Times New Roman" w:hAnsi="Times New Roman"/>
          <w:sz w:val="24"/>
          <w:szCs w:val="24"/>
        </w:rPr>
        <w:t>тальная работа</w:t>
      </w:r>
      <w:r w:rsidR="00A52F2B" w:rsidRPr="000F5F2B">
        <w:rPr>
          <w:rFonts w:ascii="Times New Roman" w:hAnsi="Times New Roman"/>
          <w:sz w:val="24"/>
          <w:szCs w:val="24"/>
        </w:rPr>
        <w:t>, работа в парах</w:t>
      </w:r>
      <w:r w:rsidR="00A52F2B" w:rsidRPr="000F5F2B">
        <w:rPr>
          <w:rFonts w:ascii="Times New Roman" w:hAnsi="Times New Roman"/>
          <w:b/>
          <w:sz w:val="24"/>
          <w:szCs w:val="24"/>
        </w:rPr>
        <w:t xml:space="preserve">, </w:t>
      </w:r>
      <w:r w:rsidR="00A52F2B" w:rsidRPr="000F5F2B">
        <w:rPr>
          <w:rFonts w:ascii="Times New Roman" w:hAnsi="Times New Roman"/>
          <w:sz w:val="24"/>
          <w:szCs w:val="24"/>
        </w:rPr>
        <w:t>работа с учебником.</w:t>
      </w:r>
    </w:p>
    <w:p w:rsidR="006038A7" w:rsidRPr="000F5F2B" w:rsidRDefault="006038A7" w:rsidP="00EE26E2">
      <w:pPr>
        <w:jc w:val="both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/>
          <w:b/>
          <w:i/>
          <w:sz w:val="24"/>
          <w:szCs w:val="24"/>
        </w:rPr>
        <w:t xml:space="preserve">Базовые понятия: </w:t>
      </w:r>
      <w:r w:rsidRPr="000F5F2B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Розоцветные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Мотыльковые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Крестоцветные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Паслёновые</w:t>
      </w:r>
      <w:proofErr w:type="gramEnd"/>
      <w:r w:rsidRPr="000F5F2B">
        <w:rPr>
          <w:rFonts w:ascii="Times New Roman" w:hAnsi="Times New Roman"/>
          <w:sz w:val="24"/>
          <w:szCs w:val="24"/>
        </w:rPr>
        <w:t xml:space="preserve">. Семейство </w:t>
      </w:r>
      <w:proofErr w:type="gramStart"/>
      <w:r w:rsidRPr="000F5F2B">
        <w:rPr>
          <w:rFonts w:ascii="Times New Roman" w:hAnsi="Times New Roman"/>
          <w:sz w:val="24"/>
          <w:szCs w:val="24"/>
        </w:rPr>
        <w:t>Сложноцветные</w:t>
      </w:r>
      <w:proofErr w:type="gramEnd"/>
      <w:r w:rsidRPr="000F5F2B">
        <w:rPr>
          <w:rFonts w:ascii="Times New Roman" w:hAnsi="Times New Roman"/>
          <w:sz w:val="24"/>
          <w:szCs w:val="24"/>
        </w:rPr>
        <w:t>.</w:t>
      </w:r>
    </w:p>
    <w:p w:rsidR="000B07D5" w:rsidRPr="000F5F2B" w:rsidRDefault="000B07D5" w:rsidP="000B07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5F2B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0B07D5" w:rsidRPr="00D247C2" w:rsidRDefault="005A337D" w:rsidP="000B07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2B">
        <w:rPr>
          <w:rFonts w:ascii="Times New Roman" w:hAnsi="Times New Roman" w:cs="Times New Roman"/>
          <w:sz w:val="24"/>
          <w:szCs w:val="24"/>
        </w:rPr>
        <w:t>1.</w:t>
      </w:r>
      <w:r w:rsidR="000A5855">
        <w:rPr>
          <w:rFonts w:ascii="Times New Roman" w:hAnsi="Times New Roman" w:cs="Times New Roman"/>
          <w:sz w:val="24"/>
          <w:szCs w:val="24"/>
        </w:rPr>
        <w:t xml:space="preserve">экран; </w:t>
      </w:r>
      <w:r w:rsidRPr="000F5F2B">
        <w:rPr>
          <w:rFonts w:ascii="Times New Roman" w:hAnsi="Times New Roman" w:cs="Times New Roman"/>
          <w:sz w:val="24"/>
          <w:szCs w:val="24"/>
        </w:rPr>
        <w:t xml:space="preserve">2.компьютер; </w:t>
      </w:r>
      <w:r w:rsidR="000A5855">
        <w:rPr>
          <w:rFonts w:ascii="Times New Roman" w:hAnsi="Times New Roman" w:cs="Times New Roman"/>
          <w:sz w:val="24"/>
          <w:szCs w:val="24"/>
        </w:rPr>
        <w:t>3.проектор; 4.презентация; 5</w:t>
      </w:r>
      <w:r w:rsidRPr="000F5F2B">
        <w:rPr>
          <w:rFonts w:ascii="Times New Roman" w:hAnsi="Times New Roman" w:cs="Times New Roman"/>
          <w:sz w:val="24"/>
          <w:szCs w:val="24"/>
        </w:rPr>
        <w:t>.</w:t>
      </w:r>
      <w:r w:rsidR="00D247C2">
        <w:rPr>
          <w:rFonts w:ascii="Times New Roman" w:hAnsi="Times New Roman" w:cs="Times New Roman"/>
          <w:sz w:val="24"/>
          <w:szCs w:val="24"/>
        </w:rPr>
        <w:t>карточк</w:t>
      </w:r>
      <w:r w:rsidR="000A5855">
        <w:rPr>
          <w:rFonts w:ascii="Times New Roman" w:hAnsi="Times New Roman" w:cs="Times New Roman"/>
          <w:sz w:val="24"/>
          <w:szCs w:val="24"/>
        </w:rPr>
        <w:t>и; 6</w:t>
      </w:r>
      <w:r w:rsidR="00D247C2">
        <w:rPr>
          <w:rFonts w:ascii="Times New Roman" w:hAnsi="Times New Roman" w:cs="Times New Roman"/>
          <w:sz w:val="24"/>
          <w:szCs w:val="24"/>
        </w:rPr>
        <w:t>.</w:t>
      </w:r>
      <w:r w:rsidR="00D71949" w:rsidRPr="000F5F2B">
        <w:rPr>
          <w:rFonts w:ascii="Times New Roman" w:hAnsi="Times New Roman" w:cs="Times New Roman"/>
          <w:sz w:val="24"/>
          <w:szCs w:val="24"/>
        </w:rPr>
        <w:t>мул</w:t>
      </w:r>
      <w:r w:rsidR="00CC4ABA">
        <w:rPr>
          <w:rFonts w:ascii="Times New Roman" w:hAnsi="Times New Roman" w:cs="Times New Roman"/>
          <w:sz w:val="24"/>
          <w:szCs w:val="24"/>
        </w:rPr>
        <w:t>яжи цветков различных семейств; 7.гербарии растений.</w:t>
      </w:r>
    </w:p>
    <w:p w:rsidR="009C4C86" w:rsidRPr="00D247C2" w:rsidRDefault="009C4C86" w:rsidP="000B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C86" w:rsidRPr="00D247C2" w:rsidRDefault="009C4C86" w:rsidP="000B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949" w:rsidRPr="000A5855" w:rsidRDefault="00D71949" w:rsidP="00AD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2B">
        <w:rPr>
          <w:rFonts w:ascii="Times New Roman" w:hAnsi="Times New Roman" w:cs="Times New Roman"/>
          <w:b/>
          <w:sz w:val="24"/>
          <w:szCs w:val="24"/>
        </w:rPr>
        <w:t>ХОД  УРОКА.</w:t>
      </w:r>
    </w:p>
    <w:p w:rsidR="00AD7EB1" w:rsidRPr="000A5855" w:rsidRDefault="00AD7EB1" w:rsidP="00AD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531" w:type="pct"/>
        <w:tblInd w:w="-601" w:type="dxa"/>
        <w:tblLayout w:type="fixed"/>
        <w:tblLook w:val="04A0"/>
      </w:tblPr>
      <w:tblGrid>
        <w:gridCol w:w="559"/>
        <w:gridCol w:w="1710"/>
        <w:gridCol w:w="5954"/>
        <w:gridCol w:w="1842"/>
        <w:gridCol w:w="993"/>
      </w:tblGrid>
      <w:tr w:rsidR="006038A7" w:rsidTr="00522E14">
        <w:tc>
          <w:tcPr>
            <w:tcW w:w="25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92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9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A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2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Приветствие.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3768">
              <w:rPr>
                <w:rFonts w:ascii="Times New Roman" w:hAnsi="Times New Roman"/>
                <w:sz w:val="24"/>
                <w:szCs w:val="24"/>
              </w:rPr>
              <w:t>роверка организации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00">
              <w:rPr>
                <w:rFonts w:ascii="Times New Roman" w:hAnsi="Times New Roman"/>
                <w:sz w:val="24"/>
                <w:szCs w:val="24"/>
              </w:rPr>
              <w:t>Организация рабочих мест, приветствие.</w:t>
            </w:r>
          </w:p>
        </w:tc>
        <w:tc>
          <w:tcPr>
            <w:tcW w:w="449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6038A7" w:rsidRPr="00702BEA" w:rsidRDefault="006038A7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2692" w:type="pct"/>
          </w:tcPr>
          <w:p w:rsidR="00CF5D4D" w:rsidRDefault="00CF5D4D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1.Проверка рисунков в тетрадях.</w:t>
            </w:r>
          </w:p>
          <w:p w:rsidR="006038A7" w:rsidRPr="00FB3B7B" w:rsidRDefault="00FB3B7B" w:rsidP="006038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1.Работа по карточкам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(работают два человека, затем проверяют друг у друга).</w:t>
            </w:r>
          </w:p>
          <w:p w:rsidR="002E1A61" w:rsidRPr="002E1A61" w:rsidRDefault="002E1A61" w:rsidP="002E1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E1A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Карточка №1</w:t>
            </w:r>
          </w:p>
          <w:p w:rsidR="002E1A61" w:rsidRPr="002E1A61" w:rsidRDefault="002E1A61" w:rsidP="002E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61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595"/>
              <w:gridCol w:w="2127"/>
              <w:gridCol w:w="1574"/>
              <w:gridCol w:w="1432"/>
            </w:tblGrid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1374" w:type="pct"/>
                </w:tcPr>
                <w:p w:rsid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Двудольные</w:t>
                  </w:r>
                  <w:proofErr w:type="gramEnd"/>
                </w:p>
                <w:p w:rsidR="0085758E" w:rsidRPr="002E1A61" w:rsidRDefault="0085758E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2E1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Однодольные</w:t>
                  </w:r>
                  <w:proofErr w:type="gramEnd"/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Побег</w:t>
                  </w:r>
                </w:p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стебель (проводящая система);</w:t>
                  </w:r>
                </w:p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листья (жилкование)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A26DFE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Семя (зародыш и питательные вещества)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A26DFE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Корневая система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61" w:rsidRPr="002E1A61" w:rsidTr="002B482C">
              <w:tc>
                <w:tcPr>
                  <w:tcW w:w="519" w:type="pct"/>
                </w:tcPr>
                <w:p w:rsidR="002E1A61" w:rsidRPr="002E1A61" w:rsidRDefault="00A26DFE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857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Жизненные формы</w:t>
                  </w:r>
                </w:p>
              </w:tc>
              <w:tc>
                <w:tcPr>
                  <w:tcW w:w="1374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:rsidR="002E1A61" w:rsidRPr="002E1A61" w:rsidRDefault="002E1A61" w:rsidP="007E5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1A61" w:rsidRDefault="00E73F66" w:rsidP="006038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№2</w:t>
            </w:r>
          </w:p>
          <w:p w:rsidR="00C9352B" w:rsidRPr="00C9352B" w:rsidRDefault="0083446D" w:rsidP="00C93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утверждения</w:t>
            </w:r>
            <w:r w:rsidR="00C9352B" w:rsidRPr="00C9352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соответствующие графы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2864"/>
              <w:gridCol w:w="2864"/>
            </w:tblGrid>
            <w:tr w:rsidR="00C9352B" w:rsidRPr="00C9352B" w:rsidTr="00857840"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Однодольные</w:t>
                  </w:r>
                  <w:proofErr w:type="gramEnd"/>
                </w:p>
              </w:tc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  <w:proofErr w:type="gramStart"/>
                  <w:r w:rsidRPr="00C935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Двудольные</w:t>
                  </w:r>
                  <w:proofErr w:type="gramEnd"/>
                </w:p>
              </w:tc>
            </w:tr>
            <w:tr w:rsidR="00C9352B" w:rsidRPr="00C9352B" w:rsidTr="00857840"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C9352B" w:rsidRPr="00C9352B" w:rsidRDefault="00C9352B" w:rsidP="007E5E99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1.Зародыш семени с двумя семядолями.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2.Запасные питательные вещества семени находятся в эндосперме.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3.Листья обычно имеют перистое жилкование.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4. Листья обычно имеют параллельное жилкование.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 xml:space="preserve">5.Проводящая система в стебле состоит из многих отдельных пучков. Кольца камбия и роста стебля в толщину нет. </w:t>
            </w:r>
          </w:p>
          <w:p w:rsidR="0069570D" w:rsidRPr="0069570D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6.Зародышевый корешок семени обычно развивается в главный корень, образуя стержневую корневую систему.</w:t>
            </w:r>
          </w:p>
          <w:p w:rsidR="002E1A61" w:rsidRDefault="0069570D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D">
              <w:rPr>
                <w:rFonts w:ascii="Times New Roman" w:hAnsi="Times New Roman" w:cs="Times New Roman"/>
                <w:sz w:val="24"/>
                <w:szCs w:val="24"/>
              </w:rPr>
              <w:t>7.Обычно древесные и травянистые формы.</w:t>
            </w:r>
          </w:p>
          <w:p w:rsidR="00FB3B7B" w:rsidRPr="00963CDB" w:rsidRDefault="00963CDB" w:rsidP="0069570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8D5">
              <w:rPr>
                <w:rFonts w:ascii="Times New Roman" w:hAnsi="Times New Roman" w:cs="Times New Roman"/>
                <w:b/>
                <w:sz w:val="24"/>
                <w:szCs w:val="24"/>
              </w:rPr>
              <w:t>2.Фронтальная работа с классом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(назначается один ученик, который дополняет и ставит оценки отвечающим).</w:t>
            </w:r>
          </w:p>
          <w:p w:rsidR="00BA347B" w:rsidRDefault="00963CDB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A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общую характеристику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CDB" w:rsidRPr="00BA347B" w:rsidRDefault="00963CDB" w:rsidP="00695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A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 Покрытосеменные и Голосеменные.</w:t>
            </w:r>
          </w:p>
        </w:tc>
        <w:tc>
          <w:tcPr>
            <w:tcW w:w="833" w:type="pct"/>
          </w:tcPr>
          <w:p w:rsidR="00CF5D4D" w:rsidRDefault="00CF5D4D" w:rsidP="00B505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4D" w:rsidRDefault="00CF5D4D" w:rsidP="00B505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7B" w:rsidRPr="00B50504" w:rsidRDefault="00BA347B" w:rsidP="00B5050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04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работы друг </w:t>
            </w:r>
            <w:r w:rsidR="00220C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0CFE" w:rsidRPr="0022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504">
              <w:rPr>
                <w:rFonts w:ascii="Times New Roman" w:hAnsi="Times New Roman" w:cs="Times New Roman"/>
                <w:sz w:val="24"/>
                <w:szCs w:val="24"/>
              </w:rPr>
              <w:t>друга, выставляют оценки.</w:t>
            </w:r>
          </w:p>
          <w:p w:rsid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DB" w:rsidRPr="006038A7" w:rsidRDefault="00963CDB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Назначенный ученик дополняет по необходимости и выставляет оценки.</w:t>
            </w:r>
          </w:p>
        </w:tc>
        <w:tc>
          <w:tcPr>
            <w:tcW w:w="449" w:type="pct"/>
          </w:tcPr>
          <w:p w:rsidR="006038A7" w:rsidRPr="006038A7" w:rsidRDefault="009C0073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</w:tr>
      <w:tr w:rsidR="00050889" w:rsidRPr="006038A7" w:rsidTr="00522E14">
        <w:tc>
          <w:tcPr>
            <w:tcW w:w="253" w:type="pct"/>
          </w:tcPr>
          <w:p w:rsidR="00050889" w:rsidRPr="00702BEA" w:rsidRDefault="00050889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73" w:type="pct"/>
          </w:tcPr>
          <w:p w:rsidR="00050889" w:rsidRPr="00702BEA" w:rsidRDefault="00CF5123" w:rsidP="0005088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целей урока. </w:t>
            </w:r>
            <w:r w:rsidR="00050889"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урока. Запись темы в тетрадь.</w:t>
            </w:r>
          </w:p>
        </w:tc>
        <w:tc>
          <w:tcPr>
            <w:tcW w:w="2692" w:type="pct"/>
          </w:tcPr>
          <w:p w:rsidR="00991254" w:rsidRPr="00D11A69" w:rsidRDefault="00991254" w:rsidP="00991254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991254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Двудольные»</w:t>
            </w:r>
            <w:r w:rsidR="00D11A69">
              <w:t xml:space="preserve"> </w:t>
            </w:r>
            <w:r w:rsidR="00D11A69">
              <w:rPr>
                <w:rFonts w:ascii="Times New Roman" w:hAnsi="Times New Roman" w:cs="Times New Roman"/>
                <w:i/>
              </w:rPr>
              <w:t xml:space="preserve"> </w:t>
            </w:r>
            <w:r w:rsidR="00D11A69" w:rsidRPr="00D11A69">
              <w:rPr>
                <w:rFonts w:ascii="Times New Roman" w:hAnsi="Times New Roman" w:cs="Times New Roman"/>
                <w:i/>
                <w:sz w:val="24"/>
                <w:szCs w:val="24"/>
              </w:rPr>
              <w:t>(слайд 1)</w:t>
            </w:r>
          </w:p>
          <w:p w:rsidR="00050889" w:rsidRPr="00991254" w:rsidRDefault="00050889" w:rsidP="009912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050889" w:rsidRPr="00B50504" w:rsidRDefault="00991254" w:rsidP="00B505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тему записывают в тетрадь</w:t>
            </w:r>
          </w:p>
        </w:tc>
        <w:tc>
          <w:tcPr>
            <w:tcW w:w="449" w:type="pct"/>
          </w:tcPr>
          <w:p w:rsidR="00050889" w:rsidRPr="00991254" w:rsidRDefault="00991254" w:rsidP="009912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050889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pct"/>
          </w:tcPr>
          <w:p w:rsidR="006038A7" w:rsidRPr="00702BEA" w:rsidRDefault="00DB2A9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2692" w:type="pct"/>
          </w:tcPr>
          <w:p w:rsidR="006038A7" w:rsidRPr="0002212F" w:rsidRDefault="0002212F" w:rsidP="00CD4327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2F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Роза</w:t>
            </w:r>
            <w:proofErr w:type="gramStart"/>
            <w:r w:rsidRPr="00022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ней поют поэты всех веков.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Нет в мире ничего нежней и краше,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Чем этот сверток алых лепестков,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Раскрывшийся благоуханной чашей.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Как он прохладен, холоден и чист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Глубокий кубок, полный аромата.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Как дружит с ним простой и скромный лист,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Темно-зеленый, по краям зубчатый...</w:t>
            </w:r>
          </w:p>
          <w:p w:rsidR="0002212F" w:rsidRPr="0002212F" w:rsidRDefault="0002212F" w:rsidP="00CD4327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12F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Астра</w:t>
            </w:r>
            <w:r w:rsidRPr="000221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Астру, наверное, каждый узнает.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саду и на даче она вырастает.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Нежный цветочек, лохматый немножко,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Листиков много на худенькой ножке.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Осень</w:t>
            </w:r>
            <w:r w:rsidR="00AF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школу ребята идут,</w:t>
            </w:r>
            <w:r w:rsidRPr="0002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Учителю астры в подарок несут!</w:t>
            </w:r>
          </w:p>
          <w:p w:rsidR="0002212F" w:rsidRPr="0002212F" w:rsidRDefault="0002212F" w:rsidP="00CD43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стихи про цветы. Но в</w:t>
            </w:r>
            <w:r w:rsidRPr="0002212F">
              <w:rPr>
                <w:rFonts w:ascii="Times New Roman" w:hAnsi="Times New Roman" w:cs="Times New Roman"/>
                <w:sz w:val="24"/>
                <w:szCs w:val="24"/>
              </w:rPr>
              <w:t xml:space="preserve">се эти разные цветы что-то объединяет. </w:t>
            </w:r>
            <w:r w:rsidR="00B200FD">
              <w:rPr>
                <w:rFonts w:ascii="Times New Roman" w:hAnsi="Times New Roman" w:cs="Times New Roman"/>
                <w:sz w:val="24"/>
                <w:szCs w:val="24"/>
              </w:rPr>
              <w:t>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их объединяет, вы ответите</w:t>
            </w:r>
            <w:r w:rsidR="00B200FD"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</w:t>
            </w:r>
            <w:r w:rsidRPr="000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38A7" w:rsidRPr="006038A7" w:rsidRDefault="0002212F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050889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6038A7" w:rsidRPr="00702BEA" w:rsidRDefault="00DB2A9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sz w:val="24"/>
                <w:szCs w:val="24"/>
              </w:rPr>
              <w:t>Этап изучения нового материала</w:t>
            </w:r>
          </w:p>
        </w:tc>
        <w:tc>
          <w:tcPr>
            <w:tcW w:w="2692" w:type="pct"/>
          </w:tcPr>
          <w:p w:rsidR="00FC1CD5" w:rsidRDefault="00FC1CD5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1.Строение цветка</w:t>
            </w:r>
          </w:p>
          <w:p w:rsidR="00FC1CD5" w:rsidRPr="00FC1CD5" w:rsidRDefault="00FC1CD5" w:rsidP="006038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Повторим строение цветка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3)</w:t>
            </w:r>
          </w:p>
          <w:p w:rsidR="006038A7" w:rsidRDefault="00FC1CD5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F59" w:rsidRPr="00F538D5">
              <w:rPr>
                <w:rFonts w:ascii="Times New Roman" w:hAnsi="Times New Roman" w:cs="Times New Roman"/>
                <w:b/>
                <w:sz w:val="24"/>
                <w:szCs w:val="24"/>
              </w:rPr>
              <w:t>.Общая характеристика семейства Класса Двудольные.</w:t>
            </w:r>
          </w:p>
          <w:p w:rsidR="00AF5615" w:rsidRPr="0052433C" w:rsidRDefault="0052433C" w:rsidP="00524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в классе двудольных более 350 семей</w:t>
            </w:r>
            <w:proofErr w:type="gramStart"/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етковых растений;</w:t>
            </w:r>
          </w:p>
          <w:p w:rsidR="0052433C" w:rsidRPr="0052433C" w:rsidRDefault="0052433C" w:rsidP="00524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33C">
              <w:rPr>
                <w:rFonts w:ascii="Times New Roman" w:hAnsi="Times New Roman" w:cs="Times New Roman"/>
                <w:sz w:val="24"/>
                <w:szCs w:val="24"/>
              </w:rPr>
              <w:t>семейства цветковых растений выделяют по строению цветка и плода;</w:t>
            </w:r>
          </w:p>
          <w:p w:rsidR="0052433C" w:rsidRDefault="0052433C" w:rsidP="00524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33C"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представители одного семейства имеют </w:t>
            </w:r>
            <w:r w:rsidRPr="0052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сходное строение цветка.</w:t>
            </w:r>
          </w:p>
          <w:p w:rsidR="00C51C62" w:rsidRP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>Т – тычинка</w:t>
            </w:r>
          </w:p>
          <w:p w:rsidR="00C51C62" w:rsidRP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C62">
              <w:rPr>
                <w:rFonts w:ascii="Times New Roman" w:hAnsi="Times New Roman" w:cs="Times New Roman"/>
                <w:sz w:val="24"/>
                <w:szCs w:val="24"/>
              </w:rPr>
              <w:t xml:space="preserve"> – пестик</w:t>
            </w:r>
          </w:p>
          <w:p w:rsidR="00C51C62" w:rsidRP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>Л – лепестки</w:t>
            </w:r>
          </w:p>
          <w:p w:rsid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CE11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1C62">
              <w:rPr>
                <w:rFonts w:ascii="Times New Roman" w:hAnsi="Times New Roman" w:cs="Times New Roman"/>
                <w:sz w:val="24"/>
                <w:szCs w:val="24"/>
              </w:rPr>
              <w:t xml:space="preserve"> чашелистики</w:t>
            </w:r>
          </w:p>
          <w:p w:rsidR="00FF0C9D" w:rsidRDefault="00AA51B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FF0C9D">
              <w:rPr>
                <w:rFonts w:ascii="Times New Roman" w:hAnsi="Times New Roman" w:cs="Times New Roman"/>
                <w:sz w:val="24"/>
                <w:szCs w:val="24"/>
              </w:rPr>
              <w:t>обоеполый цветок</w:t>
            </w:r>
          </w:p>
          <w:p w:rsidR="00120605" w:rsidRDefault="00120605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строения цветов разных семейств с</w:t>
            </w:r>
            <w:r w:rsidR="00D247C2">
              <w:rPr>
                <w:rFonts w:ascii="Times New Roman" w:hAnsi="Times New Roman" w:cs="Times New Roman"/>
                <w:sz w:val="24"/>
                <w:szCs w:val="24"/>
              </w:rPr>
              <w:t>опровождается показом на муляжах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167" w:rsidRPr="00E6003A" w:rsidRDefault="00FC1CD5" w:rsidP="00C51C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.Семейство Розоцветные </w:t>
            </w:r>
            <w:r w:rsidR="00E6003A">
              <w:rPr>
                <w:rFonts w:ascii="Times New Roman" w:hAnsi="Times New Roman" w:cs="Times New Roman"/>
                <w:i/>
                <w:sz w:val="24"/>
                <w:szCs w:val="24"/>
              </w:rPr>
              <w:t>(объяснение сопровождается показом презентации).</w:t>
            </w:r>
          </w:p>
          <w:p w:rsidR="0068619A" w:rsidRDefault="0068619A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формы: древесные, </w:t>
            </w:r>
            <w:r w:rsidR="005E0B17">
              <w:rPr>
                <w:rFonts w:ascii="Times New Roman" w:hAnsi="Times New Roman" w:cs="Times New Roman"/>
                <w:sz w:val="24"/>
                <w:szCs w:val="24"/>
              </w:rPr>
              <w:t>кустарниковые, травянистые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9A" w:rsidRDefault="0068619A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 простые и сложные.</w:t>
            </w:r>
          </w:p>
          <w:p w:rsidR="0068619A" w:rsidRDefault="0068619A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 околоцветник.</w:t>
            </w:r>
          </w:p>
          <w:p w:rsidR="00A56BC4" w:rsidRDefault="0068619A" w:rsidP="00C51C62">
            <w:pPr>
              <w:pStyle w:val="a9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цветка:   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5DA9" w:rsidRPr="002C773C">
              <w:rPr>
                <w:bCs/>
                <w:iCs/>
              </w:rPr>
              <w:sym w:font="Symbol" w:char="00A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95D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95D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995D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5D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995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5DA9" w:rsidRPr="002C773C">
              <w:rPr>
                <w:bCs/>
                <w:iCs/>
              </w:rPr>
              <w:sym w:font="Symbol" w:char="00A5"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95DA9" w:rsidRPr="002C773C">
              <w:rPr>
                <w:bCs/>
                <w:iCs/>
              </w:rPr>
              <w:sym w:font="Symbol" w:char="00A5"/>
            </w:r>
          </w:p>
          <w:p w:rsidR="00E33871" w:rsidRDefault="00E33871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Д)</w:t>
            </w:r>
            <w:r w:rsidR="00BE6D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Представители: яблоня, земляника, шипо</w:t>
            </w:r>
            <w:r w:rsidR="00EB2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вник, абрикос, рябина, черёмуха, малина.</w:t>
            </w:r>
          </w:p>
          <w:p w:rsidR="00ED516D" w:rsidRPr="00CF5123" w:rsidRDefault="00ED516D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</w:t>
            </w:r>
            <w:r w:rsidR="00BE6D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Использование: лека</w:t>
            </w:r>
            <w:r w:rsidR="00CF5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рственное, декоративное, фрукты </w:t>
            </w:r>
            <w:r w:rsidR="00FC1C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(слайды 4-8</w:t>
            </w:r>
            <w:r w:rsidR="00CF51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6B3D6A" w:rsidRDefault="00FC1CD5" w:rsidP="00C51C6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.Семейство </w:t>
            </w:r>
            <w:proofErr w:type="gramStart"/>
            <w:r w:rsidR="006B3D6A">
              <w:rPr>
                <w:rFonts w:ascii="Times New Roman" w:hAnsi="Times New Roman" w:cs="Times New Roman"/>
                <w:b/>
                <w:sz w:val="24"/>
                <w:szCs w:val="24"/>
              </w:rPr>
              <w:t>Крестоцветные</w:t>
            </w:r>
            <w:proofErr w:type="gramEnd"/>
          </w:p>
          <w:p w:rsidR="00ED516D" w:rsidRDefault="006B3D6A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D516D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формы: преимущественно травянистые.</w:t>
            </w:r>
          </w:p>
          <w:p w:rsidR="00797077" w:rsidRDefault="00ED516D" w:rsidP="007970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97077">
              <w:rPr>
                <w:rFonts w:ascii="Times New Roman" w:hAnsi="Times New Roman" w:cs="Times New Roman"/>
                <w:sz w:val="24"/>
                <w:szCs w:val="24"/>
              </w:rPr>
              <w:t xml:space="preserve"> Листья простые и сложные.</w:t>
            </w:r>
          </w:p>
          <w:p w:rsidR="00ED516D" w:rsidRDefault="00797077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цветка:  </w:t>
            </w:r>
            <w:r w:rsidR="00B72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797077" w:rsidRDefault="00797077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Представители: капуста, хрен, горчица, сурепка.</w:t>
            </w:r>
          </w:p>
          <w:p w:rsidR="00797077" w:rsidRPr="001C6987" w:rsidRDefault="00797077" w:rsidP="00ED516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BE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Использование: овощные, мас</w:t>
            </w:r>
            <w:r w:rsidR="001C6987">
              <w:rPr>
                <w:rFonts w:ascii="Times New Roman" w:hAnsi="Times New Roman" w:cs="Times New Roman"/>
                <w:sz w:val="24"/>
                <w:szCs w:val="24"/>
              </w:rPr>
              <w:t xml:space="preserve">личные, медоносы, лекарственные </w:t>
            </w:r>
            <w:r w:rsidR="00A56B8D">
              <w:rPr>
                <w:rFonts w:ascii="Times New Roman" w:hAnsi="Times New Roman" w:cs="Times New Roman"/>
                <w:i/>
                <w:sz w:val="24"/>
                <w:szCs w:val="24"/>
              </w:rPr>
              <w:t>(слайды 9-12</w:t>
            </w:r>
            <w:r w:rsidR="001C69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97077" w:rsidRPr="00B02535" w:rsidRDefault="00FC1CD5" w:rsidP="00ED516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.Семейство </w:t>
            </w:r>
            <w:proofErr w:type="gramStart"/>
            <w:r w:rsidR="00797077">
              <w:rPr>
                <w:rFonts w:ascii="Times New Roman" w:hAnsi="Times New Roman" w:cs="Times New Roman"/>
                <w:b/>
                <w:sz w:val="24"/>
                <w:szCs w:val="24"/>
              </w:rPr>
              <w:t>Паслёновые</w:t>
            </w:r>
            <w:proofErr w:type="gramEnd"/>
            <w:r w:rsidR="00007A27" w:rsidRPr="00007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7A27" w:rsidRPr="00007A27" w:rsidRDefault="00007A27" w:rsidP="00ED516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учебником.</w:t>
            </w:r>
            <w:r w:rsidR="00BF5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ответа детей учитель уточняет, дополняет.</w:t>
            </w:r>
          </w:p>
          <w:p w:rsidR="00797077" w:rsidRDefault="000C2A73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формы: древесные и травянистые.</w:t>
            </w:r>
          </w:p>
          <w:p w:rsidR="000C2A73" w:rsidRDefault="000C2A73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 околоцветник.</w:t>
            </w:r>
          </w:p>
          <w:p w:rsidR="000C2A73" w:rsidRDefault="000C2A73" w:rsidP="000C2A7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Листья простые и сложные.</w:t>
            </w:r>
          </w:p>
          <w:p w:rsidR="000C2A73" w:rsidRPr="000C2A73" w:rsidRDefault="000C2A73" w:rsidP="00ED5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цветка: 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B3D6A" w:rsidRDefault="000C2A73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Представители: картофель, томат, баклажан, табак</w:t>
            </w:r>
          </w:p>
          <w:p w:rsidR="00AE4AD5" w:rsidRDefault="000C2A73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Использование: пищевые культуры, ко</w:t>
            </w:r>
            <w:r w:rsidR="00142C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рмовые, лекарственные, ядовитые </w:t>
            </w:r>
            <w:r w:rsidR="009306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(13-16</w:t>
            </w:r>
            <w:r w:rsidR="00142C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7E578B" w:rsidRDefault="007E578B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E3C76" w:rsidRDefault="00FC1CD5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AE4A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.Физпауза </w:t>
            </w:r>
            <w:r w:rsidR="00AE4A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(под музыку)</w:t>
            </w:r>
          </w:p>
          <w:p w:rsidR="007E578B" w:rsidRPr="00AE4AD5" w:rsidRDefault="007E578B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C2A73" w:rsidRDefault="00FC1CD5" w:rsidP="00C51C6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0C2A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.Семейство </w:t>
            </w:r>
            <w:proofErr w:type="gramStart"/>
            <w:r w:rsidR="00B725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Мотыльковые</w:t>
            </w:r>
            <w:proofErr w:type="gramEnd"/>
            <w:r w:rsidR="00B725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B725F5" w:rsidRDefault="00B725F5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Жизненные формы: древесные, кустарники, травы.</w:t>
            </w:r>
          </w:p>
          <w:p w:rsidR="00B725F5" w:rsidRDefault="00B725F5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Листья сложные.</w:t>
            </w:r>
          </w:p>
          <w:p w:rsidR="00B725F5" w:rsidRDefault="00B725F5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 цветка:   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3+2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</w:p>
          <w:p w:rsidR="00B725F5" w:rsidRDefault="006F715A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</w:t>
            </w:r>
            <w:r w:rsidR="00E25E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мимоза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EB2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горох, акац</w:t>
            </w:r>
            <w:r w:rsidR="007E1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ия, клевер, люцерна, арахис, соя.</w:t>
            </w:r>
          </w:p>
          <w:p w:rsidR="006F715A" w:rsidRPr="002F24BF" w:rsidRDefault="006F715A" w:rsidP="00C51C62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Использование: </w:t>
            </w:r>
            <w:r w:rsidR="005A78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пищевые, ко</w:t>
            </w:r>
            <w:r w:rsidR="002F24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рмовые, медоносы, лекарственные </w:t>
            </w:r>
            <w:r w:rsidR="009306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(17-20</w:t>
            </w:r>
            <w:r w:rsidR="002F24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CC004D" w:rsidRDefault="00FC1CD5" w:rsidP="00C51C62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CC0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.Семейство </w:t>
            </w:r>
            <w:proofErr w:type="gramStart"/>
            <w:r w:rsidR="00CC0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Сложноцветные</w:t>
            </w:r>
            <w:proofErr w:type="gramEnd"/>
            <w:r w:rsidR="00CC00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CC004D" w:rsidRDefault="00CC004D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Жизненные формы: травы, реже полукустарники, иногда кустарники и невысокие деревья.</w:t>
            </w:r>
          </w:p>
          <w:p w:rsidR="00CC004D" w:rsidRDefault="00CC004D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Листья простые.</w:t>
            </w:r>
          </w:p>
          <w:p w:rsidR="00CC004D" w:rsidRDefault="00CC004D" w:rsidP="00C51C6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</w:t>
            </w:r>
            <w:r w:rsidR="0077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 цветка: 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</w:p>
          <w:p w:rsidR="00025ED0" w:rsidRDefault="00025ED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="008B719F">
              <w:rPr>
                <w:rFonts w:ascii="Times New Roman" w:hAnsi="Times New Roman" w:cs="Times New Roman"/>
                <w:sz w:val="24"/>
                <w:szCs w:val="24"/>
              </w:rPr>
              <w:t>тели: подсолнечник, астра,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ризантема, василёк, мать-и-мачеха.</w:t>
            </w:r>
          </w:p>
          <w:p w:rsidR="00025ED0" w:rsidRPr="002F24BF" w:rsidRDefault="00025ED0" w:rsidP="00C51C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77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Использование: пищевые, масличные, лекарственные, декоративные, сорняки</w:t>
            </w:r>
            <w:r w:rsidR="002F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6A8">
              <w:rPr>
                <w:rFonts w:ascii="Times New Roman" w:hAnsi="Times New Roman" w:cs="Times New Roman"/>
                <w:i/>
                <w:sz w:val="24"/>
                <w:szCs w:val="24"/>
              </w:rPr>
              <w:t>(слайды 21-24</w:t>
            </w:r>
            <w:r w:rsidR="002F24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:rsidR="006038A7" w:rsidRPr="00FC1CD5" w:rsidRDefault="00FC1CD5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слайд</w:t>
            </w: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</w:pPr>
          </w:p>
          <w:p w:rsidR="00C51C62" w:rsidRDefault="00C51C62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записывают обозначения в тетрадь</w:t>
            </w:r>
          </w:p>
          <w:p w:rsidR="000C6299" w:rsidRDefault="000C6299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9" w:rsidRDefault="000C6299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 тетрадь записывают только названия семейств и формулы цветков</w:t>
            </w:r>
            <w:r w:rsidR="001C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987" w:rsidRDefault="001C698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7C" w:rsidRDefault="008C6A7C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="007B0CA7">
              <w:rPr>
                <w:rFonts w:ascii="Times New Roman" w:hAnsi="Times New Roman" w:cs="Times New Roman"/>
                <w:sz w:val="24"/>
                <w:szCs w:val="24"/>
              </w:rPr>
              <w:t xml:space="preserve">семейств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сами по картинкам.</w:t>
            </w:r>
          </w:p>
          <w:p w:rsidR="00B947D4" w:rsidRDefault="00B947D4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80" w:rsidRDefault="00A41C80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Pr="00007A27" w:rsidRDefault="00007A27" w:rsidP="00C51C6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самостоятельно читают текст в учебнике </w:t>
            </w:r>
            <w:r w:rsidR="00BF53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емейство Паслёновые</w:t>
            </w:r>
            <w:r w:rsidR="00BF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53A3" w:rsidRPr="00BF53A3">
              <w:rPr>
                <w:rFonts w:ascii="Times New Roman" w:hAnsi="Times New Roman" w:cs="Times New Roman"/>
                <w:sz w:val="24"/>
                <w:szCs w:val="24"/>
              </w:rPr>
              <w:t>записывают формулу цветка</w:t>
            </w:r>
            <w:r w:rsidR="00BF53A3">
              <w:rPr>
                <w:rFonts w:ascii="Times New Roman" w:hAnsi="Times New Roman" w:cs="Times New Roman"/>
                <w:sz w:val="24"/>
                <w:szCs w:val="24"/>
              </w:rPr>
              <w:t>, устно называют представителей.</w:t>
            </w: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A44256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дети выполняют упражнения или танцуют</w:t>
            </w: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27" w:rsidRDefault="00007A27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7D4" w:rsidRDefault="00B947D4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называют использование представителей семейств.</w:t>
            </w:r>
          </w:p>
          <w:p w:rsidR="006B3343" w:rsidRPr="00C51C62" w:rsidRDefault="006B3343" w:rsidP="00C51C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38A7" w:rsidRPr="006038A7" w:rsidRDefault="00284B90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857840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3" w:type="pct"/>
          </w:tcPr>
          <w:p w:rsidR="006038A7" w:rsidRPr="00702BEA" w:rsidRDefault="00857840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Первичное </w:t>
            </w: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закрепление материала</w:t>
            </w:r>
          </w:p>
        </w:tc>
        <w:tc>
          <w:tcPr>
            <w:tcW w:w="2692" w:type="pct"/>
          </w:tcPr>
          <w:p w:rsidR="006038A7" w:rsidRDefault="00C74A7E" w:rsidP="007B0C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1.Блиц-опрос.</w:t>
            </w:r>
          </w:p>
          <w:p w:rsid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1.Какое  растение</w:t>
            </w:r>
            <w:r w:rsidR="003C00E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 семейства Мотыльковые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прячет орехи в земле?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(Арахис.)</w:t>
            </w:r>
          </w:p>
          <w:p w:rsidR="00C74A7E" w:rsidRP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Какое  растение </w:t>
            </w:r>
            <w:r w:rsidR="003C00EE">
              <w:rPr>
                <w:rFonts w:ascii="Times New Roman" w:hAnsi="Times New Roman" w:cs="Times New Roman"/>
                <w:color w:val="000000"/>
                <w:lang w:eastAsia="ru-RU"/>
              </w:rPr>
              <w:t>из семейства Мотыльковые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называют растительной коровой?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(Соя.)</w:t>
            </w:r>
          </w:p>
          <w:p w:rsid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семян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какого крестоцветного растения получают пи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щевую приправу и лекарственное средство?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(Из горчицы.)</w:t>
            </w:r>
          </w:p>
          <w:p w:rsidR="00C74A7E" w:rsidRDefault="00C74A7E" w:rsidP="00C7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какого р</w:t>
            </w:r>
            <w:r w:rsidR="009F5D23">
              <w:rPr>
                <w:rFonts w:ascii="Times New Roman" w:hAnsi="Times New Roman" w:cs="Times New Roman"/>
                <w:color w:val="000000"/>
                <w:lang w:eastAsia="ru-RU"/>
              </w:rPr>
              <w:t>астения из семейства Розоцветные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- жаро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понижающее средство?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(Малина.)</w:t>
            </w:r>
          </w:p>
          <w:p w:rsidR="00C74A7E" w:rsidRDefault="00F20B2A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Плоды каких р</w:t>
            </w:r>
            <w:r w:rsidR="003C00EE">
              <w:rPr>
                <w:rFonts w:ascii="Times New Roman" w:hAnsi="Times New Roman" w:cs="Times New Roman"/>
                <w:color w:val="000000"/>
                <w:lang w:eastAsia="ru-RU"/>
              </w:rPr>
              <w:t>астений из семейства Розоцветные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богаты витамином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(Шиповник, рябина.)</w:t>
            </w:r>
          </w:p>
          <w:p w:rsidR="0063343D" w:rsidRDefault="0063343D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6.Какое рас</w:t>
            </w:r>
            <w:r w:rsidR="00CF5D4D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тение из семейства Паслёновые</w:t>
            </w: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называют вторым хлебом?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(Картофель)</w:t>
            </w:r>
            <w:r w:rsidR="006C335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6C3352" w:rsidRDefault="006C3352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(слайд 25)</w:t>
            </w:r>
          </w:p>
          <w:p w:rsidR="009F5D23" w:rsidRDefault="009F5D23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2.Работа с гербариями</w:t>
            </w:r>
          </w:p>
          <w:p w:rsidR="009F5D23" w:rsidRPr="005A00BC" w:rsidRDefault="005A00BC" w:rsidP="002C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Дети рассматривают предложенный гербарий, называют растение и к какому семейству принадлежит.</w:t>
            </w:r>
          </w:p>
        </w:tc>
        <w:tc>
          <w:tcPr>
            <w:tcW w:w="833" w:type="pct"/>
          </w:tcPr>
          <w:p w:rsidR="005A00BC" w:rsidRPr="005A00BC" w:rsidRDefault="002350E8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 подходят к доске и на слайде показывают нужное растение</w:t>
            </w: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Default="005A00BC" w:rsidP="006038A7">
            <w:pPr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</w:p>
          <w:p w:rsidR="005A00BC" w:rsidRPr="006038A7" w:rsidRDefault="005A00BC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Дети рассматривают предложенный гербарий, называют растение и к какому семейству принадлежит.</w:t>
            </w:r>
          </w:p>
        </w:tc>
        <w:tc>
          <w:tcPr>
            <w:tcW w:w="449" w:type="pct"/>
          </w:tcPr>
          <w:p w:rsidR="006038A7" w:rsidRPr="006038A7" w:rsidRDefault="00AD3265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5431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7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pct"/>
          </w:tcPr>
          <w:p w:rsidR="00D358C4" w:rsidRPr="00D358C4" w:rsidRDefault="00D358C4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43, рисунок одного растения из каждого семейства.</w:t>
            </w:r>
          </w:p>
          <w:p w:rsidR="006038A7" w:rsidRPr="00F52967" w:rsidRDefault="00F52967" w:rsidP="006038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6623EB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833" w:type="pct"/>
          </w:tcPr>
          <w:p w:rsidR="006038A7" w:rsidRPr="006038A7" w:rsidRDefault="003F699A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списывают задание со слайда</w:t>
            </w:r>
          </w:p>
        </w:tc>
        <w:tc>
          <w:tcPr>
            <w:tcW w:w="449" w:type="pct"/>
          </w:tcPr>
          <w:p w:rsidR="006038A7" w:rsidRPr="006038A7" w:rsidRDefault="003F699A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38A7" w:rsidRPr="006038A7" w:rsidTr="00522E14">
        <w:tc>
          <w:tcPr>
            <w:tcW w:w="25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pct"/>
          </w:tcPr>
          <w:p w:rsidR="006038A7" w:rsidRPr="00702BEA" w:rsidRDefault="001A2808" w:rsidP="0060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2692" w:type="pct"/>
          </w:tcPr>
          <w:p w:rsidR="001A2808" w:rsidRDefault="001A2808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1.Какую тему рассматривали на уроке?</w:t>
            </w:r>
          </w:p>
          <w:p w:rsidR="001A2808" w:rsidRDefault="001A2808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2.Какие семейства класса Двудольные мы сегодня изучили на уроке?</w:t>
            </w:r>
          </w:p>
          <w:p w:rsidR="00863C1D" w:rsidRDefault="00863C1D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3.Что объединяет все семейства класса Двудольные?</w:t>
            </w:r>
          </w:p>
          <w:p w:rsidR="001A2808" w:rsidRDefault="00863C1D" w:rsidP="001A2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A2808">
              <w:rPr>
                <w:rFonts w:ascii="Times New Roman" w:hAnsi="Times New Roman"/>
                <w:color w:val="000000"/>
                <w:sz w:val="24"/>
                <w:szCs w:val="24"/>
              </w:rPr>
              <w:t>.Как вы оцениваете свою работу на уроке?</w:t>
            </w:r>
          </w:p>
          <w:p w:rsidR="006038A7" w:rsidRPr="006038A7" w:rsidRDefault="00863C1D" w:rsidP="001A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A2808">
              <w:rPr>
                <w:rFonts w:ascii="Times New Roman" w:hAnsi="Times New Roman"/>
                <w:color w:val="000000"/>
                <w:sz w:val="24"/>
                <w:szCs w:val="24"/>
              </w:rPr>
              <w:t>.Выставление оценок.</w:t>
            </w:r>
          </w:p>
        </w:tc>
        <w:tc>
          <w:tcPr>
            <w:tcW w:w="833" w:type="pct"/>
          </w:tcPr>
          <w:p w:rsidR="006038A7" w:rsidRPr="006038A7" w:rsidRDefault="006038A7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38A7" w:rsidRPr="006038A7" w:rsidRDefault="00D8747D" w:rsidP="0060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</w:tbl>
    <w:p w:rsidR="006038A7" w:rsidRPr="006038A7" w:rsidRDefault="006038A7" w:rsidP="00603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050" w:rsidRDefault="006E2050">
      <w:pPr>
        <w:rPr>
          <w:sz w:val="28"/>
          <w:szCs w:val="28"/>
        </w:rPr>
      </w:pPr>
    </w:p>
    <w:p w:rsidR="00475620" w:rsidRDefault="00475620">
      <w:pPr>
        <w:rPr>
          <w:sz w:val="28"/>
          <w:szCs w:val="28"/>
        </w:rPr>
      </w:pPr>
    </w:p>
    <w:sectPr w:rsidR="00475620" w:rsidSect="00C16ED5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024"/>
    <w:multiLevelType w:val="hybridMultilevel"/>
    <w:tmpl w:val="D1960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81A"/>
    <w:multiLevelType w:val="hybridMultilevel"/>
    <w:tmpl w:val="2076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6984"/>
    <w:multiLevelType w:val="multilevel"/>
    <w:tmpl w:val="EE6E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3EAC"/>
    <w:multiLevelType w:val="hybridMultilevel"/>
    <w:tmpl w:val="1A48B91C"/>
    <w:lvl w:ilvl="0" w:tplc="1588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91486"/>
    <w:multiLevelType w:val="hybridMultilevel"/>
    <w:tmpl w:val="2578BBF4"/>
    <w:lvl w:ilvl="0" w:tplc="478E8FD4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2754F"/>
    <w:multiLevelType w:val="hybridMultilevel"/>
    <w:tmpl w:val="40E8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3708B"/>
    <w:multiLevelType w:val="multilevel"/>
    <w:tmpl w:val="55D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B3FDA"/>
    <w:multiLevelType w:val="hybridMultilevel"/>
    <w:tmpl w:val="8946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2EFD"/>
    <w:multiLevelType w:val="hybridMultilevel"/>
    <w:tmpl w:val="B574B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00796"/>
    <w:multiLevelType w:val="multilevel"/>
    <w:tmpl w:val="9A4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8022C"/>
    <w:multiLevelType w:val="hybridMultilevel"/>
    <w:tmpl w:val="E1E485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22A52"/>
    <w:multiLevelType w:val="hybridMultilevel"/>
    <w:tmpl w:val="6A4686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DB556AA"/>
    <w:multiLevelType w:val="hybridMultilevel"/>
    <w:tmpl w:val="148E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A0EE2"/>
    <w:multiLevelType w:val="multilevel"/>
    <w:tmpl w:val="4DA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D5"/>
    <w:rsid w:val="00007A27"/>
    <w:rsid w:val="0002212F"/>
    <w:rsid w:val="00025ED0"/>
    <w:rsid w:val="00042C63"/>
    <w:rsid w:val="00050889"/>
    <w:rsid w:val="00051BA3"/>
    <w:rsid w:val="00067455"/>
    <w:rsid w:val="00087CA3"/>
    <w:rsid w:val="000A5855"/>
    <w:rsid w:val="000B07D5"/>
    <w:rsid w:val="000C2A73"/>
    <w:rsid w:val="000C6299"/>
    <w:rsid w:val="000D7F52"/>
    <w:rsid w:val="000F5F2B"/>
    <w:rsid w:val="0011073E"/>
    <w:rsid w:val="00120605"/>
    <w:rsid w:val="00142C77"/>
    <w:rsid w:val="0015245E"/>
    <w:rsid w:val="00164978"/>
    <w:rsid w:val="001666E9"/>
    <w:rsid w:val="0018431D"/>
    <w:rsid w:val="001A2808"/>
    <w:rsid w:val="001C6987"/>
    <w:rsid w:val="00220CFE"/>
    <w:rsid w:val="00230472"/>
    <w:rsid w:val="002350E8"/>
    <w:rsid w:val="0024541F"/>
    <w:rsid w:val="00284796"/>
    <w:rsid w:val="00284B90"/>
    <w:rsid w:val="002B20FA"/>
    <w:rsid w:val="002B482C"/>
    <w:rsid w:val="002B564C"/>
    <w:rsid w:val="002C413A"/>
    <w:rsid w:val="002E1A61"/>
    <w:rsid w:val="002F24BF"/>
    <w:rsid w:val="002F4E90"/>
    <w:rsid w:val="00323865"/>
    <w:rsid w:val="0035618F"/>
    <w:rsid w:val="003A7F90"/>
    <w:rsid w:val="003C00EE"/>
    <w:rsid w:val="003D7B4B"/>
    <w:rsid w:val="003F699A"/>
    <w:rsid w:val="0041422B"/>
    <w:rsid w:val="00475620"/>
    <w:rsid w:val="00477649"/>
    <w:rsid w:val="00522E14"/>
    <w:rsid w:val="0052433C"/>
    <w:rsid w:val="0052610F"/>
    <w:rsid w:val="0058128E"/>
    <w:rsid w:val="005A00BC"/>
    <w:rsid w:val="005A337D"/>
    <w:rsid w:val="005A7893"/>
    <w:rsid w:val="005B3836"/>
    <w:rsid w:val="005B7458"/>
    <w:rsid w:val="005E0B17"/>
    <w:rsid w:val="006038A7"/>
    <w:rsid w:val="0063343D"/>
    <w:rsid w:val="00660C20"/>
    <w:rsid w:val="00661D9E"/>
    <w:rsid w:val="006623EB"/>
    <w:rsid w:val="00667AE9"/>
    <w:rsid w:val="0068619A"/>
    <w:rsid w:val="006920A3"/>
    <w:rsid w:val="0069570D"/>
    <w:rsid w:val="006B3343"/>
    <w:rsid w:val="006B3D6A"/>
    <w:rsid w:val="006C3352"/>
    <w:rsid w:val="006E2050"/>
    <w:rsid w:val="006E664D"/>
    <w:rsid w:val="006F715A"/>
    <w:rsid w:val="00702BEA"/>
    <w:rsid w:val="00721399"/>
    <w:rsid w:val="007272F4"/>
    <w:rsid w:val="00735115"/>
    <w:rsid w:val="0074452F"/>
    <w:rsid w:val="00775762"/>
    <w:rsid w:val="00787265"/>
    <w:rsid w:val="00797077"/>
    <w:rsid w:val="007A7515"/>
    <w:rsid w:val="007B0CA7"/>
    <w:rsid w:val="007E173E"/>
    <w:rsid w:val="007E578B"/>
    <w:rsid w:val="007E7249"/>
    <w:rsid w:val="007F7FC8"/>
    <w:rsid w:val="00810907"/>
    <w:rsid w:val="0083446D"/>
    <w:rsid w:val="0085758E"/>
    <w:rsid w:val="00857840"/>
    <w:rsid w:val="00863C1D"/>
    <w:rsid w:val="008B719F"/>
    <w:rsid w:val="008C6A7C"/>
    <w:rsid w:val="008E3F59"/>
    <w:rsid w:val="00903777"/>
    <w:rsid w:val="00907ED9"/>
    <w:rsid w:val="00915089"/>
    <w:rsid w:val="009306A8"/>
    <w:rsid w:val="0093586E"/>
    <w:rsid w:val="00963CDB"/>
    <w:rsid w:val="00991254"/>
    <w:rsid w:val="00995DA9"/>
    <w:rsid w:val="009A3073"/>
    <w:rsid w:val="009C0073"/>
    <w:rsid w:val="009C29DF"/>
    <w:rsid w:val="009C4C86"/>
    <w:rsid w:val="009D43E3"/>
    <w:rsid w:val="009F5D23"/>
    <w:rsid w:val="00A05A83"/>
    <w:rsid w:val="00A26CAE"/>
    <w:rsid w:val="00A26DFE"/>
    <w:rsid w:val="00A41C80"/>
    <w:rsid w:val="00A44256"/>
    <w:rsid w:val="00A504FE"/>
    <w:rsid w:val="00A52F2B"/>
    <w:rsid w:val="00A5431B"/>
    <w:rsid w:val="00A56B8D"/>
    <w:rsid w:val="00A56BC4"/>
    <w:rsid w:val="00AA51B2"/>
    <w:rsid w:val="00AA6D75"/>
    <w:rsid w:val="00AD3265"/>
    <w:rsid w:val="00AD7EB1"/>
    <w:rsid w:val="00AE4AD5"/>
    <w:rsid w:val="00AF5615"/>
    <w:rsid w:val="00B02535"/>
    <w:rsid w:val="00B200FD"/>
    <w:rsid w:val="00B463DA"/>
    <w:rsid w:val="00B50504"/>
    <w:rsid w:val="00B563EB"/>
    <w:rsid w:val="00B72241"/>
    <w:rsid w:val="00B725F5"/>
    <w:rsid w:val="00B7688A"/>
    <w:rsid w:val="00B947D4"/>
    <w:rsid w:val="00BA347B"/>
    <w:rsid w:val="00BC3653"/>
    <w:rsid w:val="00BE6D43"/>
    <w:rsid w:val="00BF26AD"/>
    <w:rsid w:val="00BF42B6"/>
    <w:rsid w:val="00BF53A3"/>
    <w:rsid w:val="00C16ED5"/>
    <w:rsid w:val="00C20655"/>
    <w:rsid w:val="00C26F15"/>
    <w:rsid w:val="00C51C62"/>
    <w:rsid w:val="00C74A7E"/>
    <w:rsid w:val="00C81269"/>
    <w:rsid w:val="00C92DDF"/>
    <w:rsid w:val="00C9352B"/>
    <w:rsid w:val="00C976CE"/>
    <w:rsid w:val="00CA0351"/>
    <w:rsid w:val="00CC004D"/>
    <w:rsid w:val="00CC4ABA"/>
    <w:rsid w:val="00CD4327"/>
    <w:rsid w:val="00CE1167"/>
    <w:rsid w:val="00CF5123"/>
    <w:rsid w:val="00CF5D4D"/>
    <w:rsid w:val="00D11A69"/>
    <w:rsid w:val="00D247C2"/>
    <w:rsid w:val="00D358C4"/>
    <w:rsid w:val="00D71523"/>
    <w:rsid w:val="00D71949"/>
    <w:rsid w:val="00D736EA"/>
    <w:rsid w:val="00D84A02"/>
    <w:rsid w:val="00D858F6"/>
    <w:rsid w:val="00D8747D"/>
    <w:rsid w:val="00DB2A98"/>
    <w:rsid w:val="00DC5BA5"/>
    <w:rsid w:val="00DF6460"/>
    <w:rsid w:val="00E03FEB"/>
    <w:rsid w:val="00E235E0"/>
    <w:rsid w:val="00E25E8A"/>
    <w:rsid w:val="00E2752E"/>
    <w:rsid w:val="00E31FB3"/>
    <w:rsid w:val="00E33871"/>
    <w:rsid w:val="00E513D7"/>
    <w:rsid w:val="00E53159"/>
    <w:rsid w:val="00E6003A"/>
    <w:rsid w:val="00E73F66"/>
    <w:rsid w:val="00EA1C60"/>
    <w:rsid w:val="00EB283A"/>
    <w:rsid w:val="00EB3F6D"/>
    <w:rsid w:val="00ED516D"/>
    <w:rsid w:val="00EE26E2"/>
    <w:rsid w:val="00EE5F17"/>
    <w:rsid w:val="00F20B2A"/>
    <w:rsid w:val="00F33F19"/>
    <w:rsid w:val="00F45BF7"/>
    <w:rsid w:val="00F52967"/>
    <w:rsid w:val="00F538D5"/>
    <w:rsid w:val="00FB3B7B"/>
    <w:rsid w:val="00FB6B9A"/>
    <w:rsid w:val="00FC1CD5"/>
    <w:rsid w:val="00FE3C76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5"/>
  </w:style>
  <w:style w:type="paragraph" w:styleId="2">
    <w:name w:val="heading 2"/>
    <w:basedOn w:val="a"/>
    <w:link w:val="20"/>
    <w:uiPriority w:val="9"/>
    <w:qFormat/>
    <w:rsid w:val="00164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49"/>
    <w:pPr>
      <w:ind w:left="720"/>
      <w:contextualSpacing/>
    </w:pPr>
  </w:style>
  <w:style w:type="character" w:styleId="a4">
    <w:name w:val="Strong"/>
    <w:basedOn w:val="a0"/>
    <w:uiPriority w:val="22"/>
    <w:qFormat/>
    <w:rsid w:val="00744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5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B74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A504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BA347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92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170</cp:revision>
  <dcterms:created xsi:type="dcterms:W3CDTF">2011-05-29T17:05:00Z</dcterms:created>
  <dcterms:modified xsi:type="dcterms:W3CDTF">2014-03-16T17:03:00Z</dcterms:modified>
</cp:coreProperties>
</file>