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33" w:rsidRDefault="00AE6F74" w:rsidP="00AE6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ПРОВЕРОЧНАЯ РАБОТА ПО ТЕМЕ «ФОТОСИНТЕЗ»</w:t>
      </w:r>
    </w:p>
    <w:p w:rsidR="003914EF" w:rsidRDefault="005C6615" w:rsidP="00AE6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(подготовка к ЕГЭ)</w:t>
      </w:r>
    </w:p>
    <w:p w:rsidR="00AE6F74" w:rsidRDefault="00AE6F74" w:rsidP="00AE6F7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Выберите один правильный ответ из четырёх предложенных:</w:t>
      </w:r>
    </w:p>
    <w:p w:rsidR="00AE6F74" w:rsidRDefault="00AE6F74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Роль света в фотосинтезе заключается в том, что он:</w:t>
      </w:r>
    </w:p>
    <w:p w:rsidR="00AE6F74" w:rsidRDefault="00AE6F74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нагревает растение; </w:t>
      </w:r>
    </w:p>
    <w:p w:rsidR="00AE6F74" w:rsidRDefault="00AE6F74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соединяется с хлорофиллом;</w:t>
      </w:r>
    </w:p>
    <w:p w:rsidR="00AE6F74" w:rsidRDefault="00AE6F74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возбуждает хлорофилл;</w:t>
      </w:r>
    </w:p>
    <w:p w:rsidR="00AE6F74" w:rsidRPr="00AE6F74" w:rsidRDefault="00AE6F74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соединяется с углекислым газом. </w:t>
      </w:r>
    </w:p>
    <w:p w:rsidR="00AE6F74" w:rsidRDefault="00AE6F74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 w:rsidR="00A5038D">
        <w:rPr>
          <w:rFonts w:ascii="Times New Roman" w:hAnsi="Times New Roman" w:cs="Times New Roman"/>
          <w:sz w:val="24"/>
        </w:rPr>
        <w:t xml:space="preserve">Космическая роль </w:t>
      </w:r>
      <w:r w:rsidR="00BF4520">
        <w:rPr>
          <w:rFonts w:ascii="Times New Roman" w:hAnsi="Times New Roman" w:cs="Times New Roman"/>
          <w:sz w:val="24"/>
        </w:rPr>
        <w:t>зеленых растений заключается в том, что они:</w:t>
      </w:r>
    </w:p>
    <w:p w:rsidR="00BF4520" w:rsidRDefault="00BF4520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аккумулируют энергию Солнца;</w:t>
      </w:r>
    </w:p>
    <w:p w:rsidR="00BF4520" w:rsidRDefault="00BF4520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выделяют в атмосферу кислород;</w:t>
      </w:r>
    </w:p>
    <w:p w:rsidR="00BF4520" w:rsidRDefault="00BF4520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продуцируют органические вещества;</w:t>
      </w:r>
    </w:p>
    <w:p w:rsidR="00BF4520" w:rsidRPr="00A5038D" w:rsidRDefault="00BF4520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образуют основу биогеоценозов.</w:t>
      </w:r>
    </w:p>
    <w:p w:rsidR="00AE6F74" w:rsidRDefault="00BF4520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А3. </w:t>
      </w:r>
      <w:r>
        <w:rPr>
          <w:rFonts w:ascii="Times New Roman" w:hAnsi="Times New Roman" w:cs="Times New Roman"/>
          <w:sz w:val="24"/>
        </w:rPr>
        <w:t>Какую функцию выполняет в ходе фотосинтеза хлорофилл:</w:t>
      </w:r>
    </w:p>
    <w:p w:rsidR="00BF4520" w:rsidRDefault="00BF4520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служит исходным веществом для синтеза глюкозы;</w:t>
      </w:r>
    </w:p>
    <w:p w:rsidR="00BF4520" w:rsidRDefault="00BF4520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поглощает световую энергию;</w:t>
      </w:r>
    </w:p>
    <w:p w:rsidR="00BF4520" w:rsidRDefault="00BF4520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является источником кислорода;</w:t>
      </w:r>
    </w:p>
    <w:p w:rsidR="00BF4520" w:rsidRPr="00BF4520" w:rsidRDefault="00BF4520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ускоряет, будучи ферментом, химические реакции.</w:t>
      </w:r>
    </w:p>
    <w:p w:rsidR="00AE6F74" w:rsidRDefault="00BF4520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Сходство фотосинтеза и хемосинтеза проявляется в том, что оба эти процесса:</w:t>
      </w:r>
    </w:p>
    <w:p w:rsidR="00BF4520" w:rsidRDefault="00BF4520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идут  с выделением энергии;</w:t>
      </w:r>
    </w:p>
    <w:p w:rsidR="00BF4520" w:rsidRDefault="00BF4520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proofErr w:type="gramStart"/>
      <w:r>
        <w:rPr>
          <w:rFonts w:ascii="Times New Roman" w:hAnsi="Times New Roman" w:cs="Times New Roman"/>
          <w:sz w:val="24"/>
        </w:rPr>
        <w:t>характерны</w:t>
      </w:r>
      <w:proofErr w:type="gramEnd"/>
      <w:r>
        <w:rPr>
          <w:rFonts w:ascii="Times New Roman" w:hAnsi="Times New Roman" w:cs="Times New Roman"/>
          <w:sz w:val="24"/>
        </w:rPr>
        <w:t xml:space="preserve"> только для бактериальных клеток;</w:t>
      </w:r>
    </w:p>
    <w:p w:rsidR="00BF4520" w:rsidRDefault="00BF4520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идут с выделением кислорода;</w:t>
      </w:r>
    </w:p>
    <w:p w:rsidR="00BF4520" w:rsidRDefault="00BF4520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являются примером пластического обмена клеток.</w:t>
      </w:r>
    </w:p>
    <w:p w:rsidR="00BF4520" w:rsidRDefault="00DB651E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А5. </w:t>
      </w:r>
      <w:proofErr w:type="spellStart"/>
      <w:r>
        <w:rPr>
          <w:rFonts w:ascii="Times New Roman" w:hAnsi="Times New Roman" w:cs="Times New Roman"/>
          <w:sz w:val="24"/>
        </w:rPr>
        <w:t>Темновая</w:t>
      </w:r>
      <w:proofErr w:type="spellEnd"/>
      <w:r>
        <w:rPr>
          <w:rFonts w:ascii="Times New Roman" w:hAnsi="Times New Roman" w:cs="Times New Roman"/>
          <w:sz w:val="24"/>
        </w:rPr>
        <w:t xml:space="preserve"> фаза фотосинтеза происходит:</w:t>
      </w:r>
    </w:p>
    <w:p w:rsidR="00DB651E" w:rsidRDefault="00DB651E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на складках внутренней мембраны хлоропласта;</w:t>
      </w:r>
    </w:p>
    <w:p w:rsidR="00DB651E" w:rsidRDefault="00DB651E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на наружной мембране хлоропласта;</w:t>
      </w:r>
    </w:p>
    <w:p w:rsidR="00DB651E" w:rsidRDefault="00DB651E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в жидком веществе хлоропласта;</w:t>
      </w:r>
    </w:p>
    <w:p w:rsidR="00DB651E" w:rsidRDefault="00DB651E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в цитоплазме.</w:t>
      </w:r>
    </w:p>
    <w:p w:rsidR="00DB651E" w:rsidRDefault="00DB651E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Реакция организма на изменение длины светового дня – это:</w:t>
      </w:r>
    </w:p>
    <w:p w:rsidR="00DB651E" w:rsidRDefault="00DB651E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фототропизм; 2) фотопериодизм; 3) фотосинтез; 4) фототаксис.</w:t>
      </w:r>
    </w:p>
    <w:p w:rsidR="00DB651E" w:rsidRDefault="00DB651E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</w:rPr>
        <w:t>7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Биологическое окисление органических веществ отличается от горения тем, что:</w:t>
      </w:r>
    </w:p>
    <w:p w:rsidR="00DB651E" w:rsidRDefault="00DB651E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осуществляется только при наличии кислорода;</w:t>
      </w:r>
    </w:p>
    <w:p w:rsidR="00DB651E" w:rsidRDefault="00DB651E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не сопровождается выделением тепла;</w:t>
      </w:r>
    </w:p>
    <w:p w:rsidR="00DB651E" w:rsidRDefault="00DB651E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сопровождается выделением углекислого газа;</w:t>
      </w:r>
    </w:p>
    <w:p w:rsidR="00DB651E" w:rsidRDefault="00DB651E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энергия выделяется небольшими порциями.</w:t>
      </w:r>
    </w:p>
    <w:p w:rsidR="00DB651E" w:rsidRDefault="00DB651E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А8. </w:t>
      </w:r>
      <w:r w:rsidR="003914EF">
        <w:rPr>
          <w:rFonts w:ascii="Times New Roman" w:hAnsi="Times New Roman" w:cs="Times New Roman"/>
          <w:sz w:val="24"/>
        </w:rPr>
        <w:t xml:space="preserve">Не является </w:t>
      </w:r>
      <w:r>
        <w:rPr>
          <w:rFonts w:ascii="Times New Roman" w:hAnsi="Times New Roman" w:cs="Times New Roman"/>
          <w:sz w:val="24"/>
        </w:rPr>
        <w:t>компонент</w:t>
      </w:r>
      <w:r w:rsidR="003914EF">
        <w:rPr>
          <w:rFonts w:ascii="Times New Roman" w:hAnsi="Times New Roman" w:cs="Times New Roman"/>
          <w:sz w:val="24"/>
        </w:rPr>
        <w:t>ом</w:t>
      </w:r>
      <w:r>
        <w:rPr>
          <w:rFonts w:ascii="Times New Roman" w:hAnsi="Times New Roman" w:cs="Times New Roman"/>
          <w:sz w:val="24"/>
        </w:rPr>
        <w:t xml:space="preserve"> внутренней </w:t>
      </w:r>
      <w:r w:rsidR="003914EF">
        <w:rPr>
          <w:rFonts w:ascii="Times New Roman" w:hAnsi="Times New Roman" w:cs="Times New Roman"/>
          <w:sz w:val="24"/>
        </w:rPr>
        <w:t>мембраны хлоропласта:</w:t>
      </w:r>
    </w:p>
    <w:p w:rsidR="003914EF" w:rsidRDefault="003914EF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липиды; 2) целлюлоза; 3) цепь переноса электронов; 4) фотосинтетические пигменты.</w:t>
      </w:r>
    </w:p>
    <w:p w:rsidR="003914EF" w:rsidRDefault="003914EF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</w:rPr>
        <w:t>9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В какую фазу фотосинтеза образуется свободный кислород:</w:t>
      </w:r>
    </w:p>
    <w:p w:rsidR="003914EF" w:rsidRDefault="003914EF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подготовительную; 2) световую; 3) </w:t>
      </w:r>
      <w:proofErr w:type="spellStart"/>
      <w:r>
        <w:rPr>
          <w:rFonts w:ascii="Times New Roman" w:hAnsi="Times New Roman" w:cs="Times New Roman"/>
          <w:sz w:val="24"/>
        </w:rPr>
        <w:t>темновую</w:t>
      </w:r>
      <w:proofErr w:type="spellEnd"/>
      <w:r>
        <w:rPr>
          <w:rFonts w:ascii="Times New Roman" w:hAnsi="Times New Roman" w:cs="Times New Roman"/>
          <w:sz w:val="24"/>
        </w:rPr>
        <w:t>; 4) постоянно.</w:t>
      </w:r>
    </w:p>
    <w:p w:rsidR="003914EF" w:rsidRDefault="003914EF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А10. </w:t>
      </w:r>
      <w:r>
        <w:rPr>
          <w:rFonts w:ascii="Times New Roman" w:hAnsi="Times New Roman" w:cs="Times New Roman"/>
          <w:sz w:val="24"/>
        </w:rPr>
        <w:t>Что является основным  процессом световой фазы фотосинтеза:</w:t>
      </w:r>
    </w:p>
    <w:p w:rsidR="003914EF" w:rsidRPr="003914EF" w:rsidRDefault="003914EF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цикл Кребса; 2) синтез углеводов; 3) фотолиз воды; 4) образование АТФ. </w:t>
      </w:r>
    </w:p>
    <w:p w:rsidR="00AE6F74" w:rsidRDefault="00AE6F74" w:rsidP="00AE6F7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В</w:t>
      </w:r>
      <w:proofErr w:type="gramEnd"/>
    </w:p>
    <w:p w:rsidR="00AE6F74" w:rsidRDefault="00AE6F74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Установите соответствие между процессами хемосинтеза и фотосинтеза и их характеристиками.</w:t>
      </w:r>
    </w:p>
    <w:tbl>
      <w:tblPr>
        <w:tblStyle w:val="a3"/>
        <w:tblW w:w="0" w:type="auto"/>
        <w:tblLook w:val="04A0"/>
      </w:tblPr>
      <w:tblGrid>
        <w:gridCol w:w="6345"/>
        <w:gridCol w:w="3226"/>
      </w:tblGrid>
      <w:tr w:rsidR="00A5038D" w:rsidTr="00A5038D">
        <w:tc>
          <w:tcPr>
            <w:tcW w:w="6345" w:type="dxa"/>
          </w:tcPr>
          <w:p w:rsidR="00A5038D" w:rsidRDefault="00A5038D" w:rsidP="00AE6F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Характеристики процессов:</w:t>
            </w:r>
          </w:p>
        </w:tc>
        <w:tc>
          <w:tcPr>
            <w:tcW w:w="3226" w:type="dxa"/>
          </w:tcPr>
          <w:p w:rsidR="00A5038D" w:rsidRDefault="00A5038D" w:rsidP="00AE6F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Процессы:</w:t>
            </w:r>
          </w:p>
        </w:tc>
      </w:tr>
      <w:tr w:rsidR="00A5038D" w:rsidTr="00A5038D">
        <w:tc>
          <w:tcPr>
            <w:tcW w:w="6345" w:type="dxa"/>
          </w:tcPr>
          <w:p w:rsidR="00A5038D" w:rsidRDefault="00A5038D" w:rsidP="00AE6F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осуществляется только бактериями;</w:t>
            </w:r>
          </w:p>
          <w:p w:rsidR="00A5038D" w:rsidRDefault="00A5038D" w:rsidP="00AE6F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используется энергия света;</w:t>
            </w:r>
          </w:p>
          <w:p w:rsidR="00A5038D" w:rsidRDefault="00A5038D" w:rsidP="00AE6F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 окисляются неорганические вещества;</w:t>
            </w:r>
          </w:p>
          <w:p w:rsidR="00A5038D" w:rsidRDefault="00A5038D" w:rsidP="00AE6F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 выделяется кислород;</w:t>
            </w:r>
          </w:p>
          <w:p w:rsidR="00A5038D" w:rsidRDefault="00A5038D" w:rsidP="00AE6F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5) осуществляется растениями и некоторыми бактериями;</w:t>
            </w:r>
          </w:p>
          <w:p w:rsidR="00A5038D" w:rsidRDefault="00A5038D" w:rsidP="00AE6F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6) используется химическая энергия.</w:t>
            </w:r>
          </w:p>
        </w:tc>
        <w:tc>
          <w:tcPr>
            <w:tcW w:w="3226" w:type="dxa"/>
          </w:tcPr>
          <w:p w:rsidR="00A5038D" w:rsidRDefault="00A5038D" w:rsidP="00AE6F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фотосинтез;</w:t>
            </w:r>
          </w:p>
          <w:p w:rsidR="00A5038D" w:rsidRDefault="00A5038D" w:rsidP="00AE6F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хемосинтез.</w:t>
            </w:r>
          </w:p>
        </w:tc>
      </w:tr>
    </w:tbl>
    <w:p w:rsidR="00AE6F74" w:rsidRDefault="00A5038D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</w:t>
      </w:r>
      <w:proofErr w:type="gramStart"/>
      <w:r>
        <w:rPr>
          <w:rFonts w:ascii="Times New Roman" w:hAnsi="Times New Roman" w:cs="Times New Roman"/>
          <w:b/>
          <w:sz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Установите последовательность процессов протекания фотосинтеза в растительных клетках:</w:t>
      </w:r>
    </w:p>
    <w:p w:rsidR="00A5038D" w:rsidRDefault="00A5038D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синтез АТФ и АДФ;</w:t>
      </w:r>
    </w:p>
    <w:p w:rsidR="00A5038D" w:rsidRDefault="00A5038D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синтез глюкозы;</w:t>
      </w:r>
    </w:p>
    <w:p w:rsidR="00A5038D" w:rsidRDefault="00A5038D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потеря электронов хлорофиллом;</w:t>
      </w:r>
    </w:p>
    <w:p w:rsidR="00A5038D" w:rsidRDefault="00A5038D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фиксация углекислого газа специальным веществом хлоропластов;</w:t>
      </w:r>
    </w:p>
    <w:p w:rsidR="00A5038D" w:rsidRDefault="00A5038D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Д) переход хлорофилла в возбужденное состояние;</w:t>
      </w:r>
    </w:p>
    <w:p w:rsidR="00A5038D" w:rsidRPr="00A5038D" w:rsidRDefault="00A5038D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Е) поглощение хлорофиллом кванта света.</w:t>
      </w:r>
    </w:p>
    <w:p w:rsidR="00357279" w:rsidRPr="00357279" w:rsidRDefault="00357279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В3. </w:t>
      </w:r>
      <w:r>
        <w:rPr>
          <w:rFonts w:ascii="Times New Roman" w:hAnsi="Times New Roman" w:cs="Times New Roman"/>
          <w:sz w:val="24"/>
        </w:rPr>
        <w:t>Установите соответствие между биологическим процессом и его  характеристикой.</w:t>
      </w:r>
    </w:p>
    <w:tbl>
      <w:tblPr>
        <w:tblStyle w:val="a3"/>
        <w:tblW w:w="0" w:type="auto"/>
        <w:tblLook w:val="04A0"/>
      </w:tblPr>
      <w:tblGrid>
        <w:gridCol w:w="5920"/>
        <w:gridCol w:w="3651"/>
      </w:tblGrid>
      <w:tr w:rsidR="00357279" w:rsidTr="00357279">
        <w:tc>
          <w:tcPr>
            <w:tcW w:w="5920" w:type="dxa"/>
          </w:tcPr>
          <w:p w:rsidR="00357279" w:rsidRDefault="00357279" w:rsidP="00AE6F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Характеристика:</w:t>
            </w:r>
          </w:p>
        </w:tc>
        <w:tc>
          <w:tcPr>
            <w:tcW w:w="3651" w:type="dxa"/>
          </w:tcPr>
          <w:p w:rsidR="00357279" w:rsidRDefault="00357279" w:rsidP="00AE6F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Процесс:</w:t>
            </w:r>
          </w:p>
        </w:tc>
      </w:tr>
      <w:tr w:rsidR="00357279" w:rsidTr="00357279">
        <w:tc>
          <w:tcPr>
            <w:tcW w:w="5920" w:type="dxa"/>
          </w:tcPr>
          <w:p w:rsidR="00357279" w:rsidRDefault="00357279" w:rsidP="00AE6F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А) синтез органических веществ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неорганических;</w:t>
            </w:r>
          </w:p>
          <w:p w:rsidR="00357279" w:rsidRDefault="00357279" w:rsidP="00AE6F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выделение кислорода;</w:t>
            </w:r>
          </w:p>
          <w:p w:rsidR="00357279" w:rsidRDefault="00357279" w:rsidP="00AE6F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выделение углекислого газа;</w:t>
            </w:r>
          </w:p>
          <w:p w:rsidR="00357279" w:rsidRDefault="00357279" w:rsidP="00AE6F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поглощение кислорода;</w:t>
            </w:r>
          </w:p>
          <w:p w:rsidR="00357279" w:rsidRDefault="00357279" w:rsidP="00AE6F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Д) окисление органических соединений;</w:t>
            </w:r>
          </w:p>
          <w:p w:rsidR="00357279" w:rsidRDefault="00357279" w:rsidP="00AE6F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Е) поглощение углекислого газа.</w:t>
            </w:r>
          </w:p>
        </w:tc>
        <w:tc>
          <w:tcPr>
            <w:tcW w:w="3651" w:type="dxa"/>
          </w:tcPr>
          <w:p w:rsidR="00357279" w:rsidRDefault="00357279" w:rsidP="00AE6F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дыхание;</w:t>
            </w:r>
          </w:p>
          <w:p w:rsidR="00357279" w:rsidRDefault="00357279" w:rsidP="00AE6F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фотосинтез.</w:t>
            </w:r>
          </w:p>
        </w:tc>
      </w:tr>
    </w:tbl>
    <w:p w:rsidR="00AE6F74" w:rsidRDefault="00357279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В хлоропластах растительной клетки происходят следующие процессы:</w:t>
      </w:r>
    </w:p>
    <w:p w:rsidR="00357279" w:rsidRDefault="00B60E4C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гидролиз полисахаридов;</w:t>
      </w:r>
    </w:p>
    <w:p w:rsidR="00B60E4C" w:rsidRDefault="00B60E4C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расщепление пировиноградной кислоты;</w:t>
      </w:r>
    </w:p>
    <w:p w:rsidR="00B60E4C" w:rsidRDefault="00B60E4C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фотолиз воды;</w:t>
      </w:r>
    </w:p>
    <w:p w:rsidR="00B60E4C" w:rsidRDefault="00B60E4C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расщепление жиров до жирных кислот и глицерина;</w:t>
      </w:r>
    </w:p>
    <w:p w:rsidR="00B60E4C" w:rsidRDefault="00B60E4C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 синтез углеводов;</w:t>
      </w:r>
    </w:p>
    <w:p w:rsidR="00B60E4C" w:rsidRDefault="00B60E4C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 синтез АТФ.</w:t>
      </w:r>
    </w:p>
    <w:p w:rsidR="00B60E4C" w:rsidRDefault="005C6615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В5. </w:t>
      </w:r>
      <w:r>
        <w:rPr>
          <w:rFonts w:ascii="Times New Roman" w:hAnsi="Times New Roman" w:cs="Times New Roman"/>
          <w:sz w:val="24"/>
        </w:rPr>
        <w:t>В лизосомах клетки происходят следующие процессы:</w:t>
      </w:r>
    </w:p>
    <w:p w:rsidR="005C6615" w:rsidRDefault="005C6615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расщепление старых клеточных органоидов;</w:t>
      </w:r>
    </w:p>
    <w:p w:rsidR="005C6615" w:rsidRDefault="005C6615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 синтез АТФ;</w:t>
      </w:r>
    </w:p>
    <w:p w:rsidR="005C6615" w:rsidRDefault="005C6615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гидролиз полисахаридов;</w:t>
      </w:r>
    </w:p>
    <w:p w:rsidR="005C6615" w:rsidRDefault="005C6615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синтез крахмала;</w:t>
      </w:r>
    </w:p>
    <w:p w:rsidR="005C6615" w:rsidRDefault="005C6615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 образование рибосом;</w:t>
      </w:r>
    </w:p>
    <w:p w:rsidR="005C6615" w:rsidRDefault="005C6615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 расщепление белков до аминокислот.</w:t>
      </w:r>
    </w:p>
    <w:p w:rsidR="005C6615" w:rsidRDefault="002E534C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Установите соответствие между характеристикой и фазой процесса фотосинтеза.</w:t>
      </w:r>
    </w:p>
    <w:tbl>
      <w:tblPr>
        <w:tblStyle w:val="a3"/>
        <w:tblW w:w="0" w:type="auto"/>
        <w:tblLook w:val="04A0"/>
      </w:tblPr>
      <w:tblGrid>
        <w:gridCol w:w="5920"/>
        <w:gridCol w:w="3651"/>
      </w:tblGrid>
      <w:tr w:rsidR="002E534C" w:rsidTr="00B855A2">
        <w:tc>
          <w:tcPr>
            <w:tcW w:w="5920" w:type="dxa"/>
          </w:tcPr>
          <w:p w:rsidR="002E534C" w:rsidRDefault="002E534C" w:rsidP="00B855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Характеристика:</w:t>
            </w:r>
          </w:p>
        </w:tc>
        <w:tc>
          <w:tcPr>
            <w:tcW w:w="3651" w:type="dxa"/>
          </w:tcPr>
          <w:p w:rsidR="002E534C" w:rsidRDefault="002E534C" w:rsidP="00B855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Фаза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2E534C" w:rsidTr="00B855A2">
        <w:tc>
          <w:tcPr>
            <w:tcW w:w="5920" w:type="dxa"/>
          </w:tcPr>
          <w:p w:rsidR="002E534C" w:rsidRDefault="002E534C" w:rsidP="00B855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</w:rPr>
              <w:t>восс</w:t>
            </w:r>
            <w:r w:rsidR="008E01E8">
              <w:rPr>
                <w:rFonts w:ascii="Times New Roman" w:hAnsi="Times New Roman" w:cs="Times New Roman"/>
                <w:sz w:val="24"/>
              </w:rPr>
              <w:t>танавливается молекула углекислого газа;</w:t>
            </w:r>
          </w:p>
          <w:p w:rsidR="002E534C" w:rsidRDefault="002E534C" w:rsidP="00B855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Б) </w:t>
            </w:r>
            <w:r w:rsidR="008E01E8">
              <w:rPr>
                <w:rFonts w:ascii="Times New Roman" w:hAnsi="Times New Roman" w:cs="Times New Roman"/>
                <w:sz w:val="24"/>
              </w:rPr>
              <w:t>используется энергия АТФ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2E534C" w:rsidRDefault="002E534C" w:rsidP="00B855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В) </w:t>
            </w:r>
            <w:r w:rsidR="008E01E8">
              <w:rPr>
                <w:rFonts w:ascii="Times New Roman" w:hAnsi="Times New Roman" w:cs="Times New Roman"/>
                <w:sz w:val="24"/>
              </w:rPr>
              <w:t>возбуждается молекула хлорофилла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2E534C" w:rsidRDefault="002E534C" w:rsidP="00B855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Г) </w:t>
            </w:r>
            <w:r w:rsidR="008E01E8">
              <w:rPr>
                <w:rFonts w:ascii="Times New Roman" w:hAnsi="Times New Roman" w:cs="Times New Roman"/>
                <w:sz w:val="24"/>
              </w:rPr>
              <w:t>в результате реакций образуются молекулы глюкозы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2E534C" w:rsidRDefault="002E534C" w:rsidP="00B855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Д) </w:t>
            </w:r>
            <w:r w:rsidR="008E01E8">
              <w:rPr>
                <w:rFonts w:ascii="Times New Roman" w:hAnsi="Times New Roman" w:cs="Times New Roman"/>
                <w:sz w:val="24"/>
              </w:rPr>
              <w:t>происходит фотолиз воды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2E534C" w:rsidRDefault="002E534C" w:rsidP="008E01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Е) </w:t>
            </w:r>
            <w:r w:rsidR="008E01E8">
              <w:rPr>
                <w:rFonts w:ascii="Times New Roman" w:hAnsi="Times New Roman" w:cs="Times New Roman"/>
                <w:sz w:val="24"/>
              </w:rPr>
              <w:t>путем присоединения остатка фосфорной кислоты к АДФ синтезируется АТФ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651" w:type="dxa"/>
          </w:tcPr>
          <w:p w:rsidR="002E534C" w:rsidRDefault="002E534C" w:rsidP="00B855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</w:rPr>
              <w:t>световая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2E534C" w:rsidRDefault="002E534C" w:rsidP="002E53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темновая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8E01E8" w:rsidRDefault="008E01E8" w:rsidP="008E01E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7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Установите соответствие между характеристиками и процессом, протекающим в клетке:</w:t>
      </w:r>
    </w:p>
    <w:tbl>
      <w:tblPr>
        <w:tblStyle w:val="a3"/>
        <w:tblW w:w="0" w:type="auto"/>
        <w:tblLook w:val="04A0"/>
      </w:tblPr>
      <w:tblGrid>
        <w:gridCol w:w="5920"/>
        <w:gridCol w:w="3651"/>
      </w:tblGrid>
      <w:tr w:rsidR="008E01E8" w:rsidTr="00B855A2">
        <w:tc>
          <w:tcPr>
            <w:tcW w:w="5920" w:type="dxa"/>
          </w:tcPr>
          <w:p w:rsidR="008E01E8" w:rsidRDefault="008E01E8" w:rsidP="00B855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Характеристика:</w:t>
            </w:r>
          </w:p>
        </w:tc>
        <w:tc>
          <w:tcPr>
            <w:tcW w:w="3651" w:type="dxa"/>
          </w:tcPr>
          <w:p w:rsidR="008E01E8" w:rsidRDefault="008E01E8" w:rsidP="00B855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Процесс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8E01E8" w:rsidTr="00B855A2">
        <w:tc>
          <w:tcPr>
            <w:tcW w:w="5920" w:type="dxa"/>
          </w:tcPr>
          <w:p w:rsidR="008E01E8" w:rsidRDefault="008E01E8" w:rsidP="00B855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</w:rPr>
              <w:t>происходит на рибосомах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8E01E8" w:rsidRDefault="008E01E8" w:rsidP="00B855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</w:rPr>
              <w:t>под воздействием кванта света возбуждается молекула хлорофилла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8E01E8" w:rsidRDefault="008E01E8" w:rsidP="00B855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В)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характерен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для автотрофных организмов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8E01E8" w:rsidRDefault="008E01E8" w:rsidP="00B855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Г) </w:t>
            </w:r>
            <w:r>
              <w:rPr>
                <w:rFonts w:ascii="Times New Roman" w:hAnsi="Times New Roman" w:cs="Times New Roman"/>
                <w:sz w:val="24"/>
              </w:rPr>
              <w:t xml:space="preserve">в качестве матрицы используется молекула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и-РНК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8E01E8" w:rsidRDefault="008E01E8" w:rsidP="00B855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Д) </w:t>
            </w:r>
            <w:r>
              <w:rPr>
                <w:rFonts w:ascii="Times New Roman" w:hAnsi="Times New Roman" w:cs="Times New Roman"/>
                <w:sz w:val="24"/>
              </w:rPr>
              <w:t>свободный кислород образуется при фотолизе воды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8E01E8" w:rsidRDefault="008E01E8" w:rsidP="008E01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Е)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присущ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всем живым клеткам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651" w:type="dxa"/>
          </w:tcPr>
          <w:p w:rsidR="008E01E8" w:rsidRDefault="008E01E8" w:rsidP="00B855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</w:rPr>
              <w:t>биосинтез белка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8E01E8" w:rsidRDefault="008E01E8" w:rsidP="008E01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</w:rPr>
              <w:t>фотосинтез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5C6615" w:rsidRPr="005C6615" w:rsidRDefault="005C6615" w:rsidP="008E01E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E6F74" w:rsidRDefault="00AE6F74" w:rsidP="00AE6F7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E01E8" w:rsidRDefault="008E01E8" w:rsidP="008E01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Ответы</w:t>
      </w:r>
    </w:p>
    <w:p w:rsidR="008E01E8" w:rsidRDefault="008E01E8" w:rsidP="008E01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ПРОВЕРОЧНАЯ РАБОТА ПО ТЕМЕ «ФОТОСИНТЕЗ»</w:t>
      </w:r>
    </w:p>
    <w:p w:rsidR="008E01E8" w:rsidRDefault="008E01E8" w:rsidP="008E01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(подготовка к ЕГЭ)</w:t>
      </w:r>
    </w:p>
    <w:p w:rsidR="00AE6F74" w:rsidRDefault="00AE6F74" w:rsidP="00AE6F7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AE6F74" w:rsidRDefault="00AE6F74" w:rsidP="00AE6F7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А</w:t>
      </w:r>
      <w:proofErr w:type="gramEnd"/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AE6F74" w:rsidTr="00AE6F74">
        <w:tc>
          <w:tcPr>
            <w:tcW w:w="957" w:type="dxa"/>
          </w:tcPr>
          <w:p w:rsidR="00AE6F74" w:rsidRPr="00AE6F74" w:rsidRDefault="00AE6F74" w:rsidP="00AE6F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E6F74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57" w:type="dxa"/>
          </w:tcPr>
          <w:p w:rsidR="00AE6F74" w:rsidRPr="00AE6F74" w:rsidRDefault="00AE6F74" w:rsidP="00AE6F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E6F74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57" w:type="dxa"/>
          </w:tcPr>
          <w:p w:rsidR="00AE6F74" w:rsidRPr="00AE6F74" w:rsidRDefault="00AE6F74" w:rsidP="00AE6F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E6F74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957" w:type="dxa"/>
          </w:tcPr>
          <w:p w:rsidR="00AE6F74" w:rsidRPr="00AE6F74" w:rsidRDefault="00AE6F74" w:rsidP="00AE6F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E6F74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57" w:type="dxa"/>
          </w:tcPr>
          <w:p w:rsidR="00AE6F74" w:rsidRPr="00AE6F74" w:rsidRDefault="00AE6F74" w:rsidP="00AE6F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E6F74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957" w:type="dxa"/>
          </w:tcPr>
          <w:p w:rsidR="00AE6F74" w:rsidRPr="00AE6F74" w:rsidRDefault="00AE6F74" w:rsidP="00AE6F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E6F74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957" w:type="dxa"/>
          </w:tcPr>
          <w:p w:rsidR="00AE6F74" w:rsidRPr="00AE6F74" w:rsidRDefault="00AE6F74" w:rsidP="00AE6F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E6F74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957" w:type="dxa"/>
          </w:tcPr>
          <w:p w:rsidR="00AE6F74" w:rsidRPr="00AE6F74" w:rsidRDefault="00AE6F74" w:rsidP="00AE6F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E6F74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957" w:type="dxa"/>
          </w:tcPr>
          <w:p w:rsidR="00AE6F74" w:rsidRPr="00AE6F74" w:rsidRDefault="00AE6F74" w:rsidP="00AE6F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E6F74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958" w:type="dxa"/>
          </w:tcPr>
          <w:p w:rsidR="00AE6F74" w:rsidRPr="00AE6F74" w:rsidRDefault="00AE6F74" w:rsidP="00AE6F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E6F74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</w:tr>
      <w:tr w:rsidR="00AE6F74" w:rsidTr="00AE6F74">
        <w:tc>
          <w:tcPr>
            <w:tcW w:w="957" w:type="dxa"/>
          </w:tcPr>
          <w:p w:rsidR="00AE6F74" w:rsidRDefault="00AE6F74" w:rsidP="00AE6F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57" w:type="dxa"/>
          </w:tcPr>
          <w:p w:rsidR="00AE6F74" w:rsidRDefault="00BF4520" w:rsidP="00AE6F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57" w:type="dxa"/>
          </w:tcPr>
          <w:p w:rsidR="00AE6F74" w:rsidRDefault="00BF4520" w:rsidP="00AE6F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57" w:type="dxa"/>
          </w:tcPr>
          <w:p w:rsidR="00AE6F74" w:rsidRDefault="00BF4520" w:rsidP="00AE6F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57" w:type="dxa"/>
          </w:tcPr>
          <w:p w:rsidR="00AE6F74" w:rsidRDefault="00DB651E" w:rsidP="00AE6F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57" w:type="dxa"/>
          </w:tcPr>
          <w:p w:rsidR="00AE6F74" w:rsidRDefault="00DB651E" w:rsidP="00AE6F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57" w:type="dxa"/>
          </w:tcPr>
          <w:p w:rsidR="00AE6F74" w:rsidRDefault="00DB651E" w:rsidP="00AE6F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57" w:type="dxa"/>
          </w:tcPr>
          <w:p w:rsidR="00AE6F74" w:rsidRDefault="003914EF" w:rsidP="00AE6F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57" w:type="dxa"/>
          </w:tcPr>
          <w:p w:rsidR="00AE6F74" w:rsidRDefault="003914EF" w:rsidP="00AE6F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58" w:type="dxa"/>
          </w:tcPr>
          <w:p w:rsidR="00AE6F74" w:rsidRDefault="003914EF" w:rsidP="00AE6F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AE6F74" w:rsidRDefault="00AE6F74" w:rsidP="00AE6F7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В</w:t>
      </w:r>
      <w:proofErr w:type="gramEnd"/>
    </w:p>
    <w:tbl>
      <w:tblPr>
        <w:tblStyle w:val="a3"/>
        <w:tblW w:w="0" w:type="auto"/>
        <w:tblLook w:val="04A0"/>
      </w:tblPr>
      <w:tblGrid>
        <w:gridCol w:w="1556"/>
        <w:gridCol w:w="1549"/>
        <w:gridCol w:w="1456"/>
        <w:gridCol w:w="1288"/>
        <w:gridCol w:w="1288"/>
        <w:gridCol w:w="1311"/>
        <w:gridCol w:w="1123"/>
      </w:tblGrid>
      <w:tr w:rsidR="008E01E8" w:rsidRPr="00AE6F74" w:rsidTr="008E01E8">
        <w:trPr>
          <w:trHeight w:val="248"/>
        </w:trPr>
        <w:tc>
          <w:tcPr>
            <w:tcW w:w="1556" w:type="dxa"/>
          </w:tcPr>
          <w:p w:rsidR="008E01E8" w:rsidRPr="00AE6F74" w:rsidRDefault="008E01E8" w:rsidP="00A678D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E6F74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549" w:type="dxa"/>
          </w:tcPr>
          <w:p w:rsidR="008E01E8" w:rsidRPr="00AE6F74" w:rsidRDefault="008E01E8" w:rsidP="00A678D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E6F74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456" w:type="dxa"/>
          </w:tcPr>
          <w:p w:rsidR="008E01E8" w:rsidRPr="00AE6F74" w:rsidRDefault="008E01E8" w:rsidP="00A678D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E6F74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288" w:type="dxa"/>
          </w:tcPr>
          <w:p w:rsidR="008E01E8" w:rsidRPr="00AE6F74" w:rsidRDefault="008E01E8" w:rsidP="00A678D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E6F74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288" w:type="dxa"/>
          </w:tcPr>
          <w:p w:rsidR="008E01E8" w:rsidRPr="00AE6F74" w:rsidRDefault="008E01E8" w:rsidP="00A678D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E6F74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311" w:type="dxa"/>
          </w:tcPr>
          <w:p w:rsidR="008E01E8" w:rsidRPr="00AE6F74" w:rsidRDefault="008E01E8" w:rsidP="00A678D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123" w:type="dxa"/>
          </w:tcPr>
          <w:p w:rsidR="008E01E8" w:rsidRDefault="008E01E8" w:rsidP="00A678D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8E01E8" w:rsidTr="008E01E8">
        <w:trPr>
          <w:trHeight w:val="471"/>
        </w:trPr>
        <w:tc>
          <w:tcPr>
            <w:tcW w:w="1556" w:type="dxa"/>
          </w:tcPr>
          <w:p w:rsidR="008E01E8" w:rsidRDefault="008E01E8" w:rsidP="00A678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БАБААБ</w:t>
            </w:r>
          </w:p>
        </w:tc>
        <w:tc>
          <w:tcPr>
            <w:tcW w:w="1549" w:type="dxa"/>
          </w:tcPr>
          <w:p w:rsidR="008E01E8" w:rsidRDefault="008E01E8" w:rsidP="00A678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ЕДВАГБ</w:t>
            </w:r>
          </w:p>
        </w:tc>
        <w:tc>
          <w:tcPr>
            <w:tcW w:w="1456" w:type="dxa"/>
          </w:tcPr>
          <w:p w:rsidR="008E01E8" w:rsidRDefault="008E01E8" w:rsidP="00A678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221112</w:t>
            </w:r>
          </w:p>
        </w:tc>
        <w:tc>
          <w:tcPr>
            <w:tcW w:w="1288" w:type="dxa"/>
          </w:tcPr>
          <w:p w:rsidR="008E01E8" w:rsidRDefault="008E01E8" w:rsidP="00A678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</w:t>
            </w:r>
          </w:p>
        </w:tc>
        <w:tc>
          <w:tcPr>
            <w:tcW w:w="1288" w:type="dxa"/>
          </w:tcPr>
          <w:p w:rsidR="008E01E8" w:rsidRDefault="008E01E8" w:rsidP="00A678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1311" w:type="dxa"/>
          </w:tcPr>
          <w:p w:rsidR="008E01E8" w:rsidRDefault="008E01E8" w:rsidP="00A678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221211</w:t>
            </w:r>
          </w:p>
        </w:tc>
        <w:tc>
          <w:tcPr>
            <w:tcW w:w="1123" w:type="dxa"/>
          </w:tcPr>
          <w:p w:rsidR="008E01E8" w:rsidRDefault="008E01E8" w:rsidP="00A678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122121</w:t>
            </w:r>
          </w:p>
        </w:tc>
      </w:tr>
    </w:tbl>
    <w:p w:rsidR="00AE6F74" w:rsidRPr="00AE6F74" w:rsidRDefault="00AE6F74" w:rsidP="00AE6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AE6F74" w:rsidRPr="00AE6F74" w:rsidSect="0060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E6F74"/>
    <w:rsid w:val="002E534C"/>
    <w:rsid w:val="00357279"/>
    <w:rsid w:val="003914EF"/>
    <w:rsid w:val="005C6615"/>
    <w:rsid w:val="00603133"/>
    <w:rsid w:val="008E01E8"/>
    <w:rsid w:val="00A5038D"/>
    <w:rsid w:val="00AE6F74"/>
    <w:rsid w:val="00B60E4C"/>
    <w:rsid w:val="00BF4520"/>
    <w:rsid w:val="00DB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User-12345</cp:lastModifiedBy>
  <cp:revision>6</cp:revision>
  <dcterms:created xsi:type="dcterms:W3CDTF">2013-10-31T15:51:00Z</dcterms:created>
  <dcterms:modified xsi:type="dcterms:W3CDTF">2013-11-04T06:56:00Z</dcterms:modified>
</cp:coreProperties>
</file>