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8" w:rsidRDefault="007341B1" w:rsidP="004F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87">
        <w:rPr>
          <w:rFonts w:ascii="Times New Roman" w:hAnsi="Times New Roman" w:cs="Times New Roman"/>
          <w:b/>
          <w:sz w:val="32"/>
          <w:szCs w:val="32"/>
        </w:rPr>
        <w:t>План</w:t>
      </w:r>
      <w:r w:rsidR="0046084D" w:rsidRPr="007C0087">
        <w:rPr>
          <w:rFonts w:ascii="Times New Roman" w:hAnsi="Times New Roman" w:cs="Times New Roman"/>
          <w:b/>
          <w:sz w:val="28"/>
          <w:szCs w:val="28"/>
        </w:rPr>
        <w:t xml:space="preserve">  урока </w:t>
      </w:r>
    </w:p>
    <w:p w:rsidR="007C0087" w:rsidRPr="007C0087" w:rsidRDefault="007C0087" w:rsidP="007C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3DD6" w:rsidRPr="004F644C" w:rsidRDefault="00C43DD6" w:rsidP="004F644C">
      <w:pPr>
        <w:tabs>
          <w:tab w:val="left" w:pos="664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4F644C">
        <w:rPr>
          <w:rFonts w:ascii="Times New Roman" w:hAnsi="Times New Roman" w:cs="Times New Roman"/>
          <w:sz w:val="28"/>
          <w:szCs w:val="28"/>
        </w:rPr>
        <w:tab/>
        <w:t>Место проведения:</w:t>
      </w:r>
    </w:p>
    <w:p w:rsidR="00C43DD6" w:rsidRPr="004F644C" w:rsidRDefault="00C43DD6" w:rsidP="004F644C">
      <w:pPr>
        <w:tabs>
          <w:tab w:val="left" w:pos="664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10.00</w:t>
      </w:r>
      <w:r w:rsidR="007C0087">
        <w:rPr>
          <w:rFonts w:ascii="Times New Roman" w:hAnsi="Times New Roman" w:cs="Times New Roman"/>
          <w:sz w:val="28"/>
          <w:szCs w:val="28"/>
        </w:rPr>
        <w:t xml:space="preserve"> </w:t>
      </w:r>
      <w:r w:rsidRPr="004F644C">
        <w:rPr>
          <w:rFonts w:ascii="Times New Roman" w:hAnsi="Times New Roman" w:cs="Times New Roman"/>
          <w:sz w:val="28"/>
          <w:szCs w:val="28"/>
        </w:rPr>
        <w:t>-</w:t>
      </w:r>
      <w:r w:rsidR="007C0087">
        <w:rPr>
          <w:rFonts w:ascii="Times New Roman" w:hAnsi="Times New Roman" w:cs="Times New Roman"/>
          <w:sz w:val="28"/>
          <w:szCs w:val="28"/>
        </w:rPr>
        <w:t xml:space="preserve"> </w:t>
      </w:r>
      <w:r w:rsidRPr="004F644C">
        <w:rPr>
          <w:rFonts w:ascii="Times New Roman" w:hAnsi="Times New Roman" w:cs="Times New Roman"/>
          <w:sz w:val="28"/>
          <w:szCs w:val="28"/>
        </w:rPr>
        <w:t>10.40</w:t>
      </w:r>
      <w:r w:rsidRPr="004F644C">
        <w:rPr>
          <w:rFonts w:ascii="Times New Roman" w:hAnsi="Times New Roman" w:cs="Times New Roman"/>
          <w:sz w:val="28"/>
          <w:szCs w:val="28"/>
        </w:rPr>
        <w:tab/>
        <w:t>спортзал школы</w:t>
      </w:r>
      <w:proofErr w:type="gramStart"/>
      <w:r w:rsidRPr="004F64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6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D6" w:rsidRDefault="007341B1" w:rsidP="007341B1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</w:t>
      </w:r>
      <w:r w:rsidRPr="007C008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360168" w:rsidRPr="007C0087">
        <w:rPr>
          <w:rFonts w:ascii="Times New Roman" w:hAnsi="Times New Roman" w:cs="Times New Roman"/>
          <w:b/>
          <w:sz w:val="28"/>
          <w:szCs w:val="28"/>
        </w:rPr>
        <w:t xml:space="preserve">Урок развития </w:t>
      </w:r>
      <w:r w:rsidR="007E02C4" w:rsidRPr="007C0087">
        <w:rPr>
          <w:rFonts w:ascii="Times New Roman" w:hAnsi="Times New Roman" w:cs="Times New Roman"/>
          <w:b/>
          <w:sz w:val="28"/>
          <w:szCs w:val="28"/>
        </w:rPr>
        <w:t>компетенции учащихся</w:t>
      </w:r>
      <w:r w:rsidRPr="007C0087">
        <w:rPr>
          <w:rFonts w:ascii="Times New Roman" w:hAnsi="Times New Roman" w:cs="Times New Roman"/>
          <w:b/>
          <w:sz w:val="28"/>
          <w:szCs w:val="28"/>
        </w:rPr>
        <w:t>»</w:t>
      </w:r>
      <w:r w:rsidR="007E02C4" w:rsidRPr="007C0087">
        <w:rPr>
          <w:rFonts w:ascii="Times New Roman" w:hAnsi="Times New Roman" w:cs="Times New Roman"/>
          <w:b/>
          <w:sz w:val="28"/>
          <w:szCs w:val="28"/>
        </w:rPr>
        <w:t>.</w:t>
      </w:r>
    </w:p>
    <w:p w:rsidR="007C0087" w:rsidRPr="007C0087" w:rsidRDefault="007C0087" w:rsidP="007341B1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084D" w:rsidRPr="004F644C" w:rsidRDefault="0046084D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Цель: «Совершенствование технических действий в баскетболе».</w:t>
      </w:r>
    </w:p>
    <w:p w:rsidR="0046084D" w:rsidRPr="004F644C" w:rsidRDefault="0046084D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44C">
        <w:rPr>
          <w:rFonts w:ascii="Times New Roman" w:hAnsi="Times New Roman" w:cs="Times New Roman"/>
          <w:sz w:val="28"/>
          <w:szCs w:val="28"/>
        </w:rPr>
        <w:t>Задачи:</w:t>
      </w:r>
    </w:p>
    <w:p w:rsidR="0046084D" w:rsidRPr="004F644C" w:rsidRDefault="0046084D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1.Обучение техники перемещений</w:t>
      </w:r>
      <w:proofErr w:type="gramStart"/>
      <w:r w:rsidRPr="004F64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44C">
        <w:rPr>
          <w:rFonts w:ascii="Times New Roman" w:hAnsi="Times New Roman" w:cs="Times New Roman"/>
          <w:sz w:val="28"/>
          <w:szCs w:val="28"/>
        </w:rPr>
        <w:t xml:space="preserve"> передач, сочетание приёмов ведения, подбора. Броска в движении.</w:t>
      </w:r>
    </w:p>
    <w:p w:rsidR="0046084D" w:rsidRPr="004F644C" w:rsidRDefault="0046084D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2.</w:t>
      </w:r>
      <w:r w:rsidR="00C43DD6" w:rsidRPr="004F644C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r w:rsidR="00C43DD6" w:rsidRPr="004F644C">
        <w:rPr>
          <w:rFonts w:ascii="Times New Roman" w:hAnsi="Times New Roman" w:cs="Times New Roman"/>
          <w:sz w:val="28"/>
          <w:szCs w:val="28"/>
        </w:rPr>
        <w:t>оппорно</w:t>
      </w:r>
      <w:proofErr w:type="spellEnd"/>
      <w:r w:rsidR="00C43DD6" w:rsidRPr="004F644C">
        <w:rPr>
          <w:rFonts w:ascii="Times New Roman" w:hAnsi="Times New Roman" w:cs="Times New Roman"/>
          <w:sz w:val="28"/>
          <w:szCs w:val="28"/>
        </w:rPr>
        <w:t>-двигательного аппарата  посредством развития быстроты и координации движений.</w:t>
      </w:r>
    </w:p>
    <w:p w:rsidR="0046084D" w:rsidRPr="004F644C" w:rsidRDefault="0046084D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3.Воспитание активности, самостоятельности и коллективизма.</w:t>
      </w:r>
    </w:p>
    <w:p w:rsidR="0046084D" w:rsidRPr="004F644C" w:rsidRDefault="0046084D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4</w:t>
      </w:r>
      <w:r w:rsidR="00C43DD6" w:rsidRPr="004F644C">
        <w:rPr>
          <w:rFonts w:ascii="Times New Roman" w:hAnsi="Times New Roman" w:cs="Times New Roman"/>
          <w:sz w:val="28"/>
          <w:szCs w:val="28"/>
        </w:rPr>
        <w:t>.Формирование лидерских качеств, общих представлений о физической культуре</w:t>
      </w:r>
      <w:r w:rsidR="00360168" w:rsidRPr="004F644C">
        <w:rPr>
          <w:rFonts w:ascii="Times New Roman" w:hAnsi="Times New Roman" w:cs="Times New Roman"/>
          <w:sz w:val="28"/>
          <w:szCs w:val="28"/>
        </w:rPr>
        <w:t>, баскетболе.</w:t>
      </w:r>
      <w:r w:rsidR="007E02C4" w:rsidRPr="004F6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D6" w:rsidRPr="004F644C" w:rsidRDefault="00C43DD6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D6" w:rsidRPr="004F644C" w:rsidRDefault="00C43DD6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44C">
        <w:rPr>
          <w:rFonts w:ascii="Times New Roman" w:hAnsi="Times New Roman" w:cs="Times New Roman"/>
          <w:sz w:val="28"/>
          <w:szCs w:val="28"/>
        </w:rPr>
        <w:t>Инвентарь: баскетбольные мячи, стойки, свисток, секундомер.</w:t>
      </w:r>
    </w:p>
    <w:p w:rsidR="00C43DD6" w:rsidRPr="004F644C" w:rsidRDefault="00C43DD6" w:rsidP="004F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44C">
        <w:rPr>
          <w:rFonts w:ascii="Times New Roman" w:hAnsi="Times New Roman" w:cs="Times New Roman"/>
          <w:b/>
          <w:sz w:val="28"/>
          <w:szCs w:val="28"/>
        </w:rPr>
        <w:t>Подготовительная часть 10-12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4337"/>
        <w:gridCol w:w="1734"/>
        <w:gridCol w:w="2998"/>
      </w:tblGrid>
      <w:tr w:rsidR="00A65A10" w:rsidRPr="004F644C" w:rsidTr="00360168">
        <w:tc>
          <w:tcPr>
            <w:tcW w:w="503" w:type="dxa"/>
          </w:tcPr>
          <w:p w:rsidR="00A65A10" w:rsidRPr="007C0087" w:rsidRDefault="00A65A10" w:rsidP="007C0087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8" w:type="dxa"/>
          </w:tcPr>
          <w:p w:rsidR="00A65A10" w:rsidRPr="007C0087" w:rsidRDefault="00A65A10" w:rsidP="007C0087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078" w:type="dxa"/>
          </w:tcPr>
          <w:p w:rsidR="00A65A10" w:rsidRPr="007C0087" w:rsidRDefault="00A65A10" w:rsidP="007C0087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00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182" w:type="dxa"/>
          </w:tcPr>
          <w:p w:rsidR="00A65A10" w:rsidRPr="007C0087" w:rsidRDefault="00A65A10" w:rsidP="007C0087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8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2346F6" w:rsidRPr="004F644C">
              <w:rPr>
                <w:rFonts w:ascii="Times New Roman" w:hAnsi="Times New Roman" w:cs="Times New Roman"/>
                <w:sz w:val="28"/>
                <w:szCs w:val="28"/>
              </w:rPr>
              <w:t>, строевые приёмы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Следить за формой</w:t>
            </w:r>
            <w:r w:rsidR="002346F6" w:rsidRPr="004F644C">
              <w:rPr>
                <w:rFonts w:ascii="Times New Roman" w:hAnsi="Times New Roman" w:cs="Times New Roman"/>
                <w:sz w:val="28"/>
                <w:szCs w:val="28"/>
              </w:rPr>
              <w:t>, правильностью выполнения команд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7C0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–</w:t>
            </w:r>
            <w:r w:rsidR="007C0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это, для чего она нужна?)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Вопрос,</w:t>
            </w:r>
            <w:r w:rsidR="004F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8" w:type="dxa"/>
          </w:tcPr>
          <w:p w:rsidR="00A65A10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История баскетбола. Помогает ли изучение элементов баскетбола формированию красивого телосложения?</w:t>
            </w:r>
          </w:p>
        </w:tc>
        <w:tc>
          <w:tcPr>
            <w:tcW w:w="1078" w:type="dxa"/>
          </w:tcPr>
          <w:p w:rsidR="00A65A10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3182" w:type="dxa"/>
          </w:tcPr>
          <w:p w:rsidR="00A65A10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Беседа с учениками.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2346F6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8" w:type="dxa"/>
          </w:tcPr>
          <w:p w:rsidR="00A65A10" w:rsidRPr="004F644C" w:rsidRDefault="002346F6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ОРУ в беге с мячами</w:t>
            </w:r>
            <w:r w:rsidR="007C0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(мяч в двух руках)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3182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безопасности, дистанции.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Бег лицом вперёд,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Бег спиной вперёд.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 правым, левым боком.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учителя </w:t>
            </w:r>
          </w:p>
          <w:p w:rsidR="00E408FD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вправо, влево.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Бег с подбрасыванием  мяча с руки на руку.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</w:tc>
        <w:tc>
          <w:tcPr>
            <w:tcW w:w="3182" w:type="dxa"/>
          </w:tcPr>
          <w:p w:rsidR="00E408FD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учителя </w:t>
            </w:r>
          </w:p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вправо, влево.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  <w:proofErr w:type="gramStart"/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. Левой рукой, со сменой рук.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</w:tc>
        <w:tc>
          <w:tcPr>
            <w:tcW w:w="3182" w:type="dxa"/>
          </w:tcPr>
          <w:p w:rsidR="00E408FD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учителя </w:t>
            </w:r>
          </w:p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вправо, влево.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Вращение мяча вокруг шеи в ходьбе.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</w:tc>
        <w:tc>
          <w:tcPr>
            <w:tcW w:w="3182" w:type="dxa"/>
          </w:tcPr>
          <w:p w:rsidR="00E408FD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учителя </w:t>
            </w:r>
          </w:p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вправо, влево.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Вращение мяча вокруг пояса.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</w:tc>
        <w:tc>
          <w:tcPr>
            <w:tcW w:w="3182" w:type="dxa"/>
          </w:tcPr>
          <w:p w:rsidR="00E408FD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учителя </w:t>
            </w:r>
          </w:p>
          <w:p w:rsidR="00A65A10" w:rsidRPr="004F644C" w:rsidRDefault="00E408F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вправо, влево.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Восьмёрка вокруг коленей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</w:tc>
        <w:tc>
          <w:tcPr>
            <w:tcW w:w="3182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Низкая стойка.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И.п. мяч между стопами, поднимание ног до угла 90градусов.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15раз</w:t>
            </w:r>
          </w:p>
        </w:tc>
        <w:tc>
          <w:tcPr>
            <w:tcW w:w="3182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Работа в двух шеренгах.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И.п. упор лёжа.</w:t>
            </w:r>
            <w:r w:rsidR="004F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в упоре лёжа.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15раз.</w:t>
            </w:r>
          </w:p>
        </w:tc>
        <w:tc>
          <w:tcPr>
            <w:tcW w:w="3182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Корпус прямой.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Прыжки через мяч на двух ногах.</w:t>
            </w:r>
          </w:p>
        </w:tc>
        <w:tc>
          <w:tcPr>
            <w:tcW w:w="1078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20раз</w:t>
            </w:r>
          </w:p>
        </w:tc>
        <w:tc>
          <w:tcPr>
            <w:tcW w:w="3182" w:type="dxa"/>
          </w:tcPr>
          <w:p w:rsidR="00A65A10" w:rsidRPr="004F644C" w:rsidRDefault="00360168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Ноги вместе.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C4" w:rsidRPr="004F644C" w:rsidTr="00360168">
        <w:trPr>
          <w:gridAfter w:val="2"/>
          <w:wAfter w:w="4260" w:type="dxa"/>
        </w:trPr>
        <w:tc>
          <w:tcPr>
            <w:tcW w:w="503" w:type="dxa"/>
          </w:tcPr>
          <w:p w:rsidR="007E02C4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7E02C4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20-25 минут.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координации движений</w:t>
            </w:r>
            <w:r w:rsidR="007C00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челночный бег по возрастанию).</w:t>
            </w:r>
          </w:p>
        </w:tc>
        <w:tc>
          <w:tcPr>
            <w:tcW w:w="1078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4повторения</w:t>
            </w:r>
          </w:p>
        </w:tc>
        <w:tc>
          <w:tcPr>
            <w:tcW w:w="3182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По сигналу учителя.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8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Обучение передачам в движении в парах, тройках.</w:t>
            </w:r>
          </w:p>
        </w:tc>
        <w:tc>
          <w:tcPr>
            <w:tcW w:w="1078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4повторения</w:t>
            </w:r>
          </w:p>
        </w:tc>
        <w:tc>
          <w:tcPr>
            <w:tcW w:w="3182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6B2D" w:rsidRPr="004F64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пользовать весь зал.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8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Техника перемещений по треугольнику.</w:t>
            </w:r>
          </w:p>
        </w:tc>
        <w:tc>
          <w:tcPr>
            <w:tcW w:w="1078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6 повторений</w:t>
            </w:r>
          </w:p>
        </w:tc>
        <w:tc>
          <w:tcPr>
            <w:tcW w:w="3182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6-6метров</w:t>
            </w:r>
          </w:p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По сигналу учителя.</w:t>
            </w: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7E02C4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Спиной вперёд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Лицом вперёд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Правым боком приставными шагами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10" w:rsidRPr="004F644C" w:rsidTr="00360168">
        <w:tc>
          <w:tcPr>
            <w:tcW w:w="503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65A10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Спиной вперёд</w:t>
            </w:r>
          </w:p>
        </w:tc>
        <w:tc>
          <w:tcPr>
            <w:tcW w:w="1078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65A10" w:rsidRPr="004F644C" w:rsidRDefault="00A65A10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2D" w:rsidRPr="004F644C" w:rsidTr="00360168">
        <w:tc>
          <w:tcPr>
            <w:tcW w:w="503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Лицом вперёд</w:t>
            </w:r>
          </w:p>
        </w:tc>
        <w:tc>
          <w:tcPr>
            <w:tcW w:w="1078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2D" w:rsidRPr="004F644C" w:rsidTr="00360168">
        <w:tc>
          <w:tcPr>
            <w:tcW w:w="503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Левым боком приставными шагами.</w:t>
            </w:r>
          </w:p>
        </w:tc>
        <w:tc>
          <w:tcPr>
            <w:tcW w:w="1078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2D" w:rsidRPr="004F644C" w:rsidTr="00360168">
        <w:tc>
          <w:tcPr>
            <w:tcW w:w="503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8" w:type="dxa"/>
          </w:tcPr>
          <w:p w:rsidR="00106B2D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="007C0087">
              <w:rPr>
                <w:rFonts w:ascii="Times New Roman" w:hAnsi="Times New Roman" w:cs="Times New Roman"/>
                <w:sz w:val="28"/>
                <w:szCs w:val="28"/>
              </w:rPr>
              <w:t>ника сочетания приёмов  ведения</w:t>
            </w: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, броска, подбора мяча.</w:t>
            </w:r>
          </w:p>
        </w:tc>
        <w:tc>
          <w:tcPr>
            <w:tcW w:w="1078" w:type="dxa"/>
          </w:tcPr>
          <w:p w:rsidR="00106B2D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6минут.</w:t>
            </w:r>
          </w:p>
        </w:tc>
        <w:tc>
          <w:tcPr>
            <w:tcW w:w="3182" w:type="dxa"/>
          </w:tcPr>
          <w:p w:rsidR="00106B2D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По сигналу учителя.</w:t>
            </w:r>
          </w:p>
        </w:tc>
      </w:tr>
      <w:tr w:rsidR="00106B2D" w:rsidRPr="004F644C" w:rsidTr="00360168">
        <w:tc>
          <w:tcPr>
            <w:tcW w:w="503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06B2D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Ведение правой рукой, левой рукой по 3х очковой линии.</w:t>
            </w:r>
          </w:p>
        </w:tc>
        <w:tc>
          <w:tcPr>
            <w:tcW w:w="1078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06B2D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Работа по всему залу.</w:t>
            </w:r>
          </w:p>
        </w:tc>
      </w:tr>
      <w:tr w:rsidR="00106B2D" w:rsidRPr="004F644C" w:rsidTr="00360168">
        <w:tc>
          <w:tcPr>
            <w:tcW w:w="503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06B2D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Бросок в движении после двух шагов.</w:t>
            </w:r>
          </w:p>
        </w:tc>
        <w:tc>
          <w:tcPr>
            <w:tcW w:w="1078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06B2D" w:rsidRPr="004F644C" w:rsidRDefault="005C2531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Контролировать число шагов.</w:t>
            </w:r>
          </w:p>
        </w:tc>
      </w:tr>
      <w:tr w:rsidR="00106B2D" w:rsidRPr="004F644C" w:rsidTr="00360168">
        <w:tc>
          <w:tcPr>
            <w:tcW w:w="503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06B2D" w:rsidRPr="004F644C" w:rsidRDefault="001B4ECB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Подбор мяча и ведение до 3х очковой линии.</w:t>
            </w:r>
          </w:p>
        </w:tc>
        <w:tc>
          <w:tcPr>
            <w:tcW w:w="1078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06B2D" w:rsidRPr="004F644C" w:rsidRDefault="00106B2D" w:rsidP="004F644C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0CB" w:rsidRPr="004F644C" w:rsidRDefault="000F40CB" w:rsidP="004F644C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C">
        <w:rPr>
          <w:rFonts w:ascii="Times New Roman" w:hAnsi="Times New Roman" w:cs="Times New Roman"/>
          <w:b/>
          <w:sz w:val="28"/>
          <w:szCs w:val="28"/>
        </w:rPr>
        <w:t>Заключительная часть 3-5минут.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34"/>
        <w:gridCol w:w="4251"/>
        <w:gridCol w:w="1986"/>
        <w:gridCol w:w="2800"/>
      </w:tblGrid>
      <w:tr w:rsidR="000F40CB" w:rsidRPr="004F644C" w:rsidTr="00162935">
        <w:tc>
          <w:tcPr>
            <w:tcW w:w="534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Восстановительный бег</w:t>
            </w:r>
          </w:p>
        </w:tc>
        <w:tc>
          <w:tcPr>
            <w:tcW w:w="1986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2круга</w:t>
            </w:r>
          </w:p>
        </w:tc>
        <w:tc>
          <w:tcPr>
            <w:tcW w:w="2800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Медленный бег.</w:t>
            </w:r>
          </w:p>
        </w:tc>
      </w:tr>
      <w:tr w:rsidR="000F40CB" w:rsidRPr="004F644C" w:rsidTr="00162935">
        <w:tc>
          <w:tcPr>
            <w:tcW w:w="534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 на месте</w:t>
            </w:r>
          </w:p>
        </w:tc>
        <w:tc>
          <w:tcPr>
            <w:tcW w:w="1986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5 повторений</w:t>
            </w:r>
          </w:p>
        </w:tc>
        <w:tc>
          <w:tcPr>
            <w:tcW w:w="2800" w:type="dxa"/>
          </w:tcPr>
          <w:p w:rsidR="000F40CB" w:rsidRPr="007C0087" w:rsidRDefault="000F40CB" w:rsidP="007C00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0087">
              <w:rPr>
                <w:rFonts w:ascii="Times New Roman" w:hAnsi="Times New Roman" w:cs="Times New Roman"/>
                <w:sz w:val="28"/>
                <w:szCs w:val="28"/>
              </w:rPr>
              <w:t>4 вдох</w:t>
            </w:r>
          </w:p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1-10 выдох</w:t>
            </w:r>
          </w:p>
        </w:tc>
      </w:tr>
      <w:tr w:rsidR="000F40CB" w:rsidRPr="004F644C" w:rsidTr="00162935">
        <w:tc>
          <w:tcPr>
            <w:tcW w:w="534" w:type="dxa"/>
          </w:tcPr>
          <w:p w:rsidR="000F40CB" w:rsidRPr="004F644C" w:rsidRDefault="000F40CB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F40CB" w:rsidRPr="004F644C" w:rsidRDefault="005C2531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Какое влияние на ваш организм </w:t>
            </w:r>
            <w:r w:rsidR="00162935" w:rsidRPr="004F644C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оказывают изучаемые элементы баскетбола.</w:t>
            </w:r>
          </w:p>
        </w:tc>
        <w:tc>
          <w:tcPr>
            <w:tcW w:w="1986" w:type="dxa"/>
          </w:tcPr>
          <w:p w:rsidR="000F40CB" w:rsidRPr="004F644C" w:rsidRDefault="005C2531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800" w:type="dxa"/>
          </w:tcPr>
          <w:p w:rsidR="000F40CB" w:rsidRPr="004F644C" w:rsidRDefault="005C2531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Мнение учащихся</w:t>
            </w:r>
          </w:p>
        </w:tc>
      </w:tr>
      <w:tr w:rsidR="000F40CB" w:rsidRPr="004F644C" w:rsidTr="00162935">
        <w:tc>
          <w:tcPr>
            <w:tcW w:w="534" w:type="dxa"/>
          </w:tcPr>
          <w:p w:rsidR="000F40CB" w:rsidRPr="004F644C" w:rsidRDefault="005C2531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F40CB" w:rsidRPr="004F644C" w:rsidRDefault="005C2531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Домашнее задание и подведение итогов урока</w:t>
            </w:r>
          </w:p>
        </w:tc>
        <w:tc>
          <w:tcPr>
            <w:tcW w:w="1986" w:type="dxa"/>
          </w:tcPr>
          <w:p w:rsidR="000F40CB" w:rsidRPr="004F644C" w:rsidRDefault="005C2531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1минута</w:t>
            </w:r>
          </w:p>
        </w:tc>
        <w:tc>
          <w:tcPr>
            <w:tcW w:w="2800" w:type="dxa"/>
          </w:tcPr>
          <w:p w:rsidR="000F40CB" w:rsidRPr="004F644C" w:rsidRDefault="00162935" w:rsidP="004F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4C"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в упоре лёжа 2 серии по 20 раз.</w:t>
            </w:r>
          </w:p>
        </w:tc>
      </w:tr>
    </w:tbl>
    <w:p w:rsidR="00C43DD6" w:rsidRPr="004F644C" w:rsidRDefault="00C43DD6" w:rsidP="004F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DD6" w:rsidRPr="004F644C" w:rsidSect="00D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B1" w:rsidRDefault="007341B1" w:rsidP="007341B1">
      <w:pPr>
        <w:spacing w:after="0" w:line="240" w:lineRule="auto"/>
      </w:pPr>
      <w:r>
        <w:separator/>
      </w:r>
    </w:p>
  </w:endnote>
  <w:endnote w:type="continuationSeparator" w:id="0">
    <w:p w:rsidR="007341B1" w:rsidRDefault="007341B1" w:rsidP="0073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B1" w:rsidRDefault="007341B1" w:rsidP="007341B1">
      <w:pPr>
        <w:spacing w:after="0" w:line="240" w:lineRule="auto"/>
      </w:pPr>
      <w:r>
        <w:separator/>
      </w:r>
    </w:p>
  </w:footnote>
  <w:footnote w:type="continuationSeparator" w:id="0">
    <w:p w:rsidR="007341B1" w:rsidRDefault="007341B1" w:rsidP="0073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233E"/>
    <w:multiLevelType w:val="hybridMultilevel"/>
    <w:tmpl w:val="6010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96EFB"/>
    <w:multiLevelType w:val="hybridMultilevel"/>
    <w:tmpl w:val="655E585A"/>
    <w:lvl w:ilvl="0" w:tplc="36CCA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84D"/>
    <w:rsid w:val="000F40CB"/>
    <w:rsid w:val="00106B2D"/>
    <w:rsid w:val="00162935"/>
    <w:rsid w:val="001B4ECB"/>
    <w:rsid w:val="002346F6"/>
    <w:rsid w:val="00360168"/>
    <w:rsid w:val="0046084D"/>
    <w:rsid w:val="004F644C"/>
    <w:rsid w:val="005C2531"/>
    <w:rsid w:val="007341B1"/>
    <w:rsid w:val="007C0087"/>
    <w:rsid w:val="007E02C4"/>
    <w:rsid w:val="00A36932"/>
    <w:rsid w:val="00A65A10"/>
    <w:rsid w:val="00C43DD6"/>
    <w:rsid w:val="00DD60D8"/>
    <w:rsid w:val="00E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D6"/>
    <w:pPr>
      <w:ind w:left="720"/>
      <w:contextualSpacing/>
    </w:pPr>
  </w:style>
  <w:style w:type="table" w:styleId="a4">
    <w:name w:val="Table Grid"/>
    <w:basedOn w:val="a1"/>
    <w:uiPriority w:val="59"/>
    <w:rsid w:val="00A6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1B1"/>
  </w:style>
  <w:style w:type="paragraph" w:styleId="a7">
    <w:name w:val="footer"/>
    <w:basedOn w:val="a"/>
    <w:link w:val="a8"/>
    <w:uiPriority w:val="99"/>
    <w:unhideWhenUsed/>
    <w:rsid w:val="0073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1B1"/>
  </w:style>
  <w:style w:type="paragraph" w:styleId="a9">
    <w:name w:val="Balloon Text"/>
    <w:basedOn w:val="a"/>
    <w:link w:val="aa"/>
    <w:uiPriority w:val="99"/>
    <w:semiHidden/>
    <w:unhideWhenUsed/>
    <w:rsid w:val="0073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</cp:revision>
  <cp:lastPrinted>2012-12-04T04:03:00Z</cp:lastPrinted>
  <dcterms:created xsi:type="dcterms:W3CDTF">2012-12-03T21:39:00Z</dcterms:created>
  <dcterms:modified xsi:type="dcterms:W3CDTF">2012-12-05T00:27:00Z</dcterms:modified>
</cp:coreProperties>
</file>