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E8" w:rsidRDefault="00314ECB" w:rsidP="00314E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EC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602FD" w:rsidRPr="00314EC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ндивидуальный маршрут развития одаренного ребенка в </w:t>
      </w:r>
      <w:r w:rsidRPr="00314EC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ДОД «Центр дополнительного образования детей» </w:t>
      </w:r>
      <w:proofErr w:type="spellStart"/>
      <w:r w:rsidRPr="00314ECB">
        <w:rPr>
          <w:rFonts w:ascii="Times New Roman" w:hAnsi="Times New Roman" w:cs="Times New Roman"/>
          <w:b/>
          <w:sz w:val="28"/>
          <w:szCs w:val="28"/>
          <w:u w:val="single"/>
        </w:rPr>
        <w:t>Искитимского</w:t>
      </w:r>
      <w:proofErr w:type="spellEnd"/>
      <w:r w:rsidRPr="00314EC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Новосибирской области</w:t>
      </w:r>
    </w:p>
    <w:p w:rsidR="00050C6B" w:rsidRPr="00314ECB" w:rsidRDefault="00314ECB" w:rsidP="00314ECB">
      <w:pPr>
        <w:shd w:val="clear" w:color="auto" w:fill="FFFFFF"/>
        <w:spacing w:after="0" w:line="240" w:lineRule="auto"/>
        <w:ind w:left="10" w:right="12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E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Индивидуальный образовательный маршрут</w:t>
      </w:r>
      <w:r w:rsidRPr="00314E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это целенаправленно проектируемая дифференцированная образовательная программа, обеспечивающая </w:t>
      </w:r>
      <w:proofErr w:type="gramStart"/>
      <w:r w:rsidRPr="00314E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обучающемуся</w:t>
      </w:r>
      <w:proofErr w:type="gramEnd"/>
      <w:r w:rsidRPr="00314E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позиции субъекта выбора, разработки и реализации образовательной программы при осуществлении учителями педагогической поддержки его самоопределения и самореализации.</w:t>
      </w:r>
    </w:p>
    <w:p w:rsidR="00050C6B" w:rsidRPr="00050C6B" w:rsidRDefault="00050C6B" w:rsidP="00050C6B">
      <w:pPr>
        <w:shd w:val="clear" w:color="auto" w:fill="FFFFFF"/>
        <w:spacing w:after="0" w:line="240" w:lineRule="auto"/>
        <w:ind w:right="24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помогает одаренному ре</w:t>
      </w:r>
      <w:r w:rsidRPr="00050C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бенку раскрыть свои таланты и определиться в мире профессий.</w:t>
      </w:r>
    </w:p>
    <w:p w:rsidR="00533EEC" w:rsidRPr="00533EEC" w:rsidRDefault="00533EEC" w:rsidP="00533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школьника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педагога - предложить учащемуся спектр возможностей и помочь ему сделать выбор. Выбор того или иного индивидуального образовательного маршрута определяется комплексом факторов:</w:t>
      </w:r>
    </w:p>
    <w:p w:rsidR="00533EEC" w:rsidRPr="00533EEC" w:rsidRDefault="00533EEC" w:rsidP="00533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особенностями, интересами и потребностями самого ученика и его родителей в достижении необходимого образовательного результата;</w:t>
      </w:r>
    </w:p>
    <w:p w:rsidR="00533EEC" w:rsidRPr="00533EEC" w:rsidRDefault="00533EEC" w:rsidP="00533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профессионализмом педагогического коллектива; </w:t>
      </w:r>
    </w:p>
    <w:p w:rsidR="00533EEC" w:rsidRPr="00533EEC" w:rsidRDefault="00533EEC" w:rsidP="00533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школы удовлетворить образовательные потребности учащихся;</w:t>
      </w:r>
    </w:p>
    <w:p w:rsidR="00533EEC" w:rsidRPr="00533EEC" w:rsidRDefault="00533EEC" w:rsidP="00533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материально-технической базы школы. </w:t>
      </w:r>
    </w:p>
    <w:p w:rsidR="009E398A" w:rsidRPr="009E398A" w:rsidRDefault="009E398A" w:rsidP="009E398A">
      <w:pPr>
        <w:shd w:val="clear" w:color="auto" w:fill="FFFFFF"/>
        <w:spacing w:after="0" w:line="240" w:lineRule="auto"/>
        <w:ind w:left="12" w:right="12" w:firstLine="71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9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базовой про</w:t>
      </w:r>
      <w:r w:rsidRPr="009E39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E398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граммы нашего  образовательного учреждения </w:t>
      </w:r>
      <w:r w:rsidRPr="009E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структурирование учебного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9E3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</w:t>
      </w:r>
      <w:r w:rsidRPr="009E39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пу </w:t>
      </w:r>
    </w:p>
    <w:p w:rsidR="009E398A" w:rsidRPr="009E398A" w:rsidRDefault="009E398A" w:rsidP="009E398A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E398A">
        <w:rPr>
          <w:rFonts w:ascii="Times New Roman" w:hAnsi="Times New Roman" w:cs="Times New Roman"/>
          <w:spacing w:val="1"/>
          <w:sz w:val="28"/>
          <w:szCs w:val="28"/>
        </w:rPr>
        <w:t>- логарифмиче</w:t>
      </w:r>
      <w:r w:rsidRPr="009E398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E398A">
        <w:rPr>
          <w:rFonts w:ascii="Times New Roman" w:hAnsi="Times New Roman" w:cs="Times New Roman"/>
          <w:spacing w:val="-1"/>
          <w:sz w:val="28"/>
          <w:szCs w:val="28"/>
        </w:rPr>
        <w:t>ская спираль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E398A" w:rsidRPr="00391553" w:rsidRDefault="009E398A" w:rsidP="00391553">
      <w:pPr>
        <w:shd w:val="clear" w:color="auto" w:fill="FFFFFF"/>
        <w:spacing w:after="0" w:line="240" w:lineRule="auto"/>
        <w:ind w:left="12" w:right="12" w:firstLine="715"/>
        <w:jc w:val="both"/>
        <w:rPr>
          <w:rFonts w:ascii="Times New Roman" w:hAnsi="Times New Roman"/>
          <w:spacing w:val="-2"/>
          <w:sz w:val="28"/>
          <w:szCs w:val="28"/>
        </w:rPr>
      </w:pPr>
      <w:r w:rsidRPr="00391553">
        <w:rPr>
          <w:rFonts w:ascii="Times New Roman" w:hAnsi="Times New Roman"/>
          <w:sz w:val="28"/>
          <w:szCs w:val="28"/>
        </w:rPr>
        <w:t>Благодаря такой структуре один и тот же вид деятельности отрабаты</w:t>
      </w:r>
      <w:r w:rsidRPr="00391553">
        <w:rPr>
          <w:rFonts w:ascii="Times New Roman" w:hAnsi="Times New Roman"/>
          <w:sz w:val="28"/>
          <w:szCs w:val="28"/>
        </w:rPr>
        <w:softHyphen/>
      </w:r>
      <w:r w:rsidRPr="00391553">
        <w:rPr>
          <w:rFonts w:ascii="Times New Roman" w:hAnsi="Times New Roman"/>
          <w:spacing w:val="1"/>
          <w:sz w:val="28"/>
          <w:szCs w:val="28"/>
        </w:rPr>
        <w:t>вается на занятиях периодически, многократно, причем содержание посте</w:t>
      </w:r>
      <w:r w:rsidRPr="00391553">
        <w:rPr>
          <w:rFonts w:ascii="Times New Roman" w:hAnsi="Times New Roman"/>
          <w:spacing w:val="1"/>
          <w:sz w:val="28"/>
          <w:szCs w:val="28"/>
        </w:rPr>
        <w:softHyphen/>
      </w:r>
      <w:r w:rsidRPr="00391553">
        <w:rPr>
          <w:rFonts w:ascii="Times New Roman" w:hAnsi="Times New Roman"/>
          <w:sz w:val="28"/>
          <w:szCs w:val="28"/>
        </w:rPr>
        <w:t>пенно усложняется и расширяется за счет обогащения компонентами углуб</w:t>
      </w:r>
      <w:r w:rsidRPr="00391553">
        <w:rPr>
          <w:rFonts w:ascii="Times New Roman" w:hAnsi="Times New Roman"/>
          <w:sz w:val="28"/>
          <w:szCs w:val="28"/>
        </w:rPr>
        <w:softHyphen/>
        <w:t>ленной проработки каждого действия. При этом способе структурирования материала открываются большие возможности для исследовательской дея</w:t>
      </w:r>
      <w:r w:rsidRPr="00391553">
        <w:rPr>
          <w:rFonts w:ascii="Times New Roman" w:hAnsi="Times New Roman"/>
          <w:sz w:val="28"/>
          <w:szCs w:val="28"/>
        </w:rPr>
        <w:softHyphen/>
        <w:t>тельности обучающихся, которая, как раз, направлена на развитие их ода</w:t>
      </w:r>
      <w:r w:rsidRPr="00391553">
        <w:rPr>
          <w:rFonts w:ascii="Times New Roman" w:hAnsi="Times New Roman"/>
          <w:sz w:val="28"/>
          <w:szCs w:val="28"/>
        </w:rPr>
        <w:softHyphen/>
      </w:r>
      <w:r w:rsidRPr="00391553">
        <w:rPr>
          <w:rFonts w:ascii="Times New Roman" w:hAnsi="Times New Roman"/>
          <w:spacing w:val="-2"/>
          <w:sz w:val="28"/>
          <w:szCs w:val="28"/>
        </w:rPr>
        <w:t>ренности</w:t>
      </w:r>
      <w:r w:rsidRPr="00391553">
        <w:rPr>
          <w:rFonts w:ascii="Times New Roman" w:hAnsi="Times New Roman"/>
          <w:spacing w:val="-2"/>
          <w:sz w:val="28"/>
          <w:szCs w:val="28"/>
        </w:rPr>
        <w:t>.</w:t>
      </w:r>
    </w:p>
    <w:p w:rsidR="00391553" w:rsidRPr="00391553" w:rsidRDefault="00391553" w:rsidP="00391553">
      <w:pPr>
        <w:shd w:val="clear" w:color="auto" w:fill="FFFFFF"/>
        <w:spacing w:after="0" w:line="240" w:lineRule="auto"/>
        <w:ind w:left="12" w:right="1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для разработки индивидуального маршрута  педагоги могут использовать примерную схему, автором которой является </w:t>
      </w:r>
      <w:r w:rsidRPr="00391553">
        <w:rPr>
          <w:rFonts w:ascii="Times New Roman" w:hAnsi="Times New Roman"/>
          <w:spacing w:val="-1"/>
          <w:sz w:val="28"/>
          <w:szCs w:val="28"/>
        </w:rPr>
        <w:t xml:space="preserve">Джон </w:t>
      </w:r>
      <w:proofErr w:type="spellStart"/>
      <w:r w:rsidRPr="00391553">
        <w:rPr>
          <w:rFonts w:ascii="Times New Roman" w:hAnsi="Times New Roman"/>
          <w:spacing w:val="-1"/>
          <w:sz w:val="28"/>
          <w:szCs w:val="28"/>
        </w:rPr>
        <w:t>Рензулли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391553" w:rsidRPr="00391553" w:rsidRDefault="00391553" w:rsidP="0039155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39155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Определить уровень развития ребенка (в </w:t>
      </w:r>
      <w:proofErr w:type="spellStart"/>
      <w:r w:rsidRPr="0039155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т.ч</w:t>
      </w:r>
      <w:proofErr w:type="spellEnd"/>
      <w:r w:rsidRPr="0039155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его качества и </w:t>
      </w:r>
      <w:r w:rsidRPr="003915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способности);</w:t>
      </w:r>
    </w:p>
    <w:p w:rsidR="00391553" w:rsidRPr="00391553" w:rsidRDefault="00391553" w:rsidP="0039155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3915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Очертить долгосрочные и краткосрочные цели и пути к их </w:t>
      </w:r>
      <w:r w:rsidRPr="003915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достижению;</w:t>
      </w:r>
    </w:p>
    <w:p w:rsidR="00391553" w:rsidRPr="00391553" w:rsidRDefault="00391553" w:rsidP="0039155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3915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Определить время, которое должен затратить ребенок на освоение</w:t>
      </w:r>
      <w:r w:rsidRPr="0039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стандартной и специальной программы;</w:t>
      </w:r>
    </w:p>
    <w:p w:rsidR="00391553" w:rsidRPr="00391553" w:rsidRDefault="00391553" w:rsidP="0039155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391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участие родителей;</w:t>
      </w:r>
    </w:p>
    <w:p w:rsidR="00391553" w:rsidRPr="00391553" w:rsidRDefault="00391553" w:rsidP="00391553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 w:rsidRPr="00391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способы оценки успехов школьников.</w:t>
      </w:r>
    </w:p>
    <w:p w:rsidR="00391553" w:rsidRDefault="00391553" w:rsidP="00391553">
      <w:pPr>
        <w:pStyle w:val="a3"/>
        <w:widowControl w:val="0"/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</w:p>
    <w:p w:rsidR="00391553" w:rsidRPr="00391553" w:rsidRDefault="00391553" w:rsidP="00391553">
      <w:pPr>
        <w:pStyle w:val="a3"/>
        <w:widowControl w:val="0"/>
        <w:shd w:val="clear" w:color="auto" w:fill="FFFFFF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2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-167640</wp:posOffset>
                </wp:positionV>
                <wp:extent cx="5905500" cy="1343025"/>
                <wp:effectExtent l="19050" t="1905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553" w:rsidRPr="00391553" w:rsidRDefault="00391553" w:rsidP="00391553">
                            <w:pPr>
                              <w:shd w:val="clear" w:color="auto" w:fill="FFFFFF"/>
                              <w:spacing w:after="0" w:line="240" w:lineRule="auto"/>
                              <w:ind w:right="26" w:firstLine="7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ru-RU"/>
                              </w:rPr>
                              <w:t xml:space="preserve">Первый 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этап – 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Диагностика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уровня развития способно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softHyphen/>
                              <w:t>стей обучающегося и его индивидуальных особенностей».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Очень важен и при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  <w:lang w:eastAsia="ru-RU"/>
                              </w:rPr>
                              <w:t>мечателен тот факт, что педагогические работники в своей практической дея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eastAsia="ru-RU"/>
                              </w:rPr>
                              <w:t>тельности, чтобы не проглядеть, не потерять одаренность проявляют боль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шое внимание к установлению уровня способностей и их разнообразия у де</w:t>
                            </w:r>
                            <w:r w:rsidRPr="0039155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 xml:space="preserve">тей. </w:t>
                            </w:r>
                          </w:p>
                          <w:p w:rsidR="00391553" w:rsidRDefault="0039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.7pt;margin-top:-13.2pt;width:46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" fillcolor="white [3201]" strokeweight="2.25pt">
                <v:textbox>
                  <w:txbxContent>
                    <w:p w:rsidR="00391553" w:rsidRPr="00391553" w:rsidRDefault="00391553" w:rsidP="00391553">
                      <w:pPr>
                        <w:shd w:val="clear" w:color="auto" w:fill="FFFFFF"/>
                        <w:spacing w:after="0" w:line="240" w:lineRule="auto"/>
                        <w:ind w:right="26" w:firstLine="72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ru-RU"/>
                        </w:rPr>
                        <w:t xml:space="preserve">Первый 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этап – 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«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Диагностика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уровня развития способно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softHyphen/>
                        <w:t>стей обучающегося и его индивидуальных особенностей».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Очень важен и при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  <w:lang w:eastAsia="ru-RU"/>
                        </w:rPr>
                        <w:t>мечателен тот факт, что педагогические работники в своей практической дея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  <w:lang w:eastAsia="ru-RU"/>
                        </w:rPr>
                        <w:softHyphen/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  <w:lang w:eastAsia="ru-RU"/>
                        </w:rPr>
                        <w:t>тельности, чтобы не проглядеть, не потерять одаренность проявляют боль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  <w:lang w:eastAsia="ru-RU"/>
                        </w:rPr>
                        <w:softHyphen/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шое внимание к установлению уровня способностей и их разнообразия у де</w:t>
                      </w:r>
                      <w:r w:rsidRPr="0039155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  <w:t xml:space="preserve">тей. </w:t>
                      </w:r>
                    </w:p>
                    <w:p w:rsidR="00391553" w:rsidRDefault="00391553"/>
                  </w:txbxContent>
                </v:textbox>
              </v:shape>
            </w:pict>
          </mc:Fallback>
        </mc:AlternateContent>
      </w:r>
    </w:p>
    <w:p w:rsidR="00314ECB" w:rsidRDefault="00314ECB" w:rsidP="00533E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4D8" w:rsidRDefault="003F34C2" w:rsidP="00533E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5DDDD" wp14:editId="5B2D3FD9">
                <wp:simplePos x="0" y="0"/>
                <wp:positionH relativeFrom="column">
                  <wp:posOffset>2558415</wp:posOffset>
                </wp:positionH>
                <wp:positionV relativeFrom="paragraph">
                  <wp:posOffset>6676390</wp:posOffset>
                </wp:positionV>
                <wp:extent cx="923925" cy="447675"/>
                <wp:effectExtent l="38100" t="0" r="2857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01.45pt;margin-top:525.7pt;width:72.75pt;height:35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75C7E" wp14:editId="39A446DC">
                <wp:simplePos x="0" y="0"/>
                <wp:positionH relativeFrom="column">
                  <wp:posOffset>34290</wp:posOffset>
                </wp:positionH>
                <wp:positionV relativeFrom="paragraph">
                  <wp:posOffset>7190740</wp:posOffset>
                </wp:positionV>
                <wp:extent cx="5981700" cy="990600"/>
                <wp:effectExtent l="19050" t="1905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C2" w:rsidRPr="003F34C2" w:rsidRDefault="003F3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34C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pacing w:val="9"/>
                                <w:sz w:val="28"/>
                                <w:szCs w:val="28"/>
                              </w:rPr>
                              <w:t>Шестой этап</w:t>
                            </w:r>
                            <w:r w:rsidRPr="003F34C2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34C2">
                              <w:rPr>
                                <w:rFonts w:ascii="Times New Roman" w:hAnsi="Times New Roman"/>
                                <w:spacing w:val="9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3F34C2">
                              <w:rPr>
                                <w:rFonts w:ascii="Times New Roman" w:hAnsi="Times New Roman"/>
                                <w:b/>
                                <w:spacing w:val="9"/>
                                <w:sz w:val="28"/>
                                <w:szCs w:val="28"/>
                                <w:u w:val="single"/>
                              </w:rPr>
                              <w:t>«Определение содержания учебно-</w:t>
                            </w:r>
                            <w:r w:rsidRPr="003F34C2">
                              <w:rPr>
                                <w:rFonts w:ascii="Times New Roman" w:hAnsi="Times New Roman"/>
                                <w:b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t>тематического плана, формы занятий, приемов и методов, формы определе</w:t>
                            </w:r>
                            <w:r w:rsidRPr="003F34C2">
                              <w:rPr>
                                <w:rFonts w:ascii="Times New Roman" w:hAnsi="Times New Roman"/>
                                <w:b/>
                                <w:spacing w:val="1"/>
                                <w:sz w:val="28"/>
                                <w:szCs w:val="28"/>
                                <w:u w:val="single"/>
                              </w:rPr>
                              <w:softHyphen/>
                            </w:r>
                            <w:r w:rsidRPr="003F34C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ния итогов».</w:t>
                            </w:r>
                            <w:r w:rsidRPr="003F34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Каждый одаренный ребенок непо</w:t>
                            </w:r>
                            <w:r w:rsidRPr="003F34C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oftHyphen/>
                              <w:t xml:space="preserve">вторим, но существует много черт характерных для большинства одаренных </w:t>
                            </w:r>
                            <w:r w:rsidRPr="003F34C2">
                              <w:rPr>
                                <w:rFonts w:ascii="Times New Roman" w:hAnsi="Times New Roman"/>
                                <w:spacing w:val="1"/>
                                <w:sz w:val="28"/>
                                <w:szCs w:val="28"/>
                              </w:rPr>
                              <w:t>детей.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.7pt;margin-top:566.2pt;width:471pt;height:7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" fillcolor="white [3201]" strokeweight="2.25pt">
                <v:textbox>
                  <w:txbxContent>
                    <w:p w:rsidR="003F34C2" w:rsidRPr="003F34C2" w:rsidRDefault="003F34C2">
                      <w:pPr>
                        <w:rPr>
                          <w:sz w:val="28"/>
                          <w:szCs w:val="28"/>
                        </w:rPr>
                      </w:pPr>
                      <w:r w:rsidRPr="003F34C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pacing w:val="9"/>
                          <w:sz w:val="28"/>
                          <w:szCs w:val="28"/>
                        </w:rPr>
                        <w:t>Шестой этап</w:t>
                      </w:r>
                      <w:r w:rsidRPr="003F34C2">
                        <w:rPr>
                          <w:rFonts w:ascii="Times New Roman" w:hAnsi="Times New Roman"/>
                          <w:bCs/>
                          <w:i/>
                          <w:iCs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 w:rsidRPr="003F34C2">
                        <w:rPr>
                          <w:rFonts w:ascii="Times New Roman" w:hAnsi="Times New Roman"/>
                          <w:spacing w:val="9"/>
                          <w:sz w:val="28"/>
                          <w:szCs w:val="28"/>
                        </w:rPr>
                        <w:t xml:space="preserve">- </w:t>
                      </w:r>
                      <w:r w:rsidRPr="003F34C2">
                        <w:rPr>
                          <w:rFonts w:ascii="Times New Roman" w:hAnsi="Times New Roman"/>
                          <w:b/>
                          <w:spacing w:val="9"/>
                          <w:sz w:val="28"/>
                          <w:szCs w:val="28"/>
                          <w:u w:val="single"/>
                        </w:rPr>
                        <w:t>«Определение содержания учебно-</w:t>
                      </w:r>
                      <w:r w:rsidRPr="003F34C2">
                        <w:rPr>
                          <w:rFonts w:ascii="Times New Roman" w:hAnsi="Times New Roman"/>
                          <w:b/>
                          <w:spacing w:val="1"/>
                          <w:sz w:val="28"/>
                          <w:szCs w:val="28"/>
                          <w:u w:val="single"/>
                        </w:rPr>
                        <w:t>тематического плана, формы занятий, приемов и методов, формы определе</w:t>
                      </w:r>
                      <w:r w:rsidRPr="003F34C2">
                        <w:rPr>
                          <w:rFonts w:ascii="Times New Roman" w:hAnsi="Times New Roman"/>
                          <w:b/>
                          <w:spacing w:val="1"/>
                          <w:sz w:val="28"/>
                          <w:szCs w:val="28"/>
                          <w:u w:val="single"/>
                        </w:rPr>
                        <w:softHyphen/>
                      </w:r>
                      <w:r w:rsidRPr="003F34C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ния итогов».</w:t>
                      </w:r>
                      <w:r w:rsidRPr="003F34C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Каждый одаренный ребенок непо</w:t>
                      </w:r>
                      <w:r w:rsidRPr="003F34C2">
                        <w:rPr>
                          <w:rFonts w:ascii="Times New Roman" w:hAnsi="Times New Roman"/>
                          <w:sz w:val="28"/>
                          <w:szCs w:val="28"/>
                        </w:rPr>
                        <w:softHyphen/>
                        <w:t xml:space="preserve">вторим, но существует много черт характерных для большинства одаренных </w:t>
                      </w:r>
                      <w:r w:rsidRPr="003F34C2">
                        <w:rPr>
                          <w:rFonts w:ascii="Times New Roman" w:hAnsi="Times New Roman"/>
                          <w:spacing w:val="1"/>
                          <w:sz w:val="28"/>
                          <w:szCs w:val="28"/>
                        </w:rPr>
                        <w:t>детей.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F2DC7" wp14:editId="08CC0C8E">
                <wp:simplePos x="0" y="0"/>
                <wp:positionH relativeFrom="column">
                  <wp:posOffset>2558415</wp:posOffset>
                </wp:positionH>
                <wp:positionV relativeFrom="paragraph">
                  <wp:posOffset>5028565</wp:posOffset>
                </wp:positionV>
                <wp:extent cx="923925" cy="447675"/>
                <wp:effectExtent l="3810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0" o:spid="_x0000_s1026" type="#_x0000_t67" style="position:absolute;margin-left:201.45pt;margin-top:395.95pt;width:72.75pt;height:35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4E5F" wp14:editId="016D617E">
                <wp:simplePos x="0" y="0"/>
                <wp:positionH relativeFrom="column">
                  <wp:posOffset>2558415</wp:posOffset>
                </wp:positionH>
                <wp:positionV relativeFrom="paragraph">
                  <wp:posOffset>3495040</wp:posOffset>
                </wp:positionV>
                <wp:extent cx="923925" cy="447675"/>
                <wp:effectExtent l="3810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9" o:spid="_x0000_s1026" type="#_x0000_t67" style="position:absolute;margin-left:201.45pt;margin-top:275.2pt;width:72.75pt;height:3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1BD1E" wp14:editId="61011764">
                <wp:simplePos x="0" y="0"/>
                <wp:positionH relativeFrom="column">
                  <wp:posOffset>2558415</wp:posOffset>
                </wp:positionH>
                <wp:positionV relativeFrom="paragraph">
                  <wp:posOffset>1932940</wp:posOffset>
                </wp:positionV>
                <wp:extent cx="923925" cy="447675"/>
                <wp:effectExtent l="38100" t="0" r="28575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8" o:spid="_x0000_s1026" type="#_x0000_t67" style="position:absolute;margin-left:201.45pt;margin-top:152.2pt;width:72.75pt;height:3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B476D" wp14:editId="3A1FC9E2">
                <wp:simplePos x="0" y="0"/>
                <wp:positionH relativeFrom="column">
                  <wp:posOffset>2606040</wp:posOffset>
                </wp:positionH>
                <wp:positionV relativeFrom="paragraph">
                  <wp:posOffset>666115</wp:posOffset>
                </wp:positionV>
                <wp:extent cx="923925" cy="447675"/>
                <wp:effectExtent l="38100" t="0" r="28575" b="4762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7" o:spid="_x0000_s1026" type="#_x0000_t67" style="position:absolute;margin-left:205.2pt;margin-top:52.45pt;width:72.7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" adj="1080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0C02A" wp14:editId="7C28ECA9">
                <wp:simplePos x="0" y="0"/>
                <wp:positionH relativeFrom="column">
                  <wp:posOffset>34290</wp:posOffset>
                </wp:positionH>
                <wp:positionV relativeFrom="paragraph">
                  <wp:posOffset>5476240</wp:posOffset>
                </wp:positionV>
                <wp:extent cx="5981700" cy="1028700"/>
                <wp:effectExtent l="19050" t="1905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C2" w:rsidRPr="003F34C2" w:rsidRDefault="003F34C2" w:rsidP="003F34C2">
                            <w:pPr>
                              <w:shd w:val="clear" w:color="auto" w:fill="FFFFFF"/>
                              <w:spacing w:after="0" w:line="240" w:lineRule="auto"/>
                              <w:ind w:right="26"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F34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pacing w:val="-1"/>
                                <w:sz w:val="28"/>
                                <w:szCs w:val="28"/>
                                <w:lang w:eastAsia="ru-RU"/>
                              </w:rPr>
                              <w:t xml:space="preserve">На пятом этапе 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b/>
                                <w:spacing w:val="-1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«Разработка учебно-тематического плана»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  <w:lang w:eastAsia="ru-RU"/>
                              </w:rPr>
                              <w:t xml:space="preserve"> педагогу 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необходимо совместно с ребенком и родителями подобрать темы заня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>тий дополнительно к темам из базовой программы, опираясь на интересы ребенка, его возможности и поставленные цели.</w:t>
                            </w:r>
                          </w:p>
                          <w:p w:rsidR="003F34C2" w:rsidRDefault="003F3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2.7pt;margin-top:431.2pt;width:471pt;height:8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" fillcolor="white [3201]" strokeweight="2.25pt">
                <v:textbox>
                  <w:txbxContent>
                    <w:p w:rsidR="003F34C2" w:rsidRPr="003F34C2" w:rsidRDefault="003F34C2" w:rsidP="003F34C2">
                      <w:pPr>
                        <w:shd w:val="clear" w:color="auto" w:fill="FFFFFF"/>
                        <w:spacing w:after="0" w:line="240" w:lineRule="auto"/>
                        <w:ind w:right="26"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F34C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pacing w:val="-1"/>
                          <w:sz w:val="28"/>
                          <w:szCs w:val="28"/>
                          <w:lang w:eastAsia="ru-RU"/>
                        </w:rPr>
                        <w:t xml:space="preserve">На пятом этапе 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b/>
                          <w:spacing w:val="-1"/>
                          <w:sz w:val="28"/>
                          <w:szCs w:val="28"/>
                          <w:u w:val="single"/>
                          <w:lang w:eastAsia="ru-RU"/>
                        </w:rPr>
                        <w:t>«Разработка учебно-тематического плана»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  <w:lang w:eastAsia="ru-RU"/>
                        </w:rPr>
                        <w:t xml:space="preserve"> педагогу 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необходимо совместно с ребенком и родителями подобрать темы заня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  <w:t>тий дополнительно к темам из базовой программы, опираясь на интересы ребенка, его возможности и поставленные цели.</w:t>
                      </w:r>
                    </w:p>
                    <w:p w:rsidR="003F34C2" w:rsidRDefault="003F34C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C14B1" wp14:editId="6F82A988">
                <wp:simplePos x="0" y="0"/>
                <wp:positionH relativeFrom="column">
                  <wp:posOffset>34290</wp:posOffset>
                </wp:positionH>
                <wp:positionV relativeFrom="paragraph">
                  <wp:posOffset>4009390</wp:posOffset>
                </wp:positionV>
                <wp:extent cx="5981700" cy="962025"/>
                <wp:effectExtent l="19050" t="1905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4C2" w:rsidRPr="003F34C2" w:rsidRDefault="003F34C2" w:rsidP="003F34C2">
                            <w:pPr>
                              <w:shd w:val="clear" w:color="auto" w:fill="FFFFFF"/>
                              <w:spacing w:after="0" w:line="240" w:lineRule="auto"/>
                              <w:ind w:right="26"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F34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Четвертый этап 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«Определение роли родителей ребенка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b/>
                                <w:spacing w:val="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в реализации маршрута».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eastAsia="ru-RU"/>
                              </w:rPr>
                              <w:t xml:space="preserve"> Он предусматривает участие родителей 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разработке маршрута, определении целей в совместной творческой дея</w:t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3F34C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  <w:lang w:eastAsia="ru-RU"/>
                              </w:rPr>
                              <w:t>тельности со своим ребенком.</w:t>
                            </w:r>
                          </w:p>
                          <w:p w:rsidR="003F34C2" w:rsidRPr="003F34C2" w:rsidRDefault="003F3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.7pt;margin-top:315.7pt;width:471pt;height:7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" fillcolor="white [3201]" strokeweight="2.25pt">
                <v:textbox>
                  <w:txbxContent>
                    <w:p w:rsidR="003F34C2" w:rsidRPr="003F34C2" w:rsidRDefault="003F34C2" w:rsidP="003F34C2">
                      <w:pPr>
                        <w:shd w:val="clear" w:color="auto" w:fill="FFFFFF"/>
                        <w:spacing w:after="0" w:line="240" w:lineRule="auto"/>
                        <w:ind w:right="26"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F34C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Четвертый этап 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«Определение роли родителей ребенка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b/>
                          <w:spacing w:val="2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в реализации маршрута».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  <w:lang w:eastAsia="ru-RU"/>
                        </w:rPr>
                        <w:t xml:space="preserve"> Он предусматривает участие родителей 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разработке маршрута, определении целей в совместной творческой дея</w:t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</w:r>
                      <w:r w:rsidRPr="003F34C2">
                        <w:rPr>
                          <w:rFonts w:ascii="Times New Roman" w:eastAsia="Times New Roman" w:hAnsi="Times New Roman" w:cs="Times New Roman"/>
                          <w:spacing w:val="-1"/>
                          <w:sz w:val="28"/>
                          <w:szCs w:val="28"/>
                          <w:lang w:eastAsia="ru-RU"/>
                        </w:rPr>
                        <w:t>тельности со своим ребенком.</w:t>
                      </w:r>
                    </w:p>
                    <w:p w:rsidR="003F34C2" w:rsidRPr="003F34C2" w:rsidRDefault="003F34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C171" wp14:editId="053FC96C">
                <wp:simplePos x="0" y="0"/>
                <wp:positionH relativeFrom="column">
                  <wp:posOffset>34290</wp:posOffset>
                </wp:positionH>
                <wp:positionV relativeFrom="paragraph">
                  <wp:posOffset>2409190</wp:posOffset>
                </wp:positionV>
                <wp:extent cx="5981700" cy="1028700"/>
                <wp:effectExtent l="19050" t="1905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E2" w:rsidRPr="00F247E2" w:rsidRDefault="00F247E2" w:rsidP="00F247E2">
                            <w:pPr>
                              <w:shd w:val="clear" w:color="auto" w:fill="FFFFFF"/>
                              <w:spacing w:after="0" w:line="240" w:lineRule="auto"/>
                              <w:ind w:right="26"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247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Третий этап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«Определение времени»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  <w:t xml:space="preserve">В индивидуальном порядке по согласованию с родителями и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  <w:lang w:eastAsia="ru-RU"/>
                              </w:rPr>
                              <w:t xml:space="preserve">самим ребенком срок действия маршрута определяется в соответствии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 поставленными целями и задачами.</w:t>
                            </w:r>
                          </w:p>
                          <w:p w:rsidR="00F247E2" w:rsidRDefault="00F24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.7pt;margin-top:189.7pt;width:471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" fillcolor="white [3201]" strokeweight="2.25pt">
                <v:textbox>
                  <w:txbxContent>
                    <w:p w:rsidR="00F247E2" w:rsidRPr="00F247E2" w:rsidRDefault="00F247E2" w:rsidP="00F247E2">
                      <w:pPr>
                        <w:shd w:val="clear" w:color="auto" w:fill="FFFFFF"/>
                        <w:spacing w:after="0" w:line="240" w:lineRule="auto"/>
                        <w:ind w:right="26"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247E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Третий этап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«Определение времени»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  <w:lang w:eastAsia="ru-RU"/>
                        </w:rPr>
                        <w:t xml:space="preserve">В индивидуальном порядке по согласованию с родителями и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pacing w:val="2"/>
                          <w:sz w:val="28"/>
                          <w:szCs w:val="28"/>
                          <w:lang w:eastAsia="ru-RU"/>
                        </w:rPr>
                        <w:t xml:space="preserve">самим ребенком срок действия маршрута определяется в соответствии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 поставленными целями и задачами.</w:t>
                      </w:r>
                    </w:p>
                    <w:p w:rsidR="00F247E2" w:rsidRDefault="00F247E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EDEA5" wp14:editId="6A50496E">
                <wp:simplePos x="0" y="0"/>
                <wp:positionH relativeFrom="column">
                  <wp:posOffset>34290</wp:posOffset>
                </wp:positionH>
                <wp:positionV relativeFrom="paragraph">
                  <wp:posOffset>1209041</wp:posOffset>
                </wp:positionV>
                <wp:extent cx="5905500" cy="666750"/>
                <wp:effectExtent l="19050" t="1905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7E2" w:rsidRPr="00F247E2" w:rsidRDefault="00F247E2" w:rsidP="00F247E2">
                            <w:pPr>
                              <w:shd w:val="clear" w:color="auto" w:fill="FFFFFF"/>
                              <w:spacing w:after="0" w:line="240" w:lineRule="auto"/>
                              <w:ind w:right="26"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F34C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  <w:t>Второй этап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  <w:t>педагог совместно с ребенком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его родителями определяет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цели и задачи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маршрута</w:t>
                            </w:r>
                            <w:r w:rsidRPr="00F247E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F247E2" w:rsidRDefault="00F24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2.7pt;margin-top:95.2pt;width:465pt;height:5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" fillcolor="white [3201]" strokeweight="2.25pt">
                <v:textbox>
                  <w:txbxContent>
                    <w:p w:rsidR="00F247E2" w:rsidRPr="00F247E2" w:rsidRDefault="00F247E2" w:rsidP="00F247E2">
                      <w:pPr>
                        <w:shd w:val="clear" w:color="auto" w:fill="FFFFFF"/>
                        <w:spacing w:after="0" w:line="240" w:lineRule="auto"/>
                        <w:ind w:right="26"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F34C2">
                        <w:rPr>
                          <w:rFonts w:ascii="Times New Roman" w:eastAsia="Times New Roman" w:hAnsi="Times New Roman" w:cs="Times New Roman"/>
                          <w:b/>
                          <w:i/>
                          <w:spacing w:val="1"/>
                          <w:sz w:val="28"/>
                          <w:szCs w:val="28"/>
                          <w:lang w:eastAsia="ru-RU"/>
                        </w:rPr>
                        <w:t>Второй этап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  <w:lang w:eastAsia="ru-RU"/>
                        </w:rPr>
                        <w:t xml:space="preserve"> -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  <w:lang w:eastAsia="ru-RU"/>
                        </w:rPr>
                        <w:t>педагог совместно с ребенком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его родителями определяет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цели и задачи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маршрута</w:t>
                      </w:r>
                      <w:r w:rsidRPr="00F247E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F247E2" w:rsidRDefault="00F247E2"/>
                  </w:txbxContent>
                </v:textbox>
              </v:shape>
            </w:pict>
          </mc:Fallback>
        </mc:AlternateContent>
      </w: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7064D8" w:rsidP="007064D8">
      <w:pPr>
        <w:rPr>
          <w:rFonts w:ascii="Times New Roman" w:hAnsi="Times New Roman" w:cs="Times New Roman"/>
          <w:sz w:val="28"/>
          <w:szCs w:val="28"/>
        </w:rPr>
      </w:pPr>
    </w:p>
    <w:p w:rsidR="007064D8" w:rsidRDefault="00D45D2D" w:rsidP="00706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77907" wp14:editId="143AC967">
                <wp:simplePos x="0" y="0"/>
                <wp:positionH relativeFrom="column">
                  <wp:posOffset>2482215</wp:posOffset>
                </wp:positionH>
                <wp:positionV relativeFrom="paragraph">
                  <wp:posOffset>319405</wp:posOffset>
                </wp:positionV>
                <wp:extent cx="923925" cy="447675"/>
                <wp:effectExtent l="38100" t="0" r="2857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3" o:spid="_x0000_s1026" type="#_x0000_t67" style="position:absolute;margin-left:195.45pt;margin-top:25.15pt;width:72.75pt;height:3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" adj="10800" fillcolor="#4f81bd [3204]" strokecolor="#243f60 [1604]" strokeweight="2pt"/>
            </w:pict>
          </mc:Fallback>
        </mc:AlternateContent>
      </w:r>
    </w:p>
    <w:p w:rsidR="00F247E2" w:rsidRDefault="007064D8" w:rsidP="007064D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64D8" w:rsidRDefault="007064D8" w:rsidP="007064D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7064D8" w:rsidRDefault="00D45D2D" w:rsidP="007064D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2699A" wp14:editId="312A2B5D">
                <wp:simplePos x="0" y="0"/>
                <wp:positionH relativeFrom="column">
                  <wp:posOffset>100965</wp:posOffset>
                </wp:positionH>
                <wp:positionV relativeFrom="paragraph">
                  <wp:posOffset>-53339</wp:posOffset>
                </wp:positionV>
                <wp:extent cx="5915025" cy="1200150"/>
                <wp:effectExtent l="19050" t="19050" r="28575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2D" w:rsidRPr="00D45D2D" w:rsidRDefault="00D45D2D" w:rsidP="00D45D2D">
                            <w:pPr>
                              <w:shd w:val="clear" w:color="auto" w:fill="FFFFFF"/>
                              <w:spacing w:after="0" w:line="240" w:lineRule="auto"/>
                              <w:ind w:left="22" w:right="-154" w:firstLine="686"/>
                              <w:jc w:val="both"/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На седьмом этапе 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«Интеграция с другими специалистами»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разработ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>чик маршрута, проанализировав результаты диагностики и исходя из содер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>жания учебно-тематического плана, решает, нужно ли для достижения по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>ставленной цели привлечь к работе с данным ребенком других специа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  <w:lang w:eastAsia="ru-RU"/>
                              </w:rPr>
                              <w:t xml:space="preserve">листов. </w:t>
                            </w:r>
                          </w:p>
                          <w:p w:rsidR="007064D8" w:rsidRPr="00D45D2D" w:rsidRDefault="007064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7.95pt;margin-top:-4.2pt;width:465.75pt;height:9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" fillcolor="white [3201]" strokeweight="2.25pt">
                <v:textbox>
                  <w:txbxContent>
                    <w:p w:rsidR="00D45D2D" w:rsidRPr="00D45D2D" w:rsidRDefault="00D45D2D" w:rsidP="00D45D2D">
                      <w:pPr>
                        <w:shd w:val="clear" w:color="auto" w:fill="FFFFFF"/>
                        <w:spacing w:after="0" w:line="240" w:lineRule="auto"/>
                        <w:ind w:left="22" w:right="-154" w:firstLine="686"/>
                        <w:jc w:val="both"/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  <w:lang w:eastAsia="ru-RU"/>
                        </w:rPr>
                      </w:pP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На седьмом этапе 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u w:val="single"/>
                          <w:lang w:eastAsia="ru-RU"/>
                        </w:rPr>
                        <w:t>«Интеграция с другими специалистами»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разработ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  <w:t>чик маршрута, проанализировав результаты диагностики и исходя из содер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  <w:t>жания учебно-тематического плана, решает, нужно ли для достижения по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  <w:t>ставленной цели привлечь к работе с данным ребенком других специа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softHyphen/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pacing w:val="1"/>
                          <w:sz w:val="28"/>
                          <w:szCs w:val="28"/>
                          <w:lang w:eastAsia="ru-RU"/>
                        </w:rPr>
                        <w:t xml:space="preserve">листов. </w:t>
                      </w:r>
                    </w:p>
                    <w:p w:rsidR="007064D8" w:rsidRPr="00D45D2D" w:rsidRDefault="007064D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64D8" w:rsidRDefault="007064D8" w:rsidP="007064D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7064D8" w:rsidRDefault="007064D8" w:rsidP="007064D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7064D8" w:rsidRPr="007064D8" w:rsidRDefault="00D45D2D" w:rsidP="007064D8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908050</wp:posOffset>
                </wp:positionV>
                <wp:extent cx="5953125" cy="952500"/>
                <wp:effectExtent l="19050" t="1905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2D" w:rsidRPr="00D45D2D" w:rsidRDefault="00D45D2D" w:rsidP="00D45D2D">
                            <w:pPr>
                              <w:shd w:val="clear" w:color="auto" w:fill="FFFFFF"/>
                              <w:spacing w:after="0" w:line="240" w:lineRule="auto"/>
                              <w:ind w:left="22" w:right="-154" w:firstLine="68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 xml:space="preserve">осьмой этап 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pacing w:val="-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«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pacing w:val="-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Определение способов оценки и са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pacing w:val="-2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softHyphen/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мооценки успехов воспитанника»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r w:rsidRPr="00D45D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Способ оценки и самооценки успехов выбирает педагог совместно с ребенком.</w:t>
                            </w:r>
                          </w:p>
                          <w:p w:rsidR="00D45D2D" w:rsidRDefault="00D45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13.2pt;margin-top:71.5pt;width:468.75pt;height: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" fillcolor="white [3201]" strokeweight="2.25pt">
                <v:textbox>
                  <w:txbxContent>
                    <w:p w:rsidR="00D45D2D" w:rsidRPr="00D45D2D" w:rsidRDefault="00D45D2D" w:rsidP="00D45D2D">
                      <w:pPr>
                        <w:shd w:val="clear" w:color="auto" w:fill="FFFFFF"/>
                        <w:spacing w:after="0" w:line="240" w:lineRule="auto"/>
                        <w:ind w:left="22" w:right="-154" w:firstLine="686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pacing w:val="-2"/>
                          <w:sz w:val="28"/>
                          <w:szCs w:val="28"/>
                          <w:lang w:eastAsia="ru-RU"/>
                        </w:rPr>
                        <w:t>В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pacing w:val="-2"/>
                          <w:sz w:val="28"/>
                          <w:szCs w:val="28"/>
                          <w:lang w:eastAsia="ru-RU"/>
                        </w:rPr>
                        <w:t xml:space="preserve">осьмой этап 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pacing w:val="-2"/>
                          <w:sz w:val="28"/>
                          <w:szCs w:val="28"/>
                          <w:u w:val="single"/>
                          <w:lang w:eastAsia="ru-RU"/>
                        </w:rPr>
                        <w:t>«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pacing w:val="-2"/>
                          <w:sz w:val="28"/>
                          <w:szCs w:val="28"/>
                          <w:u w:val="single"/>
                          <w:lang w:eastAsia="ru-RU"/>
                        </w:rPr>
                        <w:t>Определение способов оценки и са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pacing w:val="-2"/>
                          <w:sz w:val="28"/>
                          <w:szCs w:val="28"/>
                          <w:u w:val="single"/>
                          <w:lang w:eastAsia="ru-RU"/>
                        </w:rPr>
                        <w:softHyphen/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8"/>
                          <w:szCs w:val="28"/>
                          <w:u w:val="single"/>
                          <w:lang w:eastAsia="ru-RU"/>
                        </w:rPr>
                        <w:t>мооценки успехов воспитанника»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r w:rsidRPr="00D45D2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Способ оценки и самооценки успехов выбирает педагог совместно с ребенком.</w:t>
                      </w:r>
                    </w:p>
                    <w:p w:rsidR="00D45D2D" w:rsidRDefault="00D45D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146050</wp:posOffset>
                </wp:positionV>
                <wp:extent cx="1000125" cy="485775"/>
                <wp:effectExtent l="38100" t="0" r="4762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" o:spid="_x0000_s1026" type="#_x0000_t67" style="position:absolute;margin-left:209.7pt;margin-top:11.5pt;width:78.75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" adj="10800" fillcolor="#4f81bd [3204]" strokecolor="#243f60 [1604]" strokeweight="2pt"/>
            </w:pict>
          </mc:Fallback>
        </mc:AlternateContent>
      </w:r>
    </w:p>
    <w:sectPr w:rsidR="007064D8" w:rsidRPr="007064D8" w:rsidSect="00391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D09"/>
    <w:multiLevelType w:val="hybridMultilevel"/>
    <w:tmpl w:val="4AE47AE2"/>
    <w:lvl w:ilvl="0" w:tplc="EA7A0C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2FA9"/>
    <w:multiLevelType w:val="hybridMultilevel"/>
    <w:tmpl w:val="94420E6C"/>
    <w:lvl w:ilvl="0" w:tplc="4F7C9BC0">
      <w:numFmt w:val="bullet"/>
      <w:lvlText w:val="-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5E5E0C"/>
    <w:multiLevelType w:val="hybridMultilevel"/>
    <w:tmpl w:val="68143010"/>
    <w:lvl w:ilvl="0" w:tplc="2DF8F4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AD2"/>
    <w:multiLevelType w:val="hybridMultilevel"/>
    <w:tmpl w:val="1B1A06D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B7D6DF5"/>
    <w:multiLevelType w:val="hybridMultilevel"/>
    <w:tmpl w:val="556225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FD"/>
    <w:rsid w:val="000140E8"/>
    <w:rsid w:val="00050C6B"/>
    <w:rsid w:val="00314ECB"/>
    <w:rsid w:val="00391553"/>
    <w:rsid w:val="003F34C2"/>
    <w:rsid w:val="004602FD"/>
    <w:rsid w:val="00533EEC"/>
    <w:rsid w:val="006B2EE0"/>
    <w:rsid w:val="007064D8"/>
    <w:rsid w:val="009E398A"/>
    <w:rsid w:val="00D45D2D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"/>
    <w:basedOn w:val="a"/>
    <w:rsid w:val="00314E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33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"/>
    <w:basedOn w:val="a"/>
    <w:rsid w:val="00314E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3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7</cp:revision>
  <dcterms:created xsi:type="dcterms:W3CDTF">2014-02-08T03:38:00Z</dcterms:created>
  <dcterms:modified xsi:type="dcterms:W3CDTF">2014-02-08T09:40:00Z</dcterms:modified>
</cp:coreProperties>
</file>