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5" w:rsidRDefault="00CC1236" w:rsidP="00CC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Зачёт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«Внутренняя среда организма. Кровеносная система»</w:t>
      </w:r>
    </w:p>
    <w:p w:rsidR="00EA44D7" w:rsidRDefault="00CC1236" w:rsidP="00EA4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№1.</w:t>
      </w:r>
    </w:p>
    <w:p w:rsidR="00CC1236" w:rsidRPr="00EA44D7" w:rsidRDefault="00EA44D7" w:rsidP="00EA44D7">
      <w:pPr>
        <w:rPr>
          <w:rFonts w:ascii="Times New Roman" w:hAnsi="Times New Roman" w:cs="Times New Roman"/>
          <w:sz w:val="24"/>
          <w:szCs w:val="24"/>
        </w:rPr>
      </w:pPr>
      <w:r w:rsidRPr="00EA44D7">
        <w:rPr>
          <w:rFonts w:ascii="Times New Roman" w:hAnsi="Times New Roman" w:cs="Times New Roman"/>
          <w:b/>
          <w:sz w:val="24"/>
          <w:szCs w:val="24"/>
        </w:rPr>
        <w:t>ЧАСТЬ А</w:t>
      </w:r>
      <w:r>
        <w:rPr>
          <w:rFonts w:ascii="Times New Roman" w:hAnsi="Times New Roman" w:cs="Times New Roman"/>
          <w:sz w:val="24"/>
          <w:szCs w:val="24"/>
        </w:rPr>
        <w:t>. 1.</w:t>
      </w:r>
      <w:r w:rsidR="00CC1236" w:rsidRPr="00EA44D7">
        <w:rPr>
          <w:rFonts w:ascii="Times New Roman" w:hAnsi="Times New Roman" w:cs="Times New Roman"/>
          <w:sz w:val="24"/>
          <w:szCs w:val="24"/>
        </w:rPr>
        <w:t>Внутренней средой организма являются:</w:t>
      </w:r>
    </w:p>
    <w:p w:rsidR="00CC1236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кровь и лимфа;</w:t>
      </w:r>
    </w:p>
    <w:p w:rsidR="00CC1236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9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лимфа и тканевая жидкость;</w:t>
      </w:r>
    </w:p>
    <w:p w:rsidR="00CC1236" w:rsidRDefault="00B94330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C1236">
        <w:rPr>
          <w:rFonts w:ascii="Times New Roman" w:hAnsi="Times New Roman" w:cs="Times New Roman"/>
          <w:sz w:val="24"/>
          <w:szCs w:val="24"/>
        </w:rPr>
        <w:t>Тканевая жидкость, кровь, лимфа.</w:t>
      </w:r>
    </w:p>
    <w:p w:rsidR="00CC1236" w:rsidRPr="002C7711" w:rsidRDefault="00CC1236" w:rsidP="002C77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711">
        <w:rPr>
          <w:rFonts w:ascii="Times New Roman" w:hAnsi="Times New Roman" w:cs="Times New Roman"/>
          <w:sz w:val="24"/>
          <w:szCs w:val="24"/>
        </w:rPr>
        <w:t>Плазма крови – это:</w:t>
      </w:r>
    </w:p>
    <w:p w:rsidR="00CC1236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неклеточное вещество;</w:t>
      </w:r>
    </w:p>
    <w:p w:rsidR="00CC1236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особый тип соединительной ткани.</w:t>
      </w:r>
    </w:p>
    <w:p w:rsidR="00CC1236" w:rsidRPr="002C7711" w:rsidRDefault="00CC1236" w:rsidP="002C77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7711">
        <w:rPr>
          <w:rFonts w:ascii="Times New Roman" w:hAnsi="Times New Roman" w:cs="Times New Roman"/>
          <w:sz w:val="24"/>
          <w:szCs w:val="24"/>
        </w:rPr>
        <w:t>Эритроциты – это:</w:t>
      </w:r>
    </w:p>
    <w:p w:rsidR="00B94330" w:rsidRPr="00B94330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А) бесцветные клетки, имеющие ядро;</w:t>
      </w:r>
      <w:r w:rsidR="00B94330" w:rsidRPr="00B94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330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Б) безъядерные окрашенные клетки.</w:t>
      </w:r>
    </w:p>
    <w:p w:rsidR="00CC1236" w:rsidRPr="00B94330" w:rsidRDefault="00B94330" w:rsidP="00B9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236" w:rsidRPr="00B94330">
        <w:rPr>
          <w:rFonts w:ascii="Times New Roman" w:hAnsi="Times New Roman" w:cs="Times New Roman"/>
          <w:sz w:val="24"/>
          <w:szCs w:val="24"/>
        </w:rPr>
        <w:t>4. Вакцина – это:</w:t>
      </w:r>
    </w:p>
    <w:p w:rsidR="00CC1236" w:rsidRPr="00B94330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А) культура ослабленных микробов;</w:t>
      </w:r>
    </w:p>
    <w:p w:rsidR="00CC1236" w:rsidRPr="00B94330" w:rsidRDefault="00CC1236" w:rsidP="00B9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Б) плазма крови от переболевших людей или животных</w:t>
      </w:r>
    </w:p>
    <w:p w:rsidR="00B94330" w:rsidRPr="00B94330" w:rsidRDefault="00B94330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4330">
        <w:rPr>
          <w:rFonts w:ascii="Times New Roman" w:hAnsi="Times New Roman" w:cs="Times New Roman"/>
          <w:sz w:val="24"/>
          <w:szCs w:val="24"/>
        </w:rPr>
        <w:t>5. Антитела выделяют:</w:t>
      </w:r>
    </w:p>
    <w:p w:rsidR="00B94330" w:rsidRPr="00B94330" w:rsidRDefault="00B94330" w:rsidP="00411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А) Эпителиальные клетки;</w:t>
      </w:r>
    </w:p>
    <w:p w:rsidR="00B94330" w:rsidRPr="00B94330" w:rsidRDefault="00B94330" w:rsidP="00411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Б) лимфоциты;</w:t>
      </w:r>
    </w:p>
    <w:p w:rsidR="00B94330" w:rsidRPr="00B94330" w:rsidRDefault="00B94330" w:rsidP="00411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330">
        <w:rPr>
          <w:rFonts w:ascii="Times New Roman" w:hAnsi="Times New Roman" w:cs="Times New Roman"/>
          <w:sz w:val="24"/>
          <w:szCs w:val="24"/>
        </w:rPr>
        <w:t>В)  эритроциты.</w:t>
      </w:r>
    </w:p>
    <w:p w:rsidR="00B94330" w:rsidRP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6. Какой иммунитет передаётся детям по наследству:</w:t>
      </w:r>
    </w:p>
    <w:p w:rsidR="00B94330" w:rsidRP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А) естественный;</w:t>
      </w:r>
    </w:p>
    <w:p w:rsidR="00B94330" w:rsidRP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Б) искусственный?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7. Сколько групп крови выделя</w:t>
      </w:r>
      <w:r>
        <w:rPr>
          <w:rFonts w:ascii="Times New Roman" w:hAnsi="Times New Roman" w:cs="Times New Roman"/>
          <w:sz w:val="24"/>
          <w:szCs w:val="24"/>
        </w:rPr>
        <w:t>ют у человека</w:t>
      </w:r>
    </w:p>
    <w:p w:rsidR="00B94330" w:rsidRP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А) две;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Б) три;</w:t>
      </w:r>
    </w:p>
    <w:p w:rsidR="00B94330" w:rsidRP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4330" w:rsidRPr="004115D2">
        <w:rPr>
          <w:rFonts w:ascii="Times New Roman" w:hAnsi="Times New Roman" w:cs="Times New Roman"/>
          <w:sz w:val="24"/>
          <w:szCs w:val="24"/>
        </w:rPr>
        <w:t>В) четыре.</w:t>
      </w:r>
    </w:p>
    <w:p w:rsidR="004115D2" w:rsidRP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15D2">
        <w:rPr>
          <w:rFonts w:ascii="Times New Roman" w:hAnsi="Times New Roman" w:cs="Times New Roman"/>
          <w:sz w:val="24"/>
          <w:szCs w:val="24"/>
        </w:rPr>
        <w:t>8. Венами называются:</w:t>
      </w:r>
    </w:p>
    <w:p w:rsidR="004115D2" w:rsidRPr="004115D2" w:rsidRDefault="004115D2" w:rsidP="004115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А) сосуды, по которым кровь течёт к сердцу;</w:t>
      </w:r>
    </w:p>
    <w:p w:rsidR="004115D2" w:rsidRPr="004115D2" w:rsidRDefault="004115D2" w:rsidP="004115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 xml:space="preserve">Б) </w:t>
      </w:r>
      <w:r w:rsidRPr="004115D2">
        <w:rPr>
          <w:rFonts w:ascii="Times New Roman" w:hAnsi="Times New Roman" w:cs="Times New Roman"/>
          <w:sz w:val="24"/>
          <w:szCs w:val="24"/>
        </w:rPr>
        <w:t>сосуды, по которым кровь течёт</w:t>
      </w:r>
      <w:r w:rsidRPr="004115D2">
        <w:rPr>
          <w:rFonts w:ascii="Times New Roman" w:hAnsi="Times New Roman" w:cs="Times New Roman"/>
          <w:sz w:val="24"/>
          <w:szCs w:val="24"/>
        </w:rPr>
        <w:t xml:space="preserve"> от сердца;</w:t>
      </w:r>
    </w:p>
    <w:p w:rsidR="004115D2" w:rsidRPr="004115D2" w:rsidRDefault="004115D2" w:rsidP="004115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В) мельчайшие кровеносные сосуды.</w:t>
      </w:r>
    </w:p>
    <w:p w:rsidR="004115D2" w:rsidRPr="004115D2" w:rsidRDefault="004115D2" w:rsidP="004115D2">
      <w:pPr>
        <w:ind w:left="360"/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9. Наиболее хорошо развиты стенки:</w:t>
      </w:r>
    </w:p>
    <w:p w:rsidR="004115D2" w:rsidRPr="004115D2" w:rsidRDefault="004115D2" w:rsidP="00411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А) левого предсердия;</w:t>
      </w:r>
    </w:p>
    <w:p w:rsidR="004115D2" w:rsidRPr="004115D2" w:rsidRDefault="004115D2" w:rsidP="00411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Б) правого желудочка;</w:t>
      </w:r>
    </w:p>
    <w:p w:rsidR="004115D2" w:rsidRDefault="004115D2" w:rsidP="00411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В) левого желудочка.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Где находятся створчатые клапаны: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А) у входа в предсердие;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у входа в желудочки? 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В деятельности сердца можно выделить: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три фазы;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две фазы;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четыре фазы.</w:t>
      </w:r>
    </w:p>
    <w:p w:rsidR="004115D2" w:rsidRDefault="004115D2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Клапаны имеются только: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 у артерий;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у капилляров;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у вен.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Как называют давление крови в кровеносных сосудах во время сокращения желудочков: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максимальным (систолическим);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минимальным (диастолическим).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В каких сосудах наибольшая скорость тока крови: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в аорте;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 в капиллярах.</w:t>
      </w:r>
    </w:p>
    <w:p w:rsidR="00EA44D7" w:rsidRDefault="00EA44D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 </w:t>
      </w:r>
      <w:r w:rsidR="0024329E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характеристикой клеток крови человека и их принадлежностью к определенной группе.</w:t>
      </w:r>
    </w:p>
    <w:p w:rsidR="0024329E" w:rsidRDefault="0024329E" w:rsidP="004115D2">
      <w:pPr>
        <w:rPr>
          <w:rFonts w:ascii="Times New Roman" w:hAnsi="Times New Roman" w:cs="Times New Roman"/>
          <w:i/>
          <w:sz w:val="24"/>
          <w:szCs w:val="24"/>
        </w:rPr>
      </w:pPr>
      <w:r w:rsidRPr="0024329E">
        <w:rPr>
          <w:rFonts w:ascii="Times New Roman" w:hAnsi="Times New Roman" w:cs="Times New Roman"/>
          <w:i/>
          <w:sz w:val="24"/>
          <w:szCs w:val="24"/>
        </w:rPr>
        <w:t>Характеристика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Группа клеток</w:t>
      </w:r>
    </w:p>
    <w:p w:rsid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имеют постоянной формы                         1) эритроциты</w:t>
      </w:r>
    </w:p>
    <w:p w:rsid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содержат ядра в зрелом состоянии            2) лейкоциты</w:t>
      </w:r>
    </w:p>
    <w:p w:rsid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содержат гемоглобин</w:t>
      </w:r>
    </w:p>
    <w:p w:rsid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имеют форму двояковогнутого диска</w:t>
      </w:r>
    </w:p>
    <w:p w:rsid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активному передвижению</w:t>
      </w:r>
    </w:p>
    <w:p w:rsid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фагоцитозу.</w:t>
      </w:r>
    </w:p>
    <w:p w:rsidR="0024329E" w:rsidRPr="0024329E" w:rsidRDefault="0024329E" w:rsidP="004115D2">
      <w:pPr>
        <w:rPr>
          <w:rFonts w:ascii="Times New Roman" w:hAnsi="Times New Roman" w:cs="Times New Roman"/>
          <w:i/>
          <w:sz w:val="24"/>
          <w:szCs w:val="24"/>
        </w:rPr>
      </w:pPr>
      <w:r w:rsidRPr="0024329E">
        <w:rPr>
          <w:rFonts w:ascii="Times New Roman" w:hAnsi="Times New Roman" w:cs="Times New Roman"/>
          <w:i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0"/>
        <w:gridCol w:w="1251"/>
      </w:tblGrid>
      <w:tr w:rsidR="0024329E" w:rsidTr="0024329E"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9E" w:rsidTr="0024329E"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4329E" w:rsidRDefault="0024329E" w:rsidP="0041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29E" w:rsidRPr="0024329E" w:rsidRDefault="0024329E" w:rsidP="004115D2">
      <w:pPr>
        <w:rPr>
          <w:rFonts w:ascii="Times New Roman" w:hAnsi="Times New Roman" w:cs="Times New Roman"/>
          <w:sz w:val="24"/>
          <w:szCs w:val="24"/>
        </w:rPr>
      </w:pPr>
    </w:p>
    <w:p w:rsidR="002C7711" w:rsidRDefault="002C7711" w:rsidP="002C7711">
      <w:pPr>
        <w:rPr>
          <w:rFonts w:ascii="Times New Roman" w:hAnsi="Times New Roman" w:cs="Times New Roman"/>
          <w:b/>
          <w:sz w:val="24"/>
          <w:szCs w:val="24"/>
        </w:rPr>
      </w:pPr>
      <w:r w:rsidRPr="002C7711">
        <w:rPr>
          <w:rFonts w:ascii="Times New Roman" w:hAnsi="Times New Roman" w:cs="Times New Roman"/>
          <w:b/>
          <w:sz w:val="24"/>
          <w:szCs w:val="24"/>
        </w:rPr>
        <w:t>Часть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711" w:rsidRPr="002C7711" w:rsidRDefault="002C7711" w:rsidP="002C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связана необходимость поступления в кровь ионов железа?</w:t>
      </w:r>
    </w:p>
    <w:p w:rsidR="002C7711" w:rsidRPr="002C7711" w:rsidRDefault="002C7711" w:rsidP="002C7711">
      <w:pPr>
        <w:rPr>
          <w:rFonts w:ascii="Times New Roman" w:hAnsi="Times New Roman" w:cs="Times New Roman"/>
          <w:b/>
          <w:sz w:val="24"/>
          <w:szCs w:val="24"/>
        </w:rPr>
      </w:pPr>
      <w:r w:rsidRPr="002C77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4329E" w:rsidRPr="002C7711" w:rsidRDefault="0024329E" w:rsidP="002C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Зачёт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«Внутренняя среда организма. Кровеносная система»</w:t>
      </w:r>
    </w:p>
    <w:p w:rsidR="0024329E" w:rsidRDefault="0024329E" w:rsidP="0024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№2.</w:t>
      </w:r>
    </w:p>
    <w:p w:rsidR="0024329E" w:rsidRPr="0024329E" w:rsidRDefault="0024329E" w:rsidP="0024329E">
      <w:pPr>
        <w:rPr>
          <w:rFonts w:ascii="Times New Roman" w:hAnsi="Times New Roman" w:cs="Times New Roman"/>
          <w:sz w:val="24"/>
          <w:szCs w:val="24"/>
        </w:rPr>
      </w:pPr>
      <w:r w:rsidRPr="00EA44D7">
        <w:rPr>
          <w:rFonts w:ascii="Times New Roman" w:hAnsi="Times New Roman" w:cs="Times New Roman"/>
          <w:b/>
          <w:sz w:val="24"/>
          <w:szCs w:val="24"/>
        </w:rPr>
        <w:t>ЧАСТЬ 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329E">
        <w:rPr>
          <w:rFonts w:ascii="Times New Roman" w:hAnsi="Times New Roman" w:cs="Times New Roman"/>
          <w:sz w:val="24"/>
          <w:szCs w:val="24"/>
        </w:rPr>
        <w:t>1. Кровь – это:</w:t>
      </w:r>
    </w:p>
    <w:p w:rsidR="0024329E" w:rsidRDefault="0024329E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вид соединительной ткани;</w:t>
      </w:r>
    </w:p>
    <w:p w:rsidR="0024329E" w:rsidRDefault="0024329E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вид эпителиальной ткани.</w:t>
      </w:r>
    </w:p>
    <w:p w:rsidR="0024329E" w:rsidRDefault="0024329E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Фибриноген – это:</w:t>
      </w:r>
    </w:p>
    <w:p w:rsidR="0024329E" w:rsidRDefault="0024329E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нерастворимый белок крови;</w:t>
      </w:r>
    </w:p>
    <w:p w:rsidR="0024329E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растворимый белок крови.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Эритроциты – это: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клетки крови, двигающиеся самостоятельно;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клетки крови, передвигающиеся с током крови.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каких клетках образуются антитела: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лимфоцитах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лейкоцитах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Какую группу крови можно переливать любому человеку:</w:t>
      </w:r>
    </w:p>
    <w:p w:rsid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177" w:rsidRPr="00404177" w:rsidRDefault="00404177" w:rsidP="0024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4177">
        <w:rPr>
          <w:rFonts w:ascii="Times New Roman" w:hAnsi="Times New Roman" w:cs="Times New Roman"/>
          <w:sz w:val="24"/>
          <w:szCs w:val="24"/>
        </w:rPr>
        <w:t>.</w:t>
      </w:r>
    </w:p>
    <w:p w:rsidR="00B94330" w:rsidRDefault="00404177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Малый круг кровообращения  берет начало:</w:t>
      </w:r>
    </w:p>
    <w:p w:rsidR="00404177" w:rsidRP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4177">
        <w:rPr>
          <w:rFonts w:ascii="Times New Roman" w:hAnsi="Times New Roman" w:cs="Times New Roman"/>
          <w:sz w:val="24"/>
          <w:szCs w:val="24"/>
        </w:rPr>
        <w:t xml:space="preserve"> А) в левом</w:t>
      </w:r>
      <w:r>
        <w:rPr>
          <w:rFonts w:ascii="Times New Roman" w:hAnsi="Times New Roman" w:cs="Times New Roman"/>
          <w:sz w:val="24"/>
          <w:szCs w:val="24"/>
        </w:rPr>
        <w:t xml:space="preserve"> предсердии</w:t>
      </w:r>
      <w:r w:rsidRPr="00404177">
        <w:rPr>
          <w:rFonts w:ascii="Times New Roman" w:hAnsi="Times New Roman" w:cs="Times New Roman"/>
          <w:sz w:val="24"/>
          <w:szCs w:val="24"/>
        </w:rPr>
        <w:t>;</w:t>
      </w:r>
    </w:p>
    <w:p w:rsidR="00404177" w:rsidRPr="004115D2" w:rsidRDefault="00404177" w:rsidP="00404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правом желудочке</w:t>
      </w:r>
      <w:r w:rsidRPr="004115D2">
        <w:rPr>
          <w:rFonts w:ascii="Times New Roman" w:hAnsi="Times New Roman" w:cs="Times New Roman"/>
          <w:sz w:val="24"/>
          <w:szCs w:val="24"/>
        </w:rPr>
        <w:t>;</w:t>
      </w:r>
    </w:p>
    <w:p w:rsidR="00404177" w:rsidRDefault="00404177" w:rsidP="00404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D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в  левом желудочке</w:t>
      </w:r>
      <w:r w:rsidRPr="004115D2">
        <w:rPr>
          <w:rFonts w:ascii="Times New Roman" w:hAnsi="Times New Roman" w:cs="Times New Roman"/>
          <w:sz w:val="24"/>
          <w:szCs w:val="24"/>
        </w:rPr>
        <w:t>.</w:t>
      </w:r>
    </w:p>
    <w:p w:rsid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Полулунные клапаны находятся:</w:t>
      </w:r>
    </w:p>
    <w:p w:rsid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у входа в аорту и легочный ствол;</w:t>
      </w:r>
    </w:p>
    <w:p w:rsid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у входа в желудочки.</w:t>
      </w:r>
    </w:p>
    <w:p w:rsid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Сыворотка – это:</w:t>
      </w:r>
    </w:p>
    <w:p w:rsidR="00404177" w:rsidRP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4177">
        <w:rPr>
          <w:rFonts w:ascii="Times New Roman" w:hAnsi="Times New Roman" w:cs="Times New Roman"/>
          <w:sz w:val="24"/>
          <w:szCs w:val="24"/>
        </w:rPr>
        <w:t xml:space="preserve"> </w:t>
      </w:r>
      <w:r w:rsidRPr="00404177">
        <w:rPr>
          <w:rFonts w:ascii="Times New Roman" w:hAnsi="Times New Roman" w:cs="Times New Roman"/>
          <w:sz w:val="24"/>
          <w:szCs w:val="24"/>
        </w:rPr>
        <w:t>А) культура ослабленных микробов;</w:t>
      </w:r>
    </w:p>
    <w:p w:rsid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4177">
        <w:rPr>
          <w:rFonts w:ascii="Times New Roman" w:hAnsi="Times New Roman" w:cs="Times New Roman"/>
          <w:sz w:val="24"/>
          <w:szCs w:val="24"/>
        </w:rPr>
        <w:t>Б) плазма крови от переболевших людей или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177" w:rsidRDefault="00404177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60685">
        <w:rPr>
          <w:rFonts w:ascii="Times New Roman" w:hAnsi="Times New Roman" w:cs="Times New Roman"/>
          <w:sz w:val="24"/>
          <w:szCs w:val="24"/>
        </w:rPr>
        <w:t>Движение крови по кровеносным сосудам в одном направлении: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обеспечивается клапанами в стенках вен;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обеспечивается за счет высокого давления.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Кровь по сосудам движется: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непрерывно;</w:t>
      </w:r>
    </w:p>
    <w:p w:rsidR="002C7711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Б)</w:t>
      </w:r>
      <w:r w:rsidR="002C7711">
        <w:rPr>
          <w:rFonts w:ascii="Times New Roman" w:hAnsi="Times New Roman" w:cs="Times New Roman"/>
          <w:sz w:val="24"/>
          <w:szCs w:val="24"/>
        </w:rPr>
        <w:t xml:space="preserve"> толчками.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Продолжительность первой фазы в сердечном цикле: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А) 0,1 с;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Б) 0, 3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В) 0, 4 с.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В каких сосудах наибольшая скорость тока крови: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А) в аорте;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Б) в капиллярах.</w:t>
      </w:r>
    </w:p>
    <w:p w:rsidR="00360685" w:rsidRDefault="002C7711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685">
        <w:rPr>
          <w:rFonts w:ascii="Times New Roman" w:hAnsi="Times New Roman" w:cs="Times New Roman"/>
          <w:sz w:val="24"/>
          <w:szCs w:val="24"/>
        </w:rPr>
        <w:t>13.  Может ли человек управлять функциями сердца: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 да, может;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нет, не может.</w:t>
      </w:r>
    </w:p>
    <w:p w:rsidR="00360685" w:rsidRDefault="002C7711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685">
        <w:rPr>
          <w:rFonts w:ascii="Times New Roman" w:hAnsi="Times New Roman" w:cs="Times New Roman"/>
          <w:sz w:val="24"/>
          <w:szCs w:val="24"/>
        </w:rPr>
        <w:t xml:space="preserve">14. </w:t>
      </w:r>
      <w:r w:rsidR="004A3AB5">
        <w:rPr>
          <w:rFonts w:ascii="Times New Roman" w:hAnsi="Times New Roman" w:cs="Times New Roman"/>
          <w:sz w:val="24"/>
          <w:szCs w:val="24"/>
        </w:rPr>
        <w:t>Что следует сделать при капиллярном кровотечении:</w:t>
      </w: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обработать рану, смазать йодом, зажать ватным тампоном.</w:t>
      </w: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аложить стерильную повязку, слой ваты, забинтовать</w:t>
      </w: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наложить жгут с запиской, повязку, доставить в клинику.</w:t>
      </w:r>
    </w:p>
    <w:p w:rsidR="002C7711" w:rsidRDefault="002C7711" w:rsidP="00404177">
      <w:pPr>
        <w:rPr>
          <w:rFonts w:ascii="Times New Roman" w:hAnsi="Times New Roman" w:cs="Times New Roman"/>
          <w:b/>
          <w:sz w:val="24"/>
          <w:szCs w:val="24"/>
        </w:rPr>
      </w:pP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отделом сердца человека и видом крови, которая наполняет этот отдел.</w:t>
      </w:r>
    </w:p>
    <w:p w:rsidR="004A3AB5" w:rsidRDefault="004A3AB5" w:rsidP="004041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сердца                                                Вид крови</w:t>
      </w: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левый желудочек               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артериальная</w:t>
      </w:r>
      <w:proofErr w:type="gramEnd"/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правый желудочек  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венозная</w:t>
      </w:r>
      <w:proofErr w:type="gramEnd"/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правое предсердие</w:t>
      </w: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евое предсердие</w:t>
      </w: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</w:p>
    <w:p w:rsid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6"/>
      </w:tblGrid>
      <w:tr w:rsidR="004A3AB5" w:rsidTr="004A3AB5">
        <w:tc>
          <w:tcPr>
            <w:tcW w:w="1875" w:type="dxa"/>
          </w:tcPr>
          <w:p w:rsidR="004A3AB5" w:rsidRDefault="004A3AB5" w:rsidP="004A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5" w:type="dxa"/>
          </w:tcPr>
          <w:p w:rsidR="004A3AB5" w:rsidRDefault="004A3AB5" w:rsidP="004A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5" w:type="dxa"/>
          </w:tcPr>
          <w:p w:rsidR="004A3AB5" w:rsidRDefault="004A3AB5" w:rsidP="004A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</w:tcPr>
          <w:p w:rsidR="004A3AB5" w:rsidRDefault="004A3AB5" w:rsidP="004A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3AB5" w:rsidTr="004A3AB5">
        <w:tc>
          <w:tcPr>
            <w:tcW w:w="1875" w:type="dxa"/>
          </w:tcPr>
          <w:p w:rsidR="004A3AB5" w:rsidRDefault="004A3AB5" w:rsidP="0040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A3AB5" w:rsidRDefault="004A3AB5" w:rsidP="0040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A3AB5" w:rsidRDefault="004A3AB5" w:rsidP="0040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A3AB5" w:rsidRDefault="004A3AB5" w:rsidP="0040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B5" w:rsidRPr="004A3AB5" w:rsidRDefault="004A3AB5" w:rsidP="00404177">
      <w:pPr>
        <w:rPr>
          <w:rFonts w:ascii="Times New Roman" w:hAnsi="Times New Roman" w:cs="Times New Roman"/>
          <w:sz w:val="24"/>
          <w:szCs w:val="24"/>
        </w:rPr>
      </w:pPr>
    </w:p>
    <w:p w:rsidR="002C7711" w:rsidRDefault="002C7711" w:rsidP="002C7711">
      <w:pPr>
        <w:rPr>
          <w:rFonts w:ascii="Times New Roman" w:hAnsi="Times New Roman" w:cs="Times New Roman"/>
          <w:b/>
          <w:sz w:val="24"/>
          <w:szCs w:val="24"/>
        </w:rPr>
      </w:pPr>
      <w:r w:rsidRPr="002C7711">
        <w:rPr>
          <w:rFonts w:ascii="Times New Roman" w:hAnsi="Times New Roman" w:cs="Times New Roman"/>
          <w:b/>
          <w:sz w:val="24"/>
          <w:szCs w:val="24"/>
        </w:rPr>
        <w:t>Часть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AB5" w:rsidRPr="004A3AB5" w:rsidRDefault="002C7711" w:rsidP="0040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малокровия у человека? Укажите несколько возможных причин.</w:t>
      </w:r>
    </w:p>
    <w:p w:rsidR="00360685" w:rsidRDefault="00360685" w:rsidP="00404177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04177">
      <w:pPr>
        <w:rPr>
          <w:rFonts w:ascii="Times New Roman" w:hAnsi="Times New Roman" w:cs="Times New Roman"/>
          <w:sz w:val="24"/>
          <w:szCs w:val="24"/>
        </w:rPr>
      </w:pPr>
    </w:p>
    <w:p w:rsidR="0033095E" w:rsidRPr="0033095E" w:rsidRDefault="0033095E" w:rsidP="00404177">
      <w:pPr>
        <w:rPr>
          <w:rFonts w:ascii="Times New Roman" w:hAnsi="Times New Roman" w:cs="Times New Roman"/>
          <w:b/>
          <w:sz w:val="28"/>
          <w:szCs w:val="28"/>
        </w:rPr>
      </w:pPr>
      <w:r w:rsidRPr="0033095E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404177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№1 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211122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№2.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13.б.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В.</w:t>
      </w: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1221</w:t>
      </w:r>
      <w:bookmarkStart w:id="0" w:name="_GoBack"/>
      <w:bookmarkEnd w:id="0"/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p w:rsidR="0033095E" w:rsidRPr="00CC1236" w:rsidRDefault="0033095E" w:rsidP="004115D2">
      <w:pPr>
        <w:rPr>
          <w:rFonts w:ascii="Times New Roman" w:hAnsi="Times New Roman" w:cs="Times New Roman"/>
          <w:sz w:val="24"/>
          <w:szCs w:val="24"/>
        </w:rPr>
      </w:pPr>
    </w:p>
    <w:sectPr w:rsidR="0033095E" w:rsidRPr="00CC1236" w:rsidSect="004115D2">
      <w:pgSz w:w="16838" w:h="11906" w:orient="landscape"/>
      <w:pgMar w:top="142" w:right="426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FC"/>
    <w:multiLevelType w:val="hybridMultilevel"/>
    <w:tmpl w:val="C63EC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94153"/>
    <w:multiLevelType w:val="hybridMultilevel"/>
    <w:tmpl w:val="B63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2761"/>
    <w:multiLevelType w:val="hybridMultilevel"/>
    <w:tmpl w:val="DCE26E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596"/>
    <w:multiLevelType w:val="hybridMultilevel"/>
    <w:tmpl w:val="E79621B8"/>
    <w:lvl w:ilvl="0" w:tplc="E1646F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36"/>
    <w:rsid w:val="00073465"/>
    <w:rsid w:val="0024329E"/>
    <w:rsid w:val="002C7711"/>
    <w:rsid w:val="0033095E"/>
    <w:rsid w:val="00360685"/>
    <w:rsid w:val="00404177"/>
    <w:rsid w:val="004115D2"/>
    <w:rsid w:val="004A3AB5"/>
    <w:rsid w:val="00B94330"/>
    <w:rsid w:val="00CC1236"/>
    <w:rsid w:val="00E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36"/>
    <w:pPr>
      <w:ind w:left="720"/>
      <w:contextualSpacing/>
    </w:pPr>
  </w:style>
  <w:style w:type="table" w:styleId="a4">
    <w:name w:val="Table Grid"/>
    <w:basedOn w:val="a1"/>
    <w:uiPriority w:val="59"/>
    <w:rsid w:val="002432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36"/>
    <w:pPr>
      <w:ind w:left="720"/>
      <w:contextualSpacing/>
    </w:pPr>
  </w:style>
  <w:style w:type="table" w:styleId="a4">
    <w:name w:val="Table Grid"/>
    <w:basedOn w:val="a1"/>
    <w:uiPriority w:val="59"/>
    <w:rsid w:val="002432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2014-12-18T07:17:00Z</cp:lastPrinted>
  <dcterms:created xsi:type="dcterms:W3CDTF">2014-12-18T05:47:00Z</dcterms:created>
  <dcterms:modified xsi:type="dcterms:W3CDTF">2014-12-18T07:31:00Z</dcterms:modified>
</cp:coreProperties>
</file>