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F" w:rsidRPr="00C11C58" w:rsidRDefault="006B0D7F" w:rsidP="006B0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1C58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 занятия</w:t>
      </w:r>
    </w:p>
    <w:p w:rsidR="006B0D7F" w:rsidRPr="00C11C58" w:rsidRDefault="006B0D7F" w:rsidP="006B0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3" w:type="dxa"/>
          </w:tcPr>
          <w:p w:rsidR="006B0D7F" w:rsidRPr="00C11C58" w:rsidRDefault="00612AD7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Новогодняя игрушка в технике </w:t>
            </w:r>
            <w:r w:rsidR="00A03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Декупаж</w:t>
            </w:r>
            <w:r w:rsidR="00A03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03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1 ч 40 мин.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403" w:type="dxa"/>
          </w:tcPr>
          <w:p w:rsidR="006B0D7F" w:rsidRPr="00C11C58" w:rsidRDefault="00D65B0B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403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403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наглядно-иллюстративный, практический.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занятия</w:t>
            </w:r>
          </w:p>
        </w:tc>
        <w:tc>
          <w:tcPr>
            <w:tcW w:w="6403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групповая, индивидуальная.</w:t>
            </w:r>
          </w:p>
        </w:tc>
      </w:tr>
      <w:tr w:rsidR="006B0D7F" w:rsidRPr="00C11C58" w:rsidTr="00CE5040">
        <w:trPr>
          <w:trHeight w:val="1273"/>
        </w:trPr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занятия</w:t>
            </w:r>
          </w:p>
        </w:tc>
        <w:tc>
          <w:tcPr>
            <w:tcW w:w="6403" w:type="dxa"/>
          </w:tcPr>
          <w:p w:rsidR="00D65B0B" w:rsidRDefault="00D65B0B" w:rsidP="00CE504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65B0B">
              <w:rPr>
                <w:rFonts w:ascii="Times New Roman" w:hAnsi="Times New Roman" w:cs="Times New Roman"/>
              </w:rPr>
              <w:t>знакомство</w:t>
            </w:r>
            <w:r w:rsidR="006B0D7F" w:rsidRPr="00D65B0B">
              <w:rPr>
                <w:rFonts w:ascii="Times New Roman" w:hAnsi="Times New Roman" w:cs="Times New Roman"/>
              </w:rPr>
              <w:t xml:space="preserve"> обучащихся с и</w:t>
            </w:r>
            <w:r w:rsidRPr="00D65B0B">
              <w:rPr>
                <w:rFonts w:ascii="Times New Roman" w:hAnsi="Times New Roman" w:cs="Times New Roman"/>
              </w:rPr>
              <w:t>сторией возникновения и развития</w:t>
            </w:r>
            <w:r>
              <w:rPr>
                <w:rFonts w:ascii="Times New Roman" w:hAnsi="Times New Roman" w:cs="Times New Roman"/>
              </w:rPr>
              <w:t xml:space="preserve"> техники “Декупаж”;</w:t>
            </w:r>
            <w:r w:rsidR="006B0D7F" w:rsidRPr="00D65B0B">
              <w:rPr>
                <w:rFonts w:ascii="Times New Roman" w:hAnsi="Times New Roman" w:cs="Times New Roman"/>
              </w:rPr>
              <w:t xml:space="preserve"> </w:t>
            </w:r>
          </w:p>
          <w:p w:rsidR="006B0D7F" w:rsidRPr="00CE5040" w:rsidRDefault="00D65B0B" w:rsidP="00CE504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65B0B">
              <w:rPr>
                <w:rFonts w:ascii="Times New Roman" w:hAnsi="Times New Roman" w:cs="Times New Roman"/>
              </w:rPr>
              <w:t>н</w:t>
            </w:r>
            <w:r w:rsidR="006B0D7F" w:rsidRPr="00D65B0B">
              <w:rPr>
                <w:rFonts w:ascii="Times New Roman" w:hAnsi="Times New Roman" w:cs="Times New Roman"/>
              </w:rPr>
              <w:t>аучить простейшим приёмам начального этапа салфеточной техники “Декупаж</w:t>
            </w:r>
            <w:r w:rsidR="00CE5040">
              <w:rPr>
                <w:rFonts w:ascii="Times New Roman" w:hAnsi="Times New Roman" w:cs="Times New Roman"/>
              </w:rPr>
              <w:t>.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03" w:type="dxa"/>
          </w:tcPr>
          <w:p w:rsidR="006B0D7F" w:rsidRDefault="006B0D7F" w:rsidP="00CE50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D65B0B" w:rsidRPr="00D65B0B" w:rsidRDefault="00D65B0B" w:rsidP="00CE5040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>расширить кругозор обучащихся в процессе изучения данного вида прикладного творчества;</w:t>
            </w:r>
          </w:p>
          <w:p w:rsidR="00D65B0B" w:rsidRDefault="00D65B0B" w:rsidP="00CE5040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существующих видах прикладного творчества, об особенностях их выполнения;</w:t>
            </w:r>
          </w:p>
          <w:p w:rsidR="00D65B0B" w:rsidRPr="00D65B0B" w:rsidRDefault="006B0D7F" w:rsidP="00CE5040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обобщить теоретические знания, закрепить практические умения;</w:t>
            </w:r>
          </w:p>
          <w:p w:rsidR="006B0D7F" w:rsidRPr="00D65B0B" w:rsidRDefault="006B0D7F" w:rsidP="00CE5040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обучающихся применять полученные ранее знания при решении смысловых и технологических задач. </w:t>
            </w:r>
          </w:p>
          <w:p w:rsidR="006B0D7F" w:rsidRPr="00D65B0B" w:rsidRDefault="006B0D7F" w:rsidP="00CE5040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Развивающие: </w:t>
            </w:r>
          </w:p>
          <w:p w:rsidR="00D65B0B" w:rsidRPr="00D65B0B" w:rsidRDefault="00CE5040" w:rsidP="00CE5040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B0B" w:rsidRPr="00D65B0B">
              <w:rPr>
                <w:rFonts w:ascii="Times New Roman" w:hAnsi="Times New Roman" w:cs="Times New Roman"/>
                <w:sz w:val="24"/>
                <w:szCs w:val="24"/>
              </w:rPr>
              <w:t>азвивать рациональное использование времени и памяти, точность движений;</w:t>
            </w:r>
          </w:p>
          <w:p w:rsidR="00D65B0B" w:rsidRPr="00D65B0B" w:rsidRDefault="006B0D7F" w:rsidP="00CE5040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познавательную деятельность </w:t>
            </w:r>
            <w:r w:rsidR="00CE504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65B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в процессе решения смысловых и технологических задач;</w:t>
            </w:r>
          </w:p>
          <w:p w:rsidR="006B0D7F" w:rsidRPr="00D65B0B" w:rsidRDefault="006B0D7F" w:rsidP="00CE5040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Воспитательные: </w:t>
            </w:r>
          </w:p>
          <w:p w:rsidR="00D65B0B" w:rsidRPr="00D65B0B" w:rsidRDefault="00D65B0B" w:rsidP="00CE5040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художественный вкус </w:t>
            </w:r>
            <w:r w:rsidR="00CE5040">
              <w:rPr>
                <w:rFonts w:ascii="Times New Roman" w:hAnsi="Times New Roman" w:cs="Times New Roman"/>
                <w:sz w:val="24"/>
                <w:szCs w:val="24"/>
              </w:rPr>
              <w:t>и творческое отношение к работе;</w:t>
            </w:r>
          </w:p>
          <w:p w:rsidR="00D65B0B" w:rsidRPr="00D65B0B" w:rsidRDefault="00D65B0B" w:rsidP="00CE5040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>настойчивость в достижении ц</w:t>
            </w:r>
            <w:r w:rsidR="00CE5040">
              <w:rPr>
                <w:rFonts w:ascii="Times New Roman" w:hAnsi="Times New Roman" w:cs="Times New Roman"/>
                <w:sz w:val="24"/>
                <w:szCs w:val="24"/>
              </w:rPr>
              <w:t>ели, аккуратность, бережливость;</w:t>
            </w: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B0B" w:rsidRDefault="00D65B0B" w:rsidP="00CE5040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hAnsi="Times New Roman" w:cs="Times New Roman"/>
                <w:sz w:val="24"/>
                <w:szCs w:val="24"/>
              </w:rPr>
              <w:t>сознательное выполнение правил безопасности при работе с режущи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колющими предметами и клеем;</w:t>
            </w:r>
          </w:p>
          <w:p w:rsidR="006B0D7F" w:rsidRPr="00CE5040" w:rsidRDefault="006B0D7F" w:rsidP="00CE5040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B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толерантного отношения друг к другу</w:t>
            </w:r>
            <w:r w:rsidR="00CE50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занятия и материалы</w:t>
            </w:r>
          </w:p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:rsidR="006B0D7F" w:rsidRPr="002E636B" w:rsidRDefault="00CE5040" w:rsidP="00612A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40">
              <w:rPr>
                <w:rFonts w:ascii="Times New Roman" w:hAnsi="Times New Roman" w:cs="Times New Roman"/>
                <w:sz w:val="24"/>
                <w:szCs w:val="24"/>
              </w:rPr>
              <w:t>компьютерный диск  для декупирования, ножниц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салфетки </w:t>
            </w:r>
            <w:r w:rsidRPr="00CE5040">
              <w:rPr>
                <w:rFonts w:ascii="Times New Roman" w:hAnsi="Times New Roman" w:cs="Times New Roman"/>
                <w:sz w:val="24"/>
                <w:szCs w:val="24"/>
              </w:rPr>
              <w:t xml:space="preserve"> для вы</w:t>
            </w:r>
            <w:r w:rsidR="00F406A6">
              <w:rPr>
                <w:rFonts w:ascii="Times New Roman" w:hAnsi="Times New Roman" w:cs="Times New Roman"/>
                <w:sz w:val="24"/>
                <w:szCs w:val="24"/>
              </w:rPr>
              <w:t xml:space="preserve">резания, клей ПВА, кисти, </w:t>
            </w:r>
            <w:r w:rsidRPr="00CE5040">
              <w:rPr>
                <w:rFonts w:ascii="Times New Roman" w:hAnsi="Times New Roman" w:cs="Times New Roman"/>
                <w:sz w:val="24"/>
                <w:szCs w:val="24"/>
              </w:rPr>
              <w:t xml:space="preserve"> акриловые краски – для окрашивания фона, </w:t>
            </w:r>
            <w:r w:rsidR="00463468">
              <w:rPr>
                <w:rFonts w:ascii="Times New Roman" w:hAnsi="Times New Roman" w:cs="Times New Roman"/>
                <w:sz w:val="24"/>
                <w:szCs w:val="24"/>
              </w:rPr>
              <w:t xml:space="preserve">глитеры, </w:t>
            </w:r>
            <w:r w:rsidRPr="00CE5040">
              <w:rPr>
                <w:rFonts w:ascii="Times New Roman" w:hAnsi="Times New Roman" w:cs="Times New Roman"/>
                <w:sz w:val="24"/>
                <w:szCs w:val="24"/>
              </w:rPr>
              <w:t>блёстки</w:t>
            </w:r>
            <w:r w:rsidR="00F4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34FC">
              <w:rPr>
                <w:rFonts w:ascii="Times New Roman" w:hAnsi="Times New Roman" w:cs="Times New Roman"/>
                <w:sz w:val="24"/>
                <w:szCs w:val="24"/>
              </w:rPr>
              <w:t xml:space="preserve">звездочки и </w:t>
            </w:r>
            <w:r w:rsidR="00F406A6">
              <w:rPr>
                <w:rFonts w:ascii="Times New Roman" w:hAnsi="Times New Roman" w:cs="Times New Roman"/>
                <w:sz w:val="24"/>
                <w:szCs w:val="24"/>
              </w:rPr>
              <w:t>снежинки.</w:t>
            </w:r>
          </w:p>
        </w:tc>
      </w:tr>
      <w:tr w:rsidR="006B0D7F" w:rsidRPr="00C11C58" w:rsidTr="007760B9">
        <w:tc>
          <w:tcPr>
            <w:tcW w:w="3168" w:type="dxa"/>
          </w:tcPr>
          <w:p w:rsidR="006B0D7F" w:rsidRPr="00C11C58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ряд</w:t>
            </w:r>
          </w:p>
        </w:tc>
        <w:tc>
          <w:tcPr>
            <w:tcW w:w="6403" w:type="dxa"/>
          </w:tcPr>
          <w:p w:rsidR="006B0D7F" w:rsidRPr="00E42E39" w:rsidRDefault="006B0D7F" w:rsidP="00776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А. Вивальди </w:t>
            </w:r>
            <w:r w:rsidRPr="00E42E39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 «Времена года</w:t>
            </w:r>
            <w:r w:rsidR="00CE5040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 - Зима</w:t>
            </w:r>
            <w:r w:rsidRPr="00E42E39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00FA" w:rsidRDefault="004200FA"/>
    <w:p w:rsidR="006B0D7F" w:rsidRDefault="006B0D7F"/>
    <w:p w:rsidR="006B0D7F" w:rsidRDefault="006B0D7F"/>
    <w:p w:rsidR="006B0D7F" w:rsidRDefault="006B0D7F"/>
    <w:p w:rsidR="006B0D7F" w:rsidRDefault="006B0D7F"/>
    <w:p w:rsidR="006B0D7F" w:rsidRPr="003453CA" w:rsidRDefault="006B0D7F" w:rsidP="006B0D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занятия.  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53CA">
        <w:rPr>
          <w:rFonts w:ascii="Times New Roman" w:hAnsi="Times New Roman" w:cs="Times New Roman"/>
          <w:sz w:val="24"/>
          <w:szCs w:val="24"/>
        </w:rPr>
        <w:t xml:space="preserve">.  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.    Основная часть.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 xml:space="preserve">1. Теоретический материал </w:t>
      </w:r>
      <w:r w:rsidRPr="00CC50BB">
        <w:rPr>
          <w:rFonts w:ascii="Times New Roman" w:hAnsi="Times New Roman" w:cs="Times New Roman"/>
          <w:sz w:val="24"/>
          <w:szCs w:val="24"/>
        </w:rPr>
        <w:t>(Показ Презентации</w:t>
      </w:r>
      <w:r>
        <w:rPr>
          <w:rFonts w:ascii="Times New Roman" w:hAnsi="Times New Roman" w:cs="Times New Roman"/>
          <w:sz w:val="24"/>
          <w:szCs w:val="24"/>
        </w:rPr>
        <w:t>, Мастер-класс педагога</w:t>
      </w:r>
      <w:r w:rsidRPr="003453CA">
        <w:rPr>
          <w:rFonts w:ascii="Times New Roman" w:hAnsi="Times New Roman" w:cs="Times New Roman"/>
          <w:sz w:val="24"/>
          <w:szCs w:val="24"/>
        </w:rPr>
        <w:t>).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2. Физминутка.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53CA">
        <w:rPr>
          <w:rFonts w:ascii="Times New Roman" w:hAnsi="Times New Roman" w:cs="Times New Roman"/>
          <w:sz w:val="24"/>
          <w:szCs w:val="24"/>
        </w:rPr>
        <w:t xml:space="preserve">.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1.Самостоятельная работа.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53CA">
        <w:rPr>
          <w:rFonts w:ascii="Times New Roman" w:hAnsi="Times New Roman" w:cs="Times New Roman"/>
          <w:sz w:val="24"/>
          <w:szCs w:val="24"/>
        </w:rPr>
        <w:t xml:space="preserve">. </w:t>
      </w:r>
      <w:r w:rsidRPr="003453CA">
        <w:rPr>
          <w:rFonts w:ascii="Times New Roman" w:hAnsi="Times New Roman" w:cs="Times New Roman"/>
          <w:sz w:val="24"/>
          <w:szCs w:val="24"/>
          <w:u w:val="single"/>
        </w:rPr>
        <w:t>Заключительная часть.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1. Беседа, анализ занятия. Рефлексия.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2. Уборка рабочего места.</w:t>
      </w:r>
    </w:p>
    <w:p w:rsidR="006B0D7F" w:rsidRPr="003453CA" w:rsidRDefault="006B0D7F" w:rsidP="006B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D7F" w:rsidRPr="003453CA" w:rsidRDefault="006B0D7F" w:rsidP="006B0D7F">
      <w:pPr>
        <w:jc w:val="both"/>
        <w:rPr>
          <w:rFonts w:ascii="Times New Roman" w:hAnsi="Times New Roman" w:cs="Times New Roman"/>
          <w:sz w:val="24"/>
          <w:szCs w:val="24"/>
        </w:rPr>
      </w:pPr>
      <w:r w:rsidRPr="003453CA">
        <w:rPr>
          <w:rFonts w:ascii="Times New Roman" w:hAnsi="Times New Roman" w:cs="Times New Roman"/>
          <w:sz w:val="24"/>
          <w:szCs w:val="24"/>
        </w:rPr>
        <w:t>Ход занятия</w:t>
      </w:r>
    </w:p>
    <w:p w:rsidR="00F321DD" w:rsidRPr="00612AD7" w:rsidRDefault="00612AD7" w:rsidP="00612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F321DD" w:rsidRPr="00612AD7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F321DD" w:rsidRPr="00F321DD" w:rsidRDefault="00F321DD" w:rsidP="00612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1DD">
        <w:rPr>
          <w:rFonts w:ascii="Times New Roman" w:hAnsi="Times New Roman" w:cs="Times New Roman"/>
          <w:sz w:val="24"/>
          <w:szCs w:val="24"/>
        </w:rPr>
        <w:t>Какие виды прикладного творчества мы уже знаем?</w:t>
      </w:r>
    </w:p>
    <w:p w:rsidR="00F321DD" w:rsidRDefault="00F321DD" w:rsidP="00612A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64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мы с вами познакомимся с новой техникой называемой Декупаж и </w:t>
      </w:r>
      <w:r w:rsidR="00A03F6F">
        <w:rPr>
          <w:rFonts w:ascii="Times New Roman" w:hAnsi="Times New Roman" w:cs="Times New Roman"/>
          <w:sz w:val="24"/>
          <w:szCs w:val="24"/>
        </w:rPr>
        <w:t>изготовим Н</w:t>
      </w:r>
      <w:r>
        <w:rPr>
          <w:rFonts w:ascii="Times New Roman" w:hAnsi="Times New Roman" w:cs="Times New Roman"/>
          <w:sz w:val="24"/>
          <w:szCs w:val="24"/>
        </w:rPr>
        <w:t>овогоднюю игрушку из компьютерного диска.</w:t>
      </w:r>
    </w:p>
    <w:p w:rsidR="006F5555" w:rsidRDefault="00F321DD" w:rsidP="00F32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CA">
        <w:rPr>
          <w:rFonts w:ascii="Times New Roman" w:hAnsi="Times New Roman" w:cs="Times New Roman"/>
          <w:b/>
          <w:sz w:val="24"/>
          <w:szCs w:val="24"/>
        </w:rPr>
        <w:t xml:space="preserve"> II. </w:t>
      </w:r>
      <w:r w:rsidR="006F5555">
        <w:rPr>
          <w:rFonts w:ascii="Times New Roman" w:hAnsi="Times New Roman" w:cs="Times New Roman"/>
          <w:b/>
          <w:sz w:val="24"/>
          <w:szCs w:val="24"/>
        </w:rPr>
        <w:t xml:space="preserve"> Основная часть.</w:t>
      </w:r>
    </w:p>
    <w:p w:rsidR="00F321DD" w:rsidRPr="006F5555" w:rsidRDefault="006F5555" w:rsidP="006F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</w:t>
      </w:r>
      <w:r w:rsidR="00F321DD" w:rsidRPr="006F5555">
        <w:rPr>
          <w:rFonts w:ascii="Times New Roman" w:hAnsi="Times New Roman" w:cs="Times New Roman"/>
          <w:b/>
          <w:sz w:val="24"/>
          <w:szCs w:val="24"/>
        </w:rPr>
        <w:t>Теоретический материал.</w:t>
      </w:r>
    </w:p>
    <w:p w:rsidR="00F321DD" w:rsidRDefault="006F5555" w:rsidP="00F321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321DD" w:rsidRPr="002F0D34">
        <w:rPr>
          <w:rFonts w:ascii="Times New Roman" w:hAnsi="Times New Roman" w:cs="Times New Roman"/>
          <w:b/>
          <w:i/>
          <w:sz w:val="24"/>
          <w:szCs w:val="24"/>
        </w:rPr>
        <w:t>Показ пре</w:t>
      </w:r>
      <w:r w:rsidR="00F321DD">
        <w:rPr>
          <w:rFonts w:ascii="Times New Roman" w:hAnsi="Times New Roman" w:cs="Times New Roman"/>
          <w:b/>
          <w:i/>
          <w:sz w:val="24"/>
          <w:szCs w:val="24"/>
        </w:rPr>
        <w:t>зентации на тему «Декупаж</w:t>
      </w:r>
      <w:r w:rsidR="00F321DD" w:rsidRPr="002F0D3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F321DD" w:rsidRPr="00653DAC" w:rsidRDefault="00F321DD" w:rsidP="00F321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2AD7" w:rsidRPr="00612AD7" w:rsidRDefault="00463468" w:rsidP="00612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2AD7" w:rsidRPr="00612AD7">
        <w:rPr>
          <w:rFonts w:ascii="Times New Roman" w:hAnsi="Times New Roman" w:cs="Times New Roman"/>
          <w:sz w:val="24"/>
          <w:szCs w:val="24"/>
        </w:rPr>
        <w:t>Слово decoupage происходит от французского “вырезать”. Соответственно “техника декупажа” – это техника украшения, декорирования с помощью вырезанных бумажных мотивов. Оформление элементов интерьера в технике “декупаж” восходит к XVII веку. Именно тогда широко применялось наклеивание бумажных аппликаций на мебель, полы, стены, так, что покрытые лаком аппликации выглядели как рисунки. Техника получила дальнейшее распространение в Англии в XIX веке. В настоящее время мотивы чаще вырезаются из трехслойных салфеток, потому декупаж в некоторых языках получил иное название – салфеточная техника. Но приклеивающиеся мотивы не ограничиваются только салфетками. Это могут быть иллюстрации из журналов, оберточная бумага, этикетки</w:t>
      </w:r>
      <w:r w:rsidR="00612AD7">
        <w:rPr>
          <w:rFonts w:ascii="Times New Roman" w:hAnsi="Times New Roman" w:cs="Times New Roman"/>
          <w:sz w:val="24"/>
          <w:szCs w:val="24"/>
        </w:rPr>
        <w:t>.</w:t>
      </w:r>
    </w:p>
    <w:p w:rsidR="00612AD7" w:rsidRPr="00612AD7" w:rsidRDefault="00463468" w:rsidP="00612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2AD7" w:rsidRPr="00612AD7">
        <w:rPr>
          <w:rFonts w:ascii="Times New Roman" w:hAnsi="Times New Roman" w:cs="Times New Roman"/>
          <w:sz w:val="24"/>
          <w:szCs w:val="24"/>
        </w:rPr>
        <w:t>Декупаж позволяет, согласно вашим вкусам, выбрать лучшее из многочисленных образцов, вырезать понравившееся изображение и затем прикрепить его на декорируемый вами предмет. Декупаж позволяет декорировать мебель, коробки, шкатулки, ткань, ведра, лейки</w:t>
      </w:r>
      <w:r w:rsidR="00A034FC">
        <w:rPr>
          <w:rFonts w:ascii="Times New Roman" w:hAnsi="Times New Roman" w:cs="Times New Roman"/>
          <w:sz w:val="24"/>
          <w:szCs w:val="24"/>
        </w:rPr>
        <w:t>, кухонные доски</w:t>
      </w:r>
      <w:r w:rsidR="00612AD7" w:rsidRPr="00612AD7">
        <w:rPr>
          <w:rFonts w:ascii="Times New Roman" w:hAnsi="Times New Roman" w:cs="Times New Roman"/>
          <w:sz w:val="24"/>
          <w:szCs w:val="24"/>
        </w:rPr>
        <w:t xml:space="preserve"> и еще очень многое. После завершения всех этапов работы, картинка будет выглядеть как нарисованная.</w:t>
      </w:r>
    </w:p>
    <w:p w:rsidR="00F406A6" w:rsidRPr="00653DAC" w:rsidRDefault="00F406A6" w:rsidP="00F4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DAC">
        <w:rPr>
          <w:rFonts w:ascii="Times New Roman" w:eastAsia="Times New Roman" w:hAnsi="Times New Roman" w:cs="Times New Roman"/>
          <w:b/>
          <w:sz w:val="24"/>
          <w:szCs w:val="24"/>
        </w:rPr>
        <w:t>III. Практическая часть</w:t>
      </w:r>
      <w:r w:rsidRPr="00653DAC">
        <w:rPr>
          <w:rFonts w:ascii="Times New Roman" w:eastAsia="Times New Roman" w:hAnsi="Times New Roman" w:cs="Times New Roman"/>
          <w:sz w:val="24"/>
          <w:szCs w:val="24"/>
        </w:rPr>
        <w:t>. (Мастер-класс).</w:t>
      </w:r>
    </w:p>
    <w:p w:rsidR="00F406A6" w:rsidRDefault="00F406A6" w:rsidP="00F406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4FC" w:rsidRDefault="00463468" w:rsidP="00F406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034FC">
        <w:rPr>
          <w:rFonts w:ascii="Times New Roman" w:eastAsia="Times New Roman" w:hAnsi="Times New Roman" w:cs="Times New Roman"/>
          <w:sz w:val="24"/>
          <w:szCs w:val="24"/>
        </w:rPr>
        <w:t>егодня мы с вами изготовим  игрушку на Новогоднюю ёлку. Для этого нам понадобятся ненужные компьютерные диски, салфетки зимней тематики, кисти, клей ПВА, вода,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глитеры, </w:t>
      </w:r>
      <w:r w:rsidR="00A034FC">
        <w:rPr>
          <w:rFonts w:ascii="Times New Roman" w:eastAsia="Times New Roman" w:hAnsi="Times New Roman" w:cs="Times New Roman"/>
          <w:sz w:val="24"/>
          <w:szCs w:val="24"/>
        </w:rPr>
        <w:t xml:space="preserve"> блестки, снежинки</w:t>
      </w:r>
      <w:r w:rsidR="00484E82">
        <w:rPr>
          <w:rFonts w:ascii="Times New Roman" w:eastAsia="Times New Roman" w:hAnsi="Times New Roman" w:cs="Times New Roman"/>
          <w:sz w:val="24"/>
          <w:szCs w:val="24"/>
        </w:rPr>
        <w:t xml:space="preserve"> и звездочки</w:t>
      </w:r>
      <w:r w:rsidR="00A034FC">
        <w:rPr>
          <w:rFonts w:ascii="Times New Roman" w:eastAsia="Times New Roman" w:hAnsi="Times New Roman" w:cs="Times New Roman"/>
          <w:sz w:val="24"/>
          <w:szCs w:val="24"/>
        </w:rPr>
        <w:t xml:space="preserve">, акриловые краски. </w:t>
      </w:r>
    </w:p>
    <w:p w:rsidR="00A034FC" w:rsidRDefault="00A034FC" w:rsidP="00F406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начала сделаем эскиз –</w:t>
      </w:r>
      <w:r w:rsidR="00484E82">
        <w:rPr>
          <w:rFonts w:ascii="Times New Roman" w:eastAsia="Times New Roman" w:hAnsi="Times New Roman" w:cs="Times New Roman"/>
          <w:sz w:val="24"/>
          <w:szCs w:val="24"/>
        </w:rPr>
        <w:t xml:space="preserve"> подбер</w:t>
      </w:r>
      <w:r>
        <w:rPr>
          <w:rFonts w:ascii="Times New Roman" w:eastAsia="Times New Roman" w:hAnsi="Times New Roman" w:cs="Times New Roman"/>
          <w:sz w:val="24"/>
          <w:szCs w:val="24"/>
        </w:rPr>
        <w:t>ем салфетки, подумаем какую крас</w:t>
      </w:r>
      <w:r w:rsidR="00484E82">
        <w:rPr>
          <w:rFonts w:ascii="Times New Roman" w:eastAsia="Times New Roman" w:hAnsi="Times New Roman" w:cs="Times New Roman"/>
          <w:sz w:val="24"/>
          <w:szCs w:val="24"/>
        </w:rPr>
        <w:t>ку нам необходимо взять для фон</w:t>
      </w:r>
      <w:r w:rsidR="00463468">
        <w:rPr>
          <w:rFonts w:ascii="Times New Roman" w:eastAsia="Times New Roman" w:hAnsi="Times New Roman" w:cs="Times New Roman"/>
          <w:sz w:val="24"/>
          <w:szCs w:val="24"/>
        </w:rPr>
        <w:t>а к данной салфетке</w:t>
      </w:r>
      <w:r w:rsidR="006F5555">
        <w:rPr>
          <w:rFonts w:ascii="Times New Roman" w:eastAsia="Times New Roman" w:hAnsi="Times New Roman" w:cs="Times New Roman"/>
          <w:sz w:val="24"/>
          <w:szCs w:val="24"/>
        </w:rPr>
        <w:t xml:space="preserve"> и как ещё украсим наш диск.</w:t>
      </w:r>
      <w:r w:rsidR="00484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Итак, берем салфетку, воду, кисточку и ПВА. Начинаем!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1.ПВА отложим в сторону до самого последнего момента работы!-это главное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2. Попробовать этот способ стоит на ненужной салфетке или на втором и третьем слое от той, ко</w:t>
      </w:r>
      <w:r>
        <w:rPr>
          <w:rFonts w:ascii="Times New Roman" w:hAnsi="Times New Roman" w:cs="Times New Roman"/>
          <w:sz w:val="24"/>
          <w:szCs w:val="24"/>
        </w:rPr>
        <w:t>торая станет в итоге украшением.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Отделяем ненужные слои от салфетки. Берем кисточку и стаканчик с водой. Капаем каплю воды в центр салфетки. Водичка растекается по окружности...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4. Затем снизу, тем самым избавляясь от ненавистных складок.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lastRenderedPageBreak/>
        <w:t>5. Добавляем воду с помощью кисточки еле касаясь салфетки и сохраняя окружность. Увел</w:t>
      </w:r>
      <w:r>
        <w:rPr>
          <w:rFonts w:ascii="Times New Roman" w:hAnsi="Times New Roman" w:cs="Times New Roman"/>
          <w:sz w:val="24"/>
          <w:szCs w:val="24"/>
        </w:rPr>
        <w:t xml:space="preserve">ичиваем площадь нашей лужицы! </w:t>
      </w:r>
      <w:r w:rsidRPr="00463468">
        <w:rPr>
          <w:rFonts w:ascii="Times New Roman" w:hAnsi="Times New Roman" w:cs="Times New Roman"/>
          <w:sz w:val="24"/>
          <w:szCs w:val="24"/>
        </w:rPr>
        <w:t xml:space="preserve"> Рисунок прекрасно скользит по воде. Главное не намочить края</w:t>
      </w:r>
      <w:r>
        <w:rPr>
          <w:rFonts w:ascii="Times New Roman" w:hAnsi="Times New Roman" w:cs="Times New Roman"/>
          <w:sz w:val="24"/>
          <w:szCs w:val="24"/>
        </w:rPr>
        <w:t xml:space="preserve"> рисунка раньше времени, иначе в</w:t>
      </w:r>
      <w:r w:rsidRPr="00463468">
        <w:rPr>
          <w:rFonts w:ascii="Times New Roman" w:hAnsi="Times New Roman" w:cs="Times New Roman"/>
          <w:sz w:val="24"/>
          <w:szCs w:val="24"/>
        </w:rPr>
        <w:t>ы не сможете приподнимать салфетку.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6. Повторяем движения. Аккуратно приподнимая за углы и опуская салфетку. Сверху, снизу и с каждого края...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7. Увеличиваем площадь окружности...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8. Складок нет...контролируем процесс, повторяя снова все манипуляции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>9. Итог. Пока наш рисунок исключительно на воде!</w:t>
      </w:r>
    </w:p>
    <w:p w:rsid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68">
        <w:rPr>
          <w:rFonts w:ascii="Times New Roman" w:hAnsi="Times New Roman" w:cs="Times New Roman"/>
          <w:sz w:val="24"/>
          <w:szCs w:val="24"/>
        </w:rPr>
        <w:t xml:space="preserve">10. Сверху капаем ПВА. Кисточкой распраделяем его </w:t>
      </w:r>
      <w:r>
        <w:rPr>
          <w:rFonts w:ascii="Times New Roman" w:hAnsi="Times New Roman" w:cs="Times New Roman"/>
          <w:sz w:val="24"/>
          <w:szCs w:val="24"/>
        </w:rPr>
        <w:t>по всей поверхности. Возможно, в</w:t>
      </w:r>
      <w:r w:rsidRPr="00463468">
        <w:rPr>
          <w:rFonts w:ascii="Times New Roman" w:hAnsi="Times New Roman" w:cs="Times New Roman"/>
          <w:sz w:val="24"/>
          <w:szCs w:val="24"/>
        </w:rPr>
        <w:t xml:space="preserve">ы увидите морщинки, но эти морщинки легко пропадут после высыхания изделия. </w:t>
      </w:r>
    </w:p>
    <w:p w:rsidR="00463468" w:rsidRPr="00463468" w:rsidRDefault="00463468" w:rsidP="0046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После того как клей высохнет украшаем наш сюжет блестками, глитерами и т.д.</w:t>
      </w:r>
    </w:p>
    <w:p w:rsidR="00463468" w:rsidRPr="00653DAC" w:rsidRDefault="00463468" w:rsidP="00F406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6A6" w:rsidRPr="006F5555" w:rsidRDefault="00F406A6" w:rsidP="006F5555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</w:rPr>
        <w:t xml:space="preserve"> Физминутка.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Раз — подняться, потянуться,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Два — нагнуть, разогнуться,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Три — в ладоши, три хлопка,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Головою три кивка.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На четыре — руки шире,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Пять — руками помахать,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Шесть — 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53DAC">
        <w:rPr>
          <w:rFonts w:ascii="Times New Roman" w:hAnsi="Times New Roman" w:cs="Times New Roman"/>
          <w:sz w:val="24"/>
          <w:szCs w:val="24"/>
        </w:rPr>
        <w:t xml:space="preserve"> на место тихо сесть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-Молодцы! Вы полны сил, энергии! За работу!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406A6" w:rsidRDefault="00F406A6" w:rsidP="006F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3DAC">
        <w:rPr>
          <w:rFonts w:ascii="Times New Roman" w:hAnsi="Times New Roman" w:cs="Times New Roman"/>
          <w:b/>
          <w:sz w:val="24"/>
          <w:szCs w:val="24"/>
        </w:rPr>
        <w:t>. Самостоятельная работа обучающихся .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Дети выполняют все действия, показанные педагогом самостоятельно.</w:t>
      </w:r>
    </w:p>
    <w:p w:rsidR="00F406A6" w:rsidRPr="00653DAC" w:rsidRDefault="00F406A6" w:rsidP="00F406A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DAC">
        <w:rPr>
          <w:rFonts w:ascii="Times New Roman" w:hAnsi="Times New Roman" w:cs="Times New Roman"/>
          <w:bCs/>
          <w:color w:val="000000"/>
          <w:sz w:val="24"/>
          <w:szCs w:val="24"/>
        </w:rPr>
        <w:t>Текущий инструктаж. Индивидуальная работа.</w:t>
      </w:r>
    </w:p>
    <w:p w:rsidR="00F406A6" w:rsidRPr="00653DAC" w:rsidRDefault="00F406A6" w:rsidP="00F406A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6A6" w:rsidRPr="00653DAC" w:rsidRDefault="00F406A6" w:rsidP="006F5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3DAC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F406A6" w:rsidRPr="00653DAC" w:rsidRDefault="00F406A6" w:rsidP="00F406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6A6" w:rsidRPr="00A034FC" w:rsidRDefault="00F406A6" w:rsidP="00A034F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4FC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занятия. </w:t>
      </w:r>
    </w:p>
    <w:p w:rsidR="00A034FC" w:rsidRPr="00A034FC" w:rsidRDefault="00A034FC" w:rsidP="00A034FC">
      <w:pPr>
        <w:pStyle w:val="a3"/>
        <w:spacing w:after="0" w:line="240" w:lineRule="auto"/>
        <w:ind w:left="831"/>
        <w:rPr>
          <w:rFonts w:ascii="Times New Roman" w:hAnsi="Times New Roman" w:cs="Times New Roman"/>
          <w:b/>
          <w:sz w:val="24"/>
          <w:szCs w:val="24"/>
        </w:rPr>
      </w:pPr>
    </w:p>
    <w:p w:rsidR="00F406A6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Новому году теперь у нас есть чем украсить  нашу ёлку или подарить игрушку сделанную своими руками своим близким и друзьям.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3D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0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DAC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F406A6" w:rsidRPr="00653DAC" w:rsidRDefault="00F406A6" w:rsidP="00F406A6">
      <w:pPr>
        <w:spacing w:after="0" w:line="240" w:lineRule="auto"/>
        <w:ind w:left="360" w:firstLine="426"/>
        <w:rPr>
          <w:rFonts w:ascii="Times New Roman" w:hAnsi="Times New Roman" w:cs="Times New Roman"/>
          <w:b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 xml:space="preserve">      Ребята, посмотрите, пожалуйста, на доску, здесь вы видите несколько незаконченных предложений, продолжите одно любое из них по своему усмотрению!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406A6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Декупаж это..</w:t>
      </w:r>
      <w:r w:rsidRPr="0061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6A6" w:rsidRPr="00612AD7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A6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Декупаж</w:t>
      </w:r>
      <w:r w:rsidRPr="00612AD7">
        <w:rPr>
          <w:rFonts w:ascii="Times New Roman" w:hAnsi="Times New Roman" w:cs="Times New Roman"/>
          <w:sz w:val="24"/>
          <w:szCs w:val="24"/>
        </w:rPr>
        <w:t xml:space="preserve"> возник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1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6A6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A6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2AD7">
        <w:rPr>
          <w:rFonts w:ascii="Times New Roman" w:hAnsi="Times New Roman" w:cs="Times New Roman"/>
          <w:sz w:val="24"/>
          <w:szCs w:val="24"/>
        </w:rPr>
        <w:t>екориров</w:t>
      </w:r>
      <w:r>
        <w:rPr>
          <w:rFonts w:ascii="Times New Roman" w:hAnsi="Times New Roman" w:cs="Times New Roman"/>
          <w:sz w:val="24"/>
          <w:szCs w:val="24"/>
        </w:rPr>
        <w:t>ать  можно…</w:t>
      </w:r>
    </w:p>
    <w:p w:rsidR="00F406A6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Я научился (лась)…</w:t>
      </w:r>
    </w:p>
    <w:p w:rsidR="00F406A6" w:rsidRPr="00653DAC" w:rsidRDefault="00F406A6" w:rsidP="00F406A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406A6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Мне особенно понравилось…</w:t>
      </w:r>
    </w:p>
    <w:p w:rsidR="00F406A6" w:rsidRPr="00612AD7" w:rsidRDefault="00F406A6" w:rsidP="00F4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A6" w:rsidRPr="00653DAC" w:rsidRDefault="00F406A6" w:rsidP="00F4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D7F" w:rsidRPr="00463468" w:rsidRDefault="00F406A6" w:rsidP="0046346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3DAC">
        <w:rPr>
          <w:rFonts w:ascii="Times New Roman" w:hAnsi="Times New Roman" w:cs="Times New Roman"/>
          <w:sz w:val="24"/>
          <w:szCs w:val="24"/>
        </w:rPr>
        <w:t>Дети убирают со стола рабочие материалы, инструменты.</w:t>
      </w:r>
    </w:p>
    <w:p w:rsidR="006B0D7F" w:rsidRDefault="006B0D7F"/>
    <w:sectPr w:rsidR="006B0D7F" w:rsidSect="004634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C0B"/>
    <w:multiLevelType w:val="hybridMultilevel"/>
    <w:tmpl w:val="9C3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6F4"/>
    <w:multiLevelType w:val="hybridMultilevel"/>
    <w:tmpl w:val="6F86F100"/>
    <w:lvl w:ilvl="0" w:tplc="041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73F2D"/>
    <w:multiLevelType w:val="hybridMultilevel"/>
    <w:tmpl w:val="E8FE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010A"/>
    <w:multiLevelType w:val="hybridMultilevel"/>
    <w:tmpl w:val="1F9A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30B1E"/>
    <w:multiLevelType w:val="hybridMultilevel"/>
    <w:tmpl w:val="558AE448"/>
    <w:lvl w:ilvl="0" w:tplc="6C48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E8B"/>
    <w:multiLevelType w:val="hybridMultilevel"/>
    <w:tmpl w:val="6F7E9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E07CD8"/>
    <w:multiLevelType w:val="hybridMultilevel"/>
    <w:tmpl w:val="6A32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A4843"/>
    <w:multiLevelType w:val="hybridMultilevel"/>
    <w:tmpl w:val="E07A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A4B8A"/>
    <w:multiLevelType w:val="hybridMultilevel"/>
    <w:tmpl w:val="2AEAB73A"/>
    <w:lvl w:ilvl="0" w:tplc="A322B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456AF"/>
    <w:multiLevelType w:val="hybridMultilevel"/>
    <w:tmpl w:val="8084C67A"/>
    <w:lvl w:ilvl="0" w:tplc="51FA5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570A"/>
    <w:multiLevelType w:val="hybridMultilevel"/>
    <w:tmpl w:val="FA08CA66"/>
    <w:lvl w:ilvl="0" w:tplc="0F3E3E0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0D7F"/>
    <w:rsid w:val="004200FA"/>
    <w:rsid w:val="00463468"/>
    <w:rsid w:val="00484E82"/>
    <w:rsid w:val="00612AD7"/>
    <w:rsid w:val="006B0D7F"/>
    <w:rsid w:val="006F5555"/>
    <w:rsid w:val="00A034FC"/>
    <w:rsid w:val="00A03F6F"/>
    <w:rsid w:val="00CE5040"/>
    <w:rsid w:val="00D65B0B"/>
    <w:rsid w:val="00F321DD"/>
    <w:rsid w:val="00F4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6B0D7F"/>
    <w:rPr>
      <w:sz w:val="22"/>
      <w:szCs w:val="22"/>
      <w:lang w:bidi="ar-SA"/>
    </w:rPr>
  </w:style>
  <w:style w:type="paragraph" w:styleId="a3">
    <w:name w:val="List Paragraph"/>
    <w:basedOn w:val="a"/>
    <w:uiPriority w:val="34"/>
    <w:qFormat/>
    <w:rsid w:val="006B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2014-05-08T12:47:00Z</dcterms:created>
  <dcterms:modified xsi:type="dcterms:W3CDTF">2014-05-12T18:04:00Z</dcterms:modified>
</cp:coreProperties>
</file>