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86" w:rsidRPr="00C11C58" w:rsidRDefault="00E72386" w:rsidP="00E72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11C58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 занятия</w:t>
      </w:r>
    </w:p>
    <w:p w:rsidR="00E72386" w:rsidRPr="00C11C58" w:rsidRDefault="00E72386" w:rsidP="00E72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3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из пластика</w:t>
            </w:r>
            <w:r w:rsidR="003D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брелка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«Домик гномика»</w:t>
            </w:r>
          </w:p>
        </w:tc>
      </w:tr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03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1 ч 40 мин.</w:t>
            </w:r>
          </w:p>
        </w:tc>
      </w:tr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403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403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</w:t>
            </w:r>
          </w:p>
        </w:tc>
      </w:tr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6403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наглядно-иллюстративный, практический.</w:t>
            </w:r>
          </w:p>
        </w:tc>
      </w:tr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занятия</w:t>
            </w:r>
          </w:p>
        </w:tc>
        <w:tc>
          <w:tcPr>
            <w:tcW w:w="6403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групповая, индивидуальная.</w:t>
            </w:r>
          </w:p>
        </w:tc>
      </w:tr>
      <w:tr w:rsidR="00E72386" w:rsidRPr="00C11C58" w:rsidTr="003D47D0">
        <w:trPr>
          <w:trHeight w:val="984"/>
        </w:trPr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занятия</w:t>
            </w:r>
          </w:p>
        </w:tc>
        <w:tc>
          <w:tcPr>
            <w:tcW w:w="6403" w:type="dxa"/>
          </w:tcPr>
          <w:p w:rsidR="00E72386" w:rsidRDefault="00E72386" w:rsidP="00E7238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65B0B">
              <w:rPr>
                <w:rFonts w:ascii="Times New Roman" w:hAnsi="Times New Roman" w:cs="Times New Roman"/>
              </w:rPr>
              <w:t>знакомство обучащихся с и</w:t>
            </w:r>
            <w:r w:rsidR="003D47D0">
              <w:rPr>
                <w:rFonts w:ascii="Times New Roman" w:hAnsi="Times New Roman" w:cs="Times New Roman"/>
              </w:rPr>
              <w:t xml:space="preserve">сторией возникновения </w:t>
            </w:r>
            <w:r w:rsidR="003612E4">
              <w:rPr>
                <w:rFonts w:ascii="Times New Roman" w:hAnsi="Times New Roman" w:cs="Times New Roman"/>
              </w:rPr>
              <w:t>техники “Лепка из пластика</w:t>
            </w:r>
            <w:r>
              <w:rPr>
                <w:rFonts w:ascii="Times New Roman" w:hAnsi="Times New Roman" w:cs="Times New Roman"/>
              </w:rPr>
              <w:t>”;</w:t>
            </w:r>
            <w:r w:rsidRPr="00D65B0B">
              <w:rPr>
                <w:rFonts w:ascii="Times New Roman" w:hAnsi="Times New Roman" w:cs="Times New Roman"/>
              </w:rPr>
              <w:t xml:space="preserve"> </w:t>
            </w:r>
          </w:p>
          <w:p w:rsidR="00E72386" w:rsidRPr="00CE5040" w:rsidRDefault="00E72386" w:rsidP="00E7238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65B0B">
              <w:rPr>
                <w:rFonts w:ascii="Times New Roman" w:hAnsi="Times New Roman" w:cs="Times New Roman"/>
              </w:rPr>
              <w:t xml:space="preserve">научить </w:t>
            </w:r>
            <w:r w:rsidR="003612E4">
              <w:rPr>
                <w:rFonts w:ascii="Times New Roman" w:hAnsi="Times New Roman" w:cs="Times New Roman"/>
              </w:rPr>
              <w:t>лепить брелок</w:t>
            </w:r>
            <w:r w:rsidR="003D47D0">
              <w:rPr>
                <w:rFonts w:ascii="Times New Roman" w:hAnsi="Times New Roman" w:cs="Times New Roman"/>
              </w:rPr>
              <w:t xml:space="preserve"> «Домик для гномика».</w:t>
            </w:r>
          </w:p>
        </w:tc>
      </w:tr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03" w:type="dxa"/>
          </w:tcPr>
          <w:p w:rsidR="00E72386" w:rsidRDefault="00E72386" w:rsidP="001771E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E72386" w:rsidRPr="003D47D0" w:rsidRDefault="003D47D0" w:rsidP="00E723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D0">
              <w:rPr>
                <w:rFonts w:ascii="Times New Roman" w:hAnsi="Times New Roman" w:cs="Times New Roman"/>
                <w:sz w:val="24"/>
                <w:szCs w:val="24"/>
              </w:rPr>
              <w:t>активизировать по</w:t>
            </w:r>
            <w:r w:rsidR="00CE4CAD">
              <w:rPr>
                <w:rFonts w:ascii="Times New Roman" w:hAnsi="Times New Roman" w:cs="Times New Roman"/>
                <w:sz w:val="24"/>
                <w:szCs w:val="24"/>
              </w:rPr>
              <w:t>знавательную деятельность,</w:t>
            </w:r>
            <w:r w:rsidRPr="003D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2386" w:rsidRPr="003D47D0">
              <w:rPr>
                <w:rFonts w:ascii="Times New Roman" w:hAnsi="Times New Roman" w:cs="Times New Roman"/>
                <w:sz w:val="24"/>
                <w:szCs w:val="24"/>
              </w:rPr>
              <w:t>расширить кругозор обучащихся в процессе изучения данного вида прикладного творчества;</w:t>
            </w:r>
          </w:p>
          <w:p w:rsidR="00E72386" w:rsidRDefault="00E72386" w:rsidP="00E723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существующих видах прикладного творчества, об особенностях их выполнения;</w:t>
            </w:r>
          </w:p>
          <w:p w:rsidR="00E72386" w:rsidRPr="00D65B0B" w:rsidRDefault="00E72386" w:rsidP="00E723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систематизировать и обобщить теоретические знания, закрепить </w:t>
            </w:r>
            <w:r w:rsidR="00CE4C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умения.</w:t>
            </w:r>
          </w:p>
          <w:p w:rsidR="00E72386" w:rsidRPr="00D65B0B" w:rsidRDefault="00E72386" w:rsidP="001771EB">
            <w:pPr>
              <w:tabs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Развивающие: </w:t>
            </w:r>
          </w:p>
          <w:p w:rsidR="003D47D0" w:rsidRPr="003D47D0" w:rsidRDefault="00E72386" w:rsidP="00E7238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5B0B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рациональное использование времени и </w:t>
            </w:r>
            <w:r w:rsidRPr="003D47D0">
              <w:rPr>
                <w:rFonts w:ascii="Times New Roman" w:hAnsi="Times New Roman" w:cs="Times New Roman"/>
                <w:sz w:val="24"/>
                <w:szCs w:val="24"/>
              </w:rPr>
              <w:t>памяти, точность движений;</w:t>
            </w:r>
            <w:r w:rsidR="003D47D0" w:rsidRPr="003D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386" w:rsidRPr="003D47D0" w:rsidRDefault="004033D4" w:rsidP="00E7238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47D0" w:rsidRPr="003D47D0">
              <w:rPr>
                <w:rFonts w:ascii="Times New Roman" w:hAnsi="Times New Roman" w:cs="Times New Roman"/>
                <w:sz w:val="24"/>
                <w:szCs w:val="24"/>
              </w:rPr>
              <w:t>азвивать любознательность, мышление, творческое воображение, мелкую моторику.</w:t>
            </w:r>
          </w:p>
          <w:p w:rsidR="00E72386" w:rsidRPr="00D65B0B" w:rsidRDefault="00E72386" w:rsidP="001771EB">
            <w:pPr>
              <w:tabs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Воспитательные: </w:t>
            </w:r>
          </w:p>
          <w:p w:rsidR="00E72386" w:rsidRPr="003D47D0" w:rsidRDefault="003D47D0" w:rsidP="00E72386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386" w:rsidRPr="003D47D0">
              <w:rPr>
                <w:rFonts w:ascii="Times New Roman" w:hAnsi="Times New Roman" w:cs="Times New Roman"/>
                <w:sz w:val="24"/>
                <w:szCs w:val="24"/>
              </w:rPr>
              <w:t>оспитывать художественный вкус и творческое отношение к работе;</w:t>
            </w:r>
          </w:p>
          <w:p w:rsidR="003D47D0" w:rsidRPr="003D47D0" w:rsidRDefault="003D47D0" w:rsidP="00E72386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7D0">
              <w:rPr>
                <w:rFonts w:ascii="Times New Roman" w:hAnsi="Times New Roman" w:cs="Times New Roman"/>
                <w:sz w:val="24"/>
                <w:szCs w:val="24"/>
              </w:rPr>
              <w:t>оспитывать у детей самостоятельность и аккуратность при работе с пластиком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386" w:rsidRPr="003D47D0" w:rsidRDefault="00E72386" w:rsidP="003D47D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D0"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сознательное выполнение правил безопасности при работе с режущими, колющими предметами </w:t>
            </w:r>
            <w:r w:rsidR="003D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занятия и материалы</w:t>
            </w:r>
          </w:p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3" w:type="dxa"/>
          </w:tcPr>
          <w:p w:rsidR="00E72386" w:rsidRPr="00E72386" w:rsidRDefault="00E72386" w:rsidP="00E7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86">
              <w:rPr>
                <w:rFonts w:ascii="Times New Roman" w:hAnsi="Times New Roman" w:cs="Times New Roman"/>
                <w:sz w:val="24"/>
                <w:szCs w:val="24"/>
              </w:rPr>
              <w:t>доска (фанера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дерево</w:t>
            </w:r>
            <w:r w:rsidRPr="00E723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386" w:rsidRPr="00E72386" w:rsidRDefault="00E72386" w:rsidP="00E7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86">
              <w:rPr>
                <w:rFonts w:ascii="Times New Roman" w:hAnsi="Times New Roman" w:cs="Times New Roman"/>
                <w:sz w:val="24"/>
                <w:szCs w:val="24"/>
              </w:rPr>
              <w:t>бумага — для уже готовых изделий или деталей</w:t>
            </w:r>
          </w:p>
          <w:p w:rsidR="00E72386" w:rsidRPr="00E72386" w:rsidRDefault="00E72386" w:rsidP="00E7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86">
              <w:rPr>
                <w:rFonts w:ascii="Times New Roman" w:hAnsi="Times New Roman" w:cs="Times New Roman"/>
                <w:sz w:val="24"/>
                <w:szCs w:val="24"/>
              </w:rPr>
              <w:t>тарелка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86">
              <w:rPr>
                <w:rFonts w:ascii="Times New Roman" w:hAnsi="Times New Roman" w:cs="Times New Roman"/>
                <w:sz w:val="24"/>
                <w:szCs w:val="24"/>
              </w:rPr>
              <w:t>влажные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386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резки бумаги,</w:t>
            </w:r>
          </w:p>
          <w:p w:rsidR="00E72386" w:rsidRPr="002E636B" w:rsidRDefault="00E72386" w:rsidP="00E7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86">
              <w:rPr>
                <w:rFonts w:ascii="Times New Roman" w:hAnsi="Times New Roman" w:cs="Times New Roman"/>
                <w:sz w:val="24"/>
                <w:szCs w:val="24"/>
              </w:rPr>
              <w:t>деревянная тонко наточенная палочка (например, для суши), также может подойти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386">
              <w:rPr>
                <w:rFonts w:ascii="Times New Roman" w:hAnsi="Times New Roman" w:cs="Times New Roman"/>
                <w:sz w:val="24"/>
                <w:szCs w:val="24"/>
              </w:rPr>
              <w:t>зубочистки</w:t>
            </w:r>
          </w:p>
        </w:tc>
      </w:tr>
      <w:tr w:rsidR="00E72386" w:rsidRPr="00C11C58" w:rsidTr="001771EB">
        <w:tc>
          <w:tcPr>
            <w:tcW w:w="3168" w:type="dxa"/>
          </w:tcPr>
          <w:p w:rsidR="00E72386" w:rsidRPr="00C11C58" w:rsidRDefault="00E72386" w:rsidP="001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ряд</w:t>
            </w:r>
          </w:p>
        </w:tc>
        <w:tc>
          <w:tcPr>
            <w:tcW w:w="6403" w:type="dxa"/>
          </w:tcPr>
          <w:p w:rsidR="00E72386" w:rsidRPr="00E42E39" w:rsidRDefault="00E72386" w:rsidP="003D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72386" w:rsidRDefault="00E72386" w:rsidP="00E72386"/>
    <w:p w:rsidR="004307C3" w:rsidRDefault="004307C3" w:rsidP="00E72386"/>
    <w:p w:rsidR="004307C3" w:rsidRDefault="004307C3" w:rsidP="00E72386"/>
    <w:p w:rsidR="004307C3" w:rsidRDefault="004307C3" w:rsidP="00E72386"/>
    <w:p w:rsidR="004307C3" w:rsidRDefault="004307C3" w:rsidP="00E72386"/>
    <w:p w:rsidR="004307C3" w:rsidRDefault="004307C3" w:rsidP="00E72386"/>
    <w:p w:rsidR="00CE4CAD" w:rsidRDefault="00CE4CAD" w:rsidP="00E72386"/>
    <w:p w:rsidR="00CE4CAD" w:rsidRDefault="00CE4CAD" w:rsidP="00E72386"/>
    <w:p w:rsidR="00E72386" w:rsidRPr="003453CA" w:rsidRDefault="00E72386" w:rsidP="00E72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занятия.  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53CA">
        <w:rPr>
          <w:rFonts w:ascii="Times New Roman" w:hAnsi="Times New Roman" w:cs="Times New Roman"/>
          <w:sz w:val="24"/>
          <w:szCs w:val="24"/>
        </w:rPr>
        <w:t xml:space="preserve">.  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момент. 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.    Основная часть.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 xml:space="preserve">1. Теоретический материал </w:t>
      </w:r>
      <w:r w:rsidRPr="00CC50BB">
        <w:rPr>
          <w:rFonts w:ascii="Times New Roman" w:hAnsi="Times New Roman" w:cs="Times New Roman"/>
          <w:sz w:val="24"/>
          <w:szCs w:val="24"/>
        </w:rPr>
        <w:t>(Показ Презентации</w:t>
      </w:r>
      <w:r>
        <w:rPr>
          <w:rFonts w:ascii="Times New Roman" w:hAnsi="Times New Roman" w:cs="Times New Roman"/>
          <w:sz w:val="24"/>
          <w:szCs w:val="24"/>
        </w:rPr>
        <w:t>, Мастер-класс педагога</w:t>
      </w:r>
      <w:r w:rsidRPr="003453CA">
        <w:rPr>
          <w:rFonts w:ascii="Times New Roman" w:hAnsi="Times New Roman" w:cs="Times New Roman"/>
          <w:sz w:val="24"/>
          <w:szCs w:val="24"/>
        </w:rPr>
        <w:t>).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2. Физминутка.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53CA">
        <w:rPr>
          <w:rFonts w:ascii="Times New Roman" w:hAnsi="Times New Roman" w:cs="Times New Roman"/>
          <w:sz w:val="24"/>
          <w:szCs w:val="24"/>
        </w:rPr>
        <w:t xml:space="preserve">.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Практическая часть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1.Самостоятельная работа.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53CA">
        <w:rPr>
          <w:rFonts w:ascii="Times New Roman" w:hAnsi="Times New Roman" w:cs="Times New Roman"/>
          <w:sz w:val="24"/>
          <w:szCs w:val="24"/>
        </w:rPr>
        <w:t xml:space="preserve">.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Заключительная часть.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1. Беседа, анализ занятия. Рефлексия.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2. Уборка рабочего места.</w:t>
      </w:r>
    </w:p>
    <w:p w:rsidR="00E72386" w:rsidRPr="003453CA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386" w:rsidRPr="00E72386" w:rsidRDefault="00E72386" w:rsidP="00E723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53CA">
        <w:rPr>
          <w:rFonts w:ascii="Times New Roman" w:hAnsi="Times New Roman" w:cs="Times New Roman"/>
          <w:sz w:val="24"/>
          <w:szCs w:val="24"/>
        </w:rPr>
        <w:t>Ход занятия</w:t>
      </w:r>
    </w:p>
    <w:p w:rsidR="00E72386" w:rsidRPr="00E72386" w:rsidRDefault="00E72386" w:rsidP="00E723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E7238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72386" w:rsidRDefault="00E72386" w:rsidP="00E72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86">
        <w:rPr>
          <w:rFonts w:ascii="Times New Roman" w:hAnsi="Times New Roman" w:cs="Times New Roman"/>
          <w:sz w:val="24"/>
          <w:szCs w:val="24"/>
        </w:rPr>
        <w:t>Лепка изделий из пластика — процесс несложный, но увлекательный. В художественных магазинах в разделе «хобби» продаются различные виды пластика. Давайте попробуем разобраться в том, что же такое пл</w:t>
      </w:r>
      <w:r w:rsidR="004033D4">
        <w:rPr>
          <w:rFonts w:ascii="Times New Roman" w:hAnsi="Times New Roman" w:cs="Times New Roman"/>
          <w:sz w:val="24"/>
          <w:szCs w:val="24"/>
        </w:rPr>
        <w:t>астик, и и</w:t>
      </w:r>
      <w:r w:rsidR="00CE4CAD">
        <w:rPr>
          <w:rFonts w:ascii="Times New Roman" w:hAnsi="Times New Roman" w:cs="Times New Roman"/>
          <w:sz w:val="24"/>
          <w:szCs w:val="24"/>
        </w:rPr>
        <w:t>зготовить  брелок «Домик для гно</w:t>
      </w:r>
      <w:r w:rsidR="004033D4">
        <w:rPr>
          <w:rFonts w:ascii="Times New Roman" w:hAnsi="Times New Roman" w:cs="Times New Roman"/>
          <w:sz w:val="24"/>
          <w:szCs w:val="24"/>
        </w:rPr>
        <w:t>мика».</w:t>
      </w:r>
      <w:r w:rsidRPr="00E72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86" w:rsidRPr="003453CA" w:rsidRDefault="00E72386" w:rsidP="0043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b/>
          <w:sz w:val="24"/>
          <w:szCs w:val="24"/>
        </w:rPr>
        <w:t xml:space="preserve"> II. Теоретический материал.</w:t>
      </w:r>
      <w:r w:rsidR="00B41457" w:rsidRPr="00B41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86" w:rsidRDefault="00E72386" w:rsidP="00E723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D34">
        <w:rPr>
          <w:rFonts w:ascii="Times New Roman" w:hAnsi="Times New Roman" w:cs="Times New Roman"/>
          <w:b/>
          <w:i/>
          <w:sz w:val="24"/>
          <w:szCs w:val="24"/>
        </w:rPr>
        <w:t>Показ пре</w:t>
      </w:r>
      <w:r>
        <w:rPr>
          <w:rFonts w:ascii="Times New Roman" w:hAnsi="Times New Roman" w:cs="Times New Roman"/>
          <w:b/>
          <w:i/>
          <w:sz w:val="24"/>
          <w:szCs w:val="24"/>
        </w:rPr>
        <w:t>зентации на тему «Лепка из пластика</w:t>
      </w:r>
      <w:r w:rsidRPr="002F0D3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300F96" w:rsidRDefault="00300F96" w:rsidP="00300F96">
      <w:pPr>
        <w:pStyle w:val="c5"/>
        <w:rPr>
          <w:rStyle w:val="c3"/>
        </w:rPr>
      </w:pPr>
      <w:r>
        <w:rPr>
          <w:rStyle w:val="c3"/>
        </w:rPr>
        <w:t>Самыми популярными материалами для лепки являются пластилин и глина, хотя лепкой также можно назвать ваяние скульптур и различных элементов декора (гипса, бронзы или мрамора). Лепка как таковая существует с незапамятных времен. Еще Библия гласит, что первый человек был сотворен Богом из глины.</w:t>
      </w:r>
      <w:r w:rsidRPr="00300F96">
        <w:t xml:space="preserve"> </w:t>
      </w:r>
      <w:r w:rsidR="004033D4">
        <w:rPr>
          <w:rStyle w:val="c3"/>
        </w:rPr>
        <w:t>Изделия из глины называют керамикой и они</w:t>
      </w:r>
      <w:r w:rsidR="004033D4">
        <w:t xml:space="preserve">  пользуются спросом. </w:t>
      </w:r>
      <w:r>
        <w:rPr>
          <w:rStyle w:val="c3"/>
        </w:rPr>
        <w:t>Пластилиновые изделия спросом не пользуются, так как они недолговечны и очень легко деформируются</w:t>
      </w:r>
      <w:r w:rsidR="004033D4">
        <w:rPr>
          <w:rStyle w:val="c3"/>
        </w:rPr>
        <w:t>.</w:t>
      </w:r>
      <w:r>
        <w:rPr>
          <w:rStyle w:val="c3"/>
        </w:rPr>
        <w:t> Пластилин был изобретен в Англии в 1897г. преподавателем Школы искусств Вильямом Х</w:t>
      </w:r>
      <w:r w:rsidR="004033D4">
        <w:rPr>
          <w:rStyle w:val="c3"/>
        </w:rPr>
        <w:t xml:space="preserve">. </w:t>
      </w:r>
      <w:r w:rsidRPr="00300F96">
        <w:t xml:space="preserve"> </w:t>
      </w:r>
      <w:r>
        <w:rPr>
          <w:rStyle w:val="c3"/>
        </w:rPr>
        <w:t>Альтернативой пластилину может послуж</w:t>
      </w:r>
      <w:r w:rsidR="00CE4CAD">
        <w:rPr>
          <w:rStyle w:val="c3"/>
        </w:rPr>
        <w:t>ить новый современный материал -</w:t>
      </w:r>
      <w:r>
        <w:rPr>
          <w:rStyle w:val="c3"/>
        </w:rPr>
        <w:t xml:space="preserve"> пластика, также известная как полимерная глина. Это синтетическая масса, которая по своим свойствам напоминает пластилин. В основном из пластики делают украшения, б</w:t>
      </w:r>
      <w:r w:rsidR="004B74D9">
        <w:rPr>
          <w:rStyle w:val="c3"/>
        </w:rPr>
        <w:t>релоки,небольшие</w:t>
      </w:r>
      <w:r>
        <w:rPr>
          <w:rStyle w:val="c3"/>
        </w:rPr>
        <w:t>скульптуры.  Преимущества пластики в том, что она лучше держит форму, не липнет к рукам и почти не пачкает их, а изделие из этого материала можно сохранить навсегда. Для этого ее нужно всего лишь запечь в духовке</w:t>
      </w:r>
      <w:r w:rsidR="00CE4CAD">
        <w:rPr>
          <w:rStyle w:val="c3"/>
        </w:rPr>
        <w:t xml:space="preserve"> или заварить в кипя</w:t>
      </w:r>
      <w:r w:rsidR="004B74D9">
        <w:rPr>
          <w:rStyle w:val="c3"/>
        </w:rPr>
        <w:t>тке</w:t>
      </w:r>
      <w:r>
        <w:rPr>
          <w:rStyle w:val="c3"/>
        </w:rPr>
        <w:t xml:space="preserve">. Минусы пластики в том, что она тверже пластилина и труднее разминается в начале работы. Кусочки пластики слипаются хуже, и если деталь прикреплена ненадежно или неаккуратно, она может отвалиться. Но это не будет являться проблемой, когда «набьете» руку. </w:t>
      </w:r>
    </w:p>
    <w:p w:rsidR="00B41457" w:rsidRDefault="004B74D9" w:rsidP="00B414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DAC">
        <w:rPr>
          <w:rFonts w:ascii="Times New Roman" w:eastAsia="Times New Roman" w:hAnsi="Times New Roman" w:cs="Times New Roman"/>
          <w:b/>
          <w:sz w:val="24"/>
          <w:szCs w:val="24"/>
        </w:rPr>
        <w:t>III. Практическая часть</w:t>
      </w:r>
      <w:r w:rsidRPr="00653DAC">
        <w:rPr>
          <w:rFonts w:ascii="Times New Roman" w:eastAsia="Times New Roman" w:hAnsi="Times New Roman" w:cs="Times New Roman"/>
          <w:sz w:val="24"/>
          <w:szCs w:val="24"/>
        </w:rPr>
        <w:t>. (Мастер-класс).</w:t>
      </w:r>
    </w:p>
    <w:p w:rsidR="004B74D9" w:rsidRDefault="004B74D9" w:rsidP="00B41457">
      <w:pPr>
        <w:spacing w:after="120" w:line="240" w:lineRule="auto"/>
      </w:pPr>
      <w:r w:rsidRPr="004B74D9">
        <w:t xml:space="preserve"> </w:t>
      </w:r>
      <w:r w:rsidR="00B41457" w:rsidRPr="002F0D34">
        <w:rPr>
          <w:rFonts w:ascii="Times New Roman" w:hAnsi="Times New Roman" w:cs="Times New Roman"/>
          <w:sz w:val="24"/>
          <w:szCs w:val="24"/>
        </w:rPr>
        <w:t>Введение в тему. Материалы и инструменты.</w:t>
      </w:r>
    </w:p>
    <w:p w:rsidR="00B41457" w:rsidRDefault="00B41457" w:rsidP="00B4145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Санитарно-гигиенические требования</w:t>
      </w:r>
      <w:r w:rsidRPr="002F0D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правил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2F0D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охраны труда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4B74D9" w:rsidRDefault="004B74D9" w:rsidP="00B41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57">
        <w:rPr>
          <w:rFonts w:ascii="Times New Roman" w:hAnsi="Times New Roman" w:cs="Times New Roman"/>
          <w:sz w:val="24"/>
          <w:szCs w:val="24"/>
        </w:rPr>
        <w:t>Во время лепки из пластика необходимо периодически протирать руки. Для этого отлично подойдут влажные салфетки.</w:t>
      </w:r>
      <w:r w:rsidR="00B41457" w:rsidRPr="00B41457">
        <w:rPr>
          <w:rFonts w:ascii="Times New Roman" w:hAnsi="Times New Roman" w:cs="Times New Roman"/>
          <w:sz w:val="24"/>
          <w:szCs w:val="24"/>
        </w:rPr>
        <w:t xml:space="preserve"> Будьте осторожны, когда используете лезвия и другие острые предметы при работе с пластикой. Всегда работайте острыми инструментами «от себя».</w:t>
      </w:r>
    </w:p>
    <w:p w:rsidR="00B41457" w:rsidRDefault="006E39AD" w:rsidP="00B41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Домик нашего гномика состоит из двух частей - цилиндрические стены и конусная крыша и это единственное что будет объединять ваши работы. Цветовое решение стен и крыши каждый подберет самостоятельно в силу своей фантазии, причем для крыши необходимо смешать два цвета. Отрезаем необходимое количество пластика и разогреваем его в руках-мнем, затем скатываем в шар и раскатываем цилиндр. Даль</w:t>
      </w:r>
      <w:r w:rsidR="008961A4">
        <w:rPr>
          <w:rFonts w:ascii="Times New Roman" w:hAnsi="Times New Roman" w:cs="Times New Roman"/>
          <w:sz w:val="24"/>
          <w:szCs w:val="24"/>
        </w:rPr>
        <w:t>ше выбираем два цвета пластики,</w:t>
      </w:r>
      <w:r>
        <w:rPr>
          <w:rFonts w:ascii="Times New Roman" w:hAnsi="Times New Roman" w:cs="Times New Roman"/>
          <w:sz w:val="24"/>
          <w:szCs w:val="24"/>
        </w:rPr>
        <w:t xml:space="preserve"> по отдельности разогреваем их и раскатываем в небольши</w:t>
      </w:r>
      <w:r w:rsidR="008961A4">
        <w:rPr>
          <w:rFonts w:ascii="Times New Roman" w:hAnsi="Times New Roman" w:cs="Times New Roman"/>
          <w:sz w:val="24"/>
          <w:szCs w:val="24"/>
        </w:rPr>
        <w:t>е колбаски. Затем соединяем,</w:t>
      </w:r>
      <w:r>
        <w:rPr>
          <w:rFonts w:ascii="Times New Roman" w:hAnsi="Times New Roman" w:cs="Times New Roman"/>
          <w:sz w:val="24"/>
          <w:szCs w:val="24"/>
        </w:rPr>
        <w:t xml:space="preserve"> скручиваем</w:t>
      </w:r>
      <w:r w:rsidR="008961A4">
        <w:rPr>
          <w:rFonts w:ascii="Times New Roman" w:hAnsi="Times New Roman" w:cs="Times New Roman"/>
          <w:sz w:val="24"/>
          <w:szCs w:val="24"/>
        </w:rPr>
        <w:t xml:space="preserve"> и раскатываем в конус-крышу слегка изогнув кончик. Соединяем </w:t>
      </w:r>
      <w:r w:rsidR="008961A4">
        <w:rPr>
          <w:rFonts w:ascii="Times New Roman" w:hAnsi="Times New Roman" w:cs="Times New Roman"/>
          <w:sz w:val="24"/>
          <w:szCs w:val="24"/>
        </w:rPr>
        <w:lastRenderedPageBreak/>
        <w:t xml:space="preserve">крышу и стены. Из маленьких кусочком разогретого пластика готовим окошко, дверь – прилепливаем. Украсим домик розами. Для этого необходимо пластик раскатать в тоненькую колбаску и приплюснуть её по всей длинне, затем скатать не сильно прижимая. Добавим зеленые листья и прилепим наши розы на домик. </w:t>
      </w:r>
    </w:p>
    <w:p w:rsidR="004B74D9" w:rsidRPr="00653DAC" w:rsidRDefault="004B74D9" w:rsidP="004B74D9">
      <w:pPr>
        <w:pStyle w:val="a4"/>
      </w:pPr>
      <w:r>
        <w:t>После того, как из пластика вылеплена поделка ее нужно “закрепить”. Добиться этого можно двумя способами:</w:t>
      </w:r>
      <w:r w:rsidR="008961A4">
        <w:t xml:space="preserve"> запечь в духовке или заварить в кипятке. Я всегда завариваю- погружаю</w:t>
      </w:r>
      <w:r>
        <w:t xml:space="preserve"> и</w:t>
      </w:r>
      <w:r w:rsidR="008961A4">
        <w:t>зделие в чашку с водой и довожу</w:t>
      </w:r>
      <w:r>
        <w:t xml:space="preserve"> до к</w:t>
      </w:r>
      <w:r w:rsidR="008961A4">
        <w:t>ипения, а затем немного поварю</w:t>
      </w:r>
      <w:r>
        <w:t>. Чем изделие больше, тем варить его нужно дольше</w:t>
      </w:r>
      <w:r w:rsidR="00420BD2">
        <w:t>. Но этот</w:t>
      </w:r>
      <w:r w:rsidR="008961A4">
        <w:t xml:space="preserve"> процесс я сделаю дома сама, а на след</w:t>
      </w:r>
      <w:r w:rsidR="00420BD2">
        <w:t>ующем занятии мы покроем наш бре</w:t>
      </w:r>
      <w:r w:rsidR="008961A4">
        <w:t>лок лаком и вставим карабинчик.</w:t>
      </w:r>
    </w:p>
    <w:p w:rsidR="004B74D9" w:rsidRPr="002F0D34" w:rsidRDefault="00420BD2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 п</w:t>
      </w:r>
      <w:r w:rsidR="004B74D9" w:rsidRPr="002F0D34">
        <w:rPr>
          <w:rFonts w:ascii="Times New Roman" w:eastAsia="Times New Roman" w:hAnsi="Times New Roman" w:cs="Times New Roman"/>
          <w:sz w:val="24"/>
          <w:szCs w:val="24"/>
        </w:rPr>
        <w:t xml:space="preserve">режде чем приступить к работе, давайте наберемся сил. 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r w:rsidR="00B414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На горе стоит лесок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круговые движения руками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Он не низок не высок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сесть, встать, руки вверх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Удивительная птица подает нам голосок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глаза и руки вверх, потянуться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По тропинке два туриста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Шли домой из далека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ходьба на месте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Говорят:«Такого свиста, 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Мы не слышали пока»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плечи поднять, ладони козырьком к глазам,</w:t>
      </w:r>
    </w:p>
    <w:p w:rsidR="004B74D9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повороты в стороны.</w:t>
      </w:r>
    </w:p>
    <w:p w:rsidR="004307C3" w:rsidRDefault="004307C3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7C3" w:rsidRPr="00865CE6" w:rsidRDefault="004307C3" w:rsidP="00865C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07C3">
        <w:rPr>
          <w:rFonts w:ascii="Times New Roman" w:hAnsi="Times New Roman" w:cs="Times New Roman"/>
          <w:b/>
          <w:i/>
          <w:sz w:val="24"/>
          <w:szCs w:val="24"/>
        </w:rPr>
        <w:t xml:space="preserve">      Самостоятельная работа обучающихся .</w:t>
      </w:r>
    </w:p>
    <w:p w:rsidR="004307C3" w:rsidRPr="00653DAC" w:rsidRDefault="004307C3" w:rsidP="004307C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Дети выполняют все действия, показанные педагогом самостоятельно.</w:t>
      </w:r>
    </w:p>
    <w:p w:rsidR="004307C3" w:rsidRPr="00653DAC" w:rsidRDefault="004307C3" w:rsidP="004307C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DAC">
        <w:rPr>
          <w:rFonts w:ascii="Times New Roman" w:hAnsi="Times New Roman" w:cs="Times New Roman"/>
          <w:bCs/>
          <w:color w:val="000000"/>
          <w:sz w:val="24"/>
          <w:szCs w:val="24"/>
        </w:rPr>
        <w:t>Текущий инструктаж. Индивидуальная работа.</w:t>
      </w:r>
    </w:p>
    <w:p w:rsidR="004307C3" w:rsidRPr="002F0D34" w:rsidRDefault="004307C3" w:rsidP="0043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IV. Заключительная часть.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4D9" w:rsidRPr="002F0D34" w:rsidRDefault="004B74D9" w:rsidP="00CE4CAD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b/>
          <w:sz w:val="24"/>
          <w:szCs w:val="24"/>
        </w:rPr>
        <w:t>1. Беседа с обучающимися. Рефлексия.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 xml:space="preserve">С какой техникой </w:t>
      </w:r>
      <w:r w:rsidR="00CE4CAD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2F0D34">
        <w:rPr>
          <w:rFonts w:ascii="Times New Roman" w:eastAsia="Times New Roman" w:hAnsi="Times New Roman" w:cs="Times New Roman"/>
          <w:sz w:val="24"/>
          <w:szCs w:val="24"/>
        </w:rPr>
        <w:t>сегодня познакомились?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бы вы хотели слепить из пластики </w:t>
      </w:r>
      <w:r w:rsidRPr="002F0D34">
        <w:rPr>
          <w:rFonts w:ascii="Times New Roman" w:eastAsia="Times New Roman" w:hAnsi="Times New Roman" w:cs="Times New Roman"/>
          <w:sz w:val="24"/>
          <w:szCs w:val="24"/>
        </w:rPr>
        <w:t xml:space="preserve"> в группе и самостоятельно?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4D9" w:rsidRPr="00111516" w:rsidRDefault="00865CE6" w:rsidP="00111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B74D9" w:rsidRPr="002F0D34">
        <w:rPr>
          <w:rFonts w:ascii="Times New Roman" w:eastAsia="Times New Roman" w:hAnsi="Times New Roman" w:cs="Times New Roman"/>
          <w:b/>
          <w:sz w:val="24"/>
          <w:szCs w:val="24"/>
        </w:rPr>
        <w:t>2. Анализ занятия.</w:t>
      </w:r>
    </w:p>
    <w:p w:rsidR="004B74D9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 xml:space="preserve"> Беседуя с вами, я убедилась, что вы заинтересовались этим видом рукоделия, поняли, что слова «сделано вручную» означают эксклюзивность данного изделия, его неповторимость. Хочется отметить нескольк</w:t>
      </w:r>
      <w:r>
        <w:rPr>
          <w:rFonts w:ascii="Times New Roman" w:eastAsia="Times New Roman" w:hAnsi="Times New Roman" w:cs="Times New Roman"/>
          <w:sz w:val="24"/>
          <w:szCs w:val="24"/>
        </w:rPr>
        <w:t>о хороших работ, которые слеплены с удачным подбором цветовой гаммы и очень аккуратны</w:t>
      </w:r>
      <w:r w:rsidRPr="002F0D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А сейчас я предлагаю вам заглянуть на солнечную полянку и оставить там, на память о сегодняшнем занятии, цветок. Те ребята, кому понравилось занятие - украсит полянку красным цветком, кому на занятии было скучно и неинтересно – оставит на полянке синий цветок (звучит музыка, дети проходят и прикрепляют свои цветы).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- Посмотрите на чудо-полянку, всю усыпанную яркими цветами. Я смело могу сказать, что сегодня все без исключения работали с хорошим настроением.</w:t>
      </w:r>
    </w:p>
    <w:p w:rsidR="004B74D9" w:rsidRPr="002F0D34" w:rsidRDefault="004B74D9" w:rsidP="004B74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72386" w:rsidRPr="00420BD2" w:rsidRDefault="004B74D9" w:rsidP="00420B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34">
        <w:rPr>
          <w:rFonts w:ascii="Times New Roman" w:eastAsia="Times New Roman" w:hAnsi="Times New Roman" w:cs="Times New Roman"/>
          <w:sz w:val="24"/>
          <w:szCs w:val="24"/>
        </w:rPr>
        <w:t>Уборка рабочего места.</w:t>
      </w:r>
    </w:p>
    <w:p w:rsidR="00E72386" w:rsidRDefault="00E72386"/>
    <w:sectPr w:rsidR="00E72386" w:rsidSect="00CE4C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C0B"/>
    <w:multiLevelType w:val="hybridMultilevel"/>
    <w:tmpl w:val="9C3E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840"/>
    <w:multiLevelType w:val="hybridMultilevel"/>
    <w:tmpl w:val="CAFCCBA0"/>
    <w:lvl w:ilvl="0" w:tplc="055E4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3F2D"/>
    <w:multiLevelType w:val="hybridMultilevel"/>
    <w:tmpl w:val="E8FE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010A"/>
    <w:multiLevelType w:val="hybridMultilevel"/>
    <w:tmpl w:val="1F9A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57934"/>
    <w:multiLevelType w:val="hybridMultilevel"/>
    <w:tmpl w:val="EC96F9CE"/>
    <w:lvl w:ilvl="0" w:tplc="3386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A4843"/>
    <w:multiLevelType w:val="hybridMultilevel"/>
    <w:tmpl w:val="E07A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2386"/>
    <w:rsid w:val="00111516"/>
    <w:rsid w:val="00300F96"/>
    <w:rsid w:val="003612E4"/>
    <w:rsid w:val="003D47D0"/>
    <w:rsid w:val="004033D4"/>
    <w:rsid w:val="00420BD2"/>
    <w:rsid w:val="004307C3"/>
    <w:rsid w:val="004B74D9"/>
    <w:rsid w:val="006E39AD"/>
    <w:rsid w:val="00865CE6"/>
    <w:rsid w:val="008961A4"/>
    <w:rsid w:val="00995901"/>
    <w:rsid w:val="00B41457"/>
    <w:rsid w:val="00CE4CAD"/>
    <w:rsid w:val="00E7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basedOn w:val="a0"/>
    <w:rsid w:val="00E72386"/>
    <w:rPr>
      <w:sz w:val="22"/>
      <w:szCs w:val="22"/>
      <w:lang w:bidi="ar-SA"/>
    </w:rPr>
  </w:style>
  <w:style w:type="paragraph" w:styleId="a3">
    <w:name w:val="List Paragraph"/>
    <w:basedOn w:val="a"/>
    <w:uiPriority w:val="34"/>
    <w:qFormat/>
    <w:rsid w:val="00E723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386"/>
    <w:rPr>
      <w:b/>
      <w:bCs/>
    </w:rPr>
  </w:style>
  <w:style w:type="character" w:customStyle="1" w:styleId="c3">
    <w:name w:val="c3"/>
    <w:basedOn w:val="a0"/>
    <w:rsid w:val="00300F96"/>
  </w:style>
  <w:style w:type="paragraph" w:customStyle="1" w:styleId="c5">
    <w:name w:val="c5"/>
    <w:basedOn w:val="a"/>
    <w:rsid w:val="0030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Revision"/>
    <w:hidden/>
    <w:uiPriority w:val="99"/>
    <w:semiHidden/>
    <w:rsid w:val="00B4145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4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2014-05-11T12:38:00Z</dcterms:created>
  <dcterms:modified xsi:type="dcterms:W3CDTF">2014-05-12T18:15:00Z</dcterms:modified>
</cp:coreProperties>
</file>