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7A" w:rsidRPr="00DB0225" w:rsidRDefault="00C3127A" w:rsidP="00DB0225">
      <w:pPr>
        <w:pStyle w:val="a7"/>
        <w:rPr>
          <w:b/>
          <w:sz w:val="28"/>
          <w:szCs w:val="28"/>
        </w:rPr>
      </w:pPr>
      <w:r w:rsidRPr="00DB0225">
        <w:rPr>
          <w:b/>
          <w:sz w:val="28"/>
          <w:szCs w:val="28"/>
        </w:rPr>
        <w:t xml:space="preserve">                            ПЛАН  -  КОНСПЕКТ     УРОКА  №  37 </w:t>
      </w:r>
    </w:p>
    <w:p w:rsidR="00C3127A" w:rsidRPr="00DB0225" w:rsidRDefault="00C3127A" w:rsidP="00DB0225">
      <w:pPr>
        <w:pStyle w:val="a7"/>
        <w:rPr>
          <w:sz w:val="28"/>
          <w:szCs w:val="28"/>
        </w:rPr>
      </w:pPr>
      <w:r w:rsidRPr="00DB0225">
        <w:rPr>
          <w:sz w:val="28"/>
          <w:szCs w:val="28"/>
        </w:rPr>
        <w:t xml:space="preserve">                                               для   1 </w:t>
      </w:r>
      <w:r w:rsidR="00DB0225">
        <w:rPr>
          <w:sz w:val="28"/>
          <w:szCs w:val="28"/>
        </w:rPr>
        <w:t>"Б"</w:t>
      </w:r>
      <w:r w:rsidRPr="00DB0225">
        <w:rPr>
          <w:sz w:val="28"/>
          <w:szCs w:val="28"/>
        </w:rPr>
        <w:t xml:space="preserve">  класса  </w:t>
      </w:r>
    </w:p>
    <w:p w:rsidR="00C3127A" w:rsidRPr="00EC2C83" w:rsidRDefault="00C3127A" w:rsidP="00DB0225">
      <w:pPr>
        <w:pStyle w:val="a7"/>
        <w:rPr>
          <w:sz w:val="28"/>
          <w:szCs w:val="28"/>
        </w:rPr>
      </w:pPr>
      <w:r w:rsidRPr="00DB0225">
        <w:rPr>
          <w:b/>
          <w:sz w:val="28"/>
          <w:szCs w:val="28"/>
        </w:rPr>
        <w:t>Тема</w:t>
      </w:r>
      <w:r w:rsidRPr="00DB0225">
        <w:rPr>
          <w:sz w:val="28"/>
          <w:szCs w:val="28"/>
        </w:rPr>
        <w:t>: Лазанье по гимнастической стенке.</w:t>
      </w:r>
      <w:r w:rsidR="00AD316E" w:rsidRPr="00DB0225">
        <w:rPr>
          <w:sz w:val="28"/>
          <w:szCs w:val="28"/>
        </w:rPr>
        <w:t xml:space="preserve"> </w:t>
      </w:r>
      <w:r w:rsidR="00031DBB" w:rsidRPr="00DB0225">
        <w:rPr>
          <w:sz w:val="28"/>
          <w:szCs w:val="28"/>
        </w:rPr>
        <w:t xml:space="preserve"> </w:t>
      </w:r>
      <w:r w:rsidR="00DB0225" w:rsidRPr="00DB0225">
        <w:rPr>
          <w:sz w:val="28"/>
          <w:szCs w:val="28"/>
        </w:rPr>
        <w:t xml:space="preserve"> </w:t>
      </w:r>
    </w:p>
    <w:p w:rsidR="00DB0225" w:rsidRPr="00DB0225" w:rsidRDefault="00DB0225" w:rsidP="00DB0225">
      <w:pPr>
        <w:pStyle w:val="a7"/>
        <w:rPr>
          <w:sz w:val="28"/>
          <w:szCs w:val="28"/>
        </w:rPr>
      </w:pPr>
      <w:r w:rsidRPr="00DB0225">
        <w:rPr>
          <w:b/>
          <w:sz w:val="28"/>
          <w:szCs w:val="28"/>
        </w:rPr>
        <w:t>Учитель</w:t>
      </w:r>
      <w:r w:rsidRPr="00DB0225">
        <w:rPr>
          <w:sz w:val="28"/>
          <w:szCs w:val="28"/>
        </w:rPr>
        <w:t>: Кузьмина Светлана Александровна</w:t>
      </w:r>
    </w:p>
    <w:p w:rsidR="00AD316E" w:rsidRPr="00DB0225" w:rsidRDefault="00AD316E" w:rsidP="00DB0225">
      <w:pPr>
        <w:pStyle w:val="a7"/>
        <w:rPr>
          <w:sz w:val="28"/>
          <w:szCs w:val="28"/>
        </w:rPr>
      </w:pPr>
      <w:r w:rsidRPr="00DB0225">
        <w:rPr>
          <w:b/>
          <w:sz w:val="28"/>
          <w:szCs w:val="28"/>
        </w:rPr>
        <w:t>Цель</w:t>
      </w:r>
      <w:r w:rsidRPr="00DB0225">
        <w:rPr>
          <w:sz w:val="28"/>
          <w:szCs w:val="28"/>
        </w:rPr>
        <w:t xml:space="preserve">: Всестороннее воздействие на все системы организма учащихся, </w:t>
      </w:r>
      <w:r w:rsidR="00E25EB3" w:rsidRPr="00DB0225">
        <w:rPr>
          <w:sz w:val="28"/>
          <w:szCs w:val="28"/>
        </w:rPr>
        <w:t xml:space="preserve"> формирования развития  физических качеств, как одного из главных составляющих здоровой жизни. </w:t>
      </w:r>
    </w:p>
    <w:p w:rsidR="00C3127A" w:rsidRPr="00DB0225" w:rsidRDefault="00C3127A" w:rsidP="00DB0225">
      <w:pPr>
        <w:pStyle w:val="a7"/>
        <w:rPr>
          <w:sz w:val="28"/>
          <w:szCs w:val="28"/>
        </w:rPr>
      </w:pPr>
      <w:r w:rsidRPr="00DB0225">
        <w:rPr>
          <w:b/>
          <w:sz w:val="28"/>
          <w:szCs w:val="28"/>
        </w:rPr>
        <w:t>Задачи урока</w:t>
      </w:r>
      <w:r w:rsidRPr="00DB0225">
        <w:rPr>
          <w:sz w:val="28"/>
          <w:szCs w:val="28"/>
        </w:rPr>
        <w:t xml:space="preserve">: </w:t>
      </w:r>
    </w:p>
    <w:p w:rsidR="00C3127A" w:rsidRPr="00DB0225" w:rsidRDefault="00C3127A" w:rsidP="00DB0225">
      <w:pPr>
        <w:pStyle w:val="a7"/>
        <w:rPr>
          <w:sz w:val="28"/>
          <w:szCs w:val="28"/>
        </w:rPr>
      </w:pPr>
      <w:r w:rsidRPr="00DB0225">
        <w:rPr>
          <w:sz w:val="28"/>
          <w:szCs w:val="28"/>
          <w:lang w:val="en-US"/>
        </w:rPr>
        <w:t>I</w:t>
      </w:r>
      <w:r w:rsidRPr="00DB0225">
        <w:rPr>
          <w:sz w:val="28"/>
          <w:szCs w:val="28"/>
        </w:rPr>
        <w:t>. Образовательные:</w:t>
      </w:r>
      <w:r w:rsidR="00EC2C83">
        <w:rPr>
          <w:sz w:val="28"/>
          <w:szCs w:val="28"/>
        </w:rPr>
        <w:t xml:space="preserve"> Совершенствование </w:t>
      </w:r>
      <w:r w:rsidR="00E25EB3" w:rsidRPr="00DB0225">
        <w:rPr>
          <w:sz w:val="28"/>
          <w:szCs w:val="28"/>
        </w:rPr>
        <w:t>техники лазанья по гимнастической стенке.</w:t>
      </w:r>
    </w:p>
    <w:p w:rsidR="00C3127A" w:rsidRPr="00DB0225" w:rsidRDefault="00C3127A" w:rsidP="00DB0225">
      <w:pPr>
        <w:pStyle w:val="a7"/>
        <w:rPr>
          <w:sz w:val="28"/>
          <w:szCs w:val="28"/>
        </w:rPr>
      </w:pPr>
      <w:r w:rsidRPr="00DB0225">
        <w:rPr>
          <w:sz w:val="28"/>
          <w:szCs w:val="28"/>
          <w:lang w:val="en-US"/>
        </w:rPr>
        <w:t>II</w:t>
      </w:r>
      <w:r w:rsidRPr="00DB0225">
        <w:rPr>
          <w:sz w:val="28"/>
          <w:szCs w:val="28"/>
        </w:rPr>
        <w:t>. Оздоровительные:</w:t>
      </w:r>
      <w:r w:rsidR="00E25EB3" w:rsidRPr="00DB0225">
        <w:rPr>
          <w:sz w:val="28"/>
          <w:szCs w:val="28"/>
        </w:rPr>
        <w:t xml:space="preserve"> Содействие развитию гибкости и координационных способностей. </w:t>
      </w:r>
    </w:p>
    <w:p w:rsidR="00C3127A" w:rsidRPr="00DB0225" w:rsidRDefault="00C3127A" w:rsidP="00DB0225">
      <w:pPr>
        <w:pStyle w:val="a7"/>
        <w:rPr>
          <w:sz w:val="28"/>
          <w:szCs w:val="28"/>
        </w:rPr>
      </w:pPr>
      <w:r w:rsidRPr="00DB0225">
        <w:rPr>
          <w:sz w:val="28"/>
          <w:szCs w:val="28"/>
          <w:lang w:val="en-US"/>
        </w:rPr>
        <w:t>III</w:t>
      </w:r>
      <w:r w:rsidRPr="00DB0225">
        <w:rPr>
          <w:sz w:val="28"/>
          <w:szCs w:val="28"/>
        </w:rPr>
        <w:t xml:space="preserve">.Воспитательные: </w:t>
      </w:r>
      <w:r w:rsidR="00E25EB3" w:rsidRPr="00DB0225">
        <w:rPr>
          <w:sz w:val="28"/>
          <w:szCs w:val="28"/>
        </w:rPr>
        <w:t>Воспитание культуры общения учащихся, взаимовыручки.</w:t>
      </w:r>
    </w:p>
    <w:p w:rsidR="00C3127A" w:rsidRPr="00DB0225" w:rsidRDefault="00C3127A" w:rsidP="00DB0225">
      <w:pPr>
        <w:pStyle w:val="a7"/>
        <w:rPr>
          <w:sz w:val="28"/>
          <w:szCs w:val="28"/>
        </w:rPr>
      </w:pPr>
      <w:r w:rsidRPr="00DB0225">
        <w:rPr>
          <w:b/>
          <w:sz w:val="28"/>
          <w:szCs w:val="28"/>
        </w:rPr>
        <w:t>Дата проведения</w:t>
      </w:r>
      <w:r w:rsidRPr="00DB0225">
        <w:rPr>
          <w:sz w:val="28"/>
          <w:szCs w:val="28"/>
        </w:rPr>
        <w:t xml:space="preserve">: </w:t>
      </w:r>
    </w:p>
    <w:p w:rsidR="00C3127A" w:rsidRPr="00DB0225" w:rsidRDefault="00C3127A" w:rsidP="00DB0225">
      <w:pPr>
        <w:pStyle w:val="a7"/>
        <w:rPr>
          <w:sz w:val="28"/>
          <w:szCs w:val="28"/>
        </w:rPr>
      </w:pPr>
      <w:r w:rsidRPr="00DB0225">
        <w:rPr>
          <w:b/>
          <w:sz w:val="28"/>
          <w:szCs w:val="28"/>
        </w:rPr>
        <w:t>Место проведения</w:t>
      </w:r>
      <w:r w:rsidRPr="00DB0225">
        <w:rPr>
          <w:sz w:val="28"/>
          <w:szCs w:val="28"/>
        </w:rPr>
        <w:t xml:space="preserve">: Спортивный зал. </w:t>
      </w:r>
    </w:p>
    <w:p w:rsidR="00C3127A" w:rsidRPr="00DB0225" w:rsidRDefault="00C3127A" w:rsidP="00DB0225">
      <w:pPr>
        <w:pStyle w:val="a7"/>
        <w:rPr>
          <w:sz w:val="28"/>
          <w:szCs w:val="28"/>
        </w:rPr>
      </w:pPr>
      <w:r w:rsidRPr="00DB0225">
        <w:rPr>
          <w:b/>
          <w:sz w:val="28"/>
          <w:szCs w:val="28"/>
        </w:rPr>
        <w:t>Количество учащихся по списку:</w:t>
      </w:r>
      <w:r w:rsidRPr="00DB0225">
        <w:rPr>
          <w:sz w:val="28"/>
          <w:szCs w:val="28"/>
        </w:rPr>
        <w:t xml:space="preserve">  24  человека</w:t>
      </w:r>
    </w:p>
    <w:p w:rsidR="00DB0225" w:rsidRDefault="00C3127A" w:rsidP="00DB0225">
      <w:pPr>
        <w:pStyle w:val="a7"/>
        <w:rPr>
          <w:sz w:val="28"/>
          <w:szCs w:val="28"/>
        </w:rPr>
      </w:pPr>
      <w:r w:rsidRPr="00DB0225">
        <w:rPr>
          <w:b/>
          <w:sz w:val="28"/>
          <w:szCs w:val="28"/>
        </w:rPr>
        <w:t>Оборудование и инвентарь</w:t>
      </w:r>
      <w:r w:rsidRPr="00DB0225">
        <w:rPr>
          <w:sz w:val="28"/>
          <w:szCs w:val="28"/>
        </w:rPr>
        <w:t xml:space="preserve">:  </w:t>
      </w:r>
      <w:r w:rsidR="00E25EB3" w:rsidRPr="00DB0225">
        <w:rPr>
          <w:sz w:val="28"/>
          <w:szCs w:val="28"/>
        </w:rPr>
        <w:t>Гимнастические маты ,гимнастическая стенка.</w:t>
      </w:r>
      <w:r w:rsidR="00DB0225">
        <w:rPr>
          <w:sz w:val="28"/>
          <w:szCs w:val="28"/>
        </w:rPr>
        <w:t xml:space="preserve"> </w:t>
      </w:r>
      <w:r w:rsidR="00C27F46">
        <w:rPr>
          <w:sz w:val="28"/>
          <w:szCs w:val="28"/>
        </w:rPr>
        <w:t xml:space="preserve"> </w:t>
      </w:r>
    </w:p>
    <w:p w:rsidR="00C27F46" w:rsidRPr="00DB0225" w:rsidRDefault="00C27F46" w:rsidP="00DB0225">
      <w:pPr>
        <w:pStyle w:val="a7"/>
        <w:rPr>
          <w:sz w:val="28"/>
          <w:szCs w:val="28"/>
        </w:rPr>
      </w:pPr>
      <w:r w:rsidRPr="00C27F46">
        <w:rPr>
          <w:b/>
          <w:sz w:val="28"/>
          <w:szCs w:val="28"/>
        </w:rPr>
        <w:t>Урок</w:t>
      </w:r>
      <w:r>
        <w:rPr>
          <w:sz w:val="28"/>
          <w:szCs w:val="28"/>
        </w:rPr>
        <w:t>: 35 мин.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028"/>
        <w:gridCol w:w="3084"/>
        <w:gridCol w:w="2166"/>
        <w:gridCol w:w="1407"/>
        <w:gridCol w:w="2062"/>
      </w:tblGrid>
      <w:tr w:rsidR="00C3127A" w:rsidTr="00DB0225">
        <w:tc>
          <w:tcPr>
            <w:tcW w:w="1028" w:type="dxa"/>
          </w:tcPr>
          <w:p w:rsidR="00C3127A" w:rsidRPr="00C3127A" w:rsidRDefault="00C3127A" w:rsidP="00C3127A">
            <w:pPr>
              <w:rPr>
                <w:b/>
                <w:sz w:val="28"/>
                <w:szCs w:val="28"/>
              </w:rPr>
            </w:pPr>
            <w:r w:rsidRPr="00C3127A">
              <w:rPr>
                <w:b/>
                <w:sz w:val="28"/>
                <w:szCs w:val="28"/>
              </w:rPr>
              <w:t>Части урока</w:t>
            </w:r>
          </w:p>
        </w:tc>
        <w:tc>
          <w:tcPr>
            <w:tcW w:w="3084" w:type="dxa"/>
          </w:tcPr>
          <w:p w:rsidR="00C3127A" w:rsidRPr="00C3127A" w:rsidRDefault="00C3127A" w:rsidP="00C3127A">
            <w:pPr>
              <w:rPr>
                <w:b/>
                <w:sz w:val="28"/>
                <w:szCs w:val="28"/>
                <w:lang w:val="en-US"/>
              </w:rPr>
            </w:pPr>
            <w:r w:rsidRPr="00C3127A">
              <w:rPr>
                <w:rFonts w:ascii="Calibri" w:eastAsia="Times New Roman" w:hAnsi="Calibri" w:cs="Times New Roman"/>
                <w:b/>
                <w:sz w:val="28"/>
                <w:szCs w:val="28"/>
              </w:rPr>
              <w:t>Содержание  урока</w:t>
            </w:r>
          </w:p>
        </w:tc>
        <w:tc>
          <w:tcPr>
            <w:tcW w:w="2166" w:type="dxa"/>
          </w:tcPr>
          <w:p w:rsidR="00C3127A" w:rsidRPr="00C3127A" w:rsidRDefault="00C3127A" w:rsidP="00C3127A">
            <w:pPr>
              <w:rPr>
                <w:b/>
                <w:sz w:val="28"/>
                <w:szCs w:val="28"/>
                <w:lang w:val="en-US"/>
              </w:rPr>
            </w:pPr>
            <w:r w:rsidRPr="00C3127A">
              <w:rPr>
                <w:rFonts w:ascii="Calibri" w:eastAsia="Times New Roman" w:hAnsi="Calibri" w:cs="Times New Roman"/>
                <w:b/>
                <w:sz w:val="28"/>
                <w:szCs w:val="28"/>
              </w:rPr>
              <w:t>Графическое изображение</w:t>
            </w:r>
          </w:p>
        </w:tc>
        <w:tc>
          <w:tcPr>
            <w:tcW w:w="1407" w:type="dxa"/>
          </w:tcPr>
          <w:p w:rsidR="00C3127A" w:rsidRPr="00C3127A" w:rsidRDefault="00C3127A" w:rsidP="00C3127A">
            <w:pPr>
              <w:rPr>
                <w:b/>
                <w:sz w:val="28"/>
                <w:szCs w:val="28"/>
                <w:lang w:val="en-US"/>
              </w:rPr>
            </w:pPr>
            <w:r w:rsidRPr="00C3127A">
              <w:rPr>
                <w:rFonts w:ascii="Calibri" w:eastAsia="Times New Roman" w:hAnsi="Calibri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062" w:type="dxa"/>
          </w:tcPr>
          <w:p w:rsidR="00C3127A" w:rsidRPr="00C3127A" w:rsidRDefault="00C3127A" w:rsidP="00321070">
            <w:pPr>
              <w:rPr>
                <w:b/>
                <w:sz w:val="28"/>
                <w:szCs w:val="28"/>
              </w:rPr>
            </w:pPr>
            <w:r w:rsidRPr="00C3127A">
              <w:rPr>
                <w:b/>
                <w:sz w:val="28"/>
                <w:szCs w:val="28"/>
              </w:rPr>
              <w:t>Организационно - методические  указания</w:t>
            </w:r>
          </w:p>
        </w:tc>
      </w:tr>
      <w:tr w:rsidR="00D9087C" w:rsidRPr="00C3127A" w:rsidTr="00DB0225">
        <w:tc>
          <w:tcPr>
            <w:tcW w:w="1028" w:type="dxa"/>
          </w:tcPr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D9087C" w:rsidRDefault="00D9087C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  <w:p w:rsidR="00D9087C" w:rsidRDefault="00D9087C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  <w:p w:rsidR="00D9087C" w:rsidRDefault="00D9087C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  <w:p w:rsidR="00D9087C" w:rsidRDefault="00D9087C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  <w:p w:rsidR="00D9087C" w:rsidRDefault="00D9087C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  <w:p w:rsidR="00D9087C" w:rsidRDefault="00D9087C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  <w:p w:rsidR="00D9087C" w:rsidRDefault="00D9087C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</w:p>
          <w:p w:rsidR="00D9087C" w:rsidRDefault="00D9087C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D9087C" w:rsidRDefault="00D9087C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  <w:p w:rsidR="00D9087C" w:rsidRDefault="00D9087C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  <w:p w:rsidR="00D9087C" w:rsidRDefault="00D9087C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  <w:p w:rsidR="00D9087C" w:rsidRDefault="00D9087C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  <w:p w:rsidR="00D9087C" w:rsidRDefault="00D9087C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  <w:p w:rsidR="00D9087C" w:rsidRDefault="00D9087C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  <w:p w:rsidR="00D9087C" w:rsidRDefault="00D9087C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:rsidR="00D9087C" w:rsidRDefault="00D9087C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  <w:p w:rsidR="00D9087C" w:rsidRDefault="00D9087C" w:rsidP="00C3127A">
            <w:pPr>
              <w:rPr>
                <w:sz w:val="28"/>
                <w:szCs w:val="28"/>
              </w:rPr>
            </w:pPr>
          </w:p>
          <w:p w:rsidR="00D9087C" w:rsidRDefault="00D9087C" w:rsidP="00C3127A">
            <w:pPr>
              <w:rPr>
                <w:sz w:val="28"/>
                <w:szCs w:val="28"/>
              </w:rPr>
            </w:pPr>
          </w:p>
          <w:p w:rsidR="00D9087C" w:rsidRDefault="00D9087C" w:rsidP="00C3127A">
            <w:pPr>
              <w:rPr>
                <w:sz w:val="28"/>
                <w:szCs w:val="28"/>
              </w:rPr>
            </w:pP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D9087C" w:rsidRDefault="00D9087C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  <w:p w:rsidR="00D9087C" w:rsidRDefault="00D9087C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:rsidR="00D9087C" w:rsidRDefault="00D9087C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  <w:p w:rsidR="00D9087C" w:rsidRDefault="00D9087C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  <w:p w:rsidR="00D9087C" w:rsidRDefault="00D9087C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  <w:p w:rsidR="00D9087C" w:rsidRPr="00C3127A" w:rsidRDefault="00D9087C" w:rsidP="00C3127A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D9087C" w:rsidRDefault="00D9087C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 w:rsidRPr="00067F1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1.Построение  в шеренгу по одному. Выполнение команд: "Равняйсь!", "Смирно!". </w:t>
            </w:r>
          </w:p>
          <w:p w:rsidR="00D9087C" w:rsidRDefault="00D9087C" w:rsidP="00321070">
            <w:pPr>
              <w:rPr>
                <w:sz w:val="28"/>
                <w:szCs w:val="28"/>
              </w:rPr>
            </w:pPr>
          </w:p>
          <w:p w:rsidR="00D9087C" w:rsidRDefault="00D9087C" w:rsidP="00321070">
            <w:pPr>
              <w:rPr>
                <w:sz w:val="28"/>
                <w:szCs w:val="28"/>
              </w:rPr>
            </w:pPr>
          </w:p>
          <w:p w:rsidR="00D9087C" w:rsidRDefault="00D9087C" w:rsidP="00321070">
            <w:pPr>
              <w:rPr>
                <w:sz w:val="28"/>
                <w:szCs w:val="28"/>
              </w:rPr>
            </w:pPr>
          </w:p>
          <w:p w:rsidR="00D9087C" w:rsidRDefault="00D9087C" w:rsidP="00321070">
            <w:pPr>
              <w:rPr>
                <w:sz w:val="28"/>
                <w:szCs w:val="28"/>
              </w:rPr>
            </w:pPr>
          </w:p>
          <w:p w:rsidR="00D9087C" w:rsidRPr="00E75CB3" w:rsidRDefault="00D9087C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2.Сообщение темы урока и вводный инструктаж.</w:t>
            </w:r>
            <w:r w:rsidRPr="00067F1E">
              <w:rPr>
                <w:sz w:val="28"/>
                <w:szCs w:val="28"/>
              </w:rPr>
              <w:t xml:space="preserve">  </w:t>
            </w:r>
          </w:p>
          <w:p w:rsidR="00D9087C" w:rsidRDefault="00D9087C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067F1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Актуализация знаний об олимпиаде (беседа). </w:t>
            </w:r>
          </w:p>
          <w:p w:rsidR="00D9087C" w:rsidRDefault="00D9087C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А)Ребята,  где  будут проходить Олимпийские игры 2012 года? </w:t>
            </w:r>
          </w:p>
          <w:p w:rsidR="00D9087C" w:rsidRDefault="00D9087C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Б)Что означают 5 переплетённых </w:t>
            </w:r>
          </w:p>
          <w:p w:rsidR="00D9087C" w:rsidRDefault="00D9087C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колец?  </w:t>
            </w:r>
          </w:p>
          <w:p w:rsidR="00D9087C" w:rsidRDefault="00D9087C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В)Какие виды спорта развиты на этих континентах? </w:t>
            </w:r>
          </w:p>
          <w:p w:rsidR="00D9087C" w:rsidRDefault="00D9087C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Какая ещё символика обязательна на олимпийских играх? </w:t>
            </w:r>
          </w:p>
          <w:p w:rsidR="00D9087C" w:rsidRDefault="00D9087C" w:rsidP="00321070">
            <w:pPr>
              <w:rPr>
                <w:sz w:val="28"/>
                <w:szCs w:val="28"/>
              </w:rPr>
            </w:pPr>
          </w:p>
          <w:p w:rsidR="00D9087C" w:rsidRDefault="00D9087C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3.Ходьба в колонну по одному. </w:t>
            </w:r>
          </w:p>
          <w:p w:rsidR="00D9087C" w:rsidRPr="00D9087C" w:rsidRDefault="00D9087C" w:rsidP="00321070">
            <w:pPr>
              <w:rPr>
                <w:sz w:val="28"/>
                <w:szCs w:val="28"/>
              </w:rPr>
            </w:pPr>
          </w:p>
          <w:p w:rsidR="00D9087C" w:rsidRPr="00D9087C" w:rsidRDefault="00D9087C" w:rsidP="00321070">
            <w:pPr>
              <w:rPr>
                <w:sz w:val="28"/>
                <w:szCs w:val="28"/>
              </w:rPr>
            </w:pPr>
          </w:p>
          <w:p w:rsidR="00D9087C" w:rsidRDefault="00D9087C" w:rsidP="00321070">
            <w:pPr>
              <w:rPr>
                <w:sz w:val="28"/>
                <w:szCs w:val="28"/>
              </w:rPr>
            </w:pPr>
          </w:p>
          <w:p w:rsidR="00D9087C" w:rsidRDefault="00D9087C" w:rsidP="00321070">
            <w:pPr>
              <w:rPr>
                <w:sz w:val="28"/>
                <w:szCs w:val="28"/>
              </w:rPr>
            </w:pPr>
          </w:p>
          <w:p w:rsidR="00D9087C" w:rsidRDefault="00D9087C" w:rsidP="00321070">
            <w:pPr>
              <w:rPr>
                <w:sz w:val="28"/>
                <w:szCs w:val="28"/>
              </w:rPr>
            </w:pPr>
          </w:p>
          <w:p w:rsidR="00D9087C" w:rsidRDefault="00D9087C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Медленный бег. </w:t>
            </w:r>
          </w:p>
          <w:p w:rsidR="00D9087C" w:rsidRDefault="00D9087C" w:rsidP="00321070">
            <w:pPr>
              <w:rPr>
                <w:sz w:val="28"/>
                <w:szCs w:val="28"/>
              </w:rPr>
            </w:pPr>
          </w:p>
          <w:p w:rsidR="00D9087C" w:rsidRDefault="00D9087C" w:rsidP="00321070">
            <w:pPr>
              <w:rPr>
                <w:sz w:val="28"/>
                <w:szCs w:val="28"/>
              </w:rPr>
            </w:pPr>
          </w:p>
          <w:p w:rsidR="00D9087C" w:rsidRDefault="00D9087C" w:rsidP="00321070">
            <w:pPr>
              <w:rPr>
                <w:sz w:val="28"/>
                <w:szCs w:val="28"/>
              </w:rPr>
            </w:pPr>
          </w:p>
          <w:p w:rsidR="00D9087C" w:rsidRDefault="00D9087C" w:rsidP="00321070">
            <w:pPr>
              <w:rPr>
                <w:sz w:val="28"/>
                <w:szCs w:val="28"/>
              </w:rPr>
            </w:pPr>
          </w:p>
          <w:p w:rsidR="00D9087C" w:rsidRDefault="00D9087C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5.Восстановление дыхания.</w:t>
            </w:r>
            <w:r w:rsidR="0013438D">
              <w:rPr>
                <w:sz w:val="28"/>
                <w:szCs w:val="28"/>
              </w:rPr>
              <w:t xml:space="preserve"> </w:t>
            </w:r>
          </w:p>
          <w:p w:rsidR="0013438D" w:rsidRDefault="0013438D" w:rsidP="00321070">
            <w:pPr>
              <w:rPr>
                <w:sz w:val="28"/>
                <w:szCs w:val="28"/>
              </w:rPr>
            </w:pPr>
          </w:p>
          <w:p w:rsidR="0013438D" w:rsidRDefault="0013438D" w:rsidP="00321070">
            <w:pPr>
              <w:rPr>
                <w:sz w:val="28"/>
                <w:szCs w:val="28"/>
              </w:rPr>
            </w:pPr>
          </w:p>
          <w:p w:rsidR="0013438D" w:rsidRDefault="0013438D" w:rsidP="00321070">
            <w:pPr>
              <w:rPr>
                <w:sz w:val="28"/>
                <w:szCs w:val="28"/>
              </w:rPr>
            </w:pPr>
          </w:p>
          <w:p w:rsidR="0013438D" w:rsidRDefault="0013438D" w:rsidP="00321070">
            <w:pPr>
              <w:rPr>
                <w:sz w:val="28"/>
                <w:szCs w:val="28"/>
              </w:rPr>
            </w:pPr>
          </w:p>
          <w:p w:rsidR="00553367" w:rsidRDefault="00553367" w:rsidP="00321070">
            <w:pPr>
              <w:rPr>
                <w:sz w:val="28"/>
                <w:szCs w:val="28"/>
              </w:rPr>
            </w:pPr>
          </w:p>
          <w:p w:rsidR="0013438D" w:rsidRDefault="0013438D" w:rsidP="0032107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13438D">
              <w:rPr>
                <w:b/>
                <w:sz w:val="28"/>
                <w:szCs w:val="28"/>
              </w:rPr>
              <w:t>ОРУ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3438D" w:rsidRDefault="0013438D" w:rsidP="00321070">
            <w:pPr>
              <w:rPr>
                <w:sz w:val="28"/>
                <w:szCs w:val="28"/>
              </w:rPr>
            </w:pPr>
            <w:r w:rsidRPr="00A44726">
              <w:rPr>
                <w:i/>
                <w:sz w:val="28"/>
                <w:szCs w:val="28"/>
                <w:u w:val="single"/>
              </w:rPr>
              <w:t>1упр</w:t>
            </w:r>
            <w:r w:rsidRPr="001343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-И.п.-о.с. </w:t>
            </w:r>
          </w:p>
          <w:p w:rsidR="0013438D" w:rsidRDefault="0013438D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1.Руки вверх, правая нога на носок. </w:t>
            </w:r>
          </w:p>
          <w:p w:rsidR="0013438D" w:rsidRDefault="0013438D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2.И.п. </w:t>
            </w:r>
          </w:p>
          <w:p w:rsidR="0013438D" w:rsidRDefault="0013438D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3-4 тоже левой ногой. </w:t>
            </w:r>
          </w:p>
          <w:p w:rsidR="0013438D" w:rsidRDefault="0013438D" w:rsidP="00321070">
            <w:pPr>
              <w:rPr>
                <w:sz w:val="28"/>
                <w:szCs w:val="28"/>
              </w:rPr>
            </w:pPr>
            <w:r w:rsidRPr="00A44726">
              <w:rPr>
                <w:i/>
                <w:sz w:val="28"/>
                <w:szCs w:val="28"/>
                <w:u w:val="single"/>
              </w:rPr>
              <w:t>2упр</w:t>
            </w:r>
            <w:r>
              <w:rPr>
                <w:sz w:val="28"/>
                <w:szCs w:val="28"/>
              </w:rPr>
              <w:t xml:space="preserve">.-И.п.-о.с. </w:t>
            </w:r>
          </w:p>
          <w:p w:rsidR="0013438D" w:rsidRDefault="0013438D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1.Руки в стороны, правая нога  в сторону на носок. </w:t>
            </w:r>
          </w:p>
          <w:p w:rsidR="0013438D" w:rsidRDefault="0013438D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2.И.п. </w:t>
            </w:r>
          </w:p>
          <w:p w:rsidR="0013438D" w:rsidRDefault="0013438D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3-4.тоже левой ногой. </w:t>
            </w:r>
          </w:p>
          <w:p w:rsidR="0013438D" w:rsidRDefault="0013438D" w:rsidP="00321070">
            <w:pPr>
              <w:rPr>
                <w:sz w:val="28"/>
                <w:szCs w:val="28"/>
              </w:rPr>
            </w:pPr>
            <w:r w:rsidRPr="00A44726">
              <w:rPr>
                <w:i/>
                <w:sz w:val="28"/>
                <w:szCs w:val="28"/>
                <w:u w:val="single"/>
              </w:rPr>
              <w:t>3упр</w:t>
            </w:r>
            <w:r>
              <w:rPr>
                <w:sz w:val="28"/>
                <w:szCs w:val="28"/>
              </w:rPr>
              <w:t xml:space="preserve">.-И.п.-о.с. </w:t>
            </w:r>
          </w:p>
          <w:p w:rsidR="0013438D" w:rsidRDefault="0013438D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1.Наклон вправо, руки вверх. </w:t>
            </w:r>
          </w:p>
          <w:p w:rsidR="0013438D" w:rsidRDefault="0013438D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2.И.п. </w:t>
            </w:r>
          </w:p>
          <w:p w:rsidR="0013438D" w:rsidRDefault="0013438D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3-4.то же . влево. </w:t>
            </w:r>
          </w:p>
          <w:p w:rsidR="0013438D" w:rsidRDefault="0013438D" w:rsidP="00321070">
            <w:pPr>
              <w:rPr>
                <w:sz w:val="28"/>
                <w:szCs w:val="28"/>
              </w:rPr>
            </w:pPr>
            <w:r w:rsidRPr="00A44726">
              <w:rPr>
                <w:i/>
                <w:sz w:val="28"/>
                <w:szCs w:val="28"/>
                <w:u w:val="single"/>
              </w:rPr>
              <w:t>4упр</w:t>
            </w:r>
            <w:r>
              <w:rPr>
                <w:sz w:val="28"/>
                <w:szCs w:val="28"/>
              </w:rPr>
              <w:t xml:space="preserve">.-И.п.-о.с </w:t>
            </w:r>
          </w:p>
          <w:p w:rsidR="0013438D" w:rsidRDefault="0013438D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1.Поворот вправо, руки через стороны вверх. </w:t>
            </w:r>
          </w:p>
          <w:p w:rsidR="0013438D" w:rsidRDefault="0013438D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2.И.п. </w:t>
            </w:r>
          </w:p>
          <w:p w:rsidR="0013438D" w:rsidRDefault="0013438D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3-4. тоже  влево. </w:t>
            </w:r>
          </w:p>
          <w:p w:rsidR="0013438D" w:rsidRDefault="0013438D" w:rsidP="00321070">
            <w:pPr>
              <w:rPr>
                <w:sz w:val="28"/>
                <w:szCs w:val="28"/>
              </w:rPr>
            </w:pPr>
            <w:r w:rsidRPr="00A44726">
              <w:rPr>
                <w:i/>
                <w:sz w:val="28"/>
                <w:szCs w:val="28"/>
                <w:u w:val="single"/>
              </w:rPr>
              <w:t>5упр</w:t>
            </w:r>
            <w:r>
              <w:rPr>
                <w:sz w:val="28"/>
                <w:szCs w:val="28"/>
              </w:rPr>
              <w:t>.-</w:t>
            </w:r>
            <w:r w:rsidR="000867DC">
              <w:rPr>
                <w:sz w:val="28"/>
                <w:szCs w:val="28"/>
              </w:rPr>
              <w:t xml:space="preserve">И.п.-о.с. -руки вверх. </w:t>
            </w:r>
          </w:p>
          <w:p w:rsidR="000867DC" w:rsidRDefault="000867DC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1.наклон вперёд </w:t>
            </w:r>
          </w:p>
          <w:p w:rsidR="000867DC" w:rsidRDefault="000867DC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2.И.п.  </w:t>
            </w:r>
          </w:p>
          <w:p w:rsidR="000867DC" w:rsidRDefault="000867DC" w:rsidP="00321070">
            <w:pPr>
              <w:rPr>
                <w:sz w:val="28"/>
                <w:szCs w:val="28"/>
              </w:rPr>
            </w:pPr>
            <w:r w:rsidRPr="00A44726">
              <w:rPr>
                <w:i/>
                <w:sz w:val="28"/>
                <w:szCs w:val="28"/>
                <w:u w:val="single"/>
              </w:rPr>
              <w:t>6упр</w:t>
            </w:r>
            <w:r>
              <w:rPr>
                <w:sz w:val="28"/>
                <w:szCs w:val="28"/>
              </w:rPr>
              <w:t xml:space="preserve">.И.п.-о.с. </w:t>
            </w:r>
          </w:p>
          <w:p w:rsidR="000867DC" w:rsidRDefault="000867DC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1.присед ,руки вперёд. </w:t>
            </w:r>
          </w:p>
          <w:p w:rsidR="000867DC" w:rsidRDefault="000867DC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2.И.п.</w:t>
            </w:r>
          </w:p>
          <w:p w:rsidR="000867DC" w:rsidRDefault="00A44726" w:rsidP="00321070">
            <w:pPr>
              <w:rPr>
                <w:sz w:val="28"/>
                <w:szCs w:val="28"/>
              </w:rPr>
            </w:pPr>
            <w:r w:rsidRPr="00A44726">
              <w:rPr>
                <w:i/>
                <w:sz w:val="28"/>
                <w:szCs w:val="28"/>
                <w:u w:val="single"/>
              </w:rPr>
              <w:t xml:space="preserve"> 7 упр</w:t>
            </w:r>
            <w:r w:rsidRPr="00A447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-</w:t>
            </w:r>
            <w:r w:rsidRPr="00A44726">
              <w:rPr>
                <w:sz w:val="28"/>
                <w:szCs w:val="28"/>
              </w:rPr>
              <w:t xml:space="preserve"> </w:t>
            </w:r>
            <w:r w:rsidR="000867DC">
              <w:rPr>
                <w:sz w:val="28"/>
                <w:szCs w:val="28"/>
              </w:rPr>
              <w:t>И.п.</w:t>
            </w:r>
            <w:r w:rsidRPr="00A44726">
              <w:rPr>
                <w:sz w:val="28"/>
                <w:szCs w:val="28"/>
              </w:rPr>
              <w:t xml:space="preserve"> </w:t>
            </w:r>
            <w:r w:rsidR="000867DC">
              <w:rPr>
                <w:sz w:val="28"/>
                <w:szCs w:val="28"/>
              </w:rPr>
              <w:t xml:space="preserve">-о.с </w:t>
            </w:r>
          </w:p>
          <w:p w:rsidR="000867DC" w:rsidRDefault="000867DC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1.выпад правой ногой руки вверх. </w:t>
            </w:r>
          </w:p>
          <w:p w:rsidR="000867DC" w:rsidRDefault="000867DC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2.И.п. </w:t>
            </w:r>
          </w:p>
          <w:p w:rsidR="000867DC" w:rsidRDefault="000867DC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3-4 тоже левой. </w:t>
            </w:r>
          </w:p>
          <w:p w:rsidR="000867DC" w:rsidRDefault="000867DC" w:rsidP="00321070">
            <w:pPr>
              <w:rPr>
                <w:sz w:val="28"/>
                <w:szCs w:val="28"/>
              </w:rPr>
            </w:pPr>
            <w:r w:rsidRPr="00A44726">
              <w:rPr>
                <w:i/>
                <w:sz w:val="28"/>
                <w:szCs w:val="28"/>
                <w:u w:val="single"/>
              </w:rPr>
              <w:t>8упр</w:t>
            </w:r>
            <w:r>
              <w:rPr>
                <w:sz w:val="28"/>
                <w:szCs w:val="28"/>
              </w:rPr>
              <w:t xml:space="preserve">.-И.п. </w:t>
            </w:r>
          </w:p>
          <w:p w:rsidR="000867DC" w:rsidRDefault="000867DC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1.присед на правой ноге, левая в сторону, руки вперёд. </w:t>
            </w:r>
          </w:p>
          <w:p w:rsidR="000867DC" w:rsidRDefault="000867DC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2.И.п. </w:t>
            </w:r>
          </w:p>
          <w:p w:rsidR="000867DC" w:rsidRDefault="000867DC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3.присед на левой ноге,</w:t>
            </w:r>
            <w:r w:rsidR="001477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правая в сторону</w:t>
            </w:r>
            <w:r w:rsidR="0014778F">
              <w:rPr>
                <w:sz w:val="28"/>
                <w:szCs w:val="28"/>
              </w:rPr>
              <w:t xml:space="preserve">. </w:t>
            </w:r>
          </w:p>
          <w:p w:rsidR="0014778F" w:rsidRDefault="0014778F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4.И.п. </w:t>
            </w:r>
          </w:p>
          <w:p w:rsidR="0014778F" w:rsidRDefault="0014778F" w:rsidP="00321070">
            <w:pPr>
              <w:rPr>
                <w:sz w:val="28"/>
                <w:szCs w:val="28"/>
              </w:rPr>
            </w:pPr>
            <w:r w:rsidRPr="00A44726">
              <w:rPr>
                <w:i/>
                <w:sz w:val="28"/>
                <w:szCs w:val="28"/>
                <w:u w:val="single"/>
              </w:rPr>
              <w:t>9упр</w:t>
            </w:r>
            <w:r>
              <w:rPr>
                <w:sz w:val="28"/>
                <w:szCs w:val="28"/>
              </w:rPr>
              <w:t xml:space="preserve">.-И.п.-о.с. </w:t>
            </w:r>
          </w:p>
          <w:p w:rsidR="0014778F" w:rsidRDefault="0014778F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прыжки на двух ногах правым боком. </w:t>
            </w:r>
          </w:p>
          <w:p w:rsidR="003C75E5" w:rsidRDefault="0014778F" w:rsidP="003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5-8. тоже левым.</w:t>
            </w:r>
            <w:r w:rsidR="003C75E5">
              <w:rPr>
                <w:sz w:val="28"/>
                <w:szCs w:val="28"/>
              </w:rPr>
              <w:t xml:space="preserve"> </w:t>
            </w:r>
          </w:p>
          <w:p w:rsidR="003C75E5" w:rsidRDefault="003C75E5" w:rsidP="00321070">
            <w:pPr>
              <w:rPr>
                <w:sz w:val="28"/>
                <w:szCs w:val="28"/>
              </w:rPr>
            </w:pPr>
          </w:p>
          <w:p w:rsidR="0014778F" w:rsidRDefault="0014778F" w:rsidP="00321070">
            <w:pPr>
              <w:rPr>
                <w:sz w:val="28"/>
                <w:szCs w:val="28"/>
              </w:rPr>
            </w:pPr>
            <w:r w:rsidRPr="00A44726">
              <w:rPr>
                <w:i/>
                <w:sz w:val="28"/>
                <w:szCs w:val="28"/>
                <w:u w:val="single"/>
              </w:rPr>
              <w:t>10упр</w:t>
            </w:r>
            <w:r>
              <w:rPr>
                <w:sz w:val="28"/>
                <w:szCs w:val="28"/>
              </w:rPr>
              <w:t xml:space="preserve">.-И.п.-о.с. </w:t>
            </w:r>
          </w:p>
          <w:p w:rsidR="0014778F" w:rsidRPr="0013438D" w:rsidRDefault="0014778F" w:rsidP="00A44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прыжки на двух ногах.</w:t>
            </w:r>
          </w:p>
        </w:tc>
        <w:tc>
          <w:tcPr>
            <w:tcW w:w="2166" w:type="dxa"/>
          </w:tcPr>
          <w:p w:rsidR="00D9087C" w:rsidRDefault="00D9087C" w:rsidP="00C3127A">
            <w:pPr>
              <w:rPr>
                <w:sz w:val="28"/>
                <w:szCs w:val="28"/>
              </w:rPr>
            </w:pPr>
          </w:p>
          <w:p w:rsidR="00D9087C" w:rsidRDefault="00D9087C" w:rsidP="00C3127A">
            <w:pPr>
              <w:rPr>
                <w:sz w:val="28"/>
                <w:szCs w:val="28"/>
              </w:rPr>
            </w:pPr>
          </w:p>
          <w:p w:rsidR="00D9087C" w:rsidRDefault="00D9087C" w:rsidP="00C3127A">
            <w:pPr>
              <w:rPr>
                <w:sz w:val="28"/>
                <w:szCs w:val="28"/>
              </w:rPr>
            </w:pPr>
          </w:p>
          <w:p w:rsidR="00D9087C" w:rsidRDefault="00D9087C" w:rsidP="00C3127A">
            <w:pPr>
              <w:rPr>
                <w:sz w:val="28"/>
                <w:szCs w:val="28"/>
              </w:rPr>
            </w:pPr>
          </w:p>
          <w:p w:rsidR="00D9087C" w:rsidRDefault="00D9087C" w:rsidP="00C3127A">
            <w:pPr>
              <w:rPr>
                <w:sz w:val="28"/>
                <w:szCs w:val="28"/>
              </w:rPr>
            </w:pPr>
          </w:p>
          <w:p w:rsidR="00D9087C" w:rsidRDefault="00D9087C" w:rsidP="00C3127A">
            <w:pPr>
              <w:rPr>
                <w:sz w:val="28"/>
                <w:szCs w:val="28"/>
              </w:rPr>
            </w:pPr>
          </w:p>
          <w:p w:rsidR="00D9087C" w:rsidRDefault="00D9087C" w:rsidP="00C3127A">
            <w:pPr>
              <w:rPr>
                <w:sz w:val="28"/>
                <w:szCs w:val="28"/>
              </w:rPr>
            </w:pPr>
          </w:p>
          <w:p w:rsidR="00D9087C" w:rsidRDefault="00D9087C" w:rsidP="00C3127A">
            <w:pPr>
              <w:rPr>
                <w:sz w:val="28"/>
                <w:szCs w:val="28"/>
              </w:rPr>
            </w:pPr>
          </w:p>
          <w:p w:rsidR="00D9087C" w:rsidRDefault="00D9087C" w:rsidP="00C3127A">
            <w:pPr>
              <w:rPr>
                <w:sz w:val="28"/>
                <w:szCs w:val="28"/>
              </w:rPr>
            </w:pPr>
          </w:p>
          <w:p w:rsidR="00D9087C" w:rsidRDefault="00D9087C" w:rsidP="00C3127A">
            <w:pPr>
              <w:rPr>
                <w:sz w:val="28"/>
                <w:szCs w:val="28"/>
              </w:rPr>
            </w:pPr>
          </w:p>
          <w:p w:rsidR="00D9087C" w:rsidRDefault="00D9087C" w:rsidP="00C3127A">
            <w:pPr>
              <w:rPr>
                <w:sz w:val="28"/>
                <w:szCs w:val="28"/>
              </w:rPr>
            </w:pPr>
          </w:p>
          <w:p w:rsidR="00D9087C" w:rsidRDefault="00D9087C" w:rsidP="00C3127A">
            <w:pPr>
              <w:rPr>
                <w:sz w:val="28"/>
                <w:szCs w:val="28"/>
              </w:rPr>
            </w:pPr>
          </w:p>
          <w:p w:rsidR="00D9087C" w:rsidRDefault="00D9087C" w:rsidP="00C3127A">
            <w:pPr>
              <w:rPr>
                <w:sz w:val="28"/>
                <w:szCs w:val="28"/>
              </w:rPr>
            </w:pPr>
          </w:p>
          <w:p w:rsidR="00D9087C" w:rsidRDefault="00D9087C" w:rsidP="00C3127A">
            <w:pPr>
              <w:rPr>
                <w:sz w:val="28"/>
                <w:szCs w:val="28"/>
              </w:rPr>
            </w:pPr>
          </w:p>
          <w:p w:rsidR="00D9087C" w:rsidRDefault="00D9087C" w:rsidP="00C3127A">
            <w:pPr>
              <w:rPr>
                <w:sz w:val="28"/>
                <w:szCs w:val="28"/>
              </w:rPr>
            </w:pPr>
          </w:p>
          <w:p w:rsidR="00D9087C" w:rsidRDefault="00D9087C" w:rsidP="00C3127A">
            <w:pPr>
              <w:rPr>
                <w:sz w:val="28"/>
                <w:szCs w:val="28"/>
              </w:rPr>
            </w:pPr>
          </w:p>
          <w:p w:rsidR="00D9087C" w:rsidRDefault="00D9087C" w:rsidP="00C3127A">
            <w:pPr>
              <w:rPr>
                <w:sz w:val="28"/>
                <w:szCs w:val="28"/>
              </w:rPr>
            </w:pPr>
          </w:p>
          <w:p w:rsidR="00D9087C" w:rsidRDefault="00D9087C" w:rsidP="00C3127A">
            <w:pPr>
              <w:rPr>
                <w:sz w:val="28"/>
                <w:szCs w:val="28"/>
              </w:rPr>
            </w:pPr>
          </w:p>
          <w:p w:rsidR="00D9087C" w:rsidRDefault="00D9087C" w:rsidP="00C3127A">
            <w:pPr>
              <w:rPr>
                <w:sz w:val="28"/>
                <w:szCs w:val="28"/>
              </w:rPr>
            </w:pPr>
          </w:p>
          <w:p w:rsidR="00D9087C" w:rsidRDefault="00D9087C" w:rsidP="00C3127A">
            <w:pPr>
              <w:rPr>
                <w:sz w:val="28"/>
                <w:szCs w:val="28"/>
              </w:rPr>
            </w:pPr>
          </w:p>
          <w:p w:rsidR="00D9087C" w:rsidRDefault="00D9087C" w:rsidP="00C3127A">
            <w:pPr>
              <w:rPr>
                <w:sz w:val="28"/>
                <w:szCs w:val="28"/>
              </w:rPr>
            </w:pPr>
          </w:p>
          <w:p w:rsidR="00D9087C" w:rsidRDefault="00D9087C" w:rsidP="00C3127A">
            <w:pPr>
              <w:rPr>
                <w:sz w:val="28"/>
                <w:szCs w:val="28"/>
              </w:rPr>
            </w:pPr>
          </w:p>
          <w:p w:rsidR="00D9087C" w:rsidRDefault="00D9087C" w:rsidP="00C3127A">
            <w:pPr>
              <w:rPr>
                <w:sz w:val="28"/>
                <w:szCs w:val="28"/>
              </w:rPr>
            </w:pPr>
          </w:p>
          <w:p w:rsidR="00D9087C" w:rsidRDefault="00D9087C" w:rsidP="00C3127A">
            <w:pPr>
              <w:rPr>
                <w:sz w:val="28"/>
                <w:szCs w:val="28"/>
              </w:rPr>
            </w:pPr>
          </w:p>
          <w:p w:rsidR="00D9087C" w:rsidRDefault="00D9087C" w:rsidP="00C3127A">
            <w:pPr>
              <w:rPr>
                <w:sz w:val="28"/>
                <w:szCs w:val="28"/>
              </w:rPr>
            </w:pPr>
          </w:p>
          <w:p w:rsidR="00553367" w:rsidRDefault="00553367" w:rsidP="00C3127A">
            <w:pPr>
              <w:rPr>
                <w:noProof/>
                <w:sz w:val="28"/>
                <w:szCs w:val="28"/>
              </w:rPr>
            </w:pPr>
          </w:p>
          <w:p w:rsidR="00EC2C83" w:rsidRDefault="00EC2C83" w:rsidP="00C3127A">
            <w:pPr>
              <w:rPr>
                <w:noProof/>
                <w:sz w:val="28"/>
                <w:szCs w:val="28"/>
              </w:rPr>
            </w:pPr>
          </w:p>
          <w:p w:rsidR="00EC2C83" w:rsidRDefault="00D9087C" w:rsidP="00C3127A">
            <w:pPr>
              <w:rPr>
                <w:sz w:val="28"/>
                <w:szCs w:val="28"/>
              </w:rPr>
            </w:pPr>
            <w:r w:rsidRPr="00D9087C">
              <w:rPr>
                <w:noProof/>
                <w:sz w:val="28"/>
                <w:szCs w:val="28"/>
              </w:rPr>
              <w:drawing>
                <wp:inline distT="0" distB="0" distL="0" distR="0">
                  <wp:extent cx="390525" cy="781050"/>
                  <wp:effectExtent l="19050" t="0" r="9525" b="0"/>
                  <wp:docPr id="2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</w:p>
          <w:p w:rsidR="00D9087C" w:rsidRDefault="00D9087C" w:rsidP="00C3127A">
            <w:pPr>
              <w:rPr>
                <w:sz w:val="28"/>
                <w:szCs w:val="28"/>
              </w:rPr>
            </w:pPr>
          </w:p>
          <w:p w:rsidR="00D9087C" w:rsidRDefault="00D9087C" w:rsidP="00C3127A">
            <w:pPr>
              <w:rPr>
                <w:sz w:val="28"/>
                <w:szCs w:val="28"/>
              </w:rPr>
            </w:pPr>
          </w:p>
          <w:p w:rsidR="00D9087C" w:rsidRDefault="00D9087C" w:rsidP="00C3127A">
            <w:pPr>
              <w:rPr>
                <w:sz w:val="28"/>
                <w:szCs w:val="28"/>
              </w:rPr>
            </w:pPr>
          </w:p>
          <w:p w:rsidR="00D9087C" w:rsidRDefault="00D9087C" w:rsidP="00C3127A">
            <w:pPr>
              <w:rPr>
                <w:sz w:val="28"/>
                <w:szCs w:val="28"/>
              </w:rPr>
            </w:pPr>
            <w:r w:rsidRPr="00D9087C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857250"/>
                  <wp:effectExtent l="19050" t="0" r="9525" b="0"/>
                  <wp:docPr id="3" name="Рисунок 4" descr="http://www.s99-omsk.narod.ru/profi/ris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99-omsk.narod.ru/profi/ris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</w:p>
          <w:p w:rsidR="00D9087C" w:rsidRDefault="00D9087C" w:rsidP="00C3127A">
            <w:pPr>
              <w:rPr>
                <w:noProof/>
              </w:rPr>
            </w:pPr>
          </w:p>
          <w:p w:rsidR="00D9087C" w:rsidRDefault="00D9087C" w:rsidP="00C3127A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457200" cy="904875"/>
                  <wp:effectExtent l="19050" t="0" r="0" b="0"/>
                  <wp:docPr id="7" name="Рисунок 1" descr="http://www.s99-omsk.narod.ru/profi/ris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99-omsk.narod.ru/profi/ris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4726" w:rsidRDefault="00A44726" w:rsidP="00C3127A">
            <w:pPr>
              <w:rPr>
                <w:sz w:val="28"/>
                <w:szCs w:val="28"/>
                <w:lang w:val="en-US"/>
              </w:rPr>
            </w:pPr>
          </w:p>
          <w:p w:rsidR="00A44726" w:rsidRPr="00DB0225" w:rsidRDefault="00A44726" w:rsidP="00C3127A"/>
          <w:p w:rsidR="00A44726" w:rsidRDefault="00A44726" w:rsidP="00C3127A"/>
          <w:p w:rsidR="00C27F46" w:rsidRDefault="00C27F46" w:rsidP="00C3127A"/>
          <w:p w:rsidR="00C27F46" w:rsidRDefault="00C27F46" w:rsidP="00C3127A"/>
          <w:p w:rsidR="00C27F46" w:rsidRPr="00C27F46" w:rsidRDefault="00C27F46" w:rsidP="00C3127A"/>
          <w:p w:rsidR="00A44726" w:rsidRDefault="00A44726" w:rsidP="00C3127A">
            <w:pPr>
              <w:rPr>
                <w:lang w:val="en-US"/>
              </w:rPr>
            </w:pPr>
          </w:p>
          <w:p w:rsidR="00A44726" w:rsidRDefault="00EE0089" w:rsidP="00C3127A">
            <w:r>
              <w:object w:dxaOrig="690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4.5pt;height:56.25pt" o:ole="">
                  <v:imagedata r:id="rId9" o:title=""/>
                </v:shape>
                <o:OLEObject Type="Embed" ProgID="PBrush" ShapeID="_x0000_i1027" DrawAspect="Content" ObjectID="_1417541115" r:id="rId10"/>
              </w:object>
            </w:r>
          </w:p>
          <w:p w:rsidR="00A44726" w:rsidRPr="00EC2C83" w:rsidRDefault="00A44726" w:rsidP="00C3127A"/>
          <w:p w:rsidR="00A44726" w:rsidRPr="003C75E5" w:rsidRDefault="00A44726" w:rsidP="00C3127A">
            <w:pPr>
              <w:rPr>
                <w:sz w:val="28"/>
                <w:szCs w:val="28"/>
              </w:rPr>
            </w:pPr>
          </w:p>
          <w:p w:rsidR="00A44726" w:rsidRPr="00C27F46" w:rsidRDefault="00EE0089" w:rsidP="00C3127A">
            <w:pPr>
              <w:rPr>
                <w:sz w:val="28"/>
                <w:szCs w:val="28"/>
              </w:rPr>
            </w:pPr>
            <w:r>
              <w:object w:dxaOrig="750" w:dyaOrig="1020">
                <v:shape id="_x0000_i1028" type="#_x0000_t75" style="width:37.5pt;height:51pt" o:ole="">
                  <v:imagedata r:id="rId11" o:title=""/>
                </v:shape>
                <o:OLEObject Type="Embed" ProgID="PBrush" ShapeID="_x0000_i1028" DrawAspect="Content" ObjectID="_1417541116" r:id="rId12"/>
              </w:object>
            </w:r>
          </w:p>
          <w:p w:rsidR="00A44726" w:rsidRDefault="00A44726" w:rsidP="00C3127A">
            <w:pPr>
              <w:rPr>
                <w:sz w:val="28"/>
                <w:szCs w:val="28"/>
                <w:lang w:val="en-US"/>
              </w:rPr>
            </w:pPr>
          </w:p>
          <w:p w:rsidR="00A44726" w:rsidRPr="00EC2C83" w:rsidRDefault="00A44726" w:rsidP="00C3127A"/>
          <w:p w:rsidR="00A44726" w:rsidRDefault="00EE0089" w:rsidP="00C3127A">
            <w:pPr>
              <w:rPr>
                <w:lang w:val="en-US"/>
              </w:rPr>
            </w:pPr>
            <w:r>
              <w:object w:dxaOrig="945" w:dyaOrig="1050">
                <v:shape id="_x0000_i1029" type="#_x0000_t75" style="width:47.25pt;height:52.5pt" o:ole="">
                  <v:imagedata r:id="rId13" o:title=""/>
                </v:shape>
                <o:OLEObject Type="Embed" ProgID="PBrush" ShapeID="_x0000_i1029" DrawAspect="Content" ObjectID="_1417541117" r:id="rId14"/>
              </w:object>
            </w:r>
          </w:p>
          <w:p w:rsidR="00A44726" w:rsidRPr="00DB0225" w:rsidRDefault="00A44726" w:rsidP="00C3127A"/>
          <w:p w:rsidR="00C27F46" w:rsidRDefault="00C27F46" w:rsidP="00C3127A"/>
          <w:p w:rsidR="00EC2C83" w:rsidRDefault="00EC2C83" w:rsidP="00C3127A"/>
          <w:p w:rsidR="00A44726" w:rsidRDefault="00EE0089" w:rsidP="00C3127A">
            <w:r>
              <w:object w:dxaOrig="765" w:dyaOrig="1095">
                <v:shape id="_x0000_i1030" type="#_x0000_t75" style="width:38.25pt;height:54.75pt" o:ole="">
                  <v:imagedata r:id="rId15" o:title=""/>
                </v:shape>
                <o:OLEObject Type="Embed" ProgID="PBrush" ShapeID="_x0000_i1030" DrawAspect="Content" ObjectID="_1417541118" r:id="rId16"/>
              </w:object>
            </w:r>
          </w:p>
          <w:p w:rsidR="00EC2C83" w:rsidRDefault="00EC2C83" w:rsidP="00C3127A">
            <w:pPr>
              <w:rPr>
                <w:lang w:val="en-US"/>
              </w:rPr>
            </w:pPr>
          </w:p>
          <w:p w:rsidR="00A44726" w:rsidRDefault="00A44726" w:rsidP="00C3127A">
            <w:pPr>
              <w:rPr>
                <w:lang w:val="en-US"/>
              </w:rPr>
            </w:pPr>
          </w:p>
          <w:p w:rsidR="00A44726" w:rsidRPr="003C75E5" w:rsidRDefault="00A44726" w:rsidP="00C3127A"/>
          <w:p w:rsidR="00A44726" w:rsidRDefault="00553367" w:rsidP="00C3127A">
            <w:pPr>
              <w:rPr>
                <w:lang w:val="en-US"/>
              </w:rPr>
            </w:pPr>
            <w:r>
              <w:object w:dxaOrig="900" w:dyaOrig="1005">
                <v:shape id="_x0000_i1031" type="#_x0000_t75" style="width:45pt;height:50.25pt" o:ole="">
                  <v:imagedata r:id="rId17" o:title=""/>
                </v:shape>
                <o:OLEObject Type="Embed" ProgID="PBrush" ShapeID="_x0000_i1031" DrawAspect="Content" ObjectID="_1417541119" r:id="rId18"/>
              </w:object>
            </w:r>
          </w:p>
          <w:p w:rsidR="00A44726" w:rsidRDefault="00A44726" w:rsidP="00C3127A">
            <w:pPr>
              <w:rPr>
                <w:lang w:val="en-US"/>
              </w:rPr>
            </w:pPr>
          </w:p>
          <w:p w:rsidR="00A44726" w:rsidRDefault="00A44726" w:rsidP="00C3127A"/>
          <w:p w:rsidR="00553367" w:rsidRPr="00553367" w:rsidRDefault="00553367" w:rsidP="00C3127A">
            <w:r>
              <w:object w:dxaOrig="585" w:dyaOrig="990">
                <v:shape id="_x0000_i1032" type="#_x0000_t75" style="width:29.25pt;height:49.5pt" o:ole="">
                  <v:imagedata r:id="rId19" o:title=""/>
                </v:shape>
                <o:OLEObject Type="Embed" ProgID="PBrush" ShapeID="_x0000_i1032" DrawAspect="Content" ObjectID="_1417541120" r:id="rId20"/>
              </w:object>
            </w:r>
          </w:p>
          <w:p w:rsidR="00A44726" w:rsidRDefault="00A44726" w:rsidP="00C3127A">
            <w:pPr>
              <w:rPr>
                <w:lang w:val="en-US"/>
              </w:rPr>
            </w:pPr>
          </w:p>
          <w:p w:rsidR="00CB71E8" w:rsidRDefault="00553367" w:rsidP="00C3127A">
            <w:pPr>
              <w:rPr>
                <w:lang w:val="en-US"/>
              </w:rPr>
            </w:pPr>
            <w:r>
              <w:object w:dxaOrig="1170" w:dyaOrig="990">
                <v:shape id="_x0000_i1033" type="#_x0000_t75" style="width:58.5pt;height:49.5pt" o:ole="">
                  <v:imagedata r:id="rId21" o:title=""/>
                </v:shape>
                <o:OLEObject Type="Embed" ProgID="PBrush" ShapeID="_x0000_i1033" DrawAspect="Content" ObjectID="_1417541121" r:id="rId22"/>
              </w:object>
            </w:r>
          </w:p>
          <w:p w:rsidR="00CB71E8" w:rsidRDefault="00CB71E8" w:rsidP="00C3127A">
            <w:pPr>
              <w:rPr>
                <w:sz w:val="28"/>
                <w:szCs w:val="28"/>
              </w:rPr>
            </w:pPr>
          </w:p>
          <w:p w:rsidR="00553367" w:rsidRDefault="00553367" w:rsidP="00C3127A">
            <w:pPr>
              <w:rPr>
                <w:sz w:val="28"/>
                <w:szCs w:val="28"/>
              </w:rPr>
            </w:pPr>
          </w:p>
          <w:p w:rsidR="00553367" w:rsidRDefault="00553367" w:rsidP="00C3127A">
            <w:pPr>
              <w:rPr>
                <w:sz w:val="28"/>
                <w:szCs w:val="28"/>
              </w:rPr>
            </w:pPr>
          </w:p>
          <w:p w:rsidR="00553367" w:rsidRDefault="00553367" w:rsidP="00C3127A">
            <w:pPr>
              <w:rPr>
                <w:sz w:val="28"/>
                <w:szCs w:val="28"/>
              </w:rPr>
            </w:pPr>
            <w:r>
              <w:object w:dxaOrig="1065" w:dyaOrig="810">
                <v:shape id="_x0000_i1034" type="#_x0000_t75" style="width:53.25pt;height:40.5pt" o:ole="">
                  <v:imagedata r:id="rId23" o:title=""/>
                </v:shape>
                <o:OLEObject Type="Embed" ProgID="PBrush" ShapeID="_x0000_i1034" DrawAspect="Content" ObjectID="_1417541122" r:id="rId24"/>
              </w:object>
            </w:r>
          </w:p>
          <w:p w:rsidR="00553367" w:rsidRDefault="00553367" w:rsidP="00C3127A"/>
          <w:p w:rsidR="00553367" w:rsidRDefault="00553367" w:rsidP="00C3127A"/>
          <w:p w:rsidR="00553367" w:rsidRDefault="00553367" w:rsidP="00C3127A">
            <w:pPr>
              <w:rPr>
                <w:sz w:val="28"/>
                <w:szCs w:val="28"/>
              </w:rPr>
            </w:pPr>
            <w:r>
              <w:object w:dxaOrig="945" w:dyaOrig="1230">
                <v:shape id="_x0000_i1035" type="#_x0000_t75" style="width:47.25pt;height:68.25pt" o:ole="">
                  <v:imagedata r:id="rId25" o:title=""/>
                </v:shape>
                <o:OLEObject Type="Embed" ProgID="PBrush" ShapeID="_x0000_i1035" DrawAspect="Content" ObjectID="_1417541123" r:id="rId26"/>
              </w:object>
            </w:r>
          </w:p>
          <w:p w:rsidR="00553367" w:rsidRDefault="00553367" w:rsidP="00C3127A">
            <w:pPr>
              <w:rPr>
                <w:sz w:val="28"/>
                <w:szCs w:val="28"/>
              </w:rPr>
            </w:pPr>
          </w:p>
          <w:p w:rsidR="00553367" w:rsidRDefault="00553367" w:rsidP="00C3127A">
            <w:pPr>
              <w:rPr>
                <w:sz w:val="28"/>
                <w:szCs w:val="28"/>
              </w:rPr>
            </w:pPr>
            <w:r>
              <w:object w:dxaOrig="945" w:dyaOrig="1230">
                <v:shape id="_x0000_i1036" type="#_x0000_t75" style="width:47.25pt;height:61.5pt" o:ole="">
                  <v:imagedata r:id="rId25" o:title=""/>
                </v:shape>
                <o:OLEObject Type="Embed" ProgID="PBrush" ShapeID="_x0000_i1036" DrawAspect="Content" ObjectID="_1417541124" r:id="rId27"/>
              </w:object>
            </w:r>
          </w:p>
          <w:p w:rsidR="00553367" w:rsidRPr="00553367" w:rsidRDefault="00553367" w:rsidP="00C3127A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D9087C" w:rsidRDefault="00553367" w:rsidP="00C3127A">
            <w:pPr>
              <w:rPr>
                <w:sz w:val="28"/>
                <w:szCs w:val="28"/>
              </w:rPr>
            </w:pPr>
            <w:r w:rsidRPr="00DB0225">
              <w:rPr>
                <w:sz w:val="28"/>
                <w:szCs w:val="28"/>
              </w:rPr>
              <w:lastRenderedPageBreak/>
              <w:t xml:space="preserve">1 </w:t>
            </w:r>
            <w:r>
              <w:rPr>
                <w:sz w:val="28"/>
                <w:szCs w:val="28"/>
              </w:rPr>
              <w:t xml:space="preserve">мин. </w:t>
            </w:r>
          </w:p>
          <w:p w:rsidR="00553367" w:rsidRDefault="00553367" w:rsidP="00C3127A">
            <w:pPr>
              <w:rPr>
                <w:sz w:val="28"/>
                <w:szCs w:val="28"/>
              </w:rPr>
            </w:pPr>
          </w:p>
          <w:p w:rsidR="00553367" w:rsidRDefault="00553367" w:rsidP="00C3127A">
            <w:pPr>
              <w:rPr>
                <w:sz w:val="28"/>
                <w:szCs w:val="28"/>
              </w:rPr>
            </w:pPr>
          </w:p>
          <w:p w:rsidR="00553367" w:rsidRDefault="00553367" w:rsidP="00C3127A">
            <w:pPr>
              <w:rPr>
                <w:sz w:val="28"/>
                <w:szCs w:val="28"/>
              </w:rPr>
            </w:pPr>
          </w:p>
          <w:p w:rsidR="00553367" w:rsidRDefault="00553367" w:rsidP="00C3127A">
            <w:pPr>
              <w:rPr>
                <w:sz w:val="28"/>
                <w:szCs w:val="28"/>
              </w:rPr>
            </w:pPr>
          </w:p>
          <w:p w:rsidR="00553367" w:rsidRDefault="00553367" w:rsidP="00C3127A">
            <w:pPr>
              <w:rPr>
                <w:sz w:val="28"/>
                <w:szCs w:val="28"/>
              </w:rPr>
            </w:pPr>
          </w:p>
          <w:p w:rsidR="00C27F46" w:rsidRDefault="00C27F46" w:rsidP="00C3127A">
            <w:pPr>
              <w:rPr>
                <w:sz w:val="28"/>
                <w:szCs w:val="28"/>
              </w:rPr>
            </w:pPr>
          </w:p>
          <w:p w:rsidR="00553367" w:rsidRDefault="00553367" w:rsidP="00C3127A">
            <w:pPr>
              <w:rPr>
                <w:sz w:val="28"/>
                <w:szCs w:val="28"/>
              </w:rPr>
            </w:pPr>
          </w:p>
          <w:p w:rsidR="00553367" w:rsidRDefault="00553367" w:rsidP="00C3127A">
            <w:pPr>
              <w:rPr>
                <w:sz w:val="28"/>
                <w:szCs w:val="28"/>
              </w:rPr>
            </w:pPr>
          </w:p>
          <w:p w:rsidR="00553367" w:rsidRDefault="00553367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мин. </w:t>
            </w:r>
          </w:p>
          <w:p w:rsidR="00553367" w:rsidRDefault="00553367" w:rsidP="00C3127A">
            <w:pPr>
              <w:rPr>
                <w:sz w:val="28"/>
                <w:szCs w:val="28"/>
              </w:rPr>
            </w:pPr>
          </w:p>
          <w:p w:rsidR="00553367" w:rsidRDefault="00553367" w:rsidP="00C3127A">
            <w:pPr>
              <w:rPr>
                <w:sz w:val="28"/>
                <w:szCs w:val="28"/>
              </w:rPr>
            </w:pPr>
          </w:p>
          <w:p w:rsidR="00553367" w:rsidRDefault="00553367" w:rsidP="00C3127A">
            <w:pPr>
              <w:rPr>
                <w:sz w:val="28"/>
                <w:szCs w:val="28"/>
              </w:rPr>
            </w:pPr>
          </w:p>
          <w:p w:rsidR="00553367" w:rsidRDefault="00553367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мин. </w:t>
            </w:r>
          </w:p>
          <w:p w:rsidR="00553367" w:rsidRDefault="00553367" w:rsidP="00C3127A">
            <w:pPr>
              <w:rPr>
                <w:sz w:val="28"/>
                <w:szCs w:val="28"/>
              </w:rPr>
            </w:pPr>
          </w:p>
          <w:p w:rsidR="00553367" w:rsidRDefault="00553367" w:rsidP="00C3127A">
            <w:pPr>
              <w:rPr>
                <w:sz w:val="28"/>
                <w:szCs w:val="28"/>
              </w:rPr>
            </w:pPr>
          </w:p>
          <w:p w:rsidR="00553367" w:rsidRDefault="00553367" w:rsidP="00C3127A">
            <w:pPr>
              <w:rPr>
                <w:sz w:val="28"/>
                <w:szCs w:val="28"/>
              </w:rPr>
            </w:pPr>
          </w:p>
          <w:p w:rsidR="00553367" w:rsidRDefault="00553367" w:rsidP="00C3127A">
            <w:pPr>
              <w:rPr>
                <w:sz w:val="28"/>
                <w:szCs w:val="28"/>
              </w:rPr>
            </w:pPr>
          </w:p>
          <w:p w:rsidR="00553367" w:rsidRDefault="00553367" w:rsidP="00C3127A">
            <w:pPr>
              <w:rPr>
                <w:sz w:val="28"/>
                <w:szCs w:val="28"/>
              </w:rPr>
            </w:pPr>
          </w:p>
          <w:p w:rsidR="00553367" w:rsidRDefault="00553367" w:rsidP="00C3127A">
            <w:pPr>
              <w:rPr>
                <w:sz w:val="28"/>
                <w:szCs w:val="28"/>
              </w:rPr>
            </w:pPr>
          </w:p>
          <w:p w:rsidR="00553367" w:rsidRDefault="00553367" w:rsidP="00C3127A">
            <w:pPr>
              <w:rPr>
                <w:sz w:val="28"/>
                <w:szCs w:val="28"/>
              </w:rPr>
            </w:pPr>
          </w:p>
          <w:p w:rsidR="00553367" w:rsidRDefault="00553367" w:rsidP="00C3127A">
            <w:pPr>
              <w:rPr>
                <w:sz w:val="28"/>
                <w:szCs w:val="28"/>
              </w:rPr>
            </w:pPr>
          </w:p>
          <w:p w:rsidR="00553367" w:rsidRDefault="00553367" w:rsidP="00C3127A">
            <w:pPr>
              <w:rPr>
                <w:sz w:val="28"/>
                <w:szCs w:val="28"/>
              </w:rPr>
            </w:pPr>
          </w:p>
          <w:p w:rsidR="00553367" w:rsidRDefault="00553367" w:rsidP="00C3127A">
            <w:pPr>
              <w:rPr>
                <w:sz w:val="28"/>
                <w:szCs w:val="28"/>
              </w:rPr>
            </w:pPr>
          </w:p>
          <w:p w:rsidR="00553367" w:rsidRDefault="00553367" w:rsidP="00C3127A">
            <w:pPr>
              <w:rPr>
                <w:sz w:val="28"/>
                <w:szCs w:val="28"/>
              </w:rPr>
            </w:pPr>
          </w:p>
          <w:p w:rsidR="00553367" w:rsidRDefault="00553367" w:rsidP="00C3127A">
            <w:pPr>
              <w:rPr>
                <w:sz w:val="28"/>
                <w:szCs w:val="28"/>
              </w:rPr>
            </w:pPr>
          </w:p>
          <w:p w:rsidR="00553367" w:rsidRDefault="00553367" w:rsidP="00C3127A">
            <w:pPr>
              <w:rPr>
                <w:sz w:val="28"/>
                <w:szCs w:val="28"/>
              </w:rPr>
            </w:pPr>
          </w:p>
          <w:p w:rsidR="00C27F46" w:rsidRDefault="00C27F46" w:rsidP="00C3127A">
            <w:pPr>
              <w:rPr>
                <w:sz w:val="28"/>
                <w:szCs w:val="28"/>
              </w:rPr>
            </w:pPr>
          </w:p>
          <w:p w:rsidR="00E25EB3" w:rsidRDefault="00E25EB3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мин. </w:t>
            </w:r>
          </w:p>
          <w:p w:rsidR="00E25EB3" w:rsidRDefault="00E25EB3" w:rsidP="00C3127A">
            <w:pPr>
              <w:rPr>
                <w:sz w:val="28"/>
                <w:szCs w:val="28"/>
              </w:rPr>
            </w:pPr>
          </w:p>
          <w:p w:rsidR="00E25EB3" w:rsidRDefault="00E25EB3" w:rsidP="00C3127A">
            <w:pPr>
              <w:rPr>
                <w:sz w:val="28"/>
                <w:szCs w:val="28"/>
              </w:rPr>
            </w:pPr>
          </w:p>
          <w:p w:rsidR="00E25EB3" w:rsidRDefault="00E25EB3" w:rsidP="00C3127A">
            <w:pPr>
              <w:rPr>
                <w:sz w:val="28"/>
                <w:szCs w:val="28"/>
              </w:rPr>
            </w:pPr>
          </w:p>
          <w:p w:rsidR="00E25EB3" w:rsidRDefault="00E25EB3" w:rsidP="00C3127A">
            <w:pPr>
              <w:rPr>
                <w:sz w:val="28"/>
                <w:szCs w:val="28"/>
              </w:rPr>
            </w:pPr>
          </w:p>
          <w:p w:rsidR="00E25EB3" w:rsidRDefault="00E25EB3" w:rsidP="00C3127A">
            <w:pPr>
              <w:rPr>
                <w:sz w:val="28"/>
                <w:szCs w:val="28"/>
              </w:rPr>
            </w:pPr>
          </w:p>
          <w:p w:rsidR="00E25EB3" w:rsidRDefault="00E25EB3" w:rsidP="00C3127A">
            <w:pPr>
              <w:rPr>
                <w:sz w:val="28"/>
                <w:szCs w:val="28"/>
              </w:rPr>
            </w:pPr>
          </w:p>
          <w:p w:rsidR="00E25EB3" w:rsidRDefault="00E25EB3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мин. </w:t>
            </w:r>
          </w:p>
          <w:p w:rsidR="00E25EB3" w:rsidRDefault="00E25EB3" w:rsidP="00C3127A">
            <w:pPr>
              <w:rPr>
                <w:sz w:val="28"/>
                <w:szCs w:val="28"/>
              </w:rPr>
            </w:pPr>
          </w:p>
          <w:p w:rsidR="00E25EB3" w:rsidRDefault="00E25EB3" w:rsidP="00C3127A">
            <w:pPr>
              <w:rPr>
                <w:sz w:val="28"/>
                <w:szCs w:val="28"/>
              </w:rPr>
            </w:pPr>
          </w:p>
          <w:p w:rsidR="00E25EB3" w:rsidRDefault="00E25EB3" w:rsidP="00C3127A">
            <w:pPr>
              <w:rPr>
                <w:sz w:val="28"/>
                <w:szCs w:val="28"/>
              </w:rPr>
            </w:pPr>
          </w:p>
          <w:p w:rsidR="00E25EB3" w:rsidRDefault="00E25EB3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мин. </w:t>
            </w:r>
          </w:p>
          <w:p w:rsidR="00E25EB3" w:rsidRDefault="00E25EB3" w:rsidP="00C3127A">
            <w:pPr>
              <w:rPr>
                <w:sz w:val="28"/>
                <w:szCs w:val="28"/>
              </w:rPr>
            </w:pPr>
          </w:p>
          <w:p w:rsidR="00DB0225" w:rsidRDefault="00DB0225" w:rsidP="00C3127A">
            <w:pPr>
              <w:rPr>
                <w:sz w:val="28"/>
                <w:szCs w:val="28"/>
              </w:rPr>
            </w:pPr>
          </w:p>
          <w:p w:rsidR="00E25EB3" w:rsidRDefault="00E25EB3" w:rsidP="00C3127A">
            <w:pPr>
              <w:rPr>
                <w:sz w:val="28"/>
                <w:szCs w:val="28"/>
              </w:rPr>
            </w:pPr>
          </w:p>
          <w:p w:rsidR="00C27F46" w:rsidRDefault="00C27F46" w:rsidP="00C3127A">
            <w:pPr>
              <w:rPr>
                <w:sz w:val="28"/>
                <w:szCs w:val="28"/>
              </w:rPr>
            </w:pPr>
          </w:p>
          <w:p w:rsidR="00C27F46" w:rsidRDefault="00C27F46" w:rsidP="00C3127A">
            <w:pPr>
              <w:rPr>
                <w:sz w:val="28"/>
                <w:szCs w:val="28"/>
              </w:rPr>
            </w:pPr>
          </w:p>
          <w:p w:rsidR="00C27F46" w:rsidRDefault="00C27F46" w:rsidP="00C3127A">
            <w:pPr>
              <w:rPr>
                <w:sz w:val="28"/>
                <w:szCs w:val="28"/>
              </w:rPr>
            </w:pPr>
          </w:p>
          <w:p w:rsidR="00E25EB3" w:rsidRDefault="00E25EB3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мин. </w:t>
            </w:r>
          </w:p>
          <w:p w:rsidR="00E25EB3" w:rsidRDefault="00E25EB3" w:rsidP="00C3127A">
            <w:pPr>
              <w:rPr>
                <w:sz w:val="28"/>
                <w:szCs w:val="28"/>
              </w:rPr>
            </w:pPr>
          </w:p>
          <w:p w:rsidR="00E25EB3" w:rsidRDefault="00E25EB3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раз </w:t>
            </w:r>
          </w:p>
          <w:p w:rsidR="00E25EB3" w:rsidRDefault="00E25EB3" w:rsidP="00C3127A">
            <w:pPr>
              <w:rPr>
                <w:sz w:val="28"/>
                <w:szCs w:val="28"/>
              </w:rPr>
            </w:pPr>
          </w:p>
          <w:p w:rsidR="00E25EB3" w:rsidRDefault="00E25EB3" w:rsidP="00C3127A">
            <w:pPr>
              <w:rPr>
                <w:sz w:val="28"/>
                <w:szCs w:val="28"/>
              </w:rPr>
            </w:pPr>
          </w:p>
          <w:p w:rsidR="005C3B6A" w:rsidRDefault="005C3B6A" w:rsidP="00C3127A">
            <w:pPr>
              <w:rPr>
                <w:sz w:val="28"/>
                <w:szCs w:val="28"/>
              </w:rPr>
            </w:pPr>
          </w:p>
          <w:p w:rsidR="005C3B6A" w:rsidRDefault="005C3B6A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раз </w:t>
            </w:r>
          </w:p>
          <w:p w:rsidR="005C3B6A" w:rsidRDefault="005C3B6A" w:rsidP="00C3127A">
            <w:pPr>
              <w:rPr>
                <w:sz w:val="28"/>
                <w:szCs w:val="28"/>
              </w:rPr>
            </w:pPr>
          </w:p>
          <w:p w:rsidR="005C3B6A" w:rsidRDefault="005C3B6A" w:rsidP="00C3127A">
            <w:pPr>
              <w:rPr>
                <w:sz w:val="28"/>
                <w:szCs w:val="28"/>
              </w:rPr>
            </w:pPr>
          </w:p>
          <w:p w:rsidR="005C3B6A" w:rsidRDefault="005C3B6A" w:rsidP="00C3127A">
            <w:pPr>
              <w:rPr>
                <w:sz w:val="28"/>
                <w:szCs w:val="28"/>
              </w:rPr>
            </w:pPr>
          </w:p>
          <w:p w:rsidR="005C3B6A" w:rsidRDefault="005C3B6A" w:rsidP="00C3127A">
            <w:pPr>
              <w:rPr>
                <w:sz w:val="28"/>
                <w:szCs w:val="28"/>
              </w:rPr>
            </w:pPr>
          </w:p>
          <w:p w:rsidR="005C3B6A" w:rsidRDefault="005C3B6A" w:rsidP="00C3127A">
            <w:pPr>
              <w:rPr>
                <w:sz w:val="28"/>
                <w:szCs w:val="28"/>
              </w:rPr>
            </w:pPr>
          </w:p>
          <w:p w:rsidR="005C3B6A" w:rsidRDefault="005C3B6A" w:rsidP="00C3127A">
            <w:pPr>
              <w:rPr>
                <w:sz w:val="28"/>
                <w:szCs w:val="28"/>
              </w:rPr>
            </w:pPr>
          </w:p>
          <w:p w:rsidR="005C3B6A" w:rsidRDefault="005C3B6A" w:rsidP="00C3127A">
            <w:pPr>
              <w:rPr>
                <w:sz w:val="28"/>
                <w:szCs w:val="28"/>
              </w:rPr>
            </w:pPr>
          </w:p>
          <w:p w:rsidR="005C3B6A" w:rsidRDefault="005C3B6A" w:rsidP="00C3127A">
            <w:pPr>
              <w:rPr>
                <w:sz w:val="28"/>
                <w:szCs w:val="28"/>
              </w:rPr>
            </w:pPr>
          </w:p>
          <w:p w:rsidR="003C75E5" w:rsidRDefault="005C3B6A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раз</w:t>
            </w: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раз </w:t>
            </w: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C27F46" w:rsidRDefault="00C27F46" w:rsidP="00C3127A">
            <w:pPr>
              <w:rPr>
                <w:sz w:val="28"/>
                <w:szCs w:val="28"/>
              </w:rPr>
            </w:pPr>
          </w:p>
          <w:p w:rsidR="00C27F46" w:rsidRDefault="00C27F46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раз </w:t>
            </w: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раз </w:t>
            </w: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раз </w:t>
            </w: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раз </w:t>
            </w: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раз </w:t>
            </w: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Pr="00553367" w:rsidRDefault="003C75E5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</w:t>
            </w:r>
          </w:p>
        </w:tc>
        <w:tc>
          <w:tcPr>
            <w:tcW w:w="2062" w:type="dxa"/>
          </w:tcPr>
          <w:p w:rsidR="00D9087C" w:rsidRPr="00D9087C" w:rsidRDefault="00D9087C" w:rsidP="00D9087C">
            <w:pPr>
              <w:rPr>
                <w:sz w:val="28"/>
                <w:szCs w:val="28"/>
              </w:rPr>
            </w:pPr>
            <w:r w:rsidRPr="00D9087C">
              <w:rPr>
                <w:sz w:val="28"/>
                <w:szCs w:val="28"/>
              </w:rPr>
              <w:lastRenderedPageBreak/>
              <w:t xml:space="preserve">Проверить выполнение основной стойки (пятки вместе, носки врозь, пальцы сжаты в кулак, руки прижаты к бёдрам).   </w:t>
            </w:r>
          </w:p>
          <w:p w:rsidR="00D9087C" w:rsidRPr="00D9087C" w:rsidRDefault="00D9087C" w:rsidP="00D9087C">
            <w:pPr>
              <w:rPr>
                <w:sz w:val="28"/>
                <w:szCs w:val="28"/>
              </w:rPr>
            </w:pPr>
          </w:p>
          <w:p w:rsidR="00D9087C" w:rsidRPr="00D9087C" w:rsidRDefault="00D9087C" w:rsidP="00D9087C">
            <w:pPr>
              <w:rPr>
                <w:sz w:val="28"/>
                <w:szCs w:val="28"/>
              </w:rPr>
            </w:pPr>
          </w:p>
          <w:p w:rsidR="00D9087C" w:rsidRPr="00D9087C" w:rsidRDefault="00D9087C" w:rsidP="00D9087C">
            <w:pPr>
              <w:rPr>
                <w:sz w:val="28"/>
                <w:szCs w:val="28"/>
              </w:rPr>
            </w:pPr>
          </w:p>
          <w:p w:rsidR="00D9087C" w:rsidRPr="00D9087C" w:rsidRDefault="00D9087C" w:rsidP="00D9087C">
            <w:pPr>
              <w:rPr>
                <w:sz w:val="28"/>
                <w:szCs w:val="28"/>
              </w:rPr>
            </w:pPr>
          </w:p>
          <w:p w:rsidR="00D9087C" w:rsidRPr="00D9087C" w:rsidRDefault="00D9087C" w:rsidP="00D9087C">
            <w:pPr>
              <w:rPr>
                <w:sz w:val="28"/>
                <w:szCs w:val="28"/>
              </w:rPr>
            </w:pPr>
          </w:p>
          <w:p w:rsidR="00D9087C" w:rsidRPr="00D9087C" w:rsidRDefault="00D9087C" w:rsidP="00D9087C">
            <w:pPr>
              <w:rPr>
                <w:sz w:val="28"/>
                <w:szCs w:val="28"/>
              </w:rPr>
            </w:pPr>
          </w:p>
          <w:p w:rsidR="00D9087C" w:rsidRPr="00D9087C" w:rsidRDefault="00D9087C" w:rsidP="00D9087C">
            <w:pPr>
              <w:rPr>
                <w:sz w:val="28"/>
                <w:szCs w:val="28"/>
              </w:rPr>
            </w:pPr>
          </w:p>
          <w:p w:rsidR="00D9087C" w:rsidRPr="00D9087C" w:rsidRDefault="00D9087C" w:rsidP="00D9087C">
            <w:pPr>
              <w:rPr>
                <w:sz w:val="28"/>
                <w:szCs w:val="28"/>
              </w:rPr>
            </w:pPr>
          </w:p>
          <w:p w:rsidR="00D9087C" w:rsidRPr="00D9087C" w:rsidRDefault="00D9087C" w:rsidP="00D9087C">
            <w:pPr>
              <w:rPr>
                <w:sz w:val="28"/>
                <w:szCs w:val="28"/>
              </w:rPr>
            </w:pPr>
          </w:p>
          <w:p w:rsidR="00D9087C" w:rsidRPr="00D9087C" w:rsidRDefault="00D9087C" w:rsidP="00D9087C">
            <w:pPr>
              <w:rPr>
                <w:sz w:val="28"/>
                <w:szCs w:val="28"/>
              </w:rPr>
            </w:pPr>
          </w:p>
          <w:p w:rsidR="00D9087C" w:rsidRPr="00D9087C" w:rsidRDefault="00D9087C" w:rsidP="00D9087C">
            <w:pPr>
              <w:rPr>
                <w:sz w:val="28"/>
                <w:szCs w:val="28"/>
              </w:rPr>
            </w:pPr>
          </w:p>
          <w:p w:rsidR="00D9087C" w:rsidRPr="00D9087C" w:rsidRDefault="00D9087C" w:rsidP="00D9087C">
            <w:pPr>
              <w:rPr>
                <w:sz w:val="28"/>
                <w:szCs w:val="28"/>
              </w:rPr>
            </w:pPr>
          </w:p>
          <w:p w:rsidR="00D9087C" w:rsidRPr="00D9087C" w:rsidRDefault="00D9087C" w:rsidP="00D9087C">
            <w:pPr>
              <w:rPr>
                <w:sz w:val="28"/>
                <w:szCs w:val="28"/>
              </w:rPr>
            </w:pPr>
          </w:p>
          <w:p w:rsidR="00D9087C" w:rsidRPr="00D9087C" w:rsidRDefault="00D9087C" w:rsidP="00D9087C">
            <w:pPr>
              <w:rPr>
                <w:sz w:val="28"/>
                <w:szCs w:val="28"/>
              </w:rPr>
            </w:pPr>
          </w:p>
          <w:p w:rsidR="00D9087C" w:rsidRPr="00D9087C" w:rsidRDefault="00D9087C" w:rsidP="00D9087C">
            <w:pPr>
              <w:rPr>
                <w:sz w:val="28"/>
                <w:szCs w:val="28"/>
              </w:rPr>
            </w:pPr>
          </w:p>
          <w:p w:rsidR="00D9087C" w:rsidRPr="00D9087C" w:rsidRDefault="00D9087C" w:rsidP="00D9087C">
            <w:pPr>
              <w:rPr>
                <w:sz w:val="28"/>
                <w:szCs w:val="28"/>
              </w:rPr>
            </w:pPr>
          </w:p>
          <w:p w:rsidR="00D9087C" w:rsidRPr="00D9087C" w:rsidRDefault="00D9087C" w:rsidP="00D9087C">
            <w:pPr>
              <w:rPr>
                <w:sz w:val="28"/>
                <w:szCs w:val="28"/>
              </w:rPr>
            </w:pPr>
          </w:p>
          <w:p w:rsidR="00D9087C" w:rsidRPr="00D9087C" w:rsidRDefault="00D9087C" w:rsidP="00D9087C">
            <w:pPr>
              <w:rPr>
                <w:sz w:val="28"/>
                <w:szCs w:val="28"/>
              </w:rPr>
            </w:pPr>
          </w:p>
          <w:p w:rsidR="00D9087C" w:rsidRDefault="00D9087C" w:rsidP="00D9087C">
            <w:pPr>
              <w:rPr>
                <w:sz w:val="28"/>
                <w:szCs w:val="28"/>
              </w:rPr>
            </w:pPr>
            <w:r w:rsidRPr="00D9087C">
              <w:rPr>
                <w:sz w:val="28"/>
                <w:szCs w:val="28"/>
              </w:rPr>
              <w:t>Живот втянуть, лопатки соединить, подбородок выше, смотреть вперед.</w:t>
            </w:r>
            <w:r>
              <w:rPr>
                <w:sz w:val="28"/>
                <w:szCs w:val="28"/>
              </w:rPr>
              <w:t xml:space="preserve"> </w:t>
            </w:r>
          </w:p>
          <w:p w:rsidR="00D9087C" w:rsidRPr="00D9087C" w:rsidRDefault="00D9087C" w:rsidP="00D9087C">
            <w:pPr>
              <w:rPr>
                <w:sz w:val="28"/>
                <w:szCs w:val="28"/>
              </w:rPr>
            </w:pPr>
          </w:p>
          <w:p w:rsidR="00D9087C" w:rsidRDefault="00D9087C" w:rsidP="00D9087C">
            <w:r w:rsidRPr="00D9087C">
              <w:rPr>
                <w:sz w:val="28"/>
                <w:szCs w:val="28"/>
              </w:rPr>
              <w:t>Бег в среднем темпе</w:t>
            </w:r>
            <w:r>
              <w:t xml:space="preserve">.  </w:t>
            </w:r>
          </w:p>
          <w:p w:rsidR="00D9087C" w:rsidRDefault="00D9087C" w:rsidP="00D9087C"/>
          <w:p w:rsidR="00D9087C" w:rsidRPr="00D9087C" w:rsidRDefault="00D9087C" w:rsidP="00D9087C">
            <w:pPr>
              <w:rPr>
                <w:sz w:val="28"/>
                <w:szCs w:val="28"/>
              </w:rPr>
            </w:pPr>
          </w:p>
          <w:p w:rsidR="00D9087C" w:rsidRPr="00D9087C" w:rsidRDefault="00D9087C" w:rsidP="00D9087C">
            <w:pPr>
              <w:rPr>
                <w:sz w:val="28"/>
                <w:szCs w:val="28"/>
              </w:rPr>
            </w:pPr>
            <w:r w:rsidRPr="00D9087C">
              <w:rPr>
                <w:sz w:val="28"/>
                <w:szCs w:val="28"/>
              </w:rPr>
              <w:t>Дыхание равномерное. 1-2-вдох</w:t>
            </w:r>
            <w:r>
              <w:rPr>
                <w:sz w:val="28"/>
                <w:szCs w:val="28"/>
              </w:rPr>
              <w:t>,</w:t>
            </w:r>
            <w:r w:rsidRPr="00D9087C">
              <w:rPr>
                <w:sz w:val="28"/>
                <w:szCs w:val="28"/>
              </w:rPr>
              <w:t xml:space="preserve"> 3-4-выдох.</w:t>
            </w:r>
          </w:p>
          <w:p w:rsidR="00D9087C" w:rsidRPr="00D9087C" w:rsidRDefault="00D9087C" w:rsidP="00D9087C">
            <w:pPr>
              <w:rPr>
                <w:sz w:val="28"/>
                <w:szCs w:val="28"/>
              </w:rPr>
            </w:pPr>
          </w:p>
          <w:p w:rsidR="00D9087C" w:rsidRPr="00D9087C" w:rsidRDefault="00D9087C" w:rsidP="00D9087C">
            <w:pPr>
              <w:rPr>
                <w:sz w:val="28"/>
                <w:szCs w:val="28"/>
              </w:rPr>
            </w:pPr>
          </w:p>
          <w:p w:rsidR="00D9087C" w:rsidRPr="00D9087C" w:rsidRDefault="00D9087C" w:rsidP="00D9087C">
            <w:pPr>
              <w:rPr>
                <w:sz w:val="28"/>
                <w:szCs w:val="28"/>
              </w:rPr>
            </w:pPr>
          </w:p>
          <w:p w:rsidR="00C27F46" w:rsidRDefault="00C27F46" w:rsidP="00D9087C"/>
          <w:p w:rsidR="00C27F46" w:rsidRDefault="00C27F46" w:rsidP="00D9087C"/>
          <w:p w:rsidR="00C27F46" w:rsidRDefault="00C27F46" w:rsidP="00D9087C"/>
          <w:p w:rsidR="00D9087C" w:rsidRDefault="00AD316E" w:rsidP="00D9087C">
            <w:r>
              <w:t>Смотреть на</w:t>
            </w:r>
            <w:r w:rsidRPr="00AD316E">
              <w:t xml:space="preserve"> </w:t>
            </w:r>
            <w:r>
              <w:t xml:space="preserve">руки. </w:t>
            </w:r>
          </w:p>
          <w:p w:rsidR="00AD316E" w:rsidRDefault="00AD316E" w:rsidP="00D9087C"/>
          <w:p w:rsidR="00AD316E" w:rsidRDefault="00AD316E" w:rsidP="00D9087C"/>
          <w:p w:rsidR="00AD316E" w:rsidRPr="00AD316E" w:rsidRDefault="00AD316E" w:rsidP="00D9087C">
            <w:pPr>
              <w:rPr>
                <w:sz w:val="28"/>
                <w:szCs w:val="28"/>
              </w:rPr>
            </w:pPr>
          </w:p>
          <w:p w:rsidR="00AD316E" w:rsidRDefault="00AD316E" w:rsidP="00AD316E">
            <w:r>
              <w:t>Смотреть на правую руку, руки прямые.</w:t>
            </w:r>
          </w:p>
          <w:p w:rsidR="00AD316E" w:rsidRDefault="00AD316E" w:rsidP="00AD316E"/>
          <w:p w:rsidR="00AD316E" w:rsidRDefault="00AD316E" w:rsidP="00AD316E"/>
          <w:p w:rsidR="00D9087C" w:rsidRDefault="00AD316E" w:rsidP="00AD316E">
            <w:r>
              <w:t xml:space="preserve">Смотреть на левую руку. </w:t>
            </w:r>
          </w:p>
          <w:p w:rsidR="00AD316E" w:rsidRDefault="00AD316E" w:rsidP="00AD316E"/>
          <w:p w:rsidR="00AD316E" w:rsidRDefault="00AD316E" w:rsidP="00AD316E"/>
          <w:p w:rsidR="00AD316E" w:rsidRDefault="00AD316E" w:rsidP="00AD316E"/>
          <w:p w:rsidR="00AD316E" w:rsidRPr="00D9087C" w:rsidRDefault="00AD316E" w:rsidP="00AD316E">
            <w:pPr>
              <w:rPr>
                <w:sz w:val="28"/>
                <w:szCs w:val="28"/>
              </w:rPr>
            </w:pPr>
          </w:p>
          <w:p w:rsidR="00AD316E" w:rsidRDefault="00AD316E" w:rsidP="00AD316E">
            <w:r>
              <w:t xml:space="preserve">Спина прямая, </w:t>
            </w:r>
            <w:r>
              <w:lastRenderedPageBreak/>
              <w:t xml:space="preserve">смотреть на руки </w:t>
            </w:r>
          </w:p>
          <w:p w:rsidR="00AD316E" w:rsidRDefault="00AD316E" w:rsidP="00AD316E"/>
          <w:p w:rsidR="00AD316E" w:rsidRDefault="00AD316E" w:rsidP="00AD316E"/>
          <w:p w:rsidR="00D9087C" w:rsidRPr="00D9087C" w:rsidRDefault="00AD316E" w:rsidP="00D9087C">
            <w:pPr>
              <w:rPr>
                <w:sz w:val="28"/>
                <w:szCs w:val="28"/>
              </w:rPr>
            </w:pPr>
            <w:r>
              <w:t>Руки прямые.</w:t>
            </w:r>
          </w:p>
          <w:p w:rsidR="00D9087C" w:rsidRPr="00D9087C" w:rsidRDefault="00D9087C" w:rsidP="00D9087C">
            <w:pPr>
              <w:rPr>
                <w:sz w:val="28"/>
                <w:szCs w:val="28"/>
              </w:rPr>
            </w:pPr>
          </w:p>
          <w:p w:rsidR="00D9087C" w:rsidRPr="00D9087C" w:rsidRDefault="00D9087C" w:rsidP="00D9087C">
            <w:pPr>
              <w:rPr>
                <w:sz w:val="28"/>
                <w:szCs w:val="28"/>
              </w:rPr>
            </w:pPr>
          </w:p>
          <w:p w:rsidR="00D9087C" w:rsidRDefault="00D9087C" w:rsidP="00C3127A">
            <w:pPr>
              <w:rPr>
                <w:sz w:val="28"/>
                <w:szCs w:val="28"/>
              </w:rPr>
            </w:pPr>
          </w:p>
          <w:p w:rsidR="00C27F46" w:rsidRDefault="00C27F46" w:rsidP="00C3127A"/>
          <w:p w:rsidR="00C27F46" w:rsidRDefault="00C27F46" w:rsidP="00C3127A"/>
          <w:p w:rsidR="00C27F46" w:rsidRDefault="00C27F46" w:rsidP="00C3127A"/>
          <w:p w:rsidR="00AD316E" w:rsidRDefault="00AD316E" w:rsidP="00C3127A">
            <w:r>
              <w:t xml:space="preserve">Наклон ниже, ноги прямые. </w:t>
            </w:r>
          </w:p>
          <w:p w:rsidR="00AD316E" w:rsidRDefault="00AD316E" w:rsidP="00C3127A"/>
          <w:p w:rsidR="00AD316E" w:rsidRDefault="00AD316E" w:rsidP="00C3127A"/>
          <w:p w:rsidR="00AD316E" w:rsidRDefault="00AD316E" w:rsidP="00C3127A"/>
          <w:p w:rsidR="00AD316E" w:rsidRDefault="00AD316E" w:rsidP="00C3127A"/>
          <w:p w:rsidR="00AD316E" w:rsidRDefault="00AD316E" w:rsidP="00C3127A">
            <w:r>
              <w:t xml:space="preserve"> Присед ниже, спина прямая, смотреть на руки.</w:t>
            </w:r>
          </w:p>
          <w:p w:rsidR="00AD316E" w:rsidRDefault="00AD316E" w:rsidP="00C3127A"/>
          <w:p w:rsidR="00AD316E" w:rsidRDefault="00AD316E" w:rsidP="00C3127A"/>
          <w:p w:rsidR="00AD316E" w:rsidRDefault="00AD316E" w:rsidP="00C3127A"/>
          <w:p w:rsidR="00AD316E" w:rsidRDefault="00AD316E" w:rsidP="00C3127A">
            <w:r>
              <w:t xml:space="preserve">Спина прямая, смотреть на руки. </w:t>
            </w:r>
          </w:p>
          <w:p w:rsidR="00AD316E" w:rsidRDefault="00AD316E" w:rsidP="00C3127A"/>
          <w:p w:rsidR="00AD316E" w:rsidRDefault="00AD316E" w:rsidP="00C3127A"/>
          <w:p w:rsidR="00AD316E" w:rsidRDefault="00AD316E" w:rsidP="00C3127A"/>
          <w:p w:rsidR="00AD316E" w:rsidRDefault="00AD316E" w:rsidP="00C3127A"/>
          <w:p w:rsidR="00AD316E" w:rsidRDefault="00AD316E" w:rsidP="00C3127A"/>
          <w:p w:rsidR="00AD316E" w:rsidRDefault="00AD316E" w:rsidP="00C3127A">
            <w:r>
              <w:t xml:space="preserve">Спина прямая, смотреть на руки. </w:t>
            </w:r>
          </w:p>
          <w:p w:rsidR="00AD316E" w:rsidRDefault="00AD316E" w:rsidP="00C3127A"/>
          <w:p w:rsidR="00AD316E" w:rsidRDefault="00AD316E" w:rsidP="00C3127A"/>
          <w:p w:rsidR="00AD316E" w:rsidRDefault="00AD316E" w:rsidP="00C3127A"/>
          <w:p w:rsidR="00AD316E" w:rsidRDefault="00AD316E" w:rsidP="00C3127A"/>
          <w:p w:rsidR="00AD316E" w:rsidRDefault="00AD316E" w:rsidP="00C3127A">
            <w:r>
              <w:t xml:space="preserve">Прыжки выше. </w:t>
            </w:r>
          </w:p>
          <w:p w:rsidR="00AD316E" w:rsidRDefault="00AD316E" w:rsidP="00C3127A"/>
          <w:p w:rsidR="00AD316E" w:rsidRDefault="00AD316E" w:rsidP="00C3127A"/>
          <w:p w:rsidR="00AD316E" w:rsidRDefault="00AD316E" w:rsidP="00C3127A"/>
          <w:p w:rsidR="00AD316E" w:rsidRDefault="00AD316E" w:rsidP="00C3127A"/>
          <w:p w:rsidR="00AD316E" w:rsidRDefault="00AD316E" w:rsidP="00C3127A"/>
          <w:p w:rsidR="00AD316E" w:rsidRDefault="00AD316E" w:rsidP="00C3127A"/>
          <w:p w:rsidR="00AD316E" w:rsidRPr="00D9087C" w:rsidRDefault="00AD316E" w:rsidP="00C3127A">
            <w:pPr>
              <w:rPr>
                <w:sz w:val="28"/>
                <w:szCs w:val="28"/>
              </w:rPr>
            </w:pPr>
            <w:r>
              <w:t>Прыжки выше.</w:t>
            </w:r>
          </w:p>
        </w:tc>
      </w:tr>
      <w:tr w:rsidR="00D9087C" w:rsidRPr="00C3127A" w:rsidTr="00DB0225">
        <w:trPr>
          <w:trHeight w:val="70"/>
        </w:trPr>
        <w:tc>
          <w:tcPr>
            <w:tcW w:w="1028" w:type="dxa"/>
          </w:tcPr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D9087C" w:rsidRDefault="0014778F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  <w:p w:rsidR="0014778F" w:rsidRDefault="0014778F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  <w:p w:rsidR="0014778F" w:rsidRDefault="0014778F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  <w:p w:rsidR="0014778F" w:rsidRDefault="0014778F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  <w:p w:rsidR="0014778F" w:rsidRDefault="0014778F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14778F" w:rsidRDefault="0014778F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  <w:p w:rsidR="0014778F" w:rsidRDefault="0014778F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:rsidR="0014778F" w:rsidRDefault="0014778F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  <w:p w:rsidR="0014778F" w:rsidRDefault="0014778F" w:rsidP="00C3127A">
            <w:pPr>
              <w:rPr>
                <w:sz w:val="28"/>
                <w:szCs w:val="28"/>
              </w:rPr>
            </w:pP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14778F" w:rsidRDefault="0014778F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  <w:p w:rsidR="0014778F" w:rsidRDefault="0014778F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:rsidR="0014778F" w:rsidRDefault="0014778F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  <w:p w:rsidR="0014778F" w:rsidRDefault="0014778F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  <w:p w:rsidR="0014778F" w:rsidRDefault="0014778F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  <w:p w:rsidR="0014778F" w:rsidRPr="00C3127A" w:rsidRDefault="0014778F" w:rsidP="00C3127A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D9087C" w:rsidRDefault="00B83CFB" w:rsidP="00C3127A">
            <w:pPr>
              <w:rPr>
                <w:sz w:val="28"/>
                <w:szCs w:val="28"/>
              </w:rPr>
            </w:pPr>
            <w:r w:rsidRPr="00CB71E8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 xml:space="preserve">Подводящие упражнения. </w:t>
            </w:r>
          </w:p>
          <w:p w:rsidR="00B83CFB" w:rsidRDefault="00B83CFB" w:rsidP="00C3127A">
            <w:pPr>
              <w:rPr>
                <w:sz w:val="28"/>
                <w:szCs w:val="28"/>
              </w:rPr>
            </w:pPr>
          </w:p>
          <w:p w:rsidR="00B83CFB" w:rsidRDefault="00B83CFB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-упор присев  </w:t>
            </w:r>
          </w:p>
          <w:p w:rsidR="00B83CFB" w:rsidRDefault="00B83CFB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-положение группировки </w:t>
            </w:r>
          </w:p>
          <w:p w:rsidR="00B83CFB" w:rsidRDefault="00B83CFB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-перекаты на спину в группировке. </w:t>
            </w:r>
          </w:p>
          <w:p w:rsidR="00B83CFB" w:rsidRDefault="00B83CFB" w:rsidP="00C3127A">
            <w:pPr>
              <w:rPr>
                <w:sz w:val="28"/>
                <w:szCs w:val="28"/>
              </w:rPr>
            </w:pPr>
          </w:p>
          <w:p w:rsidR="00B83CFB" w:rsidRDefault="00B83CFB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2.Повторение стойки на лопатках  </w:t>
            </w:r>
          </w:p>
          <w:p w:rsidR="00B83CFB" w:rsidRDefault="00B83CFB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-выполнение стойки на лопатках без помощи рук. </w:t>
            </w:r>
          </w:p>
          <w:p w:rsidR="00B83CFB" w:rsidRDefault="00B83CFB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-поддержание руками туловища в стойке на лопатках с согнутыми ногами </w:t>
            </w:r>
          </w:p>
          <w:p w:rsidR="00B83CFB" w:rsidRDefault="00B83CFB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-выполнение взаимной страховки учащимися при выпрямлении ног в стойке на лопатках. </w:t>
            </w:r>
          </w:p>
          <w:p w:rsidR="00B83CFB" w:rsidRPr="00553367" w:rsidRDefault="00B83CFB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Объяснение  техники лазанья по гимнастической стенке. </w:t>
            </w:r>
            <w:r w:rsidR="00CB71E8" w:rsidRPr="00CB71E8">
              <w:rPr>
                <w:sz w:val="28"/>
                <w:szCs w:val="28"/>
              </w:rPr>
              <w:t xml:space="preserve"> </w:t>
            </w:r>
          </w:p>
          <w:p w:rsidR="00CB71E8" w:rsidRPr="00553367" w:rsidRDefault="00CB71E8" w:rsidP="00CB71E8">
            <w:pPr>
              <w:rPr>
                <w:sz w:val="28"/>
                <w:szCs w:val="28"/>
              </w:rPr>
            </w:pPr>
            <w:r w:rsidRPr="00553367">
              <w:t>-</w:t>
            </w:r>
            <w:r w:rsidRPr="00CB71E8">
              <w:rPr>
                <w:sz w:val="28"/>
                <w:szCs w:val="28"/>
              </w:rPr>
              <w:t>Для мышц ног. И.П. - стоя на 1-2 рейке гимнастической стенки, держась руками за рейку на уровне пояса. Сгибая левую ногу, опуститься. Вернуться в И.П. То же с другой ноги</w:t>
            </w:r>
            <w:r w:rsidRPr="00553367">
              <w:rPr>
                <w:sz w:val="28"/>
                <w:szCs w:val="28"/>
              </w:rPr>
              <w:t xml:space="preserve">  </w:t>
            </w:r>
          </w:p>
          <w:p w:rsidR="00CB71E8" w:rsidRPr="00553367" w:rsidRDefault="00CB71E8" w:rsidP="00CB71E8">
            <w:pPr>
              <w:rPr>
                <w:sz w:val="28"/>
                <w:szCs w:val="28"/>
              </w:rPr>
            </w:pPr>
          </w:p>
          <w:p w:rsidR="00CC526C" w:rsidRDefault="00CC526C" w:rsidP="00CB71E8">
            <w:pPr>
              <w:rPr>
                <w:sz w:val="28"/>
                <w:szCs w:val="28"/>
              </w:rPr>
            </w:pPr>
          </w:p>
          <w:p w:rsidR="00CC526C" w:rsidRDefault="00CC526C" w:rsidP="00CB71E8">
            <w:pPr>
              <w:rPr>
                <w:sz w:val="28"/>
                <w:szCs w:val="28"/>
              </w:rPr>
            </w:pPr>
          </w:p>
          <w:p w:rsidR="00CC526C" w:rsidRDefault="00CC526C" w:rsidP="00CB71E8">
            <w:pPr>
              <w:rPr>
                <w:sz w:val="28"/>
                <w:szCs w:val="28"/>
              </w:rPr>
            </w:pPr>
          </w:p>
          <w:p w:rsidR="00CC526C" w:rsidRDefault="00CC526C" w:rsidP="00CB71E8">
            <w:pPr>
              <w:rPr>
                <w:sz w:val="28"/>
                <w:szCs w:val="28"/>
              </w:rPr>
            </w:pPr>
          </w:p>
          <w:p w:rsidR="003C75E5" w:rsidRDefault="00CB71E8" w:rsidP="00CB71E8">
            <w:pPr>
              <w:rPr>
                <w:sz w:val="28"/>
                <w:szCs w:val="28"/>
              </w:rPr>
            </w:pPr>
            <w:r w:rsidRPr="00CB71E8">
              <w:rPr>
                <w:sz w:val="28"/>
                <w:szCs w:val="28"/>
              </w:rPr>
              <w:t>- Лазание п</w:t>
            </w:r>
            <w:r w:rsidR="00CC526C">
              <w:rPr>
                <w:sz w:val="28"/>
                <w:szCs w:val="28"/>
              </w:rPr>
              <w:t>о</w:t>
            </w:r>
          </w:p>
          <w:p w:rsidR="00CB71E8" w:rsidRPr="00CB71E8" w:rsidRDefault="00CB71E8" w:rsidP="00CB71E8">
            <w:pPr>
              <w:rPr>
                <w:sz w:val="28"/>
                <w:szCs w:val="28"/>
              </w:rPr>
            </w:pPr>
            <w:r w:rsidRPr="00CB71E8">
              <w:rPr>
                <w:sz w:val="28"/>
                <w:szCs w:val="28"/>
              </w:rPr>
              <w:t>гимнастической стенке одноимённым и разноименным способами.</w:t>
            </w:r>
          </w:p>
          <w:p w:rsidR="00CB71E8" w:rsidRPr="00CB71E8" w:rsidRDefault="00CB71E8" w:rsidP="00CB71E8">
            <w:pPr>
              <w:rPr>
                <w:sz w:val="28"/>
                <w:szCs w:val="28"/>
              </w:rPr>
            </w:pPr>
          </w:p>
          <w:p w:rsidR="00CB71E8" w:rsidRPr="00CB71E8" w:rsidRDefault="00CB71E8" w:rsidP="00C3127A">
            <w:pPr>
              <w:rPr>
                <w:sz w:val="28"/>
                <w:szCs w:val="28"/>
              </w:rPr>
            </w:pPr>
          </w:p>
          <w:p w:rsidR="00CB71E8" w:rsidRPr="00CB71E8" w:rsidRDefault="00CB71E8" w:rsidP="00C3127A">
            <w:pPr>
              <w:rPr>
                <w:sz w:val="28"/>
                <w:szCs w:val="28"/>
              </w:rPr>
            </w:pPr>
          </w:p>
          <w:p w:rsidR="00CB71E8" w:rsidRPr="00CB71E8" w:rsidRDefault="00CB71E8" w:rsidP="00C3127A">
            <w:pPr>
              <w:rPr>
                <w:sz w:val="28"/>
                <w:szCs w:val="28"/>
              </w:rPr>
            </w:pPr>
          </w:p>
          <w:p w:rsidR="00CB71E8" w:rsidRPr="00CB71E8" w:rsidRDefault="00CB71E8" w:rsidP="00C3127A">
            <w:pPr>
              <w:rPr>
                <w:sz w:val="28"/>
                <w:szCs w:val="28"/>
              </w:rPr>
            </w:pPr>
          </w:p>
          <w:p w:rsidR="00CB71E8" w:rsidRPr="00CB71E8" w:rsidRDefault="00CB71E8" w:rsidP="00C3127A">
            <w:pPr>
              <w:rPr>
                <w:sz w:val="28"/>
                <w:szCs w:val="28"/>
              </w:rPr>
            </w:pPr>
          </w:p>
          <w:p w:rsidR="00CB71E8" w:rsidRPr="00CB71E8" w:rsidRDefault="00CB71E8" w:rsidP="00C3127A">
            <w:pPr>
              <w:rPr>
                <w:sz w:val="28"/>
                <w:szCs w:val="28"/>
              </w:rPr>
            </w:pPr>
          </w:p>
          <w:p w:rsidR="00CB71E8" w:rsidRPr="00CB71E8" w:rsidRDefault="00CB71E8" w:rsidP="00C3127A">
            <w:pPr>
              <w:rPr>
                <w:sz w:val="28"/>
                <w:szCs w:val="28"/>
              </w:rPr>
            </w:pPr>
          </w:p>
          <w:p w:rsidR="00CB71E8" w:rsidRPr="00CB71E8" w:rsidRDefault="00CB71E8" w:rsidP="00C3127A">
            <w:pPr>
              <w:rPr>
                <w:sz w:val="28"/>
                <w:szCs w:val="28"/>
              </w:rPr>
            </w:pPr>
          </w:p>
          <w:p w:rsidR="00CB71E8" w:rsidRPr="00CB71E8" w:rsidRDefault="00CB71E8" w:rsidP="00C3127A">
            <w:pPr>
              <w:rPr>
                <w:sz w:val="28"/>
                <w:szCs w:val="28"/>
              </w:rPr>
            </w:pPr>
          </w:p>
          <w:p w:rsidR="00B83CFB" w:rsidRPr="00B83CFB" w:rsidRDefault="00B83CFB" w:rsidP="00C3127A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:rsidR="00D9087C" w:rsidRPr="00CB71E8" w:rsidRDefault="00D9087C" w:rsidP="00C3127A">
            <w:pPr>
              <w:rPr>
                <w:sz w:val="28"/>
                <w:szCs w:val="28"/>
              </w:rPr>
            </w:pPr>
          </w:p>
          <w:p w:rsidR="00CB71E8" w:rsidRPr="00CB71E8" w:rsidRDefault="00CB71E8" w:rsidP="00C3127A">
            <w:pPr>
              <w:rPr>
                <w:sz w:val="28"/>
                <w:szCs w:val="28"/>
              </w:rPr>
            </w:pPr>
          </w:p>
          <w:p w:rsidR="00CB71E8" w:rsidRPr="00CB71E8" w:rsidRDefault="00CB71E8" w:rsidP="00C3127A">
            <w:pPr>
              <w:rPr>
                <w:sz w:val="28"/>
                <w:szCs w:val="28"/>
              </w:rPr>
            </w:pPr>
          </w:p>
          <w:p w:rsidR="00CB71E8" w:rsidRPr="00CB71E8" w:rsidRDefault="00CB71E8" w:rsidP="00C3127A">
            <w:pPr>
              <w:rPr>
                <w:sz w:val="28"/>
                <w:szCs w:val="28"/>
              </w:rPr>
            </w:pPr>
          </w:p>
          <w:p w:rsidR="00CB71E8" w:rsidRPr="00CB71E8" w:rsidRDefault="00CB71E8" w:rsidP="00C3127A">
            <w:pPr>
              <w:rPr>
                <w:sz w:val="28"/>
                <w:szCs w:val="28"/>
              </w:rPr>
            </w:pPr>
          </w:p>
          <w:p w:rsidR="00CB71E8" w:rsidRPr="00CB71E8" w:rsidRDefault="00CB71E8" w:rsidP="00C3127A">
            <w:pPr>
              <w:rPr>
                <w:sz w:val="28"/>
                <w:szCs w:val="28"/>
              </w:rPr>
            </w:pPr>
          </w:p>
          <w:p w:rsidR="00CB71E8" w:rsidRPr="00CB71E8" w:rsidRDefault="00CB71E8" w:rsidP="00C3127A">
            <w:pPr>
              <w:rPr>
                <w:sz w:val="28"/>
                <w:szCs w:val="28"/>
              </w:rPr>
            </w:pPr>
          </w:p>
          <w:p w:rsidR="00CB71E8" w:rsidRPr="00CB71E8" w:rsidRDefault="00CB71E8" w:rsidP="00C3127A">
            <w:pPr>
              <w:rPr>
                <w:sz w:val="28"/>
                <w:szCs w:val="28"/>
              </w:rPr>
            </w:pPr>
          </w:p>
          <w:p w:rsidR="00CB71E8" w:rsidRPr="00CB71E8" w:rsidRDefault="00CB71E8" w:rsidP="00C3127A">
            <w:pPr>
              <w:rPr>
                <w:sz w:val="28"/>
                <w:szCs w:val="28"/>
              </w:rPr>
            </w:pPr>
          </w:p>
          <w:p w:rsidR="00CB71E8" w:rsidRPr="00CB71E8" w:rsidRDefault="00CB71E8" w:rsidP="00C3127A">
            <w:pPr>
              <w:rPr>
                <w:sz w:val="28"/>
                <w:szCs w:val="28"/>
              </w:rPr>
            </w:pPr>
          </w:p>
          <w:p w:rsidR="00CB71E8" w:rsidRPr="00CB71E8" w:rsidRDefault="00CB71E8" w:rsidP="00C3127A">
            <w:pPr>
              <w:rPr>
                <w:sz w:val="28"/>
                <w:szCs w:val="28"/>
              </w:rPr>
            </w:pPr>
          </w:p>
          <w:p w:rsidR="00CB71E8" w:rsidRPr="00CB71E8" w:rsidRDefault="00CB71E8" w:rsidP="00C3127A">
            <w:pPr>
              <w:rPr>
                <w:sz w:val="28"/>
                <w:szCs w:val="28"/>
              </w:rPr>
            </w:pPr>
          </w:p>
          <w:p w:rsidR="00CB71E8" w:rsidRPr="00CB71E8" w:rsidRDefault="00CB71E8" w:rsidP="00C3127A">
            <w:pPr>
              <w:rPr>
                <w:sz w:val="28"/>
                <w:szCs w:val="28"/>
              </w:rPr>
            </w:pPr>
          </w:p>
          <w:p w:rsidR="00CB71E8" w:rsidRPr="00CB71E8" w:rsidRDefault="00CB71E8" w:rsidP="00C3127A">
            <w:pPr>
              <w:rPr>
                <w:sz w:val="28"/>
                <w:szCs w:val="28"/>
              </w:rPr>
            </w:pPr>
          </w:p>
          <w:p w:rsidR="00CB71E8" w:rsidRPr="00CB71E8" w:rsidRDefault="00CB71E8" w:rsidP="00C3127A">
            <w:pPr>
              <w:rPr>
                <w:sz w:val="28"/>
                <w:szCs w:val="28"/>
              </w:rPr>
            </w:pPr>
          </w:p>
          <w:p w:rsidR="00CB71E8" w:rsidRPr="00CB71E8" w:rsidRDefault="00CB71E8" w:rsidP="00C3127A">
            <w:pPr>
              <w:rPr>
                <w:sz w:val="28"/>
                <w:szCs w:val="28"/>
              </w:rPr>
            </w:pPr>
          </w:p>
          <w:p w:rsidR="00CB71E8" w:rsidRPr="00CB71E8" w:rsidRDefault="00CB71E8" w:rsidP="00C3127A">
            <w:pPr>
              <w:rPr>
                <w:sz w:val="28"/>
                <w:szCs w:val="28"/>
              </w:rPr>
            </w:pPr>
          </w:p>
          <w:p w:rsidR="00CB71E8" w:rsidRPr="00CB71E8" w:rsidRDefault="00CB71E8" w:rsidP="00C3127A">
            <w:pPr>
              <w:rPr>
                <w:sz w:val="28"/>
                <w:szCs w:val="28"/>
              </w:rPr>
            </w:pPr>
          </w:p>
          <w:p w:rsidR="00CB71E8" w:rsidRPr="00CB71E8" w:rsidRDefault="00CB71E8" w:rsidP="00C3127A">
            <w:pPr>
              <w:rPr>
                <w:sz w:val="28"/>
                <w:szCs w:val="28"/>
              </w:rPr>
            </w:pPr>
          </w:p>
          <w:p w:rsidR="00CB71E8" w:rsidRPr="00CB71E8" w:rsidRDefault="00CB71E8" w:rsidP="00C3127A">
            <w:pPr>
              <w:rPr>
                <w:sz w:val="28"/>
                <w:szCs w:val="28"/>
              </w:rPr>
            </w:pPr>
          </w:p>
          <w:p w:rsidR="00CB71E8" w:rsidRPr="00CB71E8" w:rsidRDefault="00CB71E8" w:rsidP="00C3127A">
            <w:pPr>
              <w:rPr>
                <w:sz w:val="28"/>
                <w:szCs w:val="28"/>
              </w:rPr>
            </w:pPr>
          </w:p>
          <w:p w:rsidR="00CB71E8" w:rsidRPr="00CB71E8" w:rsidRDefault="00CB71E8" w:rsidP="00C3127A"/>
          <w:p w:rsidR="00CB71E8" w:rsidRPr="00CB71E8" w:rsidRDefault="00CB71E8" w:rsidP="00C3127A"/>
          <w:p w:rsidR="00CB71E8" w:rsidRDefault="005C6E96" w:rsidP="00C3127A">
            <w:pPr>
              <w:rPr>
                <w:sz w:val="28"/>
                <w:szCs w:val="28"/>
                <w:lang w:val="en-US"/>
              </w:rPr>
            </w:pPr>
            <w:r w:rsidRPr="005C6E96">
              <w:pict>
                <v:group id="_x0000_s1036" editas="canvas" style="width:162pt;height:90pt;mso-position-horizontal-relative:char;mso-position-vertical-relative:line" coordorigin="4648,-411" coordsize="6171,3600">
                  <o:lock v:ext="edit" aspectratio="t"/>
                  <v:shape id="_x0000_s1037" type="#_x0000_t75" style="position:absolute;left:4648;top:-411;width:6171;height:3600" o:preferrelative="f">
                    <v:fill o:detectmouseclick="t"/>
                    <v:path o:extrusionok="t" o:connecttype="none"/>
                    <o:lock v:ext="edit" text="t"/>
                  </v:shape>
                  <v:line id="_x0000_s1038" style="position:absolute" from="4991,-51" to="4992,2469"/>
                  <v:line id="_x0000_s1039" style="position:absolute" from="5334,-51" to="5335,2469"/>
                  <v:oval id="_x0000_s1040" style="position:absolute;left:5677;top:309;width:342;height:360"/>
                  <v:line id="_x0000_s1041" style="position:absolute;flip:x" from="5334,669" to="6019,1029"/>
                  <v:line id="_x0000_s1042" style="position:absolute;flip:x" from="5677,669" to="6019,1389" strokeweight="4.5pt"/>
                  <v:line id="_x0000_s1043" style="position:absolute;flip:x" from="5334,1389" to="5677,1749"/>
                  <v:line id="_x0000_s1044" style="position:absolute" from="4991,1029" to="5334,1029"/>
                  <v:line id="_x0000_s1045" style="position:absolute" from="4991,1749" to="5334,1749"/>
                  <v:line id="_x0000_s1046" style="position:absolute" from="4991,1389" to="5334,1389"/>
                  <v:line id="_x0000_s1047" style="position:absolute" from="4991,669" to="5334,669"/>
                  <v:line id="_x0000_s1048" style="position:absolute" from="4991,309" to="5334,309"/>
                  <v:line id="_x0000_s1049" style="position:absolute" from="4991,2109" to="5334,2109"/>
                  <v:line id="_x0000_s1050" style="position:absolute" from="7048,-51" to="7048,2469"/>
                  <v:line id="_x0000_s1051" style="position:absolute" from="7391,-51" to="7391,2469"/>
                  <v:line id="_x0000_s1052" style="position:absolute" from="7048,2109" to="7391,2109"/>
                  <v:line id="_x0000_s1053" style="position:absolute" from="7048,1749" to="7391,1750"/>
                  <v:line id="_x0000_s1054" style="position:absolute" from="7048,1389" to="7391,1389"/>
                  <v:line id="_x0000_s1055" style="position:absolute" from="7048,1029" to="7391,1029"/>
                  <v:line id="_x0000_s1056" style="position:absolute" from="7048,669" to="7391,669"/>
                  <v:line id="_x0000_s1057" style="position:absolute" from="7048,309" to="7391,309"/>
                  <v:oval id="_x0000_s1058" style="position:absolute;left:7802;top:985;width:412;height:358"/>
                  <v:line id="_x0000_s1059" style="position:absolute" from="8077,1389" to="8078,1749" strokeweight="4.5pt"/>
                  <v:line id="_x0000_s1060" style="position:absolute;flip:y" from="7391,1749" to="7734,2109"/>
                  <v:line id="_x0000_s1061" style="position:absolute" from="7734,1749" to="8077,1750"/>
                  <v:line id="_x0000_s1062" style="position:absolute" from="8077,1749" to="8419,2469"/>
                  <v:line id="_x0000_s1063" style="position:absolute;flip:x" from="8077,2469" to="8419,2469"/>
                  <v:line id="_x0000_s1064" style="position:absolute;flip:x y" from="7391,1029" to="8077,1389"/>
                  <v:line id="_x0000_s1065" style="position:absolute" from="5677,1697" to="6019,2057">
                    <v:stroke endarrow="block"/>
                  </v:line>
                  <v:line id="_x0000_s1066" style="position:absolute;flip:x y" from="7391,2109" to="7734,2469">
                    <v:stroke endarrow="block"/>
                  </v:line>
                  <w10:wrap type="none"/>
                  <w10:anchorlock/>
                </v:group>
              </w:pict>
            </w:r>
          </w:p>
          <w:p w:rsidR="00CB71E8" w:rsidRPr="00CB71E8" w:rsidRDefault="00CB71E8" w:rsidP="00CB71E8">
            <w:pPr>
              <w:rPr>
                <w:sz w:val="28"/>
                <w:szCs w:val="28"/>
                <w:lang w:val="en-US"/>
              </w:rPr>
            </w:pPr>
          </w:p>
          <w:p w:rsidR="00CB71E8" w:rsidRPr="00CB71E8" w:rsidRDefault="00CB71E8" w:rsidP="00CB71E8">
            <w:pPr>
              <w:rPr>
                <w:sz w:val="28"/>
                <w:szCs w:val="28"/>
                <w:lang w:val="en-US"/>
              </w:rPr>
            </w:pPr>
          </w:p>
          <w:p w:rsidR="00CB71E8" w:rsidRPr="00CB71E8" w:rsidRDefault="00CB71E8" w:rsidP="00CB71E8">
            <w:pPr>
              <w:rPr>
                <w:sz w:val="28"/>
                <w:szCs w:val="28"/>
                <w:lang w:val="en-US"/>
              </w:rPr>
            </w:pPr>
          </w:p>
          <w:p w:rsidR="003C75E5" w:rsidRPr="00CC526C" w:rsidRDefault="003C75E5" w:rsidP="00CB71E8"/>
          <w:p w:rsidR="00DB0225" w:rsidRDefault="00DB0225" w:rsidP="00CB71E8"/>
          <w:p w:rsidR="00DB0225" w:rsidRDefault="00DB0225" w:rsidP="00CB71E8"/>
          <w:p w:rsidR="00DB0225" w:rsidRDefault="00DB0225" w:rsidP="00CB71E8"/>
          <w:p w:rsidR="00DB0225" w:rsidRDefault="00DB0225" w:rsidP="00CB71E8"/>
          <w:p w:rsidR="00DB0225" w:rsidRDefault="00DB0225" w:rsidP="00CB71E8"/>
          <w:p w:rsidR="00DB0225" w:rsidRDefault="00DB0225" w:rsidP="00CB71E8"/>
          <w:p w:rsidR="00DB0225" w:rsidRDefault="00DB0225" w:rsidP="00CB71E8"/>
          <w:p w:rsidR="00DB0225" w:rsidRDefault="00DB0225" w:rsidP="00CB71E8"/>
          <w:p w:rsidR="00CB71E8" w:rsidRPr="00CB71E8" w:rsidRDefault="005C6E96" w:rsidP="00CB71E8">
            <w:pPr>
              <w:rPr>
                <w:sz w:val="28"/>
                <w:szCs w:val="28"/>
                <w:lang w:val="en-US"/>
              </w:rPr>
            </w:pPr>
            <w:r w:rsidRPr="005C6E96">
              <w:pict>
                <v:group id="_x0000_s1067" editas="canvas" style="width:153pt;height:108pt;mso-position-horizontal-relative:char;mso-position-vertical-relative:line" coordorigin="4648,4666" coordsize="5829,3988">
                  <o:lock v:ext="edit" aspectratio="t"/>
                  <v:shape id="_x0000_s1068" type="#_x0000_t75" style="position:absolute;left:4648;top:4666;width:5829;height:3988" o:preferrelative="f">
                    <v:fill o:detectmouseclick="t"/>
                    <v:path o:extrusionok="t" o:connecttype="none"/>
                    <o:lock v:ext="edit" text="t"/>
                  </v:shape>
                  <v:line id="_x0000_s1069" style="position:absolute" from="5677,4998" to="5678,8654"/>
                  <v:line id="_x0000_s1070" style="position:absolute" from="7391,4998" to="7392,8654"/>
                  <v:line id="_x0000_s1071" style="position:absolute" from="5677,7989" to="7391,7989"/>
                  <v:line id="_x0000_s1072" style="position:absolute" from="5677,7324" to="7391,7324"/>
                  <v:line id="_x0000_s1073" style="position:absolute" from="5677,6992" to="7391,6992"/>
                  <v:line id="_x0000_s1074" style="position:absolute" from="5677,6660" to="7391,6660"/>
                  <v:line id="_x0000_s1075" style="position:absolute" from="5677,5995" to="7391,5995"/>
                  <v:line id="_x0000_s1076" style="position:absolute" from="5677,5663" to="7391,5663"/>
                  <v:line id="_x0000_s1077" style="position:absolute" from="5677,5331" to="7391,5332"/>
                  <v:line id="_x0000_s1078" style="position:absolute" from="5677,6328" to="7391,6328"/>
                  <v:line id="_x0000_s1079" style="position:absolute" from="5677,7657" to="7391,7657"/>
                  <v:oval id="_x0000_s1080" style="position:absolute;left:6362;top:5995;width:410;height:388"/>
                  <v:line id="_x0000_s1081" style="position:absolute" from="6362,6328" to="6362,6992" strokeweight="4.5pt"/>
                  <v:line id="_x0000_s1082" style="position:absolute;flip:x" from="6019,6328" to="6362,6992"/>
                  <v:line id="_x0000_s1083" style="position:absolute;flip:x y" from="5677,6660" to="6019,6992"/>
                  <v:line id="_x0000_s1084" style="position:absolute;flip:x" from="6019,6992" to="6362,8321"/>
                  <v:line id="_x0000_s1085" style="position:absolute" from="6362,6992" to="6705,7324"/>
                  <v:line id="_x0000_s1086" style="position:absolute" from="6705,7324" to="6706,7989"/>
                  <v:line id="_x0000_s1087" style="position:absolute" from="5677,8321" to="7391,8321"/>
                  <v:line id="_x0000_s1088" style="position:absolute;flip:y" from="6705,7989" to="7048,7990"/>
                  <v:line id="_x0000_s1089" style="position:absolute" from="6362,6328" to="7048,6660"/>
                  <v:line id="_x0000_s1090" style="position:absolute;flip:y" from="7048,6328" to="7391,6660"/>
                  <w10:wrap type="none"/>
                  <w10:anchorlock/>
                </v:group>
              </w:pict>
            </w:r>
          </w:p>
        </w:tc>
        <w:tc>
          <w:tcPr>
            <w:tcW w:w="1407" w:type="dxa"/>
          </w:tcPr>
          <w:p w:rsidR="00D9087C" w:rsidRDefault="003C75E5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 мин. </w:t>
            </w: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7мин. </w:t>
            </w: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DB0225" w:rsidRDefault="00DB0225" w:rsidP="00C3127A">
            <w:pPr>
              <w:rPr>
                <w:sz w:val="28"/>
                <w:szCs w:val="28"/>
              </w:rPr>
            </w:pPr>
          </w:p>
          <w:p w:rsidR="00DB0225" w:rsidRDefault="00DB0225" w:rsidP="00C3127A">
            <w:pPr>
              <w:rPr>
                <w:sz w:val="28"/>
                <w:szCs w:val="28"/>
              </w:rPr>
            </w:pPr>
          </w:p>
          <w:p w:rsidR="00DB0225" w:rsidRDefault="00DB0225" w:rsidP="00C3127A">
            <w:pPr>
              <w:rPr>
                <w:sz w:val="28"/>
                <w:szCs w:val="28"/>
              </w:rPr>
            </w:pPr>
          </w:p>
          <w:p w:rsidR="00DB0225" w:rsidRDefault="00DB0225" w:rsidP="00C3127A">
            <w:pPr>
              <w:rPr>
                <w:sz w:val="28"/>
                <w:szCs w:val="28"/>
              </w:rPr>
            </w:pPr>
          </w:p>
          <w:p w:rsidR="00DB0225" w:rsidRDefault="00DB0225" w:rsidP="00C3127A">
            <w:pPr>
              <w:rPr>
                <w:sz w:val="28"/>
                <w:szCs w:val="28"/>
              </w:rPr>
            </w:pPr>
          </w:p>
          <w:p w:rsidR="00DB0225" w:rsidRDefault="00DB0225" w:rsidP="00C3127A">
            <w:pPr>
              <w:rPr>
                <w:sz w:val="28"/>
                <w:szCs w:val="28"/>
              </w:rPr>
            </w:pPr>
          </w:p>
          <w:p w:rsidR="00DB0225" w:rsidRDefault="00DB0225" w:rsidP="00C3127A">
            <w:pPr>
              <w:rPr>
                <w:sz w:val="28"/>
                <w:szCs w:val="28"/>
              </w:rPr>
            </w:pPr>
          </w:p>
          <w:p w:rsidR="00DB0225" w:rsidRDefault="00DB0225" w:rsidP="00C3127A">
            <w:pPr>
              <w:rPr>
                <w:sz w:val="28"/>
                <w:szCs w:val="28"/>
              </w:rPr>
            </w:pPr>
          </w:p>
          <w:p w:rsidR="00DB0225" w:rsidRDefault="00DB022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раз </w:t>
            </w: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Default="003C75E5" w:rsidP="00C3127A">
            <w:pPr>
              <w:rPr>
                <w:sz w:val="28"/>
                <w:szCs w:val="28"/>
              </w:rPr>
            </w:pPr>
          </w:p>
          <w:p w:rsidR="003C75E5" w:rsidRPr="00C3127A" w:rsidRDefault="003C75E5" w:rsidP="00C3127A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D9087C" w:rsidRPr="00FB1582" w:rsidRDefault="00B83CFB" w:rsidP="00C3127A">
            <w:pPr>
              <w:rPr>
                <w:sz w:val="24"/>
                <w:szCs w:val="24"/>
              </w:rPr>
            </w:pPr>
            <w:r w:rsidRPr="00FB1582">
              <w:rPr>
                <w:sz w:val="24"/>
                <w:szCs w:val="24"/>
              </w:rPr>
              <w:lastRenderedPageBreak/>
              <w:t xml:space="preserve">Строго контролировать. </w:t>
            </w:r>
          </w:p>
          <w:p w:rsidR="00B83CFB" w:rsidRPr="00FB1582" w:rsidRDefault="00B83CFB" w:rsidP="00C3127A">
            <w:pPr>
              <w:rPr>
                <w:sz w:val="24"/>
                <w:szCs w:val="24"/>
              </w:rPr>
            </w:pPr>
          </w:p>
          <w:p w:rsidR="00B83CFB" w:rsidRPr="00553367" w:rsidRDefault="00B83CFB" w:rsidP="00C3127A">
            <w:pPr>
              <w:rPr>
                <w:sz w:val="24"/>
                <w:szCs w:val="24"/>
              </w:rPr>
            </w:pPr>
            <w:r w:rsidRPr="00FB1582">
              <w:rPr>
                <w:sz w:val="24"/>
                <w:szCs w:val="24"/>
              </w:rPr>
              <w:t>Работа на матах.</w:t>
            </w:r>
            <w:r w:rsidR="00CB71E8" w:rsidRPr="00553367">
              <w:rPr>
                <w:sz w:val="24"/>
                <w:szCs w:val="24"/>
              </w:rPr>
              <w:t xml:space="preserve"> </w:t>
            </w:r>
          </w:p>
          <w:p w:rsidR="00CB71E8" w:rsidRPr="00553367" w:rsidRDefault="00CB71E8" w:rsidP="00C3127A">
            <w:pPr>
              <w:rPr>
                <w:sz w:val="24"/>
                <w:szCs w:val="24"/>
              </w:rPr>
            </w:pPr>
          </w:p>
          <w:p w:rsidR="00CB71E8" w:rsidRPr="00553367" w:rsidRDefault="00CB71E8" w:rsidP="00C3127A">
            <w:pPr>
              <w:rPr>
                <w:sz w:val="24"/>
                <w:szCs w:val="24"/>
              </w:rPr>
            </w:pPr>
          </w:p>
          <w:p w:rsidR="00CB71E8" w:rsidRPr="00553367" w:rsidRDefault="00CB71E8" w:rsidP="00C3127A">
            <w:pPr>
              <w:rPr>
                <w:sz w:val="24"/>
                <w:szCs w:val="24"/>
              </w:rPr>
            </w:pPr>
          </w:p>
          <w:p w:rsidR="00CB71E8" w:rsidRPr="00553367" w:rsidRDefault="00CB71E8" w:rsidP="00C3127A">
            <w:pPr>
              <w:rPr>
                <w:sz w:val="24"/>
                <w:szCs w:val="24"/>
              </w:rPr>
            </w:pPr>
          </w:p>
          <w:p w:rsidR="00CB71E8" w:rsidRPr="00553367" w:rsidRDefault="00CB71E8" w:rsidP="00C3127A">
            <w:pPr>
              <w:rPr>
                <w:sz w:val="24"/>
                <w:szCs w:val="24"/>
              </w:rPr>
            </w:pPr>
          </w:p>
          <w:p w:rsidR="00CB71E8" w:rsidRPr="00553367" w:rsidRDefault="00CB71E8" w:rsidP="00C3127A">
            <w:pPr>
              <w:rPr>
                <w:sz w:val="24"/>
                <w:szCs w:val="24"/>
              </w:rPr>
            </w:pPr>
          </w:p>
          <w:p w:rsidR="00CB71E8" w:rsidRPr="00553367" w:rsidRDefault="00CB71E8" w:rsidP="00C3127A">
            <w:pPr>
              <w:rPr>
                <w:sz w:val="24"/>
                <w:szCs w:val="24"/>
              </w:rPr>
            </w:pPr>
          </w:p>
          <w:p w:rsidR="00CB71E8" w:rsidRPr="00553367" w:rsidRDefault="00CB71E8" w:rsidP="00C3127A">
            <w:pPr>
              <w:rPr>
                <w:sz w:val="24"/>
                <w:szCs w:val="24"/>
              </w:rPr>
            </w:pPr>
          </w:p>
          <w:p w:rsidR="00CB71E8" w:rsidRPr="00553367" w:rsidRDefault="00CB71E8" w:rsidP="00C3127A">
            <w:pPr>
              <w:rPr>
                <w:sz w:val="24"/>
                <w:szCs w:val="24"/>
              </w:rPr>
            </w:pPr>
          </w:p>
          <w:p w:rsidR="00CB71E8" w:rsidRPr="00553367" w:rsidRDefault="00CB71E8" w:rsidP="00C3127A">
            <w:pPr>
              <w:rPr>
                <w:sz w:val="24"/>
                <w:szCs w:val="24"/>
              </w:rPr>
            </w:pPr>
          </w:p>
          <w:p w:rsidR="00CB71E8" w:rsidRPr="00553367" w:rsidRDefault="00CB71E8" w:rsidP="00C3127A">
            <w:pPr>
              <w:rPr>
                <w:sz w:val="24"/>
                <w:szCs w:val="24"/>
              </w:rPr>
            </w:pPr>
          </w:p>
          <w:p w:rsidR="00CB71E8" w:rsidRPr="00553367" w:rsidRDefault="00CB71E8" w:rsidP="00C3127A">
            <w:pPr>
              <w:rPr>
                <w:sz w:val="24"/>
                <w:szCs w:val="24"/>
              </w:rPr>
            </w:pPr>
          </w:p>
          <w:p w:rsidR="00CB71E8" w:rsidRPr="00553367" w:rsidRDefault="00CB71E8" w:rsidP="00C3127A">
            <w:pPr>
              <w:rPr>
                <w:sz w:val="24"/>
                <w:szCs w:val="24"/>
              </w:rPr>
            </w:pPr>
          </w:p>
          <w:p w:rsidR="00CB71E8" w:rsidRPr="00553367" w:rsidRDefault="00CB71E8" w:rsidP="00C3127A">
            <w:pPr>
              <w:rPr>
                <w:sz w:val="24"/>
                <w:szCs w:val="24"/>
              </w:rPr>
            </w:pPr>
          </w:p>
          <w:p w:rsidR="00CB71E8" w:rsidRPr="00553367" w:rsidRDefault="00CB71E8" w:rsidP="00C3127A">
            <w:pPr>
              <w:rPr>
                <w:sz w:val="24"/>
                <w:szCs w:val="24"/>
              </w:rPr>
            </w:pPr>
          </w:p>
          <w:p w:rsidR="00CB71E8" w:rsidRPr="00553367" w:rsidRDefault="00CB71E8" w:rsidP="00C3127A">
            <w:pPr>
              <w:rPr>
                <w:sz w:val="24"/>
                <w:szCs w:val="24"/>
              </w:rPr>
            </w:pPr>
          </w:p>
          <w:p w:rsidR="00CB71E8" w:rsidRPr="00553367" w:rsidRDefault="00CB71E8" w:rsidP="00C3127A">
            <w:pPr>
              <w:rPr>
                <w:sz w:val="24"/>
                <w:szCs w:val="24"/>
              </w:rPr>
            </w:pPr>
          </w:p>
          <w:p w:rsidR="00CB71E8" w:rsidRPr="00553367" w:rsidRDefault="00CB71E8" w:rsidP="00C3127A">
            <w:pPr>
              <w:rPr>
                <w:sz w:val="24"/>
                <w:szCs w:val="24"/>
              </w:rPr>
            </w:pPr>
          </w:p>
          <w:p w:rsidR="00CB71E8" w:rsidRPr="00553367" w:rsidRDefault="00CB71E8" w:rsidP="00C3127A">
            <w:pPr>
              <w:rPr>
                <w:sz w:val="24"/>
                <w:szCs w:val="24"/>
              </w:rPr>
            </w:pPr>
          </w:p>
          <w:p w:rsidR="00CB71E8" w:rsidRPr="00553367" w:rsidRDefault="00CB71E8" w:rsidP="00C3127A">
            <w:pPr>
              <w:rPr>
                <w:sz w:val="24"/>
                <w:szCs w:val="24"/>
              </w:rPr>
            </w:pPr>
          </w:p>
          <w:p w:rsidR="00CB71E8" w:rsidRPr="00553367" w:rsidRDefault="00CB71E8" w:rsidP="00C3127A">
            <w:pPr>
              <w:rPr>
                <w:sz w:val="24"/>
                <w:szCs w:val="24"/>
              </w:rPr>
            </w:pPr>
          </w:p>
          <w:p w:rsidR="00CB71E8" w:rsidRPr="00553367" w:rsidRDefault="00CB71E8" w:rsidP="00C3127A">
            <w:pPr>
              <w:rPr>
                <w:sz w:val="24"/>
                <w:szCs w:val="24"/>
              </w:rPr>
            </w:pPr>
          </w:p>
          <w:p w:rsidR="00CB71E8" w:rsidRPr="00FB1582" w:rsidRDefault="00CB71E8" w:rsidP="00C3127A">
            <w:pPr>
              <w:rPr>
                <w:sz w:val="24"/>
                <w:szCs w:val="24"/>
              </w:rPr>
            </w:pPr>
            <w:r w:rsidRPr="00FB1582">
              <w:rPr>
                <w:sz w:val="24"/>
                <w:szCs w:val="24"/>
              </w:rPr>
              <w:t xml:space="preserve">Под стенкой должны лежать маты, чтобы в случае неудачного спуска  или падения ребёнок получил как можно меньше повреждений. </w:t>
            </w:r>
          </w:p>
          <w:p w:rsidR="00CB71E8" w:rsidRPr="00FB1582" w:rsidRDefault="00CB71E8" w:rsidP="00C3127A">
            <w:pPr>
              <w:rPr>
                <w:sz w:val="24"/>
                <w:szCs w:val="24"/>
              </w:rPr>
            </w:pPr>
          </w:p>
          <w:p w:rsidR="00DB0225" w:rsidRDefault="00DB0225" w:rsidP="00C3127A">
            <w:pPr>
              <w:rPr>
                <w:sz w:val="24"/>
                <w:szCs w:val="24"/>
              </w:rPr>
            </w:pPr>
          </w:p>
          <w:p w:rsidR="00DB0225" w:rsidRDefault="00DB0225" w:rsidP="00C3127A">
            <w:pPr>
              <w:rPr>
                <w:sz w:val="24"/>
                <w:szCs w:val="24"/>
              </w:rPr>
            </w:pPr>
          </w:p>
          <w:p w:rsidR="00DB0225" w:rsidRDefault="00DB0225" w:rsidP="00C3127A">
            <w:pPr>
              <w:rPr>
                <w:sz w:val="24"/>
                <w:szCs w:val="24"/>
              </w:rPr>
            </w:pPr>
          </w:p>
          <w:p w:rsidR="00DB0225" w:rsidRDefault="00DB0225" w:rsidP="00C3127A">
            <w:pPr>
              <w:rPr>
                <w:sz w:val="24"/>
                <w:szCs w:val="24"/>
              </w:rPr>
            </w:pPr>
          </w:p>
          <w:p w:rsidR="00DB0225" w:rsidRDefault="00DB0225" w:rsidP="00C3127A">
            <w:pPr>
              <w:rPr>
                <w:sz w:val="24"/>
                <w:szCs w:val="24"/>
              </w:rPr>
            </w:pPr>
          </w:p>
          <w:p w:rsidR="00DB0225" w:rsidRDefault="00DB0225" w:rsidP="00C3127A">
            <w:pPr>
              <w:rPr>
                <w:sz w:val="24"/>
                <w:szCs w:val="24"/>
              </w:rPr>
            </w:pPr>
          </w:p>
          <w:p w:rsidR="00DB0225" w:rsidRDefault="00DB0225" w:rsidP="00C3127A">
            <w:pPr>
              <w:rPr>
                <w:sz w:val="24"/>
                <w:szCs w:val="24"/>
              </w:rPr>
            </w:pPr>
          </w:p>
          <w:p w:rsidR="00CB71E8" w:rsidRPr="00FB1582" w:rsidRDefault="00FB1582" w:rsidP="00C3127A">
            <w:pPr>
              <w:rPr>
                <w:sz w:val="24"/>
                <w:szCs w:val="24"/>
              </w:rPr>
            </w:pPr>
            <w:r w:rsidRPr="00FB1582">
              <w:rPr>
                <w:sz w:val="24"/>
                <w:szCs w:val="24"/>
              </w:rPr>
              <w:t>Подняться</w:t>
            </w:r>
            <w:r>
              <w:rPr>
                <w:sz w:val="24"/>
                <w:szCs w:val="24"/>
              </w:rPr>
              <w:t xml:space="preserve">, </w:t>
            </w:r>
            <w:r w:rsidRPr="00FB1582">
              <w:rPr>
                <w:sz w:val="24"/>
                <w:szCs w:val="24"/>
              </w:rPr>
              <w:t>коснуться верхней  планки и спуститься обратно</w:t>
            </w:r>
            <w:r>
              <w:rPr>
                <w:sz w:val="24"/>
                <w:szCs w:val="24"/>
              </w:rPr>
              <w:t xml:space="preserve"> , не спрыгивая.</w:t>
            </w:r>
            <w:r w:rsidRPr="00FB1582">
              <w:rPr>
                <w:sz w:val="24"/>
                <w:szCs w:val="24"/>
              </w:rPr>
              <w:t xml:space="preserve"> </w:t>
            </w:r>
          </w:p>
          <w:p w:rsidR="00CB71E8" w:rsidRPr="00FB1582" w:rsidRDefault="00CB71E8" w:rsidP="00C3127A">
            <w:pPr>
              <w:rPr>
                <w:sz w:val="24"/>
                <w:szCs w:val="24"/>
              </w:rPr>
            </w:pPr>
          </w:p>
          <w:p w:rsidR="00CB71E8" w:rsidRPr="00FB1582" w:rsidRDefault="00CB71E8" w:rsidP="00C3127A">
            <w:pPr>
              <w:rPr>
                <w:sz w:val="24"/>
                <w:szCs w:val="24"/>
              </w:rPr>
            </w:pPr>
          </w:p>
        </w:tc>
      </w:tr>
      <w:tr w:rsidR="00D9087C" w:rsidRPr="00C3127A" w:rsidTr="00DB0225">
        <w:tc>
          <w:tcPr>
            <w:tcW w:w="1028" w:type="dxa"/>
          </w:tcPr>
          <w:p w:rsidR="00DB0225" w:rsidRDefault="00DB0225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</w:p>
          <w:p w:rsidR="0014778F" w:rsidRDefault="0014778F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:rsidR="0014778F" w:rsidRDefault="0014778F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  <w:p w:rsidR="0014778F" w:rsidRDefault="0014778F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  <w:p w:rsidR="0014778F" w:rsidRDefault="0014778F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  <w:p w:rsidR="0014778F" w:rsidRDefault="0014778F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  <w:p w:rsidR="0014778F" w:rsidRDefault="0014778F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  <w:p w:rsidR="0014778F" w:rsidRDefault="0014778F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  <w:p w:rsidR="0014778F" w:rsidRDefault="0014778F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  <w:p w:rsidR="0014778F" w:rsidRDefault="0014778F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  <w:p w:rsidR="0014778F" w:rsidRDefault="0014778F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  <w:p w:rsidR="0014778F" w:rsidRDefault="0014778F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  <w:p w:rsidR="0014778F" w:rsidRDefault="0014778F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:rsidR="0014778F" w:rsidRDefault="0014778F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  <w:p w:rsidR="0014778F" w:rsidRDefault="0014778F" w:rsidP="00C3127A">
            <w:pPr>
              <w:rPr>
                <w:sz w:val="28"/>
                <w:szCs w:val="28"/>
              </w:rPr>
            </w:pP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14778F" w:rsidRDefault="0014778F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  <w:p w:rsidR="0014778F" w:rsidRDefault="0014778F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:rsidR="0014778F" w:rsidRDefault="0014778F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  <w:p w:rsidR="0014778F" w:rsidRDefault="0014778F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  <w:p w:rsidR="0014778F" w:rsidRDefault="0014778F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  <w:p w:rsidR="0014778F" w:rsidRPr="00C3127A" w:rsidRDefault="0014778F" w:rsidP="00C3127A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D9087C" w:rsidRDefault="00031DBB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C75E5">
              <w:rPr>
                <w:sz w:val="28"/>
                <w:szCs w:val="28"/>
              </w:rPr>
              <w:t>Игра на внимание "Запретное движение</w:t>
            </w:r>
            <w:r w:rsidR="00CC526C">
              <w:rPr>
                <w:sz w:val="28"/>
                <w:szCs w:val="28"/>
              </w:rPr>
              <w:t>.</w:t>
            </w:r>
            <w:r w:rsidR="003C75E5">
              <w:rPr>
                <w:sz w:val="28"/>
                <w:szCs w:val="28"/>
              </w:rPr>
              <w:t>"</w:t>
            </w:r>
            <w:r w:rsidR="00CC526C">
              <w:rPr>
                <w:sz w:val="28"/>
                <w:szCs w:val="28"/>
              </w:rPr>
              <w:t xml:space="preserve"> Дети стоят по кругу, все играющие  должны повторять движения за учителем. Игрок,  не повторяющий движения, делает шаг назад, за круг. выигрывает тот, кто оказался  самым внимательным. </w:t>
            </w: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CC526C" w:rsidRDefault="00031DBB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C526C">
              <w:rPr>
                <w:sz w:val="28"/>
                <w:szCs w:val="28"/>
              </w:rPr>
              <w:t xml:space="preserve">Построение  в одну шеренгу. </w:t>
            </w: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CC526C" w:rsidRDefault="00031DBB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C526C">
              <w:rPr>
                <w:sz w:val="28"/>
                <w:szCs w:val="28"/>
              </w:rPr>
              <w:t xml:space="preserve">Подведение итогов урока. </w:t>
            </w:r>
          </w:p>
          <w:p w:rsidR="00CC526C" w:rsidRDefault="00CC526C" w:rsidP="00C3127A">
            <w:pPr>
              <w:rPr>
                <w:sz w:val="28"/>
                <w:szCs w:val="28"/>
              </w:rPr>
            </w:pPr>
          </w:p>
          <w:p w:rsidR="00CC526C" w:rsidRPr="00C3127A" w:rsidRDefault="00031DBB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CC526C">
              <w:rPr>
                <w:sz w:val="28"/>
                <w:szCs w:val="28"/>
              </w:rPr>
              <w:t>Организационный выход учащихся из зала.</w:t>
            </w:r>
          </w:p>
        </w:tc>
        <w:tc>
          <w:tcPr>
            <w:tcW w:w="2166" w:type="dxa"/>
          </w:tcPr>
          <w:p w:rsidR="00D9087C" w:rsidRPr="00C3127A" w:rsidRDefault="00D9087C" w:rsidP="00C3127A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D9087C" w:rsidRDefault="00DB0225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мин.</w:t>
            </w:r>
          </w:p>
          <w:p w:rsidR="00DB0225" w:rsidRDefault="00DB0225" w:rsidP="00C3127A">
            <w:pPr>
              <w:rPr>
                <w:sz w:val="28"/>
                <w:szCs w:val="28"/>
              </w:rPr>
            </w:pPr>
          </w:p>
          <w:p w:rsidR="00DB0225" w:rsidRDefault="00DB0225" w:rsidP="00C3127A">
            <w:pPr>
              <w:rPr>
                <w:sz w:val="28"/>
                <w:szCs w:val="28"/>
              </w:rPr>
            </w:pPr>
          </w:p>
          <w:p w:rsidR="00DB0225" w:rsidRDefault="00DB0225" w:rsidP="00C3127A">
            <w:pPr>
              <w:rPr>
                <w:sz w:val="28"/>
                <w:szCs w:val="28"/>
              </w:rPr>
            </w:pPr>
          </w:p>
          <w:p w:rsidR="00DB0225" w:rsidRDefault="00DB0225" w:rsidP="00C3127A">
            <w:pPr>
              <w:rPr>
                <w:sz w:val="28"/>
                <w:szCs w:val="28"/>
              </w:rPr>
            </w:pPr>
          </w:p>
          <w:p w:rsidR="00DB0225" w:rsidRDefault="00DB0225" w:rsidP="00C3127A">
            <w:pPr>
              <w:rPr>
                <w:sz w:val="28"/>
                <w:szCs w:val="28"/>
              </w:rPr>
            </w:pPr>
          </w:p>
          <w:p w:rsidR="00DB0225" w:rsidRDefault="00DB0225" w:rsidP="00C3127A">
            <w:pPr>
              <w:rPr>
                <w:sz w:val="28"/>
                <w:szCs w:val="28"/>
              </w:rPr>
            </w:pPr>
          </w:p>
          <w:p w:rsidR="00DB0225" w:rsidRDefault="00DB0225" w:rsidP="00C3127A">
            <w:pPr>
              <w:rPr>
                <w:sz w:val="28"/>
                <w:szCs w:val="28"/>
              </w:rPr>
            </w:pPr>
          </w:p>
          <w:p w:rsidR="00DB0225" w:rsidRDefault="00DB0225" w:rsidP="00C3127A">
            <w:pPr>
              <w:rPr>
                <w:sz w:val="28"/>
                <w:szCs w:val="28"/>
              </w:rPr>
            </w:pPr>
          </w:p>
          <w:p w:rsidR="00DB0225" w:rsidRDefault="00DB0225" w:rsidP="00C3127A">
            <w:pPr>
              <w:rPr>
                <w:sz w:val="28"/>
                <w:szCs w:val="28"/>
              </w:rPr>
            </w:pPr>
          </w:p>
          <w:p w:rsidR="00DB0225" w:rsidRDefault="00DB0225" w:rsidP="00C3127A">
            <w:pPr>
              <w:rPr>
                <w:sz w:val="28"/>
                <w:szCs w:val="28"/>
              </w:rPr>
            </w:pPr>
          </w:p>
          <w:p w:rsidR="00DB0225" w:rsidRDefault="00DB0225" w:rsidP="00C3127A">
            <w:pPr>
              <w:rPr>
                <w:sz w:val="28"/>
                <w:szCs w:val="28"/>
              </w:rPr>
            </w:pPr>
          </w:p>
          <w:p w:rsidR="00DB0225" w:rsidRDefault="00DB0225" w:rsidP="00C3127A">
            <w:pPr>
              <w:rPr>
                <w:sz w:val="28"/>
                <w:szCs w:val="28"/>
              </w:rPr>
            </w:pPr>
          </w:p>
          <w:p w:rsidR="00DB0225" w:rsidRDefault="00DB0225" w:rsidP="00C3127A">
            <w:pPr>
              <w:rPr>
                <w:sz w:val="28"/>
                <w:szCs w:val="28"/>
              </w:rPr>
            </w:pPr>
          </w:p>
          <w:p w:rsidR="00DB0225" w:rsidRDefault="00DB0225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мин. </w:t>
            </w:r>
          </w:p>
          <w:p w:rsidR="00DB0225" w:rsidRDefault="00DB0225" w:rsidP="00C3127A">
            <w:pPr>
              <w:rPr>
                <w:sz w:val="28"/>
                <w:szCs w:val="28"/>
              </w:rPr>
            </w:pPr>
          </w:p>
          <w:p w:rsidR="00DB0225" w:rsidRDefault="00DB0225" w:rsidP="00C3127A">
            <w:pPr>
              <w:rPr>
                <w:sz w:val="28"/>
                <w:szCs w:val="28"/>
              </w:rPr>
            </w:pPr>
          </w:p>
          <w:p w:rsidR="00DB0225" w:rsidRPr="00C3127A" w:rsidRDefault="00DB0225" w:rsidP="00C3127A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D9087C" w:rsidRPr="00C3127A" w:rsidRDefault="00CC526C" w:rsidP="00C3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 следует выполнять быстро.</w:t>
            </w:r>
          </w:p>
        </w:tc>
      </w:tr>
    </w:tbl>
    <w:p w:rsidR="00C3127A" w:rsidRPr="00C3127A" w:rsidRDefault="00C3127A" w:rsidP="00C3127A">
      <w:pPr>
        <w:rPr>
          <w:sz w:val="28"/>
          <w:szCs w:val="28"/>
        </w:rPr>
      </w:pPr>
    </w:p>
    <w:p w:rsidR="00C3127A" w:rsidRPr="00956330" w:rsidRDefault="00C3127A" w:rsidP="00C3127A">
      <w:pPr>
        <w:rPr>
          <w:sz w:val="28"/>
          <w:szCs w:val="28"/>
        </w:rPr>
      </w:pPr>
    </w:p>
    <w:p w:rsidR="00E43997" w:rsidRPr="00C3127A" w:rsidRDefault="00E43997">
      <w:pPr>
        <w:rPr>
          <w:sz w:val="28"/>
          <w:szCs w:val="28"/>
        </w:rPr>
      </w:pPr>
    </w:p>
    <w:sectPr w:rsidR="00E43997" w:rsidRPr="00C3127A" w:rsidSect="00BD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3127A"/>
    <w:rsid w:val="00031DBB"/>
    <w:rsid w:val="000867DC"/>
    <w:rsid w:val="0013438D"/>
    <w:rsid w:val="0014778F"/>
    <w:rsid w:val="0026264E"/>
    <w:rsid w:val="003C75E5"/>
    <w:rsid w:val="00483E5A"/>
    <w:rsid w:val="00553367"/>
    <w:rsid w:val="005C3B6A"/>
    <w:rsid w:val="005C6E96"/>
    <w:rsid w:val="00843D0B"/>
    <w:rsid w:val="00A44726"/>
    <w:rsid w:val="00AD316E"/>
    <w:rsid w:val="00B643FA"/>
    <w:rsid w:val="00B83CFB"/>
    <w:rsid w:val="00BD3A36"/>
    <w:rsid w:val="00C27F46"/>
    <w:rsid w:val="00C3127A"/>
    <w:rsid w:val="00CB71E8"/>
    <w:rsid w:val="00CC526C"/>
    <w:rsid w:val="00D9087C"/>
    <w:rsid w:val="00DA03DE"/>
    <w:rsid w:val="00DB0225"/>
    <w:rsid w:val="00E25EB3"/>
    <w:rsid w:val="00E43997"/>
    <w:rsid w:val="00E93166"/>
    <w:rsid w:val="00EC2C83"/>
    <w:rsid w:val="00EE0089"/>
    <w:rsid w:val="00FB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87C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3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B02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99-omsk.narod.ru/profi/ris/6.jpg" TargetMode="External"/><Relationship Id="rId13" Type="http://schemas.openxmlformats.org/officeDocument/2006/relationships/image" Target="media/image6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3.jpeg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://www.s99-omsk.narod.ru/profi/ris/5.jpg" TargetMode="External"/><Relationship Id="rId11" Type="http://schemas.openxmlformats.org/officeDocument/2006/relationships/image" Target="media/image5.png"/><Relationship Id="rId24" Type="http://schemas.openxmlformats.org/officeDocument/2006/relationships/oleObject" Target="embeddings/oleObject8.bin"/><Relationship Id="rId5" Type="http://schemas.openxmlformats.org/officeDocument/2006/relationships/image" Target="media/image2.jpeg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</cp:revision>
  <dcterms:created xsi:type="dcterms:W3CDTF">2012-12-20T12:55:00Z</dcterms:created>
  <dcterms:modified xsi:type="dcterms:W3CDTF">2012-12-20T16:39:00Z</dcterms:modified>
</cp:coreProperties>
</file>