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D" w:rsidRPr="0021790A" w:rsidRDefault="0014053D" w:rsidP="0014053D">
      <w:pPr>
        <w:jc w:val="center"/>
        <w:rPr>
          <w:rFonts w:ascii="Times New Roman" w:hAnsi="Times New Roman" w:cs="Times New Roman"/>
          <w:sz w:val="72"/>
          <w:szCs w:val="72"/>
        </w:rPr>
      </w:pPr>
      <w:r w:rsidRPr="0021790A">
        <w:rPr>
          <w:rFonts w:ascii="Times New Roman" w:hAnsi="Times New Roman" w:cs="Times New Roman"/>
          <w:sz w:val="72"/>
          <w:szCs w:val="72"/>
        </w:rPr>
        <w:t>Викторина</w:t>
      </w:r>
    </w:p>
    <w:p w:rsidR="0014053D" w:rsidRPr="0021790A" w:rsidRDefault="0014053D" w:rsidP="0014053D">
      <w:pPr>
        <w:jc w:val="center"/>
        <w:rPr>
          <w:rFonts w:ascii="Times New Roman" w:hAnsi="Times New Roman" w:cs="Times New Roman"/>
          <w:sz w:val="72"/>
          <w:szCs w:val="72"/>
        </w:rPr>
      </w:pPr>
      <w:r w:rsidRPr="0021790A">
        <w:rPr>
          <w:rFonts w:ascii="Times New Roman" w:hAnsi="Times New Roman" w:cs="Times New Roman"/>
          <w:sz w:val="72"/>
          <w:szCs w:val="72"/>
        </w:rPr>
        <w:t>«Осенний калейдоскоп»</w:t>
      </w:r>
    </w:p>
    <w:p w:rsidR="0014053D" w:rsidRPr="0014053D" w:rsidRDefault="0014053D" w:rsidP="0021790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1790A" w:rsidRPr="0021790A" w:rsidRDefault="0021790A" w:rsidP="0021790A">
      <w:pPr>
        <w:rPr>
          <w:rFonts w:ascii="Times New Roman" w:hAnsi="Times New Roman" w:cs="Times New Roman"/>
          <w:sz w:val="26"/>
          <w:szCs w:val="26"/>
        </w:rPr>
      </w:pPr>
      <w:r w:rsidRPr="00A37903">
        <w:rPr>
          <w:sz w:val="36"/>
          <w:szCs w:val="36"/>
        </w:rPr>
        <w:t>Цели:</w:t>
      </w:r>
    </w:p>
    <w:p w:rsidR="0021790A" w:rsidRPr="007246A1" w:rsidRDefault="0021790A" w:rsidP="0021790A">
      <w:pPr>
        <w:rPr>
          <w:sz w:val="28"/>
          <w:szCs w:val="28"/>
        </w:rPr>
      </w:pPr>
      <w:r w:rsidRPr="007246A1">
        <w:rPr>
          <w:sz w:val="28"/>
          <w:szCs w:val="28"/>
        </w:rPr>
        <w:t>1.Обощить и закрепить знания детей об осени, осенних приметах, о жизни животных и растений в осеннее время года.</w:t>
      </w:r>
    </w:p>
    <w:p w:rsidR="0021790A" w:rsidRPr="007246A1" w:rsidRDefault="0021790A" w:rsidP="0021790A">
      <w:pPr>
        <w:rPr>
          <w:sz w:val="28"/>
          <w:szCs w:val="28"/>
        </w:rPr>
      </w:pPr>
      <w:r w:rsidRPr="007246A1">
        <w:rPr>
          <w:sz w:val="28"/>
          <w:szCs w:val="28"/>
        </w:rPr>
        <w:t>2.Развивать сообразительность, внимание, пространственное мышление.</w:t>
      </w:r>
    </w:p>
    <w:p w:rsidR="0021790A" w:rsidRPr="007246A1" w:rsidRDefault="0021790A" w:rsidP="0021790A">
      <w:pPr>
        <w:rPr>
          <w:sz w:val="28"/>
          <w:szCs w:val="28"/>
        </w:rPr>
      </w:pPr>
      <w:r w:rsidRPr="007246A1">
        <w:rPr>
          <w:sz w:val="28"/>
          <w:szCs w:val="28"/>
        </w:rPr>
        <w:t>3.Воспитывать интерес к окружающему миру, сезонным изменениям природы и жизни животных и растений.</w:t>
      </w:r>
    </w:p>
    <w:p w:rsidR="0021790A" w:rsidRPr="00A37903" w:rsidRDefault="0021790A" w:rsidP="0021790A">
      <w:pPr>
        <w:rPr>
          <w:sz w:val="36"/>
          <w:szCs w:val="36"/>
        </w:rPr>
      </w:pPr>
      <w:r w:rsidRPr="00A37903">
        <w:rPr>
          <w:sz w:val="36"/>
          <w:szCs w:val="36"/>
        </w:rPr>
        <w:t>Оборудование:</w:t>
      </w:r>
    </w:p>
    <w:p w:rsidR="0021790A" w:rsidRPr="007246A1" w:rsidRDefault="0021790A" w:rsidP="0021790A">
      <w:pPr>
        <w:rPr>
          <w:sz w:val="28"/>
          <w:szCs w:val="28"/>
        </w:rPr>
      </w:pPr>
      <w:r w:rsidRPr="007246A1">
        <w:rPr>
          <w:sz w:val="28"/>
          <w:szCs w:val="28"/>
        </w:rPr>
        <w:t>Картинки с изображением грибов, цветов, животных, разрезные картинки, карточки пословиц. Мультимедиа, тестовые задания, наглядный природный материал (листья деревьев, семена).</w:t>
      </w:r>
    </w:p>
    <w:p w:rsidR="0021790A" w:rsidRPr="007246A1" w:rsidRDefault="0021790A" w:rsidP="007246A1">
      <w:pPr>
        <w:jc w:val="center"/>
        <w:rPr>
          <w:sz w:val="32"/>
          <w:szCs w:val="32"/>
        </w:rPr>
      </w:pPr>
    </w:p>
    <w:p w:rsidR="00A37903" w:rsidRDefault="00743C58" w:rsidP="00A37903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tab/>
      </w:r>
      <w:r w:rsidR="00A37903">
        <w:rPr>
          <w:sz w:val="28"/>
          <w:szCs w:val="28"/>
        </w:rPr>
        <w:t>Коротка, но красочна пора ранней осени в нашей стране. В разное время она наступает в арктической тундре, сибирской тайге или южных лесах Кавказа. В центральной части русской равнины осень наступает в конце августа и продолжается около трёх месяцев. В сентябре небо часто затягивают тучи, сечёт осенний дождь, дует резкий ветер. После нескольких дней непогоды иногда опять солнечно и сухо, но ночи уже значительно холоднее. С каждым днём всё красивее в лесу. Сказочно красивы золотые берёзы. Листья клёнов становятся розовыми и красными. В конце сентября закрутит ветер листья, усилится листопад. Исчезнут мухи, пауки, жуки. Потянутся к югу косяки журавлей и гусей. К середине октября лес посветлеет, обнажится, и на землю ляжет жёлтый мягкий ковёр опавших листьев, который приятно шуршит под ногами.</w:t>
      </w:r>
    </w:p>
    <w:p w:rsidR="00A37903" w:rsidRDefault="00A37903" w:rsidP="00A37903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Этой поре посвящены пушкинские строки:</w:t>
      </w:r>
    </w:p>
    <w:p w:rsidR="00A37903" w:rsidRDefault="00A37903" w:rsidP="00A37903">
      <w:pPr>
        <w:tabs>
          <w:tab w:val="left" w:pos="708"/>
          <w:tab w:val="left" w:pos="1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Унылая пора! Очей очарованье!</w:t>
      </w:r>
    </w:p>
    <w:p w:rsidR="00A37903" w:rsidRDefault="00A37903" w:rsidP="00A37903">
      <w:pPr>
        <w:tabs>
          <w:tab w:val="left" w:pos="708"/>
          <w:tab w:val="left" w:pos="1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Приятна мне твоя прощальная краса.</w:t>
      </w:r>
    </w:p>
    <w:p w:rsidR="00A37903" w:rsidRDefault="00A37903" w:rsidP="00A37903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эту пору осени в лесах много грибов.</w:t>
      </w:r>
    </w:p>
    <w:p w:rsidR="00A37903" w:rsidRDefault="00A37903" w:rsidP="00A37903">
      <w:p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конкурс: «Угадай, что за гриб».</w:t>
      </w:r>
    </w:p>
    <w:p w:rsidR="00A37903" w:rsidRDefault="00A37903" w:rsidP="00A37903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 картинкам и загадкам узнают грибы, определяют съедобные и несъедобные. Один правильный ответ равен 1 баллу. 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Из-под ёлок</w:t>
      </w:r>
      <w:proofErr w:type="gramStart"/>
      <w:r>
        <w:rPr>
          <w:sz w:val="28"/>
          <w:szCs w:val="28"/>
        </w:rPr>
        <w:t xml:space="preserve">                                      </w:t>
      </w:r>
      <w:r w:rsidR="00D238F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D238F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пеньке живёт семья           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На пригорок                                       </w:t>
      </w:r>
      <w:r w:rsidR="00D238F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Мама, папа, брат и я.                      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Вышел мальчик                                </w:t>
      </w:r>
      <w:r w:rsidR="00D238F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743C58">
        <w:rPr>
          <w:sz w:val="28"/>
          <w:szCs w:val="28"/>
        </w:rPr>
        <w:t xml:space="preserve"> </w:t>
      </w:r>
      <w:r>
        <w:rPr>
          <w:sz w:val="28"/>
          <w:szCs w:val="28"/>
        </w:rPr>
        <w:t>Дом у нас один, а крыша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Ростом с пальчик.                           </w:t>
      </w:r>
      <w:r w:rsidR="00D238F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743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у каждого своя.      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Он на тучи поглядел –                     </w:t>
      </w:r>
      <w:r w:rsidR="00D238FE">
        <w:rPr>
          <w:sz w:val="28"/>
          <w:szCs w:val="28"/>
        </w:rPr>
        <w:t xml:space="preserve">         </w:t>
      </w:r>
      <w:r w:rsidR="00743C58">
        <w:rPr>
          <w:sz w:val="28"/>
          <w:szCs w:val="28"/>
        </w:rPr>
        <w:t xml:space="preserve"> </w:t>
      </w:r>
      <w:r w:rsidRPr="00A37903">
        <w:rPr>
          <w:b/>
          <w:sz w:val="28"/>
          <w:szCs w:val="28"/>
        </w:rPr>
        <w:t>Опята</w:t>
      </w:r>
      <w:r>
        <w:rPr>
          <w:sz w:val="28"/>
          <w:szCs w:val="28"/>
        </w:rPr>
        <w:t xml:space="preserve">  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Сразу шапочку надел: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Новенькую, ладную,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Цветом </w:t>
      </w:r>
      <w:proofErr w:type="gramStart"/>
      <w:r>
        <w:rPr>
          <w:sz w:val="28"/>
          <w:szCs w:val="28"/>
        </w:rPr>
        <w:t>шоколадную</w:t>
      </w:r>
      <w:proofErr w:type="gramEnd"/>
      <w:r>
        <w:rPr>
          <w:sz w:val="28"/>
          <w:szCs w:val="28"/>
        </w:rPr>
        <w:t>.</w:t>
      </w:r>
    </w:p>
    <w:p w:rsidR="00A37903" w:rsidRDefault="00A37903" w:rsidP="00A37903">
      <w:pPr>
        <w:tabs>
          <w:tab w:val="left" w:pos="708"/>
          <w:tab w:val="left" w:pos="1845"/>
        </w:tabs>
        <w:rPr>
          <w:b/>
          <w:sz w:val="28"/>
          <w:szCs w:val="28"/>
        </w:rPr>
      </w:pPr>
      <w:r w:rsidRPr="00A37903">
        <w:rPr>
          <w:b/>
          <w:sz w:val="28"/>
          <w:szCs w:val="28"/>
        </w:rPr>
        <w:t>Белый гриб</w:t>
      </w:r>
    </w:p>
    <w:p w:rsidR="00A37903" w:rsidRDefault="00A37903" w:rsidP="00A37903">
      <w:pPr>
        <w:tabs>
          <w:tab w:val="left" w:pos="708"/>
          <w:tab w:val="left" w:pos="1845"/>
        </w:tabs>
        <w:rPr>
          <w:b/>
          <w:sz w:val="28"/>
          <w:szCs w:val="28"/>
        </w:rPr>
      </w:pP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После дождика подружки</w:t>
      </w:r>
      <w:proofErr w:type="gramStart"/>
      <w:r>
        <w:rPr>
          <w:sz w:val="28"/>
          <w:szCs w:val="28"/>
        </w:rPr>
        <w:t xml:space="preserve">                         О</w:t>
      </w:r>
      <w:proofErr w:type="gramEnd"/>
      <w:r>
        <w:rPr>
          <w:sz w:val="28"/>
          <w:szCs w:val="28"/>
        </w:rPr>
        <w:t>дно имеют имя,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Шляпки разноцветные -                             Но эта – шляпку носит,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Самые заметные.                                         А та, </w:t>
      </w:r>
      <w:proofErr w:type="gramStart"/>
      <w:r>
        <w:rPr>
          <w:sz w:val="28"/>
          <w:szCs w:val="28"/>
        </w:rPr>
        <w:t>представьте</w:t>
      </w:r>
      <w:proofErr w:type="gramEnd"/>
      <w:r>
        <w:rPr>
          <w:sz w:val="28"/>
          <w:szCs w:val="28"/>
        </w:rPr>
        <w:t xml:space="preserve"> нет.</w:t>
      </w:r>
    </w:p>
    <w:p w:rsidR="00A37903" w:rsidRDefault="00A37903" w:rsidP="00A37903">
      <w:pPr>
        <w:tabs>
          <w:tab w:val="left" w:pos="708"/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Сыроежки                                                      Лисичка-гриб и лисичка-зверь</w:t>
      </w:r>
    </w:p>
    <w:p w:rsidR="00A37903" w:rsidRDefault="00A37903" w:rsidP="00A37903">
      <w:pPr>
        <w:tabs>
          <w:tab w:val="left" w:pos="708"/>
          <w:tab w:val="left" w:pos="1845"/>
        </w:tabs>
        <w:rPr>
          <w:b/>
          <w:sz w:val="28"/>
          <w:szCs w:val="28"/>
        </w:rPr>
      </w:pP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 w:rsidRPr="00A37903">
        <w:rPr>
          <w:sz w:val="28"/>
          <w:szCs w:val="28"/>
        </w:rPr>
        <w:t xml:space="preserve">В лесу чудо:   </w:t>
      </w:r>
      <w:r>
        <w:rPr>
          <w:sz w:val="28"/>
          <w:szCs w:val="28"/>
        </w:rPr>
        <w:t xml:space="preserve">                                               Под сосной красив на вид,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Растёт блюдо!                                              В красной шапке модной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Дождь пройдёт -                                         Добрый молодец стоит –</w:t>
      </w:r>
    </w:p>
    <w:p w:rsidR="00A37903" w:rsidRP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Воды нальёт.                                               Никуда не годный!..          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Хороша водица -                                        Потому его народ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Ёжику напиться.                                         В дом к себе и не берёт.</w:t>
      </w:r>
    </w:p>
    <w:p w:rsidR="00A37903" w:rsidRDefault="00A37903" w:rsidP="00A37903">
      <w:pPr>
        <w:tabs>
          <w:tab w:val="left" w:pos="708"/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Груздь                                                           Мухомор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Не спорю, не белый -                                Я в красной шапочке расту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Я, братцы, попроще</w:t>
      </w:r>
      <w:proofErr w:type="gramStart"/>
      <w:r>
        <w:rPr>
          <w:sz w:val="28"/>
          <w:szCs w:val="28"/>
        </w:rPr>
        <w:t>…                               С</w:t>
      </w:r>
      <w:proofErr w:type="gramEnd"/>
      <w:r>
        <w:rPr>
          <w:sz w:val="28"/>
          <w:szCs w:val="28"/>
        </w:rPr>
        <w:t>реди корней осиновых.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Расту я обычно                                           Меня увидишь</w:t>
      </w:r>
      <w:proofErr w:type="gramEnd"/>
      <w:r>
        <w:rPr>
          <w:sz w:val="28"/>
          <w:szCs w:val="28"/>
        </w:rPr>
        <w:t xml:space="preserve"> за версту</w:t>
      </w:r>
    </w:p>
    <w:p w:rsidR="00A37903" w:rsidRDefault="00A37903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В берёзовой роще.                                    Зовусь я</w:t>
      </w:r>
    </w:p>
    <w:p w:rsidR="007246A1" w:rsidRDefault="007246A1" w:rsidP="00A37903">
      <w:pPr>
        <w:tabs>
          <w:tab w:val="left" w:pos="708"/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Подберёзовик                                             Подосиновик</w:t>
      </w:r>
    </w:p>
    <w:p w:rsidR="002D5967" w:rsidRDefault="002D5967" w:rsidP="00A37903">
      <w:pPr>
        <w:tabs>
          <w:tab w:val="left" w:pos="708"/>
          <w:tab w:val="left" w:pos="1845"/>
        </w:tabs>
        <w:rPr>
          <w:sz w:val="28"/>
          <w:szCs w:val="28"/>
        </w:rPr>
      </w:pPr>
    </w:p>
    <w:p w:rsidR="002D5967" w:rsidRDefault="00D238FE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  <w:t>В сентябре осенними красками расцветятся кусты и деревья. Осенний ветер срывает и кружит жёлтые и красные листья, не зря сентябрь называют сентябрь-листопад.</w:t>
      </w:r>
    </w:p>
    <w:p w:rsidR="00D238FE" w:rsidRDefault="00D238FE" w:rsidP="00A37903">
      <w:pPr>
        <w:tabs>
          <w:tab w:val="left" w:pos="708"/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 конкурс: «С какого дерева этот листочек»</w:t>
      </w:r>
    </w:p>
    <w:p w:rsidR="00D238FE" w:rsidRDefault="00136B40" w:rsidP="00A37903">
      <w:pPr>
        <w:tabs>
          <w:tab w:val="left" w:pos="708"/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238FE">
        <w:rPr>
          <w:sz w:val="28"/>
          <w:szCs w:val="28"/>
        </w:rPr>
        <w:t>Детям предлагают определить, с какого дерева тот или иной листочек. Вызывают 2 детей и предлагают установить смысловую связь между названием деревьев и листьями с этих деревьев. Предлагаются только те деревья, которые растут  около детского дома. Правильное соответствие</w:t>
      </w:r>
      <w:r w:rsidR="00024C78">
        <w:rPr>
          <w:sz w:val="28"/>
          <w:szCs w:val="28"/>
        </w:rPr>
        <w:t xml:space="preserve"> </w:t>
      </w:r>
      <w:r w:rsidR="00D238FE">
        <w:rPr>
          <w:sz w:val="28"/>
          <w:szCs w:val="28"/>
        </w:rPr>
        <w:t xml:space="preserve"> – </w:t>
      </w:r>
      <w:r w:rsidR="00024C78">
        <w:rPr>
          <w:sz w:val="28"/>
          <w:szCs w:val="28"/>
        </w:rPr>
        <w:t xml:space="preserve">   </w:t>
      </w:r>
      <w:r w:rsidR="00D238FE">
        <w:rPr>
          <w:sz w:val="28"/>
          <w:szCs w:val="28"/>
        </w:rPr>
        <w:t>1 балл.</w:t>
      </w:r>
    </w:p>
    <w:tbl>
      <w:tblPr>
        <w:tblStyle w:val="a3"/>
        <w:tblW w:w="0" w:type="auto"/>
        <w:tblLook w:val="04A0"/>
      </w:tblPr>
      <w:tblGrid>
        <w:gridCol w:w="4070"/>
      </w:tblGrid>
      <w:tr w:rsidR="00D238FE" w:rsidTr="00D238FE">
        <w:trPr>
          <w:trHeight w:val="463"/>
        </w:trPr>
        <w:tc>
          <w:tcPr>
            <w:tcW w:w="4070" w:type="dxa"/>
          </w:tcPr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</w:p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(лист)                                          ДУБ</w:t>
            </w:r>
          </w:p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</w:p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(лист)                                       КЛЁН</w:t>
            </w:r>
          </w:p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</w:p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(лист)                                    БЕРЁЗА</w:t>
            </w:r>
          </w:p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</w:p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(лист)                                  РЯБИНА</w:t>
            </w:r>
          </w:p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</w:p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(лист)                                  ТОПОЛЬ</w:t>
            </w:r>
          </w:p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</w:p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(лист)                                  ЯБЛОНЯ</w:t>
            </w:r>
          </w:p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</w:p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(лист)                                    ОСИНА</w:t>
            </w:r>
          </w:p>
          <w:p w:rsidR="00D238FE" w:rsidRDefault="00D238FE" w:rsidP="00A37903">
            <w:pPr>
              <w:tabs>
                <w:tab w:val="left" w:pos="708"/>
                <w:tab w:val="left" w:pos="1845"/>
              </w:tabs>
              <w:rPr>
                <w:sz w:val="28"/>
                <w:szCs w:val="28"/>
              </w:rPr>
            </w:pPr>
          </w:p>
        </w:tc>
      </w:tr>
    </w:tbl>
    <w:p w:rsidR="00D238FE" w:rsidRDefault="00D238FE" w:rsidP="00A37903">
      <w:pPr>
        <w:tabs>
          <w:tab w:val="left" w:pos="708"/>
          <w:tab w:val="left" w:pos="1845"/>
        </w:tabs>
        <w:rPr>
          <w:sz w:val="28"/>
          <w:szCs w:val="28"/>
        </w:rPr>
      </w:pPr>
    </w:p>
    <w:p w:rsidR="002D5967" w:rsidRDefault="00024C78" w:rsidP="00024C78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Звери также готовятся к зиме. Ищет место для берлоги медведь. Барсуки чистят перед зимовкой свои норы. Запасливые белки и бурундуки пополняют свои кладовые орехами, грибами, ягодами. Сурки, ежи, суслики впадают в спячку. Лисицы, волки, зайцы, белки вместо летнего меха одеваются в более пушистую и тёплую зимнюю шубку. Перелётные птицы собираются в стаи и улетают в тёплые края.</w:t>
      </w:r>
    </w:p>
    <w:p w:rsidR="00537235" w:rsidRDefault="00537235" w:rsidP="00024C78">
      <w:p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 w:rsidRPr="00A57B1D">
        <w:rPr>
          <w:b/>
          <w:sz w:val="28"/>
          <w:szCs w:val="28"/>
        </w:rPr>
        <w:t>Игра</w:t>
      </w:r>
      <w:r w:rsidR="00A57B1D" w:rsidRPr="00A57B1D">
        <w:rPr>
          <w:b/>
          <w:sz w:val="28"/>
          <w:szCs w:val="28"/>
        </w:rPr>
        <w:t>: «Разрезные овощи».</w:t>
      </w:r>
    </w:p>
    <w:p w:rsidR="002D5967" w:rsidRPr="00A57B1D" w:rsidRDefault="00136B40" w:rsidP="00024C78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B1D">
        <w:rPr>
          <w:sz w:val="28"/>
          <w:szCs w:val="28"/>
        </w:rPr>
        <w:t>Вызываются двое участников</w:t>
      </w:r>
      <w:r w:rsidR="00AC1C9E">
        <w:rPr>
          <w:sz w:val="28"/>
          <w:szCs w:val="28"/>
        </w:rPr>
        <w:t xml:space="preserve"> и на время собирают разрезные овощи, которые растут на огороде.</w:t>
      </w:r>
    </w:p>
    <w:p w:rsidR="00024C78" w:rsidRPr="00AC1C9E" w:rsidRDefault="00AC1C9E" w:rsidP="00AC1C9E">
      <w:p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24C78" w:rsidRPr="00AC1C9E">
        <w:rPr>
          <w:b/>
          <w:sz w:val="28"/>
          <w:szCs w:val="28"/>
        </w:rPr>
        <w:t>конкурс: «Угадай по описанию животного и птиц».</w:t>
      </w:r>
    </w:p>
    <w:p w:rsidR="00024C78" w:rsidRPr="00024C78" w:rsidRDefault="00024C78" w:rsidP="00024C78">
      <w:pPr>
        <w:pStyle w:val="a4"/>
        <w:numPr>
          <w:ilvl w:val="0"/>
          <w:numId w:val="4"/>
        </w:num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 w:rsidRPr="00024C78">
        <w:rPr>
          <w:sz w:val="28"/>
          <w:szCs w:val="28"/>
        </w:rPr>
        <w:t xml:space="preserve">Хищная ночная птица живёт в лесах, питается мышами, птицами, насекомыми.  Приносит пользу, истребляя грызунов. </w:t>
      </w:r>
      <w:r w:rsidRPr="00024C78">
        <w:rPr>
          <w:b/>
          <w:sz w:val="28"/>
          <w:szCs w:val="28"/>
        </w:rPr>
        <w:t>Сова неясыть.</w:t>
      </w:r>
    </w:p>
    <w:p w:rsidR="00024C78" w:rsidRDefault="00024C78" w:rsidP="00024C78">
      <w:pPr>
        <w:pStyle w:val="a4"/>
        <w:numPr>
          <w:ilvl w:val="0"/>
          <w:numId w:val="4"/>
        </w:num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Эта птица живёт в густых хвойных лесах. Питается ягодами, хвоей, почками деревьев и кустарников. Во время весеннего токования эти птицы теряют слух. </w:t>
      </w:r>
      <w:r>
        <w:rPr>
          <w:b/>
          <w:sz w:val="28"/>
          <w:szCs w:val="28"/>
        </w:rPr>
        <w:t>Глухарь.</w:t>
      </w:r>
    </w:p>
    <w:p w:rsidR="00024C78" w:rsidRDefault="00024C78" w:rsidP="00024C78">
      <w:pPr>
        <w:pStyle w:val="a4"/>
        <w:numPr>
          <w:ilvl w:val="0"/>
          <w:numId w:val="4"/>
        </w:num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Пушной зверёк с шелковистым мехом. По берегам озёр и рек</w:t>
      </w:r>
      <w:r w:rsidR="00135C83">
        <w:rPr>
          <w:sz w:val="28"/>
          <w:szCs w:val="28"/>
        </w:rPr>
        <w:t xml:space="preserve"> роет норы и строит хатки. Питается корой  осины, ивы, водными растениями</w:t>
      </w:r>
      <w:r w:rsidR="00135C83" w:rsidRPr="00135C83">
        <w:rPr>
          <w:sz w:val="28"/>
          <w:szCs w:val="28"/>
        </w:rPr>
        <w:t>.</w:t>
      </w:r>
      <w:r w:rsidR="00135C83" w:rsidRPr="00135C83">
        <w:rPr>
          <w:b/>
          <w:sz w:val="28"/>
          <w:szCs w:val="28"/>
        </w:rPr>
        <w:t xml:space="preserve">  Бобр.</w:t>
      </w:r>
    </w:p>
    <w:p w:rsidR="00135C83" w:rsidRDefault="00135C83" w:rsidP="00024C78">
      <w:pPr>
        <w:pStyle w:val="a4"/>
        <w:numPr>
          <w:ilvl w:val="0"/>
          <w:numId w:val="4"/>
        </w:num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Лесной зверёк. Передвигается прыжками. На зиму покрывается белоснежным мехом. Питается травой, листьями, древесной корой и мягкими, сочными корнями растений. </w:t>
      </w:r>
      <w:r w:rsidRPr="00135C83">
        <w:rPr>
          <w:b/>
          <w:sz w:val="28"/>
          <w:szCs w:val="28"/>
        </w:rPr>
        <w:t>Заяц-беляк.</w:t>
      </w:r>
    </w:p>
    <w:p w:rsidR="00135C83" w:rsidRDefault="00135C83" w:rsidP="00024C78">
      <w:pPr>
        <w:pStyle w:val="a4"/>
        <w:numPr>
          <w:ilvl w:val="0"/>
          <w:numId w:val="4"/>
        </w:num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Ловкий хищный зверёк с рыжеватым пушистым мехом, герой многих народных сказок. Питается птицами и мелкими зверьками.  </w:t>
      </w:r>
      <w:r w:rsidRPr="00135C83">
        <w:rPr>
          <w:b/>
          <w:sz w:val="28"/>
          <w:szCs w:val="28"/>
        </w:rPr>
        <w:t>Лиса.</w:t>
      </w:r>
    </w:p>
    <w:p w:rsidR="00135C83" w:rsidRDefault="00135C83" w:rsidP="00024C78">
      <w:pPr>
        <w:pStyle w:val="a4"/>
        <w:numPr>
          <w:ilvl w:val="0"/>
          <w:numId w:val="4"/>
        </w:num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Крупная дикая кошка. Легко передвигается по снегу и неслышно подкрадывается к добыче. </w:t>
      </w:r>
      <w:r w:rsidRPr="00135C83">
        <w:rPr>
          <w:b/>
          <w:sz w:val="28"/>
          <w:szCs w:val="28"/>
        </w:rPr>
        <w:t>Рысь.</w:t>
      </w:r>
    </w:p>
    <w:p w:rsidR="00135C83" w:rsidRDefault="00135C83" w:rsidP="00024C78">
      <w:pPr>
        <w:pStyle w:val="a4"/>
        <w:numPr>
          <w:ilvl w:val="0"/>
          <w:numId w:val="4"/>
        </w:num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Хищный зверёк. Питается мышами, птицами, лягушками, семенами и плодами многих растений. Пищу перед едой любит полоскать в воде. </w:t>
      </w:r>
      <w:r w:rsidRPr="00135C83">
        <w:rPr>
          <w:b/>
          <w:sz w:val="28"/>
          <w:szCs w:val="28"/>
        </w:rPr>
        <w:t>Енот-полоскун.</w:t>
      </w:r>
    </w:p>
    <w:p w:rsidR="00AC1C9E" w:rsidRPr="002D5967" w:rsidRDefault="00135C83" w:rsidP="002D5967">
      <w:pPr>
        <w:pStyle w:val="a4"/>
        <w:numPr>
          <w:ilvl w:val="0"/>
          <w:numId w:val="4"/>
        </w:num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Самый крупный зверь наших лесов. Питается орехами и ягодами, но иногда нападает на мелких животных и на домашний скот. Любит </w:t>
      </w:r>
      <w:r>
        <w:rPr>
          <w:sz w:val="28"/>
          <w:szCs w:val="28"/>
        </w:rPr>
        <w:lastRenderedPageBreak/>
        <w:t xml:space="preserve">разрывать муравейники и разорять гнёзда диких пчёл. Зиму проводит в спячке. </w:t>
      </w:r>
      <w:r w:rsidRPr="00135C83">
        <w:rPr>
          <w:b/>
          <w:sz w:val="28"/>
          <w:szCs w:val="28"/>
        </w:rPr>
        <w:t>Медведь бурый.</w:t>
      </w:r>
    </w:p>
    <w:p w:rsidR="00135C83" w:rsidRPr="00AC1C9E" w:rsidRDefault="00AC1C9E" w:rsidP="00AC1C9E">
      <w:p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 w:rsidRPr="00AC1C9E">
        <w:rPr>
          <w:b/>
          <w:sz w:val="28"/>
          <w:szCs w:val="28"/>
        </w:rPr>
        <w:t>Игра: «Осенняя одежда».</w:t>
      </w:r>
    </w:p>
    <w:p w:rsidR="00AC1C9E" w:rsidRPr="00AC1C9E" w:rsidRDefault="00AC1C9E" w:rsidP="00AC1C9E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1C9E">
        <w:rPr>
          <w:sz w:val="28"/>
          <w:szCs w:val="28"/>
        </w:rPr>
        <w:t>На скорость из предложенных картинок с изображениями одежды участники игры выбирают те виды одежды, которые носят осенью.</w:t>
      </w:r>
    </w:p>
    <w:p w:rsidR="002D5967" w:rsidRDefault="00537235" w:rsidP="00537235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7235">
        <w:rPr>
          <w:sz w:val="28"/>
          <w:szCs w:val="28"/>
        </w:rPr>
        <w:t>Поздней осенью часто сыплет крупа, идёт снег, замерзают реки и озёра. Случаются в это время и снежные бури. Близка зима.</w:t>
      </w:r>
    </w:p>
    <w:p w:rsidR="00AC1C9E" w:rsidRDefault="00AC1C9E" w:rsidP="00AC1C9E">
      <w:p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AC1C9E">
        <w:rPr>
          <w:b/>
          <w:sz w:val="28"/>
          <w:szCs w:val="28"/>
        </w:rPr>
        <w:t>конкурс: «Словарный лабиринт».</w:t>
      </w:r>
    </w:p>
    <w:p w:rsidR="002D5967" w:rsidRDefault="00136B40" w:rsidP="00AC1C9E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1C9E" w:rsidRPr="00AC1C9E">
        <w:rPr>
          <w:sz w:val="28"/>
          <w:szCs w:val="28"/>
        </w:rPr>
        <w:t>Детям предлагают лабиринт из слов</w:t>
      </w:r>
      <w:r w:rsidR="00AC1C9E">
        <w:rPr>
          <w:sz w:val="28"/>
          <w:szCs w:val="28"/>
        </w:rPr>
        <w:t xml:space="preserve"> и просят найти в нём слова, которые обозначают осадки и явления погоды: иней, снег, дождь, туман, буря, гололёд, ветер, листопад.</w:t>
      </w:r>
      <w:r w:rsidR="002D5967">
        <w:rPr>
          <w:sz w:val="28"/>
          <w:szCs w:val="28"/>
        </w:rPr>
        <w:t xml:space="preserve"> </w:t>
      </w:r>
      <w:r w:rsidR="00AC1C9E">
        <w:rPr>
          <w:sz w:val="28"/>
          <w:szCs w:val="28"/>
        </w:rPr>
        <w:t>1 слово – 1 балл.</w:t>
      </w:r>
      <w:proofErr w:type="gramEnd"/>
    </w:p>
    <w:tbl>
      <w:tblPr>
        <w:tblStyle w:val="a3"/>
        <w:tblW w:w="0" w:type="auto"/>
        <w:tblLook w:val="04A0"/>
      </w:tblPr>
      <w:tblGrid>
        <w:gridCol w:w="536"/>
        <w:gridCol w:w="536"/>
        <w:gridCol w:w="536"/>
        <w:gridCol w:w="536"/>
        <w:gridCol w:w="536"/>
        <w:gridCol w:w="536"/>
      </w:tblGrid>
      <w:tr w:rsidR="00AC1C9E" w:rsidTr="00AC1C9E">
        <w:trPr>
          <w:trHeight w:val="326"/>
        </w:trPr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AC1C9E" w:rsidTr="00AC1C9E">
        <w:trPr>
          <w:trHeight w:val="341"/>
        </w:trPr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AC1C9E" w:rsidTr="00AC1C9E">
        <w:trPr>
          <w:trHeight w:val="326"/>
        </w:trPr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</w:tr>
      <w:tr w:rsidR="00AC1C9E" w:rsidTr="00AC1C9E">
        <w:trPr>
          <w:trHeight w:val="341"/>
        </w:trPr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AC1C9E" w:rsidTr="00AC1C9E">
        <w:trPr>
          <w:trHeight w:val="326"/>
        </w:trPr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AC1C9E" w:rsidTr="00AC1C9E">
        <w:trPr>
          <w:trHeight w:val="341"/>
        </w:trPr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AC1C9E" w:rsidTr="00AC1C9E">
        <w:trPr>
          <w:trHeight w:val="341"/>
        </w:trPr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36" w:type="dxa"/>
          </w:tcPr>
          <w:p w:rsidR="00AC1C9E" w:rsidRDefault="00AC1C9E" w:rsidP="00AC1C9E">
            <w:pPr>
              <w:tabs>
                <w:tab w:val="left" w:pos="708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</w:tbl>
    <w:p w:rsidR="00AC1C9E" w:rsidRDefault="00AC1C9E" w:rsidP="00AC1C9E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</w:p>
    <w:p w:rsidR="00CD43EC" w:rsidRDefault="00CD43EC" w:rsidP="00AC1C9E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</w:p>
    <w:p w:rsidR="00CD43EC" w:rsidRDefault="00CD43EC" w:rsidP="00AC1C9E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</w:p>
    <w:p w:rsidR="002D5967" w:rsidRDefault="00CD43EC" w:rsidP="00AC1C9E">
      <w:p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 w:rsidRPr="00CD43EC">
        <w:rPr>
          <w:b/>
          <w:sz w:val="28"/>
          <w:szCs w:val="28"/>
        </w:rPr>
        <w:t>Игра: «Золушка».</w:t>
      </w:r>
    </w:p>
    <w:p w:rsidR="00CD43EC" w:rsidRDefault="00136B40" w:rsidP="00AC1C9E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43EC">
        <w:rPr>
          <w:sz w:val="28"/>
          <w:szCs w:val="28"/>
        </w:rPr>
        <w:t>Разобрать кучку из разных семян. Всего 4-5 видов семян. На скорость и завязанными глазами.</w:t>
      </w:r>
    </w:p>
    <w:p w:rsidR="00CD43EC" w:rsidRDefault="00CD43EC" w:rsidP="00AC1C9E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 последний конкурс нашей викторины проверит ваши знания пословиц, поговорок и примет об осени.</w:t>
      </w:r>
    </w:p>
    <w:p w:rsidR="00CD43EC" w:rsidRDefault="00CD43EC" w:rsidP="00AC1C9E">
      <w:p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  <w:r w:rsidRPr="00CD43EC">
        <w:rPr>
          <w:b/>
          <w:sz w:val="28"/>
          <w:szCs w:val="28"/>
        </w:rPr>
        <w:t>5 конкурс: «Собери пословицу».</w:t>
      </w:r>
    </w:p>
    <w:p w:rsidR="00CD43EC" w:rsidRDefault="00136B40" w:rsidP="00AC1C9E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64F">
        <w:rPr>
          <w:sz w:val="28"/>
          <w:szCs w:val="28"/>
        </w:rPr>
        <w:t>В конверте поговорки, пословицы и приметы разделены на 2 части. Детям надо правильно сложить их. 1 правильный ответ-1 балл.</w:t>
      </w:r>
    </w:p>
    <w:p w:rsidR="000D764F" w:rsidRDefault="000D764F" w:rsidP="000D764F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 w:rsidRPr="000D764F">
        <w:rPr>
          <w:sz w:val="28"/>
          <w:szCs w:val="28"/>
        </w:rPr>
        <w:t xml:space="preserve">СЕНТЯБРЬ ПАХНЕТ ЯБЛОКАМИ, ОКТЯБРЬ </w:t>
      </w:r>
      <w:r>
        <w:rPr>
          <w:sz w:val="28"/>
          <w:szCs w:val="28"/>
        </w:rPr>
        <w:t>–</w:t>
      </w:r>
      <w:r w:rsidRPr="000D764F">
        <w:rPr>
          <w:sz w:val="28"/>
          <w:szCs w:val="28"/>
        </w:rPr>
        <w:t xml:space="preserve"> КАПУСТОЙ</w:t>
      </w:r>
    </w:p>
    <w:p w:rsidR="000D764F" w:rsidRDefault="000D764F" w:rsidP="000D764F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ОСЕНЬ НЕПОГОДЬ НЕСЁТ</w:t>
      </w:r>
    </w:p>
    <w:p w:rsidR="000D764F" w:rsidRDefault="000D764F" w:rsidP="000D764F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НОЯБРЕ  ЗИМА С ОСЕНЬЮ БОРЮТСЯ</w:t>
      </w:r>
    </w:p>
    <w:p w:rsidR="000D764F" w:rsidRDefault="000D764F" w:rsidP="000D764F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СЫРОЕ ЛЕТО И ТЁПЛАЯ ОСЕНЬ – К ДОЛГОЙ ЗИМЕ</w:t>
      </w:r>
    </w:p>
    <w:p w:rsidR="000D764F" w:rsidRDefault="000D764F" w:rsidP="000D764F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ПЛАЧЕТ ОКТЯБРЬ ХОЛОДНЫМИ СЛЕЗАМИ</w:t>
      </w:r>
    </w:p>
    <w:p w:rsidR="000D764F" w:rsidRPr="000D764F" w:rsidRDefault="00136B40" w:rsidP="000D764F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C58">
        <w:rPr>
          <w:sz w:val="28"/>
          <w:szCs w:val="28"/>
        </w:rPr>
        <w:t>На этом наша игра закончена. Подсчитаем баллы. Поздравляем победителей.</w:t>
      </w:r>
    </w:p>
    <w:p w:rsidR="00AC1C9E" w:rsidRPr="00AC1C9E" w:rsidRDefault="00AC1C9E" w:rsidP="00AC1C9E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</w:p>
    <w:p w:rsidR="00AC1C9E" w:rsidRPr="00AC1C9E" w:rsidRDefault="00AC1C9E" w:rsidP="00AC1C9E">
      <w:pPr>
        <w:pStyle w:val="a4"/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</w:p>
    <w:p w:rsidR="00AC1C9E" w:rsidRDefault="00AC1C9E" w:rsidP="00537235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</w:p>
    <w:p w:rsidR="00AC1C9E" w:rsidRDefault="00AC1C9E" w:rsidP="00537235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</w:p>
    <w:p w:rsidR="00537235" w:rsidRPr="00537235" w:rsidRDefault="00537235" w:rsidP="00537235">
      <w:pPr>
        <w:tabs>
          <w:tab w:val="left" w:pos="708"/>
          <w:tab w:val="left" w:pos="1845"/>
        </w:tabs>
        <w:jc w:val="both"/>
        <w:rPr>
          <w:b/>
          <w:sz w:val="28"/>
          <w:szCs w:val="28"/>
        </w:rPr>
      </w:pPr>
    </w:p>
    <w:p w:rsidR="00A37903" w:rsidRPr="00A37903" w:rsidRDefault="00A37903" w:rsidP="00537235">
      <w:pPr>
        <w:tabs>
          <w:tab w:val="left" w:pos="708"/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37903" w:rsidRDefault="00A37903" w:rsidP="00537235">
      <w:pPr>
        <w:jc w:val="both"/>
      </w:pPr>
    </w:p>
    <w:sectPr w:rsidR="00A37903" w:rsidSect="003D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5B8"/>
    <w:multiLevelType w:val="hybridMultilevel"/>
    <w:tmpl w:val="35A2D938"/>
    <w:lvl w:ilvl="0" w:tplc="7826AD3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929DB"/>
    <w:multiLevelType w:val="hybridMultilevel"/>
    <w:tmpl w:val="34A4CA5C"/>
    <w:lvl w:ilvl="0" w:tplc="D7184B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16108"/>
    <w:multiLevelType w:val="hybridMultilevel"/>
    <w:tmpl w:val="2154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514AD"/>
    <w:multiLevelType w:val="hybridMultilevel"/>
    <w:tmpl w:val="25B8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97AFE"/>
    <w:multiLevelType w:val="hybridMultilevel"/>
    <w:tmpl w:val="B70A7A30"/>
    <w:lvl w:ilvl="0" w:tplc="12D014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544E6"/>
    <w:multiLevelType w:val="hybridMultilevel"/>
    <w:tmpl w:val="C872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30D9C"/>
    <w:multiLevelType w:val="hybridMultilevel"/>
    <w:tmpl w:val="67E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903"/>
    <w:rsid w:val="00024C78"/>
    <w:rsid w:val="00030D5C"/>
    <w:rsid w:val="000D764F"/>
    <w:rsid w:val="00135C83"/>
    <w:rsid w:val="00136B40"/>
    <w:rsid w:val="0014053D"/>
    <w:rsid w:val="00215512"/>
    <w:rsid w:val="0021790A"/>
    <w:rsid w:val="002D5967"/>
    <w:rsid w:val="003671EF"/>
    <w:rsid w:val="003A0B55"/>
    <w:rsid w:val="003D18C6"/>
    <w:rsid w:val="00537235"/>
    <w:rsid w:val="00715419"/>
    <w:rsid w:val="007246A1"/>
    <w:rsid w:val="00743C58"/>
    <w:rsid w:val="00A37903"/>
    <w:rsid w:val="00A57B1D"/>
    <w:rsid w:val="00AC1C9E"/>
    <w:rsid w:val="00CD43EC"/>
    <w:rsid w:val="00D2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007C-A365-4687-A208-4C82441F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dcterms:created xsi:type="dcterms:W3CDTF">2009-11-14T13:44:00Z</dcterms:created>
  <dcterms:modified xsi:type="dcterms:W3CDTF">2014-12-09T17:32:00Z</dcterms:modified>
</cp:coreProperties>
</file>