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0D" w:rsidRDefault="00052BF5">
      <w:pPr>
        <w:rPr>
          <w:sz w:val="28"/>
          <w:szCs w:val="28"/>
        </w:rPr>
      </w:pPr>
      <w:r>
        <w:rPr>
          <w:sz w:val="28"/>
          <w:szCs w:val="28"/>
        </w:rPr>
        <w:t>Искусство быть зрителем.</w:t>
      </w:r>
    </w:p>
    <w:p w:rsidR="00052BF5" w:rsidRDefault="00052BF5">
      <w:pPr>
        <w:rPr>
          <w:sz w:val="28"/>
          <w:szCs w:val="28"/>
        </w:rPr>
      </w:pPr>
      <w:r>
        <w:rPr>
          <w:sz w:val="28"/>
          <w:szCs w:val="28"/>
        </w:rPr>
        <w:t>Выйдя, после просмотра очередного спектакля, ловишь себя на чувстве опустошенности и раздражения на  даром потраченное время.</w:t>
      </w:r>
    </w:p>
    <w:p w:rsidR="00052BF5" w:rsidRDefault="00052BF5">
      <w:pPr>
        <w:rPr>
          <w:sz w:val="28"/>
          <w:szCs w:val="28"/>
        </w:rPr>
      </w:pPr>
      <w:r>
        <w:rPr>
          <w:sz w:val="28"/>
          <w:szCs w:val="28"/>
        </w:rPr>
        <w:t>Наблюдаю за зрителями: они деловито спускаются по</w:t>
      </w:r>
      <w:r w:rsidR="00C44AFD">
        <w:rPr>
          <w:sz w:val="28"/>
          <w:szCs w:val="28"/>
        </w:rPr>
        <w:t xml:space="preserve"> лестнице и мгновенно включаются в свою реальность, как будто три часа они не сидели в зале, не жили страстями и проблемами героев, которых  с таким профессионализмом представляли режиссер и актеры. А сколько еще </w:t>
      </w:r>
      <w:r w:rsidR="009071F3">
        <w:rPr>
          <w:sz w:val="28"/>
          <w:szCs w:val="28"/>
        </w:rPr>
        <w:t>специалистов трудилось с другой стороны занавеса! И была в театре тишина (ее так ценят служители Мельпомены), и были аплодисменты, и букеты, и все как будто бы так, но… Не происходит чего-то самого главного</w:t>
      </w:r>
      <w:r w:rsidR="00B00929">
        <w:rPr>
          <w:sz w:val="28"/>
          <w:szCs w:val="28"/>
        </w:rPr>
        <w:t>! А чего?</w:t>
      </w:r>
    </w:p>
    <w:p w:rsidR="00B00929" w:rsidRDefault="00B00929">
      <w:pPr>
        <w:rPr>
          <w:sz w:val="28"/>
          <w:szCs w:val="28"/>
        </w:rPr>
      </w:pPr>
      <w:r>
        <w:rPr>
          <w:sz w:val="28"/>
          <w:szCs w:val="28"/>
        </w:rPr>
        <w:t>Конечно, это вопрос философский  и каждый ответит на него, так как ему удобно. Мы научились быть сдержанными и даже циничными.  Это бывает ни обходимо</w:t>
      </w:r>
      <w:r w:rsidR="0061753A">
        <w:rPr>
          <w:sz w:val="28"/>
          <w:szCs w:val="28"/>
        </w:rPr>
        <w:t xml:space="preserve"> для того, что бы, не дать этому миру разрушить себя. Но, несмотря, на рассудочность сегодняшнего времени, мы в очередной раз покупаем билет и опять идем в театр. Зачем?  Чего мы хотим от него, чего ждем? Каким он должен быть, театр двадцать первого века?</w:t>
      </w:r>
    </w:p>
    <w:p w:rsidR="00BA6129" w:rsidRDefault="00BA6129">
      <w:pPr>
        <w:rPr>
          <w:sz w:val="28"/>
          <w:szCs w:val="28"/>
        </w:rPr>
      </w:pPr>
      <w:r>
        <w:rPr>
          <w:sz w:val="28"/>
          <w:szCs w:val="28"/>
        </w:rPr>
        <w:t xml:space="preserve">Автор  далек от желания выписывать рецепт молодости для «больного и старенького театра». Скорее это приглашение публики на размышление о завтрашнем дне. А день этот обязательно настанет и от нас «сегодняшних» </w:t>
      </w:r>
      <w:r w:rsidR="00EE345B">
        <w:rPr>
          <w:sz w:val="28"/>
          <w:szCs w:val="28"/>
        </w:rPr>
        <w:t>зависит то, каким он будет, завтрашней день театра.</w:t>
      </w:r>
    </w:p>
    <w:p w:rsidR="00556ED6" w:rsidRDefault="00EE345B">
      <w:pPr>
        <w:rPr>
          <w:sz w:val="28"/>
          <w:szCs w:val="28"/>
        </w:rPr>
      </w:pPr>
      <w:r>
        <w:rPr>
          <w:sz w:val="28"/>
          <w:szCs w:val="28"/>
        </w:rPr>
        <w:t>Тридцатилетний опыт работы в детском театре и педагогическая деятельность с подростками и детьми приводят к некоторым выводам. Сегодня только ленивый ни написал</w:t>
      </w:r>
      <w:r w:rsidR="00EC24F4">
        <w:rPr>
          <w:sz w:val="28"/>
          <w:szCs w:val="28"/>
        </w:rPr>
        <w:t xml:space="preserve"> о том, что театр – это «волшебный мир,</w:t>
      </w:r>
      <w:r w:rsidR="00044624">
        <w:rPr>
          <w:sz w:val="28"/>
          <w:szCs w:val="28"/>
        </w:rPr>
        <w:t xml:space="preserve"> в котором сбываются мечты и рождаются новые вселенные» Но не</w:t>
      </w:r>
      <w:r w:rsidR="00EC24F4">
        <w:rPr>
          <w:sz w:val="28"/>
          <w:szCs w:val="28"/>
        </w:rPr>
        <w:t xml:space="preserve"> случайно большинство детей очень любят посещать спектакли. А психологи утверждают, что общение с театром благотворно</w:t>
      </w:r>
      <w:r w:rsidR="007E38A9">
        <w:rPr>
          <w:sz w:val="28"/>
          <w:szCs w:val="28"/>
        </w:rPr>
        <w:t xml:space="preserve"> </w:t>
      </w:r>
      <w:r w:rsidR="00EC24F4">
        <w:rPr>
          <w:sz w:val="28"/>
          <w:szCs w:val="28"/>
        </w:rPr>
        <w:t>влияет на детей</w:t>
      </w:r>
      <w:r w:rsidR="007E38A9">
        <w:rPr>
          <w:sz w:val="28"/>
          <w:szCs w:val="28"/>
        </w:rPr>
        <w:t xml:space="preserve">. Учит их размышлять, фантазировать, стремиться к познанию этого мира. Сцена воспитывает творческую личность. Обращает внимание на себя факт появления детей в профессиональных спектаклях! </w:t>
      </w:r>
      <w:r w:rsidR="00556ED6">
        <w:rPr>
          <w:sz w:val="28"/>
          <w:szCs w:val="28"/>
        </w:rPr>
        <w:t>Если они правильно организованы режиссером, атмосфера спектакля резко меняется и на сцене и в зрительном зале. Что это? Новое дыхание, азарт, заразительность молодости!</w:t>
      </w:r>
    </w:p>
    <w:p w:rsidR="00EE345B" w:rsidRDefault="00556E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Санкт-Петербург, по праву, считают театральной столицей Рос</w:t>
      </w:r>
      <w:r w:rsidR="00044624">
        <w:rPr>
          <w:sz w:val="28"/>
          <w:szCs w:val="28"/>
        </w:rPr>
        <w:t xml:space="preserve">сии. В нашем городе, десятки театров и все дают представления для детей. Кроме того, в Петербурге работает масса не государственных </w:t>
      </w:r>
      <w:r w:rsidR="005E06AE">
        <w:rPr>
          <w:sz w:val="28"/>
          <w:szCs w:val="28"/>
        </w:rPr>
        <w:t>театров, студий и кружков, где дети могут не только смотреть на игру взрослых актеров, но и попробовать свои силы в качестве исполнителей. Мы, взрослые, можем сколько угодно и</w:t>
      </w:r>
      <w:r w:rsidR="00086466">
        <w:rPr>
          <w:sz w:val="28"/>
          <w:szCs w:val="28"/>
        </w:rPr>
        <w:t>зучать необходимость этого процесса</w:t>
      </w:r>
      <w:r w:rsidR="005E06AE">
        <w:rPr>
          <w:sz w:val="28"/>
          <w:szCs w:val="28"/>
        </w:rPr>
        <w:t>, делать выводы, ограничивать или расширять театральное пространство ребенка, но оспаривать</w:t>
      </w:r>
      <w:r w:rsidR="00086466">
        <w:rPr>
          <w:sz w:val="28"/>
          <w:szCs w:val="28"/>
        </w:rPr>
        <w:t xml:space="preserve"> уже свершившейся факт  нет смысла.</w:t>
      </w:r>
      <w:r w:rsidR="005E06AE">
        <w:rPr>
          <w:sz w:val="28"/>
          <w:szCs w:val="28"/>
        </w:rPr>
        <w:t xml:space="preserve"> </w:t>
      </w:r>
      <w:r w:rsidR="00086466">
        <w:rPr>
          <w:sz w:val="28"/>
          <w:szCs w:val="28"/>
        </w:rPr>
        <w:t xml:space="preserve"> Детская душа врывается в этот загадочный сценический мир, осваивает его и преобразует.</w:t>
      </w:r>
    </w:p>
    <w:p w:rsidR="00086466" w:rsidRDefault="00086466">
      <w:pPr>
        <w:rPr>
          <w:sz w:val="28"/>
          <w:szCs w:val="28"/>
        </w:rPr>
      </w:pPr>
      <w:r>
        <w:rPr>
          <w:sz w:val="28"/>
          <w:szCs w:val="28"/>
        </w:rPr>
        <w:t>Россия имеет одну из лучших театральных школ. И сколько бы</w:t>
      </w:r>
      <w:r w:rsidR="00D74140">
        <w:rPr>
          <w:sz w:val="28"/>
          <w:szCs w:val="28"/>
        </w:rPr>
        <w:t>,</w:t>
      </w:r>
      <w:r>
        <w:rPr>
          <w:sz w:val="28"/>
          <w:szCs w:val="28"/>
        </w:rPr>
        <w:t xml:space="preserve"> не критиковали  </w:t>
      </w:r>
      <w:r w:rsidR="00D74140">
        <w:rPr>
          <w:sz w:val="28"/>
          <w:szCs w:val="28"/>
        </w:rPr>
        <w:t>театральное образование – это наше богатейшее наследие, которым надо умело распорядиться. Но живой театральный  организм только на половину состоит из театральных деятелей. Вторая его половина – это зритель. От взаимодействия двух этих частей зависит качество.</w:t>
      </w:r>
    </w:p>
    <w:p w:rsidR="002C3882" w:rsidRDefault="000C6B28">
      <w:pPr>
        <w:rPr>
          <w:sz w:val="28"/>
          <w:szCs w:val="28"/>
        </w:rPr>
      </w:pPr>
      <w:r>
        <w:rPr>
          <w:sz w:val="28"/>
          <w:szCs w:val="28"/>
        </w:rPr>
        <w:t xml:space="preserve">Кто сегодня занимается воспитанием зрителя? Можно с уверенностью сказать – все! И эти Все знают каким он должен быть – театральный зритель? Время от времени появляются разные предложения и формы работы. Среди </w:t>
      </w:r>
      <w:r w:rsidR="00B17363">
        <w:rPr>
          <w:sz w:val="28"/>
          <w:szCs w:val="28"/>
        </w:rPr>
        <w:t xml:space="preserve">них совсем новые (пр. театр шаговой доступности). И хорошо забытые, старые </w:t>
      </w:r>
      <w:r w:rsidR="002C3882">
        <w:rPr>
          <w:sz w:val="28"/>
          <w:szCs w:val="28"/>
        </w:rPr>
        <w:t>(пр.домашний театр). А кто то, с</w:t>
      </w:r>
      <w:r>
        <w:rPr>
          <w:sz w:val="28"/>
          <w:szCs w:val="28"/>
        </w:rPr>
        <w:t xml:space="preserve"> </w:t>
      </w:r>
      <w:r w:rsidR="002C3882">
        <w:rPr>
          <w:sz w:val="28"/>
          <w:szCs w:val="28"/>
        </w:rPr>
        <w:t>большим трудом, пытается школьный класс превратить в сценические подмостки. Но театр сам идет навстречу к своему зрителю и предлагает помощь в этом благородном деле: Воспитание зрителя.</w:t>
      </w:r>
    </w:p>
    <w:p w:rsidR="007968B8" w:rsidRDefault="007968B8">
      <w:pPr>
        <w:rPr>
          <w:sz w:val="28"/>
          <w:szCs w:val="28"/>
        </w:rPr>
      </w:pPr>
    </w:p>
    <w:p w:rsidR="000C6B28" w:rsidRDefault="002C3882">
      <w:pPr>
        <w:rPr>
          <w:sz w:val="28"/>
          <w:szCs w:val="28"/>
        </w:rPr>
      </w:pPr>
      <w:r>
        <w:rPr>
          <w:sz w:val="28"/>
          <w:szCs w:val="28"/>
        </w:rPr>
        <w:t xml:space="preserve">В Кировском районе нашего города </w:t>
      </w:r>
      <w:r w:rsidR="00B17363">
        <w:rPr>
          <w:sz w:val="28"/>
          <w:szCs w:val="28"/>
        </w:rPr>
        <w:t>живет, работает музыкально-драматический  театр «Премьера». Со дня своего основания, а театру более двадцати лет, руководство театра, в лице директора</w:t>
      </w:r>
      <w:r w:rsidR="00254C3E">
        <w:rPr>
          <w:sz w:val="28"/>
          <w:szCs w:val="28"/>
        </w:rPr>
        <w:t xml:space="preserve"> Марины Леонидовны Будзинской, большое внимание уделяет воспитанию подрастающего поколения.</w:t>
      </w:r>
      <w:r>
        <w:rPr>
          <w:sz w:val="28"/>
          <w:szCs w:val="28"/>
        </w:rPr>
        <w:t xml:space="preserve"> </w:t>
      </w:r>
      <w:r w:rsidR="00254C3E">
        <w:rPr>
          <w:sz w:val="28"/>
          <w:szCs w:val="28"/>
        </w:rPr>
        <w:t>Это видно и по репертуарной политике театра и по работе со зрителем. И</w:t>
      </w:r>
      <w:r w:rsidR="00772D26">
        <w:rPr>
          <w:sz w:val="28"/>
          <w:szCs w:val="28"/>
        </w:rPr>
        <w:t>менно здесь появилась и успешно работает такая идея, как «Праздник двора». Уже сейчас работает детская студия, в которой занимаются школьники  4-8 классов. Задачей этой работы является привлечение подростков к театральному искусству и знакомство с театральными профессиями. Занятия проводят наставники – работники театра.</w:t>
      </w:r>
      <w:r w:rsidR="002274B5">
        <w:rPr>
          <w:sz w:val="28"/>
          <w:szCs w:val="28"/>
        </w:rPr>
        <w:t xml:space="preserve"> В студии поставлен уже первый спектакль «Сказочный ералаш». А в </w:t>
      </w:r>
      <w:r w:rsidR="002274B5">
        <w:rPr>
          <w:sz w:val="28"/>
          <w:szCs w:val="28"/>
        </w:rPr>
        <w:lastRenderedPageBreak/>
        <w:t>планах , превращение студии в настоящий подростковый театр «Дубль2». Он должен стать местом организации свободного времени, местом развития навыков общения и превращения наших детей  в театра</w:t>
      </w:r>
      <w:r w:rsidR="007968B8">
        <w:rPr>
          <w:sz w:val="28"/>
          <w:szCs w:val="28"/>
        </w:rPr>
        <w:t>льных зрителей, чутких, грамотных, способных к сопереживанию.</w:t>
      </w:r>
    </w:p>
    <w:p w:rsidR="00086466" w:rsidRDefault="00796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Педагог дополнительного образования  О.А.Тарновская.</w:t>
      </w:r>
    </w:p>
    <w:p w:rsidR="009071F3" w:rsidRPr="00052BF5" w:rsidRDefault="005E06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71F3" w:rsidRPr="00052BF5" w:rsidSect="00402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CA3" w:rsidRDefault="004E4CA3" w:rsidP="00EF5F40">
      <w:pPr>
        <w:spacing w:after="0" w:line="240" w:lineRule="auto"/>
      </w:pPr>
      <w:r>
        <w:separator/>
      </w:r>
    </w:p>
  </w:endnote>
  <w:endnote w:type="continuationSeparator" w:id="1">
    <w:p w:rsidR="004E4CA3" w:rsidRDefault="004E4CA3" w:rsidP="00EF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40" w:rsidRDefault="00EF5F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40" w:rsidRDefault="00EF5F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40" w:rsidRDefault="00EF5F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CA3" w:rsidRDefault="004E4CA3" w:rsidP="00EF5F40">
      <w:pPr>
        <w:spacing w:after="0" w:line="240" w:lineRule="auto"/>
      </w:pPr>
      <w:r>
        <w:separator/>
      </w:r>
    </w:p>
  </w:footnote>
  <w:footnote w:type="continuationSeparator" w:id="1">
    <w:p w:rsidR="004E4CA3" w:rsidRDefault="004E4CA3" w:rsidP="00EF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40" w:rsidRDefault="00EF5F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3485"/>
      <w:docPartObj>
        <w:docPartGallery w:val="Page Numbers (Top of Page)"/>
        <w:docPartUnique/>
      </w:docPartObj>
    </w:sdtPr>
    <w:sdtContent>
      <w:p w:rsidR="00EF5F40" w:rsidRDefault="00EF5F40">
        <w:pPr>
          <w:pStyle w:val="a3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F5F40" w:rsidRDefault="00EF5F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40" w:rsidRDefault="00EF5F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BF5"/>
    <w:rsid w:val="00044624"/>
    <w:rsid w:val="00052BF5"/>
    <w:rsid w:val="00086466"/>
    <w:rsid w:val="000C6B28"/>
    <w:rsid w:val="002274B5"/>
    <w:rsid w:val="00254C3E"/>
    <w:rsid w:val="002C3882"/>
    <w:rsid w:val="00402D0D"/>
    <w:rsid w:val="004E4CA3"/>
    <w:rsid w:val="00556ED6"/>
    <w:rsid w:val="005E06AE"/>
    <w:rsid w:val="0061753A"/>
    <w:rsid w:val="00772D26"/>
    <w:rsid w:val="007968B8"/>
    <w:rsid w:val="007E38A9"/>
    <w:rsid w:val="009071F3"/>
    <w:rsid w:val="00B00929"/>
    <w:rsid w:val="00B17363"/>
    <w:rsid w:val="00B3155E"/>
    <w:rsid w:val="00BA6129"/>
    <w:rsid w:val="00C44AFD"/>
    <w:rsid w:val="00D74140"/>
    <w:rsid w:val="00EC24F4"/>
    <w:rsid w:val="00EE345B"/>
    <w:rsid w:val="00E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F40"/>
  </w:style>
  <w:style w:type="paragraph" w:styleId="a5">
    <w:name w:val="footer"/>
    <w:basedOn w:val="a"/>
    <w:link w:val="a6"/>
    <w:uiPriority w:val="99"/>
    <w:semiHidden/>
    <w:unhideWhenUsed/>
    <w:rsid w:val="00EF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2014-05-04T10:34:00Z</dcterms:created>
  <dcterms:modified xsi:type="dcterms:W3CDTF">2014-05-04T18:44:00Z</dcterms:modified>
</cp:coreProperties>
</file>