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C8" w:rsidRPr="005778C8" w:rsidRDefault="005778C8" w:rsidP="00021E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778C8" w:rsidRPr="005778C8" w:rsidRDefault="005778C8" w:rsidP="00021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C8">
        <w:rPr>
          <w:rFonts w:ascii="Times New Roman" w:hAnsi="Times New Roman" w:cs="Times New Roman"/>
          <w:b/>
          <w:sz w:val="28"/>
          <w:szCs w:val="28"/>
        </w:rPr>
        <w:t>Школьная олимпиада по физике для учащихся 7 класса</w:t>
      </w:r>
    </w:p>
    <w:p w:rsidR="005778C8" w:rsidRPr="005778C8" w:rsidRDefault="005778C8" w:rsidP="00021E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8C8" w:rsidRPr="005778C8" w:rsidRDefault="005778C8" w:rsidP="00021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83" w:rsidRPr="005778C8" w:rsidRDefault="00021E83" w:rsidP="00021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8C8">
        <w:rPr>
          <w:rFonts w:ascii="Times New Roman" w:hAnsi="Times New Roman" w:cs="Times New Roman"/>
          <w:sz w:val="28"/>
          <w:szCs w:val="28"/>
        </w:rPr>
        <w:t>1 вариант</w:t>
      </w:r>
    </w:p>
    <w:p w:rsidR="00220FAD" w:rsidRPr="005778C8" w:rsidRDefault="00220FAD" w:rsidP="00820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8C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820C4E" w:rsidRPr="005778C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778C8">
        <w:rPr>
          <w:rFonts w:ascii="Times New Roman" w:hAnsi="Times New Roman" w:cs="Times New Roman"/>
          <w:b/>
          <w:sz w:val="28"/>
          <w:szCs w:val="28"/>
        </w:rPr>
        <w:t>.</w:t>
      </w:r>
      <w:r w:rsidRPr="005778C8">
        <w:rPr>
          <w:rFonts w:ascii="Times New Roman" w:hAnsi="Times New Roman" w:cs="Times New Roman"/>
          <w:sz w:val="28"/>
          <w:szCs w:val="28"/>
        </w:rPr>
        <w:t xml:space="preserve">  Ответьте на вопросы с физической точки зрения: </w:t>
      </w:r>
      <w:r w:rsidR="00820C4E" w:rsidRPr="005778C8">
        <w:rPr>
          <w:rFonts w:ascii="Times New Roman" w:hAnsi="Times New Roman" w:cs="Times New Roman"/>
          <w:sz w:val="28"/>
          <w:szCs w:val="28"/>
        </w:rPr>
        <w:t>а)</w:t>
      </w:r>
      <w:r w:rsidRPr="005778C8">
        <w:rPr>
          <w:rFonts w:ascii="Times New Roman" w:hAnsi="Times New Roman" w:cs="Times New Roman"/>
          <w:sz w:val="28"/>
          <w:szCs w:val="28"/>
        </w:rPr>
        <w:t>. Почему трудно снять мокрые перчатки</w:t>
      </w:r>
      <w:r w:rsidR="00820C4E" w:rsidRPr="005778C8">
        <w:rPr>
          <w:rFonts w:ascii="Times New Roman" w:hAnsi="Times New Roman" w:cs="Times New Roman"/>
          <w:sz w:val="28"/>
          <w:szCs w:val="28"/>
        </w:rPr>
        <w:t>?</w:t>
      </w:r>
      <w:r w:rsidRPr="0057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4E" w:rsidRPr="005778C8" w:rsidRDefault="00820C4E" w:rsidP="00820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8C8"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Pr="005778C8">
        <w:rPr>
          <w:rFonts w:ascii="Times New Roman" w:hAnsi="Times New Roman" w:cs="Times New Roman"/>
          <w:sz w:val="28"/>
          <w:szCs w:val="28"/>
        </w:rPr>
        <w:t xml:space="preserve"> Между молекулами существуют силы притяжения. Почему же две «половинки» сломанной ручки не соединяются, если их плотно приложить одна к другой? Почему слипаются плотно прижатые друг к другу кусочки пластилина?</w:t>
      </w:r>
    </w:p>
    <w:p w:rsidR="00820C4E" w:rsidRPr="005778C8" w:rsidRDefault="00820C4E" w:rsidP="00820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8C8">
        <w:rPr>
          <w:rFonts w:ascii="Times New Roman" w:hAnsi="Times New Roman" w:cs="Times New Roman"/>
          <w:b/>
          <w:sz w:val="28"/>
          <w:szCs w:val="28"/>
        </w:rPr>
        <w:t>Задание № 3.</w:t>
      </w:r>
      <w:r w:rsidRPr="005778C8">
        <w:rPr>
          <w:rFonts w:ascii="Times New Roman" w:hAnsi="Times New Roman" w:cs="Times New Roman"/>
          <w:sz w:val="28"/>
          <w:szCs w:val="28"/>
        </w:rPr>
        <w:t xml:space="preserve"> Земля движется вокруг Солнца со средней скоростью 30 км/</w:t>
      </w:r>
      <w:proofErr w:type="gramStart"/>
      <w:r w:rsidRPr="005778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78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78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8C8">
        <w:rPr>
          <w:rFonts w:ascii="Times New Roman" w:hAnsi="Times New Roman" w:cs="Times New Roman"/>
          <w:sz w:val="28"/>
          <w:szCs w:val="28"/>
        </w:rPr>
        <w:t xml:space="preserve"> какое расстояние Земля переместится по своей орбите в течение часа?</w:t>
      </w:r>
    </w:p>
    <w:p w:rsidR="00820C4E" w:rsidRPr="005778C8" w:rsidRDefault="00820C4E" w:rsidP="00820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78C8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5778C8">
        <w:rPr>
          <w:rFonts w:ascii="Times New Roman" w:hAnsi="Times New Roman" w:cs="Times New Roman"/>
          <w:sz w:val="28"/>
          <w:szCs w:val="28"/>
        </w:rPr>
        <w:t xml:space="preserve"> Человек проехал 10 км со скоростью 20 км/ч, а потом прошел пешком 8 км со скоростью 4 км/ч. Какова была скорость на всем пути?</w:t>
      </w:r>
    </w:p>
    <w:p w:rsidR="005778C8" w:rsidRPr="005778C8" w:rsidRDefault="005778C8" w:rsidP="00820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78C8" w:rsidRPr="005778C8" w:rsidRDefault="005778C8" w:rsidP="00820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78C8" w:rsidRPr="005778C8" w:rsidRDefault="005778C8" w:rsidP="00820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78C8" w:rsidRPr="005778C8" w:rsidRDefault="005778C8" w:rsidP="00820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78C8" w:rsidRPr="005778C8" w:rsidRDefault="005778C8" w:rsidP="00820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78C8" w:rsidRPr="005778C8" w:rsidRDefault="005778C8" w:rsidP="00820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78C8" w:rsidRPr="005778C8" w:rsidRDefault="005778C8" w:rsidP="00820C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1220" w:type="dxa"/>
        <w:tblInd w:w="-3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20"/>
      </w:tblGrid>
      <w:tr w:rsidR="00F24245" w:rsidRPr="005778C8" w:rsidTr="00F24245">
        <w:trPr>
          <w:trHeight w:val="100"/>
        </w:trPr>
        <w:tc>
          <w:tcPr>
            <w:tcW w:w="11220" w:type="dxa"/>
          </w:tcPr>
          <w:p w:rsidR="00F24245" w:rsidRPr="005778C8" w:rsidRDefault="00F24245" w:rsidP="0082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C4E" w:rsidRPr="005778C8" w:rsidRDefault="00820C4E" w:rsidP="00F24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8C8">
        <w:rPr>
          <w:rFonts w:ascii="Times New Roman" w:hAnsi="Times New Roman" w:cs="Times New Roman"/>
          <w:sz w:val="28"/>
          <w:szCs w:val="28"/>
        </w:rPr>
        <w:t>2 вариант</w:t>
      </w:r>
    </w:p>
    <w:p w:rsidR="00820C4E" w:rsidRPr="005778C8" w:rsidRDefault="00820C4E" w:rsidP="00820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8C8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5778C8">
        <w:rPr>
          <w:rFonts w:ascii="Times New Roman" w:hAnsi="Times New Roman" w:cs="Times New Roman"/>
          <w:sz w:val="28"/>
          <w:szCs w:val="28"/>
        </w:rPr>
        <w:t xml:space="preserve">  Ответьте на вопросы с физической точки зрения: а). Почему не рекомендуется мокрую ткань, окрашенную в тёмный  цвет, оставлять на длительное время в соприкосновении с белой  тканью?</w:t>
      </w:r>
    </w:p>
    <w:p w:rsidR="00820C4E" w:rsidRPr="005778C8" w:rsidRDefault="00820C4E" w:rsidP="00820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8C8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5778C8">
        <w:rPr>
          <w:rFonts w:ascii="Times New Roman" w:hAnsi="Times New Roman" w:cs="Times New Roman"/>
          <w:sz w:val="28"/>
          <w:szCs w:val="28"/>
        </w:rPr>
        <w:t xml:space="preserve"> Что произошло бы с телами, если бы вдруг их молекулы перестали притягиваться друг к другу? Перестали отталкиваться друг от друга?</w:t>
      </w:r>
    </w:p>
    <w:p w:rsidR="00820C4E" w:rsidRPr="005778C8" w:rsidRDefault="00820C4E" w:rsidP="00820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8C8">
        <w:rPr>
          <w:rFonts w:ascii="Times New Roman" w:hAnsi="Times New Roman" w:cs="Times New Roman"/>
          <w:b/>
          <w:sz w:val="28"/>
          <w:szCs w:val="28"/>
        </w:rPr>
        <w:t>Задание № 3.</w:t>
      </w:r>
      <w:r w:rsidRPr="005778C8">
        <w:rPr>
          <w:rFonts w:ascii="Times New Roman" w:hAnsi="Times New Roman" w:cs="Times New Roman"/>
          <w:sz w:val="28"/>
          <w:szCs w:val="28"/>
        </w:rPr>
        <w:t xml:space="preserve"> Искусственный спутник Земли в момент выхода на орбиту имеет скорость 8 </w:t>
      </w:r>
      <w:proofErr w:type="gramStart"/>
      <w:r w:rsidRPr="005778C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778C8">
        <w:rPr>
          <w:rFonts w:ascii="Times New Roman" w:hAnsi="Times New Roman" w:cs="Times New Roman"/>
          <w:sz w:val="28"/>
          <w:szCs w:val="28"/>
        </w:rPr>
        <w:t>/с. Какой путь он проходит за 1 минуту?</w:t>
      </w:r>
    </w:p>
    <w:p w:rsidR="00820C4E" w:rsidRPr="005778C8" w:rsidRDefault="00820C4E" w:rsidP="00820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8C8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5778C8">
        <w:rPr>
          <w:rFonts w:ascii="Times New Roman" w:hAnsi="Times New Roman" w:cs="Times New Roman"/>
          <w:sz w:val="28"/>
          <w:szCs w:val="28"/>
        </w:rPr>
        <w:t xml:space="preserve"> Мотоциклист проехал 20 км за 30 мин, а затем ехал со скоростью 60 км/ч в течение 1,5 часа. Какова была его средняя скорость на всем пути?</w:t>
      </w:r>
    </w:p>
    <w:tbl>
      <w:tblPr>
        <w:tblW w:w="11505" w:type="dxa"/>
        <w:tblInd w:w="-4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05"/>
      </w:tblGrid>
      <w:tr w:rsidR="00F24245" w:rsidRPr="005778C8" w:rsidTr="00F24245">
        <w:trPr>
          <w:trHeight w:val="100"/>
        </w:trPr>
        <w:tc>
          <w:tcPr>
            <w:tcW w:w="11505" w:type="dxa"/>
          </w:tcPr>
          <w:p w:rsidR="00F24245" w:rsidRPr="005778C8" w:rsidRDefault="00F24245" w:rsidP="0022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E83" w:rsidRPr="005778C8" w:rsidRDefault="00021E83" w:rsidP="005778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1E83" w:rsidRPr="005778C8" w:rsidSect="00820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7"/>
    <w:rsid w:val="00021E83"/>
    <w:rsid w:val="00220FAD"/>
    <w:rsid w:val="005778C8"/>
    <w:rsid w:val="00820C4E"/>
    <w:rsid w:val="00AD54E7"/>
    <w:rsid w:val="00B67926"/>
    <w:rsid w:val="00D61512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2012-10-12T04:31:00Z</dcterms:created>
  <dcterms:modified xsi:type="dcterms:W3CDTF">2012-10-15T03:19:00Z</dcterms:modified>
</cp:coreProperties>
</file>