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7A" w:rsidRDefault="0033717A" w:rsidP="003371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 января 2014 года учащиеся 4,8,9 классов нашей школы посетили музей декабристов.</w:t>
      </w:r>
    </w:p>
    <w:p w:rsidR="0033717A" w:rsidRPr="0033717A" w:rsidRDefault="0033717A" w:rsidP="003371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самой старой части Читы находится Михайло-Архангельская церковь - уникальный памятник русского зодчества XVIII в. Это единственная сохранившаяся на территории Восточной Сибири </w:t>
      </w:r>
      <w:proofErr w:type="spellStart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двухпрестольная</w:t>
      </w:r>
      <w:proofErr w:type="spellEnd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деревянная церковь, освещенная во имя св. Николая Чудотворца и Архангела Михаила. Архитектурный облик храма с незначительными изменениями сохранился до наших дней. Почерневшие от времени толстые бревенчатые стены церкви помнят многое. Жители Читы называют ее Церковью декабристов. Здесь искали духовного утешения и молились о своих близких декабристы, их жены. 4 апреля 1828 г. в Михайло-Архангельской церкви обвенчались декабрист И.А.Анненков и француженка Полина </w:t>
      </w:r>
      <w:proofErr w:type="spellStart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Гебль</w:t>
      </w:r>
      <w:proofErr w:type="spellEnd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августе 1839 г. жители Читы стали свидетелями венчания в церкви декабриста Д.И.Завалишина и </w:t>
      </w:r>
      <w:proofErr w:type="spellStart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Аполлинарии</w:t>
      </w:r>
      <w:proofErr w:type="spellEnd"/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Смоляниновой - дочери управителя Читинской волостью. У стен церкви похоронена жена Д.И.Завалишина и дочь С.Г. и М.Н.Волконских - Софья.</w:t>
      </w:r>
    </w:p>
    <w:p w:rsidR="0033717A" w:rsidRDefault="0033717A" w:rsidP="0033717A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1435735</wp:posOffset>
            </wp:positionV>
            <wp:extent cx="3662045" cy="2743200"/>
            <wp:effectExtent l="19050" t="0" r="0" b="0"/>
            <wp:wrapNone/>
            <wp:docPr id="1" name="Рисунок 1" descr="C:\Users\Учитель истории\Desktop\Поездки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 истории\Desktop\Поездки\DSCN2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В 1985 г. в Михайло-Архангельской церкви открылся Музей декабристов. Документы, книги, предметы быта, личные вещи, представленные в музее, знакомят посетителей с пребыванием дека</w:t>
      </w:r>
      <w:r w:rsidR="00111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бристов на каторге и поселении в </w:t>
      </w:r>
      <w:r w:rsidRPr="0033717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8483600</wp:posOffset>
            </wp:positionV>
            <wp:extent cx="4055110" cy="3031490"/>
            <wp:effectExtent l="19050" t="0" r="2540" b="0"/>
            <wp:wrapNone/>
            <wp:docPr id="3" name="Рисунок 3" descr="C:\Users\Учитель истории\Desktop\Поездки\DSCN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 истории\Desktop\Поездки\DSCN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17A" w:rsidRDefault="0033717A" w:rsidP="0033717A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3717A" w:rsidRDefault="0033717A" w:rsidP="0033717A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4308475</wp:posOffset>
            </wp:positionV>
            <wp:extent cx="3818890" cy="2863215"/>
            <wp:effectExtent l="19050" t="0" r="0" b="0"/>
            <wp:wrapNone/>
            <wp:docPr id="6" name="Рисунок 6" descr="C:\Users\Учитель истории\Desktop\Поездки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 истории\Desktop\Поездки\DSCN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48E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8E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8E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8E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8E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8F9" w:rsidRPr="0033717A" w:rsidRDefault="0011148E" w:rsidP="00337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2673075</wp:posOffset>
            </wp:positionH>
            <wp:positionV relativeFrom="paragraph">
              <wp:posOffset>5861184</wp:posOffset>
            </wp:positionV>
            <wp:extent cx="3645854" cy="2731168"/>
            <wp:effectExtent l="19050" t="0" r="0" b="0"/>
            <wp:wrapNone/>
            <wp:docPr id="4" name="Рисунок 1" descr="C:\Users\Учитель истории\Desktop\Поездки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 истории\Desktop\Поездки\DSCN2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3" cy="273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7232650</wp:posOffset>
            </wp:positionV>
            <wp:extent cx="3409950" cy="2550160"/>
            <wp:effectExtent l="19050" t="0" r="0" b="0"/>
            <wp:wrapNone/>
            <wp:docPr id="2" name="Рисунок 2" descr="C:\Users\Учитель истории\Desktop\Поездки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 истории\Desktop\Поездки\DSCN2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1104599</wp:posOffset>
            </wp:positionH>
            <wp:positionV relativeFrom="paragraph">
              <wp:posOffset>2720942</wp:posOffset>
            </wp:positionV>
            <wp:extent cx="3691723" cy="2755231"/>
            <wp:effectExtent l="19050" t="0" r="3977" b="0"/>
            <wp:wrapNone/>
            <wp:docPr id="5" name="Рисунок 5" descr="C:\Users\Учитель истории\Desktop\Поездки\DSCN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 истории\Desktop\Поездки\DSCN2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23" cy="27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-286954</wp:posOffset>
            </wp:positionV>
            <wp:extent cx="3602455" cy="2695074"/>
            <wp:effectExtent l="19050" t="0" r="0" b="0"/>
            <wp:wrapNone/>
            <wp:docPr id="7" name="Рисунок 7" descr="C:\Users\Учитель истории\Desktop\Поездки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 истории\Desktop\Поездки\DSCN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5" cy="26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18F9" w:rsidRPr="0033717A" w:rsidSect="00191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33717A"/>
    <w:rsid w:val="0011148E"/>
    <w:rsid w:val="001918F9"/>
    <w:rsid w:val="00337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истории</dc:creator>
  <cp:lastModifiedBy>Учитель истории</cp:lastModifiedBy>
  <cp:revision>1</cp:revision>
  <dcterms:created xsi:type="dcterms:W3CDTF">2014-02-12T00:35:00Z</dcterms:created>
  <dcterms:modified xsi:type="dcterms:W3CDTF">2014-02-12T01:09:00Z</dcterms:modified>
</cp:coreProperties>
</file>