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87" w:rsidRDefault="00687F51" w:rsidP="00687F51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Мини-контрольная работа по Астрономии.</w:t>
      </w:r>
    </w:p>
    <w:p w:rsidR="00687F51" w:rsidRDefault="00687F51" w:rsidP="00687F5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Напишите планеты Солнечной системы.</w:t>
      </w:r>
    </w:p>
    <w:p w:rsidR="00687F51" w:rsidRDefault="00687F51" w:rsidP="00687F51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687F51" w:rsidRPr="00687F51" w:rsidRDefault="00687F51" w:rsidP="00687F51">
      <w:pPr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Ответы:</w:t>
      </w:r>
      <w:r>
        <w:rPr>
          <w:rFonts w:ascii="Times New Roman" w:hAnsi="Times New Roman" w:cs="Times New Roman"/>
          <w:sz w:val="40"/>
          <w:szCs w:val="40"/>
          <w:lang w:val="ru-RU"/>
        </w:rPr>
        <w:br/>
        <w:t>Меркурий, Венера, Земля, Марс, Юпитер, Сатурн, Нептун, Уран, Плутон.</w:t>
      </w:r>
    </w:p>
    <w:sectPr w:rsidR="00687F51" w:rsidRPr="00687F51" w:rsidSect="00E120E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F3D51"/>
    <w:multiLevelType w:val="hybridMultilevel"/>
    <w:tmpl w:val="F7F65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7F51"/>
    <w:rsid w:val="00105C31"/>
    <w:rsid w:val="00687F51"/>
    <w:rsid w:val="00836183"/>
    <w:rsid w:val="00B36187"/>
    <w:rsid w:val="00D66FFB"/>
    <w:rsid w:val="00DE546F"/>
    <w:rsid w:val="00E1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FB"/>
  </w:style>
  <w:style w:type="paragraph" w:styleId="1">
    <w:name w:val="heading 1"/>
    <w:basedOn w:val="a"/>
    <w:next w:val="a"/>
    <w:link w:val="10"/>
    <w:uiPriority w:val="9"/>
    <w:qFormat/>
    <w:rsid w:val="00D66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F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F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F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F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F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6F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6F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66F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66F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66F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66F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66FF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66F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6F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6F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66F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66F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66F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66FFB"/>
    <w:rPr>
      <w:b/>
      <w:bCs/>
    </w:rPr>
  </w:style>
  <w:style w:type="character" w:styleId="a9">
    <w:name w:val="Emphasis"/>
    <w:basedOn w:val="a0"/>
    <w:uiPriority w:val="20"/>
    <w:qFormat/>
    <w:rsid w:val="00D66FFB"/>
    <w:rPr>
      <w:i/>
      <w:iCs/>
    </w:rPr>
  </w:style>
  <w:style w:type="paragraph" w:styleId="aa">
    <w:name w:val="No Spacing"/>
    <w:uiPriority w:val="1"/>
    <w:qFormat/>
    <w:rsid w:val="00D66FF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66F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6F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66FF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66F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66FF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66FF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66FF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66FF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66FF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66FF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6FF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2</cp:revision>
  <dcterms:created xsi:type="dcterms:W3CDTF">2014-11-27T11:38:00Z</dcterms:created>
  <dcterms:modified xsi:type="dcterms:W3CDTF">2014-11-27T11:40:00Z</dcterms:modified>
</cp:coreProperties>
</file>