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EB" w:rsidRDefault="004041EB" w:rsidP="004041EB"/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113"/>
        <w:gridCol w:w="5093"/>
      </w:tblGrid>
      <w:tr w:rsidR="004041EB" w:rsidTr="004041EB">
        <w:tc>
          <w:tcPr>
            <w:tcW w:w="5113" w:type="dxa"/>
          </w:tcPr>
          <w:p w:rsidR="004041EB" w:rsidRDefault="004041EB" w:rsidP="004041EB">
            <w:pPr>
              <w:ind w:left="360"/>
              <w:jc w:val="center"/>
            </w:pPr>
            <w:r>
              <w:t>1 вариант</w:t>
            </w:r>
          </w:p>
          <w:p w:rsidR="004041EB" w:rsidRDefault="004041EB" w:rsidP="004041EB">
            <w:r>
              <w:t>1.</w:t>
            </w:r>
            <w:r>
              <w:t>Чему равна большая полуось орбиты Урана, если звездный период обращения этой планеты вокруг Солнца составляет 84 года?</w:t>
            </w:r>
          </w:p>
          <w:p w:rsidR="004041EB" w:rsidRDefault="004041EB" w:rsidP="004041EB">
            <w:r>
              <w:t>2.</w:t>
            </w:r>
            <w:r>
              <w:t>Как меняется значение скорости движения планеты при ее перемещении от афелия к перигелию?</w:t>
            </w:r>
          </w:p>
        </w:tc>
        <w:tc>
          <w:tcPr>
            <w:tcW w:w="5093" w:type="dxa"/>
          </w:tcPr>
          <w:p w:rsidR="004041EB" w:rsidRDefault="004041EB" w:rsidP="004041EB">
            <w:pPr>
              <w:pStyle w:val="a3"/>
              <w:jc w:val="center"/>
            </w:pPr>
            <w:r>
              <w:t>2 вариант</w:t>
            </w:r>
          </w:p>
          <w:p w:rsidR="004041EB" w:rsidRDefault="004041EB" w:rsidP="004041EB">
            <w:r>
              <w:t xml:space="preserve">1.Большая полуось орбиты </w:t>
            </w:r>
            <w:proofErr w:type="gramStart"/>
            <w:r>
              <w:t>Сатурна</w:t>
            </w:r>
            <w:proofErr w:type="gramEnd"/>
            <w:r>
              <w:t xml:space="preserve"> 9,5 а. е. </w:t>
            </w:r>
            <w:proofErr w:type="gramStart"/>
            <w:r>
              <w:t>Каков</w:t>
            </w:r>
            <w:proofErr w:type="gramEnd"/>
            <w:r>
              <w:t xml:space="preserve"> звездный период его обращения вокруг Солнца?</w:t>
            </w:r>
          </w:p>
          <w:p w:rsidR="004041EB" w:rsidRDefault="004041EB" w:rsidP="004041EB">
            <w:r>
              <w:t xml:space="preserve">2. В какой точке эллиптической орбиты кинетическая энергия искусственного спутника </w:t>
            </w:r>
            <w:proofErr w:type="gramStart"/>
            <w:r>
              <w:t>Земли</w:t>
            </w:r>
            <w:proofErr w:type="gramEnd"/>
            <w:r>
              <w:t xml:space="preserve"> максимальна и в </w:t>
            </w:r>
            <w:proofErr w:type="gramStart"/>
            <w:r>
              <w:t>какой</w:t>
            </w:r>
            <w:proofErr w:type="gramEnd"/>
            <w:r>
              <w:t xml:space="preserve"> – минимальна?</w:t>
            </w:r>
          </w:p>
        </w:tc>
      </w:tr>
      <w:tr w:rsidR="004041EB" w:rsidTr="004041EB">
        <w:tc>
          <w:tcPr>
            <w:tcW w:w="5113" w:type="dxa"/>
          </w:tcPr>
          <w:p w:rsidR="004041EB" w:rsidRDefault="004041EB" w:rsidP="004041EB">
            <w:pPr>
              <w:pStyle w:val="a3"/>
              <w:jc w:val="center"/>
            </w:pPr>
            <w:r>
              <w:t>3 вариант</w:t>
            </w:r>
          </w:p>
          <w:p w:rsidR="004041EB" w:rsidRDefault="004041EB" w:rsidP="004041EB">
            <w:r>
              <w:t>1.</w:t>
            </w:r>
            <w:r>
              <w:t xml:space="preserve">Большая полуось орбиты </w:t>
            </w:r>
            <w:proofErr w:type="gramStart"/>
            <w:r>
              <w:t>Юпитера</w:t>
            </w:r>
            <w:proofErr w:type="gramEnd"/>
            <w:r>
              <w:t xml:space="preserve"> 5 а. е. </w:t>
            </w:r>
            <w:proofErr w:type="gramStart"/>
            <w:r>
              <w:t>Каков</w:t>
            </w:r>
            <w:proofErr w:type="gramEnd"/>
            <w:r>
              <w:t xml:space="preserve"> звездный период его обращения вокруг Солнца?</w:t>
            </w:r>
          </w:p>
          <w:p w:rsidR="004041EB" w:rsidRDefault="004041EB" w:rsidP="004041EB">
            <w:pPr>
              <w:pStyle w:val="a3"/>
              <w:ind w:left="0"/>
            </w:pPr>
            <w:r>
              <w:t>2.</w:t>
            </w:r>
            <w:r>
              <w:t xml:space="preserve">В какой точке эллиптической орбиты потенциальная энергия искусственного спутника </w:t>
            </w:r>
            <w:proofErr w:type="gramStart"/>
            <w:r>
              <w:t>Земли</w:t>
            </w:r>
            <w:proofErr w:type="gramEnd"/>
            <w:r>
              <w:t xml:space="preserve"> максимальна и в </w:t>
            </w:r>
            <w:proofErr w:type="gramStart"/>
            <w:r>
              <w:t>какой</w:t>
            </w:r>
            <w:proofErr w:type="gramEnd"/>
            <w:r>
              <w:t xml:space="preserve"> – минимальна?</w:t>
            </w:r>
          </w:p>
        </w:tc>
        <w:tc>
          <w:tcPr>
            <w:tcW w:w="5093" w:type="dxa"/>
          </w:tcPr>
          <w:p w:rsidR="004041EB" w:rsidRDefault="004041EB" w:rsidP="004041EB">
            <w:pPr>
              <w:ind w:left="360"/>
              <w:jc w:val="center"/>
            </w:pPr>
            <w:r>
              <w:t>4 вариант</w:t>
            </w:r>
          </w:p>
          <w:p w:rsidR="004041EB" w:rsidRDefault="004041EB" w:rsidP="004041EB">
            <w:r>
              <w:t>1.</w:t>
            </w:r>
            <w:r>
              <w:t>Звездный период обращения Юпитера вокруг Солнца составляет 12 лет. Каково среднее расстояние Юпитера до Солнца?</w:t>
            </w:r>
          </w:p>
          <w:p w:rsidR="004041EB" w:rsidRDefault="004041EB" w:rsidP="004041EB">
            <w:r>
              <w:t>2.</w:t>
            </w:r>
            <w:r>
              <w:t>В какой точке орбиты планеты ее кинетическая энергия максимальна, в какой -  минимальна?</w:t>
            </w:r>
          </w:p>
        </w:tc>
      </w:tr>
      <w:tr w:rsidR="004041EB" w:rsidTr="004041EB">
        <w:tc>
          <w:tcPr>
            <w:tcW w:w="5113" w:type="dxa"/>
          </w:tcPr>
          <w:p w:rsidR="004041EB" w:rsidRDefault="004041EB" w:rsidP="004041EB">
            <w:pPr>
              <w:pStyle w:val="a3"/>
              <w:jc w:val="center"/>
            </w:pPr>
            <w:r>
              <w:t>5 вариант</w:t>
            </w:r>
          </w:p>
          <w:p w:rsidR="004041EB" w:rsidRDefault="004041EB" w:rsidP="004041EB">
            <w:r>
              <w:t>1.</w:t>
            </w:r>
            <w:r>
              <w:t>Большая полуось орбиты Марса 1,2 а. е. Чему равен звездный период его обращения вокруг Солнца?</w:t>
            </w:r>
          </w:p>
          <w:p w:rsidR="004041EB" w:rsidRDefault="004041EB" w:rsidP="004041EB">
            <w:pPr>
              <w:pStyle w:val="a3"/>
              <w:ind w:left="0"/>
            </w:pPr>
            <w:r>
              <w:t>2.</w:t>
            </w:r>
            <w:r>
              <w:t>Как меняется значение скорости движения планеты при ее перемещении от перигелия к афелию?</w:t>
            </w:r>
          </w:p>
        </w:tc>
        <w:tc>
          <w:tcPr>
            <w:tcW w:w="5093" w:type="dxa"/>
          </w:tcPr>
          <w:p w:rsidR="004041EB" w:rsidRDefault="004041EB" w:rsidP="004041EB">
            <w:pPr>
              <w:pStyle w:val="a3"/>
            </w:pPr>
            <w:r>
              <w:t>6 вариант</w:t>
            </w:r>
          </w:p>
          <w:p w:rsidR="004041EB" w:rsidRDefault="004041EB" w:rsidP="004041EB">
            <w:r>
              <w:t>1.</w:t>
            </w:r>
            <w:r>
              <w:t>Большая полуось орбиты Венеры 0,7 а. е. Чему равен звездный период ее обращения вокруг Солнца?</w:t>
            </w:r>
          </w:p>
          <w:p w:rsidR="004041EB" w:rsidRDefault="004041EB" w:rsidP="004041EB">
            <w:pPr>
              <w:pStyle w:val="a3"/>
              <w:ind w:left="0"/>
            </w:pPr>
            <w:r>
              <w:t>2.</w:t>
            </w:r>
            <w:r>
              <w:t>Как происходит видимое движение планет?</w:t>
            </w:r>
          </w:p>
        </w:tc>
      </w:tr>
      <w:tr w:rsidR="004041EB" w:rsidTr="004041EB">
        <w:tc>
          <w:tcPr>
            <w:tcW w:w="5113" w:type="dxa"/>
          </w:tcPr>
          <w:p w:rsidR="004041EB" w:rsidRDefault="004041EB" w:rsidP="004041EB">
            <w:pPr>
              <w:pStyle w:val="a3"/>
              <w:ind w:left="0"/>
            </w:pPr>
          </w:p>
        </w:tc>
        <w:tc>
          <w:tcPr>
            <w:tcW w:w="5093" w:type="dxa"/>
          </w:tcPr>
          <w:p w:rsidR="004041EB" w:rsidRDefault="004041EB" w:rsidP="004041EB">
            <w:pPr>
              <w:pStyle w:val="a3"/>
              <w:ind w:left="0"/>
            </w:pPr>
          </w:p>
        </w:tc>
      </w:tr>
      <w:tr w:rsidR="004041EB" w:rsidTr="004041EB">
        <w:tc>
          <w:tcPr>
            <w:tcW w:w="5113" w:type="dxa"/>
          </w:tcPr>
          <w:p w:rsidR="004041EB" w:rsidRDefault="004041EB" w:rsidP="00D27606">
            <w:pPr>
              <w:ind w:left="360"/>
              <w:jc w:val="center"/>
            </w:pPr>
            <w:r>
              <w:t>1 вариант</w:t>
            </w:r>
          </w:p>
          <w:p w:rsidR="004041EB" w:rsidRDefault="004041EB" w:rsidP="00D27606">
            <w:r>
              <w:t>1.Чему равна большая полуось орбиты Урана, если звездный период обращения этой планеты вокруг Солнца составляет 84 года?</w:t>
            </w:r>
          </w:p>
          <w:p w:rsidR="004041EB" w:rsidRDefault="004041EB" w:rsidP="00D27606">
            <w:r>
              <w:t>2.Как меняется значение скорости движения планеты при ее перемещении от афелия к перигелию?</w:t>
            </w:r>
          </w:p>
        </w:tc>
        <w:tc>
          <w:tcPr>
            <w:tcW w:w="5093" w:type="dxa"/>
          </w:tcPr>
          <w:p w:rsidR="004041EB" w:rsidRDefault="004041EB" w:rsidP="00D27606">
            <w:pPr>
              <w:pStyle w:val="a3"/>
              <w:jc w:val="center"/>
            </w:pPr>
            <w:r>
              <w:t>2 вариант</w:t>
            </w:r>
          </w:p>
          <w:p w:rsidR="004041EB" w:rsidRDefault="004041EB" w:rsidP="00D27606">
            <w:r>
              <w:t xml:space="preserve">1.Большая полуось орбиты </w:t>
            </w:r>
            <w:proofErr w:type="gramStart"/>
            <w:r>
              <w:t>Сатурна</w:t>
            </w:r>
            <w:proofErr w:type="gramEnd"/>
            <w:r>
              <w:t xml:space="preserve"> 9,5 а. е. </w:t>
            </w:r>
            <w:proofErr w:type="gramStart"/>
            <w:r>
              <w:t>Каков</w:t>
            </w:r>
            <w:proofErr w:type="gramEnd"/>
            <w:r>
              <w:t xml:space="preserve"> звездный период его обращения вокруг Солнца?</w:t>
            </w:r>
          </w:p>
          <w:p w:rsidR="004041EB" w:rsidRDefault="004041EB" w:rsidP="00D27606">
            <w:r>
              <w:t xml:space="preserve">2. В какой точке эллиптической орбиты кинетическая энергия искусственного спутника </w:t>
            </w:r>
            <w:proofErr w:type="gramStart"/>
            <w:r>
              <w:t>Земли</w:t>
            </w:r>
            <w:proofErr w:type="gramEnd"/>
            <w:r>
              <w:t xml:space="preserve"> максимальна и в </w:t>
            </w:r>
            <w:proofErr w:type="gramStart"/>
            <w:r>
              <w:t>какой</w:t>
            </w:r>
            <w:proofErr w:type="gramEnd"/>
            <w:r>
              <w:t xml:space="preserve"> – минимальна?</w:t>
            </w:r>
          </w:p>
        </w:tc>
      </w:tr>
      <w:tr w:rsidR="004041EB" w:rsidTr="004041EB">
        <w:tc>
          <w:tcPr>
            <w:tcW w:w="5113" w:type="dxa"/>
          </w:tcPr>
          <w:p w:rsidR="004041EB" w:rsidRDefault="004041EB" w:rsidP="00D27606">
            <w:pPr>
              <w:pStyle w:val="a3"/>
              <w:jc w:val="center"/>
            </w:pPr>
            <w:r>
              <w:t>3 вариант</w:t>
            </w:r>
          </w:p>
          <w:p w:rsidR="004041EB" w:rsidRDefault="004041EB" w:rsidP="00D27606">
            <w:r>
              <w:t xml:space="preserve">1.Большая полуось орбиты </w:t>
            </w:r>
            <w:proofErr w:type="gramStart"/>
            <w:r>
              <w:t>Юпитера</w:t>
            </w:r>
            <w:proofErr w:type="gramEnd"/>
            <w:r>
              <w:t xml:space="preserve"> 5 а. е. </w:t>
            </w:r>
            <w:proofErr w:type="gramStart"/>
            <w:r>
              <w:t>Каков</w:t>
            </w:r>
            <w:proofErr w:type="gramEnd"/>
            <w:r>
              <w:t xml:space="preserve"> звездный период его обращения вокруг Солнца?</w:t>
            </w:r>
          </w:p>
          <w:p w:rsidR="004041EB" w:rsidRDefault="004041EB" w:rsidP="00D27606">
            <w:pPr>
              <w:pStyle w:val="a3"/>
              <w:ind w:left="0"/>
            </w:pPr>
            <w:r>
              <w:t xml:space="preserve">2.В какой точке эллиптической орбиты потенциальная энергия искусственного спутника </w:t>
            </w:r>
            <w:proofErr w:type="gramStart"/>
            <w:r>
              <w:t>Земли</w:t>
            </w:r>
            <w:proofErr w:type="gramEnd"/>
            <w:r>
              <w:t xml:space="preserve"> максимальна и в </w:t>
            </w:r>
            <w:proofErr w:type="gramStart"/>
            <w:r>
              <w:t>какой</w:t>
            </w:r>
            <w:proofErr w:type="gramEnd"/>
            <w:r>
              <w:t xml:space="preserve"> – минимальна?</w:t>
            </w:r>
          </w:p>
        </w:tc>
        <w:tc>
          <w:tcPr>
            <w:tcW w:w="5093" w:type="dxa"/>
          </w:tcPr>
          <w:p w:rsidR="004041EB" w:rsidRDefault="004041EB" w:rsidP="00D27606">
            <w:pPr>
              <w:ind w:left="360"/>
              <w:jc w:val="center"/>
            </w:pPr>
            <w:r>
              <w:t>4 вариант</w:t>
            </w:r>
          </w:p>
          <w:p w:rsidR="004041EB" w:rsidRDefault="004041EB" w:rsidP="00D27606">
            <w:r>
              <w:t>1.Звездный период обращения Юпитера вокруг Солнца составляет 12 лет. Каково среднее расстояние Юпитера до Солнца?</w:t>
            </w:r>
          </w:p>
          <w:p w:rsidR="004041EB" w:rsidRDefault="004041EB" w:rsidP="00D27606">
            <w:r>
              <w:t>2.В какой точке орбиты планеты ее кинетическая энергия максимальна, в какой -  минимальна?</w:t>
            </w:r>
          </w:p>
        </w:tc>
      </w:tr>
      <w:tr w:rsidR="004041EB" w:rsidTr="004041EB">
        <w:tc>
          <w:tcPr>
            <w:tcW w:w="5113" w:type="dxa"/>
          </w:tcPr>
          <w:p w:rsidR="004041EB" w:rsidRDefault="004041EB" w:rsidP="00D27606">
            <w:pPr>
              <w:pStyle w:val="a3"/>
              <w:jc w:val="center"/>
            </w:pPr>
            <w:r>
              <w:t>5 вариант</w:t>
            </w:r>
          </w:p>
          <w:p w:rsidR="004041EB" w:rsidRDefault="004041EB" w:rsidP="00D27606">
            <w:r>
              <w:t>1.Большая полуось орбиты Марса 1,2 а. е. Чему равен звездный период его обращения вокруг Солнца?</w:t>
            </w:r>
          </w:p>
          <w:p w:rsidR="004041EB" w:rsidRDefault="004041EB" w:rsidP="00D27606">
            <w:pPr>
              <w:pStyle w:val="a3"/>
              <w:ind w:left="0"/>
            </w:pPr>
            <w:r>
              <w:t>2.Как меняется значение скорости движения планеты при ее перемещении от перигелия к афелию?</w:t>
            </w:r>
          </w:p>
        </w:tc>
        <w:tc>
          <w:tcPr>
            <w:tcW w:w="5093" w:type="dxa"/>
          </w:tcPr>
          <w:p w:rsidR="004041EB" w:rsidRDefault="004041EB" w:rsidP="00D27606">
            <w:pPr>
              <w:pStyle w:val="a3"/>
            </w:pPr>
            <w:r>
              <w:t>6 вариант</w:t>
            </w:r>
          </w:p>
          <w:p w:rsidR="004041EB" w:rsidRDefault="004041EB" w:rsidP="00D27606">
            <w:r>
              <w:t>1.Большая полуось орбиты Венеры 0,7 а. е. Чему равен звездный период ее обращения вокруг Солнца?</w:t>
            </w:r>
          </w:p>
          <w:p w:rsidR="004041EB" w:rsidRDefault="004041EB" w:rsidP="00D27606">
            <w:pPr>
              <w:pStyle w:val="a3"/>
              <w:ind w:left="0"/>
            </w:pPr>
            <w:r>
              <w:t>2.Как происходит видимое движение планет?</w:t>
            </w:r>
          </w:p>
        </w:tc>
      </w:tr>
      <w:tr w:rsidR="004041EB" w:rsidTr="004041EB">
        <w:tc>
          <w:tcPr>
            <w:tcW w:w="5113" w:type="dxa"/>
          </w:tcPr>
          <w:p w:rsidR="004041EB" w:rsidRDefault="004041EB" w:rsidP="00D27606">
            <w:pPr>
              <w:pStyle w:val="a3"/>
              <w:ind w:left="0"/>
            </w:pPr>
          </w:p>
        </w:tc>
        <w:tc>
          <w:tcPr>
            <w:tcW w:w="5093" w:type="dxa"/>
          </w:tcPr>
          <w:p w:rsidR="004041EB" w:rsidRDefault="004041EB" w:rsidP="00D27606">
            <w:pPr>
              <w:pStyle w:val="a3"/>
              <w:ind w:left="0"/>
            </w:pPr>
          </w:p>
        </w:tc>
      </w:tr>
      <w:tr w:rsidR="004041EB" w:rsidTr="00D27606">
        <w:tc>
          <w:tcPr>
            <w:tcW w:w="5113" w:type="dxa"/>
          </w:tcPr>
          <w:p w:rsidR="004041EB" w:rsidRDefault="004041EB" w:rsidP="00D27606">
            <w:pPr>
              <w:ind w:left="360"/>
              <w:jc w:val="center"/>
            </w:pPr>
            <w:r>
              <w:t>1 вариант</w:t>
            </w:r>
          </w:p>
          <w:p w:rsidR="004041EB" w:rsidRDefault="004041EB" w:rsidP="00D27606">
            <w:r>
              <w:t>1.Чему равна большая полуось орбиты Урана, если звездный период обращения этой планеты вокруг Солнца составляет 84 года?</w:t>
            </w:r>
          </w:p>
          <w:p w:rsidR="004041EB" w:rsidRDefault="004041EB" w:rsidP="00D27606">
            <w:r>
              <w:t>2.Как меняется значение скорости движения планеты при ее перемещении от афелия к перигелию?</w:t>
            </w:r>
          </w:p>
        </w:tc>
        <w:tc>
          <w:tcPr>
            <w:tcW w:w="5093" w:type="dxa"/>
          </w:tcPr>
          <w:p w:rsidR="004041EB" w:rsidRDefault="004041EB" w:rsidP="00D27606">
            <w:pPr>
              <w:pStyle w:val="a3"/>
              <w:jc w:val="center"/>
            </w:pPr>
            <w:r>
              <w:t>2 вариант</w:t>
            </w:r>
          </w:p>
          <w:p w:rsidR="004041EB" w:rsidRDefault="004041EB" w:rsidP="00D27606">
            <w:r>
              <w:t xml:space="preserve">1.Большая полуось орбиты </w:t>
            </w:r>
            <w:proofErr w:type="gramStart"/>
            <w:r>
              <w:t>Сатурна</w:t>
            </w:r>
            <w:proofErr w:type="gramEnd"/>
            <w:r>
              <w:t xml:space="preserve"> 9,5 а. е. </w:t>
            </w:r>
            <w:proofErr w:type="gramStart"/>
            <w:r>
              <w:t>Каков</w:t>
            </w:r>
            <w:proofErr w:type="gramEnd"/>
            <w:r>
              <w:t xml:space="preserve"> звездный период его обращения вокруг Солнца?</w:t>
            </w:r>
          </w:p>
          <w:p w:rsidR="004041EB" w:rsidRDefault="004041EB" w:rsidP="00D27606">
            <w:r>
              <w:t xml:space="preserve">2. В какой точке эллиптической орбиты кинетическая энергия искусственного спутника </w:t>
            </w:r>
            <w:proofErr w:type="gramStart"/>
            <w:r>
              <w:t>Земли</w:t>
            </w:r>
            <w:proofErr w:type="gramEnd"/>
            <w:r>
              <w:t xml:space="preserve"> максимальна и в </w:t>
            </w:r>
            <w:proofErr w:type="gramStart"/>
            <w:r>
              <w:t>какой</w:t>
            </w:r>
            <w:proofErr w:type="gramEnd"/>
            <w:r>
              <w:t xml:space="preserve"> – минимальна?</w:t>
            </w:r>
          </w:p>
        </w:tc>
      </w:tr>
      <w:tr w:rsidR="004041EB" w:rsidTr="00D27606">
        <w:tc>
          <w:tcPr>
            <w:tcW w:w="5113" w:type="dxa"/>
          </w:tcPr>
          <w:p w:rsidR="004041EB" w:rsidRDefault="004041EB" w:rsidP="00D27606">
            <w:pPr>
              <w:pStyle w:val="a3"/>
              <w:jc w:val="center"/>
            </w:pPr>
            <w:r>
              <w:t>3 вариант</w:t>
            </w:r>
          </w:p>
          <w:p w:rsidR="004041EB" w:rsidRDefault="004041EB" w:rsidP="00D27606">
            <w:r>
              <w:t xml:space="preserve">1.Большая полуось орбиты </w:t>
            </w:r>
            <w:proofErr w:type="gramStart"/>
            <w:r>
              <w:t>Юпитера</w:t>
            </w:r>
            <w:proofErr w:type="gramEnd"/>
            <w:r>
              <w:t xml:space="preserve"> 5 а. е. </w:t>
            </w:r>
            <w:proofErr w:type="gramStart"/>
            <w:r>
              <w:t>Каков</w:t>
            </w:r>
            <w:proofErr w:type="gramEnd"/>
            <w:r>
              <w:t xml:space="preserve"> звездный период его обращения вокруг Солнца?</w:t>
            </w:r>
          </w:p>
          <w:p w:rsidR="004041EB" w:rsidRDefault="004041EB" w:rsidP="00D27606">
            <w:pPr>
              <w:pStyle w:val="a3"/>
              <w:ind w:left="0"/>
            </w:pPr>
            <w:r>
              <w:t xml:space="preserve">2.В какой точке эллиптической орбиты потенциальная энергия искусственного спутника </w:t>
            </w:r>
            <w:proofErr w:type="gramStart"/>
            <w:r>
              <w:t>Земли</w:t>
            </w:r>
            <w:proofErr w:type="gramEnd"/>
            <w:r>
              <w:t xml:space="preserve"> максимальна и в </w:t>
            </w:r>
            <w:proofErr w:type="gramStart"/>
            <w:r>
              <w:t>какой</w:t>
            </w:r>
            <w:proofErr w:type="gramEnd"/>
            <w:r>
              <w:t xml:space="preserve"> – минимальна?</w:t>
            </w:r>
          </w:p>
        </w:tc>
        <w:tc>
          <w:tcPr>
            <w:tcW w:w="5093" w:type="dxa"/>
          </w:tcPr>
          <w:p w:rsidR="004041EB" w:rsidRDefault="004041EB" w:rsidP="00D27606">
            <w:pPr>
              <w:ind w:left="360"/>
              <w:jc w:val="center"/>
            </w:pPr>
            <w:r>
              <w:t>4 вариант</w:t>
            </w:r>
          </w:p>
          <w:p w:rsidR="004041EB" w:rsidRDefault="004041EB" w:rsidP="00D27606">
            <w:r>
              <w:t>1.Звездный период обращения Юпитера вокруг Солнца составляет 12 лет. Каково среднее расстояние Юпитера до Солнца?</w:t>
            </w:r>
          </w:p>
          <w:p w:rsidR="004041EB" w:rsidRDefault="004041EB" w:rsidP="00D27606">
            <w:r>
              <w:t>2.В какой точке орбиты планеты ее кинетическая энергия максимальна, в какой -  минимальна?</w:t>
            </w:r>
          </w:p>
        </w:tc>
      </w:tr>
      <w:tr w:rsidR="004041EB" w:rsidTr="00D27606">
        <w:tc>
          <w:tcPr>
            <w:tcW w:w="5113" w:type="dxa"/>
          </w:tcPr>
          <w:p w:rsidR="004041EB" w:rsidRDefault="004041EB" w:rsidP="00D27606">
            <w:pPr>
              <w:pStyle w:val="a3"/>
              <w:jc w:val="center"/>
            </w:pPr>
            <w:r>
              <w:lastRenderedPageBreak/>
              <w:t>5 вариант</w:t>
            </w:r>
          </w:p>
          <w:p w:rsidR="004041EB" w:rsidRDefault="004041EB" w:rsidP="00D27606">
            <w:r>
              <w:t>1.Большая полуось орбиты Марса 1,2 а. е. Чему равен звездный период его обращения вокруг Солнца?</w:t>
            </w:r>
          </w:p>
          <w:p w:rsidR="004041EB" w:rsidRDefault="004041EB" w:rsidP="00D27606">
            <w:pPr>
              <w:pStyle w:val="a3"/>
              <w:ind w:left="0"/>
            </w:pPr>
            <w:r>
              <w:t>2.Как меняется значение скорости движения планеты при ее перемещении от перигелия к афелию?</w:t>
            </w:r>
          </w:p>
        </w:tc>
        <w:tc>
          <w:tcPr>
            <w:tcW w:w="5093" w:type="dxa"/>
          </w:tcPr>
          <w:p w:rsidR="004041EB" w:rsidRDefault="004041EB" w:rsidP="00D27606">
            <w:pPr>
              <w:pStyle w:val="a3"/>
            </w:pPr>
            <w:r>
              <w:t>6 вариант</w:t>
            </w:r>
          </w:p>
          <w:p w:rsidR="004041EB" w:rsidRDefault="004041EB" w:rsidP="00D27606">
            <w:r>
              <w:t>1.Большая полуось орбиты Венеры 0,7 а. е. Чему равен звездный период ее обращения вокруг Солнца?</w:t>
            </w:r>
          </w:p>
          <w:p w:rsidR="004041EB" w:rsidRDefault="004041EB" w:rsidP="00D27606">
            <w:pPr>
              <w:pStyle w:val="a3"/>
              <w:ind w:left="0"/>
            </w:pPr>
            <w:r>
              <w:t>2.Как происходит видимое движение планет?</w:t>
            </w:r>
          </w:p>
        </w:tc>
      </w:tr>
      <w:tr w:rsidR="004041EB" w:rsidTr="00D27606">
        <w:tc>
          <w:tcPr>
            <w:tcW w:w="5113" w:type="dxa"/>
          </w:tcPr>
          <w:p w:rsidR="004041EB" w:rsidRDefault="004041EB" w:rsidP="00D27606">
            <w:pPr>
              <w:pStyle w:val="a3"/>
              <w:ind w:left="0"/>
            </w:pPr>
          </w:p>
        </w:tc>
        <w:tc>
          <w:tcPr>
            <w:tcW w:w="5093" w:type="dxa"/>
          </w:tcPr>
          <w:p w:rsidR="004041EB" w:rsidRDefault="004041EB" w:rsidP="00D27606">
            <w:pPr>
              <w:pStyle w:val="a3"/>
              <w:ind w:left="0"/>
            </w:pPr>
          </w:p>
        </w:tc>
      </w:tr>
    </w:tbl>
    <w:p w:rsidR="000C3144" w:rsidRDefault="000C3144" w:rsidP="004041EB">
      <w:pPr>
        <w:ind w:left="360"/>
      </w:pPr>
      <w:bookmarkStart w:id="0" w:name="_GoBack"/>
      <w:bookmarkEnd w:id="0"/>
    </w:p>
    <w:sectPr w:rsidR="000C3144" w:rsidSect="00404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7239"/>
    <w:multiLevelType w:val="hybridMultilevel"/>
    <w:tmpl w:val="91B6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649A9"/>
    <w:multiLevelType w:val="hybridMultilevel"/>
    <w:tmpl w:val="A84E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B12BF"/>
    <w:multiLevelType w:val="hybridMultilevel"/>
    <w:tmpl w:val="E726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57334"/>
    <w:multiLevelType w:val="hybridMultilevel"/>
    <w:tmpl w:val="BA1A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E2749"/>
    <w:multiLevelType w:val="hybridMultilevel"/>
    <w:tmpl w:val="D41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30"/>
    <w:rsid w:val="000C3144"/>
    <w:rsid w:val="004041EB"/>
    <w:rsid w:val="00824E30"/>
    <w:rsid w:val="00BA3098"/>
    <w:rsid w:val="00D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98"/>
    <w:pPr>
      <w:ind w:left="720"/>
      <w:contextualSpacing/>
    </w:pPr>
  </w:style>
  <w:style w:type="table" w:styleId="a4">
    <w:name w:val="Table Grid"/>
    <w:basedOn w:val="a1"/>
    <w:uiPriority w:val="59"/>
    <w:rsid w:val="0040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98"/>
    <w:pPr>
      <w:ind w:left="720"/>
      <w:contextualSpacing/>
    </w:pPr>
  </w:style>
  <w:style w:type="table" w:styleId="a4">
    <w:name w:val="Table Grid"/>
    <w:basedOn w:val="a1"/>
    <w:uiPriority w:val="59"/>
    <w:rsid w:val="0040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2013-03-19T14:29:00Z</dcterms:created>
  <dcterms:modified xsi:type="dcterms:W3CDTF">2013-03-19T14:55:00Z</dcterms:modified>
</cp:coreProperties>
</file>