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CA" w:rsidRDefault="00214045" w:rsidP="0021404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Элективный курс</w:t>
      </w:r>
    </w:p>
    <w:p w:rsidR="00214045" w:rsidRPr="00A07F64" w:rsidRDefault="00214045" w:rsidP="00A07F64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Основы астрономии</w:t>
      </w:r>
    </w:p>
    <w:p w:rsidR="00214045" w:rsidRDefault="00214045" w:rsidP="0021404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Автор: Хабарова О.Н.,</w:t>
      </w:r>
    </w:p>
    <w:p w:rsidR="00214045" w:rsidRDefault="00214045" w:rsidP="0021404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Учитель физики МОАУ Гимназии №25.</w:t>
      </w:r>
    </w:p>
    <w:p w:rsidR="00214045" w:rsidRDefault="00214045" w:rsidP="00A07F6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элективного курса</w:t>
      </w:r>
    </w:p>
    <w:p w:rsidR="00214045" w:rsidRDefault="00214045" w:rsidP="0021404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«Основы астрономии».</w:t>
      </w:r>
    </w:p>
    <w:p w:rsidR="00214045" w:rsidRDefault="00214045" w:rsidP="0021404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11-х классов.</w:t>
      </w:r>
    </w:p>
    <w:p w:rsidR="00214045" w:rsidRDefault="00214045" w:rsidP="002140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Количество часов – 34 (1 раз в неделю).</w:t>
      </w:r>
    </w:p>
    <w:p w:rsidR="00214045" w:rsidRDefault="00214045" w:rsidP="002140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Учебное пособие: «Астрономия-11» 1999г. Воронцов-Вельяминов Б., Левитан Е.Ю.</w:t>
      </w:r>
    </w:p>
    <w:p w:rsidR="00214045" w:rsidRDefault="00214045" w:rsidP="002140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Научный консультант:</w:t>
      </w:r>
    </w:p>
    <w:p w:rsidR="00214045" w:rsidRDefault="00214045" w:rsidP="002140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Преподаватель БГПУ </w:t>
      </w:r>
      <w:proofErr w:type="spellStart"/>
      <w:r>
        <w:rPr>
          <w:sz w:val="24"/>
          <w:szCs w:val="24"/>
        </w:rPr>
        <w:t>Ярмак</w:t>
      </w:r>
      <w:proofErr w:type="spellEnd"/>
      <w:r>
        <w:rPr>
          <w:sz w:val="24"/>
          <w:szCs w:val="24"/>
        </w:rPr>
        <w:t xml:space="preserve"> Ю.Г.</w:t>
      </w:r>
    </w:p>
    <w:p w:rsidR="00214045" w:rsidRDefault="00214045" w:rsidP="002140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Наблюдения учащихся: обсерватория БГПУ, гимназия №1.</w:t>
      </w:r>
    </w:p>
    <w:tbl>
      <w:tblPr>
        <w:tblStyle w:val="a3"/>
        <w:tblW w:w="0" w:type="auto"/>
        <w:tblLook w:val="04A0"/>
      </w:tblPr>
      <w:tblGrid>
        <w:gridCol w:w="1242"/>
        <w:gridCol w:w="2410"/>
        <w:gridCol w:w="3119"/>
        <w:gridCol w:w="2268"/>
      </w:tblGrid>
      <w:tr w:rsidR="00214045" w:rsidTr="008C436F">
        <w:tc>
          <w:tcPr>
            <w:tcW w:w="1242" w:type="dxa"/>
          </w:tcPr>
          <w:p w:rsidR="00214045" w:rsidRPr="00214045" w:rsidRDefault="00214045" w:rsidP="00214045">
            <w:pPr>
              <w:jc w:val="center"/>
              <w:rPr>
                <w:b/>
                <w:sz w:val="24"/>
                <w:szCs w:val="24"/>
              </w:rPr>
            </w:pPr>
            <w:r w:rsidRPr="00214045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2410" w:type="dxa"/>
          </w:tcPr>
          <w:p w:rsidR="00214045" w:rsidRPr="00214045" w:rsidRDefault="00214045" w:rsidP="002140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119" w:type="dxa"/>
          </w:tcPr>
          <w:p w:rsidR="00214045" w:rsidRPr="00214045" w:rsidRDefault="00214045" w:rsidP="002140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тем</w:t>
            </w:r>
          </w:p>
        </w:tc>
        <w:tc>
          <w:tcPr>
            <w:tcW w:w="2268" w:type="dxa"/>
          </w:tcPr>
          <w:p w:rsidR="00214045" w:rsidRPr="00214045" w:rsidRDefault="00214045" w:rsidP="002140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b/>
                <w:sz w:val="24"/>
                <w:szCs w:val="24"/>
              </w:rPr>
              <w:t xml:space="preserve"> связи</w:t>
            </w:r>
          </w:p>
        </w:tc>
      </w:tr>
      <w:tr w:rsidR="00214045" w:rsidTr="008C436F">
        <w:tc>
          <w:tcPr>
            <w:tcW w:w="1242" w:type="dxa"/>
          </w:tcPr>
          <w:p w:rsidR="00214045" w:rsidRDefault="00214045" w:rsidP="00214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14045" w:rsidRPr="008C436F" w:rsidRDefault="008C436F" w:rsidP="008C436F">
            <w:r w:rsidRPr="008C436F">
              <w:t>Предмет астрономии. Развитие представлений о Вселенной.</w:t>
            </w:r>
          </w:p>
        </w:tc>
        <w:tc>
          <w:tcPr>
            <w:tcW w:w="3119" w:type="dxa"/>
          </w:tcPr>
          <w:p w:rsidR="00214045" w:rsidRPr="008C436F" w:rsidRDefault="008C436F" w:rsidP="008C436F">
            <w:r w:rsidRPr="008C436F">
              <w:t>Причины возникновения астрономии</w:t>
            </w:r>
            <w:r>
              <w:t>. Религия, астрология. Представление о строении Вселенной.</w:t>
            </w:r>
          </w:p>
        </w:tc>
        <w:tc>
          <w:tcPr>
            <w:tcW w:w="2268" w:type="dxa"/>
          </w:tcPr>
          <w:p w:rsidR="00214045" w:rsidRPr="008C436F" w:rsidRDefault="008C436F" w:rsidP="008C436F">
            <w:r>
              <w:t>История древнего мира.</w:t>
            </w:r>
          </w:p>
        </w:tc>
      </w:tr>
      <w:tr w:rsidR="00214045" w:rsidTr="008C436F">
        <w:tc>
          <w:tcPr>
            <w:tcW w:w="1242" w:type="dxa"/>
          </w:tcPr>
          <w:p w:rsidR="00214045" w:rsidRDefault="00214045" w:rsidP="00214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14045" w:rsidRPr="008C436F" w:rsidRDefault="008C436F" w:rsidP="008C436F">
            <w:r>
              <w:t>Наблюдения – основа современной астрономии. Строения и масштабы Вселенной.</w:t>
            </w:r>
          </w:p>
        </w:tc>
        <w:tc>
          <w:tcPr>
            <w:tcW w:w="3119" w:type="dxa"/>
          </w:tcPr>
          <w:p w:rsidR="00214045" w:rsidRPr="008C436F" w:rsidRDefault="008C436F" w:rsidP="008C436F">
            <w:r>
              <w:t>Виды телескопов. Крупнейшие телескопы мира. Шкала расстояний. А. е. парсек, световой год.</w:t>
            </w:r>
          </w:p>
        </w:tc>
        <w:tc>
          <w:tcPr>
            <w:tcW w:w="2268" w:type="dxa"/>
          </w:tcPr>
          <w:p w:rsidR="00214045" w:rsidRDefault="00A07F64" w:rsidP="008C436F">
            <w:r>
              <w:t>Ф.11</w:t>
            </w:r>
          </w:p>
          <w:p w:rsidR="00A07F64" w:rsidRDefault="00A07F64" w:rsidP="008C436F">
            <w:r>
              <w:t>Ф.10</w:t>
            </w:r>
          </w:p>
          <w:p w:rsidR="00A07F64" w:rsidRDefault="00A07F64" w:rsidP="008C436F">
            <w:proofErr w:type="spellStart"/>
            <w:r>
              <w:t>Геометрич</w:t>
            </w:r>
            <w:proofErr w:type="spellEnd"/>
            <w:proofErr w:type="gramStart"/>
            <w:r>
              <w:t>..</w:t>
            </w:r>
            <w:proofErr w:type="gramEnd"/>
          </w:p>
          <w:p w:rsidR="00A07F64" w:rsidRPr="008C436F" w:rsidRDefault="00A07F64" w:rsidP="008C436F">
            <w:r>
              <w:t>Оптика.</w:t>
            </w:r>
          </w:p>
        </w:tc>
      </w:tr>
      <w:tr w:rsidR="00214045" w:rsidTr="008C436F">
        <w:tc>
          <w:tcPr>
            <w:tcW w:w="1242" w:type="dxa"/>
          </w:tcPr>
          <w:p w:rsidR="00214045" w:rsidRDefault="00214045" w:rsidP="00214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14045" w:rsidRPr="008C436F" w:rsidRDefault="008C436F" w:rsidP="008C436F">
            <w:r>
              <w:t>Астроклимат. Явления в атмосфере. (Наблюдения)</w:t>
            </w:r>
          </w:p>
        </w:tc>
        <w:tc>
          <w:tcPr>
            <w:tcW w:w="3119" w:type="dxa"/>
          </w:tcPr>
          <w:p w:rsidR="00214045" w:rsidRPr="008C436F" w:rsidRDefault="008C436F" w:rsidP="008C436F">
            <w:r>
              <w:t>Строение атмосферы. Цвет неба, грозы, ветер, гало, радуга. Мерцание звезд.</w:t>
            </w:r>
          </w:p>
        </w:tc>
        <w:tc>
          <w:tcPr>
            <w:tcW w:w="2268" w:type="dxa"/>
          </w:tcPr>
          <w:p w:rsidR="00214045" w:rsidRPr="008C436F" w:rsidRDefault="00214045" w:rsidP="008C436F"/>
        </w:tc>
      </w:tr>
      <w:tr w:rsidR="00214045" w:rsidTr="008C436F">
        <w:tc>
          <w:tcPr>
            <w:tcW w:w="1242" w:type="dxa"/>
          </w:tcPr>
          <w:p w:rsidR="00214045" w:rsidRDefault="00214045" w:rsidP="00214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14045" w:rsidRPr="008C436F" w:rsidRDefault="008C436F" w:rsidP="008C436F">
            <w:r>
              <w:t>Звездное небо, карта звездного неба. (Наблюдения)</w:t>
            </w:r>
          </w:p>
        </w:tc>
        <w:tc>
          <w:tcPr>
            <w:tcW w:w="3119" w:type="dxa"/>
          </w:tcPr>
          <w:p w:rsidR="00214045" w:rsidRPr="008C436F" w:rsidRDefault="008C436F" w:rsidP="008C436F">
            <w:r>
              <w:t>Созвездия: древние и современные. Звездные величины.</w:t>
            </w:r>
          </w:p>
        </w:tc>
        <w:tc>
          <w:tcPr>
            <w:tcW w:w="2268" w:type="dxa"/>
          </w:tcPr>
          <w:p w:rsidR="00A07F64" w:rsidRDefault="00A07F64" w:rsidP="008C436F">
            <w:r>
              <w:t>Геометрия.</w:t>
            </w:r>
          </w:p>
          <w:p w:rsidR="00A07F64" w:rsidRPr="008C436F" w:rsidRDefault="00A07F64" w:rsidP="008C436F">
            <w:proofErr w:type="spellStart"/>
            <w:r>
              <w:t>Св-ва</w:t>
            </w:r>
            <w:proofErr w:type="spellEnd"/>
            <w:r>
              <w:t xml:space="preserve"> углов.</w:t>
            </w:r>
          </w:p>
        </w:tc>
      </w:tr>
      <w:tr w:rsidR="008C436F" w:rsidTr="008C436F">
        <w:tc>
          <w:tcPr>
            <w:tcW w:w="1242" w:type="dxa"/>
          </w:tcPr>
          <w:p w:rsidR="008C436F" w:rsidRDefault="008C436F" w:rsidP="00214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C436F" w:rsidRPr="008C436F" w:rsidRDefault="008C436F" w:rsidP="00E677A8">
            <w:r>
              <w:t>Явления, связанные с суточным вращением небесной сферы. (Наблюдения)</w:t>
            </w:r>
          </w:p>
        </w:tc>
        <w:tc>
          <w:tcPr>
            <w:tcW w:w="3119" w:type="dxa"/>
          </w:tcPr>
          <w:p w:rsidR="008C436F" w:rsidRPr="008C436F" w:rsidRDefault="008C436F" w:rsidP="008C436F">
            <w:r>
              <w:t>Небесная сфера. Горизонт, восход, заход, кульминация светил. Вид с неба в зависимости от времени суток.</w:t>
            </w:r>
          </w:p>
        </w:tc>
        <w:tc>
          <w:tcPr>
            <w:tcW w:w="2268" w:type="dxa"/>
          </w:tcPr>
          <w:p w:rsidR="008C436F" w:rsidRPr="008C436F" w:rsidRDefault="008C436F" w:rsidP="008C436F"/>
        </w:tc>
      </w:tr>
      <w:tr w:rsidR="008C436F" w:rsidTr="008C436F">
        <w:tc>
          <w:tcPr>
            <w:tcW w:w="1242" w:type="dxa"/>
          </w:tcPr>
          <w:p w:rsidR="008C436F" w:rsidRDefault="008C436F" w:rsidP="00214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C436F" w:rsidRPr="008C436F" w:rsidRDefault="008C436F" w:rsidP="008C436F">
            <w:r>
              <w:t>Подвижная карта. Небесные координаты.</w:t>
            </w:r>
          </w:p>
        </w:tc>
        <w:tc>
          <w:tcPr>
            <w:tcW w:w="3119" w:type="dxa"/>
          </w:tcPr>
          <w:p w:rsidR="008C436F" w:rsidRPr="008C436F" w:rsidRDefault="008C436F" w:rsidP="008C436F">
            <w:r>
              <w:t>Определение условия видимости светил.</w:t>
            </w:r>
          </w:p>
        </w:tc>
        <w:tc>
          <w:tcPr>
            <w:tcW w:w="2268" w:type="dxa"/>
          </w:tcPr>
          <w:p w:rsidR="008C436F" w:rsidRPr="008C436F" w:rsidRDefault="008C436F" w:rsidP="008C436F"/>
        </w:tc>
      </w:tr>
      <w:tr w:rsidR="008C436F" w:rsidTr="008C436F">
        <w:tc>
          <w:tcPr>
            <w:tcW w:w="1242" w:type="dxa"/>
          </w:tcPr>
          <w:p w:rsidR="008C436F" w:rsidRDefault="008C436F" w:rsidP="00214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C436F" w:rsidRPr="008C436F" w:rsidRDefault="008C436F" w:rsidP="008C436F">
            <w:r>
              <w:t>Счет и хранение времени. Рефераты.</w:t>
            </w:r>
          </w:p>
        </w:tc>
        <w:tc>
          <w:tcPr>
            <w:tcW w:w="3119" w:type="dxa"/>
          </w:tcPr>
          <w:p w:rsidR="008C436F" w:rsidRPr="008C436F" w:rsidRDefault="008C436F" w:rsidP="008C436F">
            <w:r>
              <w:t>Звездное, солнечное, среднее солнечное время, декретное время.</w:t>
            </w:r>
          </w:p>
        </w:tc>
        <w:tc>
          <w:tcPr>
            <w:tcW w:w="2268" w:type="dxa"/>
          </w:tcPr>
          <w:p w:rsidR="008C436F" w:rsidRPr="008C436F" w:rsidRDefault="008C436F" w:rsidP="008C436F"/>
        </w:tc>
      </w:tr>
      <w:tr w:rsidR="008C436F" w:rsidTr="008C436F">
        <w:tc>
          <w:tcPr>
            <w:tcW w:w="1242" w:type="dxa"/>
          </w:tcPr>
          <w:p w:rsidR="008C436F" w:rsidRDefault="008C436F" w:rsidP="00214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C436F" w:rsidRPr="008C436F" w:rsidRDefault="008C436F" w:rsidP="008C436F">
            <w:r>
              <w:t>Вращение Земли вокруг Солнца. Календарь. Рефераты.</w:t>
            </w:r>
          </w:p>
        </w:tc>
        <w:tc>
          <w:tcPr>
            <w:tcW w:w="3119" w:type="dxa"/>
          </w:tcPr>
          <w:p w:rsidR="008C436F" w:rsidRPr="008C436F" w:rsidRDefault="008C436F" w:rsidP="008C436F">
            <w:r>
              <w:t>Смена времен</w:t>
            </w:r>
            <w:r w:rsidR="00A07F64">
              <w:t xml:space="preserve"> года. Зодиак. Процессия. Календари мира. Юлианский и григорианский стиль.</w:t>
            </w:r>
          </w:p>
        </w:tc>
        <w:tc>
          <w:tcPr>
            <w:tcW w:w="2268" w:type="dxa"/>
          </w:tcPr>
          <w:p w:rsidR="008C436F" w:rsidRPr="008C436F" w:rsidRDefault="008C436F" w:rsidP="008C436F"/>
        </w:tc>
      </w:tr>
      <w:tr w:rsidR="00A07F64" w:rsidTr="00FD15D8">
        <w:tc>
          <w:tcPr>
            <w:tcW w:w="1242" w:type="dxa"/>
          </w:tcPr>
          <w:p w:rsidR="00A07F64" w:rsidRDefault="00A07F64" w:rsidP="00F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07F64" w:rsidRDefault="00A07F64" w:rsidP="00FD15D8">
            <w:r>
              <w:t>Солнечная система. Строение и объекты.</w:t>
            </w:r>
          </w:p>
        </w:tc>
        <w:tc>
          <w:tcPr>
            <w:tcW w:w="3119" w:type="dxa"/>
          </w:tcPr>
          <w:p w:rsidR="00A07F64" w:rsidRDefault="00A07F64" w:rsidP="00FD15D8">
            <w:r>
              <w:t>Объекты. Общие закономерности строения Солнечной системы.</w:t>
            </w:r>
          </w:p>
        </w:tc>
        <w:tc>
          <w:tcPr>
            <w:tcW w:w="2268" w:type="dxa"/>
          </w:tcPr>
          <w:p w:rsidR="00A07F64" w:rsidRPr="008C436F" w:rsidRDefault="00A07F64" w:rsidP="00FD15D8"/>
        </w:tc>
      </w:tr>
      <w:tr w:rsidR="00A07F64" w:rsidTr="00FD15D8">
        <w:tc>
          <w:tcPr>
            <w:tcW w:w="1242" w:type="dxa"/>
          </w:tcPr>
          <w:p w:rsidR="00A07F64" w:rsidRDefault="00A07F64" w:rsidP="00F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A07F64" w:rsidRDefault="00A07F64" w:rsidP="00FD15D8">
            <w:r>
              <w:t>Видимое движение планет. Развитие представлений о строении Солнечной системы.</w:t>
            </w:r>
          </w:p>
        </w:tc>
        <w:tc>
          <w:tcPr>
            <w:tcW w:w="3119" w:type="dxa"/>
          </w:tcPr>
          <w:p w:rsidR="00A07F64" w:rsidRDefault="00A07F64" w:rsidP="00FD15D8">
            <w:r>
              <w:t>Видимое движение планет. Возникновение и становление гелиоцентризма.</w:t>
            </w:r>
          </w:p>
        </w:tc>
        <w:tc>
          <w:tcPr>
            <w:tcW w:w="2268" w:type="dxa"/>
          </w:tcPr>
          <w:p w:rsidR="00A07F64" w:rsidRPr="008C436F" w:rsidRDefault="00166B4E" w:rsidP="00FD15D8">
            <w:r>
              <w:t>История древних веков.</w:t>
            </w:r>
          </w:p>
        </w:tc>
      </w:tr>
      <w:tr w:rsidR="00A07F64" w:rsidTr="00FD15D8">
        <w:tc>
          <w:tcPr>
            <w:tcW w:w="1242" w:type="dxa"/>
          </w:tcPr>
          <w:p w:rsidR="00A07F64" w:rsidRDefault="00A07F64" w:rsidP="00F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A07F64" w:rsidRDefault="00A07F64" w:rsidP="00FD15D8">
            <w:r>
              <w:t>Движение Луны. (Наблюдения)</w:t>
            </w:r>
          </w:p>
        </w:tc>
        <w:tc>
          <w:tcPr>
            <w:tcW w:w="3119" w:type="dxa"/>
          </w:tcPr>
          <w:p w:rsidR="00A07F64" w:rsidRDefault="003922DE" w:rsidP="00FD15D8">
            <w:r>
              <w:t>Сравнение масс Земли и Луны. Элементы лунной орбиты. Фазы затмения.</w:t>
            </w:r>
          </w:p>
        </w:tc>
        <w:tc>
          <w:tcPr>
            <w:tcW w:w="2268" w:type="dxa"/>
          </w:tcPr>
          <w:p w:rsidR="00A07F64" w:rsidRDefault="00166B4E" w:rsidP="00FD15D8">
            <w:r>
              <w:t>Ф.9</w:t>
            </w:r>
          </w:p>
          <w:p w:rsidR="00166B4E" w:rsidRPr="008C436F" w:rsidRDefault="00166B4E" w:rsidP="00FD15D8">
            <w:r>
              <w:t>Масса как мера инертности.</w:t>
            </w:r>
          </w:p>
        </w:tc>
      </w:tr>
      <w:tr w:rsidR="00A07F64" w:rsidTr="00FD15D8">
        <w:tc>
          <w:tcPr>
            <w:tcW w:w="1242" w:type="dxa"/>
          </w:tcPr>
          <w:p w:rsidR="00A07F64" w:rsidRDefault="00A07F64" w:rsidP="00F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A07F64" w:rsidRDefault="00A07F64" w:rsidP="00FD15D8">
            <w:r>
              <w:t>Определение характеристик космических тел, расстояние до них.</w:t>
            </w:r>
          </w:p>
        </w:tc>
        <w:tc>
          <w:tcPr>
            <w:tcW w:w="3119" w:type="dxa"/>
          </w:tcPr>
          <w:p w:rsidR="00A07F64" w:rsidRDefault="003922DE" w:rsidP="00FD15D8">
            <w:r>
              <w:t>Метод параллаксов, радиолокация.</w:t>
            </w:r>
          </w:p>
        </w:tc>
        <w:tc>
          <w:tcPr>
            <w:tcW w:w="2268" w:type="dxa"/>
          </w:tcPr>
          <w:p w:rsidR="00A07F64" w:rsidRPr="008C436F" w:rsidRDefault="00166B4E" w:rsidP="00FD15D8">
            <w:r>
              <w:t>Элементы психологии.</w:t>
            </w:r>
          </w:p>
        </w:tc>
      </w:tr>
      <w:tr w:rsidR="00A07F64" w:rsidTr="00FD15D8">
        <w:tc>
          <w:tcPr>
            <w:tcW w:w="1242" w:type="dxa"/>
          </w:tcPr>
          <w:p w:rsidR="00A07F64" w:rsidRDefault="00A07F64" w:rsidP="00F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A07F64" w:rsidRDefault="00A07F64" w:rsidP="00FD15D8">
            <w:r>
              <w:t>Астрология. (Рефераты)</w:t>
            </w:r>
          </w:p>
        </w:tc>
        <w:tc>
          <w:tcPr>
            <w:tcW w:w="3119" w:type="dxa"/>
          </w:tcPr>
          <w:p w:rsidR="00A07F64" w:rsidRDefault="003922DE" w:rsidP="00FD15D8">
            <w:r>
              <w:t xml:space="preserve">Возникновение астрологии. Психологическая привлекательность. Технология составления </w:t>
            </w:r>
            <w:proofErr w:type="spellStart"/>
            <w:r>
              <w:t>натальных</w:t>
            </w:r>
            <w:proofErr w:type="spellEnd"/>
            <w:r>
              <w:t xml:space="preserve"> гороскопов.</w:t>
            </w:r>
          </w:p>
        </w:tc>
        <w:tc>
          <w:tcPr>
            <w:tcW w:w="2268" w:type="dxa"/>
          </w:tcPr>
          <w:p w:rsidR="00A07F64" w:rsidRPr="008C436F" w:rsidRDefault="00A07F64" w:rsidP="00FD15D8"/>
        </w:tc>
      </w:tr>
      <w:tr w:rsidR="00A07F64" w:rsidTr="00FD15D8">
        <w:tc>
          <w:tcPr>
            <w:tcW w:w="1242" w:type="dxa"/>
          </w:tcPr>
          <w:p w:rsidR="00A07F64" w:rsidRDefault="00A07F64" w:rsidP="00F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A07F64" w:rsidRDefault="00A07F64" w:rsidP="00FD15D8">
            <w:r>
              <w:t>Перемещения на Луну и планеты в произведениях классической мировой литературы.</w:t>
            </w:r>
          </w:p>
        </w:tc>
        <w:tc>
          <w:tcPr>
            <w:tcW w:w="3119" w:type="dxa"/>
          </w:tcPr>
          <w:p w:rsidR="00A07F64" w:rsidRDefault="003922DE" w:rsidP="00FD15D8">
            <w:proofErr w:type="spellStart"/>
            <w:r>
              <w:t>Жюль</w:t>
            </w:r>
            <w:proofErr w:type="spellEnd"/>
            <w:r>
              <w:t xml:space="preserve"> </w:t>
            </w:r>
            <w:proofErr w:type="spellStart"/>
            <w:r>
              <w:t>верн</w:t>
            </w:r>
            <w:proofErr w:type="spellEnd"/>
            <w:r>
              <w:t xml:space="preserve"> «Первые люди на Луне», А. Толстой «</w:t>
            </w:r>
            <w:proofErr w:type="spellStart"/>
            <w:r>
              <w:t>Аэлита</w:t>
            </w:r>
            <w:proofErr w:type="spellEnd"/>
            <w:r>
              <w:t>», К. Циолковский «Вне Земли», И. Кеплер «Сон», Вольтер «</w:t>
            </w:r>
            <w:proofErr w:type="spellStart"/>
            <w:r>
              <w:t>Микромегас</w:t>
            </w:r>
            <w:proofErr w:type="spellEnd"/>
            <w:r>
              <w:t>» (Способы перемещения)</w:t>
            </w:r>
          </w:p>
        </w:tc>
        <w:tc>
          <w:tcPr>
            <w:tcW w:w="2268" w:type="dxa"/>
          </w:tcPr>
          <w:p w:rsidR="00A07F64" w:rsidRPr="008C436F" w:rsidRDefault="00166B4E" w:rsidP="00FD15D8">
            <w:r>
              <w:t>Литература.</w:t>
            </w:r>
          </w:p>
        </w:tc>
      </w:tr>
      <w:tr w:rsidR="00A07F64" w:rsidTr="00FD15D8">
        <w:tc>
          <w:tcPr>
            <w:tcW w:w="1242" w:type="dxa"/>
          </w:tcPr>
          <w:p w:rsidR="00A07F64" w:rsidRDefault="00A07F64" w:rsidP="00F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A07F64" w:rsidRDefault="00A07F64" w:rsidP="00FD15D8">
            <w:r>
              <w:t>Кратковременные и долговременные проекты освоения космоса.</w:t>
            </w:r>
          </w:p>
        </w:tc>
        <w:tc>
          <w:tcPr>
            <w:tcW w:w="3119" w:type="dxa"/>
          </w:tcPr>
          <w:p w:rsidR="00A07F64" w:rsidRDefault="003922DE" w:rsidP="00FD15D8">
            <w:r>
              <w:t>Идеи Циолковского и других космонавтов. Проекты заселения космоса и преобразования Земли.</w:t>
            </w:r>
          </w:p>
        </w:tc>
        <w:tc>
          <w:tcPr>
            <w:tcW w:w="2268" w:type="dxa"/>
          </w:tcPr>
          <w:p w:rsidR="00A07F64" w:rsidRPr="008C436F" w:rsidRDefault="00A07F64" w:rsidP="00FD15D8"/>
        </w:tc>
      </w:tr>
      <w:tr w:rsidR="00A07F64" w:rsidTr="008C436F">
        <w:tc>
          <w:tcPr>
            <w:tcW w:w="1242" w:type="dxa"/>
          </w:tcPr>
          <w:p w:rsidR="00A07F64" w:rsidRDefault="00A07F64" w:rsidP="00214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07F64" w:rsidRDefault="00A07F64" w:rsidP="008C436F">
            <w:r>
              <w:t>Философские, этические и психологические аспекты освоения космоса.</w:t>
            </w:r>
          </w:p>
        </w:tc>
        <w:tc>
          <w:tcPr>
            <w:tcW w:w="3119" w:type="dxa"/>
          </w:tcPr>
          <w:p w:rsidR="00A07F64" w:rsidRDefault="003922DE" w:rsidP="008C436F">
            <w:r>
              <w:t>Жизнь в орбитальных станциях. Космическое право. Будущее Земли и человечества.</w:t>
            </w:r>
          </w:p>
        </w:tc>
        <w:tc>
          <w:tcPr>
            <w:tcW w:w="2268" w:type="dxa"/>
          </w:tcPr>
          <w:p w:rsidR="00A07F64" w:rsidRPr="008C436F" w:rsidRDefault="00A07F64" w:rsidP="008C436F"/>
        </w:tc>
      </w:tr>
      <w:tr w:rsidR="00166B4E" w:rsidTr="00166B4E">
        <w:tc>
          <w:tcPr>
            <w:tcW w:w="1242" w:type="dxa"/>
          </w:tcPr>
          <w:p w:rsidR="00166B4E" w:rsidRDefault="00166B4E" w:rsidP="00F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166B4E" w:rsidRDefault="00166B4E" w:rsidP="00FD15D8">
            <w:r>
              <w:t>Земля, как космическое тело.</w:t>
            </w:r>
          </w:p>
        </w:tc>
        <w:tc>
          <w:tcPr>
            <w:tcW w:w="3119" w:type="dxa"/>
          </w:tcPr>
          <w:p w:rsidR="00166B4E" w:rsidRDefault="00166B4E" w:rsidP="00FD15D8">
            <w:r>
              <w:t>Внутреннее строение Земли. Тектонические процессы, метеоритные кратеры. Масса, плотность, возраст, химический состав.</w:t>
            </w:r>
          </w:p>
        </w:tc>
        <w:tc>
          <w:tcPr>
            <w:tcW w:w="2268" w:type="dxa"/>
          </w:tcPr>
          <w:p w:rsidR="00166B4E" w:rsidRPr="008C436F" w:rsidRDefault="006A03D1" w:rsidP="00FD15D8">
            <w:r>
              <w:t>География.</w:t>
            </w:r>
          </w:p>
        </w:tc>
      </w:tr>
      <w:tr w:rsidR="00166B4E" w:rsidTr="00166B4E">
        <w:tc>
          <w:tcPr>
            <w:tcW w:w="1242" w:type="dxa"/>
          </w:tcPr>
          <w:p w:rsidR="00166B4E" w:rsidRDefault="00166B4E" w:rsidP="00F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166B4E" w:rsidRDefault="00166B4E" w:rsidP="00FD15D8">
            <w:r>
              <w:t>Магнитосфера Земли. Атмосфера. Космические исследования Земли. (Рефераты)</w:t>
            </w:r>
          </w:p>
        </w:tc>
        <w:tc>
          <w:tcPr>
            <w:tcW w:w="3119" w:type="dxa"/>
          </w:tcPr>
          <w:p w:rsidR="00166B4E" w:rsidRDefault="00166B4E" w:rsidP="00FD15D8">
            <w:r>
              <w:t>Происхождение атмосферы и магнитосферы, их роль.</w:t>
            </w:r>
          </w:p>
        </w:tc>
        <w:tc>
          <w:tcPr>
            <w:tcW w:w="2268" w:type="dxa"/>
          </w:tcPr>
          <w:p w:rsidR="00166B4E" w:rsidRPr="008C436F" w:rsidRDefault="006A03D1" w:rsidP="00FD15D8">
            <w:r>
              <w:t>География.</w:t>
            </w:r>
          </w:p>
        </w:tc>
      </w:tr>
      <w:tr w:rsidR="00166B4E" w:rsidTr="00166B4E">
        <w:tc>
          <w:tcPr>
            <w:tcW w:w="1242" w:type="dxa"/>
          </w:tcPr>
          <w:p w:rsidR="00166B4E" w:rsidRDefault="00166B4E" w:rsidP="00F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166B4E" w:rsidRDefault="00166B4E" w:rsidP="00FD15D8">
            <w:r>
              <w:t>Физическая природа Луны. Исследования. (Наблюдения)</w:t>
            </w:r>
          </w:p>
        </w:tc>
        <w:tc>
          <w:tcPr>
            <w:tcW w:w="3119" w:type="dxa"/>
          </w:tcPr>
          <w:p w:rsidR="00166B4E" w:rsidRDefault="00166B4E" w:rsidP="00FD15D8">
            <w:r>
              <w:t>Возраст, гипотезы о происхождении. Космические и земные исследования.</w:t>
            </w:r>
          </w:p>
        </w:tc>
        <w:tc>
          <w:tcPr>
            <w:tcW w:w="2268" w:type="dxa"/>
          </w:tcPr>
          <w:p w:rsidR="00166B4E" w:rsidRPr="008C436F" w:rsidRDefault="00166B4E" w:rsidP="00FD15D8"/>
        </w:tc>
      </w:tr>
      <w:tr w:rsidR="00166B4E" w:rsidTr="00166B4E">
        <w:tc>
          <w:tcPr>
            <w:tcW w:w="1242" w:type="dxa"/>
          </w:tcPr>
          <w:p w:rsidR="00166B4E" w:rsidRDefault="00166B4E" w:rsidP="00F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166B4E" w:rsidRDefault="00166B4E" w:rsidP="00FD15D8">
            <w:r>
              <w:t>Планеты и их спутники. Исследования. (Наблюдения)</w:t>
            </w:r>
          </w:p>
        </w:tc>
        <w:tc>
          <w:tcPr>
            <w:tcW w:w="3119" w:type="dxa"/>
          </w:tcPr>
          <w:p w:rsidR="00166B4E" w:rsidRDefault="00166B4E" w:rsidP="00FD15D8">
            <w:r>
              <w:t>Природы и характеристики планет. Спутники. Космические исследования.</w:t>
            </w:r>
          </w:p>
        </w:tc>
        <w:tc>
          <w:tcPr>
            <w:tcW w:w="2268" w:type="dxa"/>
          </w:tcPr>
          <w:p w:rsidR="00166B4E" w:rsidRPr="008C436F" w:rsidRDefault="00166B4E" w:rsidP="00FD15D8"/>
        </w:tc>
      </w:tr>
      <w:tr w:rsidR="00166B4E" w:rsidTr="00166B4E">
        <w:tc>
          <w:tcPr>
            <w:tcW w:w="1242" w:type="dxa"/>
          </w:tcPr>
          <w:p w:rsidR="00166B4E" w:rsidRDefault="00166B4E" w:rsidP="00F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166B4E" w:rsidRDefault="00166B4E" w:rsidP="00637F30">
            <w:r>
              <w:t>Малые тела.</w:t>
            </w:r>
          </w:p>
        </w:tc>
        <w:tc>
          <w:tcPr>
            <w:tcW w:w="3119" w:type="dxa"/>
          </w:tcPr>
          <w:p w:rsidR="00166B4E" w:rsidRDefault="00166B4E" w:rsidP="00FD45C6">
            <w:r>
              <w:t>Астероиды, кометы, метеорные тела, метеориты.</w:t>
            </w:r>
          </w:p>
        </w:tc>
        <w:tc>
          <w:tcPr>
            <w:tcW w:w="2268" w:type="dxa"/>
          </w:tcPr>
          <w:p w:rsidR="00166B4E" w:rsidRPr="008C436F" w:rsidRDefault="00166B4E" w:rsidP="00FD15D8"/>
        </w:tc>
      </w:tr>
      <w:tr w:rsidR="00166B4E" w:rsidTr="00166B4E">
        <w:tc>
          <w:tcPr>
            <w:tcW w:w="1242" w:type="dxa"/>
          </w:tcPr>
          <w:p w:rsidR="00166B4E" w:rsidRDefault="00166B4E" w:rsidP="00F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166B4E" w:rsidRDefault="00166B4E" w:rsidP="00494546">
            <w:r>
              <w:t>Солнце. (Рефераты)</w:t>
            </w:r>
          </w:p>
        </w:tc>
        <w:tc>
          <w:tcPr>
            <w:tcW w:w="3119" w:type="dxa"/>
          </w:tcPr>
          <w:p w:rsidR="00166B4E" w:rsidRDefault="00166B4E" w:rsidP="00FD15D8">
            <w:r>
              <w:t>Физическая природа Солнца. Активные образования в фотосфере. Солнечная активность. Солнечные и земные связи.</w:t>
            </w:r>
          </w:p>
        </w:tc>
        <w:tc>
          <w:tcPr>
            <w:tcW w:w="2268" w:type="dxa"/>
          </w:tcPr>
          <w:p w:rsidR="00166B4E" w:rsidRPr="008C436F" w:rsidRDefault="00166B4E" w:rsidP="00FD15D8"/>
        </w:tc>
      </w:tr>
      <w:tr w:rsidR="00166B4E" w:rsidTr="00166B4E">
        <w:tc>
          <w:tcPr>
            <w:tcW w:w="1242" w:type="dxa"/>
          </w:tcPr>
          <w:p w:rsidR="00166B4E" w:rsidRDefault="00166B4E" w:rsidP="00F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166B4E" w:rsidRDefault="00166B4E" w:rsidP="008721A1">
            <w:r>
              <w:t xml:space="preserve">Звезды – основные объекты во </w:t>
            </w:r>
            <w:r>
              <w:lastRenderedPageBreak/>
              <w:t>Вселенной</w:t>
            </w:r>
            <w:proofErr w:type="gramStart"/>
            <w:r>
              <w:t>.Э</w:t>
            </w:r>
            <w:proofErr w:type="gramEnd"/>
            <w:r>
              <w:t>волюция звезд.</w:t>
            </w:r>
          </w:p>
        </w:tc>
        <w:tc>
          <w:tcPr>
            <w:tcW w:w="3119" w:type="dxa"/>
          </w:tcPr>
          <w:p w:rsidR="00166B4E" w:rsidRDefault="006A03D1" w:rsidP="00FD15D8">
            <w:r>
              <w:lastRenderedPageBreak/>
              <w:t xml:space="preserve">Строение. Расстояние до звезд. Видимые и абсолютные </w:t>
            </w:r>
            <w:r>
              <w:lastRenderedPageBreak/>
              <w:t>звездные величины.</w:t>
            </w:r>
          </w:p>
        </w:tc>
        <w:tc>
          <w:tcPr>
            <w:tcW w:w="2268" w:type="dxa"/>
          </w:tcPr>
          <w:p w:rsidR="00166B4E" w:rsidRPr="008C436F" w:rsidRDefault="00166B4E" w:rsidP="00FD15D8"/>
        </w:tc>
      </w:tr>
      <w:tr w:rsidR="00166B4E" w:rsidTr="00166B4E">
        <w:tc>
          <w:tcPr>
            <w:tcW w:w="1242" w:type="dxa"/>
          </w:tcPr>
          <w:p w:rsidR="00166B4E" w:rsidRDefault="00166B4E" w:rsidP="00F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</w:tcPr>
          <w:p w:rsidR="00166B4E" w:rsidRDefault="00166B4E" w:rsidP="008F61A5">
            <w:r>
              <w:t>Двойные звезды. (Наблюдения)</w:t>
            </w:r>
          </w:p>
        </w:tc>
        <w:tc>
          <w:tcPr>
            <w:tcW w:w="3119" w:type="dxa"/>
          </w:tcPr>
          <w:p w:rsidR="00166B4E" w:rsidRDefault="006A03D1" w:rsidP="00FD15D8">
            <w:r>
              <w:t>Особенности протекания эволюции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ульсары</w:t>
            </w:r>
          </w:p>
        </w:tc>
        <w:tc>
          <w:tcPr>
            <w:tcW w:w="2268" w:type="dxa"/>
          </w:tcPr>
          <w:p w:rsidR="00166B4E" w:rsidRDefault="006A03D1" w:rsidP="00FD15D8">
            <w:r>
              <w:t>Ф.11</w:t>
            </w:r>
          </w:p>
          <w:p w:rsidR="006A03D1" w:rsidRPr="008C436F" w:rsidRDefault="006A03D1" w:rsidP="00FD15D8">
            <w:r>
              <w:t>Ядерные реакции.</w:t>
            </w:r>
          </w:p>
        </w:tc>
      </w:tr>
      <w:tr w:rsidR="006A03D1" w:rsidTr="006A03D1">
        <w:tc>
          <w:tcPr>
            <w:tcW w:w="1242" w:type="dxa"/>
          </w:tcPr>
          <w:p w:rsidR="006A03D1" w:rsidRDefault="006A03D1" w:rsidP="00F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A03D1" w:rsidRDefault="006A03D1" w:rsidP="00FD15D8">
            <w:r>
              <w:t>Строение Галактики. (Рефераты)</w:t>
            </w:r>
          </w:p>
        </w:tc>
        <w:tc>
          <w:tcPr>
            <w:tcW w:w="3119" w:type="dxa"/>
          </w:tcPr>
          <w:p w:rsidR="006A03D1" w:rsidRDefault="006A03D1" w:rsidP="00FD15D8">
            <w:r>
              <w:t>Развитие представлений о строении Вселенной Строение Галактик.</w:t>
            </w:r>
          </w:p>
        </w:tc>
        <w:tc>
          <w:tcPr>
            <w:tcW w:w="2268" w:type="dxa"/>
          </w:tcPr>
          <w:p w:rsidR="006A03D1" w:rsidRPr="008C436F" w:rsidRDefault="006A03D1" w:rsidP="00FD15D8"/>
        </w:tc>
      </w:tr>
      <w:tr w:rsidR="006A03D1" w:rsidTr="006A03D1">
        <w:tc>
          <w:tcPr>
            <w:tcW w:w="1242" w:type="dxa"/>
          </w:tcPr>
          <w:p w:rsidR="006A03D1" w:rsidRDefault="006A03D1" w:rsidP="00F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6A03D1" w:rsidRDefault="006A03D1" w:rsidP="00FD15D8">
            <w:r>
              <w:t>Мир галактик.</w:t>
            </w:r>
          </w:p>
        </w:tc>
        <w:tc>
          <w:tcPr>
            <w:tcW w:w="3119" w:type="dxa"/>
          </w:tcPr>
          <w:p w:rsidR="006A03D1" w:rsidRDefault="006A03D1" w:rsidP="00FD15D8">
            <w:r>
              <w:t>Гипотезы о происхождении. Взаимодействие галактик.</w:t>
            </w:r>
          </w:p>
        </w:tc>
        <w:tc>
          <w:tcPr>
            <w:tcW w:w="2268" w:type="dxa"/>
          </w:tcPr>
          <w:p w:rsidR="006A03D1" w:rsidRPr="008C436F" w:rsidRDefault="006A03D1" w:rsidP="00FD15D8"/>
        </w:tc>
      </w:tr>
      <w:tr w:rsidR="006A03D1" w:rsidTr="006A03D1">
        <w:tc>
          <w:tcPr>
            <w:tcW w:w="1242" w:type="dxa"/>
          </w:tcPr>
          <w:p w:rsidR="006A03D1" w:rsidRDefault="006A03D1" w:rsidP="00F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6A03D1" w:rsidRDefault="006A03D1" w:rsidP="00FD15D8">
            <w:r>
              <w:t>Местн</w:t>
            </w:r>
            <w:r w:rsidR="009C77BC">
              <w:t>ая группа галактик. Строение мет</w:t>
            </w:r>
            <w:r>
              <w:t>агалактики.</w:t>
            </w:r>
          </w:p>
        </w:tc>
        <w:tc>
          <w:tcPr>
            <w:tcW w:w="3119" w:type="dxa"/>
          </w:tcPr>
          <w:p w:rsidR="006A03D1" w:rsidRDefault="006A03D1" w:rsidP="00FD15D8">
            <w:proofErr w:type="spellStart"/>
            <w:r>
              <w:t>Мегелановы</w:t>
            </w:r>
            <w:proofErr w:type="spellEnd"/>
            <w:r>
              <w:t xml:space="preserve"> облака. М-31. Квазары. Строение метагалактики.</w:t>
            </w:r>
          </w:p>
        </w:tc>
        <w:tc>
          <w:tcPr>
            <w:tcW w:w="2268" w:type="dxa"/>
          </w:tcPr>
          <w:p w:rsidR="006A03D1" w:rsidRPr="008C436F" w:rsidRDefault="006A03D1" w:rsidP="00FD15D8"/>
        </w:tc>
      </w:tr>
      <w:tr w:rsidR="006A03D1" w:rsidTr="006A03D1">
        <w:tc>
          <w:tcPr>
            <w:tcW w:w="1242" w:type="dxa"/>
          </w:tcPr>
          <w:p w:rsidR="006A03D1" w:rsidRDefault="006A03D1" w:rsidP="00F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6A03D1" w:rsidRDefault="006A03D1" w:rsidP="00FD15D8">
            <w:r>
              <w:t>Современное представление о возникновении и эволюции Вселенной. (Рефераты)</w:t>
            </w:r>
          </w:p>
        </w:tc>
        <w:tc>
          <w:tcPr>
            <w:tcW w:w="3119" w:type="dxa"/>
          </w:tcPr>
          <w:p w:rsidR="006A03D1" w:rsidRDefault="009C77BC" w:rsidP="00FD15D8">
            <w:r>
              <w:t>Теория «Большого взрыва». Проблема бесконечности Вселенной.</w:t>
            </w:r>
          </w:p>
        </w:tc>
        <w:tc>
          <w:tcPr>
            <w:tcW w:w="2268" w:type="dxa"/>
          </w:tcPr>
          <w:p w:rsidR="006A03D1" w:rsidRPr="008C436F" w:rsidRDefault="006A03D1" w:rsidP="00FD15D8"/>
        </w:tc>
      </w:tr>
      <w:tr w:rsidR="006A03D1" w:rsidTr="006A03D1">
        <w:tc>
          <w:tcPr>
            <w:tcW w:w="1242" w:type="dxa"/>
          </w:tcPr>
          <w:p w:rsidR="006A03D1" w:rsidRDefault="006A03D1" w:rsidP="00F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6A03D1" w:rsidRDefault="006A03D1" w:rsidP="00FD15D8">
            <w:r>
              <w:t>Современные представления о пространстве и времени.</w:t>
            </w:r>
          </w:p>
        </w:tc>
        <w:tc>
          <w:tcPr>
            <w:tcW w:w="3119" w:type="dxa"/>
          </w:tcPr>
          <w:p w:rsidR="006A03D1" w:rsidRDefault="009C77BC" w:rsidP="00FD15D8">
            <w:proofErr w:type="spellStart"/>
            <w:r>
              <w:t>Ньютоновское</w:t>
            </w:r>
            <w:proofErr w:type="spellEnd"/>
            <w:r>
              <w:t xml:space="preserve"> пространство. </w:t>
            </w:r>
            <w:proofErr w:type="spellStart"/>
            <w:r>
              <w:t>Реметивистские</w:t>
            </w:r>
            <w:proofErr w:type="spellEnd"/>
            <w:r>
              <w:t xml:space="preserve"> эффекты.</w:t>
            </w:r>
          </w:p>
        </w:tc>
        <w:tc>
          <w:tcPr>
            <w:tcW w:w="2268" w:type="dxa"/>
          </w:tcPr>
          <w:p w:rsidR="006A03D1" w:rsidRPr="008C436F" w:rsidRDefault="009C77BC" w:rsidP="00FD15D8">
            <w:r>
              <w:t>Ф.11</w:t>
            </w:r>
          </w:p>
        </w:tc>
      </w:tr>
      <w:tr w:rsidR="006A03D1" w:rsidTr="006A03D1">
        <w:tc>
          <w:tcPr>
            <w:tcW w:w="1242" w:type="dxa"/>
          </w:tcPr>
          <w:p w:rsidR="006A03D1" w:rsidRDefault="006A03D1" w:rsidP="00F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A03D1" w:rsidRDefault="006A03D1" w:rsidP="00FD15D8">
            <w:r>
              <w:t>Проблемы существования и поиска внеземного разума. (Рефераты)</w:t>
            </w:r>
          </w:p>
        </w:tc>
        <w:tc>
          <w:tcPr>
            <w:tcW w:w="3119" w:type="dxa"/>
          </w:tcPr>
          <w:p w:rsidR="006A03D1" w:rsidRDefault="009C77BC" w:rsidP="00FD15D8">
            <w:r>
              <w:t>«Необъяснимые» явления на Земле. Анализ вероятности контакта.</w:t>
            </w:r>
          </w:p>
        </w:tc>
        <w:tc>
          <w:tcPr>
            <w:tcW w:w="2268" w:type="dxa"/>
          </w:tcPr>
          <w:p w:rsidR="006A03D1" w:rsidRPr="008C436F" w:rsidRDefault="006A03D1" w:rsidP="00FD15D8"/>
        </w:tc>
      </w:tr>
      <w:tr w:rsidR="006A03D1" w:rsidTr="006A03D1">
        <w:tc>
          <w:tcPr>
            <w:tcW w:w="1242" w:type="dxa"/>
          </w:tcPr>
          <w:p w:rsidR="006A03D1" w:rsidRDefault="006A03D1" w:rsidP="00F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31-33</w:t>
            </w:r>
          </w:p>
        </w:tc>
        <w:tc>
          <w:tcPr>
            <w:tcW w:w="2410" w:type="dxa"/>
          </w:tcPr>
          <w:p w:rsidR="006A03D1" w:rsidRDefault="006A03D1" w:rsidP="00FD15D8">
            <w:r>
              <w:t>Астрономические наблюдения учащихся. Обсуждения полученных результатов.</w:t>
            </w:r>
          </w:p>
        </w:tc>
        <w:tc>
          <w:tcPr>
            <w:tcW w:w="3119" w:type="dxa"/>
          </w:tcPr>
          <w:p w:rsidR="006A03D1" w:rsidRDefault="009C77BC" w:rsidP="00FD15D8">
            <w:r>
              <w:t>Задания: 1, 2, 3, 5 из перечня наблюдений.</w:t>
            </w:r>
          </w:p>
        </w:tc>
        <w:tc>
          <w:tcPr>
            <w:tcW w:w="2268" w:type="dxa"/>
          </w:tcPr>
          <w:p w:rsidR="006A03D1" w:rsidRPr="008C436F" w:rsidRDefault="006A03D1" w:rsidP="00FD15D8"/>
        </w:tc>
      </w:tr>
      <w:tr w:rsidR="006A03D1" w:rsidTr="006A03D1">
        <w:tc>
          <w:tcPr>
            <w:tcW w:w="1242" w:type="dxa"/>
          </w:tcPr>
          <w:p w:rsidR="006A03D1" w:rsidRDefault="006A03D1" w:rsidP="00FD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6A03D1" w:rsidRDefault="006A03D1" w:rsidP="00FD15D8">
            <w:r>
              <w:t>Презентация. Защита рефератов.  (Творческий отчет)</w:t>
            </w:r>
          </w:p>
        </w:tc>
        <w:tc>
          <w:tcPr>
            <w:tcW w:w="3119" w:type="dxa"/>
          </w:tcPr>
          <w:p w:rsidR="006A03D1" w:rsidRDefault="006A03D1" w:rsidP="00FD15D8"/>
        </w:tc>
        <w:tc>
          <w:tcPr>
            <w:tcW w:w="2268" w:type="dxa"/>
          </w:tcPr>
          <w:p w:rsidR="006A03D1" w:rsidRPr="008C436F" w:rsidRDefault="006A03D1" w:rsidP="00FD15D8"/>
        </w:tc>
      </w:tr>
    </w:tbl>
    <w:p w:rsidR="00214045" w:rsidRDefault="009C77BC" w:rsidP="009C77BC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Самостоятельные наблюдения учащихся</w:t>
      </w:r>
    </w:p>
    <w:p w:rsidR="009C77BC" w:rsidRDefault="009C77BC" w:rsidP="009C7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Указания:</w:t>
      </w:r>
    </w:p>
    <w:p w:rsidR="009C77BC" w:rsidRDefault="009C77BC" w:rsidP="009C7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Данные наблюдения можно предлагать как до изучения соответствующих тем, так и после, в качестве закрепления.</w:t>
      </w:r>
    </w:p>
    <w:p w:rsidR="009C77BC" w:rsidRDefault="009C77BC" w:rsidP="009C7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Задания о проведении наблюдений должны иметь только рекомендательный характер, поскольку не у всех учащихся есть возможность их провести.</w:t>
      </w:r>
    </w:p>
    <w:p w:rsidR="009C77BC" w:rsidRDefault="009C77BC" w:rsidP="009C7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После проведения наблюдений необходимо обсудить полученные результаты, сравнить их и сделать выводы.</w:t>
      </w:r>
    </w:p>
    <w:p w:rsidR="009C77BC" w:rsidRDefault="009C77BC" w:rsidP="009C77B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Наблюдение в течение 2-3 недель изменения фаз Луны, изменения положения Луны в фиксированное время относительно выбранных ориентиров (к уроку №11).</w:t>
      </w:r>
    </w:p>
    <w:p w:rsidR="009C77BC" w:rsidRDefault="009C77BC" w:rsidP="009C7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Задание</w:t>
      </w:r>
      <w:r>
        <w:rPr>
          <w:sz w:val="24"/>
          <w:szCs w:val="24"/>
        </w:rPr>
        <w:t>: заметить появление на небе «молодого месяца» и пронаблюдать изменение его формы в течение лунного месяца. Зарисовать ежедневные положения Луны в фиксированное время (например, в 21 ч.), при наблюдении из фиксированной точки, относительно фиксированных ориентиров.</w:t>
      </w:r>
    </w:p>
    <w:p w:rsidR="009C77BC" w:rsidRDefault="009C77BC" w:rsidP="009C7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Выводы</w:t>
      </w:r>
      <w:r>
        <w:rPr>
          <w:sz w:val="24"/>
          <w:szCs w:val="24"/>
        </w:rPr>
        <w:t xml:space="preserve">: в течение 7 суток после появления «молодого месяца» молодой </w:t>
      </w:r>
      <w:r w:rsidR="00CF2A57">
        <w:rPr>
          <w:sz w:val="24"/>
          <w:szCs w:val="24"/>
        </w:rPr>
        <w:t>м</w:t>
      </w:r>
      <w:r>
        <w:rPr>
          <w:sz w:val="24"/>
          <w:szCs w:val="24"/>
        </w:rPr>
        <w:t>есяц появляется к востоку от заходящего Солнца. По мере «</w:t>
      </w:r>
      <w:r w:rsidR="00CF2A57">
        <w:rPr>
          <w:sz w:val="24"/>
          <w:szCs w:val="24"/>
        </w:rPr>
        <w:t>взросления</w:t>
      </w:r>
      <w:r>
        <w:rPr>
          <w:sz w:val="24"/>
          <w:szCs w:val="24"/>
        </w:rPr>
        <w:t>»</w:t>
      </w:r>
      <w:r w:rsidR="00CF2A57">
        <w:rPr>
          <w:sz w:val="24"/>
          <w:szCs w:val="24"/>
        </w:rPr>
        <w:t>, до того момента полнолуния, угол между Луной и Солнцем увеличивается до 180°, после чего Луна начинает приближаться к восходящему Солнцу с запада и видна утром.</w:t>
      </w:r>
    </w:p>
    <w:p w:rsidR="00CF2A57" w:rsidRDefault="00CF2A57" w:rsidP="009C7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Это легко объяснить, проследив движение Луны по орбите.</w:t>
      </w:r>
    </w:p>
    <w:p w:rsidR="00CF2A57" w:rsidRDefault="00CF2A57" w:rsidP="009C77BC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Наблюдение видимого суточного движения светил (к уроку №5)</w:t>
      </w:r>
    </w:p>
    <w:p w:rsidR="00CF2A57" w:rsidRDefault="00CF2A57" w:rsidP="009C7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Задание</w:t>
      </w:r>
      <w:r>
        <w:rPr>
          <w:sz w:val="24"/>
          <w:szCs w:val="24"/>
        </w:rPr>
        <w:t>: зарисовать изменение положения нескольких звезд в течение нескольких часов, в течение одних суток, при наблюдении из фиксированной точки, относительно фиксированных ориентиров. Чем больше охваченный промежуток времени, тем лучше.</w:t>
      </w:r>
    </w:p>
    <w:p w:rsidR="00CF2A57" w:rsidRDefault="00CF2A57" w:rsidP="009C7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какую сторону движутся светила?</w:t>
      </w:r>
    </w:p>
    <w:p w:rsidR="00CF2A57" w:rsidRDefault="00CF2A57" w:rsidP="009C7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одинаковой ли скоростью?</w:t>
      </w:r>
    </w:p>
    <w:p w:rsidR="00CF2A57" w:rsidRDefault="00CF2A57" w:rsidP="009C7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Выводы</w:t>
      </w:r>
      <w:r>
        <w:rPr>
          <w:sz w:val="24"/>
          <w:szCs w:val="24"/>
        </w:rPr>
        <w:t xml:space="preserve">: светила восходят из-за восточной стороны горизонта и заходят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западной.</w:t>
      </w:r>
    </w:p>
    <w:p w:rsidR="00CF2A57" w:rsidRDefault="00CF2A57" w:rsidP="009C7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 светила описывают дуги, центр которых совпадает с Полярной звездой. Движение происходит против часовой стрелки.</w:t>
      </w:r>
    </w:p>
    <w:p w:rsidR="00CF2A57" w:rsidRDefault="00CF2A57" w:rsidP="009C7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Чем дальше светило от Полярной звезды, тем быстрее его движение, поскольку оно движется по окружности большей длины (линейная и циклическая скорость!).</w:t>
      </w:r>
    </w:p>
    <w:p w:rsidR="00CF2A57" w:rsidRDefault="00CF2A57" w:rsidP="009C77B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Нахождение на небе созвездий при помощи карты звездного неба (к уроку №6)</w:t>
      </w:r>
    </w:p>
    <w:p w:rsidR="00CF2A57" w:rsidRDefault="00CF2A57" w:rsidP="009C7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Задание</w:t>
      </w:r>
      <w:r>
        <w:rPr>
          <w:sz w:val="24"/>
          <w:szCs w:val="24"/>
        </w:rPr>
        <w:t>: при помощи карты звездного неба отыщите и зарисуйте созвездия, видимые вечером в данное время года.</w:t>
      </w:r>
    </w:p>
    <w:p w:rsidR="00CD1DCB" w:rsidRDefault="00CD1DCB" w:rsidP="009C7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Примечания</w:t>
      </w:r>
      <w:r>
        <w:rPr>
          <w:sz w:val="24"/>
          <w:szCs w:val="24"/>
        </w:rPr>
        <w:t>: для данного наблюдения необходимо обеспечить учащихся картами той части неба, которую видно в данный период. Следует помнить, также, что не все созвездия можно видеть в городских условиях (почему?).</w:t>
      </w:r>
    </w:p>
    <w:p w:rsidR="00CD1DCB" w:rsidRDefault="00CD1DCB" w:rsidP="009C77B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Изменение в течение нескольких месяцев вида звездного неба (к уроку №8)</w:t>
      </w:r>
    </w:p>
    <w:p w:rsidR="00CD1DCB" w:rsidRDefault="00CD1DCB" w:rsidP="009C7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Задание</w:t>
      </w:r>
      <w:r>
        <w:rPr>
          <w:sz w:val="24"/>
          <w:szCs w:val="24"/>
        </w:rPr>
        <w:t>: наблюдение 3 желательно провести осенью, зимой и весной.</w:t>
      </w:r>
    </w:p>
    <w:p w:rsidR="00CD1DCB" w:rsidRDefault="00CD1DCB" w:rsidP="009C7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Почему и как изменилась карта звездного неба?</w:t>
      </w:r>
    </w:p>
    <w:p w:rsidR="00CD1DCB" w:rsidRDefault="00CD1DCB" w:rsidP="009C7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изменилось положение звезд за 3 месяца?</w:t>
      </w:r>
    </w:p>
    <w:p w:rsidR="00CD1DCB" w:rsidRDefault="00CD1DCB" w:rsidP="009C7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Выводы</w:t>
      </w:r>
      <w:r>
        <w:rPr>
          <w:sz w:val="24"/>
          <w:szCs w:val="24"/>
        </w:rPr>
        <w:t>: картина звездного неба меняется в зависимости от сезона.</w:t>
      </w:r>
    </w:p>
    <w:p w:rsidR="00CD1DCB" w:rsidRDefault="00CD1DCB" w:rsidP="009C7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Созвездия, восходящие к утру сейчас, будут видны вечером через 2-3 месяца.</w:t>
      </w:r>
    </w:p>
    <w:p w:rsidR="00CD1DCB" w:rsidRDefault="00CD1DCB" w:rsidP="009C7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Причина в изменении положения Солнца среди созвездий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Именно от его положения зависит то, какую часть неба мы увидим вечером, какую утром, а какие созвездия мы «</w:t>
      </w:r>
      <w:r w:rsidR="005C4C6A">
        <w:rPr>
          <w:sz w:val="24"/>
          <w:szCs w:val="24"/>
        </w:rPr>
        <w:t>увидели бы</w:t>
      </w:r>
      <w:r>
        <w:rPr>
          <w:sz w:val="24"/>
          <w:szCs w:val="24"/>
        </w:rPr>
        <w:t>»</w:t>
      </w:r>
      <w:r w:rsidR="005C4C6A">
        <w:rPr>
          <w:sz w:val="24"/>
          <w:szCs w:val="24"/>
        </w:rPr>
        <w:t xml:space="preserve"> на дневном небе.</w:t>
      </w:r>
    </w:p>
    <w:p w:rsidR="005C4C6A" w:rsidRDefault="005C4C6A" w:rsidP="009C77BC">
      <w:pPr>
        <w:spacing w:after="0" w:line="240" w:lineRule="auto"/>
        <w:rPr>
          <w:sz w:val="24"/>
          <w:szCs w:val="24"/>
        </w:rPr>
      </w:pPr>
      <w:r w:rsidRPr="005C4C6A">
        <w:rPr>
          <w:i/>
          <w:sz w:val="24"/>
          <w:szCs w:val="24"/>
        </w:rPr>
        <w:t>Наблюдение астрономических явлений</w:t>
      </w:r>
    </w:p>
    <w:p w:rsidR="005C4C6A" w:rsidRDefault="005C4C6A" w:rsidP="009C7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Задание</w:t>
      </w:r>
      <w:r>
        <w:rPr>
          <w:sz w:val="24"/>
          <w:szCs w:val="24"/>
        </w:rPr>
        <w:t>: по возможности провести наблюдение астрономических явлений, информацию о которых учитель сообщает заранее. Ее можно найти в астрономических календарях.</w:t>
      </w:r>
    </w:p>
    <w:p w:rsidR="005C4C6A" w:rsidRPr="005C4C6A" w:rsidRDefault="005C4C6A" w:rsidP="009C7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Кроме того учащиеся могут стать случайными свидетелями редких атмосферных явлений. В этих случаях следует зафиксировать максимально точное описание явления, время, сторону горизонта и длительность. Некоторые небесные явления можно попытаться сфотографировать.</w:t>
      </w:r>
    </w:p>
    <w:sectPr w:rsidR="005C4C6A" w:rsidRPr="005C4C6A" w:rsidSect="00E5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045"/>
    <w:rsid w:val="00166B4E"/>
    <w:rsid w:val="00214045"/>
    <w:rsid w:val="003922DE"/>
    <w:rsid w:val="005C4C6A"/>
    <w:rsid w:val="00673271"/>
    <w:rsid w:val="006A03D1"/>
    <w:rsid w:val="008C436F"/>
    <w:rsid w:val="009C77BC"/>
    <w:rsid w:val="00A07F64"/>
    <w:rsid w:val="00CD1DCB"/>
    <w:rsid w:val="00CF2A57"/>
    <w:rsid w:val="00E5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5323F-04F0-4B98-8A1F-304079FD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2013-10-18T22:47:00Z</dcterms:created>
  <dcterms:modified xsi:type="dcterms:W3CDTF">2013-10-20T10:35:00Z</dcterms:modified>
</cp:coreProperties>
</file>