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5" w:rsidRDefault="00152329" w:rsidP="00152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- КОНСПЕКТ УРОКА ПО ФИЗИЧЕСКОЙ КУЛЬТУРЕ</w:t>
      </w:r>
    </w:p>
    <w:p w:rsidR="00220076" w:rsidRDefault="00220076" w:rsidP="00152329">
      <w:pPr>
        <w:jc w:val="center"/>
        <w:rPr>
          <w:b/>
          <w:sz w:val="28"/>
          <w:szCs w:val="28"/>
        </w:rPr>
      </w:pPr>
    </w:p>
    <w:p w:rsidR="00220076" w:rsidRDefault="00220076" w:rsidP="00152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Раздел: </w:t>
      </w:r>
      <w:r w:rsidR="005C5652">
        <w:rPr>
          <w:b/>
          <w:sz w:val="28"/>
          <w:szCs w:val="28"/>
        </w:rPr>
        <w:t xml:space="preserve">Спортивные игры. </w:t>
      </w:r>
      <w:r>
        <w:rPr>
          <w:b/>
          <w:sz w:val="28"/>
          <w:szCs w:val="28"/>
        </w:rPr>
        <w:t>Баскетбол</w:t>
      </w:r>
    </w:p>
    <w:p w:rsidR="00FE140D" w:rsidRPr="00864831" w:rsidRDefault="00FE140D" w:rsidP="00152329">
      <w:pPr>
        <w:jc w:val="center"/>
        <w:rPr>
          <w:b/>
          <w:sz w:val="28"/>
          <w:szCs w:val="28"/>
        </w:rPr>
      </w:pPr>
    </w:p>
    <w:p w:rsidR="00FE140D" w:rsidRDefault="00FE140D" w:rsidP="00FE140D">
      <w:pPr>
        <w:rPr>
          <w:b/>
          <w:sz w:val="28"/>
          <w:szCs w:val="28"/>
        </w:rPr>
      </w:pPr>
      <w:r w:rsidRPr="00FE140D">
        <w:rPr>
          <w:b/>
          <w:i/>
          <w:sz w:val="28"/>
          <w:szCs w:val="28"/>
          <w:u w:val="single"/>
        </w:rPr>
        <w:t>Учитель: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Кондриков</w:t>
      </w:r>
      <w:proofErr w:type="spellEnd"/>
      <w:r>
        <w:rPr>
          <w:b/>
          <w:sz w:val="28"/>
          <w:szCs w:val="28"/>
        </w:rPr>
        <w:t xml:space="preserve"> А.В.</w:t>
      </w:r>
    </w:p>
    <w:p w:rsidR="00FE140D" w:rsidRDefault="00FE140D" w:rsidP="00FE140D">
      <w:pPr>
        <w:rPr>
          <w:b/>
          <w:sz w:val="28"/>
          <w:szCs w:val="28"/>
        </w:rPr>
      </w:pPr>
    </w:p>
    <w:p w:rsidR="00FE140D" w:rsidRPr="00864831" w:rsidRDefault="00FE140D" w:rsidP="00FE140D">
      <w:pPr>
        <w:rPr>
          <w:b/>
          <w:i/>
          <w:sz w:val="28"/>
          <w:szCs w:val="28"/>
          <w:u w:val="single"/>
          <w:lang w:val="en-US"/>
        </w:rPr>
      </w:pPr>
      <w:r w:rsidRPr="00FE140D">
        <w:rPr>
          <w:b/>
          <w:i/>
          <w:sz w:val="28"/>
          <w:szCs w:val="28"/>
          <w:u w:val="single"/>
        </w:rPr>
        <w:t xml:space="preserve">Класс: </w:t>
      </w:r>
      <w:r w:rsidR="00864831" w:rsidRPr="00864831">
        <w:rPr>
          <w:b/>
          <w:i/>
          <w:sz w:val="28"/>
          <w:szCs w:val="28"/>
          <w:u w:val="single"/>
        </w:rPr>
        <w:t xml:space="preserve"> </w:t>
      </w:r>
      <w:r w:rsidR="00864831">
        <w:rPr>
          <w:b/>
          <w:i/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152329" w:rsidRDefault="00152329" w:rsidP="00152329">
      <w:pPr>
        <w:rPr>
          <w:b/>
          <w:i/>
          <w:sz w:val="28"/>
          <w:szCs w:val="28"/>
          <w:u w:val="single"/>
        </w:rPr>
      </w:pPr>
    </w:p>
    <w:p w:rsidR="005C5652" w:rsidRDefault="00152329" w:rsidP="00152329">
      <w:pPr>
        <w:rPr>
          <w:b/>
          <w:sz w:val="28"/>
          <w:szCs w:val="28"/>
        </w:rPr>
      </w:pPr>
      <w:r w:rsidRPr="00152329">
        <w:rPr>
          <w:b/>
          <w:i/>
          <w:sz w:val="28"/>
          <w:szCs w:val="28"/>
          <w:u w:val="single"/>
        </w:rPr>
        <w:t>Тема:</w:t>
      </w:r>
      <w:r w:rsidR="007C5733">
        <w:rPr>
          <w:b/>
          <w:i/>
          <w:sz w:val="28"/>
          <w:szCs w:val="28"/>
          <w:u w:val="single"/>
        </w:rPr>
        <w:t xml:space="preserve"> </w:t>
      </w:r>
      <w:r w:rsidR="003716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Совершенствование техники выполнения броска мяча </w:t>
      </w:r>
    </w:p>
    <w:p w:rsidR="00152329" w:rsidRDefault="005C5652" w:rsidP="00152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52329">
        <w:rPr>
          <w:b/>
          <w:sz w:val="28"/>
          <w:szCs w:val="28"/>
        </w:rPr>
        <w:t>в движении после ведения.</w:t>
      </w:r>
    </w:p>
    <w:p w:rsidR="00152329" w:rsidRDefault="00152329" w:rsidP="00152329">
      <w:pPr>
        <w:rPr>
          <w:b/>
          <w:sz w:val="28"/>
          <w:szCs w:val="28"/>
        </w:rPr>
      </w:pPr>
    </w:p>
    <w:p w:rsidR="00152329" w:rsidRDefault="00152329" w:rsidP="00152329">
      <w:pPr>
        <w:rPr>
          <w:sz w:val="28"/>
          <w:szCs w:val="28"/>
        </w:rPr>
      </w:pPr>
      <w:r w:rsidRPr="00152329">
        <w:rPr>
          <w:b/>
          <w:i/>
          <w:sz w:val="28"/>
          <w:szCs w:val="28"/>
          <w:u w:val="single"/>
        </w:rPr>
        <w:t>Цель: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152329">
        <w:rPr>
          <w:sz w:val="28"/>
          <w:szCs w:val="28"/>
        </w:rPr>
        <w:t>способствовать овладению учащимися техникой выполнения</w:t>
      </w:r>
    </w:p>
    <w:p w:rsidR="00152329" w:rsidRPr="00152329" w:rsidRDefault="007C5733" w:rsidP="0015232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2329" w:rsidRPr="00152329">
        <w:rPr>
          <w:sz w:val="28"/>
          <w:szCs w:val="28"/>
        </w:rPr>
        <w:t>броска мяча в движении после ведения.</w:t>
      </w:r>
    </w:p>
    <w:p w:rsidR="00152329" w:rsidRDefault="00152329" w:rsidP="00152329">
      <w:pPr>
        <w:rPr>
          <w:b/>
          <w:sz w:val="28"/>
          <w:szCs w:val="28"/>
        </w:rPr>
      </w:pPr>
    </w:p>
    <w:p w:rsidR="00152329" w:rsidRDefault="00152329" w:rsidP="00152329">
      <w:pPr>
        <w:rPr>
          <w:b/>
          <w:i/>
          <w:sz w:val="28"/>
          <w:szCs w:val="28"/>
          <w:u w:val="single"/>
        </w:rPr>
      </w:pPr>
      <w:r w:rsidRPr="00152329">
        <w:rPr>
          <w:b/>
          <w:i/>
          <w:sz w:val="28"/>
          <w:szCs w:val="28"/>
          <w:u w:val="single"/>
        </w:rPr>
        <w:t>Задачи</w:t>
      </w:r>
      <w:r>
        <w:rPr>
          <w:b/>
          <w:i/>
          <w:sz w:val="28"/>
          <w:szCs w:val="28"/>
          <w:u w:val="single"/>
        </w:rPr>
        <w:t>:</w:t>
      </w:r>
    </w:p>
    <w:p w:rsidR="00152329" w:rsidRPr="00152329" w:rsidRDefault="00152329" w:rsidP="001523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52329">
        <w:rPr>
          <w:sz w:val="28"/>
          <w:szCs w:val="28"/>
        </w:rPr>
        <w:t>1. Совершенствовать технику броска.</w:t>
      </w:r>
    </w:p>
    <w:p w:rsidR="00152329" w:rsidRPr="00152329" w:rsidRDefault="00152329" w:rsidP="00152329">
      <w:pPr>
        <w:rPr>
          <w:sz w:val="28"/>
          <w:szCs w:val="28"/>
        </w:rPr>
      </w:pPr>
      <w:r w:rsidRPr="00152329">
        <w:rPr>
          <w:sz w:val="28"/>
          <w:szCs w:val="28"/>
        </w:rPr>
        <w:t xml:space="preserve">              2. Совершенствовать передачи и ведение мяча.</w:t>
      </w:r>
      <w:r w:rsidRPr="00152329">
        <w:rPr>
          <w:sz w:val="28"/>
          <w:szCs w:val="28"/>
        </w:rPr>
        <w:br/>
        <w:t xml:space="preserve">              3. Содействовать повышению уровня самостоятельности, умения     </w:t>
      </w:r>
    </w:p>
    <w:p w:rsidR="00152329" w:rsidRPr="00152329" w:rsidRDefault="00152329" w:rsidP="00152329">
      <w:pPr>
        <w:rPr>
          <w:sz w:val="28"/>
          <w:szCs w:val="28"/>
        </w:rPr>
      </w:pPr>
      <w:r w:rsidRPr="00152329">
        <w:rPr>
          <w:sz w:val="28"/>
          <w:szCs w:val="28"/>
        </w:rPr>
        <w:t xml:space="preserve">                  производить самооценку и </w:t>
      </w:r>
      <w:proofErr w:type="spellStart"/>
      <w:r w:rsidRPr="00152329">
        <w:rPr>
          <w:sz w:val="28"/>
          <w:szCs w:val="28"/>
        </w:rPr>
        <w:t>взаимооценку</w:t>
      </w:r>
      <w:proofErr w:type="spellEnd"/>
      <w:r w:rsidRPr="00152329">
        <w:rPr>
          <w:sz w:val="28"/>
          <w:szCs w:val="28"/>
        </w:rPr>
        <w:t>.</w:t>
      </w:r>
    </w:p>
    <w:p w:rsidR="00152329" w:rsidRDefault="00152329" w:rsidP="00152329">
      <w:pPr>
        <w:rPr>
          <w:sz w:val="28"/>
          <w:szCs w:val="28"/>
        </w:rPr>
      </w:pPr>
      <w:r w:rsidRPr="00152329">
        <w:rPr>
          <w:sz w:val="28"/>
          <w:szCs w:val="28"/>
        </w:rPr>
        <w:t xml:space="preserve">              4. Развивать ловкость, координацию движений, точность броска.</w:t>
      </w:r>
    </w:p>
    <w:p w:rsidR="00612E2A" w:rsidRDefault="00612E2A" w:rsidP="00152329">
      <w:pPr>
        <w:rPr>
          <w:sz w:val="28"/>
          <w:szCs w:val="28"/>
        </w:rPr>
      </w:pPr>
    </w:p>
    <w:p w:rsidR="00152329" w:rsidRDefault="00152329" w:rsidP="00152329">
      <w:pPr>
        <w:rPr>
          <w:sz w:val="28"/>
          <w:szCs w:val="28"/>
        </w:rPr>
      </w:pPr>
      <w:r w:rsidRPr="00612E2A">
        <w:rPr>
          <w:b/>
          <w:i/>
          <w:sz w:val="28"/>
          <w:szCs w:val="28"/>
          <w:u w:val="single"/>
        </w:rPr>
        <w:t>Дата проведения</w:t>
      </w:r>
      <w:r w:rsidR="00612E2A" w:rsidRPr="00612E2A">
        <w:rPr>
          <w:b/>
          <w:i/>
          <w:sz w:val="28"/>
          <w:szCs w:val="28"/>
          <w:u w:val="single"/>
        </w:rPr>
        <w:t>:</w:t>
      </w:r>
      <w:r w:rsidR="007C5733">
        <w:rPr>
          <w:sz w:val="28"/>
          <w:szCs w:val="28"/>
        </w:rPr>
        <w:t xml:space="preserve">   </w:t>
      </w:r>
      <w:r w:rsidR="00FE140D" w:rsidRPr="00864831">
        <w:rPr>
          <w:sz w:val="28"/>
          <w:szCs w:val="28"/>
        </w:rPr>
        <w:t>11</w:t>
      </w:r>
      <w:r w:rsidR="007C5733">
        <w:rPr>
          <w:sz w:val="28"/>
          <w:szCs w:val="28"/>
        </w:rPr>
        <w:t xml:space="preserve"> декабря 201</w:t>
      </w:r>
      <w:r w:rsidR="00FE140D" w:rsidRPr="00864831">
        <w:rPr>
          <w:sz w:val="28"/>
          <w:szCs w:val="28"/>
        </w:rPr>
        <w:t>3</w:t>
      </w:r>
      <w:r w:rsidR="00612E2A">
        <w:rPr>
          <w:sz w:val="28"/>
          <w:szCs w:val="28"/>
        </w:rPr>
        <w:t xml:space="preserve"> года.</w:t>
      </w:r>
    </w:p>
    <w:p w:rsidR="00612E2A" w:rsidRDefault="00612E2A" w:rsidP="00152329">
      <w:pPr>
        <w:rPr>
          <w:sz w:val="28"/>
          <w:szCs w:val="28"/>
        </w:rPr>
      </w:pPr>
    </w:p>
    <w:p w:rsidR="00612E2A" w:rsidRDefault="00612E2A" w:rsidP="00152329">
      <w:pPr>
        <w:rPr>
          <w:sz w:val="28"/>
          <w:szCs w:val="28"/>
        </w:rPr>
      </w:pPr>
      <w:r w:rsidRPr="00612E2A">
        <w:rPr>
          <w:b/>
          <w:i/>
          <w:sz w:val="28"/>
          <w:szCs w:val="28"/>
          <w:u w:val="single"/>
        </w:rPr>
        <w:t>Место проведения</w:t>
      </w:r>
      <w:r w:rsidRPr="00612E2A">
        <w:rPr>
          <w:b/>
          <w:i/>
          <w:sz w:val="28"/>
          <w:szCs w:val="28"/>
        </w:rPr>
        <w:t xml:space="preserve">:   </w:t>
      </w:r>
      <w:r w:rsidR="00152329" w:rsidRPr="00612E2A">
        <w:rPr>
          <w:i/>
          <w:sz w:val="28"/>
          <w:szCs w:val="28"/>
        </w:rPr>
        <w:t xml:space="preserve"> </w:t>
      </w:r>
      <w:r w:rsidRPr="00612E2A">
        <w:rPr>
          <w:sz w:val="28"/>
          <w:szCs w:val="28"/>
        </w:rPr>
        <w:t>спортивный зал.</w:t>
      </w:r>
      <w:r w:rsidR="00152329" w:rsidRPr="00612E2A">
        <w:rPr>
          <w:sz w:val="28"/>
          <w:szCs w:val="28"/>
        </w:rPr>
        <w:t xml:space="preserve">     </w:t>
      </w:r>
    </w:p>
    <w:p w:rsidR="00612E2A" w:rsidRDefault="00612E2A" w:rsidP="00152329">
      <w:pPr>
        <w:rPr>
          <w:sz w:val="28"/>
          <w:szCs w:val="28"/>
        </w:rPr>
      </w:pPr>
    </w:p>
    <w:p w:rsidR="00152329" w:rsidRDefault="00612E2A" w:rsidP="00152329">
      <w:pPr>
        <w:rPr>
          <w:sz w:val="28"/>
          <w:szCs w:val="28"/>
        </w:rPr>
      </w:pPr>
      <w:r w:rsidRPr="00612E2A">
        <w:rPr>
          <w:b/>
          <w:i/>
          <w:sz w:val="28"/>
          <w:szCs w:val="28"/>
          <w:u w:val="single"/>
        </w:rPr>
        <w:t>Продолжительность урока</w:t>
      </w:r>
      <w:r w:rsidRPr="00612E2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45 минут.</w:t>
      </w:r>
    </w:p>
    <w:p w:rsidR="00612E2A" w:rsidRDefault="00612E2A" w:rsidP="00152329">
      <w:pPr>
        <w:rPr>
          <w:sz w:val="28"/>
          <w:szCs w:val="28"/>
        </w:rPr>
      </w:pPr>
    </w:p>
    <w:p w:rsidR="00607F8E" w:rsidRDefault="00612E2A" w:rsidP="00152329">
      <w:pPr>
        <w:rPr>
          <w:b/>
          <w:i/>
          <w:sz w:val="28"/>
          <w:szCs w:val="28"/>
        </w:rPr>
      </w:pPr>
      <w:r w:rsidRPr="00612E2A">
        <w:rPr>
          <w:b/>
          <w:i/>
          <w:sz w:val="28"/>
          <w:szCs w:val="28"/>
          <w:u w:val="single"/>
        </w:rPr>
        <w:t>Инвентарь и оборудование</w:t>
      </w:r>
      <w:r w:rsidRPr="00612E2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612E2A" w:rsidRDefault="00612E2A" w:rsidP="00152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E2A" w:rsidRPr="00612E2A" w:rsidRDefault="00612E2A" w:rsidP="001523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12E2A">
        <w:rPr>
          <w:sz w:val="28"/>
          <w:szCs w:val="28"/>
        </w:rPr>
        <w:t>1. Баскетбольные щиты с кольцами</w:t>
      </w:r>
      <w:r w:rsidR="00395528">
        <w:rPr>
          <w:sz w:val="28"/>
          <w:szCs w:val="28"/>
        </w:rPr>
        <w:t>:</w:t>
      </w:r>
      <w:r w:rsidRPr="00612E2A">
        <w:rPr>
          <w:sz w:val="28"/>
          <w:szCs w:val="28"/>
        </w:rPr>
        <w:t xml:space="preserve">                         6 шт.</w:t>
      </w:r>
    </w:p>
    <w:p w:rsidR="00612E2A" w:rsidRPr="00612E2A" w:rsidRDefault="00612E2A" w:rsidP="00152329">
      <w:pPr>
        <w:rPr>
          <w:sz w:val="28"/>
          <w:szCs w:val="28"/>
        </w:rPr>
      </w:pPr>
      <w:r w:rsidRPr="00612E2A">
        <w:rPr>
          <w:sz w:val="28"/>
          <w:szCs w:val="28"/>
        </w:rPr>
        <w:t xml:space="preserve">                              </w:t>
      </w:r>
      <w:r w:rsidR="00395528">
        <w:rPr>
          <w:sz w:val="28"/>
          <w:szCs w:val="28"/>
        </w:rPr>
        <w:t xml:space="preserve">                            - </w:t>
      </w:r>
      <w:r w:rsidRPr="00612E2A">
        <w:rPr>
          <w:sz w:val="28"/>
          <w:szCs w:val="28"/>
        </w:rPr>
        <w:t>основные                         2 шт.</w:t>
      </w:r>
    </w:p>
    <w:p w:rsidR="00612E2A" w:rsidRPr="00612E2A" w:rsidRDefault="00612E2A" w:rsidP="00152329">
      <w:pPr>
        <w:rPr>
          <w:sz w:val="28"/>
          <w:szCs w:val="28"/>
        </w:rPr>
      </w:pPr>
      <w:r w:rsidRPr="00612E2A">
        <w:rPr>
          <w:sz w:val="28"/>
          <w:szCs w:val="28"/>
        </w:rPr>
        <w:t xml:space="preserve">                             </w:t>
      </w:r>
      <w:r w:rsidR="00395528">
        <w:rPr>
          <w:sz w:val="28"/>
          <w:szCs w:val="28"/>
        </w:rPr>
        <w:t xml:space="preserve">                             - </w:t>
      </w:r>
      <w:r w:rsidRPr="00612E2A">
        <w:rPr>
          <w:sz w:val="28"/>
          <w:szCs w:val="28"/>
        </w:rPr>
        <w:t xml:space="preserve">боковые                        </w:t>
      </w:r>
      <w:r w:rsidR="00395528">
        <w:rPr>
          <w:sz w:val="28"/>
          <w:szCs w:val="28"/>
        </w:rPr>
        <w:t xml:space="preserve">  </w:t>
      </w:r>
      <w:r w:rsidRPr="00612E2A">
        <w:rPr>
          <w:sz w:val="28"/>
          <w:szCs w:val="28"/>
        </w:rPr>
        <w:t xml:space="preserve"> 4 шт.</w:t>
      </w:r>
    </w:p>
    <w:p w:rsidR="00612E2A" w:rsidRPr="00612E2A" w:rsidRDefault="00612E2A" w:rsidP="00152329">
      <w:pPr>
        <w:rPr>
          <w:sz w:val="28"/>
          <w:szCs w:val="28"/>
        </w:rPr>
      </w:pPr>
      <w:r w:rsidRPr="00612E2A">
        <w:rPr>
          <w:sz w:val="28"/>
          <w:szCs w:val="28"/>
        </w:rPr>
        <w:t xml:space="preserve">               2. Мячи баскетбольные               </w:t>
      </w:r>
      <w:r>
        <w:rPr>
          <w:sz w:val="28"/>
          <w:szCs w:val="28"/>
        </w:rPr>
        <w:t xml:space="preserve">                            </w:t>
      </w:r>
      <w:r w:rsidR="00395528">
        <w:rPr>
          <w:sz w:val="28"/>
          <w:szCs w:val="28"/>
        </w:rPr>
        <w:t xml:space="preserve">  </w:t>
      </w:r>
      <w:r w:rsidRPr="00612E2A">
        <w:rPr>
          <w:sz w:val="28"/>
          <w:szCs w:val="28"/>
        </w:rPr>
        <w:t>16 шт.</w:t>
      </w:r>
    </w:p>
    <w:p w:rsidR="00612E2A" w:rsidRPr="00612E2A" w:rsidRDefault="00612E2A" w:rsidP="00152329">
      <w:pPr>
        <w:rPr>
          <w:sz w:val="28"/>
          <w:szCs w:val="28"/>
        </w:rPr>
      </w:pPr>
      <w:r w:rsidRPr="00612E2A">
        <w:rPr>
          <w:sz w:val="28"/>
          <w:szCs w:val="28"/>
        </w:rPr>
        <w:t xml:space="preserve">               3. Подставка для мячей                </w:t>
      </w:r>
      <w:r>
        <w:rPr>
          <w:sz w:val="28"/>
          <w:szCs w:val="28"/>
        </w:rPr>
        <w:t xml:space="preserve">                           </w:t>
      </w:r>
      <w:r w:rsidR="003955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12E2A">
        <w:rPr>
          <w:sz w:val="28"/>
          <w:szCs w:val="28"/>
        </w:rPr>
        <w:t>4 шт.</w:t>
      </w:r>
    </w:p>
    <w:p w:rsidR="00612E2A" w:rsidRDefault="00612E2A" w:rsidP="00152329">
      <w:pPr>
        <w:rPr>
          <w:sz w:val="28"/>
          <w:szCs w:val="28"/>
        </w:rPr>
      </w:pPr>
      <w:r w:rsidRPr="00612E2A">
        <w:rPr>
          <w:sz w:val="28"/>
          <w:szCs w:val="28"/>
        </w:rPr>
        <w:t xml:space="preserve">               4. Секундомер                                 </w:t>
      </w:r>
      <w:r>
        <w:rPr>
          <w:sz w:val="28"/>
          <w:szCs w:val="28"/>
        </w:rPr>
        <w:t xml:space="preserve">                          </w:t>
      </w:r>
      <w:r w:rsidR="003955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12E2A">
        <w:rPr>
          <w:sz w:val="28"/>
          <w:szCs w:val="28"/>
        </w:rPr>
        <w:t>1 шт.</w:t>
      </w:r>
    </w:p>
    <w:p w:rsidR="00612E2A" w:rsidRDefault="00612E2A" w:rsidP="00152329">
      <w:pPr>
        <w:rPr>
          <w:sz w:val="28"/>
          <w:szCs w:val="28"/>
        </w:rPr>
      </w:pPr>
    </w:p>
    <w:p w:rsidR="00612E2A" w:rsidRDefault="00612E2A" w:rsidP="00152329">
      <w:pPr>
        <w:rPr>
          <w:sz w:val="28"/>
          <w:szCs w:val="28"/>
        </w:rPr>
      </w:pPr>
    </w:p>
    <w:p w:rsidR="00607F8E" w:rsidRDefault="00607F8E" w:rsidP="00607F8E">
      <w:pPr>
        <w:jc w:val="center"/>
        <w:rPr>
          <w:sz w:val="28"/>
          <w:szCs w:val="28"/>
        </w:rPr>
      </w:pPr>
    </w:p>
    <w:p w:rsidR="00607F8E" w:rsidRDefault="00607F8E" w:rsidP="00607F8E">
      <w:pPr>
        <w:jc w:val="center"/>
        <w:rPr>
          <w:sz w:val="28"/>
          <w:szCs w:val="28"/>
        </w:rPr>
      </w:pPr>
    </w:p>
    <w:p w:rsidR="00607F8E" w:rsidRDefault="00607F8E" w:rsidP="00607F8E">
      <w:pPr>
        <w:jc w:val="center"/>
        <w:rPr>
          <w:sz w:val="28"/>
          <w:szCs w:val="28"/>
        </w:rPr>
      </w:pPr>
    </w:p>
    <w:p w:rsidR="00607F8E" w:rsidRPr="00607F8E" w:rsidRDefault="00607F8E" w:rsidP="00607F8E">
      <w:pPr>
        <w:jc w:val="center"/>
        <w:rPr>
          <w:b/>
          <w:sz w:val="28"/>
          <w:szCs w:val="28"/>
        </w:rPr>
      </w:pPr>
    </w:p>
    <w:p w:rsidR="00607F8E" w:rsidRDefault="00607F8E" w:rsidP="00612E2A">
      <w:pPr>
        <w:jc w:val="right"/>
        <w:rPr>
          <w:sz w:val="28"/>
          <w:szCs w:val="28"/>
        </w:rPr>
        <w:sectPr w:rsidR="00607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1"/>
        <w:gridCol w:w="3339"/>
        <w:gridCol w:w="81"/>
        <w:gridCol w:w="3617"/>
        <w:gridCol w:w="2284"/>
        <w:gridCol w:w="1564"/>
        <w:gridCol w:w="3466"/>
      </w:tblGrid>
      <w:tr w:rsidR="000E19AE" w:rsidRPr="000E19AE">
        <w:trPr>
          <w:trHeight w:val="540"/>
        </w:trPr>
        <w:tc>
          <w:tcPr>
            <w:tcW w:w="1001" w:type="dxa"/>
            <w:vMerge w:val="restart"/>
          </w:tcPr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lastRenderedPageBreak/>
              <w:t>Части</w:t>
            </w:r>
          </w:p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урока</w:t>
            </w:r>
          </w:p>
        </w:tc>
        <w:tc>
          <w:tcPr>
            <w:tcW w:w="7037" w:type="dxa"/>
            <w:gridSpan w:val="3"/>
          </w:tcPr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Этапы урока</w:t>
            </w:r>
          </w:p>
        </w:tc>
        <w:tc>
          <w:tcPr>
            <w:tcW w:w="2284" w:type="dxa"/>
            <w:vMerge w:val="restart"/>
          </w:tcPr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Частная</w:t>
            </w:r>
          </w:p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задача</w:t>
            </w:r>
          </w:p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этапа</w:t>
            </w:r>
          </w:p>
        </w:tc>
        <w:tc>
          <w:tcPr>
            <w:tcW w:w="1564" w:type="dxa"/>
            <w:vMerge w:val="restart"/>
          </w:tcPr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Дозировка</w:t>
            </w:r>
          </w:p>
        </w:tc>
        <w:tc>
          <w:tcPr>
            <w:tcW w:w="3466" w:type="dxa"/>
            <w:vMerge w:val="restart"/>
          </w:tcPr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Организационно –</w:t>
            </w:r>
          </w:p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методические</w:t>
            </w:r>
          </w:p>
          <w:p w:rsidR="000E19AE" w:rsidRPr="000E19AE" w:rsidRDefault="000E19AE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указания</w:t>
            </w:r>
          </w:p>
        </w:tc>
      </w:tr>
      <w:tr w:rsidR="00075A06" w:rsidRPr="000E19AE">
        <w:trPr>
          <w:trHeight w:val="260"/>
        </w:trPr>
        <w:tc>
          <w:tcPr>
            <w:tcW w:w="1001" w:type="dxa"/>
            <w:vMerge/>
          </w:tcPr>
          <w:p w:rsidR="00075A06" w:rsidRPr="000E19AE" w:rsidRDefault="00075A06" w:rsidP="00607F8E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075A06" w:rsidRPr="000E19AE" w:rsidRDefault="00075A06" w:rsidP="00473996">
            <w:pPr>
              <w:jc w:val="center"/>
              <w:rPr>
                <w:b/>
              </w:rPr>
            </w:pPr>
            <w:r w:rsidRPr="000E19AE">
              <w:rPr>
                <w:b/>
              </w:rPr>
              <w:t>Деятельность учителя</w:t>
            </w:r>
          </w:p>
        </w:tc>
        <w:tc>
          <w:tcPr>
            <w:tcW w:w="3698" w:type="dxa"/>
            <w:gridSpan w:val="2"/>
          </w:tcPr>
          <w:p w:rsidR="00075A06" w:rsidRPr="000E19AE" w:rsidRDefault="00075A06" w:rsidP="00473996">
            <w:pPr>
              <w:jc w:val="center"/>
              <w:rPr>
                <w:b/>
              </w:rPr>
            </w:pPr>
            <w:r w:rsidRPr="000E19AE">
              <w:rPr>
                <w:b/>
              </w:rPr>
              <w:t>Деятельность учащихся</w:t>
            </w:r>
          </w:p>
        </w:tc>
        <w:tc>
          <w:tcPr>
            <w:tcW w:w="2284" w:type="dxa"/>
            <w:vMerge/>
          </w:tcPr>
          <w:p w:rsidR="00075A06" w:rsidRPr="000E19AE" w:rsidRDefault="00075A06" w:rsidP="00607F8E">
            <w:pPr>
              <w:jc w:val="center"/>
              <w:rPr>
                <w:b/>
              </w:rPr>
            </w:pPr>
          </w:p>
        </w:tc>
        <w:tc>
          <w:tcPr>
            <w:tcW w:w="1564" w:type="dxa"/>
            <w:vMerge/>
          </w:tcPr>
          <w:p w:rsidR="00075A06" w:rsidRPr="000E19AE" w:rsidRDefault="00075A06" w:rsidP="00607F8E">
            <w:pPr>
              <w:jc w:val="center"/>
              <w:rPr>
                <w:b/>
              </w:rPr>
            </w:pPr>
          </w:p>
        </w:tc>
        <w:tc>
          <w:tcPr>
            <w:tcW w:w="3466" w:type="dxa"/>
            <w:vMerge/>
          </w:tcPr>
          <w:p w:rsidR="00075A06" w:rsidRPr="000E19AE" w:rsidRDefault="00075A06" w:rsidP="00607F8E">
            <w:pPr>
              <w:jc w:val="center"/>
              <w:rPr>
                <w:b/>
              </w:rPr>
            </w:pPr>
          </w:p>
        </w:tc>
      </w:tr>
      <w:tr w:rsidR="00163BBA" w:rsidRPr="000E19AE">
        <w:tc>
          <w:tcPr>
            <w:tcW w:w="1001" w:type="dxa"/>
            <w:vMerge w:val="restart"/>
          </w:tcPr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163BBA" w:rsidRPr="000E19AE" w:rsidRDefault="00F85B76" w:rsidP="00607F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163BBA" w:rsidRPr="000E19AE">
              <w:rPr>
                <w:b/>
              </w:rPr>
              <w:t>Организационный момент</w:t>
            </w:r>
          </w:p>
        </w:tc>
        <w:tc>
          <w:tcPr>
            <w:tcW w:w="2284" w:type="dxa"/>
          </w:tcPr>
          <w:p w:rsidR="00163BBA" w:rsidRPr="000E19AE" w:rsidRDefault="00163BBA" w:rsidP="000E19AE">
            <w:r w:rsidRPr="000E19AE">
              <w:t xml:space="preserve">Мотивация </w:t>
            </w:r>
          </w:p>
          <w:p w:rsidR="00163BBA" w:rsidRPr="000E19AE" w:rsidRDefault="00163BBA" w:rsidP="000E19AE">
            <w:r w:rsidRPr="000E19AE">
              <w:t xml:space="preserve">деятельности </w:t>
            </w:r>
          </w:p>
          <w:p w:rsidR="00163BBA" w:rsidRPr="000E19AE" w:rsidRDefault="00163BBA" w:rsidP="000E19AE">
            <w:r w:rsidRPr="000E19AE">
              <w:t>учащихся</w:t>
            </w:r>
          </w:p>
        </w:tc>
        <w:tc>
          <w:tcPr>
            <w:tcW w:w="1564" w:type="dxa"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  <w:r w:rsidRPr="000E19AE">
              <w:rPr>
                <w:b/>
              </w:rPr>
              <w:t>1 мин.</w:t>
            </w:r>
          </w:p>
        </w:tc>
        <w:tc>
          <w:tcPr>
            <w:tcW w:w="3466" w:type="dxa"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</w:tr>
      <w:tr w:rsidR="00163BBA" w:rsidRPr="000E19AE">
        <w:tc>
          <w:tcPr>
            <w:tcW w:w="1001" w:type="dxa"/>
            <w:vMerge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163BBA" w:rsidRPr="000E19AE" w:rsidRDefault="00163BBA" w:rsidP="000E19AE">
            <w:r w:rsidRPr="000E19AE">
              <w:t xml:space="preserve"> Постановка проблемы:</w:t>
            </w:r>
          </w:p>
          <w:p w:rsidR="00163BBA" w:rsidRPr="000E19AE" w:rsidRDefault="00163BBA" w:rsidP="000E19AE">
            <w:pPr>
              <w:rPr>
                <w:b/>
                <w:i/>
              </w:rPr>
            </w:pPr>
            <w:r w:rsidRPr="000E19AE">
              <w:rPr>
                <w:b/>
                <w:i/>
              </w:rPr>
              <w:t>«Ловкость рук, толчок,</w:t>
            </w:r>
          </w:p>
          <w:p w:rsidR="00163BBA" w:rsidRPr="000E19AE" w:rsidRDefault="00163BBA" w:rsidP="000E19AE">
            <w:pPr>
              <w:rPr>
                <w:b/>
                <w:i/>
              </w:rPr>
            </w:pPr>
            <w:r w:rsidRPr="000E19AE">
              <w:rPr>
                <w:b/>
                <w:i/>
              </w:rPr>
              <w:t>прыжок – получился</w:t>
            </w:r>
          </w:p>
          <w:p w:rsidR="00163BBA" w:rsidRPr="000E19AE" w:rsidRDefault="00163BBA" w:rsidP="000E19AE">
            <w:pPr>
              <w:rPr>
                <w:b/>
                <w:i/>
              </w:rPr>
            </w:pPr>
            <w:r w:rsidRPr="000E19AE">
              <w:rPr>
                <w:b/>
                <w:i/>
              </w:rPr>
              <w:t>мой бросок».</w:t>
            </w:r>
          </w:p>
          <w:p w:rsidR="00163BBA" w:rsidRPr="000E19AE" w:rsidRDefault="00163BBA" w:rsidP="000E19AE">
            <w:r w:rsidRPr="000E19AE">
              <w:t>Знакомство с планом урока.</w:t>
            </w:r>
          </w:p>
          <w:p w:rsidR="00163BBA" w:rsidRPr="000E19AE" w:rsidRDefault="00163BBA" w:rsidP="000E19AE">
            <w:r w:rsidRPr="000E19AE">
              <w:t>Предлагает учащимся самим назвать тему в конце урока</w:t>
            </w:r>
          </w:p>
        </w:tc>
        <w:tc>
          <w:tcPr>
            <w:tcW w:w="3698" w:type="dxa"/>
            <w:gridSpan w:val="2"/>
          </w:tcPr>
          <w:p w:rsidR="00163BBA" w:rsidRPr="000E19AE" w:rsidRDefault="00163BBA" w:rsidP="000E19AE">
            <w:r w:rsidRPr="000E19AE">
              <w:t xml:space="preserve"> Активное участие в диалоге с преподавателем</w:t>
            </w:r>
          </w:p>
        </w:tc>
        <w:tc>
          <w:tcPr>
            <w:tcW w:w="2284" w:type="dxa"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163BBA" w:rsidRPr="000E19AE" w:rsidRDefault="00163BBA" w:rsidP="000E19AE">
            <w:r w:rsidRPr="000E19AE">
              <w:t xml:space="preserve">  Построение в шеренгу, проверка готовности: наличие спортивной формы, хорошего настроения.</w:t>
            </w:r>
          </w:p>
        </w:tc>
      </w:tr>
      <w:tr w:rsidR="00163BBA" w:rsidRPr="000E19AE">
        <w:tc>
          <w:tcPr>
            <w:tcW w:w="1001" w:type="dxa"/>
            <w:vMerge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163BBA" w:rsidRDefault="00163BBA" w:rsidP="00CB3283">
            <w:pPr>
              <w:jc w:val="center"/>
              <w:rPr>
                <w:b/>
              </w:rPr>
            </w:pPr>
            <w:r>
              <w:rPr>
                <w:b/>
              </w:rPr>
              <w:t>2. Психофизиологическая подготовка учащихся к усвоению содержания урока:</w:t>
            </w:r>
          </w:p>
          <w:p w:rsidR="00163BBA" w:rsidRPr="00075A06" w:rsidRDefault="00163BBA" w:rsidP="000E19AE">
            <w:r>
              <w:t>Сообщение учащимся задачи урока, средств и методики оценивания</w:t>
            </w:r>
          </w:p>
          <w:p w:rsidR="00163BBA" w:rsidRDefault="00163BBA" w:rsidP="000E19AE"/>
          <w:p w:rsidR="00163BBA" w:rsidRPr="000E19AE" w:rsidRDefault="00163BBA" w:rsidP="000E19AE"/>
        </w:tc>
        <w:tc>
          <w:tcPr>
            <w:tcW w:w="2284" w:type="dxa"/>
          </w:tcPr>
          <w:p w:rsidR="00163BBA" w:rsidRPr="00075A06" w:rsidRDefault="00163BBA" w:rsidP="00075A06">
            <w:r w:rsidRPr="00075A06">
              <w:t>Достичь готовности учащихся к выполнению основной части, добиться общего разогрева ОДА</w:t>
            </w:r>
          </w:p>
        </w:tc>
        <w:tc>
          <w:tcPr>
            <w:tcW w:w="1564" w:type="dxa"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15 мин.</w:t>
            </w:r>
          </w:p>
        </w:tc>
        <w:tc>
          <w:tcPr>
            <w:tcW w:w="3466" w:type="dxa"/>
          </w:tcPr>
          <w:p w:rsidR="00163BBA" w:rsidRPr="000E19AE" w:rsidRDefault="00163BBA" w:rsidP="000E19AE"/>
        </w:tc>
      </w:tr>
      <w:tr w:rsidR="00163BBA" w:rsidRPr="000E19AE">
        <w:tc>
          <w:tcPr>
            <w:tcW w:w="1001" w:type="dxa"/>
            <w:vMerge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163BBA" w:rsidRPr="0003568F" w:rsidRDefault="00163BBA" w:rsidP="000E19AE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03568F">
              <w:rPr>
                <w:u w:val="single"/>
              </w:rPr>
              <w:t>Проведение ОРУ в движении:</w:t>
            </w:r>
          </w:p>
          <w:p w:rsidR="00163BBA" w:rsidRDefault="00163BBA" w:rsidP="000E19AE">
            <w:r>
              <w:t>- руки вперед, сжимание пальцев в кулаки, одновременно ходьба на носках;</w:t>
            </w:r>
          </w:p>
          <w:p w:rsidR="00163BBA" w:rsidRDefault="00163BBA" w:rsidP="000E19AE">
            <w:r>
              <w:t>- руки в стороны, вращение кистями вперед-назад, одновременно ходьба на пятках;</w:t>
            </w:r>
          </w:p>
          <w:p w:rsidR="00163BBA" w:rsidRDefault="00163BBA" w:rsidP="000E19AE">
            <w:r>
              <w:t>-пальцы в замок, вращение кистями, одновременно ходьба на внутренней стороне стопы;</w:t>
            </w:r>
          </w:p>
          <w:p w:rsidR="00163BBA" w:rsidRDefault="00163BBA" w:rsidP="000E19AE">
            <w:r>
              <w:t>-пальцы в замок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в</w:t>
            </w:r>
            <w:proofErr w:type="gramEnd"/>
            <w:r>
              <w:t>олна». одновременно ходьба на внешней стороне стопы;</w:t>
            </w:r>
          </w:p>
          <w:p w:rsidR="00163BBA" w:rsidRDefault="00163BBA" w:rsidP="000E19AE">
            <w:r>
              <w:lastRenderedPageBreak/>
              <w:t>- передвижение приставными шагами правым (левым) боком в защитной стойке;</w:t>
            </w:r>
          </w:p>
          <w:p w:rsidR="00163BBA" w:rsidRDefault="00163BBA" w:rsidP="000E19AE">
            <w:r>
              <w:t>- ходьба с выполнением дыхательных упражнений.</w:t>
            </w:r>
          </w:p>
          <w:p w:rsidR="00163BBA" w:rsidRDefault="00163BBA" w:rsidP="000E19AE">
            <w:pPr>
              <w:rPr>
                <w:u w:val="single"/>
              </w:rPr>
            </w:pPr>
            <w:r>
              <w:t xml:space="preserve">   </w:t>
            </w:r>
            <w:r w:rsidRPr="0003568F">
              <w:rPr>
                <w:u w:val="single"/>
              </w:rPr>
              <w:t>Сообщение команд к перестроению для работы с мячами</w:t>
            </w:r>
            <w:r>
              <w:rPr>
                <w:u w:val="single"/>
              </w:rPr>
              <w:t>.</w:t>
            </w:r>
          </w:p>
          <w:p w:rsidR="00163BBA" w:rsidRDefault="00163BBA" w:rsidP="000E19AE">
            <w:pPr>
              <w:rPr>
                <w:u w:val="single"/>
              </w:rPr>
            </w:pPr>
            <w:r>
              <w:rPr>
                <w:u w:val="single"/>
              </w:rPr>
              <w:t xml:space="preserve">  Организация выполнения комплекса упражнений с мячами.</w:t>
            </w:r>
          </w:p>
          <w:p w:rsidR="00163BBA" w:rsidRDefault="00163BBA" w:rsidP="000E19AE">
            <w:pPr>
              <w:rPr>
                <w:u w:val="single"/>
              </w:rPr>
            </w:pPr>
            <w:r>
              <w:rPr>
                <w:u w:val="single"/>
              </w:rPr>
              <w:t xml:space="preserve">   Наблюдение за правильностью выполнения упражнений</w:t>
            </w:r>
          </w:p>
          <w:p w:rsidR="00163BBA" w:rsidRPr="0003568F" w:rsidRDefault="00163BBA" w:rsidP="000E19AE">
            <w:p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</w:tc>
        <w:tc>
          <w:tcPr>
            <w:tcW w:w="3698" w:type="dxa"/>
            <w:gridSpan w:val="2"/>
          </w:tcPr>
          <w:p w:rsidR="00163BBA" w:rsidRDefault="00163BBA" w:rsidP="000E19AE">
            <w:r>
              <w:lastRenderedPageBreak/>
              <w:t>Выполнение заданий учителя</w:t>
            </w:r>
          </w:p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>
            <w:r>
              <w:t>Выполнение команд</w:t>
            </w:r>
          </w:p>
          <w:p w:rsidR="00163BBA" w:rsidRDefault="00163BBA" w:rsidP="000E19AE"/>
          <w:p w:rsidR="00163BBA" w:rsidRDefault="00163BBA" w:rsidP="000E19AE"/>
          <w:p w:rsidR="00163BBA" w:rsidRDefault="00163BBA" w:rsidP="000E19AE">
            <w:r>
              <w:t>Проведение комплекса упражнений с мячами одним из учащихся:</w:t>
            </w:r>
          </w:p>
          <w:p w:rsidR="00163BBA" w:rsidRDefault="00163BBA" w:rsidP="000E19AE">
            <w:r>
              <w:t>-общеразвивающие упражнения,</w:t>
            </w:r>
          </w:p>
          <w:p w:rsidR="00163BBA" w:rsidRDefault="00163BBA" w:rsidP="000E19AE">
            <w:r>
              <w:t>-упражнение на ведение: «восьмеркой»</w:t>
            </w:r>
            <w:proofErr w:type="gramStart"/>
            <w:r>
              <w:t>,с</w:t>
            </w:r>
            <w:proofErr w:type="gramEnd"/>
            <w:r>
              <w:t>тоя, сидя, лежа;</w:t>
            </w:r>
          </w:p>
          <w:p w:rsidR="00163BBA" w:rsidRDefault="00163BBA" w:rsidP="000E19AE">
            <w:r>
              <w:t>- передачи двух мячей в парах;</w:t>
            </w:r>
          </w:p>
          <w:p w:rsidR="00163BBA" w:rsidRDefault="00163BBA" w:rsidP="000E19AE">
            <w:r>
              <w:t>- ведение медленным бегом.</w:t>
            </w:r>
          </w:p>
          <w:p w:rsidR="00163BBA" w:rsidRDefault="00163BBA" w:rsidP="000E19AE"/>
          <w:p w:rsidR="00163BBA" w:rsidRPr="00075A06" w:rsidRDefault="00163BBA" w:rsidP="000E19AE"/>
        </w:tc>
        <w:tc>
          <w:tcPr>
            <w:tcW w:w="2284" w:type="dxa"/>
          </w:tcPr>
          <w:p w:rsidR="00163BBA" w:rsidRPr="00075A06" w:rsidRDefault="00163BBA" w:rsidP="00075A06"/>
        </w:tc>
        <w:tc>
          <w:tcPr>
            <w:tcW w:w="1564" w:type="dxa"/>
          </w:tcPr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4 мин.</w:t>
            </w: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1 мин</w:t>
            </w: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2,5 мин.</w:t>
            </w:r>
          </w:p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2,5 мин.</w:t>
            </w: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2,5 мин.</w:t>
            </w:r>
          </w:p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2,5 мин.</w:t>
            </w:r>
          </w:p>
        </w:tc>
        <w:tc>
          <w:tcPr>
            <w:tcW w:w="3466" w:type="dxa"/>
          </w:tcPr>
          <w:p w:rsidR="00163BBA" w:rsidRDefault="00163BBA" w:rsidP="000E19AE">
            <w:r>
              <w:lastRenderedPageBreak/>
              <w:t>Построение в колонну по одному. Форма организации – фронтальная. Учитель в центре зала.</w:t>
            </w:r>
          </w:p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>
            <w:r>
              <w:t xml:space="preserve"> </w:t>
            </w:r>
          </w:p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/>
          <w:p w:rsidR="00163BBA" w:rsidRDefault="00163BBA" w:rsidP="000E19AE">
            <w:r>
              <w:t>Построение в две шеренги в шахматном порядке.</w:t>
            </w:r>
          </w:p>
          <w:p w:rsidR="00163BBA" w:rsidRDefault="00163BBA" w:rsidP="000E19AE"/>
          <w:p w:rsidR="00163BBA" w:rsidRPr="00075A06" w:rsidRDefault="00163BBA" w:rsidP="000E19AE">
            <w:r>
              <w:t>Построение в две шеренги лицом друг к другу.</w:t>
            </w:r>
          </w:p>
        </w:tc>
      </w:tr>
      <w:tr w:rsidR="00163BBA" w:rsidRPr="000E19AE">
        <w:tc>
          <w:tcPr>
            <w:tcW w:w="1001" w:type="dxa"/>
            <w:vMerge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163BBA" w:rsidRPr="003415F2" w:rsidRDefault="00163BBA" w:rsidP="00CB3283">
            <w:pPr>
              <w:jc w:val="center"/>
              <w:rPr>
                <w:b/>
              </w:rPr>
            </w:pPr>
            <w:r w:rsidRPr="003415F2">
              <w:rPr>
                <w:b/>
              </w:rPr>
              <w:t>3. Самостоятельная работа по карточкам.</w:t>
            </w:r>
          </w:p>
          <w:p w:rsidR="00163BBA" w:rsidRDefault="00163BBA" w:rsidP="000E19AE"/>
        </w:tc>
        <w:tc>
          <w:tcPr>
            <w:tcW w:w="2284" w:type="dxa"/>
          </w:tcPr>
          <w:p w:rsidR="00163BBA" w:rsidRPr="00075A06" w:rsidRDefault="00163BBA" w:rsidP="00075A06">
            <w:r>
              <w:t>Оценить в баллах индивидуальную работу учащегося на каждом задании, получить сумму, определить сумму баллов в группе</w:t>
            </w:r>
          </w:p>
        </w:tc>
        <w:tc>
          <w:tcPr>
            <w:tcW w:w="1564" w:type="dxa"/>
          </w:tcPr>
          <w:p w:rsidR="00163BBA" w:rsidRPr="003415F2" w:rsidRDefault="00163BBA" w:rsidP="00607F8E">
            <w:pPr>
              <w:jc w:val="center"/>
            </w:pPr>
            <w:r>
              <w:rPr>
                <w:b/>
              </w:rPr>
              <w:t>12 мин.</w:t>
            </w:r>
          </w:p>
        </w:tc>
        <w:tc>
          <w:tcPr>
            <w:tcW w:w="3466" w:type="dxa"/>
          </w:tcPr>
          <w:p w:rsidR="00163BBA" w:rsidRDefault="00163BBA" w:rsidP="000E19AE">
            <w:r>
              <w:t xml:space="preserve">Учащиеся распределяются на 4 </w:t>
            </w:r>
            <w:proofErr w:type="gramStart"/>
            <w:r>
              <w:t>боковых</w:t>
            </w:r>
            <w:proofErr w:type="gramEnd"/>
            <w:r>
              <w:t xml:space="preserve"> щита. Определяется капитан группы.</w:t>
            </w:r>
          </w:p>
        </w:tc>
      </w:tr>
      <w:tr w:rsidR="00163BBA" w:rsidRPr="000E19AE">
        <w:tc>
          <w:tcPr>
            <w:tcW w:w="1001" w:type="dxa"/>
            <w:vMerge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3339" w:type="dxa"/>
          </w:tcPr>
          <w:p w:rsidR="00163BBA" w:rsidRDefault="00163BBA" w:rsidP="000E19AE">
            <w:r>
              <w:t xml:space="preserve"> </w:t>
            </w:r>
            <w:r w:rsidRPr="003415F2">
              <w:t>Проведение краткого инструктажа</w:t>
            </w:r>
            <w:r>
              <w:t>. Деление на равнозначные группы по итогам предыдущих уроков, назначение капитанов из числа учащихся, освоивших упражнение на секционных занятиях.</w:t>
            </w:r>
          </w:p>
          <w:p w:rsidR="00163BBA" w:rsidRPr="003415F2" w:rsidRDefault="00163BBA" w:rsidP="000E19AE">
            <w:r>
              <w:t xml:space="preserve"> Коррекция действий по мере необходимости. Наблюдение за работой капитанов.</w:t>
            </w:r>
          </w:p>
          <w:p w:rsidR="00163BBA" w:rsidRPr="003415F2" w:rsidRDefault="00163BBA" w:rsidP="000E19AE">
            <w:pPr>
              <w:rPr>
                <w:b/>
              </w:rPr>
            </w:pPr>
          </w:p>
        </w:tc>
        <w:tc>
          <w:tcPr>
            <w:tcW w:w="3698" w:type="dxa"/>
            <w:gridSpan w:val="2"/>
          </w:tcPr>
          <w:p w:rsidR="00163BBA" w:rsidRDefault="00163BBA">
            <w:r>
              <w:rPr>
                <w:b/>
              </w:rPr>
              <w:t xml:space="preserve"> </w:t>
            </w:r>
            <w:r>
              <w:t>Получение карточки на г</w:t>
            </w:r>
            <w:r w:rsidRPr="003415F2">
              <w:t>руппу.</w:t>
            </w:r>
            <w:r>
              <w:t xml:space="preserve"> Первыми упражнение выполняют капитаны, затем остал</w:t>
            </w:r>
            <w:r w:rsidR="00CD7682">
              <w:t xml:space="preserve">ьные. Осуществляют самоконтроль, </w:t>
            </w:r>
            <w:r>
              <w:t xml:space="preserve"> производят самооценку. Схема оценивания  и название упражнений </w:t>
            </w:r>
            <w:proofErr w:type="gramStart"/>
            <w:r>
              <w:t>приведены</w:t>
            </w:r>
            <w:proofErr w:type="gramEnd"/>
            <w:r>
              <w:t xml:space="preserve"> в карточке.</w:t>
            </w:r>
          </w:p>
          <w:p w:rsidR="00163BBA" w:rsidRDefault="00163BBA">
            <w:r>
              <w:t xml:space="preserve">             Упражнение №1</w:t>
            </w:r>
          </w:p>
          <w:p w:rsidR="00163BBA" w:rsidRDefault="00163BBA">
            <w:r>
              <w:t xml:space="preserve">             Упражнение №2</w:t>
            </w:r>
          </w:p>
          <w:p w:rsidR="00163BBA" w:rsidRDefault="00163BBA" w:rsidP="00DF642D">
            <w:r>
              <w:t xml:space="preserve">             Упражнение №3</w:t>
            </w:r>
          </w:p>
          <w:p w:rsidR="00163BBA" w:rsidRPr="003415F2" w:rsidRDefault="00163BBA" w:rsidP="003415F2">
            <w:pPr>
              <w:rPr>
                <w:b/>
              </w:rPr>
            </w:pPr>
            <w:r>
              <w:t xml:space="preserve">             Упражнение №4</w:t>
            </w:r>
          </w:p>
        </w:tc>
        <w:tc>
          <w:tcPr>
            <w:tcW w:w="2284" w:type="dxa"/>
          </w:tcPr>
          <w:p w:rsidR="00163BBA" w:rsidRDefault="00163BBA" w:rsidP="00075A06"/>
        </w:tc>
        <w:tc>
          <w:tcPr>
            <w:tcW w:w="1564" w:type="dxa"/>
          </w:tcPr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2,5 мин.</w:t>
            </w:r>
          </w:p>
          <w:p w:rsidR="00163BBA" w:rsidRDefault="00163BBA" w:rsidP="00DF642D">
            <w:pPr>
              <w:jc w:val="center"/>
              <w:rPr>
                <w:b/>
              </w:rPr>
            </w:pPr>
            <w:r>
              <w:rPr>
                <w:b/>
              </w:rPr>
              <w:t>2,5 мин.</w:t>
            </w:r>
          </w:p>
          <w:p w:rsidR="00163BBA" w:rsidRDefault="00163BBA" w:rsidP="00DF642D">
            <w:pPr>
              <w:jc w:val="center"/>
              <w:rPr>
                <w:b/>
              </w:rPr>
            </w:pPr>
            <w:r>
              <w:rPr>
                <w:b/>
              </w:rPr>
              <w:t>2,5 мин.</w:t>
            </w:r>
          </w:p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t>2,5 мин.</w:t>
            </w:r>
          </w:p>
        </w:tc>
        <w:tc>
          <w:tcPr>
            <w:tcW w:w="3466" w:type="dxa"/>
          </w:tcPr>
          <w:p w:rsidR="00163BBA" w:rsidRDefault="00163BBA" w:rsidP="000E19AE">
            <w:r>
              <w:t xml:space="preserve">  Построение в колонны у  4-х боковых щитов справа под углом 45</w:t>
            </w:r>
            <w:r>
              <w:rPr>
                <w:vertAlign w:val="superscript"/>
              </w:rPr>
              <w:t>0</w:t>
            </w:r>
            <w:r>
              <w:t xml:space="preserve"> в 3-4 шагах.</w:t>
            </w:r>
          </w:p>
          <w:p w:rsidR="00163BBA" w:rsidRDefault="00163BBA" w:rsidP="000E19AE">
            <w:r>
              <w:t xml:space="preserve">  Работа на 4-х щитах. Форма организации поточная.</w:t>
            </w:r>
          </w:p>
          <w:p w:rsidR="00163BBA" w:rsidRDefault="00163BBA" w:rsidP="000E19AE">
            <w:r>
              <w:t xml:space="preserve">  Упражнения выполняются от простого к </w:t>
            </w:r>
            <w:proofErr w:type="gramStart"/>
            <w:r>
              <w:t>сложному</w:t>
            </w:r>
            <w:proofErr w:type="gramEnd"/>
            <w:r>
              <w:t>.</w:t>
            </w:r>
          </w:p>
          <w:p w:rsidR="00163BBA" w:rsidRDefault="00163BBA" w:rsidP="000E19AE">
            <w:r>
              <w:t xml:space="preserve">  Группа смешанная (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 + 2д).</w:t>
            </w:r>
          </w:p>
          <w:p w:rsidR="00163BBA" w:rsidRDefault="00163BBA" w:rsidP="000E19AE">
            <w:r>
              <w:t xml:space="preserve">  Боковые щиты ниже основных на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>.</w:t>
            </w:r>
          </w:p>
          <w:p w:rsidR="00163BBA" w:rsidRPr="00DF642D" w:rsidRDefault="00163BBA" w:rsidP="000E19AE"/>
        </w:tc>
      </w:tr>
      <w:tr w:rsidR="00163BBA" w:rsidRPr="000E19AE">
        <w:tc>
          <w:tcPr>
            <w:tcW w:w="1001" w:type="dxa"/>
            <w:vMerge/>
          </w:tcPr>
          <w:p w:rsidR="00163BBA" w:rsidRPr="000E19AE" w:rsidRDefault="00163BBA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F85B76" w:rsidRDefault="00F85B76">
            <w:pPr>
              <w:rPr>
                <w:b/>
              </w:rPr>
            </w:pPr>
          </w:p>
          <w:p w:rsidR="00163BBA" w:rsidRDefault="00163BBA" w:rsidP="00CB32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 Выполнение итогового упражнения на основных щитах.</w:t>
            </w:r>
          </w:p>
        </w:tc>
        <w:tc>
          <w:tcPr>
            <w:tcW w:w="2284" w:type="dxa"/>
          </w:tcPr>
          <w:p w:rsidR="00F85B76" w:rsidRDefault="00F85B76" w:rsidP="00075A06"/>
          <w:p w:rsidR="00163BBA" w:rsidRDefault="00163BBA" w:rsidP="00075A06">
            <w:r>
              <w:lastRenderedPageBreak/>
              <w:t>Совершенствование техники выполнения броска в 2 шага после ведения как элемента игры.</w:t>
            </w:r>
          </w:p>
        </w:tc>
        <w:tc>
          <w:tcPr>
            <w:tcW w:w="1564" w:type="dxa"/>
          </w:tcPr>
          <w:p w:rsidR="00F85B76" w:rsidRDefault="00F85B76" w:rsidP="00607F8E">
            <w:pPr>
              <w:jc w:val="center"/>
              <w:rPr>
                <w:b/>
              </w:rPr>
            </w:pPr>
          </w:p>
          <w:p w:rsidR="00163BBA" w:rsidRDefault="00163BBA" w:rsidP="00607F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5 мин.</w:t>
            </w:r>
          </w:p>
        </w:tc>
        <w:tc>
          <w:tcPr>
            <w:tcW w:w="3466" w:type="dxa"/>
          </w:tcPr>
          <w:p w:rsidR="00F85B76" w:rsidRDefault="00163BBA" w:rsidP="00163BBA">
            <w:r>
              <w:lastRenderedPageBreak/>
              <w:t xml:space="preserve">  </w:t>
            </w:r>
          </w:p>
          <w:p w:rsidR="00163BBA" w:rsidRDefault="00163BBA" w:rsidP="00163BBA">
            <w:r>
              <w:lastRenderedPageBreak/>
              <w:t>Построение в колонну по одному справа от щита у центральной линии, В каждой группе по 8 человек. Форма организации поточная.</w:t>
            </w:r>
          </w:p>
          <w:p w:rsidR="00163BBA" w:rsidRDefault="00163BBA" w:rsidP="000E19AE"/>
        </w:tc>
      </w:tr>
      <w:tr w:rsidR="00601C6A" w:rsidRPr="000E19AE">
        <w:tc>
          <w:tcPr>
            <w:tcW w:w="1001" w:type="dxa"/>
            <w:vMerge w:val="restart"/>
            <w:tcBorders>
              <w:top w:val="nil"/>
            </w:tcBorders>
          </w:tcPr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Default="00601C6A" w:rsidP="00607F8E">
            <w:pPr>
              <w:jc w:val="center"/>
              <w:rPr>
                <w:b/>
              </w:rPr>
            </w:pPr>
          </w:p>
          <w:p w:rsidR="00601C6A" w:rsidRPr="000E19AE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601C6A" w:rsidRPr="00F85B76" w:rsidRDefault="00601C6A">
            <w:r>
              <w:rPr>
                <w:b/>
              </w:rPr>
              <w:t xml:space="preserve">  </w:t>
            </w:r>
            <w:r w:rsidRPr="00F85B76">
              <w:t>Организует выполнение элемента. Наблюдает за качеством, корректирует действия учащихся.</w:t>
            </w:r>
          </w:p>
        </w:tc>
        <w:tc>
          <w:tcPr>
            <w:tcW w:w="3617" w:type="dxa"/>
          </w:tcPr>
          <w:p w:rsidR="00601C6A" w:rsidRPr="00F85B76" w:rsidRDefault="00601C6A">
            <w:r w:rsidRPr="00F85B76">
              <w:t xml:space="preserve">  Участвуют в </w:t>
            </w:r>
            <w:r w:rsidR="00371627">
              <w:t>выполнении задания</w:t>
            </w:r>
            <w:r w:rsidRPr="00F85B76">
              <w:t xml:space="preserve">. Капитаны выполняют обязанности </w:t>
            </w:r>
            <w:r w:rsidR="00371627">
              <w:t>консультантов</w:t>
            </w:r>
            <w:r w:rsidRPr="00F85B76">
              <w:t>.</w:t>
            </w:r>
          </w:p>
        </w:tc>
        <w:tc>
          <w:tcPr>
            <w:tcW w:w="2284" w:type="dxa"/>
          </w:tcPr>
          <w:p w:rsidR="00601C6A" w:rsidRDefault="00601C6A" w:rsidP="00075A06"/>
        </w:tc>
        <w:tc>
          <w:tcPr>
            <w:tcW w:w="1564" w:type="dxa"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601C6A" w:rsidRDefault="00601C6A" w:rsidP="00163BBA"/>
        </w:tc>
      </w:tr>
      <w:tr w:rsidR="00601C6A" w:rsidRPr="000E19AE">
        <w:tc>
          <w:tcPr>
            <w:tcW w:w="1001" w:type="dxa"/>
            <w:vMerge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601C6A" w:rsidRPr="00F85B76" w:rsidRDefault="00601C6A" w:rsidP="00CB3283">
            <w:pPr>
              <w:jc w:val="center"/>
              <w:rPr>
                <w:b/>
              </w:rPr>
            </w:pPr>
            <w:r>
              <w:rPr>
                <w:b/>
              </w:rPr>
              <w:t>5. Игра в мини-баскетбол на двух половинах площадки.</w:t>
            </w:r>
          </w:p>
        </w:tc>
        <w:tc>
          <w:tcPr>
            <w:tcW w:w="2284" w:type="dxa"/>
          </w:tcPr>
          <w:p w:rsidR="00601C6A" w:rsidRDefault="00601C6A" w:rsidP="00075A06">
            <w:r>
              <w:t xml:space="preserve"> Применение элемента в двусторонней игре</w:t>
            </w:r>
          </w:p>
        </w:tc>
        <w:tc>
          <w:tcPr>
            <w:tcW w:w="1564" w:type="dxa"/>
          </w:tcPr>
          <w:p w:rsidR="00601C6A" w:rsidRDefault="00601C6A" w:rsidP="00607F8E">
            <w:pPr>
              <w:jc w:val="center"/>
              <w:rPr>
                <w:b/>
              </w:rPr>
            </w:pPr>
            <w:r>
              <w:rPr>
                <w:b/>
              </w:rPr>
              <w:t>5 мин.</w:t>
            </w:r>
          </w:p>
        </w:tc>
        <w:tc>
          <w:tcPr>
            <w:tcW w:w="3466" w:type="dxa"/>
          </w:tcPr>
          <w:p w:rsidR="00601C6A" w:rsidRDefault="00601C6A" w:rsidP="00163BBA">
            <w:r>
              <w:t xml:space="preserve">  Играют команды согласно сумме набранных баллов:</w:t>
            </w:r>
          </w:p>
          <w:p w:rsidR="00601C6A" w:rsidRDefault="00601C6A" w:rsidP="00163BBA">
            <w:r>
              <w:t xml:space="preserve">          №1 - №2</w:t>
            </w:r>
          </w:p>
          <w:p w:rsidR="00601C6A" w:rsidRDefault="00601C6A" w:rsidP="00163BBA">
            <w:r>
              <w:t xml:space="preserve">          №3 - №4</w:t>
            </w:r>
          </w:p>
        </w:tc>
      </w:tr>
      <w:tr w:rsidR="00601C6A" w:rsidRPr="000E19AE">
        <w:tc>
          <w:tcPr>
            <w:tcW w:w="1001" w:type="dxa"/>
            <w:vMerge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601C6A" w:rsidRDefault="00601C6A">
            <w:r>
              <w:t xml:space="preserve"> Организует игру на двух площадках.</w:t>
            </w:r>
          </w:p>
          <w:p w:rsidR="00601C6A" w:rsidRPr="00F85B76" w:rsidRDefault="00601C6A">
            <w:r>
              <w:t>Направляет действия учащихся на создание условий для выполнения заданного элемента.</w:t>
            </w:r>
          </w:p>
        </w:tc>
        <w:tc>
          <w:tcPr>
            <w:tcW w:w="3617" w:type="dxa"/>
          </w:tcPr>
          <w:p w:rsidR="00601C6A" w:rsidRPr="00601C6A" w:rsidRDefault="00601C6A">
            <w:r>
              <w:rPr>
                <w:b/>
              </w:rPr>
              <w:t xml:space="preserve">  </w:t>
            </w:r>
            <w:r w:rsidRPr="00601C6A">
              <w:t>Участие в двусторонней игре с выполнением задания.</w:t>
            </w:r>
          </w:p>
          <w:p w:rsidR="00601C6A" w:rsidRDefault="00601C6A">
            <w:pPr>
              <w:rPr>
                <w:b/>
              </w:rPr>
            </w:pPr>
            <w:r w:rsidRPr="00601C6A">
              <w:t xml:space="preserve">  Капитаны  выполняют обязанности играющих судей.</w:t>
            </w:r>
          </w:p>
        </w:tc>
        <w:tc>
          <w:tcPr>
            <w:tcW w:w="2284" w:type="dxa"/>
          </w:tcPr>
          <w:p w:rsidR="00601C6A" w:rsidRDefault="00601C6A" w:rsidP="00075A06"/>
        </w:tc>
        <w:tc>
          <w:tcPr>
            <w:tcW w:w="1564" w:type="dxa"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601C6A" w:rsidRDefault="00601C6A" w:rsidP="00163BBA">
            <w:r>
              <w:t xml:space="preserve">  Забр</w:t>
            </w:r>
            <w:r w:rsidR="00CD7682">
              <w:t>ошенный мяч  оценивать в 1 очко,</w:t>
            </w:r>
            <w:r>
              <w:t xml:space="preserve"> результативный бросок в два шага в 2 очка.</w:t>
            </w:r>
          </w:p>
          <w:p w:rsidR="00601C6A" w:rsidRDefault="00601C6A" w:rsidP="00163BBA"/>
        </w:tc>
      </w:tr>
      <w:tr w:rsidR="00601C6A" w:rsidRPr="000E19AE">
        <w:tc>
          <w:tcPr>
            <w:tcW w:w="1001" w:type="dxa"/>
            <w:vMerge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601C6A" w:rsidRPr="00601C6A" w:rsidRDefault="00601C6A" w:rsidP="00CB3283">
            <w:pPr>
              <w:jc w:val="center"/>
              <w:rPr>
                <w:b/>
              </w:rPr>
            </w:pPr>
            <w:r>
              <w:rPr>
                <w:b/>
              </w:rPr>
              <w:t>6. Решение проблемы.</w:t>
            </w:r>
          </w:p>
          <w:p w:rsidR="00601C6A" w:rsidRDefault="00601C6A">
            <w:pPr>
              <w:rPr>
                <w:b/>
              </w:rPr>
            </w:pPr>
          </w:p>
        </w:tc>
        <w:tc>
          <w:tcPr>
            <w:tcW w:w="2284" w:type="dxa"/>
          </w:tcPr>
          <w:p w:rsidR="00601C6A" w:rsidRDefault="00601C6A" w:rsidP="00075A06">
            <w:r>
              <w:t xml:space="preserve"> Предложить от группы варианты своего решения.</w:t>
            </w:r>
          </w:p>
        </w:tc>
        <w:tc>
          <w:tcPr>
            <w:tcW w:w="1564" w:type="dxa"/>
          </w:tcPr>
          <w:p w:rsidR="00601C6A" w:rsidRDefault="00601C6A" w:rsidP="00607F8E">
            <w:pPr>
              <w:jc w:val="center"/>
              <w:rPr>
                <w:b/>
              </w:rPr>
            </w:pPr>
            <w:r>
              <w:rPr>
                <w:b/>
              </w:rPr>
              <w:t>3 мин.</w:t>
            </w:r>
          </w:p>
        </w:tc>
        <w:tc>
          <w:tcPr>
            <w:tcW w:w="3466" w:type="dxa"/>
          </w:tcPr>
          <w:p w:rsidR="00601C6A" w:rsidRDefault="00601C6A" w:rsidP="00163BBA">
            <w:r>
              <w:t>Форма организации групповая.</w:t>
            </w:r>
          </w:p>
        </w:tc>
      </w:tr>
      <w:tr w:rsidR="00601C6A" w:rsidRPr="000E19AE">
        <w:tc>
          <w:tcPr>
            <w:tcW w:w="1001" w:type="dxa"/>
            <w:vMerge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601C6A" w:rsidRPr="00601C6A" w:rsidRDefault="00601C6A">
            <w:r w:rsidRPr="00601C6A">
              <w:t xml:space="preserve">  Активизирует и направляет работу учащегося, обобщает их ответы</w:t>
            </w:r>
          </w:p>
          <w:p w:rsidR="00601C6A" w:rsidRDefault="00601C6A">
            <w:pPr>
              <w:rPr>
                <w:b/>
              </w:rPr>
            </w:pPr>
          </w:p>
          <w:p w:rsidR="00601C6A" w:rsidRDefault="00601C6A">
            <w:pPr>
              <w:rPr>
                <w:b/>
              </w:rPr>
            </w:pPr>
          </w:p>
          <w:p w:rsidR="00601C6A" w:rsidRDefault="00601C6A">
            <w:pPr>
              <w:rPr>
                <w:b/>
              </w:rPr>
            </w:pPr>
          </w:p>
        </w:tc>
        <w:tc>
          <w:tcPr>
            <w:tcW w:w="3617" w:type="dxa"/>
          </w:tcPr>
          <w:p w:rsidR="00601C6A" w:rsidRPr="00601C6A" w:rsidRDefault="00601C6A">
            <w:r w:rsidRPr="00601C6A">
              <w:t>Предлагают варианты решения проблемы на основе анализа своей работы на уроке.</w:t>
            </w:r>
          </w:p>
          <w:p w:rsidR="00601C6A" w:rsidRPr="00601C6A" w:rsidRDefault="00601C6A"/>
          <w:p w:rsidR="00601C6A" w:rsidRDefault="00601C6A">
            <w:pPr>
              <w:rPr>
                <w:b/>
              </w:rPr>
            </w:pPr>
          </w:p>
          <w:p w:rsidR="00601C6A" w:rsidRDefault="00601C6A" w:rsidP="00601C6A">
            <w:pPr>
              <w:rPr>
                <w:b/>
              </w:rPr>
            </w:pPr>
          </w:p>
        </w:tc>
        <w:tc>
          <w:tcPr>
            <w:tcW w:w="2284" w:type="dxa"/>
          </w:tcPr>
          <w:p w:rsidR="00601C6A" w:rsidRDefault="00601C6A" w:rsidP="00075A06">
            <w:r>
              <w:t xml:space="preserve">  Формирования общего вывода.</w:t>
            </w:r>
          </w:p>
        </w:tc>
        <w:tc>
          <w:tcPr>
            <w:tcW w:w="1564" w:type="dxa"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601C6A" w:rsidRDefault="00601C6A" w:rsidP="00163BBA"/>
        </w:tc>
      </w:tr>
      <w:tr w:rsidR="00601C6A" w:rsidRPr="000E19AE">
        <w:tc>
          <w:tcPr>
            <w:tcW w:w="1001" w:type="dxa"/>
            <w:vMerge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601C6A" w:rsidRPr="00601C6A" w:rsidRDefault="00601C6A" w:rsidP="00CB3283">
            <w:pPr>
              <w:jc w:val="center"/>
              <w:rPr>
                <w:b/>
              </w:rPr>
            </w:pPr>
            <w:r>
              <w:rPr>
                <w:b/>
              </w:rPr>
              <w:t>7. Подведение итогов.</w:t>
            </w:r>
          </w:p>
          <w:p w:rsidR="00601C6A" w:rsidRPr="00601C6A" w:rsidRDefault="00601C6A"/>
        </w:tc>
        <w:tc>
          <w:tcPr>
            <w:tcW w:w="2284" w:type="dxa"/>
          </w:tcPr>
          <w:p w:rsidR="00601C6A" w:rsidRDefault="00601C6A" w:rsidP="00075A06">
            <w:r>
              <w:t xml:space="preserve"> Выставление отметки.</w:t>
            </w:r>
          </w:p>
        </w:tc>
        <w:tc>
          <w:tcPr>
            <w:tcW w:w="1564" w:type="dxa"/>
          </w:tcPr>
          <w:p w:rsidR="00601C6A" w:rsidRDefault="00601C6A" w:rsidP="00607F8E">
            <w:pPr>
              <w:jc w:val="center"/>
              <w:rPr>
                <w:b/>
              </w:rPr>
            </w:pPr>
            <w:r>
              <w:rPr>
                <w:b/>
              </w:rPr>
              <w:t>3 мин.</w:t>
            </w:r>
          </w:p>
        </w:tc>
        <w:tc>
          <w:tcPr>
            <w:tcW w:w="3466" w:type="dxa"/>
          </w:tcPr>
          <w:p w:rsidR="00601C6A" w:rsidRDefault="00601C6A" w:rsidP="00163BBA">
            <w:r>
              <w:t xml:space="preserve"> Построение в шеренгу.</w:t>
            </w:r>
          </w:p>
        </w:tc>
      </w:tr>
      <w:tr w:rsidR="00601C6A" w:rsidRPr="000E19AE">
        <w:tc>
          <w:tcPr>
            <w:tcW w:w="1001" w:type="dxa"/>
            <w:vMerge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601C6A" w:rsidRPr="00395528" w:rsidRDefault="00601C6A">
            <w:r w:rsidRPr="00395528">
              <w:t xml:space="preserve">  Сообщает систему выставления отметки</w:t>
            </w:r>
            <w:r w:rsidR="00395528" w:rsidRPr="00395528">
              <w:t>.</w:t>
            </w:r>
          </w:p>
          <w:p w:rsidR="00395528" w:rsidRPr="00395528" w:rsidRDefault="00395528">
            <w:r w:rsidRPr="00395528">
              <w:t>18 – 20 баллов – «5»;</w:t>
            </w:r>
          </w:p>
          <w:p w:rsidR="00395528" w:rsidRPr="00395528" w:rsidRDefault="00395528">
            <w:r w:rsidRPr="00395528">
              <w:t>15 – 17 баллов – «4»</w:t>
            </w:r>
          </w:p>
          <w:p w:rsidR="00601C6A" w:rsidRDefault="00395528">
            <w:pPr>
              <w:rPr>
                <w:b/>
              </w:rPr>
            </w:pPr>
            <w:r w:rsidRPr="00395528">
              <w:t>10 – 14 баллов – «3»</w:t>
            </w:r>
          </w:p>
        </w:tc>
        <w:tc>
          <w:tcPr>
            <w:tcW w:w="3617" w:type="dxa"/>
          </w:tcPr>
          <w:p w:rsidR="00601C6A" w:rsidRPr="00395528" w:rsidRDefault="00395528">
            <w:r>
              <w:rPr>
                <w:b/>
              </w:rPr>
              <w:t xml:space="preserve">  </w:t>
            </w:r>
            <w:r w:rsidRPr="00395528">
              <w:t>К выставленной отметке прибавляют балл, если мяч в двусторонней игре забит заданным способом.</w:t>
            </w:r>
          </w:p>
          <w:p w:rsidR="00601C6A" w:rsidRDefault="00601C6A" w:rsidP="00601C6A">
            <w:pPr>
              <w:rPr>
                <w:b/>
              </w:rPr>
            </w:pPr>
          </w:p>
        </w:tc>
        <w:tc>
          <w:tcPr>
            <w:tcW w:w="2284" w:type="dxa"/>
          </w:tcPr>
          <w:p w:rsidR="00601C6A" w:rsidRDefault="00601C6A" w:rsidP="00075A06"/>
        </w:tc>
        <w:tc>
          <w:tcPr>
            <w:tcW w:w="1564" w:type="dxa"/>
          </w:tcPr>
          <w:p w:rsidR="00601C6A" w:rsidRDefault="00601C6A" w:rsidP="00607F8E">
            <w:pPr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601C6A" w:rsidRDefault="00601C6A" w:rsidP="00163BBA"/>
        </w:tc>
      </w:tr>
      <w:tr w:rsidR="00395528" w:rsidRPr="000E19AE">
        <w:tc>
          <w:tcPr>
            <w:tcW w:w="1001" w:type="dxa"/>
            <w:vMerge w:val="restart"/>
            <w:tcBorders>
              <w:top w:val="nil"/>
            </w:tcBorders>
          </w:tcPr>
          <w:p w:rsidR="00395528" w:rsidRDefault="00395528" w:rsidP="00607F8E">
            <w:pPr>
              <w:jc w:val="center"/>
              <w:rPr>
                <w:b/>
              </w:rPr>
            </w:pPr>
          </w:p>
          <w:p w:rsidR="00395528" w:rsidRDefault="00395528" w:rsidP="00607F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5528" w:rsidRDefault="00395528" w:rsidP="00607F8E">
            <w:pPr>
              <w:jc w:val="center"/>
              <w:rPr>
                <w:b/>
              </w:rPr>
            </w:pPr>
          </w:p>
          <w:p w:rsidR="00395528" w:rsidRDefault="00395528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395528" w:rsidRDefault="00395528" w:rsidP="00CB3283">
            <w:pPr>
              <w:jc w:val="center"/>
              <w:rPr>
                <w:b/>
              </w:rPr>
            </w:pPr>
            <w:r>
              <w:rPr>
                <w:b/>
              </w:rPr>
              <w:t>8. Домашнее задание.</w:t>
            </w:r>
          </w:p>
          <w:p w:rsidR="00395528" w:rsidRDefault="00395528">
            <w:r>
              <w:t xml:space="preserve"> Прыжки со скакалкой за 20 сек. Мальчики - 46 раз;</w:t>
            </w:r>
          </w:p>
          <w:p w:rsidR="00395528" w:rsidRPr="00395528" w:rsidRDefault="00395528">
            <w:r>
              <w:t xml:space="preserve">                                                        Девочки    - 52 раза.</w:t>
            </w:r>
          </w:p>
        </w:tc>
        <w:tc>
          <w:tcPr>
            <w:tcW w:w="2284" w:type="dxa"/>
          </w:tcPr>
          <w:p w:rsidR="00395528" w:rsidRDefault="00395528" w:rsidP="00075A06"/>
        </w:tc>
        <w:tc>
          <w:tcPr>
            <w:tcW w:w="1564" w:type="dxa"/>
          </w:tcPr>
          <w:p w:rsidR="00395528" w:rsidRDefault="00395528" w:rsidP="00607F8E">
            <w:pPr>
              <w:jc w:val="center"/>
              <w:rPr>
                <w:b/>
              </w:rPr>
            </w:pPr>
            <w:r>
              <w:rPr>
                <w:b/>
              </w:rPr>
              <w:t>0,5 мин.</w:t>
            </w:r>
          </w:p>
        </w:tc>
        <w:tc>
          <w:tcPr>
            <w:tcW w:w="3466" w:type="dxa"/>
          </w:tcPr>
          <w:p w:rsidR="00395528" w:rsidRDefault="00395528" w:rsidP="00163BBA"/>
        </w:tc>
      </w:tr>
      <w:tr w:rsidR="00395528" w:rsidRPr="000E19AE">
        <w:tc>
          <w:tcPr>
            <w:tcW w:w="1001" w:type="dxa"/>
            <w:vMerge/>
          </w:tcPr>
          <w:p w:rsidR="00395528" w:rsidRDefault="00395528" w:rsidP="00607F8E">
            <w:pPr>
              <w:jc w:val="center"/>
              <w:rPr>
                <w:b/>
              </w:rPr>
            </w:pPr>
          </w:p>
        </w:tc>
        <w:tc>
          <w:tcPr>
            <w:tcW w:w="7037" w:type="dxa"/>
            <w:gridSpan w:val="3"/>
          </w:tcPr>
          <w:p w:rsidR="00395528" w:rsidRDefault="00395528" w:rsidP="00CB3283">
            <w:pPr>
              <w:jc w:val="center"/>
              <w:rPr>
                <w:b/>
              </w:rPr>
            </w:pPr>
            <w:r>
              <w:rPr>
                <w:b/>
              </w:rPr>
              <w:t>9. Организованное завершение урока.</w:t>
            </w:r>
          </w:p>
          <w:p w:rsidR="00395528" w:rsidRDefault="00395528">
            <w:pPr>
              <w:rPr>
                <w:b/>
              </w:rPr>
            </w:pPr>
          </w:p>
        </w:tc>
        <w:tc>
          <w:tcPr>
            <w:tcW w:w="2284" w:type="dxa"/>
          </w:tcPr>
          <w:p w:rsidR="00395528" w:rsidRDefault="00395528" w:rsidP="00075A06"/>
        </w:tc>
        <w:tc>
          <w:tcPr>
            <w:tcW w:w="1564" w:type="dxa"/>
          </w:tcPr>
          <w:p w:rsidR="00395528" w:rsidRDefault="00395528" w:rsidP="00607F8E">
            <w:pPr>
              <w:jc w:val="center"/>
              <w:rPr>
                <w:b/>
              </w:rPr>
            </w:pPr>
            <w:r>
              <w:rPr>
                <w:b/>
              </w:rPr>
              <w:t>0,5 мин.</w:t>
            </w:r>
          </w:p>
        </w:tc>
        <w:tc>
          <w:tcPr>
            <w:tcW w:w="3466" w:type="dxa"/>
          </w:tcPr>
          <w:p w:rsidR="00395528" w:rsidRDefault="00395528" w:rsidP="00163BBA"/>
        </w:tc>
      </w:tr>
      <w:tr w:rsidR="00395528" w:rsidRPr="000E19AE">
        <w:tc>
          <w:tcPr>
            <w:tcW w:w="1001" w:type="dxa"/>
            <w:vMerge/>
          </w:tcPr>
          <w:p w:rsidR="00395528" w:rsidRDefault="00395528" w:rsidP="00607F8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</w:tcPr>
          <w:p w:rsidR="00395528" w:rsidRPr="00395528" w:rsidRDefault="00395528">
            <w:r>
              <w:t>Благодарит учащихся за совместную работу.</w:t>
            </w:r>
          </w:p>
          <w:p w:rsidR="00395528" w:rsidRDefault="00395528">
            <w:pPr>
              <w:rPr>
                <w:b/>
              </w:rPr>
            </w:pPr>
          </w:p>
          <w:p w:rsidR="00395528" w:rsidRDefault="00395528">
            <w:pPr>
              <w:rPr>
                <w:b/>
              </w:rPr>
            </w:pPr>
          </w:p>
        </w:tc>
        <w:tc>
          <w:tcPr>
            <w:tcW w:w="3617" w:type="dxa"/>
          </w:tcPr>
          <w:p w:rsidR="00395528" w:rsidRPr="00395528" w:rsidRDefault="00395528">
            <w:r>
              <w:rPr>
                <w:b/>
              </w:rPr>
              <w:t xml:space="preserve"> </w:t>
            </w:r>
            <w:r w:rsidRPr="00395528">
              <w:t>Выполнение команд.</w:t>
            </w:r>
          </w:p>
          <w:p w:rsidR="00395528" w:rsidRDefault="00395528">
            <w:pPr>
              <w:rPr>
                <w:b/>
              </w:rPr>
            </w:pPr>
          </w:p>
          <w:p w:rsidR="00395528" w:rsidRDefault="00395528" w:rsidP="00395528">
            <w:pPr>
              <w:rPr>
                <w:b/>
              </w:rPr>
            </w:pPr>
          </w:p>
        </w:tc>
        <w:tc>
          <w:tcPr>
            <w:tcW w:w="2284" w:type="dxa"/>
          </w:tcPr>
          <w:p w:rsidR="00395528" w:rsidRDefault="00395528" w:rsidP="00075A06"/>
        </w:tc>
        <w:tc>
          <w:tcPr>
            <w:tcW w:w="1564" w:type="dxa"/>
          </w:tcPr>
          <w:p w:rsidR="00395528" w:rsidRDefault="00395528" w:rsidP="00607F8E">
            <w:pPr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395528" w:rsidRDefault="00CD7682" w:rsidP="00163BBA">
            <w:r>
              <w:t xml:space="preserve">  Построение в шеренгу, </w:t>
            </w:r>
            <w:r w:rsidR="00395528">
              <w:t>поворот направо, выход из зала.</w:t>
            </w:r>
          </w:p>
        </w:tc>
      </w:tr>
    </w:tbl>
    <w:p w:rsidR="00607F8E" w:rsidRDefault="00612E2A" w:rsidP="00607F8E">
      <w:pPr>
        <w:rPr>
          <w:sz w:val="28"/>
          <w:szCs w:val="28"/>
        </w:rPr>
        <w:sectPr w:rsidR="00607F8E" w:rsidSect="00607F8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</w:p>
    <w:p w:rsidR="00612E2A" w:rsidRPr="00371627" w:rsidRDefault="00FB7E2C" w:rsidP="00FB7E2C">
      <w:pPr>
        <w:jc w:val="center"/>
        <w:rPr>
          <w:b/>
          <w:sz w:val="28"/>
          <w:szCs w:val="28"/>
        </w:rPr>
      </w:pPr>
      <w:r w:rsidRPr="00371627">
        <w:rPr>
          <w:b/>
          <w:sz w:val="28"/>
          <w:szCs w:val="28"/>
        </w:rPr>
        <w:lastRenderedPageBreak/>
        <w:t>Карта</w:t>
      </w:r>
    </w:p>
    <w:p w:rsidR="00FB7E2C" w:rsidRPr="00371627" w:rsidRDefault="00FB7E2C" w:rsidP="00FB7E2C">
      <w:pPr>
        <w:jc w:val="center"/>
        <w:rPr>
          <w:b/>
          <w:sz w:val="28"/>
          <w:szCs w:val="28"/>
        </w:rPr>
      </w:pPr>
      <w:r w:rsidRPr="00371627">
        <w:rPr>
          <w:b/>
          <w:sz w:val="28"/>
          <w:szCs w:val="28"/>
        </w:rPr>
        <w:t>выполнения заданий по этапам</w:t>
      </w:r>
    </w:p>
    <w:p w:rsidR="00414723" w:rsidRDefault="006C686F" w:rsidP="00FB7E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414723">
        <w:tc>
          <w:tcPr>
            <w:tcW w:w="3696" w:type="dxa"/>
          </w:tcPr>
          <w:p w:rsidR="00414723" w:rsidRPr="00371627" w:rsidRDefault="00414723" w:rsidP="007C5733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Задание № 1</w:t>
            </w:r>
          </w:p>
        </w:tc>
        <w:tc>
          <w:tcPr>
            <w:tcW w:w="3696" w:type="dxa"/>
          </w:tcPr>
          <w:p w:rsidR="00414723" w:rsidRPr="00371627" w:rsidRDefault="00414723" w:rsidP="007C5733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Задание № 2</w:t>
            </w:r>
          </w:p>
        </w:tc>
        <w:tc>
          <w:tcPr>
            <w:tcW w:w="3697" w:type="dxa"/>
          </w:tcPr>
          <w:p w:rsidR="00414723" w:rsidRPr="00371627" w:rsidRDefault="00414723" w:rsidP="007C5733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Задание № 3</w:t>
            </w:r>
          </w:p>
        </w:tc>
        <w:tc>
          <w:tcPr>
            <w:tcW w:w="3697" w:type="dxa"/>
          </w:tcPr>
          <w:p w:rsidR="00414723" w:rsidRPr="00371627" w:rsidRDefault="00414723" w:rsidP="007C5733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Задание № 4</w:t>
            </w:r>
          </w:p>
        </w:tc>
      </w:tr>
      <w:tr w:rsidR="00414723">
        <w:tc>
          <w:tcPr>
            <w:tcW w:w="3696" w:type="dxa"/>
          </w:tcPr>
          <w:p w:rsidR="00414723" w:rsidRDefault="00371627" w:rsidP="0041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4723">
              <w:rPr>
                <w:sz w:val="28"/>
                <w:szCs w:val="28"/>
              </w:rPr>
              <w:t>Выполнить с места выпрыгивание в 2 шага с касанием пальцами правой руки дужки кольца (или сетки)</w:t>
            </w:r>
          </w:p>
        </w:tc>
        <w:tc>
          <w:tcPr>
            <w:tcW w:w="3696" w:type="dxa"/>
          </w:tcPr>
          <w:p w:rsidR="00414723" w:rsidRDefault="00371627" w:rsidP="0037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мячом в руках выполнить с места выпрыгивание в 2 шага с касанием мячом дужки кольца (или сетки). Мяч из рук не выпускать.</w:t>
            </w:r>
          </w:p>
        </w:tc>
        <w:tc>
          <w:tcPr>
            <w:tcW w:w="3697" w:type="dxa"/>
          </w:tcPr>
          <w:p w:rsidR="00414723" w:rsidRDefault="00371627" w:rsidP="0037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Выполнить с места удар мячом  в пол вперед с ловлей мяча и выполнением выпрыгивания в 2 шага с касанием  мячом дужки кольца (или сетки). Мяч из рук не выпускать.</w:t>
            </w:r>
          </w:p>
        </w:tc>
        <w:tc>
          <w:tcPr>
            <w:tcW w:w="3697" w:type="dxa"/>
          </w:tcPr>
          <w:p w:rsidR="00414723" w:rsidRDefault="00371627" w:rsidP="0037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Выполнить с места удар мячом  в пол вперед с ловлей мяча и выполнением выпрыгивания в 2 шага с броском мяча в кольцо с отскоком от  щита.</w:t>
            </w:r>
          </w:p>
        </w:tc>
      </w:tr>
    </w:tbl>
    <w:p w:rsidR="006C686F" w:rsidRDefault="006C686F" w:rsidP="00FB7E2C">
      <w:pPr>
        <w:jc w:val="center"/>
        <w:rPr>
          <w:sz w:val="28"/>
          <w:szCs w:val="28"/>
        </w:rPr>
      </w:pPr>
    </w:p>
    <w:p w:rsidR="006C686F" w:rsidRPr="00371627" w:rsidRDefault="006C686F" w:rsidP="00FB7E2C">
      <w:pPr>
        <w:jc w:val="center"/>
        <w:rPr>
          <w:b/>
          <w:sz w:val="28"/>
          <w:szCs w:val="28"/>
        </w:rPr>
      </w:pPr>
      <w:r w:rsidRPr="00371627">
        <w:rPr>
          <w:b/>
          <w:sz w:val="28"/>
          <w:szCs w:val="28"/>
        </w:rPr>
        <w:t>Группа № 1</w:t>
      </w:r>
    </w:p>
    <w:p w:rsidR="00FB7E2C" w:rsidRDefault="00FB7E2C" w:rsidP="00FB7E2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1832"/>
        <w:gridCol w:w="1690"/>
        <w:gridCol w:w="861"/>
        <w:gridCol w:w="1690"/>
        <w:gridCol w:w="788"/>
        <w:gridCol w:w="1690"/>
        <w:gridCol w:w="869"/>
        <w:gridCol w:w="1690"/>
        <w:gridCol w:w="812"/>
        <w:gridCol w:w="1102"/>
        <w:gridCol w:w="1183"/>
      </w:tblGrid>
      <w:tr w:rsidR="006C686F">
        <w:tc>
          <w:tcPr>
            <w:tcW w:w="0" w:type="auto"/>
            <w:vMerge w:val="restart"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№</w:t>
            </w:r>
          </w:p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Ученик</w:t>
            </w:r>
          </w:p>
        </w:tc>
        <w:tc>
          <w:tcPr>
            <w:tcW w:w="0" w:type="auto"/>
            <w:gridSpan w:val="2"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Задание № 1</w:t>
            </w:r>
          </w:p>
        </w:tc>
        <w:tc>
          <w:tcPr>
            <w:tcW w:w="0" w:type="auto"/>
            <w:gridSpan w:val="2"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Задание № 2</w:t>
            </w:r>
          </w:p>
        </w:tc>
        <w:tc>
          <w:tcPr>
            <w:tcW w:w="2559" w:type="dxa"/>
            <w:gridSpan w:val="2"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Задание № 3</w:t>
            </w:r>
          </w:p>
        </w:tc>
        <w:tc>
          <w:tcPr>
            <w:tcW w:w="0" w:type="auto"/>
            <w:gridSpan w:val="2"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Задание № 4</w:t>
            </w:r>
          </w:p>
        </w:tc>
        <w:tc>
          <w:tcPr>
            <w:tcW w:w="0" w:type="auto"/>
            <w:vMerge w:val="restart"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Всего</w:t>
            </w:r>
          </w:p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0" w:type="auto"/>
            <w:vMerge w:val="restart"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Оценка</w:t>
            </w:r>
          </w:p>
        </w:tc>
      </w:tr>
      <w:tr w:rsidR="006C686F">
        <w:tc>
          <w:tcPr>
            <w:tcW w:w="0" w:type="auto"/>
            <w:vMerge/>
          </w:tcPr>
          <w:p w:rsidR="006C686F" w:rsidRPr="00371627" w:rsidRDefault="006C686F" w:rsidP="00FB7E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правильных выполнений</w:t>
            </w:r>
          </w:p>
        </w:tc>
        <w:tc>
          <w:tcPr>
            <w:tcW w:w="861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правильных выполнений</w:t>
            </w:r>
          </w:p>
        </w:tc>
        <w:tc>
          <w:tcPr>
            <w:tcW w:w="788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правильных выполнений</w:t>
            </w:r>
          </w:p>
        </w:tc>
        <w:tc>
          <w:tcPr>
            <w:tcW w:w="869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правильных выполнений</w:t>
            </w:r>
          </w:p>
        </w:tc>
        <w:tc>
          <w:tcPr>
            <w:tcW w:w="812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0" w:type="auto"/>
            <w:vMerge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</w:p>
        </w:tc>
      </w:tr>
      <w:tr w:rsidR="006C686F">
        <w:tc>
          <w:tcPr>
            <w:tcW w:w="0" w:type="auto"/>
          </w:tcPr>
          <w:p w:rsidR="006C686F" w:rsidRPr="00371627" w:rsidRDefault="006C686F" w:rsidP="007C5733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C686F" w:rsidRDefault="006C686F" w:rsidP="00FB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</w:t>
            </w:r>
            <w:r w:rsidR="00371627">
              <w:rPr>
                <w:sz w:val="28"/>
                <w:szCs w:val="28"/>
              </w:rPr>
              <w:t xml:space="preserve"> (к)</w:t>
            </w:r>
          </w:p>
        </w:tc>
        <w:tc>
          <w:tcPr>
            <w:tcW w:w="1690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861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788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869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812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686F">
        <w:tc>
          <w:tcPr>
            <w:tcW w:w="0" w:type="auto"/>
          </w:tcPr>
          <w:p w:rsidR="006C686F" w:rsidRPr="00371627" w:rsidRDefault="006C686F" w:rsidP="007C5733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C686F" w:rsidRDefault="006C686F" w:rsidP="00FB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П.</w:t>
            </w:r>
          </w:p>
        </w:tc>
        <w:tc>
          <w:tcPr>
            <w:tcW w:w="1690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861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788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869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из 5</w:t>
            </w:r>
          </w:p>
        </w:tc>
        <w:tc>
          <w:tcPr>
            <w:tcW w:w="812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686F">
        <w:tc>
          <w:tcPr>
            <w:tcW w:w="0" w:type="auto"/>
          </w:tcPr>
          <w:p w:rsidR="006C686F" w:rsidRPr="00371627" w:rsidRDefault="006C686F" w:rsidP="007C5733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C686F" w:rsidRDefault="006C686F" w:rsidP="00FB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А.</w:t>
            </w:r>
          </w:p>
        </w:tc>
        <w:tc>
          <w:tcPr>
            <w:tcW w:w="1690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861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из 5</w:t>
            </w:r>
          </w:p>
        </w:tc>
        <w:tc>
          <w:tcPr>
            <w:tcW w:w="788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из 5</w:t>
            </w:r>
          </w:p>
        </w:tc>
        <w:tc>
          <w:tcPr>
            <w:tcW w:w="869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из 5</w:t>
            </w:r>
          </w:p>
        </w:tc>
        <w:tc>
          <w:tcPr>
            <w:tcW w:w="812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686F">
        <w:tc>
          <w:tcPr>
            <w:tcW w:w="0" w:type="auto"/>
          </w:tcPr>
          <w:p w:rsidR="006C686F" w:rsidRPr="00371627" w:rsidRDefault="006C686F" w:rsidP="007C5733">
            <w:pPr>
              <w:jc w:val="center"/>
              <w:rPr>
                <w:b/>
                <w:sz w:val="28"/>
                <w:szCs w:val="28"/>
              </w:rPr>
            </w:pPr>
            <w:r w:rsidRPr="003716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C686F" w:rsidRDefault="006C686F" w:rsidP="00FB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О.</w:t>
            </w:r>
          </w:p>
        </w:tc>
        <w:tc>
          <w:tcPr>
            <w:tcW w:w="1690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из 5</w:t>
            </w:r>
          </w:p>
        </w:tc>
        <w:tc>
          <w:tcPr>
            <w:tcW w:w="861" w:type="dxa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из 5</w:t>
            </w:r>
          </w:p>
        </w:tc>
        <w:tc>
          <w:tcPr>
            <w:tcW w:w="788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из 5</w:t>
            </w:r>
          </w:p>
        </w:tc>
        <w:tc>
          <w:tcPr>
            <w:tcW w:w="869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из 5</w:t>
            </w:r>
          </w:p>
        </w:tc>
        <w:tc>
          <w:tcPr>
            <w:tcW w:w="812" w:type="dxa"/>
          </w:tcPr>
          <w:p w:rsidR="006C686F" w:rsidRDefault="006C686F" w:rsidP="007C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C686F" w:rsidRDefault="006C686F" w:rsidP="00FB7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B7E2C" w:rsidRPr="00612E2A" w:rsidRDefault="00FB7E2C" w:rsidP="00FB7E2C">
      <w:pPr>
        <w:jc w:val="center"/>
        <w:rPr>
          <w:sz w:val="28"/>
          <w:szCs w:val="28"/>
        </w:rPr>
      </w:pPr>
    </w:p>
    <w:sectPr w:rsidR="00FB7E2C" w:rsidRPr="00612E2A" w:rsidSect="00FB7E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2329"/>
    <w:rsid w:val="0003568F"/>
    <w:rsid w:val="00061AAC"/>
    <w:rsid w:val="00075A06"/>
    <w:rsid w:val="000E19AE"/>
    <w:rsid w:val="001221CF"/>
    <w:rsid w:val="00123C2A"/>
    <w:rsid w:val="00152329"/>
    <w:rsid w:val="00163BBA"/>
    <w:rsid w:val="00220076"/>
    <w:rsid w:val="002B33E5"/>
    <w:rsid w:val="002E0412"/>
    <w:rsid w:val="003415F2"/>
    <w:rsid w:val="003620D4"/>
    <w:rsid w:val="00371627"/>
    <w:rsid w:val="00395528"/>
    <w:rsid w:val="00414723"/>
    <w:rsid w:val="00473996"/>
    <w:rsid w:val="005C5652"/>
    <w:rsid w:val="00601C6A"/>
    <w:rsid w:val="00607F8E"/>
    <w:rsid w:val="00612E2A"/>
    <w:rsid w:val="006C686F"/>
    <w:rsid w:val="007C5733"/>
    <w:rsid w:val="00864831"/>
    <w:rsid w:val="009120C3"/>
    <w:rsid w:val="00AE3A4C"/>
    <w:rsid w:val="00B028E5"/>
    <w:rsid w:val="00BA4F7C"/>
    <w:rsid w:val="00CB3283"/>
    <w:rsid w:val="00CD7682"/>
    <w:rsid w:val="00DF642D"/>
    <w:rsid w:val="00E706AE"/>
    <w:rsid w:val="00F85B76"/>
    <w:rsid w:val="00FB7E2C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Скорпион</dc:creator>
  <cp:lastModifiedBy>Кондрикова Екатерина Владимировна</cp:lastModifiedBy>
  <cp:revision>5</cp:revision>
  <cp:lastPrinted>2014-04-15T10:07:00Z</cp:lastPrinted>
  <dcterms:created xsi:type="dcterms:W3CDTF">2014-04-15T09:47:00Z</dcterms:created>
  <dcterms:modified xsi:type="dcterms:W3CDTF">2014-04-16T10:56:00Z</dcterms:modified>
</cp:coreProperties>
</file>