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90" w:rsidRDefault="00713878" w:rsidP="007138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 </w:t>
      </w:r>
      <w:r w:rsidR="00C81A2A">
        <w:rPr>
          <w:rFonts w:ascii="Times New Roman" w:hAnsi="Times New Roman" w:cs="Times New Roman"/>
          <w:b/>
          <w:sz w:val="32"/>
          <w:szCs w:val="32"/>
        </w:rPr>
        <w:t>«</w:t>
      </w:r>
      <w:r w:rsidR="009030DF">
        <w:rPr>
          <w:rFonts w:ascii="Times New Roman" w:hAnsi="Times New Roman" w:cs="Times New Roman"/>
          <w:b/>
          <w:sz w:val="32"/>
          <w:szCs w:val="32"/>
        </w:rPr>
        <w:t>День космонавтики</w:t>
      </w:r>
      <w:r w:rsidR="00C81A2A">
        <w:rPr>
          <w:rFonts w:ascii="Times New Roman" w:hAnsi="Times New Roman" w:cs="Times New Roman"/>
          <w:b/>
          <w:sz w:val="32"/>
          <w:szCs w:val="32"/>
        </w:rPr>
        <w:t>».</w:t>
      </w:r>
    </w:p>
    <w:p w:rsidR="00713878" w:rsidRDefault="00C81A2A" w:rsidP="007138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Составила: </w:t>
      </w:r>
      <w:bookmarkStart w:id="0" w:name="_GoBack"/>
      <w:bookmarkEnd w:id="0"/>
      <w:r w:rsidR="00713878">
        <w:rPr>
          <w:rFonts w:ascii="Times New Roman" w:hAnsi="Times New Roman" w:cs="Times New Roman"/>
          <w:b/>
          <w:sz w:val="32"/>
          <w:szCs w:val="32"/>
        </w:rPr>
        <w:t>Кудряшова Е.Н.</w:t>
      </w:r>
    </w:p>
    <w:p w:rsidR="00713878" w:rsidRPr="009030DF" w:rsidRDefault="00713878" w:rsidP="007138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605" w:rsidRPr="009030DF" w:rsidRDefault="000B5407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387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42605" w:rsidRPr="009030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ПЛАНЕТА </w:t>
      </w:r>
      <w:r w:rsidR="00242605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есть колыбель разума, но нельзя вечно жить в колыбели....</w:t>
      </w:r>
    </w:p>
    <w:p w:rsidR="00242605" w:rsidRDefault="00242605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Человечество не останется вечно на Земле, но в погоне за светом и пространством, сначала робко проникнет за пределы атмосферы, а затем завоюет пределы атмосферы, а затем завоюет себе все околосолнечное пространство». (К.Э. Циолковский).</w:t>
      </w:r>
    </w:p>
    <w:p w:rsidR="009030DF" w:rsidRPr="009030DF" w:rsidRDefault="009030DF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05" w:rsidRPr="009030DF" w:rsidRDefault="00242605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живем в удивительное время, когда самые дерзкие, многовековые мечты человечества о полетах в космические просторы становятся былью. Писатели-фантасты отправляли своих героев к другим мирам и с помощью машин времени они проникали сквозь время и пространство.</w:t>
      </w:r>
    </w:p>
    <w:p w:rsidR="00242605" w:rsidRDefault="00242605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 же представим, что мы пассажиры воображаемой машины времени, с помощью которой сейчас совершим увлекательное путешествие во времени и узнаем, как все началось.</w:t>
      </w:r>
    </w:p>
    <w:p w:rsidR="009030DF" w:rsidRPr="009030DF" w:rsidRDefault="009030DF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0DF" w:rsidRDefault="00A7350D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605" w:rsidRPr="00903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605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Попробуйте представить себя в роли древнего наблюдателя Вселенной, полностью лишенного каких-либо инструментов. Днем обратит на себя внимание движение Солнца, ночью </w:t>
      </w:r>
      <w:r w:rsidR="00242605"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картины звездного неба, Лун</w:t>
      </w:r>
      <w:r w:rsidR="00242605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е, с ее изменчивой спешностью, а также более редкие явления: вспышка «новой» яркой звезды, появление хвостатой к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ометы или падение звезд. Люди всегда</w:t>
      </w:r>
      <w:r w:rsidR="00242605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интересовались погодой, переменами климата и Солнцем. </w:t>
      </w:r>
    </w:p>
    <w:p w:rsidR="009030DF" w:rsidRDefault="009030DF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42605" w:rsidRPr="009030DF" w:rsidRDefault="00242605" w:rsidP="00242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Астрономически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знания необходимы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были людям и в Древнем 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Египте, и в Вавилоне, и в Индии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Китае. В Древней Гр</w:t>
      </w:r>
      <w:r w:rsidR="000C6C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еции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Древнем Риме видимый небесный куп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  счит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али твердым сводом, закрывающим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Землю сверху, представляли небо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свод, состоящим из семи кристаллических сфер, по которым вращаются светилы: Луна, Меркурий, Венера, Солнце, Марс, Юпитер и Сатурн. Позднее,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средние века, ученые спорил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из чего сделан небесн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ый свод: из стекла, хрусталя или драгоценных камней синего цвета,</w:t>
      </w:r>
    </w:p>
    <w:p w:rsidR="00A7350D" w:rsidRPr="009030DF" w:rsidRDefault="00242605" w:rsidP="00242605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например, сапфира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                                                                                                               </w:t>
      </w:r>
    </w:p>
    <w:p w:rsidR="00A7350D" w:rsidRPr="009030DF" w:rsidRDefault="00A7350D" w:rsidP="00A73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живем на одной из девяти планет, движущихся вокруг Солнца. Планета</w:t>
      </w:r>
    </w:p>
    <w:p w:rsidR="00A7350D" w:rsidRPr="009030DF" w:rsidRDefault="00A7350D" w:rsidP="00A73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Земля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единственная в Солнечной</w:t>
      </w:r>
      <w:r w:rsidR="006B447B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системе, на которой есть</w:t>
      </w:r>
      <w:r w:rsidR="006B447B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жизнь.</w:t>
      </w:r>
    </w:p>
    <w:p w:rsid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В</w:t>
      </w:r>
      <w:r w:rsidRPr="00903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порядке удаления от Солнца </w:t>
      </w:r>
      <w:r w:rsidR="00A7350D"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центра нашей Солнечной системы планеты расположены следующим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образом: Меркурий, Венера, Земля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единственным спутником Луной. Марс — с двумя спутниками Деймосом и Фобосом, Юпитер с шестнадцатью спутниками, Сатурн с семнадцатью спутниками, Уран - с шестнадцатью спутниками, Нептун - с восемью спутниками, Плутон — с одним спутником.</w:t>
      </w: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Меркурий быстро облетает вокруг Солнца, а самая далекая планета Плутон один оборот вокруг Солнца совершает за 250 земных лет. Год на Плутоне в 250 раз длиннее земного. На планетах из-за вращения вокруг осей происходит смена дня и ночи. Смена времен года происходит из-за того, что планеты вращаются вокруг Солнца, как бы наклонившись на бок. Из-за этого, то одна часть планеты лучше освещается, то другая. Кроме планет вокруг Солнца движется огромный рой маленьких планет астероидов, множество комет.</w:t>
      </w: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Солнце, планеты — спутники, астероиды и кометы, и составляют наш «Космический дом». А таких «домов» в «городах-галактиках» огромное множество.</w:t>
      </w:r>
    </w:p>
    <w:p w:rsid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древних времен человек мечтал о полетах в космос. Сначала образцом для подражания были птицы, однако попытки построить летательный аппарат с машущим крылом оказались неудачниками. Вот как об этом рассказывает миф Древней Греции:</w:t>
      </w: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«Величайший художник, скульптор и зодчий Афин Дедал долгое время не мог бежать с Крита:</w:t>
      </w:r>
    </w:p>
    <w:p w:rsidR="006B447B" w:rsidRPr="009030DF" w:rsidRDefault="006B447B" w:rsidP="006B447B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 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не могу я спастись от власти Миноса ни сухим путем, ни морским, то ведь открыто же для бегства небо!</w:t>
      </w:r>
      <w:r w:rsidR="00A7350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9030DF" w:rsidRDefault="00A7350D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Принялся за работу Дедал. Он набрал перьев, скрепил их льняными нитками и воском и стал изготовлять из них четыре больших крыла. Дедал привязал крылья за спину, взмахнул ими и плавно поднялся в воздух. С изумлением смотрел Икар на отца, который парил в воздухе, подобно громадной птице.</w:t>
      </w:r>
      <w:r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Дедал спустился на землю и сказал сыну:</w:t>
      </w:r>
    </w:p>
    <w:p w:rsid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 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Слушай Икар, сейчас мы улетим с Крита. Будь осторожен во время       полета.</w:t>
      </w: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B447B" w:rsidRP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Отец с сыном надели крылья на руки и легко поднялись в воздух. Те, кто видел их полет высоко над Землей, думали, что это два бога несутся по небесной лазури.</w:t>
      </w:r>
    </w:p>
    <w:p w:rsidR="009030DF" w:rsidRDefault="006B447B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Быстрый полет забавлял Икара и он забыл наставление отца. Сильно взмахнув крыльями, взлетел Икар высоко в небо, ближе к Солнцу. Палящие лучи растопили воск, скреплявший перья, выпали они и разлетелись по воздуху. Взмахнул Икар руками, но нет больше крыльев. Стремглав упал он со страшной высоты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море и погиб в его волнах».       </w:t>
      </w:r>
    </w:p>
    <w:p w:rsidR="009030DF" w:rsidRDefault="009030DF" w:rsidP="006B44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57097" w:rsidRPr="009030DF" w:rsidRDefault="00396AD7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B447B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с чего же все началось в действительности?</w:t>
      </w:r>
    </w:p>
    <w:p w:rsidR="000B5407" w:rsidRPr="009030DF" w:rsidRDefault="006B447B" w:rsidP="0021033D">
      <w:pPr>
        <w:pStyle w:val="a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Первым летательным аппаратом, поднявшим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человека в небо стал воздушный змей. По одной из гипотез, родина змея - Китай. Как говорится в китайской летописи, военачальник Хан-син запустил над лагерем противника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воздушный змей с деревянными 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трещотками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Грохот, доносившийся с неба, посеял панику среди врагов и решил исход битвы. Там же на Востоке, предположитель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но, и появилась первая ракета. </w:t>
      </w:r>
    </w:p>
    <w:p w:rsidR="000B5407" w:rsidRDefault="000B5407" w:rsidP="0021033D">
      <w:pPr>
        <w:pStyle w:val="a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30DF" w:rsidRPr="009030DF" w:rsidRDefault="009030DF" w:rsidP="0021033D">
      <w:pPr>
        <w:pStyle w:val="a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30DF" w:rsidRDefault="000B5407" w:rsidP="009030DF">
      <w:pPr>
        <w:jc w:val="both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уже на границе XIХ-XX веков были заложены основы космонавтики как науки, основоположником которой считается Константин Эдуартович Циолковский</w:t>
      </w:r>
      <w:proofErr w:type="gramStart"/>
      <w:r w:rsidRPr="0090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033D" w:rsidRPr="0090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21033D" w:rsidRPr="0090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онстантин Эдуардович Циолковский был первым ученым в мире, разработавшим </w:t>
      </w:r>
      <w:r w:rsidR="0021033D" w:rsidRPr="009030DF">
        <w:rPr>
          <w:rFonts w:ascii="Times New Roman" w:hAnsi="Times New Roman" w:cs="Times New Roman"/>
          <w:sz w:val="28"/>
          <w:szCs w:val="28"/>
        </w:rPr>
        <w:t>теорию реактивного движения. Он доказал, что межпланетные полеты можно совершать только с помощью ракет.</w:t>
      </w:r>
      <w:r w:rsidR="0021033D" w:rsidRPr="009030DF">
        <w:rPr>
          <w:rFonts w:ascii="Times New Roman" w:hAnsi="Times New Roman" w:cs="Times New Roman"/>
          <w:sz w:val="28"/>
          <w:szCs w:val="28"/>
        </w:rPr>
        <w:br/>
      </w:r>
      <w:r w:rsidR="00357097" w:rsidRPr="00903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05" w:rsidRPr="009030DF" w:rsidRDefault="000B5407" w:rsidP="009030DF">
      <w:pPr>
        <w:jc w:val="both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hAnsi="Times New Roman" w:cs="Times New Roman"/>
          <w:sz w:val="28"/>
          <w:szCs w:val="28"/>
        </w:rPr>
        <w:t xml:space="preserve">  </w:t>
      </w:r>
      <w:r w:rsidR="0021033D" w:rsidRPr="009030DF">
        <w:rPr>
          <w:rFonts w:ascii="Times New Roman" w:hAnsi="Times New Roman" w:cs="Times New Roman"/>
          <w:sz w:val="28"/>
          <w:szCs w:val="28"/>
        </w:rPr>
        <w:t>Ученый впервые в истории науки вывел формулу, которая дает возможность определить скорость ракеты, двигающейся в безвоздушном пространстве. Циолковский первый выдвинул идею сооружения многоступенчатых составных ракет и ракетных поездов для получения очень больших скоростей движения.</w:t>
      </w:r>
      <w:r w:rsidR="00A7350D" w:rsidRPr="009030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60359" w:rsidRDefault="00357097" w:rsidP="00060359">
      <w:pPr>
        <w:spacing w:after="0" w:line="2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sz w:val="28"/>
          <w:szCs w:val="28"/>
        </w:rPr>
        <w:t>Над созданием ИСЗ работали советские ученые во главе с основоположником практической космонавтики Сергеем Павловичем Королевым</w:t>
      </w:r>
      <w:r w:rsidR="00060359" w:rsidRPr="009030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359"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Королев С.П. российский ученый и конструктор, академических АН СССР, дважды Герой </w:t>
      </w:r>
      <w:r w:rsidR="00060359" w:rsidRPr="009030DF">
        <w:rPr>
          <w:rFonts w:ascii="Times New Roman" w:hAnsi="Times New Roman" w:cs="Times New Roman"/>
          <w:sz w:val="28"/>
          <w:szCs w:val="28"/>
        </w:rPr>
        <w:t xml:space="preserve">Социалистического Труда. Под руководством Королева созданы баллистические и геофизические ракеты, первые ИСЗ, спутники различного назначения, космические корабли « Восток», « восход», на которых впервые в истории совершены космический полет человека и выход человека в космос. </w:t>
      </w:r>
    </w:p>
    <w:p w:rsidR="009030DF" w:rsidRPr="009030DF" w:rsidRDefault="009030DF" w:rsidP="0006035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D7" w:rsidRDefault="00060359" w:rsidP="00060359">
      <w:pPr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407"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097"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>4 октября 1957г. стало новым рубежом в развитии ракетной техники. Мощная ракета-носитель, созданная в нашей стране, вывела на орбиту первый в мире советский искусственный спутник Земля.</w:t>
      </w:r>
      <w:r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был 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шар из алюминиевых сплавов диаметром 58 см, массой 84 кг, с четырьмя двухметровыми усами-антеннами. На Земле принимали радиосигналы из космоса, расшифровывали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их. Вслед за первым спутником 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были запущены второй с собакой Лайкой, потом третий с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разными приборами для изучения</w:t>
      </w:r>
      <w:r w:rsidR="00396AD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атмосферы Земли, Солнечного излучения.</w:t>
      </w: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lastRenderedPageBreak/>
        <w:t xml:space="preserve">Рождался день двенадцатый апреля, 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В спокойной предрассветной тишине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Ждал Байконур, ракету ввысь нацеля,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Застывши, ждали звезды в вышине.</w:t>
      </w:r>
    </w:p>
    <w:p w:rsid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 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Курились дымки призрачно и зыбко,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Стелилась в небе зоревая шаль.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И он сказал: «Поехали!» - с улыбкой,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Светящейся стрелой умчался вдаль.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 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Взгляд материнский устремляя к сини,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Не сомневаясь в стойкости его,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Следила благодарная Россия</w:t>
      </w:r>
    </w:p>
    <w:p w:rsidR="005920C3" w:rsidRDefault="005920C3" w:rsidP="005920C3">
      <w:pPr>
        <w:spacing w:after="0" w:line="240" w:lineRule="auto"/>
        <w:jc w:val="both"/>
        <w:rPr>
          <w:rFonts w:ascii="'Times New Roman'" w:eastAsia="Times New Roman" w:hAnsi="'Times New Roman'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За яркой трассой сына своего.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> Мир замер в восхищенье и тревоге,</w:t>
      </w:r>
    </w:p>
    <w:p w:rsidR="005920C3" w:rsidRPr="005920C3" w:rsidRDefault="005920C3" w:rsidP="005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C3">
        <w:rPr>
          <w:rFonts w:ascii="'Times New Roman'" w:eastAsia="Times New Roman" w:hAnsi="'Times New Roman'" w:cs="Times New Roman"/>
          <w:sz w:val="28"/>
          <w:szCs w:val="28"/>
        </w:rPr>
        <w:t xml:space="preserve">Таких чудес не знал </w:t>
      </w:r>
      <w:r w:rsidRPr="005920C3">
        <w:rPr>
          <w:rFonts w:ascii="'Times New Roman'" w:eastAsia="Times New Roman" w:hAnsi="'Times New Roman'" w:cs="Times New Roman"/>
          <w:sz w:val="28"/>
          <w:szCs w:val="28"/>
          <w:lang w:val="en-US"/>
        </w:rPr>
        <w:t>XX</w:t>
      </w:r>
      <w:r w:rsidRPr="005920C3">
        <w:rPr>
          <w:rFonts w:ascii="'Times New Roman'" w:eastAsia="Times New Roman" w:hAnsi="'Times New Roman'" w:cs="Times New Roman"/>
          <w:sz w:val="28"/>
          <w:szCs w:val="28"/>
        </w:rPr>
        <w:t xml:space="preserve"> век…</w:t>
      </w:r>
    </w:p>
    <w:p w:rsidR="009030DF" w:rsidRPr="009030DF" w:rsidRDefault="009030DF" w:rsidP="0006035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Обычному весеннему дню 12 апреля 1961 года суждено было навсегда войти в историю человечества. В этот день с космодрома Байконур стартовал космический корабль-спутник «Восток», пилотируемый гражданином Советского Союза Юрием Алексее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вичем Гагариным. Эхо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космического старта прокатилос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 по всей нашей планете, вызывая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восхищ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ение и гордость всех людей на З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емле. Свершилось! Сбылась вековая мечта человечества! Впервые житель Земли устремился к звездам. Юрий Гагарин облетел земной шар за 10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 минут и совершил посадку в зад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районе.</w:t>
      </w:r>
    </w:p>
    <w:p w:rsidR="0021033D" w:rsidRPr="009030DF" w:rsidRDefault="0021033D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«Когда на Землю он вернулся,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Закончив звездные дела,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 белозубо улыбнулся,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Улыбка так была тепла!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ней только доброта и. сила,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 капли превосходства нет.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будто роща излучила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Березовый озерный свет.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Она объединила мудро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Движенье воли и ума»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 Солнечным морозным утром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Смеется русская зима. Она, как чудо, нам открылась,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был таков ее размах,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Такая искренность искрилась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чуть-чуть прищуренных глазах!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Нам с ней легко в пути великом,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Душе теплей в ее тепле.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Да, без гагаринской улыбки</w:t>
      </w:r>
    </w:p>
    <w:p w:rsidR="00396AD7" w:rsidRPr="009030DF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Темнее было б на Земле!</w:t>
      </w:r>
    </w:p>
    <w:p w:rsidR="0021033D" w:rsidRDefault="0021033D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30DF" w:rsidRPr="009030DF" w:rsidRDefault="009030DF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96AD7" w:rsidRDefault="00396AD7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Ю.А. Гагарин родился в 1934 году под Смоленском, учился в ремесленном училище, в индустриальном техникуме, в аэроклубе, затем в авиационном училище. Хорошая теоретическая, практическая и физическая подготовка позволили ему войти в отряд космонавтом. Он был выбран из всех самых лучших. Полет Гагарина начался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его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знаменитого: «Поехали!». Самое первое впечатление при виде Земли из космоса: «Красота-то</w:t>
      </w:r>
      <w:r w:rsidR="0021033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какая!».</w:t>
      </w:r>
    </w:p>
    <w:p w:rsidR="009030DF" w:rsidRPr="009030DF" w:rsidRDefault="009030DF" w:rsidP="00396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097" w:rsidRDefault="00396AD7" w:rsidP="00357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Юрий Гагарин был достоин быть первым. Его любила вся планета. Он не хотел останавливаться на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достигнутом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готовился к новым полетам. Трагическая авария во время одного из тренировочных полетов оборвала</w:t>
      </w:r>
      <w:r w:rsidR="00357097"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5709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жизнь первого космонавта планеты. Но люди Земли всегда будут помнить Юрия Гагарина, его необыкновенно добрую улыбку.</w:t>
      </w:r>
    </w:p>
    <w:p w:rsidR="009030DF" w:rsidRPr="009030DF" w:rsidRDefault="009030DF" w:rsidP="00357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097" w:rsidRDefault="00060359" w:rsidP="00357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57097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Американский проект запуска человека в космос под названием «Меркурий» был осуществлен 5 мая 1961 года, т.е. немного позже нашего полета. 16 июля 1969 года был совершен полет на Луну американскими астронавтами.</w:t>
      </w:r>
    </w:p>
    <w:p w:rsidR="009030DF" w:rsidRPr="009030DF" w:rsidRDefault="009030DF" w:rsidP="00357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097" w:rsidRDefault="00357097" w:rsidP="00357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тех пор прошло очень много времени. В космосе побывало очень много и наших, и иностранных космонавтом. Они смогли выйти в открытый космос.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Проводятся очень много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научных исследований. Среди космонавтов появились и женщины.</w:t>
      </w:r>
    </w:p>
    <w:p w:rsidR="009030DF" w:rsidRPr="009030DF" w:rsidRDefault="009030DF" w:rsidP="00357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0DF" w:rsidRDefault="00357097" w:rsidP="00357097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815FC"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Сложен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небезопасен подъем в космическое пространство, но, пожалуй, не меньше трудностей таит возвращение на Землю. Спускаемые аппараты с экипажем и приборами на борту приземляются на парашютах. Попытки спасти отработанные ступени успехами не увенчались. Поэтому избрали другой путь - создание аппаратов многоразового использования. </w:t>
      </w:r>
    </w:p>
    <w:p w:rsidR="00396AD7" w:rsidRPr="009030DF" w:rsidRDefault="00357097" w:rsidP="00357097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нашей</w:t>
      </w:r>
      <w:r w:rsidR="00133D7D" w:rsidRPr="009030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030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стране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был построен корабль «Буран», в США </w:t>
      </w:r>
      <w:r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серия космических челноков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типа «Шаттл» различного назначения. Многоразовые корабли напоминают реактивный самолет с треугольн</w:t>
      </w:r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ым крылом, который и садится по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самолетно</w:t>
      </w:r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 на трехопорное выпускающееся ша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сси. Американский космический челнок «Спейс Шаттл» довершил полет в 1981 году. Выполнит 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вои задачи корабли «Кол</w:t>
      </w:r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умбия», «Дискавери», «Йндевор», «Атлантис». «Челенжер» </w:t>
      </w:r>
      <w:proofErr w:type="gramStart"/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известен</w:t>
      </w:r>
      <w:proofErr w:type="gramEnd"/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своей печальной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судьбой</w:t>
      </w:r>
      <w:r w:rsidR="00133D7D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920C3" w:rsidRDefault="005920C3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920C3" w:rsidRDefault="005920C3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920C3" w:rsidRDefault="005920C3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920C3" w:rsidRDefault="005920C3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920C3" w:rsidRDefault="005920C3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001B6" w:rsidRDefault="00133D7D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28</w:t>
      </w:r>
      <w:r w:rsidR="00F001B6"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январяпо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1986 года все человечество содрогнулось, наблюдая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телевидению взрыв входящего в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небо</w:t>
      </w:r>
      <w:r w:rsidR="00F001B6" w:rsidRPr="009030DF">
        <w:rPr>
          <w:rFonts w:ascii="Times New Roman" w:hAnsi="Times New Roman" w:cs="Times New Roman"/>
          <w:sz w:val="28"/>
          <w:szCs w:val="28"/>
        </w:rPr>
        <w:t xml:space="preserve">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корабля, он потерпел катастрофу при ста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ерез 75 секунд после 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запуска. 7 астронавтов погибли.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 февраля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2001года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трагедия повторилась. Шаттл «Колумбия» должен был совершить посадку в 9.16 утра во Флориде. Последний контакт с экипажем сос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тоялся в 8.59. Примерно в это 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же время жители Техаса услышали в небе громкий хлопок. «К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олумбия» развалилась на части и уп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ала на землю. Погиб весь экипаж</w:t>
      </w:r>
      <w:proofErr w:type="gramStart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F001B6" w:rsidRPr="009030D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остоя</w:t>
      </w:r>
      <w:r w:rsidR="00F001B6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щий из 7 астронавтов.</w:t>
      </w: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:rsidR="009030DF" w:rsidRDefault="009030DF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51F82" w:rsidRPr="00151F82" w:rsidRDefault="00151F82" w:rsidP="001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82">
        <w:rPr>
          <w:rFonts w:ascii="Times New Roman" w:eastAsia="Times New Roman" w:hAnsi="Times New Roman" w:cs="Times New Roman"/>
          <w:sz w:val="28"/>
          <w:szCs w:val="28"/>
        </w:rPr>
        <w:t>Когда последний закруглен виток</w:t>
      </w:r>
      <w:proofErr w:type="gramStart"/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151F82">
        <w:rPr>
          <w:rFonts w:ascii="Times New Roman" w:eastAsia="Times New Roman" w:hAnsi="Times New Roman" w:cs="Times New Roman"/>
          <w:sz w:val="28"/>
          <w:szCs w:val="28"/>
        </w:rPr>
        <w:t>ак хорошо сойти на Землю снова</w:t>
      </w:r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И окунуться после всех тревог</w:t>
      </w:r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В живую красоту всего земного.</w:t>
      </w:r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Галактика в сеченье звездных трасс,</w:t>
      </w:r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Нам на нее глядеть, не наглядеться,</w:t>
      </w:r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Но, поднимаясь в небо всякий раз</w:t>
      </w:r>
      <w:proofErr w:type="gramStart"/>
      <w:r w:rsidRPr="00151F82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51F82">
        <w:rPr>
          <w:rFonts w:ascii="Times New Roman" w:eastAsia="Times New Roman" w:hAnsi="Times New Roman" w:cs="Times New Roman"/>
          <w:sz w:val="28"/>
          <w:szCs w:val="28"/>
        </w:rPr>
        <w:t>воей Земле мы оставляем сердце.</w:t>
      </w:r>
    </w:p>
    <w:p w:rsidR="00151F82" w:rsidRDefault="00151F82" w:rsidP="00151F82"/>
    <w:p w:rsidR="009030DF" w:rsidRPr="009030DF" w:rsidRDefault="009030DF" w:rsidP="00903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001B6" w:rsidRPr="009030DF" w:rsidRDefault="00F001B6" w:rsidP="00133D7D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Человечество сделало огромный шаг в освоении космоса. Полет па успешные многомесячные полеты на борту межпланетных станций, запуск автоматических аппаратов на Марс и Венеру, исследование с пролетных траекторий Меркурия, Юпитера, Сатурна, Урана, Нептуна. Пройдет еще немного времени, и в космосе появятся обширные колонии станций, которые смогут исследовать не только планеты и их спутники Солнечной системы, но</w:t>
      </w:r>
      <w:r w:rsidR="008815FC" w:rsidRPr="009030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огромное пространство за ее пределами.</w:t>
      </w:r>
    </w:p>
    <w:p w:rsidR="00133D7D" w:rsidRPr="009030DF" w:rsidRDefault="00133D7D" w:rsidP="00133D7D">
      <w:pPr>
        <w:jc w:val="both"/>
        <w:rPr>
          <w:rFonts w:ascii="Times New Roman" w:hAnsi="Times New Roman" w:cs="Times New Roman"/>
          <w:sz w:val="28"/>
          <w:szCs w:val="28"/>
        </w:rPr>
      </w:pPr>
      <w:r w:rsidRPr="0090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AD7" w:rsidRPr="009030DF" w:rsidRDefault="00396AD7" w:rsidP="0024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D7" w:rsidRPr="009030DF" w:rsidRDefault="00396AD7" w:rsidP="0024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D7" w:rsidRPr="009030DF" w:rsidRDefault="00396AD7" w:rsidP="002426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6AD7" w:rsidRPr="009030DF" w:rsidSect="00E4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21" w:rsidRDefault="00216B21" w:rsidP="00396AD7">
      <w:pPr>
        <w:spacing w:after="0" w:line="240" w:lineRule="auto"/>
      </w:pPr>
      <w:r>
        <w:separator/>
      </w:r>
    </w:p>
  </w:endnote>
  <w:endnote w:type="continuationSeparator" w:id="0">
    <w:p w:rsidR="00216B21" w:rsidRDefault="00216B21" w:rsidP="0039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21" w:rsidRDefault="00216B21" w:rsidP="00396AD7">
      <w:pPr>
        <w:spacing w:after="0" w:line="240" w:lineRule="auto"/>
      </w:pPr>
      <w:r>
        <w:separator/>
      </w:r>
    </w:p>
  </w:footnote>
  <w:footnote w:type="continuationSeparator" w:id="0">
    <w:p w:rsidR="00216B21" w:rsidRDefault="00216B21" w:rsidP="00396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605"/>
    <w:rsid w:val="00060359"/>
    <w:rsid w:val="000B5407"/>
    <w:rsid w:val="000C6C85"/>
    <w:rsid w:val="00133D7D"/>
    <w:rsid w:val="00151F82"/>
    <w:rsid w:val="0021033D"/>
    <w:rsid w:val="00216B21"/>
    <w:rsid w:val="00242605"/>
    <w:rsid w:val="00357097"/>
    <w:rsid w:val="00396AD7"/>
    <w:rsid w:val="00586C52"/>
    <w:rsid w:val="005920C3"/>
    <w:rsid w:val="006B447B"/>
    <w:rsid w:val="00703669"/>
    <w:rsid w:val="00713878"/>
    <w:rsid w:val="00840B21"/>
    <w:rsid w:val="008815FC"/>
    <w:rsid w:val="009030DF"/>
    <w:rsid w:val="00A7350D"/>
    <w:rsid w:val="00B83E91"/>
    <w:rsid w:val="00C81A2A"/>
    <w:rsid w:val="00C8406E"/>
    <w:rsid w:val="00DA29AB"/>
    <w:rsid w:val="00E46290"/>
    <w:rsid w:val="00F0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90"/>
  </w:style>
  <w:style w:type="paragraph" w:styleId="1">
    <w:name w:val="heading 1"/>
    <w:basedOn w:val="a"/>
    <w:next w:val="a"/>
    <w:link w:val="10"/>
    <w:uiPriority w:val="9"/>
    <w:qFormat/>
    <w:rsid w:val="00210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AD7"/>
  </w:style>
  <w:style w:type="paragraph" w:styleId="a5">
    <w:name w:val="footer"/>
    <w:basedOn w:val="a"/>
    <w:link w:val="a6"/>
    <w:uiPriority w:val="99"/>
    <w:semiHidden/>
    <w:unhideWhenUsed/>
    <w:rsid w:val="0039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AD7"/>
  </w:style>
  <w:style w:type="paragraph" w:styleId="a7">
    <w:name w:val="No Spacing"/>
    <w:uiPriority w:val="1"/>
    <w:qFormat/>
    <w:rsid w:val="002103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0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дом</cp:lastModifiedBy>
  <cp:revision>11</cp:revision>
  <dcterms:created xsi:type="dcterms:W3CDTF">2012-03-13T15:10:00Z</dcterms:created>
  <dcterms:modified xsi:type="dcterms:W3CDTF">2012-09-22T20:25:00Z</dcterms:modified>
</cp:coreProperties>
</file>