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0A" w:rsidRPr="00FC4949" w:rsidRDefault="009B7A88" w:rsidP="00FC494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4949">
        <w:rPr>
          <w:rFonts w:ascii="Times New Roman" w:hAnsi="Times New Roman" w:cs="Times New Roman"/>
          <w:b/>
          <w:bCs/>
          <w:sz w:val="28"/>
          <w:szCs w:val="28"/>
        </w:rPr>
        <w:t>ПУТЕШЕСТВИЕ С ДОКТОРОМ ПИЛЮЛЬКИНОЙ</w:t>
      </w:r>
    </w:p>
    <w:p w:rsidR="00993E0A" w:rsidRPr="00FC4949" w:rsidRDefault="009B7A88" w:rsidP="00FC49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(Сценарий игры-путешествия)</w:t>
      </w:r>
    </w:p>
    <w:p w:rsidR="00FC4949" w:rsidRDefault="009B7A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4949">
        <w:rPr>
          <w:rFonts w:ascii="Times New Roman" w:hAnsi="Times New Roman" w:cs="Times New Roman"/>
          <w:b/>
          <w:bCs/>
          <w:sz w:val="28"/>
          <w:szCs w:val="28"/>
        </w:rPr>
        <w:t>Место проведения - фойе ДДТ</w:t>
      </w:r>
    </w:p>
    <w:p w:rsidR="00993E0A" w:rsidRDefault="009B7A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4949">
        <w:rPr>
          <w:rFonts w:ascii="Times New Roman" w:hAnsi="Times New Roman" w:cs="Times New Roman"/>
          <w:b/>
          <w:bCs/>
          <w:sz w:val="28"/>
          <w:szCs w:val="28"/>
        </w:rPr>
        <w:t xml:space="preserve"> Время- 1.10.2010 г. 12.00</w:t>
      </w:r>
    </w:p>
    <w:p w:rsidR="00FC4949" w:rsidRPr="00FC4949" w:rsidRDefault="00FC4949">
      <w:pPr>
        <w:rPr>
          <w:rFonts w:ascii="Times New Roman" w:hAnsi="Times New Roman" w:cs="Times New Roman"/>
          <w:sz w:val="28"/>
          <w:szCs w:val="28"/>
        </w:rPr>
      </w:pP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b/>
          <w:bCs/>
          <w:sz w:val="28"/>
          <w:szCs w:val="28"/>
        </w:rPr>
        <w:t>Цель: предостережение учащихся от повреждений и травм, опасных для здоровья, с которыми они встречаются в быту и на улице, ознакомление с оказанием первой помощи при повреждениях и травмах, содействие развитию осторожности, осмотрительности, внимательности , чуткости, умению оказать первую помощь товарищу.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:rsid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Педагог</w:t>
      </w:r>
    </w:p>
    <w:p w:rsid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 xml:space="preserve">Пилюлькина </w:t>
      </w:r>
    </w:p>
    <w:p w:rsid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 xml:space="preserve"> Пират Порезайкин- </w:t>
      </w:r>
    </w:p>
    <w:p w:rsid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 xml:space="preserve"> Пират Ударяйкин</w:t>
      </w:r>
    </w:p>
    <w:p w:rsid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Пират Обморожкин</w:t>
      </w:r>
    </w:p>
    <w:p w:rsid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 xml:space="preserve"> Пират Обжигайкин</w:t>
      </w:r>
    </w:p>
    <w:p w:rsidR="00FC4949" w:rsidRDefault="00FC4949">
      <w:pPr>
        <w:rPr>
          <w:rFonts w:ascii="Times New Roman" w:hAnsi="Times New Roman" w:cs="Times New Roman"/>
          <w:sz w:val="28"/>
          <w:szCs w:val="28"/>
        </w:rPr>
      </w:pP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 xml:space="preserve"> Ход игры: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b/>
          <w:bCs/>
          <w:sz w:val="28"/>
          <w:szCs w:val="28"/>
        </w:rPr>
        <w:t>Пилюлькина: Здравствуйте, ребята, сегодня мыс вами совершим увлекательное путешествие по островам. Я вас приглашаю на шлюпку первой помощи.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b/>
          <w:bCs/>
          <w:sz w:val="28"/>
          <w:szCs w:val="28"/>
        </w:rPr>
        <w:t>Педагог: Итак, наше морское путешествие начинается. Мы плывем по курсу- остров «Жуткие синяки». Здесь нас поджидает грозное испытание. На нашу шлюпку надвигается шторм.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(Проводится игра «Спасайтесь, кто может!». По команде дети должны уместиться на развернутой газете, чтобы спастись от шторма и удержаться в шлюпке). Итак, шторм усиливается, спасайтесь, кто может.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b/>
          <w:bCs/>
          <w:sz w:val="28"/>
          <w:szCs w:val="28"/>
        </w:rPr>
        <w:t>Педагог: Молодцы! Вы хорошо прошли испытание, шторм отошел, на море установился штиль. Подплываем к острову «Жуткие синяки», здесь нас встречает пират Ударяйкин.(имитация синяка на руке)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b/>
          <w:bCs/>
          <w:sz w:val="28"/>
          <w:szCs w:val="28"/>
        </w:rPr>
        <w:t>Пират Ударяйкин: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Я больно стукнулся рукой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И получил синяк большой.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Вы помогите мне, друзья,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Без вас никак не справлюсь я.</w:t>
      </w:r>
    </w:p>
    <w:p w:rsidR="00993E0A" w:rsidRPr="00FC4949" w:rsidRDefault="009B7A88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FC4949">
        <w:rPr>
          <w:rFonts w:ascii="Times New Roman" w:hAnsi="Times New Roman" w:cs="Times New Roman"/>
          <w:b/>
          <w:bCs/>
          <w:sz w:val="28"/>
          <w:szCs w:val="28"/>
        </w:rPr>
        <w:t>Пилюлькина:</w:t>
      </w:r>
      <w:bookmarkEnd w:id="1"/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Мы тебе, дружок поможем Справиться с твоей бедой,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К синяку мы лед приложим- Он исчезнет сам собой!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(учащиеся оказывают первую помощь)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b/>
          <w:bCs/>
          <w:sz w:val="28"/>
          <w:szCs w:val="28"/>
        </w:rPr>
        <w:t>Педагог: А сейчас, ребята, чтобы продолжить наше путешествие, мы с вами должны пройти еще одно испытание.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lastRenderedPageBreak/>
        <w:t>(Проводится играб «Ветер и паруса». Для этого дети набирают в легкие воздух и со всей силы дуют на кораблик. Т.о. мы узнаем курс на следующий остров.) Молодцы, вы справились с этим заданием. Держим курс на остров «Страшные порезы», здесь нас встречает пират Порезайкин. (имитация пореза на пальце)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Пират Порезайкин: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i/>
          <w:iCs/>
          <w:sz w:val="28"/>
          <w:szCs w:val="28"/>
        </w:rPr>
        <w:t>Я пират- сплошной порез,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Мне не страшен бой морской,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Но боюсь беды одной,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Как порежу палец я-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Прямо кругом голова!</w:t>
      </w:r>
    </w:p>
    <w:p w:rsidR="00993E0A" w:rsidRPr="00FC4949" w:rsidRDefault="009B7A88">
      <w:pPr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FC4949">
        <w:rPr>
          <w:rFonts w:ascii="Times New Roman" w:hAnsi="Times New Roman" w:cs="Times New Roman"/>
          <w:b/>
          <w:bCs/>
          <w:sz w:val="28"/>
          <w:szCs w:val="28"/>
        </w:rPr>
        <w:t>Пилюлькина:</w:t>
      </w:r>
      <w:bookmarkEnd w:id="2"/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Не бойся, морской ты разбойник- пират!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С порезом тебе мы поможем: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Сначала помоем и йодом помажем,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Затем аккуратно и пластырь приложим,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И первую помощь тебе мы окажем!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I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(учащиеся оказывают первую помощь)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b/>
          <w:bCs/>
          <w:sz w:val="28"/>
          <w:szCs w:val="28"/>
        </w:rPr>
        <w:t>Педагог: Итак, ребята, наше путешествие продолжается, плывем дальше по курсу- остров «Нечаянное обморожение». Мы заплываем на Северный Ледовитый океан. Представьте, что за бортом шлюпки сильный мороз, а спереди огромные «айсберги». И вам необходимо проплыть между ними, чтобы встретиться с пиратом Обморожкиным.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(Проводится игра «Айсберги». Для этого дети должны, взявшись за руки с закрытыми глазами, очень осторожно, стараясь не сбить ни одного айсберга, приплыть к острову). Молодцы, вы справились с этим заданием, Подплываем к острову «Нечаянное обморожение», здесь нас встречает пират Обморожкин. (имитация обморожения пальцев, ушей, лица)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b/>
          <w:bCs/>
          <w:sz w:val="28"/>
          <w:szCs w:val="28"/>
        </w:rPr>
        <w:t>Пират Обморожкин: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Не знаю, что со мной случилось,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Гулял по острову, друзья,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Вдруг пальцы, уши и лицо Так сильно-сильно запекло,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Затем все так и побелело,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И заболело-заболело!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b/>
          <w:bCs/>
          <w:sz w:val="28"/>
          <w:szCs w:val="28"/>
        </w:rPr>
        <w:t>Пилюлькина: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Наш Обморожкин погулял Долго на морозе,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Эти пятна на лице С обмороженьем схожи!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Но ты не бойся и не трусь,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Мы тебе поможем И горячие ладошки К твоим щекам приложим.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(учащиеся оказывают первую помощь)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b/>
          <w:bCs/>
          <w:sz w:val="28"/>
          <w:szCs w:val="28"/>
        </w:rPr>
        <w:t xml:space="preserve">Педагог: Следующим курсом будет остров «Сильный ожог», где нас встретит пират Обжигайкин. Но прежде, чем попасть к Обжигайкину, </w:t>
      </w:r>
      <w:r w:rsidRPr="00FC49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 должны отгадать загадки о тех предметах, которыми можно обжечься. (Каждый участник берет по одной карточке с загадками и отгадывает)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Молодцы, ребята, вы замечательно справились и с этим заданием.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b/>
          <w:bCs/>
          <w:sz w:val="28"/>
          <w:szCs w:val="28"/>
        </w:rPr>
        <w:t>Пират Обжигайкин: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i/>
          <w:iCs/>
          <w:sz w:val="28"/>
          <w:szCs w:val="28"/>
        </w:rPr>
        <w:t>Я- пиратик Обжигайкин,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Люблю паять и выжигать,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Но бывает, что не знаю,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Как помощь правильную оказать.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b/>
          <w:bCs/>
          <w:sz w:val="28"/>
          <w:szCs w:val="28"/>
        </w:rPr>
        <w:t>Пилюлькина: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Мы поможем, что за дело,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Марганцовкой моем тело,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Перекисью по краям,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И пузырь подсохнет сам!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(учащиеся оказывают первую помощь)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b/>
          <w:bCs/>
          <w:sz w:val="28"/>
          <w:szCs w:val="28"/>
        </w:rPr>
        <w:t>Педагог: А сейчас давайте еще раз вспомним о тех повреждениях и травмах, которые встречались на вашем пути во время путешествия? (Ответы учащихся). Правильно, ребята. Вы очень внимательны: это порез, обморожение, ожог и ушиб.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Ребята, скажите, а какую первую помощь мы должны оказывать себе или товарищу, если вдруг обморозились? (Ответы детей).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Правильно, мы должны отогреть обмороженное место ладонями рук и ни в коем случае не растирать. Затем сделать легкий массаж руками или кусочком мягкой ткани до появления разового цвета кожи, чтобы восстановить кровообращение.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А кто мне скажет, какую первую помощь мы должны оказывать при порезах? (Ответы детей).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Правильно, молодцы. Сначала мы должны рану, если она глубокая, обработать, промыв ее перекисью водорода, затем смазать по краям йодом и приложить бактерицидный пластырь.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Какую первую помощь мы должны оказывать при ожогах и ушибах? (Ответы детей). Молодцы, мы должны приложить к ушибленному месту пузырек со льдом, холодную ткань или емкость с холодной водой, так как холод уменьшает боль и препятствует образованию отека.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На этом наше морское путешествие по островам первой помощи заканчивается. Мы с вами познакомились с повреждениями и травмами, которые встречаются в быту, на улице и являются опасными для здоровья человека.</w:t>
      </w:r>
    </w:p>
    <w:p w:rsidR="00993E0A" w:rsidRPr="00FC4949" w:rsidRDefault="009B7A88">
      <w:pPr>
        <w:rPr>
          <w:rFonts w:ascii="Times New Roman" w:hAnsi="Times New Roman" w:cs="Times New Roman"/>
          <w:sz w:val="28"/>
          <w:szCs w:val="28"/>
        </w:rPr>
      </w:pPr>
      <w:r w:rsidRPr="00FC4949">
        <w:rPr>
          <w:rFonts w:ascii="Times New Roman" w:hAnsi="Times New Roman" w:cs="Times New Roman"/>
          <w:sz w:val="28"/>
          <w:szCs w:val="28"/>
        </w:rPr>
        <w:t>Я надеюсь, это путешествие поможет вам быть осторожными, внимательными, осмотрительными, а самое главное, вы сможете оказать первую помощь себе и своему товарищу.</w:t>
      </w:r>
    </w:p>
    <w:sectPr w:rsidR="00993E0A" w:rsidRPr="00FC4949" w:rsidSect="00077686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714" w:rsidRDefault="00B83714">
      <w:r>
        <w:separator/>
      </w:r>
    </w:p>
  </w:endnote>
  <w:endnote w:type="continuationSeparator" w:id="1">
    <w:p w:rsidR="00B83714" w:rsidRDefault="00B83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714" w:rsidRDefault="00B83714"/>
  </w:footnote>
  <w:footnote w:type="continuationSeparator" w:id="1">
    <w:p w:rsidR="00B83714" w:rsidRDefault="00B8371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93E0A"/>
    <w:rsid w:val="00077686"/>
    <w:rsid w:val="00993E0A"/>
    <w:rsid w:val="009B7A88"/>
    <w:rsid w:val="00B83714"/>
    <w:rsid w:val="00FC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6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686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Texho-Kom</cp:lastModifiedBy>
  <cp:revision>3</cp:revision>
  <dcterms:created xsi:type="dcterms:W3CDTF">2014-04-15T06:16:00Z</dcterms:created>
  <dcterms:modified xsi:type="dcterms:W3CDTF">2014-04-16T07:37:00Z</dcterms:modified>
</cp:coreProperties>
</file>