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детей  «Красногорский Дом детского творчества»</w:t>
      </w: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Pr="00B144F2" w:rsidRDefault="00B144F2" w:rsidP="00B144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144F2" w:rsidRPr="00B144F2" w:rsidRDefault="00B144F2" w:rsidP="00B144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144F2" w:rsidRPr="00B144F2" w:rsidRDefault="00B144F2" w:rsidP="00B144F2">
      <w:pPr>
        <w:jc w:val="center"/>
        <w:rPr>
          <w:rFonts w:ascii="Times New Roman" w:hAnsi="Times New Roman" w:cs="Times New Roman"/>
          <w:sz w:val="72"/>
          <w:szCs w:val="72"/>
        </w:rPr>
      </w:pPr>
      <w:r w:rsidRPr="00B144F2">
        <w:rPr>
          <w:rFonts w:ascii="Times New Roman" w:hAnsi="Times New Roman" w:cs="Times New Roman"/>
          <w:sz w:val="72"/>
          <w:szCs w:val="72"/>
        </w:rPr>
        <w:t xml:space="preserve">Сценарий </w:t>
      </w:r>
    </w:p>
    <w:p w:rsidR="00B144F2" w:rsidRPr="00B144F2" w:rsidRDefault="00B144F2" w:rsidP="00B144F2">
      <w:pPr>
        <w:jc w:val="center"/>
        <w:rPr>
          <w:rFonts w:ascii="Times New Roman" w:hAnsi="Times New Roman" w:cs="Times New Roman"/>
          <w:sz w:val="72"/>
          <w:szCs w:val="72"/>
        </w:rPr>
      </w:pPr>
      <w:r w:rsidRPr="00B144F2">
        <w:rPr>
          <w:rFonts w:ascii="Times New Roman" w:hAnsi="Times New Roman" w:cs="Times New Roman"/>
          <w:sz w:val="72"/>
          <w:szCs w:val="72"/>
        </w:rPr>
        <w:t>«Школа светофорных наук»</w:t>
      </w:r>
    </w:p>
    <w:p w:rsidR="00B144F2" w:rsidRPr="00B144F2" w:rsidRDefault="00B144F2" w:rsidP="00B144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педагогами дополнительного образования</w:t>
      </w:r>
    </w:p>
    <w:p w:rsidR="00B144F2" w:rsidRDefault="00B144F2" w:rsidP="00B14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Латфуллиной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B144F2" w:rsidRDefault="00B144F2" w:rsidP="00B144F2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Петровой Е.Г.</w:t>
      </w: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44F2">
        <w:rPr>
          <w:rFonts w:ascii="Times New Roman" w:hAnsi="Times New Roman" w:cs="Times New Roman"/>
          <w:sz w:val="28"/>
          <w:szCs w:val="28"/>
        </w:rPr>
        <w:lastRenderedPageBreak/>
        <w:t>Добрый день, дорогие ребята! Уважаемые гости!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У любого перекрестка Нас встречает светофор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 xml:space="preserve"> заводит очень просто С пешеходом разговор: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Свет зеленый - проходи!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Желтый лучше подожди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сли свет зажегся красный - Значит двигаться опасно Стой!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Пускай пройдет трамвай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аберись терпения Изучай и уважай Правила дорожного движения!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Ребята! А вы знаете правила дорожного движения?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(отвечают)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Противостояние двух миров... мир водителей и мир пешеходов... Мир, где существуют только правила! Правила дорожного движения!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Поток машин на улицах моих.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Все разные, одна другой красивее.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 xml:space="preserve">Но видят все, заметите и вы - Среди других машин бело - 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>синюю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И если вдруг шофер иль пешеход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 xml:space="preserve"> движении своем не осторожен: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От неприятных встреч вас сбережет Инспекция, инспекция дорожная.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4F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 xml:space="preserve"> машина службы ГИБДД остановилась около нашего ДДТ. И у нас сегодня в гостях... Михайлов Василий Филиппович, инспектор ДПС.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 xml:space="preserve">Ребята, а вы любите загадки? А сейчас мы 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 xml:space="preserve"> как вы можете их разгадывать!</w:t>
      </w:r>
    </w:p>
    <w:p w:rsidR="00B144F2" w:rsidRPr="00B144F2" w:rsidRDefault="00B144F2" w:rsidP="00B144F2">
      <w:pPr>
        <w:tabs>
          <w:tab w:val="left" w:pos="9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1.</w:t>
      </w:r>
      <w:r w:rsidRPr="00B144F2">
        <w:rPr>
          <w:rFonts w:ascii="Times New Roman" w:hAnsi="Times New Roman" w:cs="Times New Roman"/>
          <w:sz w:val="28"/>
          <w:szCs w:val="28"/>
        </w:rPr>
        <w:tab/>
        <w:t>Шагаешь - впереди лежит.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Оглянешься - домой бежит.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орога)</w:t>
      </w:r>
    </w:p>
    <w:p w:rsidR="00B144F2" w:rsidRPr="00B144F2" w:rsidRDefault="00B144F2" w:rsidP="00B144F2">
      <w:pPr>
        <w:tabs>
          <w:tab w:val="left" w:pos="10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2.</w:t>
      </w:r>
      <w:r w:rsidRPr="00B144F2">
        <w:rPr>
          <w:rFonts w:ascii="Times New Roman" w:hAnsi="Times New Roman" w:cs="Times New Roman"/>
          <w:sz w:val="28"/>
          <w:szCs w:val="28"/>
        </w:rPr>
        <w:tab/>
        <w:t>Несется и стреляет,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Ворчит скороговоркой.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Трамваю не угнаться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а этой тараторкой.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отоцикл)</w:t>
      </w:r>
    </w:p>
    <w:p w:rsidR="00B144F2" w:rsidRPr="00B144F2" w:rsidRDefault="00B144F2" w:rsidP="00B144F2">
      <w:pPr>
        <w:tabs>
          <w:tab w:val="left" w:pos="10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3.</w:t>
      </w:r>
      <w:r w:rsidRPr="00B144F2">
        <w:rPr>
          <w:rFonts w:ascii="Times New Roman" w:hAnsi="Times New Roman" w:cs="Times New Roman"/>
          <w:sz w:val="28"/>
          <w:szCs w:val="28"/>
        </w:rPr>
        <w:tab/>
        <w:t>Сам не видит, а другим указывает.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орожный указатель)</w:t>
      </w:r>
    </w:p>
    <w:p w:rsidR="00B144F2" w:rsidRPr="00B144F2" w:rsidRDefault="00B144F2" w:rsidP="00B144F2">
      <w:pPr>
        <w:tabs>
          <w:tab w:val="left" w:pos="1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4.</w:t>
      </w:r>
      <w:r w:rsidRPr="00B144F2">
        <w:rPr>
          <w:rFonts w:ascii="Times New Roman" w:hAnsi="Times New Roman" w:cs="Times New Roman"/>
          <w:sz w:val="28"/>
          <w:szCs w:val="28"/>
        </w:rPr>
        <w:tab/>
        <w:t>Ясным утром вдоль дороги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а траве блестит роса.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По дороге едут ноги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 xml:space="preserve"> бегут два колеса.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У загадки есть ответ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то мой...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(велосипед)</w:t>
      </w:r>
    </w:p>
    <w:p w:rsidR="00B144F2" w:rsidRPr="00B144F2" w:rsidRDefault="00B144F2" w:rsidP="00B144F2">
      <w:pPr>
        <w:tabs>
          <w:tab w:val="left" w:pos="11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5.</w:t>
      </w:r>
      <w:r w:rsidRPr="00B144F2">
        <w:rPr>
          <w:rFonts w:ascii="Times New Roman" w:hAnsi="Times New Roman" w:cs="Times New Roman"/>
          <w:sz w:val="28"/>
          <w:szCs w:val="28"/>
        </w:rPr>
        <w:tab/>
        <w:t>Опоясал каменный ремень Сотни городов и деревень.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оссе)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Добрый день, дорогие ребята! Уважаемые гости!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У любого перекрестка Нас встречает светофор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 xml:space="preserve"> заводит очень просто С пешеходом разговор: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Свет зеленый - проходи!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Желтый лучше подожди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сли свет зажегся красный - Значит двигаться опасно Стой!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Пускай пройдет трамвай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144F2">
        <w:rPr>
          <w:rFonts w:ascii="Times New Roman" w:hAnsi="Times New Roman" w:cs="Times New Roman"/>
          <w:sz w:val="28"/>
          <w:szCs w:val="28"/>
        </w:rPr>
        <w:t>аберись терпения Изучай и уважай Правила дорожного движения!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Ребята! А вы знаете правила дорожного движения?</w:t>
      </w:r>
    </w:p>
    <w:p w:rsidR="00B144F2" w:rsidRPr="00B144F2" w:rsidRDefault="00B144F2" w:rsidP="00B144F2">
      <w:pPr>
        <w:jc w:val="both"/>
        <w:rPr>
          <w:rFonts w:ascii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lastRenderedPageBreak/>
        <w:t>(отвечают)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hAnsi="Times New Roman" w:cs="Times New Roman"/>
          <w:sz w:val="28"/>
          <w:szCs w:val="28"/>
        </w:rPr>
        <w:t>Противостояние двух миров... мир водителей и мир пешеходов... Мир, где существуют только правила! Правила дорожного</w:t>
      </w:r>
      <w:proofErr w:type="gramStart"/>
      <w:r w:rsidRPr="00B144F2">
        <w:rPr>
          <w:rFonts w:ascii="Times New Roman" w:hAnsi="Times New Roman" w:cs="Times New Roman"/>
          <w:sz w:val="28"/>
          <w:szCs w:val="28"/>
        </w:rPr>
        <w:t xml:space="preserve"> </w:t>
      </w:r>
      <w:r w:rsidRPr="00B144F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B144F2">
        <w:rPr>
          <w:rFonts w:ascii="Times New Roman" w:eastAsia="Times New Roman" w:hAnsi="Times New Roman" w:cs="Times New Roman"/>
          <w:sz w:val="28"/>
          <w:szCs w:val="28"/>
        </w:rPr>
        <w:t>одит Скалка по дороге,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Грузная, огромная.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И теперь у нас дорога.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Как линейка ровная.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(дорожный каток)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Из какого полотна нельзя сшить рубашку?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(из железнодорожного)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Какое колесо автомобиля не вращается при спуске с горы?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(запасное)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Дом невелик, а дверь большая,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Сюда не входят, а въезжают.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(гараж)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Четверо братьев и не сходятся,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И не сходятся и не расходятся,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И не отстают, и не </w:t>
      </w:r>
      <w:proofErr w:type="spellStart"/>
      <w:r w:rsidRPr="00B144F2">
        <w:rPr>
          <w:rFonts w:ascii="Times New Roman" w:eastAsia="Times New Roman" w:hAnsi="Times New Roman" w:cs="Times New Roman"/>
          <w:sz w:val="28"/>
          <w:szCs w:val="28"/>
        </w:rPr>
        <w:t>доганяют</w:t>
      </w:r>
      <w:proofErr w:type="spellEnd"/>
      <w:r w:rsidRPr="00B14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(колеса)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На обочине дорог Стали счетчики в рядок</w:t>
      </w:r>
      <w:proofErr w:type="gramStart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144F2">
        <w:rPr>
          <w:rFonts w:ascii="Times New Roman" w:eastAsia="Times New Roman" w:hAnsi="Times New Roman" w:cs="Times New Roman"/>
          <w:sz w:val="28"/>
          <w:szCs w:val="28"/>
        </w:rPr>
        <w:t>омогают нам в пути Километрам счет вести.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(верстовые столбы)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Странная зебра: не ест и не пьет,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Но без еды и питья не умрет.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(пешеходный переход)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144F2">
        <w:rPr>
          <w:rFonts w:ascii="Times New Roman" w:eastAsia="Times New Roman" w:hAnsi="Times New Roman" w:cs="Times New Roman"/>
          <w:sz w:val="28"/>
          <w:szCs w:val="28"/>
        </w:rPr>
        <w:t>] 3.</w:t>
      </w:r>
      <w:proofErr w:type="gramEnd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Спозаранку за окошком Стук, и звон, и кутерьма- По прямым стальным дорожкам</w:t>
      </w:r>
      <w:proofErr w:type="gramStart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proofErr w:type="gramEnd"/>
      <w:r w:rsidRPr="00B144F2">
        <w:rPr>
          <w:rFonts w:ascii="Times New Roman" w:eastAsia="Times New Roman" w:hAnsi="Times New Roman" w:cs="Times New Roman"/>
          <w:sz w:val="28"/>
          <w:szCs w:val="28"/>
        </w:rPr>
        <w:t>одят красные дома.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(трамвай)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14. Поднял кверху две руки</w:t>
      </w:r>
      <w:proofErr w:type="gramStart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144F2">
        <w:rPr>
          <w:rFonts w:ascii="Times New Roman" w:eastAsia="Times New Roman" w:hAnsi="Times New Roman" w:cs="Times New Roman"/>
          <w:sz w:val="28"/>
          <w:szCs w:val="28"/>
        </w:rPr>
        <w:t>зял две жилы в кулаки.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- Дай дорогу постовой Побегу по мостовой.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(троллейбус)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Молодцы, ребята, вы правильно отвечали на вопросы и хорошо отгадывали загадки.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А сейчас послушайте интересные </w:t>
      </w:r>
      <w:proofErr w:type="spellStart"/>
      <w:r w:rsidRPr="00B144F2">
        <w:rPr>
          <w:rFonts w:ascii="Times New Roman" w:eastAsia="Times New Roman" w:hAnsi="Times New Roman" w:cs="Times New Roman"/>
          <w:sz w:val="28"/>
          <w:szCs w:val="28"/>
        </w:rPr>
        <w:t>фаКты</w:t>
      </w:r>
      <w:proofErr w:type="spellEnd"/>
      <w:r w:rsidRPr="00B144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44F2" w:rsidRPr="00B144F2" w:rsidRDefault="00B144F2" w:rsidP="00B144F2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правостороннее движение в России было введено в 1812 году для экипажей и повозок.</w:t>
      </w:r>
    </w:p>
    <w:p w:rsidR="00B144F2" w:rsidRPr="00B144F2" w:rsidRDefault="00B144F2" w:rsidP="00B144F2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первый светофор был установлен в Москве в 1924 году (угол Петровки и Кузнецкого моста).</w:t>
      </w:r>
    </w:p>
    <w:p w:rsidR="00B144F2" w:rsidRPr="00B144F2" w:rsidRDefault="00B144F2" w:rsidP="00B144F2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в 1924 году для регулировки дорожного движения на улицах Москвы стал применяться </w:t>
      </w:r>
      <w:proofErr w:type="spellStart"/>
      <w:r w:rsidRPr="00B144F2">
        <w:rPr>
          <w:rFonts w:ascii="Times New Roman" w:eastAsia="Times New Roman" w:hAnsi="Times New Roman" w:cs="Times New Roman"/>
          <w:sz w:val="28"/>
          <w:szCs w:val="28"/>
        </w:rPr>
        <w:t>дорожны</w:t>
      </w:r>
      <w:proofErr w:type="spellEnd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жезл.</w:t>
      </w:r>
    </w:p>
    <w:p w:rsidR="00B144F2" w:rsidRPr="00B144F2" w:rsidRDefault="00B144F2" w:rsidP="00B144F2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первые предупреждающие знаки: "перекресток", "крутой поворот", "железнодорожный переезд", "неровная дорога" появились в 1926 году.</w:t>
      </w:r>
    </w:p>
    <w:p w:rsidR="00B144F2" w:rsidRPr="00B144F2" w:rsidRDefault="00B144F2" w:rsidP="00B144F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"островки безопасности" для пешеходов появились в 1933 году.</w:t>
      </w:r>
    </w:p>
    <w:p w:rsidR="00B144F2" w:rsidRPr="00B144F2" w:rsidRDefault="00B144F2" w:rsidP="00B144F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до конца XIX века на Руси ямщиками называли возниц, кучеров на почтовом тракте.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lastRenderedPageBreak/>
        <w:t>1. лошадиными силами измеряют силу двигателя автомобиля.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«Это я, это я - это все мои друзья»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Ребята, а сейчас я буду задавать вопросы, а вы дружно на них отвечайте. Только будьте внимательны.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Кто из вас в автобусе тесном уступил старушке место?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Кто из вас идет вперед только там, где переход?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Знает кто, что красный свет - значит можно идти?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Знает кто, что свет зеленый означает: путь открыт, а что желтый свет всегда нам о вниманье говорит?</w:t>
      </w:r>
    </w:p>
    <w:p w:rsidR="00B144F2" w:rsidRPr="00B144F2" w:rsidRDefault="00B144F2" w:rsidP="00B144F2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Кто машинам дорогу не уступает?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Ну вот и все</w:t>
      </w:r>
      <w:proofErr w:type="gramStart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B144F2">
        <w:rPr>
          <w:rFonts w:ascii="Times New Roman" w:eastAsia="Times New Roman" w:hAnsi="Times New Roman" w:cs="Times New Roman"/>
          <w:sz w:val="28"/>
          <w:szCs w:val="28"/>
        </w:rPr>
        <w:t>акончим наш рассказ Чтоб не было печали И горя мы не знали Запомните вы правила Дорожного движения,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Которые спасут вас</w:t>
      </w:r>
      <w:proofErr w:type="gramStart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B144F2">
        <w:rPr>
          <w:rFonts w:ascii="Times New Roman" w:eastAsia="Times New Roman" w:hAnsi="Times New Roman" w:cs="Times New Roman"/>
          <w:sz w:val="28"/>
          <w:szCs w:val="28"/>
        </w:rPr>
        <w:t>т боли и тоски.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Ведь так бывает часто</w:t>
      </w:r>
      <w:proofErr w:type="gramStart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даже очень часто Не думая о будущем Мы нарушаем их Те правила движения Законы безопасности,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Которые придуманы,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>Чтоб жизнь нам сохранить.</w:t>
      </w:r>
    </w:p>
    <w:p w:rsidR="00B144F2" w:rsidRPr="00B144F2" w:rsidRDefault="00B144F2" w:rsidP="00B144F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До скорых встреч друзья! Не забывайте </w:t>
      </w:r>
      <w:proofErr w:type="spellStart"/>
      <w:r w:rsidRPr="00B144F2">
        <w:rPr>
          <w:rFonts w:ascii="Times New Roman" w:eastAsia="Times New Roman" w:hAnsi="Times New Roman" w:cs="Times New Roman"/>
          <w:sz w:val="28"/>
          <w:szCs w:val="28"/>
        </w:rPr>
        <w:t>првила</w:t>
      </w:r>
      <w:proofErr w:type="spellEnd"/>
      <w:r w:rsidRPr="00B144F2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движения!</w:t>
      </w:r>
    </w:p>
    <w:p w:rsidR="00735A76" w:rsidRDefault="00735A76" w:rsidP="00B144F2"/>
    <w:sectPr w:rsidR="0073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07"/>
    <w:rsid w:val="00537807"/>
    <w:rsid w:val="00735A76"/>
    <w:rsid w:val="00B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4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4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2014-04-15T05:41:00Z</dcterms:created>
  <dcterms:modified xsi:type="dcterms:W3CDTF">2014-04-15T05:49:00Z</dcterms:modified>
</cp:coreProperties>
</file>