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Pr="00E730E6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полиморфный тест по биологии ( 2 варианта)</w:t>
      </w: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Тема:  </w:t>
      </w:r>
      <w:r w:rsidRPr="00E730E6">
        <w:rPr>
          <w:rFonts w:ascii="Times New Roman" w:hAnsi="Times New Roman" w:cs="Times New Roman"/>
          <w:sz w:val="28"/>
          <w:szCs w:val="28"/>
        </w:rPr>
        <w:t>«</w:t>
      </w:r>
      <w:r w:rsidRPr="00E730E6">
        <w:rPr>
          <w:rFonts w:ascii="Times New Roman" w:hAnsi="Times New Roman" w:cs="Times New Roman"/>
          <w:b/>
          <w:i/>
          <w:sz w:val="28"/>
          <w:szCs w:val="28"/>
        </w:rPr>
        <w:t>Структура организации живых организмов</w:t>
      </w:r>
      <w:r w:rsidRPr="00E730E6">
        <w:rPr>
          <w:rFonts w:ascii="Times New Roman" w:hAnsi="Times New Roman" w:cs="Times New Roman"/>
          <w:sz w:val="28"/>
          <w:szCs w:val="28"/>
        </w:rPr>
        <w:t>»</w:t>
      </w:r>
    </w:p>
    <w:p w:rsidR="009230FE" w:rsidRDefault="009230FE" w:rsidP="009230FE">
      <w:pPr>
        <w:tabs>
          <w:tab w:val="left" w:pos="15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DC7">
        <w:rPr>
          <w:rFonts w:ascii="Times New Roman" w:hAnsi="Times New Roman" w:cs="Times New Roman"/>
          <w:sz w:val="28"/>
          <w:szCs w:val="28"/>
        </w:rPr>
        <w:t>учебник биологии «Общие закономерности»  9 класс.  Учебник для общеобразовательных учреждений Москва Дрофа 2010 год.  Авторы учебника: С.Г. Мамонтов; В.Б. Захаров; И.Б. Агафонова;Н.И. Сонин</w:t>
      </w: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учитель биологии МОБУ </w:t>
      </w: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СОШ ЛГО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DC7">
        <w:rPr>
          <w:rFonts w:ascii="Times New Roman" w:hAnsi="Times New Roman" w:cs="Times New Roman"/>
          <w:sz w:val="24"/>
          <w:szCs w:val="24"/>
        </w:rPr>
        <w:t>Пателеймоновка</w:t>
      </w:r>
    </w:p>
    <w:p w:rsidR="009230FE" w:rsidRPr="00452DC7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Г.П.Я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ценко</w:t>
      </w: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2666" w:rsidRPr="000D0EDE" w:rsidRDefault="006A2666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DE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  <w:r w:rsidR="003A1A45">
        <w:rPr>
          <w:rFonts w:ascii="Times New Roman" w:hAnsi="Times New Roman" w:cs="Times New Roman"/>
          <w:b/>
          <w:sz w:val="28"/>
          <w:szCs w:val="28"/>
        </w:rPr>
        <w:t xml:space="preserve"> теста</w:t>
      </w:r>
      <w:r w:rsidRPr="000D0EDE">
        <w:rPr>
          <w:rFonts w:ascii="Times New Roman" w:hAnsi="Times New Roman" w:cs="Times New Roman"/>
          <w:b/>
          <w:sz w:val="28"/>
          <w:szCs w:val="28"/>
        </w:rPr>
        <w:t>.</w:t>
      </w:r>
    </w:p>
    <w:p w:rsidR="006A2666" w:rsidRPr="00BE1C84" w:rsidRDefault="006A266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Педагогические цели тестирования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6A2666" w:rsidRPr="00BE1C84" w:rsidRDefault="00D7406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в</w:t>
      </w:r>
      <w:r w:rsidR="006A2666" w:rsidRPr="00BE1C84">
        <w:rPr>
          <w:rFonts w:ascii="Times New Roman" w:hAnsi="Times New Roman" w:cs="Times New Roman"/>
          <w:sz w:val="24"/>
          <w:szCs w:val="24"/>
        </w:rPr>
        <w:t>ыявление результатов обучения при изучении  раздела;</w:t>
      </w:r>
    </w:p>
    <w:p w:rsidR="00D74066" w:rsidRPr="00BE1C84" w:rsidRDefault="00D7406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у</w:t>
      </w:r>
      <w:r w:rsidR="006A2666" w:rsidRPr="00BE1C84">
        <w:rPr>
          <w:rFonts w:ascii="Times New Roman" w:hAnsi="Times New Roman" w:cs="Times New Roman"/>
          <w:sz w:val="24"/>
          <w:szCs w:val="24"/>
        </w:rPr>
        <w:t>становление уровня подготовки</w:t>
      </w:r>
      <w:r w:rsidR="00957D0B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6A2666" w:rsidRPr="00BE1C8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57D0B">
        <w:rPr>
          <w:rFonts w:ascii="Times New Roman" w:hAnsi="Times New Roman" w:cs="Times New Roman"/>
          <w:sz w:val="24"/>
          <w:szCs w:val="24"/>
        </w:rPr>
        <w:t xml:space="preserve"> относительно требований программы и оценить знания всех элементов содержания предмета.</w:t>
      </w:r>
      <w:r w:rsidRPr="00BE1C84">
        <w:rPr>
          <w:rFonts w:ascii="Times New Roman" w:hAnsi="Times New Roman" w:cs="Times New Roman"/>
          <w:sz w:val="24"/>
          <w:szCs w:val="24"/>
        </w:rPr>
        <w:t>;</w:t>
      </w:r>
    </w:p>
    <w:p w:rsidR="006A2666" w:rsidRPr="00BE1C84" w:rsidRDefault="00D7406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- </w:t>
      </w:r>
      <w:r w:rsidR="00957D0B">
        <w:rPr>
          <w:rFonts w:ascii="Times New Roman" w:hAnsi="Times New Roman" w:cs="Times New Roman"/>
          <w:sz w:val="24"/>
          <w:szCs w:val="24"/>
        </w:rPr>
        <w:t>установить</w:t>
      </w:r>
      <w:r w:rsidRPr="00BE1C84">
        <w:rPr>
          <w:rFonts w:ascii="Times New Roman" w:hAnsi="Times New Roman" w:cs="Times New Roman"/>
          <w:sz w:val="24"/>
          <w:szCs w:val="24"/>
        </w:rPr>
        <w:t xml:space="preserve"> умения ориентироваться в понятиях и определениях данного раздела.</w:t>
      </w:r>
    </w:p>
    <w:p w:rsidR="00D74066" w:rsidRPr="00EA4694" w:rsidRDefault="00D74066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Содержание теста</w:t>
      </w:r>
      <w:r w:rsidR="006F4AC2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4AC2" w:rsidRPr="00BE1C84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Биология, раздел </w:t>
      </w:r>
      <w:r w:rsidR="00E730E6">
        <w:rPr>
          <w:rFonts w:ascii="Times New Roman" w:hAnsi="Times New Roman" w:cs="Times New Roman"/>
          <w:sz w:val="24"/>
          <w:szCs w:val="24"/>
        </w:rPr>
        <w:t xml:space="preserve"> № 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C84">
        <w:rPr>
          <w:rFonts w:ascii="Times New Roman" w:hAnsi="Times New Roman" w:cs="Times New Roman"/>
          <w:b/>
          <w:i/>
          <w:sz w:val="24"/>
          <w:szCs w:val="24"/>
        </w:rPr>
        <w:t>Структура организации живых организмов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1C84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учебных часов</w:t>
      </w:r>
    </w:p>
    <w:p w:rsidR="00BE1C84" w:rsidRPr="00EA4694" w:rsidRDefault="00BE1C84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Исходные (нормативные) документы, определяющие</w:t>
      </w:r>
      <w:r w:rsidR="00A12FD5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теста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FD5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биологии. 5 – 9 классы. Базовый уровень.</w:t>
      </w:r>
    </w:p>
    <w:p w:rsidR="00A12FD5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A12FD5" w:rsidRPr="00A12FD5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A12FD5">
        <w:rPr>
          <w:rFonts w:ascii="Times New Roman" w:hAnsi="Times New Roman" w:cs="Times New Roman"/>
          <w:sz w:val="24"/>
          <w:szCs w:val="24"/>
        </w:rPr>
        <w:t xml:space="preserve"> биологии «Общие закономерности»  9 класс.  Учебник для общеобразовательных учреждений Москва Дрофа 2010 год.  Авторы учебника: С.Г. Мамонтов; В.Б. Захаров;</w:t>
      </w:r>
    </w:p>
    <w:p w:rsidR="00A12FD5" w:rsidRPr="00A12FD5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12FD5">
        <w:rPr>
          <w:rFonts w:ascii="Times New Roman" w:hAnsi="Times New Roman" w:cs="Times New Roman"/>
          <w:sz w:val="24"/>
          <w:szCs w:val="24"/>
        </w:rPr>
        <w:t>И.Б. Агафонова; Н.И. Сонин.</w:t>
      </w:r>
    </w:p>
    <w:p w:rsidR="00A12FD5" w:rsidRDefault="00A12FD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Применяемый подход к разработке</w:t>
      </w:r>
      <w:r w:rsidR="00C413FA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и интерпретации теста</w:t>
      </w:r>
      <w:r w:rsidR="00C413FA"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критериально </w:t>
      </w:r>
      <w:r w:rsidR="009230FE">
        <w:rPr>
          <w:rFonts w:ascii="Times New Roman" w:hAnsi="Times New Roman" w:cs="Times New Roman"/>
          <w:sz w:val="24"/>
          <w:szCs w:val="24"/>
        </w:rPr>
        <w:t>-</w:t>
      </w:r>
      <w:r w:rsidRPr="00BE1C84">
        <w:rPr>
          <w:rFonts w:ascii="Times New Roman" w:hAnsi="Times New Roman" w:cs="Times New Roman"/>
          <w:sz w:val="24"/>
          <w:szCs w:val="24"/>
        </w:rPr>
        <w:t xml:space="preserve"> ориентированный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C413FA" w:rsidRDefault="00C413F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Элементы содержания предмета, включенные в тест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вещества клетки, буферные свойства клетки, органические вещества клетки, обмен веществ и преобразование энергии в клетке, строение и функции клеток, деление клеток, клеточная теория строения организмов.</w:t>
      </w:r>
    </w:p>
    <w:p w:rsidR="00C413FA" w:rsidRPr="00EA4694" w:rsidRDefault="00C413FA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респондента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3FA" w:rsidRDefault="00C413F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C413FA" w:rsidRPr="00EA4694" w:rsidRDefault="00957D0B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Соотношение заданий по разделам предмета, видам деятельности и уровням усвоения знаний</w:t>
      </w:r>
      <w:r w:rsidR="0004188E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188E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ТЗ ориентированы на  фактуальные биологические знания и и репродуктивный уровень усвоения.</w:t>
      </w:r>
    </w:p>
    <w:p w:rsidR="0004188E" w:rsidRPr="00EA4694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теста: </w:t>
      </w:r>
    </w:p>
    <w:p w:rsidR="0004188E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с расположением заданий в основном согласно логике изучаемого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88E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Доминирующая деятельность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88E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тесты.</w:t>
      </w:r>
    </w:p>
    <w:p w:rsidR="00EA4694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предъявления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4188E" w:rsidRDefault="0004188E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бланковые тесты</w:t>
      </w:r>
    </w:p>
    <w:p w:rsidR="0004188E" w:rsidRPr="00BE1C84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Инструкция для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694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26C9">
        <w:rPr>
          <w:rFonts w:ascii="Times New Roman" w:hAnsi="Times New Roman" w:cs="Times New Roman"/>
          <w:sz w:val="24"/>
          <w:szCs w:val="24"/>
        </w:rPr>
        <w:t>К каждому заданию части  А  дано несколько вариантов ответов, из которых только один правильный.  Выберите верный ответ.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4694" w:rsidRPr="00EA4694" w:rsidRDefault="00EA4694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4694">
        <w:rPr>
          <w:rFonts w:ascii="Times New Roman" w:hAnsi="Times New Roman" w:cs="Times New Roman"/>
          <w:sz w:val="24"/>
          <w:szCs w:val="24"/>
        </w:rPr>
        <w:t>При выполнении задания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4694">
        <w:rPr>
          <w:rFonts w:ascii="Times New Roman" w:hAnsi="Times New Roman" w:cs="Times New Roman"/>
          <w:sz w:val="24"/>
          <w:szCs w:val="24"/>
        </w:rPr>
        <w:t>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26C9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EA4694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вариантов теста</w:t>
      </w:r>
    </w:p>
    <w:p w:rsidR="004F26C9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два;</w:t>
      </w:r>
    </w:p>
    <w:p w:rsidR="00EA4694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заданий в одном варианте</w:t>
      </w:r>
    </w:p>
    <w:p w:rsidR="004F26C9" w:rsidRDefault="00EA4694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</w:t>
      </w:r>
      <w:r w:rsidR="00E57489">
        <w:rPr>
          <w:rFonts w:ascii="Times New Roman" w:hAnsi="Times New Roman" w:cs="Times New Roman"/>
          <w:sz w:val="24"/>
          <w:szCs w:val="24"/>
        </w:rPr>
        <w:t>т</w:t>
      </w:r>
      <w:r w:rsidR="004F26C9">
        <w:rPr>
          <w:rFonts w:ascii="Times New Roman" w:hAnsi="Times New Roman" w:cs="Times New Roman"/>
          <w:sz w:val="24"/>
          <w:szCs w:val="24"/>
        </w:rPr>
        <w:t>надцать;</w:t>
      </w:r>
    </w:p>
    <w:p w:rsidR="00EA4694" w:rsidRDefault="004F26C9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форм заданий в варианте теста</w:t>
      </w:r>
      <w:r w:rsidR="00EA4694">
        <w:rPr>
          <w:rFonts w:ascii="Times New Roman" w:hAnsi="Times New Roman" w:cs="Times New Roman"/>
          <w:sz w:val="24"/>
          <w:szCs w:val="24"/>
        </w:rPr>
        <w:t>:</w:t>
      </w:r>
    </w:p>
    <w:p w:rsidR="004F26C9" w:rsidRDefault="0054664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4F26C9">
        <w:rPr>
          <w:rFonts w:ascii="Times New Roman" w:hAnsi="Times New Roman" w:cs="Times New Roman"/>
          <w:sz w:val="24"/>
          <w:szCs w:val="24"/>
        </w:rPr>
        <w:t xml:space="preserve"> тестовые задания </w:t>
      </w:r>
      <w:r>
        <w:rPr>
          <w:rFonts w:ascii="Times New Roman" w:hAnsi="Times New Roman" w:cs="Times New Roman"/>
          <w:sz w:val="24"/>
          <w:szCs w:val="24"/>
        </w:rPr>
        <w:t>на у</w:t>
      </w:r>
      <w:r w:rsidR="004F26C9">
        <w:rPr>
          <w:rFonts w:ascii="Times New Roman" w:hAnsi="Times New Roman" w:cs="Times New Roman"/>
          <w:sz w:val="24"/>
          <w:szCs w:val="24"/>
        </w:rPr>
        <w:t xml:space="preserve">становление соответствия; </w:t>
      </w:r>
      <w:r>
        <w:rPr>
          <w:rFonts w:ascii="Times New Roman" w:hAnsi="Times New Roman" w:cs="Times New Roman"/>
          <w:sz w:val="24"/>
          <w:szCs w:val="24"/>
        </w:rPr>
        <w:t xml:space="preserve"> закрытые тестовые задания множественного выбора одного ответа.</w:t>
      </w:r>
    </w:p>
    <w:p w:rsidR="00FB4483" w:rsidRDefault="00546646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заданий по способам оценки</w:t>
      </w:r>
      <w:r w:rsidR="00FB4483">
        <w:rPr>
          <w:rFonts w:ascii="Times New Roman" w:hAnsi="Times New Roman" w:cs="Times New Roman"/>
          <w:sz w:val="24"/>
          <w:szCs w:val="24"/>
        </w:rPr>
        <w:t>:</w:t>
      </w:r>
    </w:p>
    <w:p w:rsidR="00D17BAB" w:rsidRDefault="00FB4483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дихотомическая (0/1)</w:t>
      </w:r>
    </w:p>
    <w:p w:rsidR="00FB4483" w:rsidRDefault="00FB4483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Общее время выполнения теста:</w:t>
      </w:r>
    </w:p>
    <w:p w:rsidR="00FB4483" w:rsidRDefault="00FB4483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E1C84">
        <w:rPr>
          <w:rFonts w:ascii="Times New Roman" w:hAnsi="Times New Roman" w:cs="Times New Roman"/>
          <w:sz w:val="24"/>
          <w:szCs w:val="24"/>
        </w:rPr>
        <w:t>а его выполнение отводится 4</w:t>
      </w:r>
      <w:r w:rsidR="003A1A45">
        <w:rPr>
          <w:rFonts w:ascii="Times New Roman" w:hAnsi="Times New Roman" w:cs="Times New Roman"/>
          <w:sz w:val="24"/>
          <w:szCs w:val="24"/>
        </w:rPr>
        <w:t>0 минут( 2 - 2,</w:t>
      </w:r>
      <w:r>
        <w:rPr>
          <w:rFonts w:ascii="Times New Roman" w:hAnsi="Times New Roman" w:cs="Times New Roman"/>
          <w:sz w:val="24"/>
          <w:szCs w:val="24"/>
        </w:rPr>
        <w:t>5 мин на выполнение одного задания).</w:t>
      </w:r>
    </w:p>
    <w:p w:rsidR="00FB4483" w:rsidRDefault="00FB4483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FB4483" w:rsidRDefault="003A1A4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выполнение 16 заданий теста – отметка «5»; </w:t>
      </w:r>
    </w:p>
    <w:p w:rsidR="003A1A45" w:rsidRDefault="003A1A4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правильное выполнение 15 -11 заданий теста – отметка  «4» (допускается 2 ошибки);</w:t>
      </w:r>
    </w:p>
    <w:p w:rsidR="003A1A45" w:rsidRDefault="003A1A4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 10 – 9 заданий теста – отметка «3»  (допускается 3-4 ошибки);</w:t>
      </w:r>
    </w:p>
    <w:p w:rsidR="003A1A45" w:rsidRPr="00FB4483" w:rsidRDefault="003A1A45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8 заданий теста и менее –  отметка «2» (5 и более ошибок).</w:t>
      </w:r>
    </w:p>
    <w:p w:rsidR="004C52AC" w:rsidRDefault="004C52AC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2AC" w:rsidRPr="009230FE" w:rsidRDefault="00E57489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89">
        <w:rPr>
          <w:rFonts w:ascii="Times New Roman" w:hAnsi="Times New Roman" w:cs="Times New Roman"/>
          <w:b/>
          <w:sz w:val="24"/>
          <w:szCs w:val="24"/>
        </w:rPr>
        <w:t>Тест состоит из частей А и В.  Задания рекомендуется выполнять по порядку, не пропуская ни одного.</w:t>
      </w:r>
    </w:p>
    <w:p w:rsidR="004C52AC" w:rsidRDefault="004C52A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тестовое задание по биологии  9 класс.</w:t>
      </w:r>
    </w:p>
    <w:p w:rsidR="00FE4CA4" w:rsidRPr="004C52AC" w:rsidRDefault="00FE4CA4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ВАРИАНТ   № 1</w:t>
      </w:r>
    </w:p>
    <w:p w:rsidR="004C52AC" w:rsidRPr="004C52AC" w:rsidRDefault="00647BDF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FE4CA4" w:rsidRPr="004C52AC" w:rsidRDefault="004C52AC" w:rsidP="009230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647BDF" w:rsidRPr="00BE1C84">
        <w:rPr>
          <w:rFonts w:ascii="Times New Roman" w:hAnsi="Times New Roman" w:cs="Times New Roman"/>
          <w:sz w:val="24"/>
          <w:szCs w:val="24"/>
        </w:rPr>
        <w:t>К каждому заданию части  А  дано несколько вариантов ответов, из которых только один правильный.  Выберите верный ответ.</w:t>
      </w:r>
    </w:p>
    <w:p w:rsidR="00ED710F" w:rsidRPr="00BE1C84" w:rsidRDefault="00647BD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D710F" w:rsidRPr="00BE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А.1.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 группе макроэлементо</w:t>
      </w:r>
      <w:r w:rsidR="007F7B59" w:rsidRPr="00BE1C84">
        <w:rPr>
          <w:rFonts w:ascii="Times New Roman" w:hAnsi="Times New Roman" w:cs="Times New Roman"/>
          <w:sz w:val="24"/>
          <w:szCs w:val="24"/>
        </w:rPr>
        <w:t xml:space="preserve">в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живой клетки </w:t>
      </w:r>
      <w:r w:rsidR="007F7B59" w:rsidRPr="00BE1C84">
        <w:rPr>
          <w:rFonts w:ascii="Times New Roman" w:hAnsi="Times New Roman" w:cs="Times New Roman"/>
          <w:i/>
          <w:sz w:val="24"/>
          <w:szCs w:val="24"/>
        </w:rPr>
        <w:t xml:space="preserve"> относи</w:t>
      </w:r>
      <w:r w:rsidR="00ED710F" w:rsidRPr="00BE1C84">
        <w:rPr>
          <w:rFonts w:ascii="Times New Roman" w:hAnsi="Times New Roman" w:cs="Times New Roman"/>
          <w:i/>
          <w:sz w:val="24"/>
          <w:szCs w:val="24"/>
        </w:rPr>
        <w:t>тся</w:t>
      </w:r>
    </w:p>
    <w:p w:rsidR="007F7B59" w:rsidRPr="00BE1C84" w:rsidRDefault="007F7B59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0F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азот</w:t>
      </w:r>
    </w:p>
    <w:p w:rsidR="00ED710F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ED710F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хлор</w:t>
      </w:r>
    </w:p>
    <w:p w:rsidR="00ED710F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кальций</w:t>
      </w:r>
    </w:p>
    <w:p w:rsidR="007F7B59" w:rsidRPr="00BE1C84" w:rsidRDefault="007F7B59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10F" w:rsidRPr="00BE1C84" w:rsidRDefault="00ED710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А.2</w:t>
      </w:r>
      <w:r w:rsidR="007F7B59" w:rsidRPr="00BE1C84">
        <w:rPr>
          <w:rFonts w:ascii="Times New Roman" w:hAnsi="Times New Roman" w:cs="Times New Roman"/>
          <w:sz w:val="24"/>
          <w:szCs w:val="24"/>
        </w:rPr>
        <w:t>. К группе микроэлементов живой клетки относятся:</w:t>
      </w: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60D3C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B59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7B59" w:rsidRPr="00BE1C84">
        <w:rPr>
          <w:rFonts w:ascii="Times New Roman" w:hAnsi="Times New Roman" w:cs="Times New Roman"/>
          <w:sz w:val="24"/>
          <w:szCs w:val="24"/>
        </w:rPr>
        <w:t>водород</w:t>
      </w:r>
    </w:p>
    <w:p w:rsidR="007F7B59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F7B59" w:rsidRPr="00BE1C84">
        <w:rPr>
          <w:rFonts w:ascii="Times New Roman" w:hAnsi="Times New Roman" w:cs="Times New Roman"/>
          <w:sz w:val="24"/>
          <w:szCs w:val="24"/>
        </w:rPr>
        <w:t>кислород</w:t>
      </w:r>
    </w:p>
    <w:p w:rsidR="007F7B59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>углерод</w:t>
      </w:r>
    </w:p>
    <w:p w:rsidR="00960D3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>медь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А.3.Способность клетки поддерживать слабощелочную реакцию своего содержимого на постоянном уровне – это:</w:t>
      </w: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D3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гидролиз</w:t>
      </w:r>
    </w:p>
    <w:p w:rsidR="00960D3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960D3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проводимость</w:t>
      </w:r>
    </w:p>
    <w:p w:rsidR="00960D3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растворимость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А.4. К основным функциям белков НЕ относятся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строительная</w:t>
      </w:r>
    </w:p>
    <w:p w:rsidR="00425202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каталитическая</w:t>
      </w:r>
    </w:p>
    <w:p w:rsidR="00425202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защитная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репродуктивная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5202" w:rsidRPr="00BE1C84" w:rsidRDefault="00425202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5.К </w:t>
      </w:r>
      <w:r w:rsidRPr="00BE1C84">
        <w:rPr>
          <w:rFonts w:ascii="Times New Roman" w:hAnsi="Times New Roman" w:cs="Times New Roman"/>
          <w:sz w:val="24"/>
          <w:szCs w:val="24"/>
        </w:rPr>
        <w:t xml:space="preserve">углеводам моносахаридам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глюкоза</w:t>
      </w: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сахароза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А.6. Глюкоза является мономером углевода: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крахмал</w:t>
      </w: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мальтоза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А.7.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Нуклеиновые кислоты в клетке выполняют функцию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строительную</w:t>
      </w:r>
    </w:p>
    <w:p w:rsidR="00D92993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каталитическую</w:t>
      </w:r>
    </w:p>
    <w:p w:rsidR="00D92993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D92993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энергетическую</w:t>
      </w:r>
    </w:p>
    <w:p w:rsidR="001F4E9A" w:rsidRPr="00BE1C84" w:rsidRDefault="001F4E9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993" w:rsidRPr="00BE1C84" w:rsidRDefault="00D92993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993" w:rsidRPr="00BE1C84" w:rsidRDefault="00D92993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А.8. К свойствам генетического кода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специфичность</w:t>
      </w:r>
    </w:p>
    <w:p w:rsidR="00D92993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универсальность</w:t>
      </w:r>
    </w:p>
    <w:p w:rsidR="00D92993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избыточность</w:t>
      </w:r>
    </w:p>
    <w:p w:rsidR="00D92993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4DC" w:rsidRPr="00BE1C84" w:rsidRDefault="008854D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А.9. Синтез клеточного белка происходит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4DC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54DC" w:rsidRPr="00BE1C84">
        <w:rPr>
          <w:rFonts w:ascii="Times New Roman" w:hAnsi="Times New Roman" w:cs="Times New Roman"/>
          <w:sz w:val="24"/>
          <w:szCs w:val="24"/>
        </w:rPr>
        <w:t>ядре</w:t>
      </w:r>
    </w:p>
    <w:p w:rsidR="008854DC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митохондрии</w:t>
      </w:r>
    </w:p>
    <w:p w:rsidR="008854DC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54DC" w:rsidRPr="00BE1C84">
        <w:rPr>
          <w:rFonts w:ascii="Times New Roman" w:hAnsi="Times New Roman" w:cs="Times New Roman"/>
          <w:sz w:val="24"/>
          <w:szCs w:val="24"/>
        </w:rPr>
        <w:t>аппаратеГольджи</w:t>
      </w:r>
    </w:p>
    <w:p w:rsidR="008854DC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рибосоме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</w:t>
      </w:r>
      <w:r w:rsidR="00C9204A" w:rsidRPr="00BE1C84">
        <w:rPr>
          <w:rFonts w:ascii="Times New Roman" w:hAnsi="Times New Roman" w:cs="Times New Roman"/>
          <w:sz w:val="24"/>
          <w:szCs w:val="24"/>
        </w:rPr>
        <w:t>.1</w:t>
      </w:r>
      <w:r w:rsidR="009B26FD">
        <w:rPr>
          <w:rFonts w:ascii="Times New Roman" w:hAnsi="Times New Roman" w:cs="Times New Roman"/>
          <w:sz w:val="24"/>
          <w:szCs w:val="24"/>
        </w:rPr>
        <w:t>0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2508C8">
        <w:rPr>
          <w:rFonts w:ascii="Times New Roman" w:hAnsi="Times New Roman" w:cs="Times New Roman"/>
          <w:sz w:val="24"/>
          <w:szCs w:val="24"/>
        </w:rPr>
        <w:t>Промежуток времени от момента возникновения клетки в результате деления до ее гибели или до следующего деления ,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жизненным циклом</w:t>
      </w:r>
    </w:p>
    <w:p w:rsidR="00C9204A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ассимиляцией</w:t>
      </w:r>
    </w:p>
    <w:p w:rsidR="00C9204A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митотическим циклом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диссимиляцией</w:t>
      </w:r>
    </w:p>
    <w:p w:rsidR="009B26FD" w:rsidRDefault="009B26FD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04A" w:rsidRPr="00BE1C84" w:rsidRDefault="00C9204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1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Митоз состоит из … фаз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4CA4">
        <w:rPr>
          <w:rFonts w:ascii="Times New Roman" w:hAnsi="Times New Roman" w:cs="Times New Roman"/>
          <w:sz w:val="24"/>
          <w:szCs w:val="24"/>
        </w:rPr>
        <w:t>16</w:t>
      </w:r>
    </w:p>
    <w:p w:rsidR="00C9204A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FE4CA4">
        <w:rPr>
          <w:rFonts w:ascii="Times New Roman" w:hAnsi="Times New Roman" w:cs="Times New Roman"/>
          <w:sz w:val="24"/>
          <w:szCs w:val="24"/>
        </w:rPr>
        <w:t>2</w:t>
      </w:r>
    </w:p>
    <w:p w:rsidR="001265C8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E4CA4">
        <w:rPr>
          <w:rFonts w:ascii="Times New Roman" w:hAnsi="Times New Roman" w:cs="Times New Roman"/>
          <w:sz w:val="24"/>
          <w:szCs w:val="24"/>
        </w:rPr>
        <w:t>5</w:t>
      </w:r>
    </w:p>
    <w:p w:rsidR="00A40EB1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FE4CA4">
        <w:rPr>
          <w:rFonts w:ascii="Times New Roman" w:hAnsi="Times New Roman" w:cs="Times New Roman"/>
          <w:sz w:val="24"/>
          <w:szCs w:val="24"/>
        </w:rPr>
        <w:t>4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EB1" w:rsidRPr="00BE1C84" w:rsidRDefault="00A40EB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0EB1" w:rsidRPr="00BE1C84" w:rsidRDefault="00A40EB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Какое положение НЕ относится к основным положениям клеточной теории</w:t>
      </w:r>
      <w:r w:rsidR="00D20D94">
        <w:rPr>
          <w:rFonts w:ascii="Times New Roman" w:hAnsi="Times New Roman" w:cs="Times New Roman"/>
          <w:sz w:val="24"/>
          <w:szCs w:val="24"/>
        </w:rPr>
        <w:t>:</w:t>
      </w:r>
    </w:p>
    <w:p w:rsidR="00327DB6" w:rsidRDefault="00327DB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1. </w:t>
      </w:r>
      <w:r w:rsidR="00D20D94">
        <w:rPr>
          <w:rFonts w:ascii="Times New Roman" w:hAnsi="Times New Roman" w:cs="Times New Roman"/>
          <w:sz w:val="24"/>
          <w:szCs w:val="24"/>
        </w:rPr>
        <w:t xml:space="preserve"> Клетка является структурно-функциональной единицей всех живых организмов.</w:t>
      </w:r>
    </w:p>
    <w:p w:rsidR="00D20D94" w:rsidRDefault="00D20D9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клетки имеют сходное строение, химический состав и общие принципы жизнедеятельности.</w:t>
      </w:r>
    </w:p>
    <w:p w:rsidR="00D20D94" w:rsidRDefault="00D20D9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Клетки образуются только делением предшествующих им клеток.</w:t>
      </w:r>
    </w:p>
    <w:p w:rsidR="00D20D94" w:rsidRPr="00BE1C84" w:rsidRDefault="00D20D9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Функции  клетки определяются ее строением.</w:t>
      </w:r>
    </w:p>
    <w:p w:rsidR="00327DB6" w:rsidRPr="00BE1C84" w:rsidRDefault="00327DB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244" w:rsidRPr="00BE1C84" w:rsidRDefault="00EF024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3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 xml:space="preserve">В каком году и кем была </w:t>
      </w:r>
      <w:r w:rsidRPr="00BE1C84">
        <w:rPr>
          <w:rFonts w:ascii="Times New Roman" w:hAnsi="Times New Roman" w:cs="Times New Roman"/>
          <w:sz w:val="24"/>
          <w:szCs w:val="24"/>
        </w:rPr>
        <w:t xml:space="preserve">  сформулирована</w:t>
      </w:r>
      <w:r w:rsidR="00FE4CA4">
        <w:rPr>
          <w:rFonts w:ascii="Times New Roman" w:hAnsi="Times New Roman" w:cs="Times New Roman"/>
          <w:sz w:val="24"/>
          <w:szCs w:val="24"/>
        </w:rPr>
        <w:t xml:space="preserve"> и опубликована</w:t>
      </w:r>
      <w:r w:rsidRPr="00BE1C84">
        <w:rPr>
          <w:rFonts w:ascii="Times New Roman" w:hAnsi="Times New Roman" w:cs="Times New Roman"/>
          <w:sz w:val="24"/>
          <w:szCs w:val="24"/>
        </w:rPr>
        <w:t xml:space="preserve"> клеточная теория</w:t>
      </w:r>
      <w:r w:rsidR="00FE4CA4">
        <w:rPr>
          <w:rFonts w:ascii="Times New Roman" w:hAnsi="Times New Roman" w:cs="Times New Roman"/>
          <w:sz w:val="24"/>
          <w:szCs w:val="24"/>
        </w:rPr>
        <w:t xml:space="preserve"> строения организмов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244" w:rsidRPr="00BE1C84" w:rsidRDefault="00EF024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E4CA4">
        <w:rPr>
          <w:rFonts w:ascii="Times New Roman" w:hAnsi="Times New Roman" w:cs="Times New Roman"/>
          <w:sz w:val="24"/>
          <w:szCs w:val="24"/>
        </w:rPr>
        <w:t>Б. Броун ; 1831год</w:t>
      </w:r>
    </w:p>
    <w:p w:rsidR="00FE4CA4" w:rsidRDefault="00EF024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2. Ч. Дарвин </w:t>
      </w:r>
      <w:r w:rsidR="00FE4CA4">
        <w:rPr>
          <w:rFonts w:ascii="Times New Roman" w:hAnsi="Times New Roman" w:cs="Times New Roman"/>
          <w:sz w:val="24"/>
          <w:szCs w:val="24"/>
        </w:rPr>
        <w:t>1908 год</w:t>
      </w:r>
    </w:p>
    <w:p w:rsidR="00FE4CA4" w:rsidRDefault="00EF0244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 Т. Шванн</w:t>
      </w:r>
      <w:r w:rsidR="00FE4CA4">
        <w:rPr>
          <w:rFonts w:ascii="Times New Roman" w:hAnsi="Times New Roman" w:cs="Times New Roman"/>
          <w:sz w:val="24"/>
          <w:szCs w:val="24"/>
        </w:rPr>
        <w:t>; 1839 год</w:t>
      </w:r>
    </w:p>
    <w:p w:rsidR="006A2666" w:rsidRPr="00BE1C84" w:rsidRDefault="006A266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413F" w:rsidRDefault="00A9413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Pr="00A9413F" w:rsidRDefault="004C52AC" w:rsidP="009230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Часть    В.</w:t>
      </w:r>
    </w:p>
    <w:p w:rsidR="004C52AC" w:rsidRPr="00A9413F" w:rsidRDefault="00A9413F" w:rsidP="009230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244" w:rsidRPr="00BE1C84" w:rsidRDefault="00A9413F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13F">
        <w:rPr>
          <w:rFonts w:ascii="Times New Roman" w:hAnsi="Times New Roman" w:cs="Times New Roman"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. При выполнении задания </w:t>
      </w:r>
      <w:r w:rsidR="009F034A">
        <w:rPr>
          <w:rFonts w:ascii="Times New Roman" w:hAnsi="Times New Roman" w:cs="Times New Roman"/>
          <w:sz w:val="24"/>
          <w:szCs w:val="24"/>
        </w:rPr>
        <w:t xml:space="preserve">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4C52AC" w:rsidRDefault="00993F23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В.1 </w:t>
      </w:r>
      <w:r w:rsidR="009F034A" w:rsidRPr="009F034A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</w:t>
      </w:r>
      <w:r w:rsidR="009F034A">
        <w:rPr>
          <w:rFonts w:ascii="Times New Roman" w:hAnsi="Times New Roman" w:cs="Times New Roman"/>
          <w:i/>
          <w:sz w:val="28"/>
          <w:szCs w:val="28"/>
        </w:rPr>
        <w:t>.</w:t>
      </w:r>
    </w:p>
    <w:p w:rsidR="00E6401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401A">
        <w:rPr>
          <w:rFonts w:ascii="Times New Roman" w:hAnsi="Times New Roman" w:cs="Times New Roman"/>
          <w:sz w:val="24"/>
          <w:szCs w:val="24"/>
        </w:rPr>
        <w:t xml:space="preserve">)образование из мембранных структур эндоплазматической сети ядерной оболочки </w:t>
      </w:r>
    </w:p>
    <w:p w:rsidR="00E6401A" w:rsidRPr="00E6401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Pr="00E6401A">
        <w:rPr>
          <w:rFonts w:ascii="Times New Roman" w:hAnsi="Times New Roman" w:cs="Times New Roman"/>
          <w:sz w:val="24"/>
          <w:szCs w:val="24"/>
        </w:rPr>
        <w:t>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6401A">
        <w:rPr>
          <w:rFonts w:ascii="Times New Roman" w:hAnsi="Times New Roman" w:cs="Times New Roman"/>
          <w:sz w:val="24"/>
          <w:szCs w:val="24"/>
        </w:rPr>
        <w:t>)увеличение объема клеточного ядра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>В)расхождение самостоятельных хромосом к полюсам клетки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34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034A" w:rsidRPr="00E6401A">
        <w:rPr>
          <w:rFonts w:ascii="Times New Roman" w:hAnsi="Times New Roman" w:cs="Times New Roman"/>
          <w:sz w:val="24"/>
          <w:szCs w:val="24"/>
        </w:rPr>
        <w:t>)выстраивание укороченных хромосом на экваторе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F23" w:rsidRPr="00E6401A" w:rsidRDefault="00993F23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50"/>
        <w:gridCol w:w="1260"/>
        <w:gridCol w:w="1418"/>
        <w:gridCol w:w="1701"/>
      </w:tblGrid>
      <w:tr w:rsidR="00E6401A" w:rsidTr="00E6401A">
        <w:tc>
          <w:tcPr>
            <w:tcW w:w="1150" w:type="dxa"/>
          </w:tcPr>
          <w:p w:rsidR="00E6401A" w:rsidRDefault="00E6401A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401A" w:rsidRDefault="00E6401A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1A" w:rsidRDefault="00E6401A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01A" w:rsidRDefault="00E6401A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Default="00993F23" w:rsidP="009230F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3F23" w:rsidRPr="00993F23" w:rsidRDefault="00993F23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F23">
        <w:rPr>
          <w:rFonts w:ascii="Times New Roman" w:hAnsi="Times New Roman" w:cs="Times New Roman"/>
          <w:i/>
          <w:sz w:val="28"/>
          <w:szCs w:val="28"/>
        </w:rPr>
        <w:t>В.2.  Установите  соответствие:</w:t>
      </w:r>
    </w:p>
    <w:p w:rsidR="00993F23" w:rsidRPr="00BE1C84" w:rsidRDefault="00993F23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3" w:type="dxa"/>
        <w:tblLayout w:type="fixed"/>
        <w:tblLook w:val="04A0"/>
      </w:tblPr>
      <w:tblGrid>
        <w:gridCol w:w="3410"/>
        <w:gridCol w:w="3817"/>
        <w:gridCol w:w="536"/>
      </w:tblGrid>
      <w:tr w:rsidR="00993F23" w:rsidRPr="00BE1C84" w:rsidTr="00993F23">
        <w:tc>
          <w:tcPr>
            <w:tcW w:w="3410" w:type="dxa"/>
          </w:tcPr>
          <w:p w:rsidR="00993F23" w:rsidRPr="00BE1C84" w:rsidRDefault="00993F23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4353" w:type="dxa"/>
            <w:gridSpan w:val="2"/>
          </w:tcPr>
          <w:p w:rsidR="00993F23" w:rsidRPr="00BE1C84" w:rsidRDefault="00993F23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этапов энергетического обмена</w:t>
            </w:r>
          </w:p>
        </w:tc>
      </w:tr>
      <w:tr w:rsidR="00993F23" w:rsidRPr="00BE1C84" w:rsidTr="00993F23">
        <w:trPr>
          <w:trHeight w:val="654"/>
        </w:trPr>
        <w:tc>
          <w:tcPr>
            <w:tcW w:w="3410" w:type="dxa"/>
          </w:tcPr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</w:t>
            </w:r>
          </w:p>
          <w:p w:rsidR="00993F23" w:rsidRPr="007F36B8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третий этап</w:t>
            </w:r>
          </w:p>
        </w:tc>
        <w:tc>
          <w:tcPr>
            <w:tcW w:w="3817" w:type="dxa"/>
            <w:tcBorders>
              <w:right w:val="nil"/>
            </w:tcBorders>
          </w:tcPr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гликолиз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брожение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аэробное дыхание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95C" w:rsidRDefault="001B295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</w:tblGrid>
      <w:tr w:rsidR="00993F23" w:rsidTr="00993F23">
        <w:tc>
          <w:tcPr>
            <w:tcW w:w="1668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993F23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BE1C84" w:rsidRDefault="00993F23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Default="009B26FD" w:rsidP="009230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6FD">
        <w:rPr>
          <w:rFonts w:ascii="Times New Roman" w:hAnsi="Times New Roman" w:cs="Times New Roman"/>
          <w:sz w:val="28"/>
          <w:szCs w:val="28"/>
        </w:rPr>
        <w:t xml:space="preserve"> 3 </w:t>
      </w:r>
      <w:r w:rsidR="00993F23" w:rsidRPr="009B26FD">
        <w:rPr>
          <w:rFonts w:ascii="Times New Roman" w:hAnsi="Times New Roman" w:cs="Times New Roman"/>
          <w:sz w:val="28"/>
          <w:szCs w:val="28"/>
        </w:rPr>
        <w:t xml:space="preserve">. </w:t>
      </w:r>
      <w:r w:rsidR="00993F23" w:rsidRPr="009B26FD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p w:rsidR="009B26FD" w:rsidRPr="009B26FD" w:rsidRDefault="009B26FD" w:rsidP="009230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4819"/>
      </w:tblGrid>
      <w:tr w:rsidR="00993F23" w:rsidRPr="00BE1C84" w:rsidTr="003C70CD">
        <w:tc>
          <w:tcPr>
            <w:tcW w:w="3794" w:type="dxa"/>
          </w:tcPr>
          <w:p w:rsidR="00993F23" w:rsidRPr="00BE1C84" w:rsidRDefault="00993F23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</w:t>
            </w:r>
          </w:p>
        </w:tc>
        <w:tc>
          <w:tcPr>
            <w:tcW w:w="4819" w:type="dxa"/>
          </w:tcPr>
          <w:p w:rsidR="00993F23" w:rsidRPr="00BE1C84" w:rsidRDefault="00993F23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</w:p>
        </w:tc>
      </w:tr>
      <w:tr w:rsidR="00993F23" w:rsidRPr="00BE1C84" w:rsidTr="003C70CD">
        <w:tc>
          <w:tcPr>
            <w:tcW w:w="3794" w:type="dxa"/>
          </w:tcPr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)автотрофы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</w:tc>
        <w:tc>
          <w:tcPr>
            <w:tcW w:w="4819" w:type="dxa"/>
          </w:tcPr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клетки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цветковые  растения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одноклеточные водоросли</w:t>
            </w:r>
          </w:p>
          <w:p w:rsidR="00993F23" w:rsidRPr="00BE1C84" w:rsidRDefault="00993F23" w:rsidP="00923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красные водоросли</w:t>
            </w:r>
          </w:p>
        </w:tc>
      </w:tr>
    </w:tbl>
    <w:p w:rsidR="001B295C" w:rsidRDefault="001B295C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</w:tblGrid>
      <w:tr w:rsidR="009B26FD" w:rsidRPr="009B26FD" w:rsidTr="003C70CD">
        <w:tc>
          <w:tcPr>
            <w:tcW w:w="1668" w:type="dxa"/>
          </w:tcPr>
          <w:p w:rsidR="009B26FD" w:rsidRPr="009B26FD" w:rsidRDefault="009B26F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B26FD" w:rsidRPr="009B26FD" w:rsidRDefault="009B26F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FD" w:rsidRPr="009B26FD" w:rsidTr="003C70CD">
        <w:tc>
          <w:tcPr>
            <w:tcW w:w="1668" w:type="dxa"/>
          </w:tcPr>
          <w:p w:rsidR="009B26FD" w:rsidRPr="009B26FD" w:rsidRDefault="009B26F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B26FD" w:rsidRPr="009B26FD" w:rsidRDefault="009B26F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95C" w:rsidRDefault="001B295C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А.</w:t>
      </w:r>
      <w:r w:rsidR="009B26FD">
        <w:rPr>
          <w:rFonts w:ascii="Times New Roman" w:hAnsi="Times New Roman" w:cs="Times New Roman"/>
          <w:b/>
          <w:sz w:val="24"/>
          <w:szCs w:val="24"/>
        </w:rPr>
        <w:t xml:space="preserve"> (вариант № 1)</w:t>
      </w: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3685"/>
      </w:tblGrid>
      <w:tr w:rsidR="00E57489" w:rsidTr="009B26FD">
        <w:tc>
          <w:tcPr>
            <w:tcW w:w="3794" w:type="dxa"/>
          </w:tcPr>
          <w:p w:rsidR="00E57489" w:rsidRPr="00E57489" w:rsidRDefault="00E57489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E57489" w:rsidRDefault="00E57489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E57489" w:rsidRDefault="009B26FD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7489" w:rsidRDefault="00E57489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9230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9230FE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В. (вариант № 1)</w:t>
      </w: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3685"/>
      </w:tblGrid>
      <w:tr w:rsidR="001B295C" w:rsidTr="001B295C">
        <w:tc>
          <w:tcPr>
            <w:tcW w:w="3794" w:type="dxa"/>
          </w:tcPr>
          <w:p w:rsidR="001B295C" w:rsidRPr="00E57489" w:rsidRDefault="001B295C" w:rsidP="009230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1B295C" w:rsidRDefault="001B295C" w:rsidP="009230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 Г, В, А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2,      </w:t>
            </w:r>
          </w:p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1, 3, 4,   </w:t>
            </w:r>
          </w:p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 5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1B295C" w:rsidRP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1B295C" w:rsidRP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Б) 1,3 .</w:t>
            </w:r>
          </w:p>
          <w:p w:rsidR="001B295C" w:rsidRDefault="001B295C" w:rsidP="009230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95C" w:rsidRDefault="001B295C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30FE" w:rsidRDefault="009230FE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A" w:rsidRPr="00E6401A" w:rsidRDefault="00E6401A" w:rsidP="009230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6401A" w:rsidRPr="00E6401A" w:rsidRDefault="00E6401A" w:rsidP="009230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E6401A" w:rsidRPr="00E6401A" w:rsidRDefault="00E6401A" w:rsidP="009230FE">
      <w:pPr>
        <w:spacing w:line="240" w:lineRule="auto"/>
        <w:ind w:left="-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E6401A">
        <w:rPr>
          <w:rFonts w:ascii="Times New Roman" w:hAnsi="Times New Roman" w:cs="Times New Roman"/>
          <w:sz w:val="24"/>
          <w:szCs w:val="24"/>
        </w:rPr>
        <w:t xml:space="preserve">  К каждому заданию части  А  дано несколько вариантов ответов, из которых только один правильный.  Выберите верный ответ.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37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А.1. К группе макроэлементов  живой клетки 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137881">
        <w:rPr>
          <w:rFonts w:ascii="Times New Roman" w:hAnsi="Times New Roman" w:cs="Times New Roman"/>
          <w:i/>
          <w:sz w:val="24"/>
          <w:szCs w:val="24"/>
        </w:rPr>
        <w:t xml:space="preserve"> относится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 азот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железо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водород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углерод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А.2. К группе ми</w:t>
      </w:r>
      <w:r>
        <w:rPr>
          <w:rFonts w:ascii="Times New Roman" w:hAnsi="Times New Roman" w:cs="Times New Roman"/>
          <w:sz w:val="24"/>
          <w:szCs w:val="24"/>
        </w:rPr>
        <w:t>кроэлементов живой клетки относи</w:t>
      </w:r>
      <w:r w:rsidRPr="00137881">
        <w:rPr>
          <w:rFonts w:ascii="Times New Roman" w:hAnsi="Times New Roman" w:cs="Times New Roman"/>
          <w:sz w:val="24"/>
          <w:szCs w:val="24"/>
        </w:rPr>
        <w:t>тся: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1.водород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азот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3.углерод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хлор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А.3</w:t>
      </w:r>
      <w:r w:rsidR="000A1E84">
        <w:rPr>
          <w:rFonts w:ascii="Times New Roman" w:hAnsi="Times New Roman" w:cs="Times New Roman"/>
          <w:sz w:val="24"/>
          <w:szCs w:val="24"/>
        </w:rPr>
        <w:t>.Самое распространенное неорганическое соединение живых организмов</w:t>
      </w:r>
      <w:r w:rsidRPr="00137881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A1E84">
        <w:rPr>
          <w:rFonts w:ascii="Times New Roman" w:hAnsi="Times New Roman" w:cs="Times New Roman"/>
          <w:sz w:val="24"/>
          <w:szCs w:val="24"/>
        </w:rPr>
        <w:t>вода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диоксид углерода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A1E84">
        <w:rPr>
          <w:rFonts w:ascii="Times New Roman" w:hAnsi="Times New Roman" w:cs="Times New Roman"/>
          <w:sz w:val="24"/>
          <w:szCs w:val="24"/>
        </w:rPr>
        <w:t>аммиак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 w:rsidR="000A1E84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А.4. К основным функциям белков </w:t>
      </w:r>
      <w:r w:rsidR="000A1E84">
        <w:rPr>
          <w:rFonts w:ascii="Times New Roman" w:hAnsi="Times New Roman" w:cs="Times New Roman"/>
          <w:sz w:val="24"/>
          <w:szCs w:val="24"/>
        </w:rPr>
        <w:t xml:space="preserve">  относи</w:t>
      </w:r>
      <w:r w:rsidRPr="00137881">
        <w:rPr>
          <w:rFonts w:ascii="Times New Roman" w:hAnsi="Times New Roman" w:cs="Times New Roman"/>
          <w:sz w:val="24"/>
          <w:szCs w:val="24"/>
        </w:rPr>
        <w:t>тся</w:t>
      </w: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1E84" w:rsidRPr="000A1E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запасающая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защитная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репродуктивная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А.5.К углеводам моносахаридам НЕ относится:</w:t>
      </w: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глюкоза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крахмал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фруктоза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галактоза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А.6. </w:t>
      </w:r>
      <w:r w:rsidR="00AE1E43">
        <w:rPr>
          <w:rFonts w:ascii="Times New Roman" w:hAnsi="Times New Roman" w:cs="Times New Roman"/>
          <w:sz w:val="24"/>
          <w:szCs w:val="24"/>
        </w:rPr>
        <w:t>О</w:t>
      </w:r>
      <w:r w:rsidR="000A1E84">
        <w:rPr>
          <w:rFonts w:ascii="Times New Roman" w:hAnsi="Times New Roman" w:cs="Times New Roman"/>
          <w:sz w:val="24"/>
          <w:szCs w:val="24"/>
        </w:rPr>
        <w:t>сновная функция жиров (липидов) в клетке</w:t>
      </w:r>
      <w:r w:rsidRPr="00137881">
        <w:rPr>
          <w:rFonts w:ascii="Times New Roman" w:hAnsi="Times New Roman" w:cs="Times New Roman"/>
          <w:sz w:val="24"/>
          <w:szCs w:val="24"/>
        </w:rPr>
        <w:t>: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энергетическая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>строительная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>репродуктивная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AE1E43">
        <w:rPr>
          <w:rFonts w:ascii="Times New Roman" w:hAnsi="Times New Roman" w:cs="Times New Roman"/>
          <w:sz w:val="24"/>
          <w:szCs w:val="24"/>
        </w:rPr>
        <w:t>защитная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А.7.</w:t>
      </w:r>
      <w:r w:rsidR="00AE1E43">
        <w:rPr>
          <w:rFonts w:ascii="Times New Roman" w:hAnsi="Times New Roman" w:cs="Times New Roman"/>
          <w:sz w:val="24"/>
          <w:szCs w:val="24"/>
        </w:rPr>
        <w:t>К  н</w:t>
      </w:r>
      <w:r w:rsidRPr="00137881">
        <w:rPr>
          <w:rFonts w:ascii="Times New Roman" w:hAnsi="Times New Roman" w:cs="Times New Roman"/>
          <w:sz w:val="24"/>
          <w:szCs w:val="24"/>
        </w:rPr>
        <w:t>уклеинов</w:t>
      </w:r>
      <w:r w:rsidR="00AE1E43">
        <w:rPr>
          <w:rFonts w:ascii="Times New Roman" w:hAnsi="Times New Roman" w:cs="Times New Roman"/>
          <w:sz w:val="24"/>
          <w:szCs w:val="24"/>
        </w:rPr>
        <w:t>ым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AE1E43">
        <w:rPr>
          <w:rFonts w:ascii="Times New Roman" w:hAnsi="Times New Roman" w:cs="Times New Roman"/>
          <w:sz w:val="24"/>
          <w:szCs w:val="24"/>
        </w:rPr>
        <w:t xml:space="preserve">ам 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клетке </w:t>
      </w:r>
      <w:r w:rsidR="00AE1E43">
        <w:rPr>
          <w:rFonts w:ascii="Times New Roman" w:hAnsi="Times New Roman" w:cs="Times New Roman"/>
          <w:sz w:val="24"/>
          <w:szCs w:val="24"/>
        </w:rPr>
        <w:t>НЕ относится</w:t>
      </w: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АТФ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 xml:space="preserve">ДНК 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AE1E43">
        <w:rPr>
          <w:rFonts w:ascii="Times New Roman" w:hAnsi="Times New Roman" w:cs="Times New Roman"/>
          <w:sz w:val="24"/>
          <w:szCs w:val="24"/>
        </w:rPr>
        <w:t>иРНК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А.8</w:t>
      </w:r>
      <w:r w:rsidR="00AE1E43">
        <w:rPr>
          <w:rFonts w:ascii="Times New Roman" w:hAnsi="Times New Roman" w:cs="Times New Roman"/>
          <w:sz w:val="24"/>
          <w:szCs w:val="24"/>
        </w:rPr>
        <w:t>.Зависимость между триплетами оснований и аминокислотами</w:t>
      </w:r>
      <w:r w:rsidR="001774A2">
        <w:rPr>
          <w:rFonts w:ascii="Times New Roman" w:hAnsi="Times New Roman" w:cs="Times New Roman"/>
          <w:sz w:val="24"/>
          <w:szCs w:val="24"/>
        </w:rPr>
        <w:t xml:space="preserve"> при сборке белка в клетке называется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774A2">
        <w:rPr>
          <w:rFonts w:ascii="Times New Roman" w:hAnsi="Times New Roman" w:cs="Times New Roman"/>
          <w:sz w:val="24"/>
          <w:szCs w:val="24"/>
        </w:rPr>
        <w:t>триплетом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1774A2">
        <w:rPr>
          <w:rFonts w:ascii="Times New Roman" w:hAnsi="Times New Roman" w:cs="Times New Roman"/>
          <w:sz w:val="24"/>
          <w:szCs w:val="24"/>
        </w:rPr>
        <w:t>генетическим кодом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полипептидом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774A2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4.комплементарностью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А.9. С</w:t>
      </w:r>
      <w:r w:rsidR="001774A2">
        <w:rPr>
          <w:rFonts w:ascii="Times New Roman" w:hAnsi="Times New Roman" w:cs="Times New Roman"/>
          <w:sz w:val="24"/>
          <w:szCs w:val="24"/>
        </w:rPr>
        <w:t>овокупность реакций биологического синтеза называют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774A2">
        <w:rPr>
          <w:rFonts w:ascii="Times New Roman" w:hAnsi="Times New Roman" w:cs="Times New Roman"/>
          <w:sz w:val="24"/>
          <w:szCs w:val="24"/>
        </w:rPr>
        <w:t>диссимиляцией</w:t>
      </w:r>
    </w:p>
    <w:p w:rsidR="00137881" w:rsidRPr="00137881" w:rsidRDefault="001774A2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фотосинтезом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дыханием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1774A2">
        <w:rPr>
          <w:rFonts w:ascii="Times New Roman" w:hAnsi="Times New Roman" w:cs="Times New Roman"/>
          <w:sz w:val="24"/>
          <w:szCs w:val="24"/>
        </w:rPr>
        <w:t>ассимиляцией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0</w:t>
      </w:r>
      <w:r w:rsidRPr="00137881">
        <w:rPr>
          <w:rFonts w:ascii="Times New Roman" w:hAnsi="Times New Roman" w:cs="Times New Roman"/>
          <w:sz w:val="24"/>
          <w:szCs w:val="24"/>
        </w:rPr>
        <w:t>. Совокупность последовательных и взаимосвязанных процессов в период подготовки клетки к делению, а также на протяжении самого митоза, называется</w:t>
      </w: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жизненным циклом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ассимиляцией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митотическим циклом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диссимиляцией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1</w:t>
      </w:r>
      <w:r w:rsidRPr="00137881">
        <w:rPr>
          <w:rFonts w:ascii="Times New Roman" w:hAnsi="Times New Roman" w:cs="Times New Roman"/>
          <w:sz w:val="24"/>
          <w:szCs w:val="24"/>
        </w:rPr>
        <w:t xml:space="preserve">. К фазам митоза НЕ относится </w:t>
      </w: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профаза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интерфаза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метафаза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телофаза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2</w:t>
      </w:r>
      <w:r w:rsidRPr="00137881">
        <w:rPr>
          <w:rFonts w:ascii="Times New Roman" w:hAnsi="Times New Roman" w:cs="Times New Roman"/>
          <w:sz w:val="24"/>
          <w:szCs w:val="24"/>
        </w:rPr>
        <w:t>. Клетка – это</w:t>
      </w:r>
    </w:p>
    <w:p w:rsidR="0050272B" w:rsidRPr="00137881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1. элементарная биологическая система, способная к самообновлению, самовоспроизведению и развитию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это организм, представляющий собой целостную систему, способную к самостоятельному существованию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3C70CD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А.13</w:t>
      </w:r>
      <w:r w:rsidR="00137881" w:rsidRPr="00137881">
        <w:rPr>
          <w:rFonts w:ascii="Times New Roman" w:hAnsi="Times New Roman" w:cs="Times New Roman"/>
          <w:sz w:val="24"/>
          <w:szCs w:val="24"/>
        </w:rPr>
        <w:t>. Кем впервые была сформулирована клеточная теория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Р. Гук  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Ч. Дарвин 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Т. Шванн 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Р.Вирхов</w:t>
      </w: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Pr="00E6401A" w:rsidRDefault="00E6401A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</w:t>
      </w:r>
      <w:r w:rsidR="0050272B">
        <w:rPr>
          <w:rFonts w:ascii="Times New Roman" w:hAnsi="Times New Roman" w:cs="Times New Roman"/>
          <w:b/>
          <w:sz w:val="24"/>
          <w:szCs w:val="24"/>
        </w:rPr>
        <w:t>ть</w:t>
      </w:r>
      <w:r w:rsidR="0092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b/>
          <w:sz w:val="24"/>
          <w:szCs w:val="24"/>
        </w:rPr>
        <w:t>В</w:t>
      </w:r>
    </w:p>
    <w:p w:rsidR="00E6401A" w:rsidRPr="00E6401A" w:rsidRDefault="00E6401A" w:rsidP="009230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процессов.</w:t>
      </w:r>
    </w:p>
    <w:p w:rsidR="00E6401A" w:rsidRDefault="00E6401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E6401A">
        <w:rPr>
          <w:rFonts w:ascii="Times New Roman" w:hAnsi="Times New Roman" w:cs="Times New Roman"/>
          <w:sz w:val="24"/>
          <w:szCs w:val="24"/>
        </w:rPr>
        <w:t>. При выполнении задания 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50272B" w:rsidRPr="00E6401A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Default="003C70CD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0CD">
        <w:rPr>
          <w:rFonts w:ascii="Times New Roman" w:hAnsi="Times New Roman" w:cs="Times New Roman"/>
          <w:i/>
          <w:sz w:val="28"/>
          <w:szCs w:val="28"/>
        </w:rPr>
        <w:t xml:space="preserve">В.1. </w:t>
      </w:r>
      <w:r w:rsidR="00E6401A" w:rsidRPr="003C70CD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митоза.</w:t>
      </w:r>
    </w:p>
    <w:p w:rsidR="0050272B" w:rsidRPr="003C70CD" w:rsidRDefault="0050272B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01A" w:rsidRPr="00E6401A" w:rsidRDefault="00E6401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А )</w:t>
      </w:r>
      <w:r w:rsidR="000D0EDE">
        <w:rPr>
          <w:rFonts w:ascii="Times New Roman" w:hAnsi="Times New Roman" w:cs="Times New Roman"/>
          <w:sz w:val="24"/>
          <w:szCs w:val="24"/>
        </w:rPr>
        <w:t xml:space="preserve"> образуется поперечная цитоплазматическая мембрана</w:t>
      </w:r>
      <w:r w:rsidR="003C70CD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Б )</w:t>
      </w:r>
      <w:r w:rsidR="00F564ED">
        <w:rPr>
          <w:rFonts w:ascii="Times New Roman" w:hAnsi="Times New Roman" w:cs="Times New Roman"/>
          <w:sz w:val="24"/>
          <w:szCs w:val="24"/>
        </w:rPr>
        <w:t>митотическое веретено деления полностью сформировано в виде нитей</w:t>
      </w:r>
      <w:r w:rsidR="00E6401A"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В</w:t>
      </w:r>
      <w:r w:rsidR="00F564ED">
        <w:rPr>
          <w:rFonts w:ascii="Times New Roman" w:hAnsi="Times New Roman" w:cs="Times New Roman"/>
          <w:sz w:val="24"/>
          <w:szCs w:val="24"/>
        </w:rPr>
        <w:t>)</w:t>
      </w:r>
      <w:r w:rsidR="000D0EDE">
        <w:rPr>
          <w:rFonts w:ascii="Times New Roman" w:hAnsi="Times New Roman" w:cs="Times New Roman"/>
          <w:sz w:val="24"/>
          <w:szCs w:val="24"/>
        </w:rPr>
        <w:t>в клетке находится два диплоидных набора хромосом</w:t>
      </w:r>
      <w:r w:rsidR="00E6401A"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9230F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 xml:space="preserve"> Г )</w:t>
      </w:r>
      <w:r w:rsidR="000D0EDE">
        <w:rPr>
          <w:rFonts w:ascii="Times New Roman" w:hAnsi="Times New Roman" w:cs="Times New Roman"/>
          <w:sz w:val="24"/>
          <w:szCs w:val="24"/>
        </w:rPr>
        <w:t xml:space="preserve"> хромосомы, спирализуясь, становятся видимыми</w:t>
      </w:r>
      <w:r w:rsidR="003C70CD">
        <w:rPr>
          <w:rFonts w:ascii="Times New Roman" w:hAnsi="Times New Roman" w:cs="Times New Roman"/>
          <w:sz w:val="24"/>
          <w:szCs w:val="24"/>
        </w:rPr>
        <w:t>.</w:t>
      </w:r>
    </w:p>
    <w:p w:rsidR="00E6401A" w:rsidRPr="00E6401A" w:rsidRDefault="00E6401A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50"/>
        <w:gridCol w:w="1260"/>
        <w:gridCol w:w="1418"/>
        <w:gridCol w:w="1701"/>
      </w:tblGrid>
      <w:tr w:rsidR="00E6401A" w:rsidRPr="00E6401A" w:rsidTr="003C70CD">
        <w:tc>
          <w:tcPr>
            <w:tcW w:w="1150" w:type="dxa"/>
          </w:tcPr>
          <w:p w:rsidR="00E6401A" w:rsidRPr="00E6401A" w:rsidRDefault="00E6401A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401A" w:rsidRPr="00E6401A" w:rsidRDefault="00E6401A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1A" w:rsidRPr="00E6401A" w:rsidRDefault="00E6401A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01A" w:rsidRPr="00E6401A" w:rsidRDefault="00E6401A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81" w:rsidRPr="00137881" w:rsidRDefault="00137881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EDE" w:rsidRDefault="000D0EDE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3C70CD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t>В.2.  Найдите соответствие:</w:t>
      </w:r>
    </w:p>
    <w:p w:rsidR="003C70CD" w:rsidRPr="003C70CD" w:rsidRDefault="003C70CD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3794"/>
        <w:gridCol w:w="4252"/>
        <w:gridCol w:w="567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  <w:gridSpan w:val="2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rPr>
          <w:trHeight w:val="654"/>
        </w:trPr>
        <w:tc>
          <w:tcPr>
            <w:tcW w:w="3794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А) прокариотическая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Б) эукариотическая</w:t>
            </w:r>
          </w:p>
        </w:tc>
        <w:tc>
          <w:tcPr>
            <w:tcW w:w="4252" w:type="dxa"/>
            <w:tcBorders>
              <w:right w:val="nil"/>
            </w:tcBorders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клеточная стенка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3.ядро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4.цитоплазма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31F2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6.эндоплазматическая сеть</w:t>
            </w:r>
          </w:p>
        </w:tc>
        <w:tc>
          <w:tcPr>
            <w:tcW w:w="567" w:type="dxa"/>
            <w:tcBorders>
              <w:left w:val="nil"/>
            </w:tcBorders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0CD" w:rsidRDefault="003C70CD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F2" w:rsidRPr="006C31F2" w:rsidRDefault="006C31F2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3C70CD" w:rsidRDefault="003C70CD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6C31F2" w:rsidP="009230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В.3. </w:t>
      </w:r>
      <w:r w:rsidR="003C70CD" w:rsidRPr="006C31F2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tbl>
      <w:tblPr>
        <w:tblStyle w:val="a3"/>
        <w:tblW w:w="0" w:type="auto"/>
        <w:tblLook w:val="04A0"/>
      </w:tblPr>
      <w:tblGrid>
        <w:gridCol w:w="3794"/>
        <w:gridCol w:w="4819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c>
          <w:tcPr>
            <w:tcW w:w="3794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А) животная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Б) растительная</w:t>
            </w:r>
          </w:p>
        </w:tc>
        <w:tc>
          <w:tcPr>
            <w:tcW w:w="4819" w:type="dxa"/>
          </w:tcPr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хлоропласт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 вакуоль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 цитоплазма</w:t>
            </w:r>
          </w:p>
          <w:p w:rsidR="003C70CD" w:rsidRPr="003C70CD" w:rsidRDefault="003C70CD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 ядро</w:t>
            </w:r>
          </w:p>
        </w:tc>
      </w:tr>
    </w:tbl>
    <w:p w:rsidR="006C31F2" w:rsidRDefault="006C31F2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Таблица ответов к заданиям А.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0272B" w:rsidRP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272B" w:rsidRP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Таблица ответов к заданиям В.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Б</w:t>
            </w:r>
            <w:r w:rsidR="0050272B"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, В, А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1, 4, 5</w:t>
            </w:r>
          </w:p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2, 3, 4, 5, 6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50272B" w:rsidRPr="0050272B" w:rsidRDefault="00E730E6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1,3, 4, 5</w:t>
            </w:r>
          </w:p>
          <w:p w:rsidR="0050272B" w:rsidRPr="0050272B" w:rsidRDefault="0050272B" w:rsidP="009230F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72B" w:rsidRP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272B" w:rsidRDefault="0050272B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9230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0E6" w:rsidRDefault="009230FE" w:rsidP="009230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0E6" w:rsidSect="00960D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6C" w:rsidRDefault="009B0F6C" w:rsidP="004F26C9">
      <w:pPr>
        <w:spacing w:after="0" w:line="240" w:lineRule="auto"/>
      </w:pPr>
      <w:r>
        <w:separator/>
      </w:r>
    </w:p>
  </w:endnote>
  <w:endnote w:type="continuationSeparator" w:id="1">
    <w:p w:rsidR="009B0F6C" w:rsidRDefault="009B0F6C" w:rsidP="004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6C" w:rsidRDefault="009B0F6C" w:rsidP="004F26C9">
      <w:pPr>
        <w:spacing w:after="0" w:line="240" w:lineRule="auto"/>
      </w:pPr>
      <w:r>
        <w:separator/>
      </w:r>
    </w:p>
  </w:footnote>
  <w:footnote w:type="continuationSeparator" w:id="1">
    <w:p w:rsidR="009B0F6C" w:rsidRDefault="009B0F6C" w:rsidP="004F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679"/>
    <w:rsid w:val="00026C26"/>
    <w:rsid w:val="0004188E"/>
    <w:rsid w:val="00074B5F"/>
    <w:rsid w:val="000A1E84"/>
    <w:rsid w:val="000D0EDE"/>
    <w:rsid w:val="001265C8"/>
    <w:rsid w:val="00137881"/>
    <w:rsid w:val="00165273"/>
    <w:rsid w:val="001774A2"/>
    <w:rsid w:val="001B295C"/>
    <w:rsid w:val="001F4E9A"/>
    <w:rsid w:val="002508C8"/>
    <w:rsid w:val="002B245B"/>
    <w:rsid w:val="002E01D8"/>
    <w:rsid w:val="00327DB6"/>
    <w:rsid w:val="00384C03"/>
    <w:rsid w:val="003A1A45"/>
    <w:rsid w:val="003C70CD"/>
    <w:rsid w:val="00425202"/>
    <w:rsid w:val="00452DC7"/>
    <w:rsid w:val="004C52AC"/>
    <w:rsid w:val="004F26C9"/>
    <w:rsid w:val="0050272B"/>
    <w:rsid w:val="00546646"/>
    <w:rsid w:val="005E2FFE"/>
    <w:rsid w:val="00647BDF"/>
    <w:rsid w:val="00671A1F"/>
    <w:rsid w:val="00674E6A"/>
    <w:rsid w:val="006A2666"/>
    <w:rsid w:val="006C31F2"/>
    <w:rsid w:val="006F4AC2"/>
    <w:rsid w:val="007205A2"/>
    <w:rsid w:val="00742DEC"/>
    <w:rsid w:val="007F36B8"/>
    <w:rsid w:val="007F7B59"/>
    <w:rsid w:val="008854DC"/>
    <w:rsid w:val="009230FE"/>
    <w:rsid w:val="00957D0B"/>
    <w:rsid w:val="00960D3C"/>
    <w:rsid w:val="00993F23"/>
    <w:rsid w:val="009B0F6C"/>
    <w:rsid w:val="009B26FD"/>
    <w:rsid w:val="009F034A"/>
    <w:rsid w:val="00A12FD5"/>
    <w:rsid w:val="00A40EB1"/>
    <w:rsid w:val="00A9413F"/>
    <w:rsid w:val="00AE1E43"/>
    <w:rsid w:val="00BE1C84"/>
    <w:rsid w:val="00C413FA"/>
    <w:rsid w:val="00C9204A"/>
    <w:rsid w:val="00D10679"/>
    <w:rsid w:val="00D17BAB"/>
    <w:rsid w:val="00D20D94"/>
    <w:rsid w:val="00D74066"/>
    <w:rsid w:val="00D92993"/>
    <w:rsid w:val="00E57489"/>
    <w:rsid w:val="00E57950"/>
    <w:rsid w:val="00E6401A"/>
    <w:rsid w:val="00E730E6"/>
    <w:rsid w:val="00EA0BDD"/>
    <w:rsid w:val="00EA4694"/>
    <w:rsid w:val="00ED710F"/>
    <w:rsid w:val="00EF0244"/>
    <w:rsid w:val="00F40525"/>
    <w:rsid w:val="00F564ED"/>
    <w:rsid w:val="00FB4483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336B-EC7B-44B8-A928-D2DD336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11</cp:revision>
  <cp:lastPrinted>2014-06-27T01:01:00Z</cp:lastPrinted>
  <dcterms:created xsi:type="dcterms:W3CDTF">2014-06-23T01:30:00Z</dcterms:created>
  <dcterms:modified xsi:type="dcterms:W3CDTF">2014-12-01T06:47:00Z</dcterms:modified>
</cp:coreProperties>
</file>