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5F" w:rsidRDefault="00365564">
      <w:pPr>
        <w:rPr>
          <w:b/>
          <w:sz w:val="28"/>
          <w:szCs w:val="28"/>
          <w:u w:val="single"/>
        </w:rPr>
      </w:pPr>
      <w:r w:rsidRPr="00365564">
        <w:rPr>
          <w:b/>
          <w:sz w:val="28"/>
          <w:szCs w:val="28"/>
          <w:u w:val="single"/>
        </w:rPr>
        <w:t>Поддержка космонавтов со стороны болельщиков:</w:t>
      </w:r>
    </w:p>
    <w:p w:rsidR="00365564" w:rsidRDefault="00365564" w:rsidP="00365564">
      <w:r>
        <w:t>1. Любой космический маршрут открыт для тех, кто любит (труд).</w:t>
      </w:r>
    </w:p>
    <w:p w:rsidR="00365564" w:rsidRDefault="00365564" w:rsidP="00365564">
      <w:r>
        <w:t xml:space="preserve">2. Только </w:t>
      </w:r>
      <w:proofErr w:type="gramStart"/>
      <w:r>
        <w:t>сильных</w:t>
      </w:r>
      <w:proofErr w:type="gramEnd"/>
      <w:r>
        <w:t xml:space="preserve"> звездолет может взять с собой в (полет).</w:t>
      </w:r>
    </w:p>
    <w:p w:rsidR="00365564" w:rsidRDefault="00365564" w:rsidP="00365564">
      <w:r>
        <w:t xml:space="preserve">3. Очень дружно мы живем. </w:t>
      </w:r>
      <w:proofErr w:type="gramStart"/>
      <w:r>
        <w:t>Скучных</w:t>
      </w:r>
      <w:proofErr w:type="gramEnd"/>
      <w:r>
        <w:t xml:space="preserve"> в космос (не берем). </w:t>
      </w:r>
    </w:p>
    <w:p w:rsidR="00365564" w:rsidRDefault="00365564" w:rsidP="00365564">
      <w:pPr>
        <w:rPr>
          <w:b/>
          <w:sz w:val="28"/>
          <w:szCs w:val="28"/>
        </w:rPr>
      </w:pPr>
      <w:r w:rsidRPr="00365564">
        <w:rPr>
          <w:b/>
          <w:sz w:val="28"/>
          <w:szCs w:val="28"/>
        </w:rPr>
        <w:t>Загадки:</w:t>
      </w:r>
    </w:p>
    <w:p w:rsidR="00365564" w:rsidRDefault="00365564" w:rsidP="00365564">
      <w:r>
        <w:t>4. Летит жар-птица, хвостом гордится (комета).</w:t>
      </w:r>
    </w:p>
    <w:p w:rsidR="00365564" w:rsidRDefault="00365564" w:rsidP="00365564">
      <w:r>
        <w:t>5. Днем спит, ночью глядит. (Луна)</w:t>
      </w:r>
    </w:p>
    <w:p w:rsidR="00365564" w:rsidRDefault="00365564" w:rsidP="00365564">
      <w:r>
        <w:t>6. Планета Солнечной системы</w:t>
      </w:r>
    </w:p>
    <w:p w:rsidR="00365564" w:rsidRDefault="00C63188" w:rsidP="00365564">
      <w:r w:rsidRPr="00C63188">
        <w:t xml:space="preserve">    </w:t>
      </w:r>
      <w:r w:rsidR="00365564">
        <w:t>Мое начало составляет.</w:t>
      </w:r>
    </w:p>
    <w:p w:rsidR="00365564" w:rsidRDefault="00C63188" w:rsidP="00365564">
      <w:r w:rsidRPr="00C63188">
        <w:t xml:space="preserve">   </w:t>
      </w:r>
      <w:r w:rsidR="00365564">
        <w:t>Нет для фантастов лучшей темы,</w:t>
      </w:r>
    </w:p>
    <w:p w:rsidR="00365564" w:rsidRDefault="00C63188" w:rsidP="00365564">
      <w:r w:rsidRPr="00C63188">
        <w:t xml:space="preserve">   </w:t>
      </w:r>
      <w:r w:rsidR="00365564">
        <w:t>Она их тайной привлекает.</w:t>
      </w:r>
    </w:p>
    <w:p w:rsidR="00365564" w:rsidRDefault="00C63188" w:rsidP="00365564">
      <w:r w:rsidRPr="00C63188">
        <w:t xml:space="preserve">   </w:t>
      </w:r>
      <w:r w:rsidR="00365564">
        <w:t>А слог второй под Новый год</w:t>
      </w:r>
    </w:p>
    <w:p w:rsidR="00365564" w:rsidRDefault="00C63188" w:rsidP="00365564">
      <w:r w:rsidRPr="00C63188">
        <w:t xml:space="preserve">  </w:t>
      </w:r>
      <w:r w:rsidR="00365564">
        <w:t>Любовно люди украшают</w:t>
      </w:r>
    </w:p>
    <w:p w:rsidR="00365564" w:rsidRDefault="00C63188" w:rsidP="00365564">
      <w:r w:rsidRPr="00C63188">
        <w:t xml:space="preserve">  </w:t>
      </w:r>
      <w:r w:rsidR="00365564">
        <w:t>Что в целом, отгадает тот</w:t>
      </w:r>
    </w:p>
    <w:p w:rsidR="00365564" w:rsidRDefault="00C63188" w:rsidP="00365564">
      <w:r>
        <w:rPr>
          <w:lang w:val="en-US"/>
        </w:rPr>
        <w:t xml:space="preserve">  </w:t>
      </w:r>
      <w:r w:rsidR="00365564">
        <w:t>Кто город Франции узнает. (Марсель)</w:t>
      </w:r>
    </w:p>
    <w:p w:rsidR="000A70D9" w:rsidRDefault="000A70D9" w:rsidP="000A70D9">
      <w:r>
        <w:t>11. Крыльев нет, но эта птица</w:t>
      </w:r>
    </w:p>
    <w:p w:rsidR="000A70D9" w:rsidRDefault="000A70D9" w:rsidP="000A70D9">
      <w:r>
        <w:t>Полетит и прилунится</w:t>
      </w:r>
      <w:proofErr w:type="gramStart"/>
      <w:r>
        <w:t>.(</w:t>
      </w:r>
      <w:proofErr w:type="gramEnd"/>
      <w:r>
        <w:t xml:space="preserve">Луноход.) </w:t>
      </w:r>
    </w:p>
    <w:p w:rsidR="000A70D9" w:rsidRDefault="000A70D9" w:rsidP="000A70D9">
      <w:r>
        <w:t>12. Чудо-птица – алый хвост</w:t>
      </w:r>
    </w:p>
    <w:p w:rsidR="000A70D9" w:rsidRDefault="000A70D9" w:rsidP="000A70D9">
      <w:r>
        <w:t>Прилетела в стаю звезд</w:t>
      </w:r>
      <w:proofErr w:type="gramStart"/>
      <w:r>
        <w:t>.(</w:t>
      </w:r>
      <w:proofErr w:type="gramEnd"/>
      <w:r>
        <w:t>Ракета.)</w:t>
      </w:r>
    </w:p>
    <w:p w:rsidR="000A70D9" w:rsidRDefault="000A70D9" w:rsidP="000A70D9">
      <w:r>
        <w:t>13. Рассыпалось ночью зерно,</w:t>
      </w:r>
    </w:p>
    <w:p w:rsidR="00365564" w:rsidRDefault="00C63188" w:rsidP="000A70D9">
      <w:r>
        <w:rPr>
          <w:lang w:val="en-US"/>
        </w:rPr>
        <w:t xml:space="preserve">     </w:t>
      </w:r>
      <w:r w:rsidR="000A70D9">
        <w:t>А утром – нет ничего. (Звезды.)</w:t>
      </w:r>
    </w:p>
    <w:p w:rsidR="000A70D9" w:rsidRDefault="000A70D9" w:rsidP="000A70D9">
      <w:r>
        <w:t>14. Бродит одиноко огненное око,</w:t>
      </w:r>
    </w:p>
    <w:p w:rsidR="000A70D9" w:rsidRDefault="00C63188" w:rsidP="000A70D9">
      <w:r w:rsidRPr="00C63188">
        <w:t xml:space="preserve">     </w:t>
      </w:r>
      <w:r w:rsidR="000A70D9">
        <w:t>Всюду, где бывает,</w:t>
      </w:r>
    </w:p>
    <w:p w:rsidR="000A70D9" w:rsidRDefault="00C63188" w:rsidP="000A70D9">
      <w:r w:rsidRPr="00C63188">
        <w:t xml:space="preserve">     </w:t>
      </w:r>
      <w:r w:rsidR="000A70D9">
        <w:t>Взглядом согревает</w:t>
      </w:r>
      <w:proofErr w:type="gramStart"/>
      <w:r w:rsidR="000A70D9">
        <w:t>.(</w:t>
      </w:r>
      <w:proofErr w:type="gramEnd"/>
      <w:r w:rsidR="000A70D9">
        <w:t xml:space="preserve">Солнце.) </w:t>
      </w:r>
    </w:p>
    <w:p w:rsidR="000A70D9" w:rsidRDefault="000A70D9" w:rsidP="000A70D9">
      <w:r>
        <w:t>15. Ночью на небе один</w:t>
      </w:r>
    </w:p>
    <w:p w:rsidR="000A70D9" w:rsidRDefault="00C63188" w:rsidP="000A70D9">
      <w:r w:rsidRPr="00C63188">
        <w:t xml:space="preserve">     </w:t>
      </w:r>
      <w:r w:rsidR="000A70D9">
        <w:t>Золотистый апельсин.</w:t>
      </w:r>
    </w:p>
    <w:p w:rsidR="000A70D9" w:rsidRDefault="00C63188" w:rsidP="000A70D9">
      <w:r w:rsidRPr="00C63188">
        <w:t xml:space="preserve">     </w:t>
      </w:r>
      <w:r w:rsidR="000A70D9">
        <w:t>Миновали две недели,</w:t>
      </w:r>
    </w:p>
    <w:p w:rsidR="000A70D9" w:rsidRDefault="00C63188" w:rsidP="000A70D9">
      <w:r w:rsidRPr="00C63188">
        <w:t xml:space="preserve">     </w:t>
      </w:r>
      <w:r w:rsidR="000A70D9">
        <w:t>Апельсина мы не съели,</w:t>
      </w:r>
    </w:p>
    <w:p w:rsidR="000A70D9" w:rsidRDefault="00C63188" w:rsidP="000A70D9">
      <w:r w:rsidRPr="00C63188">
        <w:lastRenderedPageBreak/>
        <w:t xml:space="preserve">   </w:t>
      </w:r>
      <w:r>
        <w:rPr>
          <w:lang w:val="en-US"/>
        </w:rPr>
        <w:t xml:space="preserve"> </w:t>
      </w:r>
      <w:r w:rsidR="000A70D9">
        <w:t>Но осталась в небе только</w:t>
      </w:r>
    </w:p>
    <w:p w:rsidR="000A70D9" w:rsidRDefault="00C63188" w:rsidP="000A70D9">
      <w:r>
        <w:rPr>
          <w:lang w:val="en-US"/>
        </w:rPr>
        <w:t xml:space="preserve">   </w:t>
      </w:r>
      <w:r w:rsidR="000A70D9">
        <w:t>Апельсиновая долька</w:t>
      </w:r>
      <w:proofErr w:type="gramStart"/>
      <w:r w:rsidR="000A70D9">
        <w:t>.(</w:t>
      </w:r>
      <w:proofErr w:type="gramEnd"/>
      <w:r w:rsidR="000A70D9">
        <w:t xml:space="preserve">Луна, месяц.) </w:t>
      </w:r>
      <w:r w:rsidR="000A70D9">
        <w:tab/>
      </w:r>
    </w:p>
    <w:p w:rsidR="000A70D9" w:rsidRPr="000A70D9" w:rsidRDefault="000A70D9" w:rsidP="000A70D9">
      <w:r>
        <w:t xml:space="preserve">16. </w:t>
      </w:r>
    </w:p>
    <w:p w:rsidR="00365564" w:rsidRPr="00365564" w:rsidRDefault="00365564">
      <w:pPr>
        <w:rPr>
          <w:sz w:val="28"/>
          <w:szCs w:val="28"/>
        </w:rPr>
      </w:pPr>
    </w:p>
    <w:sectPr w:rsidR="00365564" w:rsidRPr="00365564" w:rsidSect="006E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564"/>
    <w:rsid w:val="000A70D9"/>
    <w:rsid w:val="00365564"/>
    <w:rsid w:val="003B75A6"/>
    <w:rsid w:val="00644E70"/>
    <w:rsid w:val="006E3C5F"/>
    <w:rsid w:val="00C63188"/>
    <w:rsid w:val="00EB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2011-09-09T20:14:00Z</dcterms:created>
  <dcterms:modified xsi:type="dcterms:W3CDTF">2011-09-11T16:21:00Z</dcterms:modified>
</cp:coreProperties>
</file>