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74" w:rsidRDefault="00204174" w:rsidP="00204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бюджетное учреждение </w:t>
      </w:r>
      <w:r>
        <w:rPr>
          <w:rFonts w:ascii="Times New Roman" w:hAnsi="Times New Roman"/>
          <w:sz w:val="24"/>
          <w:szCs w:val="24"/>
        </w:rPr>
        <w:br/>
        <w:t xml:space="preserve">средняя общеобразовательная школа № 4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 xml:space="preserve">. Лесогорск </w:t>
      </w:r>
    </w:p>
    <w:p w:rsidR="00204174" w:rsidRDefault="00204174" w:rsidP="00204174">
      <w:pPr>
        <w:spacing w:after="0" w:line="240" w:lineRule="auto"/>
        <w:jc w:val="center"/>
        <w:rPr>
          <w:rFonts w:ascii="Times New Roman" w:hAnsi="Times New Roman"/>
        </w:rPr>
      </w:pPr>
    </w:p>
    <w:p w:rsidR="00204174" w:rsidRDefault="00204174" w:rsidP="0020417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204174" w:rsidRPr="009E48F8" w:rsidTr="00F42FF0">
        <w:tc>
          <w:tcPr>
            <w:tcW w:w="3227" w:type="dxa"/>
          </w:tcPr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МО «Окружающий мир»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» августа 2013</w:t>
            </w:r>
            <w:r w:rsidRPr="009E48F8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8F8">
              <w:rPr>
                <w:rFonts w:ascii="Times New Roman" w:hAnsi="Times New Roman"/>
                <w:sz w:val="24"/>
                <w:szCs w:val="24"/>
              </w:rPr>
              <w:t>Тхорик</w:t>
            </w:r>
            <w:proofErr w:type="spellEnd"/>
            <w:r w:rsidRPr="009E48F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835" w:type="dxa"/>
          </w:tcPr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«__»_______20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E48F8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60" w:type="dxa"/>
          </w:tcPr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Приказ № ________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«___»_____2013</w:t>
            </w:r>
            <w:r w:rsidRPr="009E48F8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 xml:space="preserve">Директор МОБУ СОШ № 4 </w:t>
            </w:r>
          </w:p>
          <w:p w:rsidR="00204174" w:rsidRPr="009E48F8" w:rsidRDefault="00204174" w:rsidP="00F42FF0">
            <w:pPr>
              <w:spacing w:after="0" w:line="240" w:lineRule="auto"/>
              <w:rPr>
                <w:rFonts w:ascii="Times New Roman" w:hAnsi="Times New Roman"/>
              </w:rPr>
            </w:pPr>
            <w:r w:rsidRPr="009E48F8">
              <w:rPr>
                <w:rFonts w:ascii="Times New Roman" w:hAnsi="Times New Roman"/>
                <w:sz w:val="24"/>
                <w:szCs w:val="24"/>
              </w:rPr>
              <w:t>______________Фадеев С.Г.</w:t>
            </w:r>
          </w:p>
        </w:tc>
      </w:tr>
    </w:tbl>
    <w:p w:rsidR="00EA12A2" w:rsidRPr="005D4E92" w:rsidRDefault="00EA12A2" w:rsidP="00EA12A2">
      <w:pPr>
        <w:rPr>
          <w:rFonts w:ascii="Times New Roman" w:eastAsia="Times New Roman" w:hAnsi="Times New Roman" w:cs="Times New Roman"/>
          <w:sz w:val="28"/>
          <w:szCs w:val="28"/>
        </w:rPr>
      </w:pPr>
      <w:r w:rsidRPr="005D4E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A12A2" w:rsidRPr="005D4E92" w:rsidRDefault="00EA12A2" w:rsidP="00EA12A2">
      <w:pPr>
        <w:pStyle w:val="5"/>
        <w:rPr>
          <w:szCs w:val="28"/>
        </w:rPr>
      </w:pPr>
      <w:r w:rsidRPr="005D4E92">
        <w:rPr>
          <w:szCs w:val="28"/>
        </w:rPr>
        <w:tab/>
      </w:r>
      <w:r w:rsidRPr="005D4E92">
        <w:rPr>
          <w:szCs w:val="28"/>
        </w:rPr>
        <w:tab/>
        <w:t xml:space="preserve"> </w:t>
      </w:r>
    </w:p>
    <w:p w:rsidR="00EA12A2" w:rsidRPr="00BE2896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89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839BB" w:rsidRDefault="00EA12A2" w:rsidP="001F0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89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E28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2896">
        <w:rPr>
          <w:rFonts w:ascii="Times New Roman" w:hAnsi="Times New Roman" w:cs="Times New Roman"/>
          <w:sz w:val="28"/>
          <w:szCs w:val="28"/>
        </w:rPr>
        <w:t xml:space="preserve"> </w:t>
      </w:r>
      <w:r w:rsidR="00204174">
        <w:rPr>
          <w:rFonts w:ascii="Times New Roman" w:hAnsi="Times New Roman" w:cs="Times New Roman"/>
          <w:sz w:val="28"/>
          <w:szCs w:val="28"/>
        </w:rPr>
        <w:t xml:space="preserve">10 </w:t>
      </w:r>
      <w:r w:rsidRPr="00BE289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F08A1">
        <w:rPr>
          <w:rFonts w:ascii="Times New Roman" w:hAnsi="Times New Roman" w:cs="Times New Roman"/>
          <w:sz w:val="28"/>
          <w:szCs w:val="28"/>
        </w:rPr>
        <w:t>:</w:t>
      </w:r>
    </w:p>
    <w:p w:rsidR="00BE2896" w:rsidRDefault="001F08A1" w:rsidP="001F0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A2" w:rsidRPr="00BE2896">
        <w:rPr>
          <w:rFonts w:ascii="Times New Roman" w:hAnsi="Times New Roman" w:cs="Times New Roman"/>
          <w:sz w:val="28"/>
          <w:szCs w:val="28"/>
        </w:rPr>
        <w:t>Сулейм</w:t>
      </w:r>
      <w:r w:rsidR="0093180C" w:rsidRPr="00BE2896">
        <w:rPr>
          <w:rFonts w:ascii="Times New Roman" w:hAnsi="Times New Roman" w:cs="Times New Roman"/>
          <w:sz w:val="28"/>
          <w:szCs w:val="28"/>
        </w:rPr>
        <w:t>ановой</w:t>
      </w:r>
      <w:r w:rsidR="00BE2896" w:rsidRPr="00BE2896">
        <w:rPr>
          <w:rFonts w:ascii="Times New Roman" w:hAnsi="Times New Roman" w:cs="Times New Roman"/>
          <w:sz w:val="28"/>
          <w:szCs w:val="28"/>
        </w:rPr>
        <w:t xml:space="preserve"> Марины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E2896" w:rsidRPr="00BE2896">
        <w:rPr>
          <w:rFonts w:ascii="Times New Roman" w:hAnsi="Times New Roman" w:cs="Times New Roman"/>
          <w:sz w:val="28"/>
          <w:szCs w:val="28"/>
        </w:rPr>
        <w:t>Балашова Алексея</w:t>
      </w:r>
      <w:r w:rsidR="00B11F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08A1" w:rsidRDefault="001F08A1" w:rsidP="00BE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8A1" w:rsidRDefault="001F08A1" w:rsidP="00BE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8A1" w:rsidRPr="00BE2896" w:rsidRDefault="001F08A1" w:rsidP="00BE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CED" w:rsidRDefault="00BE2896" w:rsidP="001F08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896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Направленность: </w:t>
      </w:r>
    </w:p>
    <w:p w:rsidR="00BE2896" w:rsidRPr="00BE2896" w:rsidRDefault="00BE2896" w:rsidP="001F0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896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</w:t>
      </w:r>
      <w:r w:rsidR="009839BB">
        <w:rPr>
          <w:rFonts w:ascii="Times New Roman" w:eastAsia="Times New Roman" w:hAnsi="Times New Roman" w:cs="Times New Roman"/>
          <w:sz w:val="28"/>
          <w:szCs w:val="28"/>
        </w:rPr>
        <w:t xml:space="preserve">и проектная </w:t>
      </w:r>
      <w:r w:rsidRPr="00BE2896">
        <w:rPr>
          <w:rFonts w:ascii="Times New Roman" w:eastAsia="Times New Roman" w:hAnsi="Times New Roman" w:cs="Times New Roman"/>
          <w:sz w:val="28"/>
          <w:szCs w:val="28"/>
        </w:rPr>
        <w:t>деятельность школьников</w:t>
      </w:r>
      <w:r w:rsidRPr="00BE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8A1" w:rsidRDefault="001F08A1" w:rsidP="00263CED">
      <w:pPr>
        <w:rPr>
          <w:rFonts w:ascii="Times New Roman" w:hAnsi="Times New Roman" w:cs="Times New Roman"/>
          <w:sz w:val="28"/>
          <w:szCs w:val="28"/>
        </w:rPr>
      </w:pPr>
    </w:p>
    <w:p w:rsidR="009224E3" w:rsidRPr="00AB73A1" w:rsidRDefault="00EA12A2" w:rsidP="009224E3">
      <w:pPr>
        <w:ind w:left="-108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A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B73A1" w:rsidRPr="00AB73A1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«Проектная и исследовательская деятельность учащихся»</w:t>
      </w:r>
    </w:p>
    <w:p w:rsidR="00EA12A2" w:rsidRPr="00BE2896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A2" w:rsidRPr="00BE2896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A2" w:rsidRPr="00E56E34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A2" w:rsidRPr="00E56E34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A2" w:rsidRPr="00E56E34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A2" w:rsidRPr="00E56E34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A2" w:rsidRPr="00E56E34" w:rsidRDefault="00EA12A2" w:rsidP="00EA12A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A12A2" w:rsidRDefault="00EA12A2" w:rsidP="00EA1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A12A2" w:rsidTr="0034543F">
        <w:tc>
          <w:tcPr>
            <w:tcW w:w="3793" w:type="dxa"/>
          </w:tcPr>
          <w:p w:rsidR="00EA12A2" w:rsidRDefault="00EA12A2" w:rsidP="0034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Разработал (а): </w:t>
            </w:r>
            <w:r w:rsidR="00263CED">
              <w:rPr>
                <w:sz w:val="28"/>
                <w:szCs w:val="28"/>
              </w:rPr>
              <w:t>Калашникова Наталья Владимировна</w:t>
            </w:r>
            <w:r>
              <w:rPr>
                <w:sz w:val="28"/>
                <w:szCs w:val="28"/>
              </w:rPr>
              <w:t>,</w:t>
            </w:r>
            <w:r w:rsidR="009839BB">
              <w:rPr>
                <w:sz w:val="28"/>
                <w:szCs w:val="28"/>
              </w:rPr>
              <w:t xml:space="preserve"> учитель биологии</w:t>
            </w:r>
            <w:r>
              <w:rPr>
                <w:sz w:val="28"/>
                <w:szCs w:val="28"/>
              </w:rPr>
              <w:t>,</w:t>
            </w:r>
          </w:p>
          <w:p w:rsidR="00EA12A2" w:rsidRPr="00AF71FB" w:rsidRDefault="00BF354F" w:rsidP="0034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EA12A2" w:rsidRPr="00624D87" w:rsidRDefault="00EA12A2" w:rsidP="00EA1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2A2" w:rsidRPr="0009049A" w:rsidRDefault="00EA12A2" w:rsidP="00EA1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2A2" w:rsidRDefault="007E3D4F" w:rsidP="00EA1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720AB2" w:rsidRPr="00EA12A2" w:rsidRDefault="00720AB2" w:rsidP="00720AB2">
      <w:pPr>
        <w:pStyle w:val="a3"/>
        <w:spacing w:before="0" w:beforeAutospacing="0" w:after="0" w:afterAutospacing="0"/>
        <w:ind w:left="-540" w:firstLine="360"/>
        <w:jc w:val="center"/>
        <w:rPr>
          <w:b/>
          <w:bCs/>
          <w:sz w:val="28"/>
          <w:szCs w:val="28"/>
        </w:rPr>
      </w:pPr>
    </w:p>
    <w:p w:rsidR="00720AB2" w:rsidRDefault="00720AB2" w:rsidP="005063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063BA" w:rsidRDefault="005063BA" w:rsidP="005063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063BA" w:rsidRDefault="005063BA" w:rsidP="005063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063BA" w:rsidRPr="00EA12A2" w:rsidRDefault="005063BA" w:rsidP="005063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20AB2" w:rsidRPr="00E3222A" w:rsidRDefault="005063BA" w:rsidP="00A41CE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3222A">
        <w:rPr>
          <w:b/>
          <w:bCs/>
        </w:rPr>
        <w:t>Пояснительная записка</w:t>
      </w:r>
    </w:p>
    <w:p w:rsidR="0031231C" w:rsidRPr="00E3222A" w:rsidRDefault="00AB73A1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индивидуальная образовательная программа «Проектная и исследовательская деятельность учащихся» разработана </w:t>
      </w:r>
      <w:r w:rsidR="0031231C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и содержанием </w:t>
      </w:r>
      <w:r w:rsidR="0031231C" w:rsidRPr="00E3222A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31231C" w:rsidRPr="00E3222A" w:rsidRDefault="0031231C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1. Федерального государственного</w:t>
      </w:r>
      <w:r w:rsidR="00AB73A1" w:rsidRPr="00E3222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E3222A">
        <w:rPr>
          <w:rFonts w:ascii="Times New Roman" w:hAnsi="Times New Roman" w:cs="Times New Roman"/>
          <w:sz w:val="24"/>
          <w:szCs w:val="24"/>
        </w:rPr>
        <w:t>а</w:t>
      </w:r>
      <w:r w:rsidR="00AB73A1" w:rsidRPr="00E3222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AB73A1" w:rsidRPr="00E3222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AB73A1" w:rsidRPr="00E3222A">
        <w:rPr>
          <w:rFonts w:ascii="Times New Roman" w:hAnsi="Times New Roman" w:cs="Times New Roman"/>
          <w:sz w:val="24"/>
          <w:szCs w:val="24"/>
        </w:rPr>
        <w:t>. № 1897.</w:t>
      </w:r>
    </w:p>
    <w:p w:rsidR="0031231C" w:rsidRPr="00E3222A" w:rsidRDefault="0031231C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2. </w:t>
      </w:r>
      <w:r w:rsidR="00AB73A1" w:rsidRPr="00E3222A">
        <w:rPr>
          <w:rFonts w:ascii="Times New Roman" w:hAnsi="Times New Roman" w:cs="Times New Roman"/>
          <w:sz w:val="24"/>
          <w:szCs w:val="24"/>
        </w:rPr>
        <w:t>Закон</w:t>
      </w:r>
      <w:r w:rsidRPr="00E3222A">
        <w:rPr>
          <w:rFonts w:ascii="Times New Roman" w:hAnsi="Times New Roman" w:cs="Times New Roman"/>
          <w:sz w:val="24"/>
          <w:szCs w:val="24"/>
        </w:rPr>
        <w:t>а</w:t>
      </w:r>
      <w:r w:rsidR="00AB73A1" w:rsidRPr="00E3222A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образовании» (статья 7).</w:t>
      </w:r>
    </w:p>
    <w:p w:rsidR="0031231C" w:rsidRPr="00E3222A" w:rsidRDefault="0031231C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E3222A">
        <w:rPr>
          <w:rFonts w:ascii="Times New Roman" w:hAnsi="Times New Roman" w:cs="Times New Roman"/>
          <w:bCs/>
          <w:sz w:val="24"/>
          <w:szCs w:val="24"/>
        </w:rPr>
        <w:t>Регионального учебного</w:t>
      </w:r>
      <w:r w:rsidR="00AB73A1" w:rsidRPr="00E3222A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Pr="00E3222A">
        <w:rPr>
          <w:rFonts w:ascii="Times New Roman" w:hAnsi="Times New Roman" w:cs="Times New Roman"/>
          <w:bCs/>
          <w:sz w:val="24"/>
          <w:szCs w:val="24"/>
        </w:rPr>
        <w:t>а</w:t>
      </w:r>
      <w:r w:rsidR="00AB73A1" w:rsidRPr="00E3222A">
        <w:rPr>
          <w:rFonts w:ascii="Times New Roman" w:hAnsi="Times New Roman" w:cs="Times New Roman"/>
          <w:bCs/>
          <w:sz w:val="24"/>
          <w:szCs w:val="24"/>
        </w:rPr>
        <w:t xml:space="preserve">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2011-2012, 2012-2013 учебные годы (</w:t>
      </w:r>
      <w:r w:rsidR="00AB73A1" w:rsidRPr="00E3222A">
        <w:rPr>
          <w:rFonts w:ascii="Times New Roman" w:hAnsi="Times New Roman" w:cs="Times New Roman"/>
          <w:sz w:val="24"/>
          <w:szCs w:val="24"/>
        </w:rPr>
        <w:t>распоряжение Министерства образования Иркутской области от 12.08.2011 г. № 920-мр.</w:t>
      </w:r>
      <w:proofErr w:type="gramEnd"/>
    </w:p>
    <w:p w:rsidR="008C76BC" w:rsidRPr="00E3222A" w:rsidRDefault="0031231C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4. Учебного </w:t>
      </w:r>
      <w:r w:rsidR="00AB73A1" w:rsidRPr="00E3222A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3222A">
        <w:rPr>
          <w:rFonts w:ascii="Times New Roman" w:hAnsi="Times New Roman" w:cs="Times New Roman"/>
          <w:sz w:val="24"/>
          <w:szCs w:val="24"/>
        </w:rPr>
        <w:t xml:space="preserve">а </w:t>
      </w:r>
      <w:r w:rsidR="00AB73A1" w:rsidRPr="00E3222A">
        <w:rPr>
          <w:rFonts w:ascii="Times New Roman" w:hAnsi="Times New Roman" w:cs="Times New Roman"/>
          <w:sz w:val="24"/>
          <w:szCs w:val="24"/>
        </w:rPr>
        <w:t xml:space="preserve"> ОУ МОБ</w:t>
      </w:r>
      <w:r w:rsidR="00204174" w:rsidRPr="00E3222A">
        <w:rPr>
          <w:rFonts w:ascii="Times New Roman" w:hAnsi="Times New Roman" w:cs="Times New Roman"/>
          <w:sz w:val="24"/>
          <w:szCs w:val="24"/>
        </w:rPr>
        <w:t>У СОШ №4 р.п. Лесогорска на 2013/2014</w:t>
      </w:r>
      <w:r w:rsidR="00AB73A1" w:rsidRPr="00E3222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C76BC" w:rsidRPr="00E3222A" w:rsidRDefault="008C76BC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В основу разработки программы вошли рекомендации методического пособия 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Савенков А. И. Путь в </w:t>
      </w:r>
      <w:proofErr w:type="gram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неизведанное</w:t>
      </w:r>
      <w:proofErr w:type="gram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исследовательских способностей школьн</w:t>
      </w:r>
      <w:r w:rsidR="00204174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Методическое пособие для школьных психологов. – М.: Генезис, 2005.</w:t>
      </w:r>
    </w:p>
    <w:p w:rsidR="00C64130" w:rsidRPr="00E3222A" w:rsidRDefault="00C64130" w:rsidP="00A41CE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AB2" w:rsidRPr="00E3222A" w:rsidRDefault="00720AB2" w:rsidP="00A41CEB">
      <w:pPr>
        <w:pStyle w:val="a3"/>
        <w:spacing w:before="0" w:beforeAutospacing="0" w:after="0" w:afterAutospacing="0"/>
        <w:jc w:val="both"/>
      </w:pPr>
      <w:r w:rsidRPr="00E3222A">
        <w:t xml:space="preserve">Современная система образования ориентирует педагогов на организацию обучения самостоятельной деятельности учащихся и доведения ее до уровня исследовательской работы, которая выходит за рамки учебной программы. </w:t>
      </w:r>
    </w:p>
    <w:p w:rsidR="008C76BC" w:rsidRPr="00E3222A" w:rsidRDefault="00720AB2" w:rsidP="00A41CEB">
      <w:pPr>
        <w:pStyle w:val="a3"/>
        <w:spacing w:before="0" w:beforeAutospacing="0" w:after="0" w:afterAutospacing="0"/>
        <w:jc w:val="both"/>
      </w:pPr>
      <w:r w:rsidRPr="00E3222A">
        <w:t xml:space="preserve">Способность мыслить творчески, видеть проблемы окружающего мира для человека, важна всегда, поэтому раскрытие  творческих возможностей учеников является ведущим направлением обучения и воспитания. Занятие исследовательской работой делает учащихся творческими участниками процесса познания. Исследовательская работа подразумевает самостоятельность учащихся, как при выборе методики исследования, так и при обработке собранного материала, постановке опыта, его анализа, обобщения и выводов. </w:t>
      </w:r>
    </w:p>
    <w:p w:rsidR="008C76BC" w:rsidRPr="00E3222A" w:rsidRDefault="00720AB2" w:rsidP="00A41CEB">
      <w:pPr>
        <w:pStyle w:val="a3"/>
        <w:spacing w:before="0" w:beforeAutospacing="0" w:after="0" w:afterAutospacing="0"/>
        <w:jc w:val="both"/>
        <w:rPr>
          <w:color w:val="444444"/>
        </w:rPr>
      </w:pPr>
      <w:r w:rsidRPr="00E3222A">
        <w:t xml:space="preserve">Одна из основных задач обучения одаренных школьников – это создание такого </w:t>
      </w:r>
      <w:r w:rsidRPr="00E3222A">
        <w:rPr>
          <w:b/>
          <w:bCs/>
          <w:iCs/>
        </w:rPr>
        <w:t>образовательного пространства</w:t>
      </w:r>
      <w:r w:rsidRPr="00E3222A">
        <w:t xml:space="preserve">, которое бы им позволяло, во-первых, овладеть </w:t>
      </w:r>
      <w:r w:rsidRPr="00E3222A">
        <w:rPr>
          <w:iCs/>
        </w:rPr>
        <w:t>методами исследовательской работы</w:t>
      </w:r>
      <w:r w:rsidRPr="00E3222A">
        <w:t xml:space="preserve">, необходимыми им в будущем, а, во-вторых, дало бы им возможность </w:t>
      </w:r>
      <w:r w:rsidRPr="00E3222A">
        <w:rPr>
          <w:iCs/>
        </w:rPr>
        <w:t>научиться учиться самостоятельно</w:t>
      </w:r>
      <w:r w:rsidRPr="00E3222A">
        <w:t xml:space="preserve"> (искать литературу по нужной теме, ставить проблему, планировать свою работу по этапам и т.д.). Данную проблему, по организации и обучению исследовательской работы,  мне помогает решать разработанная индивидуальная образовательная программа.</w:t>
      </w:r>
      <w:r w:rsidR="008C76BC" w:rsidRPr="00E3222A">
        <w:rPr>
          <w:color w:val="444444"/>
        </w:rPr>
        <w:t xml:space="preserve"> Актуальность программы также обусловлена ее методологической значимостью.  Программа позволяет реализовать актуальные в настоящее время </w:t>
      </w:r>
      <w:proofErr w:type="spellStart"/>
      <w:r w:rsidR="008C76BC" w:rsidRPr="00E3222A">
        <w:rPr>
          <w:color w:val="444444"/>
        </w:rPr>
        <w:t>компетентностный</w:t>
      </w:r>
      <w:proofErr w:type="spellEnd"/>
      <w:r w:rsidR="008C76BC" w:rsidRPr="00E3222A">
        <w:rPr>
          <w:color w:val="444444"/>
        </w:rPr>
        <w:t xml:space="preserve">, личностно  </w:t>
      </w:r>
      <w:proofErr w:type="gramStart"/>
      <w:r w:rsidR="008C76BC" w:rsidRPr="00E3222A">
        <w:rPr>
          <w:color w:val="444444"/>
        </w:rPr>
        <w:t>ориентированный</w:t>
      </w:r>
      <w:proofErr w:type="gramEnd"/>
      <w:r w:rsidR="008C76BC" w:rsidRPr="00E3222A">
        <w:rPr>
          <w:color w:val="444444"/>
        </w:rPr>
        <w:t xml:space="preserve">,  </w:t>
      </w:r>
      <w:proofErr w:type="spellStart"/>
      <w:r w:rsidR="008C76BC" w:rsidRPr="00E3222A">
        <w:rPr>
          <w:color w:val="444444"/>
        </w:rPr>
        <w:t>деятельностный</w:t>
      </w:r>
      <w:proofErr w:type="spellEnd"/>
      <w:r w:rsidR="008C76BC" w:rsidRPr="00E3222A">
        <w:rPr>
          <w:color w:val="444444"/>
        </w:rPr>
        <w:t xml:space="preserve"> подходы. </w:t>
      </w:r>
      <w:r w:rsidR="008C76BC" w:rsidRPr="00E3222A">
        <w:rPr>
          <w:color w:val="000000"/>
        </w:rPr>
        <w:t xml:space="preserve">Программа «Проектная и исследовательская деятельность учащихся» предназначена для обучающихся основной и средней школы, интересующихся исследовательской и проектной деятельностью, а также для одаренных учащихся. </w:t>
      </w:r>
      <w:proofErr w:type="gramStart"/>
      <w:r w:rsidR="008C76BC" w:rsidRPr="00E3222A">
        <w:rPr>
          <w:color w:val="000000"/>
        </w:rPr>
        <w:t xml:space="preserve">Она направлена на формирование </w:t>
      </w:r>
      <w:proofErr w:type="spellStart"/>
      <w:r w:rsidR="008C76BC" w:rsidRPr="00E3222A">
        <w:rPr>
          <w:color w:val="000000"/>
        </w:rPr>
        <w:t>оргдеятельностных</w:t>
      </w:r>
      <w:proofErr w:type="spellEnd"/>
      <w:r w:rsidR="008C76BC" w:rsidRPr="00E3222A">
        <w:rPr>
          <w:color w:val="000000"/>
        </w:rPr>
        <w:t xml:space="preserve"> (методологических) качеств учащихся – способность осознания целей проектной и учебно-исследовательской деятельности, умение поставить цель и организовать ее достижение, а также креативных (творческих) качеств – вдохновенность, гибкость ума, терпимость к противоречиям, </w:t>
      </w:r>
      <w:proofErr w:type="spellStart"/>
      <w:r w:rsidR="008C76BC" w:rsidRPr="00E3222A">
        <w:rPr>
          <w:color w:val="000000"/>
        </w:rPr>
        <w:t>прогностичность</w:t>
      </w:r>
      <w:proofErr w:type="spellEnd"/>
      <w:r w:rsidR="008C76BC" w:rsidRPr="00E3222A">
        <w:rPr>
          <w:color w:val="000000"/>
        </w:rPr>
        <w:t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</w:t>
      </w:r>
      <w:proofErr w:type="gramEnd"/>
      <w:r w:rsidR="008C76BC" w:rsidRPr="00E3222A">
        <w:rPr>
          <w:color w:val="000000"/>
        </w:rPr>
        <w:t xml:space="preserve"> и </w:t>
      </w:r>
      <w:proofErr w:type="gramStart"/>
      <w:r w:rsidR="008C76BC" w:rsidRPr="00E3222A">
        <w:rPr>
          <w:color w:val="000000"/>
        </w:rPr>
        <w:t>коллективе</w:t>
      </w:r>
      <w:proofErr w:type="gramEnd"/>
      <w:r w:rsidR="008C76BC" w:rsidRPr="00E3222A">
        <w:rPr>
          <w:color w:val="000000"/>
        </w:rPr>
        <w:t>. Программа рассчитана на 34 часа, 1час в неделю</w:t>
      </w:r>
      <w:proofErr w:type="gramStart"/>
      <w:r w:rsidR="008C76BC" w:rsidRPr="00E3222A">
        <w:rPr>
          <w:color w:val="000000"/>
        </w:rPr>
        <w:t>.</w:t>
      </w:r>
      <w:proofErr w:type="gramEnd"/>
      <w:r w:rsidR="00820BFE" w:rsidRPr="00E3222A">
        <w:rPr>
          <w:color w:val="444444"/>
        </w:rPr>
        <w:t xml:space="preserve"> (</w:t>
      </w:r>
      <w:proofErr w:type="gramStart"/>
      <w:r w:rsidR="00820BFE" w:rsidRPr="00E3222A">
        <w:rPr>
          <w:color w:val="444444"/>
        </w:rPr>
        <w:t>т</w:t>
      </w:r>
      <w:proofErr w:type="gramEnd"/>
      <w:r w:rsidR="00820BFE" w:rsidRPr="00E3222A">
        <w:rPr>
          <w:color w:val="444444"/>
        </w:rPr>
        <w:t>еоретическая и практическая часть). Подготовка проектов и исследовательских работ – 34 часа.</w:t>
      </w:r>
    </w:p>
    <w:p w:rsidR="008C76BC" w:rsidRPr="00BF354F" w:rsidRDefault="008C76BC" w:rsidP="00A41CEB">
      <w:pPr>
        <w:pStyle w:val="a3"/>
        <w:spacing w:before="0" w:beforeAutospacing="0" w:after="0" w:afterAutospacing="0"/>
        <w:ind w:firstLine="708"/>
        <w:jc w:val="both"/>
      </w:pPr>
      <w:r w:rsidRPr="00E3222A">
        <w:rPr>
          <w:b/>
          <w:bCs/>
          <w:iCs/>
          <w:color w:val="000000"/>
        </w:rPr>
        <w:t>Цель программы: </w:t>
      </w:r>
      <w:r w:rsidRPr="00E3222A">
        <w:rPr>
          <w:iCs/>
          <w:color w:val="000000"/>
        </w:rPr>
        <w:t xml:space="preserve">развить познавательные интересы, интеллектуальные, творческие и коммуникативные способности учащихся, определяющих формирование </w:t>
      </w:r>
      <w:r w:rsidRPr="00BF354F">
        <w:rPr>
          <w:iCs/>
        </w:rPr>
        <w:lastRenderedPageBreak/>
        <w:t>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8C76BC" w:rsidRPr="00BF354F" w:rsidRDefault="00720AB2" w:rsidP="00A41CEB">
      <w:pPr>
        <w:pStyle w:val="a3"/>
        <w:spacing w:before="0" w:beforeAutospacing="0" w:after="0" w:afterAutospacing="0"/>
        <w:jc w:val="both"/>
      </w:pPr>
      <w:r w:rsidRPr="00BF354F">
        <w:t>.</w:t>
      </w:r>
    </w:p>
    <w:p w:rsidR="008C76BC" w:rsidRPr="00BF354F" w:rsidRDefault="008C76BC" w:rsidP="00A41CEB">
      <w:pPr>
        <w:pStyle w:val="a3"/>
        <w:spacing w:before="0" w:beforeAutospacing="0" w:after="0" w:afterAutospacing="0"/>
        <w:jc w:val="both"/>
      </w:pPr>
      <w:r w:rsidRPr="00BF354F">
        <w:rPr>
          <w:b/>
          <w:bCs/>
          <w:iCs/>
        </w:rPr>
        <w:t>Задачи:</w:t>
      </w:r>
    </w:p>
    <w:p w:rsidR="008C76BC" w:rsidRPr="00BF354F" w:rsidRDefault="008C76BC" w:rsidP="00A41CEB">
      <w:pPr>
        <w:numPr>
          <w:ilvl w:val="0"/>
          <w:numId w:val="18"/>
        </w:numPr>
        <w:shd w:val="clear" w:color="auto" w:fill="FFFFFF" w:themeFill="background1"/>
        <w:tabs>
          <w:tab w:val="left" w:pos="142"/>
        </w:tabs>
        <w:spacing w:before="30" w:after="3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354F">
        <w:rPr>
          <w:rFonts w:ascii="Times New Roman" w:eastAsia="Times New Roman" w:hAnsi="Times New Roman" w:cs="Times New Roman"/>
          <w:sz w:val="24"/>
          <w:szCs w:val="24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8C76BC" w:rsidRPr="00BF354F" w:rsidRDefault="008C76BC" w:rsidP="00A41CEB">
      <w:pPr>
        <w:numPr>
          <w:ilvl w:val="0"/>
          <w:numId w:val="18"/>
        </w:numPr>
        <w:shd w:val="clear" w:color="auto" w:fill="FFFFFF" w:themeFill="background1"/>
        <w:tabs>
          <w:tab w:val="left" w:pos="142"/>
        </w:tabs>
        <w:spacing w:before="30" w:after="3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354F">
        <w:rPr>
          <w:rFonts w:ascii="Times New Roman" w:eastAsia="Times New Roman" w:hAnsi="Times New Roman" w:cs="Times New Roman"/>
          <w:sz w:val="24"/>
          <w:szCs w:val="24"/>
        </w:rPr>
        <w:t>овладение способами деятельностей: учебно-познавательной, информационно-коммуникативной, рефлексивной;</w:t>
      </w:r>
    </w:p>
    <w:p w:rsidR="008C76BC" w:rsidRPr="00BF354F" w:rsidRDefault="008C76BC" w:rsidP="00A41CEB">
      <w:pPr>
        <w:numPr>
          <w:ilvl w:val="0"/>
          <w:numId w:val="18"/>
        </w:numPr>
        <w:shd w:val="clear" w:color="auto" w:fill="FFFFFF" w:themeFill="background1"/>
        <w:tabs>
          <w:tab w:val="left" w:pos="142"/>
        </w:tabs>
        <w:spacing w:before="30" w:after="3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354F">
        <w:rPr>
          <w:rFonts w:ascii="Times New Roman" w:eastAsia="Times New Roman" w:hAnsi="Times New Roman" w:cs="Times New Roman"/>
          <w:sz w:val="24"/>
          <w:szCs w:val="24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8C76BC" w:rsidRPr="00BF354F" w:rsidRDefault="008C76BC" w:rsidP="00A41CEB">
      <w:pPr>
        <w:numPr>
          <w:ilvl w:val="0"/>
          <w:numId w:val="18"/>
        </w:numPr>
        <w:shd w:val="clear" w:color="auto" w:fill="FFFFFF" w:themeFill="background1"/>
        <w:tabs>
          <w:tab w:val="left" w:pos="142"/>
        </w:tabs>
        <w:spacing w:before="30" w:after="3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354F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развития и реализации способностей детей.</w:t>
      </w:r>
    </w:p>
    <w:p w:rsidR="008C76BC" w:rsidRPr="00BF354F" w:rsidRDefault="008C76BC" w:rsidP="00A41CEB">
      <w:pPr>
        <w:shd w:val="clear" w:color="auto" w:fill="FFFFFF" w:themeFill="background1"/>
        <w:tabs>
          <w:tab w:val="left" w:pos="142"/>
        </w:tabs>
        <w:spacing w:before="30" w:after="3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76BC" w:rsidRPr="00BF354F" w:rsidRDefault="008C76BC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Принципы:</w:t>
      </w:r>
    </w:p>
    <w:p w:rsidR="008C76BC" w:rsidRPr="00E3222A" w:rsidRDefault="008C76BC" w:rsidP="00A41CEB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4F">
        <w:rPr>
          <w:rFonts w:ascii="Times New Roman" w:eastAsia="Times New Roman" w:hAnsi="Times New Roman" w:cs="Times New Roman"/>
          <w:iCs/>
          <w:sz w:val="24"/>
          <w:szCs w:val="24"/>
        </w:rPr>
        <w:t>интегральность</w:t>
      </w:r>
      <w:r w:rsidRPr="00BF354F">
        <w:rPr>
          <w:rFonts w:ascii="Times New Roman" w:eastAsia="Times New Roman" w:hAnsi="Times New Roman" w:cs="Times New Roman"/>
          <w:sz w:val="24"/>
          <w:szCs w:val="24"/>
        </w:rPr>
        <w:t xml:space="preserve"> – объединение 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взаимовлияние учебной и проектной деятельности обучающихся, когда опыт и навыки, полученные при выполнении исследовательских и творческих работ, используются на уроках и содействуют повышению успеваемости и развитию психологической сферы;</w:t>
      </w:r>
    </w:p>
    <w:p w:rsidR="008C76BC" w:rsidRPr="00E3222A" w:rsidRDefault="008C76BC" w:rsidP="00A41CEB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непрерывность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процесс длительного профессионально ориентирующего образования  и воспитания в творческом объединении учащихся различных возрастов и научных  руководителей;</w:t>
      </w:r>
    </w:p>
    <w:p w:rsidR="008C76BC" w:rsidRPr="00E3222A" w:rsidRDefault="008C76BC" w:rsidP="00A41CEB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межпредметное</w:t>
      </w:r>
      <w:proofErr w:type="spellEnd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многопрофильное обучение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</w:t>
      </w:r>
    </w:p>
    <w:p w:rsidR="008C76BC" w:rsidRPr="00E3222A" w:rsidRDefault="008C76BC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6BC" w:rsidRPr="00E3222A" w:rsidRDefault="008C76BC" w:rsidP="00A41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BFE" w:rsidRPr="00E3222A" w:rsidRDefault="00820BFE" w:rsidP="00A41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Содержание дополнительной образовательной программы</w:t>
      </w:r>
    </w:p>
    <w:p w:rsidR="00820BFE" w:rsidRPr="00E3222A" w:rsidRDefault="00820BFE" w:rsidP="00A41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proofErr w:type="gram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(2 часа)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такое исследовательская деятельность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и задачи научного общества. Специфика организации, занятий, общие требования к учащимся. Роль исследовательской деятельности в повышении уровня образованности</w:t>
      </w:r>
    </w:p>
    <w:p w:rsidR="00820BFE" w:rsidRPr="00E3222A" w:rsidRDefault="00820BFE" w:rsidP="00A41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2. Организация исследовательской деятельности (28 часов)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Тема и проблема исследования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Поиск и формулировка проблемы. Ее актуальность, новизна, значимость. Обоснование актуальности выбранной проблемы. </w:t>
      </w: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Гипотеза исследования. 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исследования. Цели и задачи исследования. Понятие о гипотезе. Гипотеза как предположение, касающееся установления закономерностей связи исследуемых явлений. Типы гипотез. Техника формулирования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гипотезы</w:t>
      </w:r>
      <w:proofErr w:type="gram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proofErr w:type="gramEnd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сновные</w:t>
      </w:r>
      <w:proofErr w:type="spellEnd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методы исследования, их классификация.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 «методы исследования». Теоретический анализ и синтез, абстрагирование, конкретизация и идеализация, индукция и дедукция, аналогия, моделирование, сравнительный и ретроспективный анализ, классификация. </w:t>
      </w:r>
      <w:proofErr w:type="gram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Эмпирические методы: наблюдение, включенное наблюдение, беседа, рейтинг, анкетирование, интервьюирование, тестирование, самооценка, эксперимент, экспертиза, социометрия, описание, изучение документации.</w:t>
      </w:r>
      <w:proofErr w:type="gram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Применение методов на различных этапах исследования. </w:t>
      </w: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Этапы исследовательского процесса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 исследовательского процесса: аналитический прогностический, организаторский, обобщающий, внедренческий. Их специфика. Цели и задачи каждого из этапов. Планирование процесса исследования. Роль и позиция исследователя на каждом этапе.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3. Основы библиотечно-библиографической грамотности. (2 часа)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Библиографическая характеристика источника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Основные элементы библиографического описания. Методы библиографирования: общий библиографический анализ источника, 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библиографическое описание,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идекс</w:t>
      </w:r>
      <w:proofErr w:type="spell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библиографическая группировка; элементы библиографического описания: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областьзаглавия</w:t>
      </w:r>
      <w:proofErr w:type="spell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сведений об авторе, область издания, область выходных данных, область серии, область применений</w:t>
      </w: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Методы работы в научной библиотеке.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литература (энциклопедии, словари – типы словарей); библиографические пособия и материалы (указатели, каталоги: универсальный, отраслевые, тематический, персональные, предметные, систематические.</w:t>
      </w:r>
      <w:proofErr w:type="gram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Специфика работы исследователя с периодической </w:t>
      </w:r>
      <w:proofErr w:type="spellStart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печатью</w:t>
      </w:r>
      <w:proofErr w:type="gramStart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.С</w:t>
      </w:r>
      <w:proofErr w:type="gramEnd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истематизация</w:t>
      </w:r>
      <w:proofErr w:type="spellEnd"/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научной информации.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Источники библиографических сведений. Библиографические ссылки. Цитаты и их использование. </w:t>
      </w:r>
      <w:r w:rsidRPr="00E322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приемы сохранения информации</w:t>
      </w:r>
    </w:p>
    <w:p w:rsidR="00A41CEB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источником. Аннотация, реферат, конспект, тезисы, план. Специфика и назначение каждого из видов сохранения информации. Технология работы над рефератом, виды рефератов.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Тезирование</w:t>
      </w:r>
      <w:proofErr w:type="spell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 и конспект литературного источника.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Взаимоанализ</w:t>
      </w:r>
      <w:proofErr w:type="spell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самоанализ рефератов по учебным предметам. Использование ком</w:t>
      </w:r>
      <w:r w:rsidR="00A41CEB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пьютера для хранения информации</w:t>
      </w:r>
    </w:p>
    <w:p w:rsidR="00820BFE" w:rsidRPr="00E3222A" w:rsidRDefault="00820BFE" w:rsidP="00A41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4 Компьютерный практикум – 2 </w:t>
      </w:r>
      <w:r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</w:t>
      </w:r>
    </w:p>
    <w:p w:rsidR="00A41CEB" w:rsidRPr="00E3222A" w:rsidRDefault="00820BFE" w:rsidP="00A41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Программа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A41CEB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spellStart"/>
      <w:r w:rsidR="00A41CEB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A41CEB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CEB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</w:t>
      </w:r>
      <w:proofErr w:type="spellEnd"/>
    </w:p>
    <w:p w:rsidR="00820BFE" w:rsidRPr="00E3222A" w:rsidRDefault="00820BFE" w:rsidP="00A41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5 Подготовка </w:t>
      </w:r>
      <w:r w:rsidR="00FF3878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и участие в школьных  конференциях.- </w:t>
      </w:r>
      <w:r w:rsidR="00FF3878"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820BFE" w:rsidRPr="00E3222A" w:rsidRDefault="00820BFE" w:rsidP="00A41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Подготовка учащихся  к выступлению на конференции.</w:t>
      </w:r>
    </w:p>
    <w:p w:rsidR="00820BFE" w:rsidRPr="00E3222A" w:rsidRDefault="00820BFE" w:rsidP="00A41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6 Анализ работ.- </w:t>
      </w:r>
      <w:r w:rsidR="00FF3878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FF3878"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Различный стиль изложения материала на примере работ – победителей. Формулировка цели, конкретных задач, гипотез исследований по материалу исследовательских работ – победителей. Анализ результатов собственной деятельности, самооценка.</w:t>
      </w:r>
    </w:p>
    <w:p w:rsidR="00820BFE" w:rsidRPr="00E3222A" w:rsidRDefault="00820BFE" w:rsidP="00A41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7 План работы на следующий учебный год. – </w:t>
      </w:r>
      <w:r w:rsidR="00FF3878"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</w:t>
      </w:r>
    </w:p>
    <w:p w:rsidR="00820BFE" w:rsidRPr="00E3222A" w:rsidRDefault="00820BFE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интересных проблем, решение которых носит практический характер и имеет важный прикладной характер. Формирование творческих групп.</w:t>
      </w:r>
    </w:p>
    <w:p w:rsidR="008C76BC" w:rsidRPr="00E3222A" w:rsidRDefault="008C76BC" w:rsidP="00A4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AB2" w:rsidRPr="00E3222A" w:rsidRDefault="00720AB2" w:rsidP="00A41CEB">
      <w:pPr>
        <w:pStyle w:val="a3"/>
        <w:spacing w:before="0" w:beforeAutospacing="0" w:after="0" w:afterAutospacing="0"/>
        <w:jc w:val="both"/>
      </w:pPr>
      <w:r w:rsidRPr="00E3222A">
        <w:t>Основная форма – учебное занятия, где применяются такие методы обучения как –</w:t>
      </w:r>
      <w:r w:rsidR="00FF3878" w:rsidRPr="00E3222A">
        <w:t xml:space="preserve"> </w:t>
      </w:r>
      <w:r w:rsidRPr="00E3222A">
        <w:t xml:space="preserve">беседа, </w:t>
      </w:r>
      <w:r w:rsidR="00FF3878" w:rsidRPr="00E3222A">
        <w:t xml:space="preserve">работа с информацией, </w:t>
      </w:r>
      <w:r w:rsidRPr="00E3222A">
        <w:t>постановка опытов, экспериментов, консультации специалистов, обсуждение, оформление результатов работы и ее анализ и обязательно предусматривается самостоятельная деятельность учащегося.</w:t>
      </w:r>
    </w:p>
    <w:p w:rsidR="00E3222A" w:rsidRPr="00E3222A" w:rsidRDefault="00E3222A" w:rsidP="00E3222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22A">
        <w:rPr>
          <w:rFonts w:ascii="Times New Roman" w:hAnsi="Times New Roman" w:cs="Times New Roman"/>
          <w:b/>
          <w:bCs/>
          <w:sz w:val="24"/>
          <w:szCs w:val="24"/>
        </w:rPr>
        <w:t>Механизмы формирования ключевых компетенций:</w:t>
      </w:r>
    </w:p>
    <w:p w:rsidR="00E3222A" w:rsidRPr="00E3222A" w:rsidRDefault="00E3222A" w:rsidP="00E3222A">
      <w:pPr>
        <w:pStyle w:val="a5"/>
        <w:numPr>
          <w:ilvl w:val="0"/>
          <w:numId w:val="7"/>
        </w:numPr>
        <w:spacing w:before="28" w:after="0" w:line="1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Учебно-познавательная компетенция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 применять освоенные способы в новых ситуациях; осуществлять самоконтроль.</w:t>
      </w:r>
    </w:p>
    <w:p w:rsidR="00E3222A" w:rsidRPr="00E3222A" w:rsidRDefault="00E3222A" w:rsidP="00E3222A">
      <w:pPr>
        <w:pStyle w:val="a5"/>
        <w:numPr>
          <w:ilvl w:val="0"/>
          <w:numId w:val="7"/>
        </w:numPr>
        <w:spacing w:before="28" w:after="0" w:line="1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Коммуникативная компетенция включает в себя умение: сотрудничать; оказывать помощь другим;  участвовать в работе команды; обмениваться информацией.</w:t>
      </w:r>
    </w:p>
    <w:p w:rsidR="00E3222A" w:rsidRPr="00E3222A" w:rsidRDefault="00E3222A" w:rsidP="00E3222A">
      <w:pPr>
        <w:pStyle w:val="a5"/>
        <w:numPr>
          <w:ilvl w:val="0"/>
          <w:numId w:val="7"/>
        </w:numPr>
        <w:spacing w:before="28" w:after="0" w:line="1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Социальная компетенция способствует личностному самосовершенствованию школьника, а именно умению: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</w:t>
      </w:r>
    </w:p>
    <w:p w:rsidR="00E3222A" w:rsidRPr="00E3222A" w:rsidRDefault="00E3222A" w:rsidP="00E3222A">
      <w:pPr>
        <w:pStyle w:val="a5"/>
        <w:numPr>
          <w:ilvl w:val="0"/>
          <w:numId w:val="7"/>
        </w:numPr>
        <w:spacing w:before="28" w:after="0" w:line="1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В результате учащиеся: Овладеют ключевыми компетенциями, способствующими достижению успеха в изменяющихся условиях современного общества (навыки самостоятельной исследовательской деятельности, коммуникативные способности, общекультурная подготовка, знание и владение коммуникационными средствами связи и др.);  Сформируют целостное представление о явлениях в окружающем мире и мире ценностей, современное мировоззрение культурного человека; Смогут проектировать и управлять собственной деятельностью не только в сфере школьного образования, но и в рамках дополнительного образования, творческих, спортивных мероприятий. Овладеют культурой взаимоотношений со сверстниками, учителями; минимизируются конфликтные ситуации в школе и дома.</w:t>
      </w:r>
    </w:p>
    <w:p w:rsidR="00E3222A" w:rsidRPr="00E3222A" w:rsidRDefault="00E3222A" w:rsidP="00E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интереса учащихся по программе фиксируется с помощью анкетирования на первом и последнем занятии, собеседований в процессе работы после выполнения каждого вида обязательных работ. Текущий контроль основан на небольших самостоятельных работах проблемного характера и отслеживании хода работы над научной работой.</w:t>
      </w:r>
    </w:p>
    <w:p w:rsidR="00FF3878" w:rsidRPr="00E3222A" w:rsidRDefault="00FF3878" w:rsidP="00E32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Ожидаемые результаты и способы их проверки</w:t>
      </w:r>
    </w:p>
    <w:p w:rsidR="00FF3878" w:rsidRPr="00E3222A" w:rsidRDefault="00FF3878" w:rsidP="00A41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курсом позволит учащимся </w:t>
      </w:r>
      <w:r w:rsidRPr="00E322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знать:</w:t>
      </w:r>
    </w:p>
    <w:p w:rsidR="00FF3878" w:rsidRPr="00E3222A" w:rsidRDefault="00FF3878" w:rsidP="00A41CE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учебно-исследовательской деятельности,</w:t>
      </w:r>
    </w:p>
    <w:p w:rsidR="00FF3878" w:rsidRPr="00E3222A" w:rsidRDefault="00FF3878" w:rsidP="00A41CE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отличие цели и задач, объекта и предмета исследования,</w:t>
      </w:r>
    </w:p>
    <w:p w:rsidR="00FF3878" w:rsidRPr="00E3222A" w:rsidRDefault="00FF3878" w:rsidP="00A41CE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информационные источники поиска необходимой информации.</w:t>
      </w:r>
    </w:p>
    <w:p w:rsidR="00996316" w:rsidRPr="00E3222A" w:rsidRDefault="00996316" w:rsidP="00A41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изучения спецкурса «Проектно-исследовательская деятельность» учащиеся должны </w:t>
      </w:r>
      <w:r w:rsidRPr="00E3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индивидуальный план исследовательской и проектной работы;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объект и предмет исследовательской и проектной работы;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и задачи исследовательской и проектной работы;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рецензировать чужую исследовательскую или проектную работы;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биологическими, экологическими и социальными явлениями;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описывать результаты наблюдений, обсуждения полученных фактов;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опыт в соответствии с задачами, объяснить результаты;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измерения с помощью различных приборов;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письменные инструкции правил безопасности;</w:t>
      </w:r>
    </w:p>
    <w:p w:rsidR="00996316" w:rsidRPr="00E3222A" w:rsidRDefault="00996316" w:rsidP="00A41CEB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FF3878" w:rsidRPr="00E3222A" w:rsidRDefault="00FF3878" w:rsidP="00E322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ориентиром результативности программы станет показатель участия школьников в научно-практических конференциях,  интеллектуальных и творческих конкурсах различного уровня</w:t>
      </w:r>
      <w:r w:rsidR="005367D3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spellStart"/>
      <w:r w:rsidR="005367D3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5367D3"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компетенций и УУД</w:t>
      </w:r>
      <w:r w:rsidRPr="00E322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3878" w:rsidRPr="00E3222A" w:rsidRDefault="00FF3878" w:rsidP="00A41CEB">
      <w:pPr>
        <w:pStyle w:val="a3"/>
        <w:spacing w:before="0" w:beforeAutospacing="0" w:after="0" w:afterAutospacing="0"/>
        <w:jc w:val="both"/>
      </w:pPr>
    </w:p>
    <w:p w:rsidR="00720AB2" w:rsidRPr="00E3222A" w:rsidRDefault="00720AB2" w:rsidP="00A41CEB">
      <w:pPr>
        <w:pStyle w:val="a3"/>
        <w:numPr>
          <w:ilvl w:val="0"/>
          <w:numId w:val="6"/>
        </w:numPr>
        <w:tabs>
          <w:tab w:val="clear" w:pos="0"/>
          <w:tab w:val="num" w:pos="142"/>
        </w:tabs>
        <w:spacing w:before="0" w:beforeAutospacing="0" w:after="0" w:afterAutospacing="0"/>
        <w:ind w:firstLine="0"/>
        <w:jc w:val="both"/>
      </w:pPr>
      <w:r w:rsidRPr="00E3222A">
        <w:t xml:space="preserve"> организации работы с научной литературой;</w:t>
      </w:r>
    </w:p>
    <w:p w:rsidR="00720AB2" w:rsidRPr="00E3222A" w:rsidRDefault="00720AB2" w:rsidP="00A41CEB">
      <w:pPr>
        <w:pStyle w:val="a3"/>
        <w:numPr>
          <w:ilvl w:val="0"/>
          <w:numId w:val="7"/>
        </w:numPr>
        <w:tabs>
          <w:tab w:val="clear" w:pos="0"/>
          <w:tab w:val="num" w:pos="142"/>
        </w:tabs>
        <w:spacing w:before="0" w:beforeAutospacing="0" w:after="0" w:afterAutospacing="0"/>
        <w:ind w:firstLine="0"/>
        <w:jc w:val="both"/>
      </w:pPr>
      <w:r w:rsidRPr="00E3222A">
        <w:t xml:space="preserve"> выбирать тему исследования, особенно ее актуальность;</w:t>
      </w:r>
    </w:p>
    <w:p w:rsidR="00720AB2" w:rsidRPr="00E3222A" w:rsidRDefault="00720AB2" w:rsidP="00A41CEB">
      <w:pPr>
        <w:pStyle w:val="a3"/>
        <w:numPr>
          <w:ilvl w:val="0"/>
          <w:numId w:val="7"/>
        </w:numPr>
        <w:tabs>
          <w:tab w:val="clear" w:pos="0"/>
          <w:tab w:val="num" w:pos="142"/>
        </w:tabs>
        <w:spacing w:before="0" w:beforeAutospacing="0" w:after="0" w:afterAutospacing="0"/>
        <w:ind w:firstLine="0"/>
        <w:jc w:val="both"/>
      </w:pPr>
      <w:r w:rsidRPr="00E3222A">
        <w:t xml:space="preserve"> формулировать цели и задачи, выдвигать гипотезу исследования;</w:t>
      </w:r>
    </w:p>
    <w:p w:rsidR="00720AB2" w:rsidRPr="00E3222A" w:rsidRDefault="00720AB2" w:rsidP="00A41CEB">
      <w:pPr>
        <w:pStyle w:val="a3"/>
        <w:numPr>
          <w:ilvl w:val="0"/>
          <w:numId w:val="7"/>
        </w:numPr>
        <w:tabs>
          <w:tab w:val="clear" w:pos="0"/>
          <w:tab w:val="num" w:pos="142"/>
        </w:tabs>
        <w:spacing w:before="0" w:beforeAutospacing="0" w:after="0" w:afterAutospacing="0"/>
        <w:ind w:firstLine="0"/>
        <w:jc w:val="both"/>
      </w:pPr>
      <w:r w:rsidRPr="00E3222A">
        <w:t xml:space="preserve"> подбирать и систематизировать материал по исследуемой теме;</w:t>
      </w:r>
    </w:p>
    <w:p w:rsidR="00720AB2" w:rsidRPr="00E3222A" w:rsidRDefault="00720AB2" w:rsidP="00A41CEB">
      <w:pPr>
        <w:pStyle w:val="a3"/>
        <w:numPr>
          <w:ilvl w:val="0"/>
          <w:numId w:val="7"/>
        </w:numPr>
        <w:tabs>
          <w:tab w:val="clear" w:pos="0"/>
          <w:tab w:val="num" w:pos="142"/>
        </w:tabs>
        <w:spacing w:before="0" w:beforeAutospacing="0" w:after="0" w:afterAutospacing="0"/>
        <w:ind w:firstLine="0"/>
        <w:jc w:val="both"/>
      </w:pPr>
      <w:r w:rsidRPr="00E3222A">
        <w:t>применять информационные технологии при проведении исследования и оформлении полученных результатов;</w:t>
      </w:r>
    </w:p>
    <w:p w:rsidR="00720AB2" w:rsidRPr="00E3222A" w:rsidRDefault="00720AB2" w:rsidP="00A41CEB">
      <w:pPr>
        <w:pStyle w:val="a3"/>
        <w:numPr>
          <w:ilvl w:val="0"/>
          <w:numId w:val="7"/>
        </w:numPr>
        <w:tabs>
          <w:tab w:val="clear" w:pos="0"/>
          <w:tab w:val="num" w:pos="142"/>
        </w:tabs>
        <w:spacing w:before="0" w:beforeAutospacing="0" w:after="0" w:afterAutospacing="0"/>
        <w:ind w:firstLine="0"/>
        <w:jc w:val="both"/>
      </w:pPr>
      <w:r w:rsidRPr="00E3222A">
        <w:t xml:space="preserve"> выступать с защитой исследовательской работы.</w:t>
      </w:r>
    </w:p>
    <w:p w:rsidR="005367D3" w:rsidRPr="00E3222A" w:rsidRDefault="005367D3" w:rsidP="00A41CEB">
      <w:pPr>
        <w:pStyle w:val="a3"/>
        <w:spacing w:before="0" w:beforeAutospacing="0" w:after="0" w:afterAutospacing="0"/>
        <w:jc w:val="both"/>
      </w:pPr>
    </w:p>
    <w:p w:rsidR="005367D3" w:rsidRPr="00E3222A" w:rsidRDefault="005367D3" w:rsidP="005367D3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A">
        <w:rPr>
          <w:rFonts w:ascii="Times New Roman" w:hAnsi="Times New Roman" w:cs="Times New Roman"/>
          <w:b/>
          <w:sz w:val="24"/>
          <w:szCs w:val="24"/>
        </w:rPr>
        <w:t>Материально-техническое, учебно-методическое и информационное обеспечение образовательного процесса</w:t>
      </w:r>
    </w:p>
    <w:p w:rsidR="005367D3" w:rsidRPr="00E3222A" w:rsidRDefault="005367D3" w:rsidP="005367D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3222A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 для учителя.</w:t>
      </w:r>
    </w:p>
    <w:p w:rsidR="005367D3" w:rsidRPr="00E3222A" w:rsidRDefault="005367D3" w:rsidP="005367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С.В.  , «Экологический практикум школьника». Смоленск, </w:t>
      </w:r>
      <w:proofErr w:type="spellStart"/>
      <w:r w:rsidRPr="00E3222A">
        <w:rPr>
          <w:rFonts w:ascii="Times New Roman" w:hAnsi="Times New Roman" w:cs="Times New Roman"/>
          <w:color w:val="000000"/>
          <w:sz w:val="24"/>
          <w:szCs w:val="24"/>
        </w:rPr>
        <w:t>изд</w:t>
      </w:r>
      <w:proofErr w:type="gramStart"/>
      <w:r w:rsidRPr="00E3222A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E3222A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proofErr w:type="spellEnd"/>
      <w:r w:rsidRPr="00E3222A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литература», 2005г.</w:t>
      </w:r>
    </w:p>
    <w:p w:rsidR="005367D3" w:rsidRPr="00E3222A" w:rsidRDefault="005367D3" w:rsidP="005367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hAnsi="Times New Roman" w:cs="Times New Roman"/>
          <w:color w:val="000000"/>
          <w:sz w:val="24"/>
          <w:szCs w:val="24"/>
        </w:rPr>
        <w:t>Воронина Г.А.,  «Экология человека». М., издательский центр «</w:t>
      </w:r>
      <w:proofErr w:type="spellStart"/>
      <w:r w:rsidRPr="00E3222A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E3222A">
        <w:rPr>
          <w:rFonts w:ascii="Times New Roman" w:hAnsi="Times New Roman" w:cs="Times New Roman"/>
          <w:color w:val="000000"/>
          <w:sz w:val="24"/>
          <w:szCs w:val="24"/>
        </w:rPr>
        <w:t>-Граф», 2006г.</w:t>
      </w:r>
    </w:p>
    <w:p w:rsidR="00F20472" w:rsidRPr="00E3222A" w:rsidRDefault="00F20472" w:rsidP="00F2047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0472" w:rsidRPr="00E3222A" w:rsidRDefault="005367D3" w:rsidP="00F2047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учащихся.</w:t>
      </w:r>
    </w:p>
    <w:p w:rsidR="00F20472" w:rsidRPr="00E3222A" w:rsidRDefault="00F20472" w:rsidP="00F204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hAnsi="Times New Roman" w:cs="Times New Roman"/>
          <w:color w:val="000000"/>
          <w:sz w:val="24"/>
          <w:szCs w:val="24"/>
        </w:rPr>
        <w:t>Зверев И.Д.  «Человек: Организм и здоровье». М., изд. центр «</w:t>
      </w:r>
      <w:proofErr w:type="spellStart"/>
      <w:r w:rsidRPr="00E3222A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E3222A">
        <w:rPr>
          <w:rFonts w:ascii="Times New Roman" w:hAnsi="Times New Roman" w:cs="Times New Roman"/>
          <w:color w:val="000000"/>
          <w:sz w:val="24"/>
          <w:szCs w:val="24"/>
        </w:rPr>
        <w:t xml:space="preserve">-Граф», 2000г. </w:t>
      </w:r>
    </w:p>
    <w:p w:rsidR="00F20472" w:rsidRPr="00E3222A" w:rsidRDefault="00F20472" w:rsidP="00F2047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hAnsi="Times New Roman" w:cs="Times New Roman"/>
          <w:color w:val="000000"/>
          <w:sz w:val="24"/>
          <w:szCs w:val="24"/>
        </w:rPr>
        <w:t>Зверев И.Д. «Книга для чтения по анатомии, физиологии и гигиене человека». М., изд. «Просвещение», 1983г.</w:t>
      </w:r>
    </w:p>
    <w:p w:rsidR="00F20472" w:rsidRPr="00E3222A" w:rsidRDefault="00F20472" w:rsidP="00F2047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22A">
        <w:rPr>
          <w:rFonts w:ascii="Times New Roman" w:hAnsi="Times New Roman" w:cs="Times New Roman"/>
          <w:color w:val="000000"/>
          <w:sz w:val="24"/>
          <w:szCs w:val="24"/>
        </w:rPr>
        <w:t xml:space="preserve">Колесов Д.В., «Основы гигиены и санитарии». М., </w:t>
      </w:r>
      <w:proofErr w:type="spellStart"/>
      <w:r w:rsidRPr="00E3222A">
        <w:rPr>
          <w:rFonts w:ascii="Times New Roman" w:hAnsi="Times New Roman" w:cs="Times New Roman"/>
          <w:color w:val="000000"/>
          <w:sz w:val="24"/>
          <w:szCs w:val="24"/>
        </w:rPr>
        <w:t>изд.«Просвещение</w:t>
      </w:r>
      <w:proofErr w:type="spellEnd"/>
      <w:r w:rsidRPr="00E3222A">
        <w:rPr>
          <w:rFonts w:ascii="Times New Roman" w:hAnsi="Times New Roman" w:cs="Times New Roman"/>
          <w:color w:val="000000"/>
          <w:sz w:val="24"/>
          <w:szCs w:val="24"/>
        </w:rPr>
        <w:t>», 1989г</w:t>
      </w:r>
      <w:proofErr w:type="gramStart"/>
      <w:r w:rsidRPr="00E3222A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E3222A">
        <w:rPr>
          <w:rFonts w:ascii="Times New Roman" w:hAnsi="Times New Roman" w:cs="Times New Roman"/>
          <w:color w:val="000000"/>
          <w:sz w:val="24"/>
          <w:szCs w:val="24"/>
        </w:rPr>
        <w:t>рипкова А.Г.,  «Физиология человека». М., изд. «Просвещение», 1982г</w:t>
      </w:r>
    </w:p>
    <w:p w:rsidR="005367D3" w:rsidRPr="00E3222A" w:rsidRDefault="005367D3" w:rsidP="00536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7D3" w:rsidRPr="00E3222A" w:rsidRDefault="005367D3" w:rsidP="005367D3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E3222A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ресурсы.</w:t>
      </w:r>
    </w:p>
    <w:p w:rsidR="005367D3" w:rsidRPr="00E3222A" w:rsidRDefault="005367D3" w:rsidP="005367D3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E3222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3222A">
        <w:rPr>
          <w:rFonts w:ascii="Times New Roman" w:hAnsi="Times New Roman" w:cs="Times New Roman"/>
          <w:sz w:val="24"/>
          <w:szCs w:val="24"/>
        </w:rPr>
        <w:t>. Уроки биологии.  Биология. 6 класс. ООО.  «Кирилл и Мефодий». 2005 г.</w:t>
      </w:r>
    </w:p>
    <w:p w:rsidR="005367D3" w:rsidRPr="00E3222A" w:rsidRDefault="005367D3" w:rsidP="005367D3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Репетитор Кирилла и </w:t>
      </w:r>
      <w:proofErr w:type="spellStart"/>
      <w:r w:rsidRPr="00E3222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3222A">
        <w:rPr>
          <w:rFonts w:ascii="Times New Roman" w:hAnsi="Times New Roman" w:cs="Times New Roman"/>
          <w:sz w:val="24"/>
          <w:szCs w:val="24"/>
        </w:rPr>
        <w:t>. ООО.  «Кирилл и Мефодий». 2005 г.</w:t>
      </w:r>
    </w:p>
    <w:p w:rsidR="005367D3" w:rsidRPr="00E3222A" w:rsidRDefault="005367D3" w:rsidP="005367D3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Электронные уроки и тесты. Биология в школе. Влияние человека на природу. ЗАО. «Просвещение – МЕДИА», 2007 г.</w:t>
      </w:r>
    </w:p>
    <w:p w:rsidR="005367D3" w:rsidRPr="00E3222A" w:rsidRDefault="005367D3" w:rsidP="005367D3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Электронные уроки и тесты. Биология в школе. Взаимное  влияние живых организмов.  ЗАО. «Просвещение – МЕДИА», 2007 г</w:t>
      </w:r>
    </w:p>
    <w:p w:rsidR="005367D3" w:rsidRPr="00E3222A" w:rsidRDefault="005367D3" w:rsidP="005367D3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5367D3" w:rsidRPr="00E3222A" w:rsidRDefault="005367D3" w:rsidP="005367D3">
      <w:pPr>
        <w:tabs>
          <w:tab w:val="left" w:pos="709"/>
          <w:tab w:val="left" w:pos="993"/>
        </w:tabs>
        <w:spacing w:before="120"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3222A">
          <w:rPr>
            <w:rStyle w:val="a9"/>
            <w:rFonts w:ascii="Times New Roman" w:hAnsi="Times New Roman" w:cs="Times New Roman"/>
            <w:sz w:val="24"/>
            <w:szCs w:val="24"/>
          </w:rPr>
          <w:t>http://www.gnpbu.ru/</w:t>
        </w:r>
      </w:hyperlink>
      <w:r w:rsidRPr="00E3222A">
        <w:rPr>
          <w:rFonts w:ascii="Times New Roman" w:hAnsi="Times New Roman" w:cs="Times New Roman"/>
          <w:sz w:val="24"/>
          <w:szCs w:val="24"/>
        </w:rPr>
        <w:t xml:space="preserve">web_resurs/Estestv_nauki_2.htm. Подборка </w:t>
      </w:r>
      <w:proofErr w:type="gramStart"/>
      <w:r w:rsidRPr="00E3222A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gramEnd"/>
      <w:r w:rsidRPr="00E3222A">
        <w:rPr>
          <w:rFonts w:ascii="Times New Roman" w:hAnsi="Times New Roman" w:cs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5367D3" w:rsidRPr="00E3222A" w:rsidRDefault="005367D3" w:rsidP="005367D3">
      <w:pPr>
        <w:tabs>
          <w:tab w:val="left" w:pos="709"/>
          <w:tab w:val="left" w:pos="993"/>
        </w:tabs>
        <w:spacing w:before="120" w:after="12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E3222A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E3222A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</w:t>
      </w:r>
    </w:p>
    <w:p w:rsidR="005367D3" w:rsidRPr="00E3222A" w:rsidRDefault="005367D3" w:rsidP="00536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22A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5367D3" w:rsidRPr="00E3222A" w:rsidRDefault="005367D3" w:rsidP="005367D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22A">
        <w:rPr>
          <w:rFonts w:ascii="Times New Roman" w:hAnsi="Times New Roman" w:cs="Times New Roman"/>
          <w:sz w:val="24"/>
          <w:szCs w:val="24"/>
        </w:rPr>
        <w:t xml:space="preserve">Раздаточный материал для проведения </w:t>
      </w:r>
      <w:r w:rsidR="00F20472" w:rsidRPr="00E3222A">
        <w:rPr>
          <w:rFonts w:ascii="Times New Roman" w:hAnsi="Times New Roman" w:cs="Times New Roman"/>
          <w:sz w:val="24"/>
          <w:szCs w:val="24"/>
        </w:rPr>
        <w:t xml:space="preserve">исследовательских </w:t>
      </w:r>
      <w:r w:rsidRPr="00E3222A">
        <w:rPr>
          <w:rFonts w:ascii="Times New Roman" w:hAnsi="Times New Roman" w:cs="Times New Roman"/>
          <w:sz w:val="24"/>
          <w:szCs w:val="24"/>
        </w:rPr>
        <w:t xml:space="preserve">  работ (гербарий, наборы семян.</w:t>
      </w:r>
      <w:proofErr w:type="gramEnd"/>
      <w:r w:rsidRPr="00E3222A">
        <w:rPr>
          <w:rFonts w:ascii="Times New Roman" w:hAnsi="Times New Roman" w:cs="Times New Roman"/>
          <w:sz w:val="24"/>
          <w:szCs w:val="24"/>
        </w:rPr>
        <w:t xml:space="preserve"> Мхов, шишек, плодов. Семян, корневых систем, листьев</w:t>
      </w:r>
      <w:proofErr w:type="gramStart"/>
      <w:r w:rsidRPr="00E322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2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222A">
        <w:rPr>
          <w:rFonts w:ascii="Times New Roman" w:hAnsi="Times New Roman" w:cs="Times New Roman"/>
          <w:sz w:val="24"/>
          <w:szCs w:val="24"/>
        </w:rPr>
        <w:t xml:space="preserve">обегов, </w:t>
      </w:r>
      <w:proofErr w:type="spellStart"/>
      <w:r w:rsidRPr="00E3222A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E3222A">
        <w:rPr>
          <w:rFonts w:ascii="Times New Roman" w:hAnsi="Times New Roman" w:cs="Times New Roman"/>
          <w:sz w:val="24"/>
          <w:szCs w:val="24"/>
        </w:rPr>
        <w:t>).</w:t>
      </w:r>
    </w:p>
    <w:p w:rsidR="005367D3" w:rsidRPr="00E3222A" w:rsidRDefault="005367D3" w:rsidP="005367D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Лабораторное оборудование (пипетки, </w:t>
      </w:r>
      <w:proofErr w:type="spellStart"/>
      <w:r w:rsidRPr="00E3222A">
        <w:rPr>
          <w:rFonts w:ascii="Times New Roman" w:hAnsi="Times New Roman" w:cs="Times New Roman"/>
          <w:sz w:val="24"/>
          <w:szCs w:val="24"/>
        </w:rPr>
        <w:t>препаравальные</w:t>
      </w:r>
      <w:proofErr w:type="spellEnd"/>
      <w:r w:rsidRPr="00E3222A">
        <w:rPr>
          <w:rFonts w:ascii="Times New Roman" w:hAnsi="Times New Roman" w:cs="Times New Roman"/>
          <w:sz w:val="24"/>
          <w:szCs w:val="24"/>
        </w:rPr>
        <w:t xml:space="preserve"> иглы, покровные и предметные стёкла, скальпель, </w:t>
      </w:r>
      <w:proofErr w:type="spellStart"/>
      <w:r w:rsidRPr="00E3222A">
        <w:rPr>
          <w:rFonts w:ascii="Times New Roman" w:hAnsi="Times New Roman" w:cs="Times New Roman"/>
          <w:sz w:val="24"/>
          <w:szCs w:val="24"/>
        </w:rPr>
        <w:t>препаравальные</w:t>
      </w:r>
      <w:proofErr w:type="spellEnd"/>
      <w:r w:rsidRPr="00E3222A">
        <w:rPr>
          <w:rFonts w:ascii="Times New Roman" w:hAnsi="Times New Roman" w:cs="Times New Roman"/>
          <w:sz w:val="24"/>
          <w:szCs w:val="24"/>
        </w:rPr>
        <w:t xml:space="preserve"> </w:t>
      </w:r>
      <w:r w:rsidR="00F20472" w:rsidRPr="00E3222A">
        <w:rPr>
          <w:rFonts w:ascii="Times New Roman" w:hAnsi="Times New Roman" w:cs="Times New Roman"/>
          <w:sz w:val="24"/>
          <w:szCs w:val="24"/>
        </w:rPr>
        <w:t xml:space="preserve"> </w:t>
      </w:r>
      <w:r w:rsidRPr="00E3222A">
        <w:rPr>
          <w:rFonts w:ascii="Times New Roman" w:hAnsi="Times New Roman" w:cs="Times New Roman"/>
          <w:sz w:val="24"/>
          <w:szCs w:val="24"/>
        </w:rPr>
        <w:t>лотки).</w:t>
      </w:r>
    </w:p>
    <w:p w:rsidR="005367D3" w:rsidRPr="00E3222A" w:rsidRDefault="005367D3" w:rsidP="005367D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Микроскопы, лупы.</w:t>
      </w:r>
    </w:p>
    <w:p w:rsidR="00F20472" w:rsidRPr="00E3222A" w:rsidRDefault="00F20472" w:rsidP="005367D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 xml:space="preserve">Химическое оборудование для проведения </w:t>
      </w:r>
      <w:proofErr w:type="spellStart"/>
      <w:r w:rsidRPr="00E3222A">
        <w:rPr>
          <w:rFonts w:ascii="Times New Roman" w:hAnsi="Times New Roman" w:cs="Times New Roman"/>
          <w:sz w:val="24"/>
          <w:szCs w:val="24"/>
        </w:rPr>
        <w:t>эксперемента</w:t>
      </w:r>
      <w:proofErr w:type="spellEnd"/>
      <w:r w:rsidRPr="00E3222A">
        <w:rPr>
          <w:rFonts w:ascii="Times New Roman" w:hAnsi="Times New Roman" w:cs="Times New Roman"/>
          <w:sz w:val="24"/>
          <w:szCs w:val="24"/>
        </w:rPr>
        <w:t>: стаканы, колбы</w:t>
      </w:r>
      <w:proofErr w:type="gramStart"/>
      <w:r w:rsidRPr="00E322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2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222A">
        <w:rPr>
          <w:rFonts w:ascii="Times New Roman" w:hAnsi="Times New Roman" w:cs="Times New Roman"/>
          <w:sz w:val="24"/>
          <w:szCs w:val="24"/>
        </w:rPr>
        <w:t>ндикаторы, спиртовки.</w:t>
      </w:r>
    </w:p>
    <w:p w:rsidR="005367D3" w:rsidRPr="00E3222A" w:rsidRDefault="005367D3" w:rsidP="00996316">
      <w:pPr>
        <w:ind w:left="-108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6316" w:rsidRPr="00E3222A" w:rsidRDefault="00996316" w:rsidP="00996316">
      <w:pPr>
        <w:ind w:left="-10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996316" w:rsidRPr="00E3222A" w:rsidRDefault="00996316" w:rsidP="009963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Создание исследовательской  работы.</w:t>
      </w:r>
    </w:p>
    <w:p w:rsidR="00996316" w:rsidRPr="00E3222A" w:rsidRDefault="00996316" w:rsidP="009963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2A">
        <w:rPr>
          <w:rFonts w:ascii="Times New Roman" w:hAnsi="Times New Roman" w:cs="Times New Roman"/>
          <w:sz w:val="24"/>
          <w:szCs w:val="24"/>
        </w:rPr>
        <w:t>Выступление на школьной научно-практической конференции «Шаг в будущее».</w:t>
      </w:r>
    </w:p>
    <w:p w:rsidR="00996316" w:rsidRPr="00A41CEB" w:rsidRDefault="00996316" w:rsidP="009963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6316" w:rsidRPr="00A41CEB" w:rsidSect="00A41CEB">
          <w:pgSz w:w="11906" w:h="16838"/>
          <w:pgMar w:top="1134" w:right="1134" w:bottom="1134" w:left="1418" w:header="709" w:footer="709" w:gutter="0"/>
          <w:cols w:space="720"/>
        </w:sectPr>
      </w:pPr>
      <w:r w:rsidRPr="00E3222A">
        <w:rPr>
          <w:rFonts w:ascii="Times New Roman" w:hAnsi="Times New Roman" w:cs="Times New Roman"/>
          <w:sz w:val="24"/>
          <w:szCs w:val="24"/>
        </w:rPr>
        <w:t>Участие в конференция</w:t>
      </w:r>
      <w:r w:rsidR="00E3222A" w:rsidRPr="00E3222A">
        <w:rPr>
          <w:rFonts w:ascii="Times New Roman" w:hAnsi="Times New Roman" w:cs="Times New Roman"/>
          <w:sz w:val="24"/>
          <w:szCs w:val="24"/>
        </w:rPr>
        <w:t>х районного и областного уровня</w:t>
      </w:r>
    </w:p>
    <w:p w:rsidR="00720AB2" w:rsidRPr="005063BA" w:rsidRDefault="00720AB2" w:rsidP="00720AB2">
      <w:pPr>
        <w:rPr>
          <w:rFonts w:ascii="Times New Roman" w:hAnsi="Times New Roman" w:cs="Times New Roman"/>
          <w:sz w:val="24"/>
          <w:szCs w:val="24"/>
        </w:rPr>
        <w:sectPr w:rsidR="00720AB2" w:rsidRPr="005063BA" w:rsidSect="00E3222A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F20472" w:rsidRDefault="00F20472" w:rsidP="00E32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571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</w:p>
    <w:p w:rsidR="00F20472" w:rsidRPr="00907571" w:rsidRDefault="00F20472" w:rsidP="00F2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472" w:rsidRPr="000C700F" w:rsidRDefault="00F20472" w:rsidP="00E322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0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асс -  10</w:t>
      </w:r>
    </w:p>
    <w:p w:rsidR="00F20472" w:rsidRPr="000C700F" w:rsidRDefault="00F20472" w:rsidP="00E322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Калашникова Н.В.</w:t>
      </w:r>
    </w:p>
    <w:p w:rsidR="00F20472" w:rsidRPr="000C700F" w:rsidRDefault="00F20472" w:rsidP="00E322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00F">
        <w:rPr>
          <w:rFonts w:ascii="Times New Roman" w:hAnsi="Times New Roman"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 xml:space="preserve">: всего  34 час; в неделю  1 </w:t>
      </w:r>
      <w:r w:rsidRPr="000C700F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</w:p>
    <w:p w:rsidR="00A41CEB" w:rsidRPr="006E3C57" w:rsidRDefault="00F20472" w:rsidP="00E3222A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00F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>
        <w:rPr>
          <w:rFonts w:ascii="Times New Roman" w:hAnsi="Times New Roman"/>
          <w:sz w:val="24"/>
          <w:szCs w:val="24"/>
        </w:rPr>
        <w:t xml:space="preserve"> </w:t>
      </w:r>
      <w:r w:rsidR="00A41CEB" w:rsidRPr="008C76BC">
        <w:rPr>
          <w:rFonts w:ascii="Times New Roman" w:hAnsi="Times New Roman" w:cs="Times New Roman"/>
          <w:sz w:val="24"/>
          <w:szCs w:val="24"/>
        </w:rPr>
        <w:t xml:space="preserve">методического пособия </w:t>
      </w:r>
      <w:r w:rsidR="00A41CEB" w:rsidRPr="006E3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Савенков А. И. Путь </w:t>
      </w:r>
      <w:proofErr w:type="gramStart"/>
      <w:r w:rsidR="00A41CEB" w:rsidRPr="006E3C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A41CEB" w:rsidRPr="006E3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неизведанное. Развитие исследовательских способностей школьн</w:t>
      </w:r>
      <w:r w:rsidR="00A41CEB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A41CEB" w:rsidRPr="006E3C57"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Методическое пособие для школьных психологов. – М.: Генезис, 2005.</w:t>
      </w:r>
    </w:p>
    <w:p w:rsidR="00F20472" w:rsidRDefault="00F20472" w:rsidP="00E3222A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472" w:rsidRPr="00907571" w:rsidRDefault="00F20472" w:rsidP="00F2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0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824"/>
        <w:gridCol w:w="1417"/>
        <w:gridCol w:w="1418"/>
        <w:gridCol w:w="4252"/>
        <w:gridCol w:w="2571"/>
        <w:gridCol w:w="2880"/>
        <w:gridCol w:w="2346"/>
      </w:tblGrid>
      <w:tr w:rsidR="00E3222A" w:rsidRPr="005063BA" w:rsidTr="00B0315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5063BA" w:rsidRDefault="00E3222A">
            <w:pPr>
              <w:jc w:val="both"/>
              <w:rPr>
                <w:sz w:val="24"/>
                <w:szCs w:val="24"/>
              </w:rPr>
            </w:pPr>
            <w:r w:rsidRPr="00476305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476305" w:rsidRDefault="00E3222A" w:rsidP="00055DA4">
            <w:pPr>
              <w:jc w:val="center"/>
              <w:rPr>
                <w:sz w:val="24"/>
                <w:szCs w:val="24"/>
              </w:rPr>
            </w:pPr>
            <w:r w:rsidRPr="00476305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22A" w:rsidRPr="005063BA" w:rsidRDefault="00E3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22A" w:rsidRPr="005063BA" w:rsidRDefault="00E3222A" w:rsidP="00E3222A">
            <w:pPr>
              <w:jc w:val="center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 xml:space="preserve">Формы </w:t>
            </w:r>
            <w:r>
              <w:rPr>
                <w:sz w:val="24"/>
                <w:szCs w:val="24"/>
              </w:rPr>
              <w:t>обучения</w:t>
            </w: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2A" w:rsidRPr="005063BA" w:rsidRDefault="00E32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  <w:p w:rsidR="00E3222A" w:rsidRPr="005063BA" w:rsidRDefault="00E3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2A" w:rsidRPr="005063BA" w:rsidRDefault="00E32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УДД</w:t>
            </w:r>
          </w:p>
        </w:tc>
      </w:tr>
      <w:tr w:rsidR="00E3222A" w:rsidRPr="005063BA" w:rsidTr="00B0315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476305" w:rsidRDefault="00E3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476305" w:rsidRDefault="00E3222A" w:rsidP="0022454C">
            <w:pPr>
              <w:jc w:val="center"/>
              <w:rPr>
                <w:sz w:val="24"/>
                <w:szCs w:val="24"/>
              </w:rPr>
            </w:pPr>
            <w:r w:rsidRPr="00476305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476305" w:rsidRDefault="00E3222A" w:rsidP="0022454C">
            <w:pPr>
              <w:jc w:val="center"/>
              <w:rPr>
                <w:sz w:val="24"/>
                <w:szCs w:val="24"/>
              </w:rPr>
            </w:pPr>
            <w:r w:rsidRPr="00476305">
              <w:rPr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Pr="005063BA" w:rsidRDefault="00E3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Pr="005063BA" w:rsidRDefault="00E3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5063BA" w:rsidRDefault="00E3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5063BA" w:rsidRDefault="00E3222A">
            <w:pPr>
              <w:jc w:val="center"/>
              <w:rPr>
                <w:sz w:val="24"/>
                <w:szCs w:val="24"/>
              </w:rPr>
            </w:pPr>
          </w:p>
        </w:tc>
      </w:tr>
      <w:tr w:rsidR="001F385D" w:rsidRPr="005063BA" w:rsidTr="00F2047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Default="001F385D" w:rsidP="001F385D">
            <w:pPr>
              <w:ind w:left="162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 Введение (2 часа)</w:t>
            </w:r>
          </w:p>
          <w:p w:rsidR="00F20472" w:rsidRPr="005063BA" w:rsidRDefault="00F20472" w:rsidP="00F20472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1. Выбор темы и составление списка литературы по проблеме исследования.</w:t>
            </w:r>
          </w:p>
          <w:p w:rsidR="00F20472" w:rsidRPr="005063BA" w:rsidRDefault="00F20472" w:rsidP="00F20472">
            <w:pPr>
              <w:jc w:val="both"/>
              <w:rPr>
                <w:sz w:val="24"/>
                <w:szCs w:val="24"/>
              </w:rPr>
            </w:pPr>
          </w:p>
          <w:p w:rsidR="00F20472" w:rsidRPr="005063BA" w:rsidRDefault="00F20472" w:rsidP="00F20472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2.Определение объекта и предмета исследования. Определение основных понятий темы.</w:t>
            </w:r>
          </w:p>
          <w:p w:rsidR="00F20472" w:rsidRPr="005063BA" w:rsidRDefault="00F20472" w:rsidP="00F20472">
            <w:pPr>
              <w:jc w:val="both"/>
              <w:rPr>
                <w:sz w:val="24"/>
                <w:szCs w:val="24"/>
              </w:rPr>
            </w:pPr>
          </w:p>
          <w:p w:rsidR="00F20472" w:rsidRPr="005063BA" w:rsidRDefault="00F20472" w:rsidP="00F20472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3.Изучение литературы по теме исследования.</w:t>
            </w:r>
          </w:p>
          <w:p w:rsidR="00F20472" w:rsidRPr="005063BA" w:rsidRDefault="00F20472" w:rsidP="00F20472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сбор источников и их анализ;</w:t>
            </w:r>
          </w:p>
          <w:p w:rsidR="00F20472" w:rsidRPr="005063BA" w:rsidRDefault="00F20472" w:rsidP="00F20472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выбор методик исследования;</w:t>
            </w:r>
          </w:p>
          <w:p w:rsidR="00F20472" w:rsidRPr="005063BA" w:rsidRDefault="00F20472" w:rsidP="00F20472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составление плана проведения опытов и экспериментов по теме.</w:t>
            </w:r>
          </w:p>
          <w:p w:rsidR="00F20472" w:rsidRPr="005063BA" w:rsidRDefault="00F20472" w:rsidP="00F20472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 xml:space="preserve">4.Уточнение темы; формулировка гипотезы; цели и задач. </w:t>
            </w:r>
          </w:p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  <w:p w:rsidR="001F385D" w:rsidRPr="005063BA" w:rsidRDefault="001F38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Самостоятельная работа         в библиотеке.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Практическая работа с источниками - библиотечный час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Практическая работа.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Самостоятельная работа.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</w:p>
          <w:p w:rsidR="00E3222A" w:rsidRPr="005063BA" w:rsidRDefault="00BF354F" w:rsidP="00E3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интернате.</w:t>
            </w: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1F385D" w:rsidRPr="005063BA" w:rsidRDefault="001F385D" w:rsidP="00F2047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  <w:p w:rsidR="001F385D" w:rsidRPr="005063BA" w:rsidRDefault="001F385D">
            <w:pPr>
              <w:jc w:val="both"/>
              <w:rPr>
                <w:sz w:val="24"/>
                <w:szCs w:val="24"/>
              </w:rPr>
            </w:pPr>
          </w:p>
          <w:p w:rsidR="001F385D" w:rsidRPr="005063BA" w:rsidRDefault="001F385D">
            <w:pPr>
              <w:jc w:val="both"/>
              <w:rPr>
                <w:sz w:val="24"/>
                <w:szCs w:val="24"/>
              </w:rPr>
            </w:pPr>
          </w:p>
          <w:p w:rsidR="001F385D" w:rsidRPr="005063BA" w:rsidRDefault="001F38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BF354F" w:rsidP="00E3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работы с различными источниками информации. Выделение главного. Ранжирование материала.</w:t>
            </w:r>
          </w:p>
        </w:tc>
      </w:tr>
      <w:tr w:rsidR="001F385D" w:rsidRPr="005063BA" w:rsidTr="00F2047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Default="001F385D" w:rsidP="00E3222A">
            <w:pPr>
              <w:rPr>
                <w:sz w:val="24"/>
                <w:szCs w:val="24"/>
              </w:rPr>
            </w:pPr>
            <w:r w:rsidRPr="00820BFE">
              <w:rPr>
                <w:color w:val="000000"/>
                <w:sz w:val="24"/>
                <w:szCs w:val="24"/>
              </w:rPr>
              <w:t>Раздел 2. Организация исследовательской деятельности</w:t>
            </w:r>
            <w:r>
              <w:rPr>
                <w:color w:val="000000"/>
                <w:sz w:val="24"/>
                <w:szCs w:val="24"/>
              </w:rPr>
              <w:t xml:space="preserve"> (28 </w:t>
            </w:r>
            <w:r>
              <w:rPr>
                <w:color w:val="000000"/>
                <w:sz w:val="24"/>
                <w:szCs w:val="24"/>
              </w:rPr>
              <w:lastRenderedPageBreak/>
              <w:t>часов)</w:t>
            </w:r>
            <w:r w:rsidR="00E3222A" w:rsidRPr="005063BA">
              <w:rPr>
                <w:sz w:val="24"/>
                <w:szCs w:val="24"/>
              </w:rPr>
              <w:t xml:space="preserve"> 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Подготовка диагностических  материалов по теме исследования и выбор методик проведения опытов и эксперимента.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2.Проведение исследований по теме (опыты, эксперимент).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</w:p>
          <w:p w:rsidR="001F385D" w:rsidRPr="00820BFE" w:rsidRDefault="00E3222A" w:rsidP="00E3222A">
            <w:pPr>
              <w:ind w:left="162" w:hanging="2"/>
              <w:jc w:val="both"/>
              <w:rPr>
                <w:color w:val="000000"/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3. Анализ исследования, выводы по эксперименту.</w:t>
            </w:r>
          </w:p>
          <w:p w:rsidR="001F385D" w:rsidRPr="005063BA" w:rsidRDefault="001F38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lastRenderedPageBreak/>
              <w:t xml:space="preserve"> </w:t>
            </w:r>
            <w:r w:rsidRPr="005063BA">
              <w:rPr>
                <w:sz w:val="24"/>
                <w:szCs w:val="24"/>
              </w:rPr>
              <w:t>Оформление дневников наблюдений и проведения диагностик</w:t>
            </w: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Практическая работа: составление таблиц, схем, графиков, диаграмм.</w:t>
            </w:r>
          </w:p>
          <w:p w:rsidR="001F385D" w:rsidRPr="005063BA" w:rsidRDefault="001F38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Default="00E3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Оценка и самооценка проделанной работы.</w:t>
            </w:r>
          </w:p>
          <w:p w:rsidR="00E3222A" w:rsidRPr="005063BA" w:rsidRDefault="00E3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результатов и их анализ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BF3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Ставить биологические эксперименты по изучению процессов и объяснять </w:t>
            </w:r>
            <w:proofErr w:type="gramStart"/>
            <w:r>
              <w:rPr>
                <w:sz w:val="24"/>
                <w:szCs w:val="24"/>
              </w:rPr>
              <w:t>увиденное</w:t>
            </w:r>
            <w:proofErr w:type="gramEnd"/>
            <w:r>
              <w:rPr>
                <w:sz w:val="24"/>
                <w:szCs w:val="24"/>
              </w:rPr>
              <w:t>. Делать анализ исследований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Оформлять в дневнике</w:t>
            </w:r>
          </w:p>
        </w:tc>
      </w:tr>
      <w:tr w:rsidR="001F385D" w:rsidRPr="005063BA" w:rsidTr="00F2047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5D" w:rsidRPr="00820BFE" w:rsidRDefault="001F385D" w:rsidP="001F385D">
            <w:pPr>
              <w:ind w:left="162" w:hanging="2"/>
              <w:jc w:val="both"/>
              <w:rPr>
                <w:color w:val="000000"/>
                <w:sz w:val="24"/>
                <w:szCs w:val="24"/>
              </w:rPr>
            </w:pPr>
            <w:r w:rsidRPr="00820BFE">
              <w:rPr>
                <w:color w:val="000000"/>
                <w:sz w:val="24"/>
                <w:szCs w:val="24"/>
              </w:rPr>
              <w:t>Раздел 3. Основы библиотечно-библиографической грамотности.</w:t>
            </w:r>
            <w:r>
              <w:rPr>
                <w:color w:val="000000"/>
                <w:sz w:val="24"/>
                <w:szCs w:val="24"/>
              </w:rPr>
              <w:t xml:space="preserve"> (2 часа)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 xml:space="preserve">1. Написание основной части работы: 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актуальность темы;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описание методики исследования;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литературный обзор и обзор источников;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описание результатов исследования;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- написание выводов.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2.Составление списка литературы.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Составление приложений.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3.Оформление иллюстраций.</w:t>
            </w:r>
          </w:p>
          <w:p w:rsidR="001F385D" w:rsidRPr="005063BA" w:rsidRDefault="00E3222A" w:rsidP="00E3222A">
            <w:pPr>
              <w:jc w:val="both"/>
              <w:rPr>
                <w:i/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4. Оформление всей работы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Практическая работа.</w:t>
            </w: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Компьютерная обработка материалов</w:t>
            </w: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1F385D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Библиографическая работа.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E3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качество овладения навыками и умениями работы с Программами ПК.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BF3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приёмы написания исследовательской работы: формулирование целей и задач, составление плана описания результатов эксперимента. Составление рисунков и диаграмм, графиков, статистических данных.</w:t>
            </w:r>
          </w:p>
        </w:tc>
      </w:tr>
      <w:tr w:rsidR="001F385D" w:rsidRPr="005063BA" w:rsidTr="00F2047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1F385D">
            <w:pPr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4F" w:rsidRDefault="001F385D" w:rsidP="00E322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0BFE">
              <w:rPr>
                <w:color w:val="000000"/>
                <w:sz w:val="24"/>
                <w:szCs w:val="24"/>
              </w:rPr>
              <w:t>   Ра</w:t>
            </w:r>
            <w:r>
              <w:rPr>
                <w:color w:val="000000"/>
                <w:sz w:val="24"/>
                <w:szCs w:val="24"/>
              </w:rPr>
              <w:t xml:space="preserve">здел 4 Компьютерный практикум – 2 </w:t>
            </w:r>
            <w:r w:rsidRPr="00820BFE">
              <w:rPr>
                <w:b/>
                <w:bCs/>
                <w:color w:val="000000"/>
                <w:sz w:val="24"/>
                <w:szCs w:val="24"/>
              </w:rPr>
              <w:t>часа</w:t>
            </w:r>
          </w:p>
          <w:p w:rsidR="00E3222A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1.Подготовка тезисов доклада и презентации.</w:t>
            </w:r>
          </w:p>
          <w:p w:rsidR="001F385D" w:rsidRPr="00820BFE" w:rsidRDefault="00E3222A" w:rsidP="00E3222A">
            <w:pPr>
              <w:rPr>
                <w:color w:val="000000"/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2.Изучение правил публичного выступления</w:t>
            </w:r>
          </w:p>
          <w:p w:rsidR="001F385D" w:rsidRPr="005063BA" w:rsidRDefault="001F385D">
            <w:pPr>
              <w:rPr>
                <w:i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lastRenderedPageBreak/>
              <w:t>Самостоятельная работа.</w:t>
            </w:r>
          </w:p>
          <w:p w:rsidR="00E3222A" w:rsidRPr="005063BA" w:rsidRDefault="00E3222A" w:rsidP="00E3222A">
            <w:pPr>
              <w:jc w:val="both"/>
              <w:rPr>
                <w:sz w:val="24"/>
                <w:szCs w:val="24"/>
              </w:rPr>
            </w:pPr>
          </w:p>
          <w:p w:rsidR="001F385D" w:rsidRPr="005063BA" w:rsidRDefault="00E3222A" w:rsidP="00E3222A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lastRenderedPageBreak/>
              <w:t>Изучение требований публичного выступления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D" w:rsidRPr="005063BA" w:rsidRDefault="00BF3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навыка публичного выступления.</w:t>
            </w:r>
          </w:p>
        </w:tc>
      </w:tr>
      <w:tr w:rsidR="00BF354F" w:rsidRPr="005063BA" w:rsidTr="004E5B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820BFE" w:rsidRDefault="00BF354F" w:rsidP="001F385D">
            <w:pPr>
              <w:rPr>
                <w:color w:val="000000"/>
                <w:sz w:val="24"/>
                <w:szCs w:val="24"/>
              </w:rPr>
            </w:pPr>
            <w:r w:rsidRPr="00820BFE">
              <w:rPr>
                <w:color w:val="000000"/>
                <w:sz w:val="24"/>
                <w:szCs w:val="24"/>
              </w:rPr>
              <w:t xml:space="preserve">   Раздел 5 Подготовка </w:t>
            </w:r>
            <w:r>
              <w:rPr>
                <w:color w:val="000000"/>
                <w:sz w:val="24"/>
                <w:szCs w:val="24"/>
              </w:rPr>
              <w:t xml:space="preserve">работ </w:t>
            </w:r>
            <w:r w:rsidRPr="00820BFE">
              <w:rPr>
                <w:color w:val="000000"/>
                <w:sz w:val="24"/>
                <w:szCs w:val="24"/>
              </w:rPr>
              <w:t>и участие в школьных  конференциях.- </w:t>
            </w: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Pr="00820BFE"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BF354F" w:rsidRPr="005063BA" w:rsidRDefault="00BF354F">
            <w:pPr>
              <w:rPr>
                <w:sz w:val="24"/>
                <w:szCs w:val="24"/>
              </w:rPr>
            </w:pPr>
          </w:p>
          <w:p w:rsidR="00BF354F" w:rsidRPr="005063BA" w:rsidRDefault="00BF354F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Защита работы.</w:t>
            </w:r>
          </w:p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</w:p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Работа по замечаниям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54F" w:rsidRPr="00E3222A" w:rsidRDefault="00BF354F" w:rsidP="00BF354F">
            <w:pPr>
              <w:pStyle w:val="a3"/>
              <w:spacing w:before="0" w:beforeAutospacing="0" w:after="0" w:afterAutospacing="0"/>
              <w:jc w:val="both"/>
            </w:pPr>
            <w:r w:rsidRPr="00E3222A">
              <w:t>применять информационные технологии при проведении исследования</w:t>
            </w:r>
            <w:r>
              <w:t xml:space="preserve">, </w:t>
            </w:r>
            <w:r w:rsidRPr="00E3222A">
              <w:t>оф</w:t>
            </w:r>
            <w:r>
              <w:t>ормлении полученных результатов, выступлении</w:t>
            </w:r>
            <w:r w:rsidRPr="00E3222A">
              <w:t xml:space="preserve"> с защитой исследовательской работы.</w:t>
            </w:r>
          </w:p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</w:p>
        </w:tc>
      </w:tr>
      <w:tr w:rsidR="00BF354F" w:rsidRPr="005063BA" w:rsidTr="004E5B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4F" w:rsidRPr="005063BA" w:rsidRDefault="00BF354F" w:rsidP="00433114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1. Представление своей работы.</w:t>
            </w:r>
          </w:p>
          <w:p w:rsidR="00BF354F" w:rsidRPr="005063BA" w:rsidRDefault="00BF354F" w:rsidP="00433114">
            <w:pPr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 Подготовка работы к публикации</w:t>
            </w:r>
          </w:p>
          <w:p w:rsidR="00BF354F" w:rsidRPr="005063BA" w:rsidRDefault="00BF354F" w:rsidP="004331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 xml:space="preserve">Рефлексия </w:t>
            </w:r>
          </w:p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</w:p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</w:p>
          <w:p w:rsidR="00BF354F" w:rsidRPr="005063BA" w:rsidRDefault="00BF354F" w:rsidP="00E3222A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Перспективы дальнейшей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самооценка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</w:p>
        </w:tc>
      </w:tr>
      <w:tr w:rsidR="00BF354F" w:rsidRPr="005063BA" w:rsidTr="004E5B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4F" w:rsidRPr="005063BA" w:rsidRDefault="00BF354F" w:rsidP="00433114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1.Подведение итогов деятельности.</w:t>
            </w:r>
          </w:p>
          <w:p w:rsidR="00BF354F" w:rsidRPr="005063BA" w:rsidRDefault="00BF354F" w:rsidP="00433114">
            <w:pPr>
              <w:jc w:val="both"/>
              <w:rPr>
                <w:sz w:val="24"/>
                <w:szCs w:val="24"/>
              </w:rPr>
            </w:pPr>
          </w:p>
          <w:p w:rsidR="00BF354F" w:rsidRPr="005063BA" w:rsidRDefault="00BF354F" w:rsidP="00433114">
            <w:pPr>
              <w:jc w:val="both"/>
              <w:rPr>
                <w:sz w:val="24"/>
                <w:szCs w:val="24"/>
              </w:rPr>
            </w:pPr>
            <w:r w:rsidRPr="005063BA">
              <w:rPr>
                <w:sz w:val="24"/>
                <w:szCs w:val="24"/>
              </w:rPr>
              <w:t>2. Выбор темы исследования на следующий год.</w:t>
            </w:r>
          </w:p>
          <w:p w:rsidR="00BF354F" w:rsidRPr="005063BA" w:rsidRDefault="00BF354F" w:rsidP="004331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4F" w:rsidRPr="005063BA" w:rsidRDefault="00BF354F">
            <w:pPr>
              <w:jc w:val="both"/>
              <w:rPr>
                <w:sz w:val="24"/>
                <w:szCs w:val="24"/>
              </w:rPr>
            </w:pPr>
          </w:p>
        </w:tc>
      </w:tr>
    </w:tbl>
    <w:p w:rsidR="00147884" w:rsidRDefault="00147884"/>
    <w:sectPr w:rsidR="00147884" w:rsidSect="00E3222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3C13E36"/>
    <w:multiLevelType w:val="multilevel"/>
    <w:tmpl w:val="E1F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812F7"/>
    <w:multiLevelType w:val="multilevel"/>
    <w:tmpl w:val="69B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11FA4"/>
    <w:multiLevelType w:val="multilevel"/>
    <w:tmpl w:val="0080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C5B35"/>
    <w:multiLevelType w:val="hybridMultilevel"/>
    <w:tmpl w:val="755499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661AE"/>
    <w:multiLevelType w:val="hybridMultilevel"/>
    <w:tmpl w:val="E6A8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C03AF"/>
    <w:multiLevelType w:val="hybridMultilevel"/>
    <w:tmpl w:val="DAB8460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42DB7"/>
    <w:multiLevelType w:val="multilevel"/>
    <w:tmpl w:val="EC3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B4D4A"/>
    <w:multiLevelType w:val="hybridMultilevel"/>
    <w:tmpl w:val="A538C6E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44A61"/>
    <w:multiLevelType w:val="multilevel"/>
    <w:tmpl w:val="4BF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62479C"/>
    <w:multiLevelType w:val="multilevel"/>
    <w:tmpl w:val="D420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7C39C1"/>
    <w:multiLevelType w:val="multilevel"/>
    <w:tmpl w:val="A2C0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335C6"/>
    <w:multiLevelType w:val="multilevel"/>
    <w:tmpl w:val="540E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C33643"/>
    <w:multiLevelType w:val="hybridMultilevel"/>
    <w:tmpl w:val="CEF65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F7CC2"/>
    <w:multiLevelType w:val="hybridMultilevel"/>
    <w:tmpl w:val="DCC6510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705C6"/>
    <w:multiLevelType w:val="multilevel"/>
    <w:tmpl w:val="5EB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E7751"/>
    <w:multiLevelType w:val="hybridMultilevel"/>
    <w:tmpl w:val="5804ED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A2035"/>
    <w:multiLevelType w:val="multilevel"/>
    <w:tmpl w:val="A7B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6184A"/>
    <w:multiLevelType w:val="hybridMultilevel"/>
    <w:tmpl w:val="1A5812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15479"/>
    <w:multiLevelType w:val="multilevel"/>
    <w:tmpl w:val="FB9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B81F07"/>
    <w:multiLevelType w:val="multilevel"/>
    <w:tmpl w:val="320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E2F74"/>
    <w:multiLevelType w:val="hybridMultilevel"/>
    <w:tmpl w:val="8824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84C29"/>
    <w:multiLevelType w:val="hybridMultilevel"/>
    <w:tmpl w:val="077A442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32EC3"/>
    <w:multiLevelType w:val="hybridMultilevel"/>
    <w:tmpl w:val="35427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D5A5D"/>
    <w:multiLevelType w:val="multilevel"/>
    <w:tmpl w:val="BA6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12"/>
  </w:num>
  <w:num w:numId="20">
    <w:abstractNumId w:val="21"/>
  </w:num>
  <w:num w:numId="21">
    <w:abstractNumId w:val="11"/>
  </w:num>
  <w:num w:numId="22">
    <w:abstractNumId w:val="19"/>
  </w:num>
  <w:num w:numId="23">
    <w:abstractNumId w:val="22"/>
  </w:num>
  <w:num w:numId="24">
    <w:abstractNumId w:val="0"/>
  </w:num>
  <w:num w:numId="25">
    <w:abstractNumId w:val="1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AB2"/>
    <w:rsid w:val="00116224"/>
    <w:rsid w:val="00147884"/>
    <w:rsid w:val="001F08A1"/>
    <w:rsid w:val="001F385D"/>
    <w:rsid w:val="00204174"/>
    <w:rsid w:val="00263CED"/>
    <w:rsid w:val="0031231C"/>
    <w:rsid w:val="005063BA"/>
    <w:rsid w:val="005367D3"/>
    <w:rsid w:val="005944DF"/>
    <w:rsid w:val="00720AB2"/>
    <w:rsid w:val="007E3D4F"/>
    <w:rsid w:val="00820BFE"/>
    <w:rsid w:val="008C76BC"/>
    <w:rsid w:val="009224E3"/>
    <w:rsid w:val="0093180C"/>
    <w:rsid w:val="009839BB"/>
    <w:rsid w:val="00996316"/>
    <w:rsid w:val="00A41CEB"/>
    <w:rsid w:val="00AB73A1"/>
    <w:rsid w:val="00B11FBD"/>
    <w:rsid w:val="00BD14B0"/>
    <w:rsid w:val="00BE2896"/>
    <w:rsid w:val="00BF354F"/>
    <w:rsid w:val="00C64130"/>
    <w:rsid w:val="00E214B5"/>
    <w:rsid w:val="00E3222A"/>
    <w:rsid w:val="00EA12A2"/>
    <w:rsid w:val="00F20472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B5"/>
  </w:style>
  <w:style w:type="paragraph" w:styleId="5">
    <w:name w:val="heading 5"/>
    <w:basedOn w:val="a"/>
    <w:next w:val="a"/>
    <w:link w:val="50"/>
    <w:qFormat/>
    <w:rsid w:val="00EA12A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2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A12A2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8C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67D3"/>
    <w:pPr>
      <w:ind w:left="720"/>
      <w:contextualSpacing/>
    </w:pPr>
  </w:style>
  <w:style w:type="paragraph" w:styleId="a6">
    <w:name w:val="Body Text"/>
    <w:basedOn w:val="a"/>
    <w:link w:val="a7"/>
    <w:rsid w:val="005367D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367D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Emphasis"/>
    <w:qFormat/>
    <w:rsid w:val="005367D3"/>
    <w:rPr>
      <w:i/>
      <w:iCs/>
    </w:rPr>
  </w:style>
  <w:style w:type="character" w:styleId="a9">
    <w:name w:val="Hyperlink"/>
    <w:rsid w:val="00536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14</cp:revision>
  <cp:lastPrinted>2012-10-24T03:20:00Z</cp:lastPrinted>
  <dcterms:created xsi:type="dcterms:W3CDTF">2012-10-23T08:14:00Z</dcterms:created>
  <dcterms:modified xsi:type="dcterms:W3CDTF">2013-09-09T07:54:00Z</dcterms:modified>
</cp:coreProperties>
</file>