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F3E" w:rsidRDefault="008A6F3E"/>
    <w:p w:rsidR="008A6F3E" w:rsidRPr="00BD6BB5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BB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образовательное учреждение дополнительного профессионального образования (повышения квалификации) специалистов</w:t>
      </w:r>
    </w:p>
    <w:p w:rsidR="008A6F3E" w:rsidRPr="00BD6BB5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BB5">
        <w:rPr>
          <w:rFonts w:ascii="Times New Roman" w:eastAsia="Times New Roman" w:hAnsi="Times New Roman" w:cs="Times New Roman"/>
          <w:sz w:val="24"/>
          <w:szCs w:val="24"/>
          <w:lang w:eastAsia="ru-RU"/>
        </w:rPr>
        <w:t>«Кузбасский региональный институт повышения квалификации</w:t>
      </w:r>
    </w:p>
    <w:p w:rsidR="008A6F3E" w:rsidRPr="00BD6BB5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BB5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переподготовки работников образования»</w:t>
      </w:r>
    </w:p>
    <w:p w:rsidR="008A6F3E" w:rsidRPr="00BD6BB5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F3E" w:rsidRPr="00BD6BB5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BB5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Факультет повышения квалификации</w:t>
      </w:r>
    </w:p>
    <w:p w:rsidR="008A6F3E" w:rsidRPr="00BD6BB5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F3E" w:rsidRPr="00BD6BB5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BB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общественных дисциплин</w:t>
      </w:r>
    </w:p>
    <w:p w:rsidR="008A6F3E" w:rsidRPr="00BD6BB5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F3E" w:rsidRPr="00BD6BB5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F3E" w:rsidRPr="00BD6BB5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6F3E" w:rsidRPr="00BD6BB5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6F3E" w:rsidRPr="00BD6BB5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6F3E" w:rsidRPr="00BD6BB5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6F3E" w:rsidRPr="00BD6BB5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6F3E" w:rsidRPr="008A6F3E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8A6F3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«Формирование танцевальной культуры школьников через культурно-досуговую деятельность»</w:t>
      </w:r>
    </w:p>
    <w:p w:rsidR="008A6F3E" w:rsidRPr="00BD6BB5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(творческий отчёт</w:t>
      </w:r>
      <w:r w:rsidRPr="00BD6BB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A6F3E" w:rsidRPr="00BD6BB5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F3E" w:rsidRPr="00BD6BB5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F3E" w:rsidRPr="00BD6BB5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F3E" w:rsidRPr="00BD6BB5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ind w:left="495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6B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Исполнитель:</w:t>
      </w:r>
    </w:p>
    <w:p w:rsidR="008A6F3E" w:rsidRPr="00BD6BB5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ind w:left="495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Бродт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Светлана Алексеевна</w:t>
      </w:r>
      <w:r w:rsidRPr="00BD6B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</w:p>
    <w:p w:rsidR="008A6F3E" w:rsidRPr="00BD6BB5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дополнительного образования</w:t>
      </w:r>
      <w:r w:rsidRPr="00BD6B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A6F3E" w:rsidRPr="00BD6BB5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F3E" w:rsidRPr="00BD6BB5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F3E" w:rsidRPr="00BD6BB5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F3E" w:rsidRPr="00BD6BB5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F3E" w:rsidRPr="00BD6BB5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F3E" w:rsidRPr="00BD6BB5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F3E" w:rsidRPr="00BD6BB5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F3E" w:rsidRPr="00BD6BB5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F3E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F3E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F3E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F3E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F3E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F3E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F3E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F3E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F3E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F3E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F3E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F3E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F3E" w:rsidRDefault="008A6F3E" w:rsidP="008A6F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F3E" w:rsidRPr="00114338" w:rsidRDefault="008A6F3E" w:rsidP="00017E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Юрга  2012</w:t>
      </w:r>
    </w:p>
    <w:tbl>
      <w:tblPr>
        <w:tblW w:w="49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34"/>
      </w:tblGrid>
      <w:tr w:rsidR="00E56BA3" w:rsidRPr="00B92F09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82DFF" w:rsidRDefault="00082DFF" w:rsidP="00930CA2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56BA3" w:rsidRPr="00B92F09" w:rsidRDefault="00E56BA3" w:rsidP="00930CA2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ВВЕДЕНИЕ</w:t>
            </w:r>
            <w:r w:rsidR="00082D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……………………………………………………………………………..3</w:t>
            </w:r>
          </w:p>
          <w:p w:rsidR="00E56BA3" w:rsidRDefault="00E56BA3" w:rsidP="00930CA2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Понятие «т</w:t>
            </w:r>
            <w:r w:rsidR="00483FA1"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анцевальная культура» детей</w:t>
            </w: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учреждениях дополнительного образования детей</w:t>
            </w:r>
            <w:r w:rsidR="009577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…………………………………………………………….......</w:t>
            </w:r>
            <w:r w:rsidR="002E6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..6</w:t>
            </w:r>
          </w:p>
          <w:p w:rsidR="009577C5" w:rsidRPr="00B92F09" w:rsidRDefault="009577C5" w:rsidP="009577C5">
            <w:pPr>
              <w:pStyle w:val="a3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3FA1" w:rsidRDefault="00483FA1" w:rsidP="00930CA2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деятельности детей</w:t>
            </w:r>
            <w:r w:rsidR="001A253C"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занятиях «Ритмика и танец»</w:t>
            </w:r>
            <w:r w:rsidR="009577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</w:t>
            </w:r>
            <w:r w:rsidR="002E6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9577C5" w:rsidRPr="009577C5" w:rsidRDefault="009577C5" w:rsidP="009577C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7C5" w:rsidRPr="00B92F09" w:rsidRDefault="009577C5" w:rsidP="009577C5">
            <w:pPr>
              <w:pStyle w:val="a3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3FA1" w:rsidRDefault="00483FA1" w:rsidP="00930CA2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 работы по формированию танцевальной культуры детей</w:t>
            </w:r>
            <w:r w:rsidR="009577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</w:t>
            </w:r>
            <w:r w:rsidR="002E6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….20</w:t>
            </w:r>
          </w:p>
          <w:p w:rsidR="009577C5" w:rsidRPr="00B92F09" w:rsidRDefault="009577C5" w:rsidP="009577C5">
            <w:pPr>
              <w:pStyle w:val="a3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56BA3" w:rsidRDefault="00E56BA3" w:rsidP="00930CA2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</w:t>
            </w:r>
            <w:r w:rsidR="002E6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………………………………………………………………………….26</w:t>
            </w:r>
          </w:p>
          <w:p w:rsidR="009577C5" w:rsidRPr="00B92F09" w:rsidRDefault="009577C5" w:rsidP="00930CA2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56BA3" w:rsidRDefault="00E56BA3" w:rsidP="00930CA2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ЛИТЕРАТУРЫ</w:t>
            </w:r>
            <w:r w:rsidR="002E6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………………………………………………………………28</w:t>
            </w:r>
          </w:p>
          <w:p w:rsidR="009577C5" w:rsidRPr="00B92F09" w:rsidRDefault="009577C5" w:rsidP="00930CA2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947F1" w:rsidRPr="00B92F09" w:rsidRDefault="00483FA1" w:rsidP="00930CA2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</w:t>
            </w:r>
            <w:r w:rsidR="002E6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…………………………………………………………………………29</w:t>
            </w:r>
          </w:p>
          <w:p w:rsidR="00483FA1" w:rsidRPr="00B92F09" w:rsidRDefault="00483FA1" w:rsidP="00930CA2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3FA1" w:rsidRPr="00B92F09" w:rsidRDefault="00483FA1" w:rsidP="00930CA2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3FA1" w:rsidRPr="00B92F09" w:rsidRDefault="00483FA1" w:rsidP="00930CA2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3FA1" w:rsidRPr="00B92F09" w:rsidRDefault="00483FA1" w:rsidP="00930CA2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3FA1" w:rsidRPr="00B92F09" w:rsidRDefault="00483FA1" w:rsidP="00930CA2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34DD6" w:rsidRPr="00B92F09" w:rsidRDefault="00D34DD6" w:rsidP="00930CA2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947F1" w:rsidRPr="00B92F09" w:rsidRDefault="001947F1" w:rsidP="00930CA2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56BA3" w:rsidRPr="00B92F09" w:rsidRDefault="00E56BA3" w:rsidP="00930CA2">
      <w:pPr>
        <w:spacing w:after="0" w:line="36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E56BA3" w:rsidRPr="00B92F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6BA3" w:rsidRPr="00B92F09" w:rsidRDefault="00E56BA3" w:rsidP="00930CA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56BA3" w:rsidRPr="00B92F09" w:rsidRDefault="00E56BA3" w:rsidP="00930CA2">
      <w:pPr>
        <w:spacing w:after="0" w:line="36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49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34"/>
      </w:tblGrid>
      <w:tr w:rsidR="00E56BA3" w:rsidRPr="00B92F09">
        <w:trPr>
          <w:tblCellSpacing w:w="0" w:type="dxa"/>
          <w:jc w:val="center"/>
        </w:trPr>
        <w:tc>
          <w:tcPr>
            <w:tcW w:w="0" w:type="auto"/>
            <w:tcMar>
              <w:top w:w="21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8A6F3E" w:rsidRPr="00B92F09" w:rsidRDefault="008A6F3E" w:rsidP="00930C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1B703A"/>
                <w:sz w:val="28"/>
                <w:szCs w:val="28"/>
                <w:lang w:eastAsia="ru-RU"/>
              </w:rPr>
            </w:pPr>
          </w:p>
        </w:tc>
      </w:tr>
      <w:tr w:rsidR="00E56BA3" w:rsidRPr="00B92F09">
        <w:trPr>
          <w:trHeight w:val="12"/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:rsidR="00E56BA3" w:rsidRPr="00B92F09" w:rsidRDefault="00E56BA3" w:rsidP="00930CA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56BA3" w:rsidRPr="00B92F09" w:rsidRDefault="00E56BA3" w:rsidP="00930CA2">
      <w:pPr>
        <w:spacing w:after="0" w:line="36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4911" w:type="pct"/>
        <w:jc w:val="center"/>
        <w:tblCellSpacing w:w="0" w:type="dxa"/>
        <w:tblInd w:w="-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57"/>
      </w:tblGrid>
      <w:tr w:rsidR="00E56BA3" w:rsidRPr="00B92F09" w:rsidTr="00021153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:rsidR="008A6F3E" w:rsidRPr="00B92F09" w:rsidRDefault="008A6F3E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Введение</w:t>
            </w:r>
          </w:p>
          <w:p w:rsidR="00E56BA3" w:rsidRPr="00B92F09" w:rsidRDefault="00E56BA3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Актуальность темы исследования </w:t>
            </w: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обусловлена изменением взглядов школьников на воспитательное воздействие танца.</w:t>
            </w:r>
          </w:p>
          <w:p w:rsidR="00E56BA3" w:rsidRPr="00B92F09" w:rsidRDefault="00E56BA3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Именно школьники сейчас широко вовлечены в реальную танцевальную среду с её разговорным сленгом, музыкальными пристрастиями, потребительской психологией, цинизмом, </w:t>
            </w:r>
            <w:proofErr w:type="spellStart"/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бездуховностью</w:t>
            </w:r>
            <w:proofErr w:type="spellEnd"/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Над этим «воспитательным опустошением» доминирует феномен танца. В создавшихся условиях необходимо объединить усилия школьного учителя, педагогов учреждений дополнительного образования детей, специалистов средств массовой информации</w:t>
            </w:r>
          </w:p>
          <w:p w:rsidR="00E56BA3" w:rsidRPr="00B92F09" w:rsidRDefault="008A6F3E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практике общеобразовательных школ</w:t>
            </w:r>
            <w:r w:rsidR="00E56BA3"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накоплен большой опыт стимулирования интереса к воспитанию культуры танца (соревнования, конкурсы, призы, поездки, экскурсии, и т.д.). С</w:t>
            </w:r>
            <w:r w:rsidR="009577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оздавая условия для воспитания </w:t>
            </w:r>
            <w:r w:rsidR="00E56BA3"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школьников танцевальной культуры в учреждениях дополнительного образования детей, хореографический коллектив становится основным способом реализации моральных стимулов (интерес, игра, общественное мнение, грамоты, доверие, ориентация на будущую профессию).</w:t>
            </w:r>
          </w:p>
          <w:p w:rsidR="009577C5" w:rsidRDefault="00E56BA3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Постепенное изменение отношения школьников к идеалам, ценностям, идеям, которое приобретает в основном утилитарный характер, где главный принцип - практическая </w:t>
            </w:r>
            <w:r w:rsidRPr="00B92F0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польза, ус</w:t>
            </w:r>
            <w:r w:rsidR="009577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пех, деловые отношения, переходи</w:t>
            </w: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 </w:t>
            </w:r>
            <w:r w:rsidR="009577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сферу педагогики. Очевидно, что сегодня культура танца может противостоять обострению негативных установок (</w:t>
            </w:r>
            <w:proofErr w:type="spellStart"/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антиценностей</w:t>
            </w:r>
            <w:proofErr w:type="spellEnd"/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и росту их привлекательности. При этом необходимо предложить школьникам такие формы работы, которые помогли бы самоутвердиться, </w:t>
            </w:r>
            <w:proofErr w:type="spellStart"/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самореализоваться</w:t>
            </w:r>
            <w:proofErr w:type="spellEnd"/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творческом процессе, предоставили возможность испытывать новые ощущения, познавать собственное «Я» и его возможности. </w:t>
            </w:r>
          </w:p>
          <w:p w:rsidR="00E56BA3" w:rsidRPr="00B92F09" w:rsidRDefault="00E56BA3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Воспитание танцевальной культуры школьников в учреждениях дополнительного образования детей - это ориентация на современное понимание культуры, способ </w:t>
            </w: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формирования ценностного отношения к эстетическим и этическим идеалам, вкусам, предпочтениям в хореографическом виде деятельности, где концептуальные подходы способны усилить эффективность этого процесса.</w:t>
            </w:r>
          </w:p>
          <w:p w:rsidR="00E56BA3" w:rsidRPr="00B92F09" w:rsidRDefault="00E56BA3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Танцевальная культура школьников характеризуется эмоциональным переживанием и любовью к искусству, вырабатывает тип поведения, внутреннюю культуру личности, которую необходимо отрефлексировать, пройти проверку по определенным критериям.</w:t>
            </w:r>
          </w:p>
          <w:p w:rsidR="00E56BA3" w:rsidRPr="00B92F09" w:rsidRDefault="00E56BA3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Поиск выхода из этого состояния может быть осуществлен только путём воспитания общей культуры личности школьника, ее целеустремленности, выбора направленности танца, музыкального сопровождения.</w:t>
            </w:r>
          </w:p>
          <w:p w:rsidR="00E56BA3" w:rsidRPr="00B92F09" w:rsidRDefault="00E56BA3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Поэтому актуальность темы исследования характеризуется тем, что процесс воспитания в хореографических коллективах в учреждениях дополнительного образования детей вытекает из противоречия между потребностью общества в высокой танцевальной культуре школьников низким уровнем танцевальной культуры на практике.</w:t>
            </w:r>
          </w:p>
          <w:p w:rsidR="00E56BA3" w:rsidRPr="00B92F09" w:rsidRDefault="00E56BA3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7C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Актуальность проблемы,</w:t>
            </w: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её различные аспекты изучены недостаточно в педагогической науке. Однако потребность практики в обоснованных научных рекомендациях по воспитанию танцевальной культ</w:t>
            </w:r>
            <w:r w:rsidR="00E646E6"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уры обусловила выбор темы моего исследования</w:t>
            </w:r>
          </w:p>
          <w:p w:rsidR="00E56BA3" w:rsidRPr="00B92F09" w:rsidRDefault="00E56BA3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1C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Объектом исследования</w:t>
            </w:r>
            <w:r w:rsidRPr="00B92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стали школьники-участники</w:t>
            </w:r>
            <w:r w:rsidR="00E646E6"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хореографического коллектива «Грация» в учреждении</w:t>
            </w: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дополнительного обра</w:t>
            </w:r>
            <w:r w:rsidR="00E646E6"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зования </w:t>
            </w:r>
          </w:p>
          <w:p w:rsidR="00056241" w:rsidRDefault="00E56BA3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1C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Предмет исследования</w:t>
            </w:r>
            <w:r w:rsidRPr="00B92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процесс воспитания танцевальной культуры школьников в хореографическом коллективе в учреждениях дополнительного </w:t>
            </w:r>
          </w:p>
          <w:p w:rsidR="00056241" w:rsidRDefault="00056241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56BA3" w:rsidRPr="00B92F09" w:rsidRDefault="00E56BA3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образования детей на основе личностно</w:t>
            </w:r>
            <w:r w:rsidR="000562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proofErr w:type="gramEnd"/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еятельностного</w:t>
            </w:r>
            <w:proofErr w:type="spellEnd"/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подхода.</w:t>
            </w:r>
          </w:p>
          <w:p w:rsidR="00E56BA3" w:rsidRPr="00B92F09" w:rsidRDefault="00E56BA3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1C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</w:t>
            </w:r>
            <w:r w:rsidR="00E646E6" w:rsidRPr="00451C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работы:</w:t>
            </w:r>
            <w:r w:rsidR="00E646E6" w:rsidRPr="00B92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выявить существующие на практике методы изучения, диагностики танцевальной культуры детей, направления культурно-досуговой деятельности по формированию танцевальной культуры школьников.</w:t>
            </w:r>
          </w:p>
          <w:p w:rsidR="00E56BA3" w:rsidRPr="00B92F09" w:rsidRDefault="00E646E6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раскрытия поставленной цели необходимо решить следующие задачи:</w:t>
            </w:r>
          </w:p>
          <w:p w:rsidR="00E646E6" w:rsidRPr="00B92F09" w:rsidRDefault="004449E2" w:rsidP="00056241">
            <w:pPr>
              <w:pStyle w:val="a3"/>
              <w:numPr>
                <w:ilvl w:val="0"/>
                <w:numId w:val="2"/>
              </w:numPr>
              <w:spacing w:before="100" w:beforeAutospacing="1" w:after="100" w:afterAutospacing="1" w:line="360" w:lineRule="auto"/>
              <w:ind w:left="142" w:right="339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анализ методической литературы по теме;</w:t>
            </w:r>
          </w:p>
          <w:p w:rsidR="004449E2" w:rsidRPr="00B92F09" w:rsidRDefault="004449E2" w:rsidP="00056241">
            <w:pPr>
              <w:pStyle w:val="a3"/>
              <w:numPr>
                <w:ilvl w:val="0"/>
                <w:numId w:val="2"/>
              </w:numPr>
              <w:spacing w:before="100" w:beforeAutospacing="1" w:after="100" w:afterAutospacing="1" w:line="360" w:lineRule="auto"/>
              <w:ind w:left="142" w:right="339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Раскрыть уровень общей осведомленности о танце;</w:t>
            </w:r>
          </w:p>
          <w:p w:rsidR="004449E2" w:rsidRPr="00B92F09" w:rsidRDefault="004449E2" w:rsidP="00056241">
            <w:pPr>
              <w:pStyle w:val="a3"/>
              <w:numPr>
                <w:ilvl w:val="0"/>
                <w:numId w:val="2"/>
              </w:numPr>
              <w:spacing w:before="100" w:beforeAutospacing="1" w:after="100" w:afterAutospacing="1" w:line="360" w:lineRule="auto"/>
              <w:ind w:left="142" w:right="339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Определить наличие интереса, определённых пристрастий и предпочтений школьников, мотивации обращения ребенка к тому или иному направлению танцы;</w:t>
            </w:r>
          </w:p>
          <w:p w:rsidR="004449E2" w:rsidRPr="00B92F09" w:rsidRDefault="004449E2" w:rsidP="00056241">
            <w:pPr>
              <w:pStyle w:val="a3"/>
              <w:numPr>
                <w:ilvl w:val="0"/>
                <w:numId w:val="2"/>
              </w:numPr>
              <w:spacing w:before="100" w:beforeAutospacing="1" w:after="100" w:afterAutospacing="1" w:line="360" w:lineRule="auto"/>
              <w:ind w:left="142" w:right="339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Определить роль танцевального коллектива в формировании танцевальной культуры школьников;</w:t>
            </w:r>
          </w:p>
          <w:p w:rsidR="004449E2" w:rsidRPr="00B92F09" w:rsidRDefault="004449E2" w:rsidP="00056241">
            <w:pPr>
              <w:pStyle w:val="a3"/>
              <w:numPr>
                <w:ilvl w:val="0"/>
                <w:numId w:val="2"/>
              </w:numPr>
              <w:spacing w:before="100" w:beforeAutospacing="1" w:after="100" w:afterAutospacing="1" w:line="360" w:lineRule="auto"/>
              <w:ind w:left="142" w:right="339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Рассмотреть опыт по организации культурно-досуговой деятельности.</w:t>
            </w:r>
          </w:p>
          <w:p w:rsidR="004449E2" w:rsidRPr="00B92F09" w:rsidRDefault="004449E2" w:rsidP="00056241">
            <w:pPr>
              <w:pStyle w:val="a3"/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56BA3" w:rsidRPr="00B92F09" w:rsidRDefault="00E56BA3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2DFF" w:rsidRDefault="00082DFF" w:rsidP="00082DFF">
            <w:pPr>
              <w:spacing w:before="100" w:beforeAutospacing="1" w:after="100" w:afterAutospacing="1" w:line="360" w:lineRule="auto"/>
              <w:ind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2DFF" w:rsidRPr="00B92F09" w:rsidRDefault="00082DFF" w:rsidP="00082DFF">
            <w:pPr>
              <w:spacing w:before="100" w:beforeAutospacing="1" w:after="100" w:afterAutospacing="1" w:line="360" w:lineRule="auto"/>
              <w:ind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4338" w:rsidRDefault="00114338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7C5" w:rsidRDefault="009577C5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7C5" w:rsidRDefault="009577C5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7C5" w:rsidRDefault="009577C5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4338" w:rsidRDefault="00114338" w:rsidP="00056241">
            <w:pPr>
              <w:spacing w:before="100" w:beforeAutospacing="1" w:after="100" w:afterAutospacing="1" w:line="360" w:lineRule="auto"/>
              <w:ind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2DFF" w:rsidRPr="00082DFF" w:rsidRDefault="00082DFF" w:rsidP="00082DFF">
            <w:pPr>
              <w:spacing w:before="100" w:beforeAutospacing="1" w:after="100" w:afterAutospacing="1" w:line="360" w:lineRule="auto"/>
              <w:ind w:right="33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22B87" w:rsidRPr="00082DFF" w:rsidRDefault="00C22B87" w:rsidP="00082DFF">
            <w:pPr>
              <w:pStyle w:val="a3"/>
              <w:numPr>
                <w:ilvl w:val="0"/>
                <w:numId w:val="9"/>
              </w:numPr>
              <w:spacing w:before="100" w:beforeAutospacing="1" w:after="100" w:afterAutospacing="1" w:line="360" w:lineRule="auto"/>
              <w:ind w:right="33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2D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Понятие «танцевальная культура»</w:t>
            </w:r>
          </w:p>
          <w:p w:rsidR="009577C5" w:rsidRDefault="00C22B87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Понятие «танцевальная культура» можно определить в самом общем виде как способ бытования танца в культуре. Танцевальная культура представляет собой систему, центральным эле</w:t>
            </w:r>
            <w:r w:rsidR="009577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ментом которой выступает танец.</w:t>
            </w:r>
          </w:p>
          <w:p w:rsidR="00021153" w:rsidRPr="00B92F09" w:rsidRDefault="00021153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Методы обучения - это способы совместной деятельности педагога и руководимых им учащихся, при помощи которых наилучшим образом усваивается учащимися музыкально-хореографический материал, прививаются танцевальные навыки, формируется и развивается у них эстетический вкус и хореографические способности. Кратко можно охарактеризовать каждый из методов применительно к специфике обучения хореографии. </w:t>
            </w:r>
          </w:p>
          <w:p w:rsidR="00021153" w:rsidRPr="00B92F09" w:rsidRDefault="00021153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реализации  программы в своей работе с учащимися применяю следующие методы:</w:t>
            </w:r>
          </w:p>
          <w:p w:rsidR="00021153" w:rsidRPr="00B92F09" w:rsidRDefault="00021153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Pr="00B92F0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Метод танцевального показа</w:t>
            </w: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это такой способ обучения, при котором педагог демонстрирует танцевальную композицию, отдельные фигуры и элементы, и соответственно анализирует их. Наглядно-образные представления, получаемые учащимися, являются основой для последующего разучивания схемы движения, поворотов, вращений и т.п. При демонстрации хореографического материала педагог не ограничивается только его показом, а также подробно анализирует и объясняет, как правильно исполнить данные элементы и фигуры.</w:t>
            </w:r>
          </w:p>
          <w:p w:rsidR="00021153" w:rsidRPr="00B92F09" w:rsidRDefault="00021153" w:rsidP="00082DFF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B92F0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Метод показа танца</w:t>
            </w: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органически сочетается с методом устного изложения учебного материала. С помощью этого метода педагог сообщает учащимся знания об истории и современном состоянии хореографии, рассказывает об отдельных танцах и танцевальной музыке. Показывая и разъясняя те или иные танцевальные композиции, педагог помогает учащимся понять характер </w:t>
            </w: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танцевальной лексики и о</w:t>
            </w:r>
            <w:r w:rsidR="00114338"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собенности танцевальной музыки.</w:t>
            </w:r>
          </w:p>
          <w:p w:rsidR="00021153" w:rsidRPr="00B92F09" w:rsidRDefault="00021153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Pr="00B92F0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Метод познавательной деятельности.</w:t>
            </w: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Различают иллюстративно-объяснительный, репродуктивный, проблемный, частично-поисковый и исследовательский методы. Эти методы применяются взаимосвязано. Они отличаются друг от друга по характеру познавательной деятельности учащихся. Использование педагогом этих методов способствует более глубокому и прочному усвоению танцевального материала учащимися.</w:t>
            </w:r>
          </w:p>
          <w:p w:rsidR="00021153" w:rsidRPr="00B92F09" w:rsidRDefault="00021153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r w:rsidRPr="00B92F0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Метод танцевально-практических действий.</w:t>
            </w: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Рассмотренные методы и приемы наглядного обучения и устного изложения материала органически сочетаются с методом танцевально-практических действий. </w:t>
            </w:r>
          </w:p>
          <w:p w:rsidR="00F94777" w:rsidRDefault="00504A1A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своей работе я уделяю</w:t>
            </w:r>
            <w:r w:rsidR="009577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основное</w:t>
            </w: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внимание последнему методу обучения – это практич</w:t>
            </w:r>
            <w:r w:rsidR="00EA2E97"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еской части занятий,</w:t>
            </w:r>
            <w:r w:rsidR="00021153"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урок танца чаще всего преимущественно строится как практическое занятие по разучиванию танцев и закреплению навыков. Кратко остановимся лишь на хореографических упражнениях и заданиях. </w:t>
            </w:r>
            <w:r w:rsidR="00021153" w:rsidRPr="009577C5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Тренировочные упражнения</w:t>
            </w:r>
            <w:r w:rsidR="00021153"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это планомерно повторное выполнение танцевальных движений, которые учащиеся под руководством педагога осуществляют каждое занятие. </w:t>
            </w:r>
            <w:r w:rsidR="00021153" w:rsidRPr="009577C5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Танцевальные задания</w:t>
            </w:r>
            <w:r w:rsidR="00021153"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это задания, с помощью которых учащиеся воспроизводят танцевальную лексику</w:t>
            </w:r>
            <w:proofErr w:type="gramStart"/>
            <w:r w:rsidR="00F947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="00021153"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021153"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="00021153"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целью дальнейшего ее закрепления, или это многократные повторения, в которых вырабатыва</w:t>
            </w:r>
            <w:r w:rsidR="009577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ют танцевальные умения и навыки, которые органично сливаются в танец.</w:t>
            </w:r>
            <w:r w:rsidR="00021153"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504A1A" w:rsidRPr="00B92F09" w:rsidRDefault="00EF79BC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Ведь моя задача</w:t>
            </w:r>
            <w:r w:rsidR="00807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вынести на сцену танец, отвечающий</w:t>
            </w:r>
            <w:r w:rsidR="00F947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всем требования</w:t>
            </w: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 сегодняшнего дня, предъявл</w:t>
            </w:r>
            <w:r w:rsidR="00F947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яемым к танцевальному искусству, который оставил бы след в душе не только выступающих, но и зрителей.</w:t>
            </w:r>
          </w:p>
          <w:p w:rsidR="00056241" w:rsidRDefault="00EF79BC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достижения цели, задач и содержания программы я опираюсь в процессе </w:t>
            </w:r>
          </w:p>
          <w:p w:rsidR="00056241" w:rsidRDefault="00056241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79BC" w:rsidRPr="00B92F09" w:rsidRDefault="00EF79BC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обучения на следующие хореографические принципы:</w:t>
            </w:r>
          </w:p>
          <w:p w:rsidR="00EF79BC" w:rsidRPr="00B92F09" w:rsidRDefault="00EF79BC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принцип формирования у детей художественного восприятия через пластику; </w:t>
            </w:r>
          </w:p>
          <w:p w:rsidR="00EF79BC" w:rsidRPr="00B92F09" w:rsidRDefault="00EF79BC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принцип развития чувства ритма, темпа, музыкальной формы; </w:t>
            </w:r>
          </w:p>
          <w:p w:rsidR="00EF79BC" w:rsidRPr="00B92F09" w:rsidRDefault="00EF79BC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принцип обучения владению культурой движения: гибкость, </w:t>
            </w:r>
            <w:proofErr w:type="spellStart"/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выворотность</w:t>
            </w:r>
            <w:proofErr w:type="spellEnd"/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пластичность.</w:t>
            </w:r>
          </w:p>
          <w:p w:rsidR="00F94777" w:rsidRDefault="00114338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Видный педагог танца Т.Т. </w:t>
            </w:r>
            <w:proofErr w:type="spellStart"/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Кореневский</w:t>
            </w:r>
            <w:proofErr w:type="spellEnd"/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считает, что для успешного формирования творческого потенциала ребенка следует соблюдать следующие условия </w:t>
            </w:r>
          </w:p>
          <w:p w:rsidR="00114338" w:rsidRPr="00B92F09" w:rsidRDefault="00114338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разновозрастный состав коллектива, в котором обязательно должны быть дети младшего, среднего и старшего возраста;</w:t>
            </w:r>
          </w:p>
          <w:p w:rsidR="00114338" w:rsidRPr="00B92F09" w:rsidRDefault="00114338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четкая и планомерная система учебной работы, в которой для каждого участника ясна перспектива его технического и художественного роста;</w:t>
            </w:r>
          </w:p>
          <w:p w:rsidR="00114338" w:rsidRPr="00B92F09" w:rsidRDefault="00114338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ясная, глубоко продуманная работа над репертуаром, где органично должны сочетаться все возрастные группы;</w:t>
            </w:r>
          </w:p>
          <w:p w:rsidR="00114338" w:rsidRPr="00B92F09" w:rsidRDefault="00114338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планирование воспитательной работы, в которой каждый член коллектива принимает активное участие.</w:t>
            </w:r>
          </w:p>
          <w:p w:rsidR="005C46C5" w:rsidRPr="00B92F09" w:rsidRDefault="00114338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Учебно-вос</w:t>
            </w:r>
            <w:r w:rsidR="005C46C5"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питательный про</w:t>
            </w:r>
            <w:r w:rsidR="00F947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цесс в нашем коллективе  строит</w:t>
            </w:r>
            <w:r w:rsidR="005C46C5"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 так, чтобы повышать</w:t>
            </w: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эффективность детского танца, улучшать исполнительскую культуру детей, обогащать их духовный мир. Вся рабо</w:t>
            </w:r>
            <w:r w:rsidR="005C46C5"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 с детьми</w:t>
            </w:r>
            <w:r w:rsidR="00F947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строит</w:t>
            </w: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 на интересе, увлеченности и творчестве</w:t>
            </w:r>
          </w:p>
          <w:p w:rsidR="00114338" w:rsidRDefault="00114338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Воспитательный процесс осуществляется как в ходе обучения танцам, так и через общение членов коллектива в различных общих делах и мероприятиях. </w:t>
            </w:r>
          </w:p>
          <w:p w:rsidR="00056241" w:rsidRPr="00B92F09" w:rsidRDefault="00056241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4338" w:rsidRPr="00B92F09" w:rsidRDefault="00114338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Воспитание находится в неразрывной связи с процессом обучения и образования; это две стороны единой педагогической деятельности по формированию личности. Педагог В.А. Сухомлинский писал: «Учение - это лишь один из лепестков того цветка, который называется воспитание в широком смысле этого понятия. В воспитании нет главного и второстепенного, как нет главного лепестка среди многих лепестков, создающих красоту цветка». В другой работе он подчеркивал: «…Разве можно сформировать мировоззрение без обучения и образования? Разве можно воспитывать человеческую душу, не имея в виду того, что человек видит, узнает, познает, осмысливает в процессе образования? С другой стороны, разве мыслимо образование вне воспитания мировоззрения?» Эти положения замечательного советского педагога имеют прямое отношение и к руководителю хореографического коллектива. Он обязан профессионально воспитывать в каждом ученике общечеловеческие ценности добра, справедливости, честности.</w:t>
            </w:r>
            <w:r w:rsidR="005C46C5"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14338" w:rsidRPr="00B92F09" w:rsidRDefault="00114338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Учебно-воспитательная работа - составная часть и непременное условие творческой деятельности хореографического коллектива. Исполнительский уровень, жизнеспособность, стабильность, перспективы творческого роста в первую очередь зависят от качества учебно-воспитательной работы. </w:t>
            </w:r>
          </w:p>
          <w:p w:rsidR="00114338" w:rsidRPr="00B92F09" w:rsidRDefault="00114338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79BC" w:rsidRPr="00B92F09" w:rsidRDefault="00EF79BC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04A1A" w:rsidRPr="00B92F09" w:rsidRDefault="00504A1A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56BA3" w:rsidRPr="00B92F09" w:rsidRDefault="00E56BA3" w:rsidP="00056241">
            <w:pPr>
              <w:spacing w:before="100" w:beforeAutospacing="1" w:after="100" w:afterAutospacing="1" w:line="360" w:lineRule="auto"/>
              <w:ind w:left="142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94777" w:rsidRDefault="00F94777" w:rsidP="00056241">
            <w:pPr>
              <w:spacing w:before="100" w:beforeAutospacing="1" w:after="100" w:afterAutospacing="1" w:line="360" w:lineRule="auto"/>
              <w:ind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1C87" w:rsidRPr="00B92F09" w:rsidRDefault="00451C87" w:rsidP="00056241">
            <w:pPr>
              <w:spacing w:before="100" w:beforeAutospacing="1" w:after="100" w:afterAutospacing="1" w:line="360" w:lineRule="auto"/>
              <w:ind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A2E97" w:rsidRPr="00B92F09" w:rsidRDefault="00EA2E97" w:rsidP="00056241">
      <w:pPr>
        <w:spacing w:line="360" w:lineRule="auto"/>
        <w:ind w:right="339"/>
        <w:jc w:val="both"/>
        <w:rPr>
          <w:rFonts w:ascii="Times New Roman" w:hAnsi="Times New Roman" w:cs="Times New Roman"/>
          <w:sz w:val="28"/>
          <w:szCs w:val="28"/>
        </w:rPr>
      </w:pPr>
    </w:p>
    <w:p w:rsidR="00BD2773" w:rsidRPr="00B92F09" w:rsidRDefault="00EA2E97" w:rsidP="00082DFF">
      <w:pPr>
        <w:pStyle w:val="a3"/>
        <w:numPr>
          <w:ilvl w:val="0"/>
          <w:numId w:val="9"/>
        </w:numPr>
        <w:spacing w:line="360" w:lineRule="auto"/>
        <w:ind w:left="142" w:right="339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F09"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д</w:t>
      </w:r>
      <w:r w:rsidR="00F94777">
        <w:rPr>
          <w:rFonts w:ascii="Times New Roman" w:hAnsi="Times New Roman" w:cs="Times New Roman"/>
          <w:b/>
          <w:sz w:val="28"/>
          <w:szCs w:val="28"/>
        </w:rPr>
        <w:t>еятельности детей на занятиях «Р</w:t>
      </w:r>
      <w:r w:rsidRPr="00B92F09">
        <w:rPr>
          <w:rFonts w:ascii="Times New Roman" w:hAnsi="Times New Roman" w:cs="Times New Roman"/>
          <w:b/>
          <w:sz w:val="28"/>
          <w:szCs w:val="28"/>
        </w:rPr>
        <w:t>итмика и танцы»</w:t>
      </w:r>
    </w:p>
    <w:p w:rsidR="00114338" w:rsidRPr="00B92F09" w:rsidRDefault="00B04E39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 xml:space="preserve"> </w:t>
      </w:r>
      <w:r w:rsidR="00114338" w:rsidRPr="00B92F09">
        <w:rPr>
          <w:rFonts w:ascii="Times New Roman" w:hAnsi="Times New Roman" w:cs="Times New Roman"/>
          <w:sz w:val="28"/>
          <w:szCs w:val="28"/>
        </w:rPr>
        <w:t xml:space="preserve">С древнейших времен танец существовал как излюбленная досуговая деятельность в культурах практически всех народов мира. В настоящее время танцы являются не только приятным времяпрепровождением, но и выполняют функцию эстетического и морального воспитания, раскрывают человеку мир реально существующей красоты, что особенно важно при формировании нравственно-этических ценностей подрастающего поколения. Воспитание детей средствами танцевального искусства помогает всестороннему развитию личности развития ребенка, учит его находить в танце эстетическое наслаждение. Поэтому работа в этом направлении представляется важным звеном в общепедагогическом процессе. </w:t>
      </w:r>
    </w:p>
    <w:p w:rsidR="00114338" w:rsidRPr="00B92F09" w:rsidRDefault="00114338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 xml:space="preserve">Обучение детей языку танца - это, прежде всего, обучение языку человеческих чувств; танцевальное движение скорее не обозначает, а выражает реалии человеческой жизни. Изобразительно-выразительные средства танца, используемые на занятиях, характеризуются обобщенностью и условностью, раскрываясь в единстве с музыкой и драматургией </w:t>
      </w:r>
    </w:p>
    <w:p w:rsidR="005E4557" w:rsidRPr="00B92F09" w:rsidRDefault="00114338" w:rsidP="00056241">
      <w:pPr>
        <w:pStyle w:val="a3"/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Развивая культуру танца у  школьников, правильнее рассматривать этот процесс неотъемлемо с музыкальным воспитанием.</w:t>
      </w:r>
    </w:p>
    <w:p w:rsidR="00BD2773" w:rsidRPr="00B92F09" w:rsidRDefault="005E4557" w:rsidP="00056241">
      <w:pPr>
        <w:pStyle w:val="a3"/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 xml:space="preserve">Танец — вид искусства, в котором художественный образ создается посредством ритмичных пластических движений и смены выразительных положений человеческого тела. Танец неразрывно связан с музыкой, эмоционально-образное </w:t>
      </w:r>
      <w:proofErr w:type="gramStart"/>
      <w:r w:rsidRPr="00B92F09">
        <w:rPr>
          <w:rFonts w:ascii="Times New Roman" w:hAnsi="Times New Roman" w:cs="Times New Roman"/>
          <w:sz w:val="28"/>
          <w:szCs w:val="28"/>
        </w:rPr>
        <w:t>содержание</w:t>
      </w:r>
      <w:proofErr w:type="gramEnd"/>
      <w:r w:rsidRPr="00B92F09">
        <w:rPr>
          <w:rFonts w:ascii="Times New Roman" w:hAnsi="Times New Roman" w:cs="Times New Roman"/>
          <w:sz w:val="28"/>
          <w:szCs w:val="28"/>
        </w:rPr>
        <w:t xml:space="preserve"> которой находит свое воплощение в его движениях, фигурах, композиции.</w:t>
      </w:r>
    </w:p>
    <w:p w:rsidR="00BD2773" w:rsidRPr="00B92F09" w:rsidRDefault="00BD2773" w:rsidP="00056241">
      <w:pPr>
        <w:pStyle w:val="a3"/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Хореография – это искусство танца. В это понятие входят танцы разных направлений: народные, бытовые, классические.</w:t>
      </w:r>
    </w:p>
    <w:p w:rsidR="00BD2773" w:rsidRPr="00B92F09" w:rsidRDefault="000D5D81" w:rsidP="00056241">
      <w:pPr>
        <w:pStyle w:val="a3"/>
        <w:spacing w:line="360" w:lineRule="auto"/>
        <w:ind w:left="142" w:right="33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F09">
        <w:rPr>
          <w:rFonts w:ascii="Times New Roman" w:hAnsi="Times New Roman" w:cs="Times New Roman"/>
          <w:b/>
          <w:sz w:val="28"/>
          <w:szCs w:val="28"/>
        </w:rPr>
        <w:t>Основные задачи занятий:</w:t>
      </w:r>
    </w:p>
    <w:p w:rsidR="000D5D81" w:rsidRPr="00B92F09" w:rsidRDefault="000D5D81" w:rsidP="00056241">
      <w:pPr>
        <w:pStyle w:val="a3"/>
        <w:numPr>
          <w:ilvl w:val="0"/>
          <w:numId w:val="4"/>
        </w:numPr>
        <w:spacing w:line="360" w:lineRule="auto"/>
        <w:ind w:left="142" w:right="339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Обучать основным теоретическим понятиям хореографии;</w:t>
      </w:r>
    </w:p>
    <w:p w:rsidR="000D5D81" w:rsidRDefault="000D5D81" w:rsidP="00056241">
      <w:pPr>
        <w:pStyle w:val="a3"/>
        <w:numPr>
          <w:ilvl w:val="0"/>
          <w:numId w:val="4"/>
        </w:numPr>
        <w:spacing w:line="360" w:lineRule="auto"/>
        <w:ind w:left="142" w:right="339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Обучать практическим хореографическим навыкам и умениям;</w:t>
      </w:r>
    </w:p>
    <w:p w:rsidR="00056241" w:rsidRPr="00B92F09" w:rsidRDefault="00056241" w:rsidP="00056241">
      <w:pPr>
        <w:pStyle w:val="a3"/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</w:p>
    <w:p w:rsidR="000D5D81" w:rsidRPr="00B92F09" w:rsidRDefault="000D5D81" w:rsidP="00056241">
      <w:pPr>
        <w:pStyle w:val="a3"/>
        <w:numPr>
          <w:ilvl w:val="0"/>
          <w:numId w:val="4"/>
        </w:numPr>
        <w:spacing w:line="360" w:lineRule="auto"/>
        <w:ind w:left="142" w:right="339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Развивать память, внимание, творческое мышление, наблюдательность;</w:t>
      </w:r>
    </w:p>
    <w:p w:rsidR="000D5D81" w:rsidRPr="00B92F09" w:rsidRDefault="000D5D81" w:rsidP="00056241">
      <w:pPr>
        <w:pStyle w:val="a3"/>
        <w:numPr>
          <w:ilvl w:val="0"/>
          <w:numId w:val="4"/>
        </w:numPr>
        <w:spacing w:line="360" w:lineRule="auto"/>
        <w:ind w:left="142" w:right="339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lastRenderedPageBreak/>
        <w:t xml:space="preserve">Приобщать </w:t>
      </w:r>
      <w:proofErr w:type="gramStart"/>
      <w:r w:rsidRPr="00B92F0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92F09">
        <w:rPr>
          <w:rFonts w:ascii="Times New Roman" w:hAnsi="Times New Roman" w:cs="Times New Roman"/>
          <w:sz w:val="28"/>
          <w:szCs w:val="28"/>
        </w:rPr>
        <w:t xml:space="preserve"> к традициям народной культуры;</w:t>
      </w:r>
    </w:p>
    <w:p w:rsidR="000D5D81" w:rsidRPr="00B92F09" w:rsidRDefault="000D5D81" w:rsidP="00056241">
      <w:pPr>
        <w:pStyle w:val="a3"/>
        <w:numPr>
          <w:ilvl w:val="0"/>
          <w:numId w:val="4"/>
        </w:numPr>
        <w:spacing w:line="360" w:lineRule="auto"/>
        <w:ind w:left="142" w:right="339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Формировать навыки общения в коллективе, основам сценической и зрительной культуры.</w:t>
      </w:r>
    </w:p>
    <w:p w:rsidR="000D5D81" w:rsidRPr="00B92F09" w:rsidRDefault="000D5D81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Но требования к выполнению этих всех задач в соответствии с возрастными особенностями учащихся увеличиваются. При этом педагог должен проанализировать уровень развития каж</w:t>
      </w:r>
      <w:r w:rsidR="00F960D7" w:rsidRPr="00B92F09">
        <w:rPr>
          <w:rFonts w:ascii="Times New Roman" w:hAnsi="Times New Roman" w:cs="Times New Roman"/>
          <w:sz w:val="28"/>
          <w:szCs w:val="28"/>
        </w:rPr>
        <w:t xml:space="preserve">дого навыка. </w:t>
      </w:r>
    </w:p>
    <w:p w:rsidR="00F960D7" w:rsidRPr="00B92F09" w:rsidRDefault="00F960D7" w:rsidP="00056241">
      <w:pPr>
        <w:spacing w:line="360" w:lineRule="auto"/>
        <w:ind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Среди учащихся в танцевальном объединении был проведен опрос: Какие танцы, стили и направления</w:t>
      </w:r>
      <w:r w:rsidR="00FF59EF" w:rsidRPr="00B92F09">
        <w:rPr>
          <w:rFonts w:ascii="Times New Roman" w:hAnsi="Times New Roman" w:cs="Times New Roman"/>
          <w:sz w:val="28"/>
          <w:szCs w:val="28"/>
        </w:rPr>
        <w:t xml:space="preserve"> они знают.</w:t>
      </w:r>
      <w:r w:rsidRPr="00B92F09">
        <w:rPr>
          <w:rFonts w:ascii="Times New Roman" w:hAnsi="Times New Roman" w:cs="Times New Roman"/>
          <w:sz w:val="28"/>
          <w:szCs w:val="28"/>
        </w:rPr>
        <w:t xml:space="preserve"> Уровень знаний материала у детей оценивался по трех бальной системе:</w:t>
      </w:r>
    </w:p>
    <w:p w:rsidR="00F960D7" w:rsidRPr="00B92F09" w:rsidRDefault="00F960D7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1 балл – отсутствие знаний;</w:t>
      </w:r>
    </w:p>
    <w:p w:rsidR="00F960D7" w:rsidRPr="00B92F09" w:rsidRDefault="00C653DE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2 балл</w:t>
      </w:r>
      <w:proofErr w:type="gramStart"/>
      <w:r w:rsidRPr="00B92F09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92F09">
        <w:rPr>
          <w:rFonts w:ascii="Times New Roman" w:hAnsi="Times New Roman" w:cs="Times New Roman"/>
          <w:sz w:val="28"/>
          <w:szCs w:val="28"/>
        </w:rPr>
        <w:t xml:space="preserve"> меньше пяти</w:t>
      </w:r>
      <w:r w:rsidR="00F960D7" w:rsidRPr="00B92F09">
        <w:rPr>
          <w:rFonts w:ascii="Times New Roman" w:hAnsi="Times New Roman" w:cs="Times New Roman"/>
          <w:sz w:val="28"/>
          <w:szCs w:val="28"/>
        </w:rPr>
        <w:t xml:space="preserve"> названий;</w:t>
      </w:r>
    </w:p>
    <w:p w:rsidR="00F960D7" w:rsidRPr="00B92F09" w:rsidRDefault="00C653DE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3 балл</w:t>
      </w:r>
      <w:proofErr w:type="gramStart"/>
      <w:r w:rsidRPr="00B92F09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92F09">
        <w:rPr>
          <w:rFonts w:ascii="Times New Roman" w:hAnsi="Times New Roman" w:cs="Times New Roman"/>
          <w:sz w:val="28"/>
          <w:szCs w:val="28"/>
        </w:rPr>
        <w:t xml:space="preserve"> больше пяти</w:t>
      </w:r>
      <w:r w:rsidR="00F960D7" w:rsidRPr="00B92F09">
        <w:rPr>
          <w:rFonts w:ascii="Times New Roman" w:hAnsi="Times New Roman" w:cs="Times New Roman"/>
          <w:sz w:val="28"/>
          <w:szCs w:val="28"/>
        </w:rPr>
        <w:t xml:space="preserve"> названий.</w:t>
      </w:r>
    </w:p>
    <w:p w:rsidR="00FF59EF" w:rsidRPr="00B92F09" w:rsidRDefault="00F960D7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Затем количество баллов суммировалось в общий итог, по которому определ</w:t>
      </w:r>
      <w:r w:rsidR="00FF59EF" w:rsidRPr="00B92F09">
        <w:rPr>
          <w:rFonts w:ascii="Times New Roman" w:hAnsi="Times New Roman" w:cs="Times New Roman"/>
          <w:sz w:val="28"/>
          <w:szCs w:val="28"/>
        </w:rPr>
        <w:t xml:space="preserve">ялся уровень </w:t>
      </w:r>
      <w:proofErr w:type="spellStart"/>
      <w:r w:rsidR="00FF59EF" w:rsidRPr="00B92F09">
        <w:rPr>
          <w:rFonts w:ascii="Times New Roman" w:hAnsi="Times New Roman" w:cs="Times New Roman"/>
          <w:sz w:val="28"/>
          <w:szCs w:val="28"/>
        </w:rPr>
        <w:t>сформированн</w:t>
      </w:r>
      <w:r w:rsidRPr="00B92F09">
        <w:rPr>
          <w:rFonts w:ascii="Times New Roman" w:hAnsi="Times New Roman" w:cs="Times New Roman"/>
          <w:sz w:val="28"/>
          <w:szCs w:val="28"/>
        </w:rPr>
        <w:t>ости</w:t>
      </w:r>
      <w:proofErr w:type="spellEnd"/>
      <w:r w:rsidR="00FF59EF" w:rsidRPr="00B92F09">
        <w:rPr>
          <w:rFonts w:ascii="Times New Roman" w:hAnsi="Times New Roman" w:cs="Times New Roman"/>
          <w:sz w:val="28"/>
          <w:szCs w:val="28"/>
        </w:rPr>
        <w:t xml:space="preserve"> знаний у </w:t>
      </w:r>
      <w:r w:rsidR="004304EF" w:rsidRPr="00B92F09">
        <w:rPr>
          <w:rFonts w:ascii="Times New Roman" w:hAnsi="Times New Roman" w:cs="Times New Roman"/>
          <w:sz w:val="28"/>
          <w:szCs w:val="28"/>
        </w:rPr>
        <w:t>детей. Исследуемый, набравший 20</w:t>
      </w:r>
      <w:r w:rsidR="00FF59EF" w:rsidRPr="00B92F09">
        <w:rPr>
          <w:rFonts w:ascii="Times New Roman" w:hAnsi="Times New Roman" w:cs="Times New Roman"/>
          <w:sz w:val="28"/>
          <w:szCs w:val="28"/>
        </w:rPr>
        <w:t xml:space="preserve"> и более баллов, имеет высокий уровень </w:t>
      </w:r>
    </w:p>
    <w:p w:rsidR="00FF59EF" w:rsidRPr="00B92F09" w:rsidRDefault="00FF59EF" w:rsidP="00930CA2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</w:p>
    <w:p w:rsidR="00FF59EF" w:rsidRPr="00B92F09" w:rsidRDefault="00FF59EF" w:rsidP="00930CA2">
      <w:pPr>
        <w:spacing w:line="360" w:lineRule="auto"/>
        <w:ind w:left="142" w:right="339"/>
        <w:jc w:val="center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Теперь обратимся к полученным результатам.</w:t>
      </w:r>
    </w:p>
    <w:p w:rsidR="00F960D7" w:rsidRPr="00B92F09" w:rsidRDefault="00FF59EF" w:rsidP="00930CA2">
      <w:pPr>
        <w:spacing w:line="360" w:lineRule="auto"/>
        <w:ind w:left="142" w:right="33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F09">
        <w:rPr>
          <w:rFonts w:ascii="Times New Roman" w:hAnsi="Times New Roman" w:cs="Times New Roman"/>
          <w:b/>
          <w:sz w:val="28"/>
          <w:szCs w:val="28"/>
        </w:rPr>
        <w:t xml:space="preserve">Результат </w:t>
      </w:r>
      <w:proofErr w:type="spellStart"/>
      <w:r w:rsidRPr="00B92F09">
        <w:rPr>
          <w:rFonts w:ascii="Times New Roman" w:hAnsi="Times New Roman" w:cs="Times New Roman"/>
          <w:b/>
          <w:sz w:val="28"/>
          <w:szCs w:val="28"/>
        </w:rPr>
        <w:t>сформированности</w:t>
      </w:r>
      <w:proofErr w:type="spellEnd"/>
      <w:r w:rsidRPr="00B92F09">
        <w:rPr>
          <w:rFonts w:ascii="Times New Roman" w:hAnsi="Times New Roman" w:cs="Times New Roman"/>
          <w:b/>
          <w:sz w:val="28"/>
          <w:szCs w:val="28"/>
        </w:rPr>
        <w:t xml:space="preserve"> знаний музыкального материала</w:t>
      </w:r>
      <w:r w:rsidR="00F960D7" w:rsidRPr="00B92F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462B" w:rsidRPr="00B92F09">
        <w:rPr>
          <w:rFonts w:ascii="Times New Roman" w:hAnsi="Times New Roman" w:cs="Times New Roman"/>
          <w:b/>
          <w:sz w:val="28"/>
          <w:szCs w:val="28"/>
        </w:rPr>
        <w:t>у детей  11</w:t>
      </w:r>
      <w:r w:rsidRPr="00B92F09">
        <w:rPr>
          <w:rFonts w:ascii="Times New Roman" w:hAnsi="Times New Roman" w:cs="Times New Roman"/>
          <w:b/>
          <w:sz w:val="28"/>
          <w:szCs w:val="28"/>
        </w:rPr>
        <w:t>-14 лет на 1 сентября 2009год</w:t>
      </w:r>
    </w:p>
    <w:p w:rsidR="00FF59EF" w:rsidRPr="00B92F09" w:rsidRDefault="00FF59EF" w:rsidP="00930CA2">
      <w:pPr>
        <w:spacing w:line="360" w:lineRule="auto"/>
        <w:ind w:left="142" w:right="33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9EF" w:rsidRPr="00B92F09" w:rsidRDefault="00FF59EF" w:rsidP="00930CA2">
      <w:pPr>
        <w:spacing w:line="360" w:lineRule="auto"/>
        <w:ind w:left="142" w:right="33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992"/>
        <w:gridCol w:w="709"/>
        <w:gridCol w:w="709"/>
        <w:gridCol w:w="850"/>
        <w:gridCol w:w="992"/>
        <w:gridCol w:w="851"/>
        <w:gridCol w:w="850"/>
        <w:gridCol w:w="709"/>
        <w:gridCol w:w="709"/>
        <w:gridCol w:w="992"/>
      </w:tblGrid>
      <w:tr w:rsidR="00845443" w:rsidRPr="00B92F09" w:rsidTr="00F94777">
        <w:trPr>
          <w:cantSplit/>
          <w:trHeight w:val="2870"/>
        </w:trPr>
        <w:tc>
          <w:tcPr>
            <w:tcW w:w="1985" w:type="dxa"/>
          </w:tcPr>
          <w:p w:rsidR="00685DEB" w:rsidRPr="00B92F09" w:rsidRDefault="00685DEB" w:rsidP="00451C87">
            <w:pPr>
              <w:pStyle w:val="a3"/>
              <w:ind w:left="34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Фамилия имя</w:t>
            </w:r>
          </w:p>
          <w:p w:rsidR="00685DEB" w:rsidRPr="00B92F09" w:rsidRDefault="00685DEB" w:rsidP="00451C87">
            <w:pPr>
              <w:pStyle w:val="a3"/>
              <w:ind w:left="34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учащегося</w:t>
            </w:r>
          </w:p>
        </w:tc>
        <w:tc>
          <w:tcPr>
            <w:tcW w:w="992" w:type="dxa"/>
            <w:textDirection w:val="btLr"/>
          </w:tcPr>
          <w:p w:rsidR="00685DEB" w:rsidRPr="00B92F09" w:rsidRDefault="00D64D68" w:rsidP="00451C87">
            <w:pPr>
              <w:pStyle w:val="a3"/>
              <w:ind w:left="300" w:right="339" w:firstLine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85DEB" w:rsidRPr="00B92F09">
              <w:rPr>
                <w:rFonts w:ascii="Times New Roman" w:hAnsi="Times New Roman" w:cs="Times New Roman"/>
                <w:sz w:val="28"/>
                <w:szCs w:val="28"/>
              </w:rPr>
              <w:t>озраст</w:t>
            </w: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709" w:type="dxa"/>
            <w:textDirection w:val="btLr"/>
          </w:tcPr>
          <w:p w:rsidR="00685DEB" w:rsidRPr="00B92F09" w:rsidRDefault="00685DEB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  <w:r w:rsidR="00D64D68" w:rsidRPr="00B92F09">
              <w:rPr>
                <w:rFonts w:ascii="Times New Roman" w:hAnsi="Times New Roman" w:cs="Times New Roman"/>
                <w:sz w:val="28"/>
                <w:szCs w:val="28"/>
              </w:rPr>
              <w:t>танц</w:t>
            </w:r>
            <w:r w:rsidR="00C653DE" w:rsidRPr="00B92F09">
              <w:rPr>
                <w:rFonts w:ascii="Times New Roman" w:hAnsi="Times New Roman" w:cs="Times New Roman"/>
                <w:sz w:val="28"/>
                <w:szCs w:val="28"/>
              </w:rPr>
              <w:t>ев</w:t>
            </w:r>
          </w:p>
        </w:tc>
        <w:tc>
          <w:tcPr>
            <w:tcW w:w="709" w:type="dxa"/>
            <w:textDirection w:val="btLr"/>
          </w:tcPr>
          <w:p w:rsidR="00685DEB" w:rsidRPr="00B92F09" w:rsidRDefault="00685DEB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Стиль танца</w:t>
            </w:r>
          </w:p>
        </w:tc>
        <w:tc>
          <w:tcPr>
            <w:tcW w:w="850" w:type="dxa"/>
            <w:textDirection w:val="btLr"/>
          </w:tcPr>
          <w:p w:rsidR="00685DEB" w:rsidRPr="00B92F09" w:rsidRDefault="00685DEB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Направление танца</w:t>
            </w:r>
          </w:p>
        </w:tc>
        <w:tc>
          <w:tcPr>
            <w:tcW w:w="992" w:type="dxa"/>
            <w:textDirection w:val="btLr"/>
          </w:tcPr>
          <w:p w:rsidR="00685DEB" w:rsidRPr="00B92F09" w:rsidRDefault="004304EF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Классическая </w:t>
            </w:r>
            <w:r w:rsidR="00685DEB" w:rsidRPr="00B92F09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851" w:type="dxa"/>
            <w:textDirection w:val="btLr"/>
          </w:tcPr>
          <w:p w:rsidR="00685DEB" w:rsidRPr="00B92F09" w:rsidRDefault="00685DEB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Название балетов</w:t>
            </w:r>
          </w:p>
        </w:tc>
        <w:tc>
          <w:tcPr>
            <w:tcW w:w="850" w:type="dxa"/>
            <w:textDirection w:val="btLr"/>
          </w:tcPr>
          <w:p w:rsidR="00685DEB" w:rsidRPr="00451C87" w:rsidRDefault="00685DEB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Элементы русс., нар</w:t>
            </w:r>
            <w:proofErr w:type="gramStart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451C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51C8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451C87">
              <w:rPr>
                <w:rFonts w:ascii="Times New Roman" w:hAnsi="Times New Roman" w:cs="Times New Roman"/>
                <w:sz w:val="28"/>
                <w:szCs w:val="28"/>
              </w:rPr>
              <w:t>ляски</w:t>
            </w:r>
          </w:p>
        </w:tc>
        <w:tc>
          <w:tcPr>
            <w:tcW w:w="709" w:type="dxa"/>
            <w:textDirection w:val="btLr"/>
          </w:tcPr>
          <w:p w:rsidR="00685DEB" w:rsidRPr="00B92F09" w:rsidRDefault="006D7C5D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жанра </w:t>
            </w:r>
          </w:p>
        </w:tc>
        <w:tc>
          <w:tcPr>
            <w:tcW w:w="709" w:type="dxa"/>
            <w:textDirection w:val="btLr"/>
          </w:tcPr>
          <w:p w:rsidR="004304EF" w:rsidRPr="00B92F09" w:rsidRDefault="00685DEB" w:rsidP="00451C87">
            <w:pPr>
              <w:pStyle w:val="a3"/>
              <w:ind w:left="142" w:right="339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Фамилии русс</w:t>
            </w:r>
            <w:proofErr w:type="gramStart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</w:p>
          <w:p w:rsidR="00685DEB" w:rsidRPr="00B92F09" w:rsidRDefault="00685DEB" w:rsidP="00451C87">
            <w:pPr>
              <w:pStyle w:val="a3"/>
              <w:ind w:left="142" w:right="339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зарубеж</w:t>
            </w:r>
            <w:proofErr w:type="spellEnd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304EF" w:rsidRPr="00B92F09">
              <w:rPr>
                <w:rFonts w:ascii="Times New Roman" w:hAnsi="Times New Roman" w:cs="Times New Roman"/>
                <w:sz w:val="28"/>
                <w:szCs w:val="28"/>
              </w:rPr>
              <w:t>композ</w:t>
            </w:r>
            <w:r w:rsidR="00451C87">
              <w:rPr>
                <w:rFonts w:ascii="Times New Roman" w:hAnsi="Times New Roman" w:cs="Times New Roman"/>
                <w:sz w:val="28"/>
                <w:szCs w:val="28"/>
              </w:rPr>
              <w:t>иторов</w:t>
            </w:r>
          </w:p>
        </w:tc>
        <w:tc>
          <w:tcPr>
            <w:tcW w:w="992" w:type="dxa"/>
            <w:textDirection w:val="btLr"/>
          </w:tcPr>
          <w:p w:rsidR="00685DEB" w:rsidRPr="00B92F09" w:rsidRDefault="00685DEB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Общий итог</w:t>
            </w:r>
          </w:p>
        </w:tc>
      </w:tr>
      <w:tr w:rsidR="00845443" w:rsidRPr="00B92F09" w:rsidTr="00F94777">
        <w:tc>
          <w:tcPr>
            <w:tcW w:w="1985" w:type="dxa"/>
          </w:tcPr>
          <w:p w:rsidR="00685DEB" w:rsidRPr="00B92F09" w:rsidRDefault="00685DEB" w:rsidP="00451C87">
            <w:pPr>
              <w:pStyle w:val="a3"/>
              <w:ind w:left="34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Клюева</w:t>
            </w:r>
            <w:proofErr w:type="gramStart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proofErr w:type="gramEnd"/>
          </w:p>
        </w:tc>
        <w:tc>
          <w:tcPr>
            <w:tcW w:w="992" w:type="dxa"/>
          </w:tcPr>
          <w:p w:rsidR="00685DEB" w:rsidRPr="00CD3F45" w:rsidRDefault="00685DEB" w:rsidP="00451C87">
            <w:pPr>
              <w:pStyle w:val="a3"/>
              <w:ind w:left="169" w:right="162" w:firstLine="1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i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685DEB" w:rsidRPr="00B92F09" w:rsidRDefault="00F94777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685DEB" w:rsidRPr="00B92F09" w:rsidRDefault="00F94777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685DEB" w:rsidRPr="00B92F09" w:rsidRDefault="00F94777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685DEB" w:rsidRPr="00B92F09" w:rsidRDefault="00F94777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685DEB" w:rsidRPr="00B92F09" w:rsidRDefault="00A21BB8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85DEB" w:rsidRPr="00B92F09" w:rsidRDefault="00C653DE" w:rsidP="00451C87">
            <w:pPr>
              <w:pStyle w:val="a3"/>
              <w:ind w:left="142" w:right="339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685DEB" w:rsidRPr="00CD3F45" w:rsidRDefault="00F94777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845443" w:rsidRPr="00B92F09" w:rsidTr="00F94777">
        <w:tc>
          <w:tcPr>
            <w:tcW w:w="1985" w:type="dxa"/>
          </w:tcPr>
          <w:p w:rsidR="00685DEB" w:rsidRPr="00B92F09" w:rsidRDefault="00685DEB" w:rsidP="00451C87">
            <w:pPr>
              <w:pStyle w:val="a3"/>
              <w:ind w:left="34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Горелик О.</w:t>
            </w:r>
          </w:p>
        </w:tc>
        <w:tc>
          <w:tcPr>
            <w:tcW w:w="992" w:type="dxa"/>
          </w:tcPr>
          <w:p w:rsidR="00685DEB" w:rsidRPr="00CD3F45" w:rsidRDefault="00685DEB" w:rsidP="00451C87">
            <w:pPr>
              <w:pStyle w:val="a3"/>
              <w:ind w:left="169" w:right="162" w:firstLine="1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i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685DEB" w:rsidRPr="00B92F09" w:rsidRDefault="00F94777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685DEB" w:rsidRPr="00B92F09" w:rsidRDefault="00F94777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685DEB" w:rsidRPr="00B92F09" w:rsidRDefault="00F94777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685DEB" w:rsidRPr="00B92F09" w:rsidRDefault="00F94777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685DEB" w:rsidRPr="00B92F09" w:rsidRDefault="00F94777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685DEB" w:rsidRPr="00B92F09" w:rsidRDefault="00F94777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685DEB" w:rsidRPr="00CD3F45" w:rsidRDefault="00F94777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845443" w:rsidRPr="00B92F09" w:rsidTr="00F94777">
        <w:tc>
          <w:tcPr>
            <w:tcW w:w="1985" w:type="dxa"/>
          </w:tcPr>
          <w:p w:rsidR="00685DEB" w:rsidRPr="00B92F09" w:rsidRDefault="00685DEB" w:rsidP="00451C87">
            <w:pPr>
              <w:pStyle w:val="a3"/>
              <w:ind w:left="34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Карпова С.</w:t>
            </w:r>
          </w:p>
        </w:tc>
        <w:tc>
          <w:tcPr>
            <w:tcW w:w="992" w:type="dxa"/>
          </w:tcPr>
          <w:p w:rsidR="00685DEB" w:rsidRPr="00CD3F45" w:rsidRDefault="00685DEB" w:rsidP="00451C87">
            <w:pPr>
              <w:pStyle w:val="a3"/>
              <w:ind w:left="169" w:right="162" w:firstLine="1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i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85DEB" w:rsidRPr="00B92F09" w:rsidRDefault="00A21BB8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685DEB" w:rsidRPr="00CD3F45" w:rsidRDefault="00A21BB8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845443" w:rsidRPr="00B92F09" w:rsidTr="00F94777">
        <w:tc>
          <w:tcPr>
            <w:tcW w:w="1985" w:type="dxa"/>
          </w:tcPr>
          <w:p w:rsidR="00685DEB" w:rsidRPr="00B92F09" w:rsidRDefault="00685DEB" w:rsidP="00451C87">
            <w:pPr>
              <w:pStyle w:val="a3"/>
              <w:ind w:left="34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Волченко Е.</w:t>
            </w:r>
          </w:p>
        </w:tc>
        <w:tc>
          <w:tcPr>
            <w:tcW w:w="992" w:type="dxa"/>
          </w:tcPr>
          <w:p w:rsidR="00685DEB" w:rsidRPr="00CD3F45" w:rsidRDefault="00C653DE" w:rsidP="00451C87">
            <w:pPr>
              <w:pStyle w:val="a3"/>
              <w:ind w:left="169" w:right="162" w:firstLine="1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i/>
                <w:sz w:val="28"/>
                <w:szCs w:val="28"/>
              </w:rPr>
              <w:t>12</w:t>
            </w:r>
          </w:p>
        </w:tc>
        <w:tc>
          <w:tcPr>
            <w:tcW w:w="709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85DEB" w:rsidRPr="00B92F09" w:rsidRDefault="00A21BB8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85DEB" w:rsidRPr="00B92F09" w:rsidRDefault="008D0081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685DEB" w:rsidRPr="00CD3F45" w:rsidRDefault="00A21BB8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845443" w:rsidRPr="00B92F09" w:rsidTr="00F94777">
        <w:tc>
          <w:tcPr>
            <w:tcW w:w="1985" w:type="dxa"/>
          </w:tcPr>
          <w:p w:rsidR="00685DEB" w:rsidRPr="00B92F09" w:rsidRDefault="00685DEB" w:rsidP="00451C87">
            <w:pPr>
              <w:pStyle w:val="a3"/>
              <w:ind w:left="34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Шакирова К.</w:t>
            </w:r>
          </w:p>
        </w:tc>
        <w:tc>
          <w:tcPr>
            <w:tcW w:w="992" w:type="dxa"/>
          </w:tcPr>
          <w:p w:rsidR="00685DEB" w:rsidRPr="00CD3F45" w:rsidRDefault="00685DEB" w:rsidP="00451C87">
            <w:pPr>
              <w:pStyle w:val="a3"/>
              <w:ind w:left="169" w:right="162" w:firstLine="1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C653DE" w:rsidRPr="00CD3F45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85DEB" w:rsidRPr="00B92F09" w:rsidRDefault="00A21BB8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685DEB" w:rsidRPr="00CD3F45" w:rsidRDefault="00A21BB8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845443" w:rsidRPr="00B92F09" w:rsidTr="00F94777">
        <w:tc>
          <w:tcPr>
            <w:tcW w:w="1985" w:type="dxa"/>
          </w:tcPr>
          <w:p w:rsidR="00685DEB" w:rsidRPr="00B92F09" w:rsidRDefault="00685DEB" w:rsidP="00451C87">
            <w:pPr>
              <w:pStyle w:val="a3"/>
              <w:ind w:left="34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Небровина</w:t>
            </w:r>
            <w:proofErr w:type="spellEnd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 А.</w:t>
            </w:r>
          </w:p>
        </w:tc>
        <w:tc>
          <w:tcPr>
            <w:tcW w:w="992" w:type="dxa"/>
          </w:tcPr>
          <w:p w:rsidR="00685DEB" w:rsidRPr="00CD3F45" w:rsidRDefault="00C653DE" w:rsidP="00451C87">
            <w:pPr>
              <w:pStyle w:val="a3"/>
              <w:ind w:left="169" w:right="162" w:firstLine="1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85DEB" w:rsidRPr="00B92F09" w:rsidRDefault="00A21BB8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685DEB" w:rsidRPr="00CD3F45" w:rsidRDefault="00A21BB8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845443" w:rsidRPr="00B92F09" w:rsidTr="00F94777">
        <w:tc>
          <w:tcPr>
            <w:tcW w:w="1985" w:type="dxa"/>
          </w:tcPr>
          <w:p w:rsidR="00685DEB" w:rsidRPr="00B92F09" w:rsidRDefault="00685DEB" w:rsidP="00451C87">
            <w:pPr>
              <w:pStyle w:val="a3"/>
              <w:ind w:left="34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Уварова Ю.</w:t>
            </w:r>
          </w:p>
        </w:tc>
        <w:tc>
          <w:tcPr>
            <w:tcW w:w="992" w:type="dxa"/>
          </w:tcPr>
          <w:p w:rsidR="00685DEB" w:rsidRPr="00CD3F45" w:rsidRDefault="00C653DE" w:rsidP="00451C87">
            <w:pPr>
              <w:pStyle w:val="a3"/>
              <w:ind w:left="169" w:right="162" w:firstLine="1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85DEB" w:rsidRPr="00B92F09" w:rsidRDefault="00A21BB8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685DEB" w:rsidRPr="00CD3F45" w:rsidRDefault="00A21BB8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845443" w:rsidRPr="00B92F09" w:rsidTr="00F94777">
        <w:tc>
          <w:tcPr>
            <w:tcW w:w="1985" w:type="dxa"/>
          </w:tcPr>
          <w:p w:rsidR="00685DEB" w:rsidRPr="00B92F09" w:rsidRDefault="00685DEB" w:rsidP="00451C87">
            <w:pPr>
              <w:pStyle w:val="a3"/>
              <w:ind w:left="34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Круско</w:t>
            </w:r>
            <w:proofErr w:type="spellEnd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 Д.</w:t>
            </w:r>
          </w:p>
        </w:tc>
        <w:tc>
          <w:tcPr>
            <w:tcW w:w="992" w:type="dxa"/>
          </w:tcPr>
          <w:p w:rsidR="00685DEB" w:rsidRPr="00CD3F45" w:rsidRDefault="00C653DE" w:rsidP="00451C87">
            <w:pPr>
              <w:pStyle w:val="a3"/>
              <w:ind w:left="169" w:right="162" w:firstLine="1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85DEB" w:rsidRPr="00B92F09" w:rsidRDefault="00A21BB8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85DEB" w:rsidRPr="00B92F09" w:rsidRDefault="008D0081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685DEB" w:rsidRPr="00CD3F45" w:rsidRDefault="00A21BB8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845443" w:rsidRPr="00B92F09" w:rsidTr="00F94777">
        <w:tc>
          <w:tcPr>
            <w:tcW w:w="1985" w:type="dxa"/>
          </w:tcPr>
          <w:p w:rsidR="00685DEB" w:rsidRPr="00B92F09" w:rsidRDefault="00685DEB" w:rsidP="00451C87">
            <w:pPr>
              <w:pStyle w:val="a3"/>
              <w:ind w:left="34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Красулина</w:t>
            </w:r>
            <w:proofErr w:type="spellEnd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 О.</w:t>
            </w:r>
          </w:p>
        </w:tc>
        <w:tc>
          <w:tcPr>
            <w:tcW w:w="992" w:type="dxa"/>
          </w:tcPr>
          <w:p w:rsidR="00685DEB" w:rsidRPr="00CD3F45" w:rsidRDefault="00C653DE" w:rsidP="00451C87">
            <w:pPr>
              <w:pStyle w:val="a3"/>
              <w:ind w:left="169" w:right="162" w:firstLine="1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685DEB" w:rsidRPr="00B92F09" w:rsidRDefault="00C653DE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85DEB" w:rsidRPr="00B92F09" w:rsidRDefault="00A21BB8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85DEB" w:rsidRPr="00B92F09" w:rsidRDefault="008D0081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685DEB" w:rsidRPr="00CD3F45" w:rsidRDefault="00A21BB8" w:rsidP="00451C8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</w:tbl>
    <w:p w:rsidR="00C653DE" w:rsidRPr="00B92F09" w:rsidRDefault="00C653DE" w:rsidP="00451C87">
      <w:pPr>
        <w:spacing w:line="24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</w:p>
    <w:p w:rsidR="00C653DE" w:rsidRPr="00B92F09" w:rsidRDefault="00F94777" w:rsidP="00930CA2">
      <w:pPr>
        <w:pStyle w:val="a3"/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обратимся к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тоблице</w:t>
      </w:r>
      <w:proofErr w:type="spellEnd"/>
      <w:r w:rsidR="00C653DE" w:rsidRPr="00B92F0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C653DE" w:rsidRPr="00B92F09">
        <w:rPr>
          <w:rFonts w:ascii="Times New Roman" w:hAnsi="Times New Roman" w:cs="Times New Roman"/>
          <w:sz w:val="28"/>
          <w:szCs w:val="28"/>
        </w:rPr>
        <w:t>котор</w:t>
      </w:r>
      <w:r>
        <w:rPr>
          <w:rFonts w:ascii="Times New Roman" w:hAnsi="Times New Roman" w:cs="Times New Roman"/>
          <w:sz w:val="28"/>
          <w:szCs w:val="28"/>
        </w:rPr>
        <w:t>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показывает </w:t>
      </w:r>
      <w:r w:rsidR="00C653DE" w:rsidRPr="00B92F09">
        <w:rPr>
          <w:rFonts w:ascii="Times New Roman" w:hAnsi="Times New Roman" w:cs="Times New Roman"/>
          <w:sz w:val="28"/>
          <w:szCs w:val="28"/>
        </w:rPr>
        <w:t xml:space="preserve"> уровень </w:t>
      </w:r>
      <w:proofErr w:type="spellStart"/>
      <w:r w:rsidR="00C653DE" w:rsidRPr="00B92F09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C653DE" w:rsidRPr="00B92F09">
        <w:rPr>
          <w:rFonts w:ascii="Times New Roman" w:hAnsi="Times New Roman" w:cs="Times New Roman"/>
          <w:sz w:val="28"/>
          <w:szCs w:val="28"/>
        </w:rPr>
        <w:t xml:space="preserve"> знаний музыкального  материала у школьников.</w:t>
      </w:r>
    </w:p>
    <w:tbl>
      <w:tblPr>
        <w:tblStyle w:val="a4"/>
        <w:tblW w:w="0" w:type="auto"/>
        <w:tblInd w:w="142" w:type="dxa"/>
        <w:tblLook w:val="04A0" w:firstRow="1" w:lastRow="0" w:firstColumn="1" w:lastColumn="0" w:noHBand="0" w:noVBand="1"/>
      </w:tblPr>
      <w:tblGrid>
        <w:gridCol w:w="3533"/>
        <w:gridCol w:w="3538"/>
        <w:gridCol w:w="3548"/>
      </w:tblGrid>
      <w:tr w:rsidR="00F94777" w:rsidTr="00F94777">
        <w:tc>
          <w:tcPr>
            <w:tcW w:w="3587" w:type="dxa"/>
          </w:tcPr>
          <w:p w:rsidR="00F94777" w:rsidRDefault="00F94777" w:rsidP="00930CA2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20-24 балла</w:t>
            </w:r>
          </w:p>
        </w:tc>
        <w:tc>
          <w:tcPr>
            <w:tcW w:w="3587" w:type="dxa"/>
          </w:tcPr>
          <w:p w:rsidR="00F94777" w:rsidRDefault="00F94777" w:rsidP="00930CA2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3587" w:type="dxa"/>
          </w:tcPr>
          <w:p w:rsidR="00F94777" w:rsidRDefault="00F94777" w:rsidP="00930CA2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F94777" w:rsidTr="00F94777">
        <w:tc>
          <w:tcPr>
            <w:tcW w:w="3587" w:type="dxa"/>
          </w:tcPr>
          <w:p w:rsidR="00F94777" w:rsidRDefault="00F94777" w:rsidP="00930CA2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15-20 баллов</w:t>
            </w:r>
          </w:p>
        </w:tc>
        <w:tc>
          <w:tcPr>
            <w:tcW w:w="3587" w:type="dxa"/>
          </w:tcPr>
          <w:p w:rsidR="00F94777" w:rsidRDefault="00F94777" w:rsidP="00930CA2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3587" w:type="dxa"/>
          </w:tcPr>
          <w:p w:rsidR="00F94777" w:rsidRDefault="00F94777" w:rsidP="00930CA2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ребенка</w:t>
            </w:r>
          </w:p>
        </w:tc>
      </w:tr>
      <w:tr w:rsidR="00F94777" w:rsidTr="00F94777">
        <w:tc>
          <w:tcPr>
            <w:tcW w:w="3587" w:type="dxa"/>
          </w:tcPr>
          <w:p w:rsidR="00F94777" w:rsidRDefault="00F94777" w:rsidP="00930CA2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0-15 баллов</w:t>
            </w:r>
          </w:p>
        </w:tc>
        <w:tc>
          <w:tcPr>
            <w:tcW w:w="3587" w:type="dxa"/>
          </w:tcPr>
          <w:p w:rsidR="00F94777" w:rsidRDefault="00F94777" w:rsidP="00930CA2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3587" w:type="dxa"/>
          </w:tcPr>
          <w:p w:rsidR="00F94777" w:rsidRDefault="00F94777" w:rsidP="00930CA2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детей</w:t>
            </w:r>
          </w:p>
        </w:tc>
      </w:tr>
    </w:tbl>
    <w:p w:rsidR="00F94777" w:rsidRDefault="00F94777" w:rsidP="00F94777">
      <w:pPr>
        <w:spacing w:line="360" w:lineRule="auto"/>
        <w:ind w:right="339"/>
        <w:rPr>
          <w:rFonts w:ascii="Times New Roman" w:hAnsi="Times New Roman" w:cs="Times New Roman"/>
          <w:sz w:val="28"/>
          <w:szCs w:val="28"/>
        </w:rPr>
      </w:pPr>
    </w:p>
    <w:p w:rsidR="008D0081" w:rsidRPr="00F94777" w:rsidRDefault="008D0081" w:rsidP="00056241">
      <w:pPr>
        <w:spacing w:line="360" w:lineRule="auto"/>
        <w:ind w:right="339"/>
        <w:jc w:val="both"/>
        <w:rPr>
          <w:rFonts w:ascii="Times New Roman" w:hAnsi="Times New Roman" w:cs="Times New Roman"/>
          <w:sz w:val="28"/>
          <w:szCs w:val="28"/>
        </w:rPr>
      </w:pPr>
      <w:r w:rsidRPr="00F94777">
        <w:rPr>
          <w:rFonts w:ascii="Times New Roman" w:hAnsi="Times New Roman" w:cs="Times New Roman"/>
          <w:sz w:val="28"/>
          <w:szCs w:val="28"/>
        </w:rPr>
        <w:t xml:space="preserve">По данным видно, что высокий уровень </w:t>
      </w:r>
      <w:proofErr w:type="spellStart"/>
      <w:r w:rsidRPr="00F94777">
        <w:rPr>
          <w:rFonts w:ascii="Times New Roman" w:hAnsi="Times New Roman" w:cs="Times New Roman"/>
          <w:sz w:val="28"/>
          <w:szCs w:val="28"/>
        </w:rPr>
        <w:t>сфо</w:t>
      </w:r>
      <w:r w:rsidR="006D7C5D" w:rsidRPr="00F94777">
        <w:rPr>
          <w:rFonts w:ascii="Times New Roman" w:hAnsi="Times New Roman" w:cs="Times New Roman"/>
          <w:sz w:val="28"/>
          <w:szCs w:val="28"/>
        </w:rPr>
        <w:t>рмированности</w:t>
      </w:r>
      <w:proofErr w:type="spellEnd"/>
      <w:r w:rsidR="006D7C5D" w:rsidRPr="00F94777">
        <w:rPr>
          <w:rFonts w:ascii="Times New Roman" w:hAnsi="Times New Roman" w:cs="Times New Roman"/>
          <w:sz w:val="28"/>
          <w:szCs w:val="28"/>
        </w:rPr>
        <w:t xml:space="preserve"> знаний танцевальной</w:t>
      </w:r>
      <w:r w:rsidRPr="00F94777">
        <w:rPr>
          <w:rFonts w:ascii="Times New Roman" w:hAnsi="Times New Roman" w:cs="Times New Roman"/>
          <w:sz w:val="28"/>
          <w:szCs w:val="28"/>
        </w:rPr>
        <w:t xml:space="preserve"> культуры данных школьников отсутствует.</w:t>
      </w:r>
    </w:p>
    <w:p w:rsidR="006D7C5D" w:rsidRPr="00DB79FC" w:rsidRDefault="00DB79FC" w:rsidP="00056241">
      <w:pPr>
        <w:pStyle w:val="a3"/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 человека и</w:t>
      </w:r>
      <w:r w:rsidR="008D0081" w:rsidRPr="00B92F09">
        <w:rPr>
          <w:rFonts w:ascii="Times New Roman" w:hAnsi="Times New Roman" w:cs="Times New Roman"/>
          <w:sz w:val="28"/>
          <w:szCs w:val="28"/>
        </w:rPr>
        <w:t>меют средний уровень.</w:t>
      </w:r>
      <w:r>
        <w:rPr>
          <w:rFonts w:ascii="Times New Roman" w:hAnsi="Times New Roman" w:cs="Times New Roman"/>
          <w:sz w:val="28"/>
          <w:szCs w:val="28"/>
        </w:rPr>
        <w:t xml:space="preserve"> У остальных воспитанников – низкий уровень.</w:t>
      </w:r>
      <w:r w:rsidR="008D0081" w:rsidRPr="00B92F09">
        <w:rPr>
          <w:rFonts w:ascii="Times New Roman" w:hAnsi="Times New Roman" w:cs="Times New Roman"/>
          <w:sz w:val="28"/>
          <w:szCs w:val="28"/>
        </w:rPr>
        <w:t xml:space="preserve"> Это значит</w:t>
      </w:r>
      <w:r w:rsidR="006D7C5D" w:rsidRPr="00B92F0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 у школьников очень ограниченные</w:t>
      </w:r>
      <w:r w:rsidR="006D7C5D" w:rsidRPr="00B92F09">
        <w:rPr>
          <w:rFonts w:ascii="Times New Roman" w:hAnsi="Times New Roman" w:cs="Times New Roman"/>
          <w:sz w:val="28"/>
          <w:szCs w:val="28"/>
        </w:rPr>
        <w:t xml:space="preserve"> знания о танцевальных направлениях и музыкальной культуре. Они не могут точно назвать  направления</w:t>
      </w:r>
      <w:proofErr w:type="gramStart"/>
      <w:r w:rsidR="006D7C5D" w:rsidRPr="00B92F0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D7C5D" w:rsidRPr="00B92F09">
        <w:rPr>
          <w:rFonts w:ascii="Times New Roman" w:hAnsi="Times New Roman" w:cs="Times New Roman"/>
          <w:sz w:val="28"/>
          <w:szCs w:val="28"/>
        </w:rPr>
        <w:t xml:space="preserve"> стили танцев, фамилии композиторов. </w:t>
      </w:r>
    </w:p>
    <w:p w:rsidR="006D7C5D" w:rsidRPr="00B92F09" w:rsidRDefault="006D7C5D" w:rsidP="00056241">
      <w:pPr>
        <w:pStyle w:val="a3"/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lastRenderedPageBreak/>
        <w:t>Определяя уровень знаний музыкальных произведений, мы выяснили, что музыка в среде учеников – это лишь малая часть.</w:t>
      </w:r>
    </w:p>
    <w:p w:rsidR="006D7C5D" w:rsidRPr="00B92F09" w:rsidRDefault="006D7C5D" w:rsidP="00056241">
      <w:pPr>
        <w:pStyle w:val="a3"/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</w:p>
    <w:p w:rsidR="006D7C5D" w:rsidRPr="00B92F09" w:rsidRDefault="006D7C5D" w:rsidP="00056241">
      <w:pPr>
        <w:pStyle w:val="a3"/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DB79FC">
        <w:rPr>
          <w:rFonts w:ascii="Times New Roman" w:hAnsi="Times New Roman" w:cs="Times New Roman"/>
          <w:sz w:val="28"/>
          <w:szCs w:val="28"/>
        </w:rPr>
        <w:t>детям был предложен</w:t>
      </w:r>
      <w:r w:rsidRPr="00B92F09">
        <w:rPr>
          <w:rFonts w:ascii="Times New Roman" w:hAnsi="Times New Roman" w:cs="Times New Roman"/>
          <w:sz w:val="28"/>
          <w:szCs w:val="28"/>
        </w:rPr>
        <w:t xml:space="preserve"> срез уровня знаний музыкального языка (музыкальный слух, память, чувство ритма</w:t>
      </w:r>
      <w:r w:rsidR="00DA63DA" w:rsidRPr="00B92F09">
        <w:rPr>
          <w:rFonts w:ascii="Times New Roman" w:hAnsi="Times New Roman" w:cs="Times New Roman"/>
          <w:sz w:val="28"/>
          <w:szCs w:val="28"/>
        </w:rPr>
        <w:t>, творческая активность</w:t>
      </w:r>
      <w:r w:rsidRPr="00B92F09">
        <w:rPr>
          <w:rFonts w:ascii="Times New Roman" w:hAnsi="Times New Roman" w:cs="Times New Roman"/>
          <w:sz w:val="28"/>
          <w:szCs w:val="28"/>
        </w:rPr>
        <w:t>).</w:t>
      </w:r>
    </w:p>
    <w:p w:rsidR="00847F59" w:rsidRDefault="00847F59" w:rsidP="00056241">
      <w:pPr>
        <w:pStyle w:val="a3"/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Первое условие для успешных знаний музыкальной грамотой твердо помнить, что в этом отношении должен быть наш собственный слух.</w:t>
      </w:r>
    </w:p>
    <w:p w:rsidR="00DB79FC" w:rsidRPr="00B92F09" w:rsidRDefault="00DB79FC" w:rsidP="00056241">
      <w:pPr>
        <w:pStyle w:val="a3"/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музыкальных способностей оценивался по трех бальной системе:</w:t>
      </w:r>
    </w:p>
    <w:p w:rsidR="00847F59" w:rsidRPr="00B92F09" w:rsidRDefault="00F8462B" w:rsidP="00056241">
      <w:pPr>
        <w:pStyle w:val="a3"/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 xml:space="preserve">   3 балла – после прослушивания произведения, могут точно определить высоту звука, музыкальный размер, назвать тональность данного произведения.</w:t>
      </w:r>
    </w:p>
    <w:p w:rsidR="00F8462B" w:rsidRPr="00B92F09" w:rsidRDefault="00F8462B" w:rsidP="00056241">
      <w:pPr>
        <w:pStyle w:val="a3"/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 xml:space="preserve">2 балла – </w:t>
      </w:r>
      <w:proofErr w:type="gramStart"/>
      <w:r w:rsidRPr="00B92F09">
        <w:rPr>
          <w:rFonts w:ascii="Times New Roman" w:hAnsi="Times New Roman" w:cs="Times New Roman"/>
          <w:sz w:val="28"/>
          <w:szCs w:val="28"/>
        </w:rPr>
        <w:t>определяют</w:t>
      </w:r>
      <w:proofErr w:type="gramEnd"/>
      <w:r w:rsidRPr="00B92F09">
        <w:rPr>
          <w:rFonts w:ascii="Times New Roman" w:hAnsi="Times New Roman" w:cs="Times New Roman"/>
          <w:sz w:val="28"/>
          <w:szCs w:val="28"/>
        </w:rPr>
        <w:t xml:space="preserve"> но с ошибками.</w:t>
      </w:r>
    </w:p>
    <w:p w:rsidR="00056241" w:rsidRPr="00082DFF" w:rsidRDefault="00F8462B" w:rsidP="00082DFF">
      <w:pPr>
        <w:pStyle w:val="a3"/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1 балл – не могут правильно простучать ритмический рисунок, затрудняются определить высоту звуков, назвать тональность данного произведения</w:t>
      </w:r>
      <w:r w:rsidR="00D64D68" w:rsidRPr="00B92F09">
        <w:rPr>
          <w:rFonts w:ascii="Times New Roman" w:hAnsi="Times New Roman" w:cs="Times New Roman"/>
          <w:sz w:val="28"/>
          <w:szCs w:val="28"/>
        </w:rPr>
        <w:t>.</w:t>
      </w:r>
    </w:p>
    <w:p w:rsidR="00F8462B" w:rsidRPr="00B92F09" w:rsidRDefault="00F8462B" w:rsidP="00930CA2">
      <w:pPr>
        <w:spacing w:line="360" w:lineRule="auto"/>
        <w:ind w:left="142" w:right="33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F09">
        <w:rPr>
          <w:rFonts w:ascii="Times New Roman" w:hAnsi="Times New Roman" w:cs="Times New Roman"/>
          <w:b/>
          <w:sz w:val="28"/>
          <w:szCs w:val="28"/>
        </w:rPr>
        <w:t xml:space="preserve">Результаты музыкальных способностей у детей </w:t>
      </w:r>
    </w:p>
    <w:p w:rsidR="00F8462B" w:rsidRPr="00B92F09" w:rsidRDefault="00F8462B" w:rsidP="00930CA2">
      <w:pPr>
        <w:spacing w:line="360" w:lineRule="auto"/>
        <w:ind w:left="142" w:right="33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F09">
        <w:rPr>
          <w:rFonts w:ascii="Times New Roman" w:hAnsi="Times New Roman" w:cs="Times New Roman"/>
          <w:b/>
          <w:sz w:val="28"/>
          <w:szCs w:val="28"/>
        </w:rPr>
        <w:t xml:space="preserve"> 11-14 лет на 1 сентября 2009год</w:t>
      </w:r>
      <w:r w:rsidR="00D64D68" w:rsidRPr="00B92F09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4"/>
        <w:tblW w:w="9213" w:type="dxa"/>
        <w:tblInd w:w="534" w:type="dxa"/>
        <w:tblLook w:val="04A0" w:firstRow="1" w:lastRow="0" w:firstColumn="1" w:lastColumn="0" w:noHBand="0" w:noVBand="1"/>
      </w:tblPr>
      <w:tblGrid>
        <w:gridCol w:w="2835"/>
        <w:gridCol w:w="992"/>
        <w:gridCol w:w="992"/>
        <w:gridCol w:w="992"/>
        <w:gridCol w:w="851"/>
        <w:gridCol w:w="1134"/>
        <w:gridCol w:w="1417"/>
      </w:tblGrid>
      <w:tr w:rsidR="00D64D68" w:rsidRPr="00B92F09" w:rsidTr="00082DFF">
        <w:trPr>
          <w:cantSplit/>
          <w:trHeight w:val="1890"/>
        </w:trPr>
        <w:tc>
          <w:tcPr>
            <w:tcW w:w="2835" w:type="dxa"/>
          </w:tcPr>
          <w:p w:rsidR="00D64D68" w:rsidRPr="00B92F09" w:rsidRDefault="00D64D68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Фамилия имя</w:t>
            </w:r>
          </w:p>
          <w:p w:rsidR="00D64D68" w:rsidRPr="00B92F09" w:rsidRDefault="00D64D68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учащегося</w:t>
            </w:r>
          </w:p>
        </w:tc>
        <w:tc>
          <w:tcPr>
            <w:tcW w:w="992" w:type="dxa"/>
            <w:textDirection w:val="btLr"/>
          </w:tcPr>
          <w:p w:rsidR="00D64D68" w:rsidRPr="00B92F09" w:rsidRDefault="00D64D68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Возраст </w:t>
            </w:r>
            <w:proofErr w:type="gramStart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992" w:type="dxa"/>
            <w:textDirection w:val="btLr"/>
          </w:tcPr>
          <w:p w:rsidR="00D64D68" w:rsidRPr="00B92F09" w:rsidRDefault="00D64D68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Музыкальный слух</w:t>
            </w:r>
          </w:p>
        </w:tc>
        <w:tc>
          <w:tcPr>
            <w:tcW w:w="992" w:type="dxa"/>
            <w:textDirection w:val="btLr"/>
          </w:tcPr>
          <w:p w:rsidR="00D64D68" w:rsidRPr="00B92F09" w:rsidRDefault="00D64D68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Музыкальная память</w:t>
            </w:r>
          </w:p>
        </w:tc>
        <w:tc>
          <w:tcPr>
            <w:tcW w:w="851" w:type="dxa"/>
            <w:textDirection w:val="btLr"/>
          </w:tcPr>
          <w:p w:rsidR="00D64D68" w:rsidRPr="00B92F09" w:rsidRDefault="00D64D68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Чувство ритма</w:t>
            </w:r>
          </w:p>
        </w:tc>
        <w:tc>
          <w:tcPr>
            <w:tcW w:w="1134" w:type="dxa"/>
            <w:textDirection w:val="btLr"/>
          </w:tcPr>
          <w:p w:rsidR="00D64D68" w:rsidRPr="00B92F09" w:rsidRDefault="00D64D68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Творческая активность</w:t>
            </w:r>
          </w:p>
        </w:tc>
        <w:tc>
          <w:tcPr>
            <w:tcW w:w="1417" w:type="dxa"/>
            <w:textDirection w:val="btLr"/>
          </w:tcPr>
          <w:p w:rsidR="00D64D68" w:rsidRPr="00B92F09" w:rsidRDefault="00D64D68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Общий итог</w:t>
            </w:r>
          </w:p>
        </w:tc>
      </w:tr>
      <w:tr w:rsidR="00D64D68" w:rsidRPr="00B92F09" w:rsidTr="00082DFF">
        <w:tc>
          <w:tcPr>
            <w:tcW w:w="2835" w:type="dxa"/>
          </w:tcPr>
          <w:p w:rsidR="00D64D68" w:rsidRPr="00B92F09" w:rsidRDefault="00D64D68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Клюева</w:t>
            </w:r>
            <w:proofErr w:type="gramStart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proofErr w:type="gramEnd"/>
          </w:p>
        </w:tc>
        <w:tc>
          <w:tcPr>
            <w:tcW w:w="992" w:type="dxa"/>
          </w:tcPr>
          <w:p w:rsidR="00D64D68" w:rsidRPr="00CD3F45" w:rsidRDefault="00D64D68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i/>
                <w:sz w:val="28"/>
                <w:szCs w:val="28"/>
              </w:rPr>
              <w:t>14</w:t>
            </w:r>
          </w:p>
        </w:tc>
        <w:tc>
          <w:tcPr>
            <w:tcW w:w="992" w:type="dxa"/>
          </w:tcPr>
          <w:p w:rsidR="00D64D68" w:rsidRPr="00B92F09" w:rsidRDefault="00D64D68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D64D68" w:rsidRPr="00B92F09" w:rsidRDefault="00D64D68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D64D68" w:rsidRPr="00B92F09" w:rsidRDefault="00DB79FC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D64D68" w:rsidRPr="00B92F09" w:rsidRDefault="00DB79FC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D64D68" w:rsidRPr="00CD3F45" w:rsidRDefault="00DB79FC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D64D68" w:rsidRPr="00B92F09" w:rsidTr="00082DFF">
        <w:tc>
          <w:tcPr>
            <w:tcW w:w="2835" w:type="dxa"/>
          </w:tcPr>
          <w:p w:rsidR="00D64D68" w:rsidRPr="00B92F09" w:rsidRDefault="00D64D68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Горелик О.</w:t>
            </w:r>
          </w:p>
        </w:tc>
        <w:tc>
          <w:tcPr>
            <w:tcW w:w="992" w:type="dxa"/>
          </w:tcPr>
          <w:p w:rsidR="00D64D68" w:rsidRPr="00CD3F45" w:rsidRDefault="00D64D68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i/>
                <w:sz w:val="28"/>
                <w:szCs w:val="28"/>
              </w:rPr>
              <w:t>14</w:t>
            </w:r>
          </w:p>
        </w:tc>
        <w:tc>
          <w:tcPr>
            <w:tcW w:w="992" w:type="dxa"/>
          </w:tcPr>
          <w:p w:rsidR="00D64D68" w:rsidRPr="00B92F09" w:rsidRDefault="00D64D68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D64D68" w:rsidRPr="00B92F09" w:rsidRDefault="00D64D68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D64D68" w:rsidRPr="00B92F09" w:rsidRDefault="00DB79FC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D64D68" w:rsidRPr="00B92F09" w:rsidRDefault="00DB79FC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D64D68" w:rsidRPr="00CD3F45" w:rsidRDefault="00DB79FC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D64D68" w:rsidRPr="00B92F09" w:rsidTr="00082DFF">
        <w:tc>
          <w:tcPr>
            <w:tcW w:w="2835" w:type="dxa"/>
          </w:tcPr>
          <w:p w:rsidR="00D64D68" w:rsidRPr="00B92F09" w:rsidRDefault="00D64D68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Карпова С.</w:t>
            </w:r>
          </w:p>
        </w:tc>
        <w:tc>
          <w:tcPr>
            <w:tcW w:w="992" w:type="dxa"/>
          </w:tcPr>
          <w:p w:rsidR="00D64D68" w:rsidRPr="00CD3F45" w:rsidRDefault="00D64D68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i/>
                <w:sz w:val="28"/>
                <w:szCs w:val="28"/>
              </w:rPr>
              <w:t>14</w:t>
            </w:r>
          </w:p>
        </w:tc>
        <w:tc>
          <w:tcPr>
            <w:tcW w:w="992" w:type="dxa"/>
          </w:tcPr>
          <w:p w:rsidR="00D64D68" w:rsidRPr="00B92F09" w:rsidRDefault="00DB79FC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D64D68" w:rsidRPr="00B92F09" w:rsidRDefault="00DB79FC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D64D68" w:rsidRPr="00B92F09" w:rsidRDefault="00D64D68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D64D68" w:rsidRPr="00B92F09" w:rsidRDefault="00DB79FC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D64D68" w:rsidRPr="00CD3F45" w:rsidRDefault="00DB79FC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D64D68" w:rsidRPr="00B92F09" w:rsidTr="00082DFF">
        <w:tc>
          <w:tcPr>
            <w:tcW w:w="2835" w:type="dxa"/>
          </w:tcPr>
          <w:p w:rsidR="00D64D68" w:rsidRPr="00B92F09" w:rsidRDefault="00D64D68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Волченко Е.</w:t>
            </w:r>
          </w:p>
        </w:tc>
        <w:tc>
          <w:tcPr>
            <w:tcW w:w="992" w:type="dxa"/>
          </w:tcPr>
          <w:p w:rsidR="00D64D68" w:rsidRPr="00CD3F45" w:rsidRDefault="00D64D68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i/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:rsidR="00D64D68" w:rsidRPr="00B92F09" w:rsidRDefault="00DB79FC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D64D68" w:rsidRPr="00B92F09" w:rsidRDefault="00D64D68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D64D68" w:rsidRPr="00B92F09" w:rsidRDefault="00DB79FC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D64D68" w:rsidRPr="00B92F09" w:rsidRDefault="00D64D68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D64D68" w:rsidRPr="00CD3F45" w:rsidRDefault="00DB79FC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D64D68" w:rsidRPr="00B92F09" w:rsidTr="00082DFF">
        <w:tc>
          <w:tcPr>
            <w:tcW w:w="2835" w:type="dxa"/>
          </w:tcPr>
          <w:p w:rsidR="00D64D68" w:rsidRPr="00B92F09" w:rsidRDefault="00D64D68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Шакирова К.</w:t>
            </w:r>
          </w:p>
        </w:tc>
        <w:tc>
          <w:tcPr>
            <w:tcW w:w="992" w:type="dxa"/>
          </w:tcPr>
          <w:p w:rsidR="00D64D68" w:rsidRPr="00CD3F45" w:rsidRDefault="00D64D68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992" w:type="dxa"/>
          </w:tcPr>
          <w:p w:rsidR="00D64D68" w:rsidRPr="00B92F09" w:rsidRDefault="00D64D68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D64D68" w:rsidRPr="00B92F09" w:rsidRDefault="00DB79FC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D64D68" w:rsidRPr="00B92F09" w:rsidRDefault="00DB79FC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D64D68" w:rsidRPr="00B92F09" w:rsidRDefault="00DB79FC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D64D68" w:rsidRPr="00CD3F45" w:rsidRDefault="00DB79FC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D64D68" w:rsidRPr="00B92F09" w:rsidTr="00082DFF">
        <w:tc>
          <w:tcPr>
            <w:tcW w:w="2835" w:type="dxa"/>
          </w:tcPr>
          <w:p w:rsidR="00D64D68" w:rsidRPr="00B92F09" w:rsidRDefault="00D64D68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Небровина</w:t>
            </w:r>
            <w:proofErr w:type="spellEnd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 А.</w:t>
            </w:r>
          </w:p>
        </w:tc>
        <w:tc>
          <w:tcPr>
            <w:tcW w:w="992" w:type="dxa"/>
          </w:tcPr>
          <w:p w:rsidR="00D64D68" w:rsidRPr="00CD3F45" w:rsidRDefault="00D64D68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992" w:type="dxa"/>
          </w:tcPr>
          <w:p w:rsidR="00D64D68" w:rsidRPr="00B92F09" w:rsidRDefault="00D64D68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D64D68" w:rsidRPr="00B92F09" w:rsidRDefault="00DB79FC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D64D68" w:rsidRPr="00B92F09" w:rsidRDefault="00DB79FC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D64D68" w:rsidRPr="00B92F09" w:rsidRDefault="00DB79FC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D64D68" w:rsidRPr="00CD3F45" w:rsidRDefault="00DB79FC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D64D68" w:rsidRPr="00B92F09" w:rsidTr="00082DFF">
        <w:tc>
          <w:tcPr>
            <w:tcW w:w="2835" w:type="dxa"/>
          </w:tcPr>
          <w:p w:rsidR="00D64D68" w:rsidRPr="00B92F09" w:rsidRDefault="00D64D68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Уварова Ю.</w:t>
            </w:r>
          </w:p>
        </w:tc>
        <w:tc>
          <w:tcPr>
            <w:tcW w:w="992" w:type="dxa"/>
          </w:tcPr>
          <w:p w:rsidR="00D64D68" w:rsidRPr="00CD3F45" w:rsidRDefault="00D64D68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992" w:type="dxa"/>
          </w:tcPr>
          <w:p w:rsidR="00D64D68" w:rsidRPr="00B92F09" w:rsidRDefault="00DB79FC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D64D68" w:rsidRPr="00B92F09" w:rsidRDefault="00D64D68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D64D68" w:rsidRPr="00B92F09" w:rsidRDefault="00DB79FC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D64D68" w:rsidRPr="00B92F09" w:rsidRDefault="00D64D68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D64D68" w:rsidRPr="00CD3F45" w:rsidRDefault="00DB79FC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D64D68" w:rsidRPr="00B92F09" w:rsidTr="00082DFF">
        <w:tc>
          <w:tcPr>
            <w:tcW w:w="2835" w:type="dxa"/>
          </w:tcPr>
          <w:p w:rsidR="00D64D68" w:rsidRPr="00B92F09" w:rsidRDefault="00D64D68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Круско</w:t>
            </w:r>
            <w:proofErr w:type="spellEnd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 Д.</w:t>
            </w:r>
          </w:p>
        </w:tc>
        <w:tc>
          <w:tcPr>
            <w:tcW w:w="992" w:type="dxa"/>
          </w:tcPr>
          <w:p w:rsidR="00D64D68" w:rsidRPr="00CD3F45" w:rsidRDefault="00D64D68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992" w:type="dxa"/>
          </w:tcPr>
          <w:p w:rsidR="00D64D68" w:rsidRPr="00B92F09" w:rsidRDefault="00D64D68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D64D68" w:rsidRPr="00B92F09" w:rsidRDefault="00DB79FC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D64D68" w:rsidRPr="00B92F09" w:rsidRDefault="00D64D68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D64D68" w:rsidRPr="00B92F09" w:rsidRDefault="00DB79FC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D64D68" w:rsidRPr="00CD3F45" w:rsidRDefault="00DB79FC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D64D68" w:rsidRPr="00B92F09" w:rsidTr="00082DFF">
        <w:tc>
          <w:tcPr>
            <w:tcW w:w="2835" w:type="dxa"/>
          </w:tcPr>
          <w:p w:rsidR="00D64D68" w:rsidRPr="00B92F09" w:rsidRDefault="00D64D68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Красулина</w:t>
            </w:r>
            <w:proofErr w:type="spellEnd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 О.</w:t>
            </w:r>
          </w:p>
        </w:tc>
        <w:tc>
          <w:tcPr>
            <w:tcW w:w="992" w:type="dxa"/>
          </w:tcPr>
          <w:p w:rsidR="00D64D68" w:rsidRPr="00CD3F45" w:rsidRDefault="00D64D68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992" w:type="dxa"/>
          </w:tcPr>
          <w:p w:rsidR="00D64D68" w:rsidRPr="00B92F09" w:rsidRDefault="00DB79FC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D64D68" w:rsidRPr="00B92F09" w:rsidRDefault="00DB79FC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D64D68" w:rsidRPr="00B92F09" w:rsidRDefault="00DB79FC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D64D68" w:rsidRPr="00B92F09" w:rsidRDefault="00DB79FC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D64D68" w:rsidRPr="00CD3F45" w:rsidRDefault="00DB79FC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F4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</w:tbl>
    <w:p w:rsidR="00D64D68" w:rsidRPr="00B92F09" w:rsidRDefault="00D64D68" w:rsidP="00930CA2">
      <w:pPr>
        <w:spacing w:line="360" w:lineRule="auto"/>
        <w:ind w:left="142" w:right="33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D68" w:rsidRPr="00B92F09" w:rsidRDefault="002371FC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По полученным данным мы определили уровень сформированных музыкальных способностей у детей.</w:t>
      </w:r>
    </w:p>
    <w:p w:rsidR="002371FC" w:rsidRPr="00B92F09" w:rsidRDefault="002371FC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Исследуемый,</w:t>
      </w:r>
      <w:r w:rsidR="00DB79FC">
        <w:rPr>
          <w:rFonts w:ascii="Times New Roman" w:hAnsi="Times New Roman" w:cs="Times New Roman"/>
          <w:sz w:val="28"/>
          <w:szCs w:val="28"/>
        </w:rPr>
        <w:t xml:space="preserve"> набравший 12</w:t>
      </w:r>
      <w:r w:rsidRPr="00B92F09">
        <w:rPr>
          <w:rFonts w:ascii="Times New Roman" w:hAnsi="Times New Roman" w:cs="Times New Roman"/>
          <w:sz w:val="28"/>
          <w:szCs w:val="28"/>
        </w:rPr>
        <w:t xml:space="preserve"> баллов имеет высокий уровень </w:t>
      </w:r>
      <w:proofErr w:type="spellStart"/>
      <w:r w:rsidRPr="00B92F09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B92F09">
        <w:rPr>
          <w:rFonts w:ascii="Times New Roman" w:hAnsi="Times New Roman" w:cs="Times New Roman"/>
          <w:sz w:val="28"/>
          <w:szCs w:val="28"/>
        </w:rPr>
        <w:t xml:space="preserve"> музыкальных способностей. К среднему уровню о</w:t>
      </w:r>
      <w:r w:rsidR="003B20D9" w:rsidRPr="00B92F09">
        <w:rPr>
          <w:rFonts w:ascii="Times New Roman" w:hAnsi="Times New Roman" w:cs="Times New Roman"/>
          <w:sz w:val="28"/>
          <w:szCs w:val="28"/>
        </w:rPr>
        <w:t>тносятся школьники, набравшие 9</w:t>
      </w:r>
      <w:r w:rsidRPr="00B92F09">
        <w:rPr>
          <w:rFonts w:ascii="Times New Roman" w:hAnsi="Times New Roman" w:cs="Times New Roman"/>
          <w:sz w:val="28"/>
          <w:szCs w:val="28"/>
        </w:rPr>
        <w:t>-11 баллов. К н</w:t>
      </w:r>
      <w:r w:rsidR="00CD3F45">
        <w:rPr>
          <w:rFonts w:ascii="Times New Roman" w:hAnsi="Times New Roman" w:cs="Times New Roman"/>
          <w:sz w:val="28"/>
          <w:szCs w:val="28"/>
        </w:rPr>
        <w:t>изкому уровню – те, кто набрал 0</w:t>
      </w:r>
      <w:r w:rsidRPr="00B92F09">
        <w:rPr>
          <w:rFonts w:ascii="Times New Roman" w:hAnsi="Times New Roman" w:cs="Times New Roman"/>
          <w:sz w:val="28"/>
          <w:szCs w:val="28"/>
        </w:rPr>
        <w:t>-9 баллов.</w:t>
      </w:r>
    </w:p>
    <w:p w:rsidR="00BE3FAB" w:rsidRDefault="00CD3F45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обратимся к таблице</w:t>
      </w:r>
      <w:r w:rsidR="00BE3FAB" w:rsidRPr="00B92F09">
        <w:rPr>
          <w:rFonts w:ascii="Times New Roman" w:hAnsi="Times New Roman" w:cs="Times New Roman"/>
          <w:sz w:val="28"/>
          <w:szCs w:val="28"/>
        </w:rPr>
        <w:t>, которая пок</w:t>
      </w:r>
      <w:r>
        <w:rPr>
          <w:rFonts w:ascii="Times New Roman" w:hAnsi="Times New Roman" w:cs="Times New Roman"/>
          <w:sz w:val="28"/>
          <w:szCs w:val="28"/>
        </w:rPr>
        <w:t xml:space="preserve">азывает уровень </w:t>
      </w:r>
      <w:proofErr w:type="spellStart"/>
      <w:r w:rsidR="00BE3FAB" w:rsidRPr="00B92F09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BE3FAB" w:rsidRPr="00B92F09">
        <w:rPr>
          <w:rFonts w:ascii="Times New Roman" w:hAnsi="Times New Roman" w:cs="Times New Roman"/>
          <w:sz w:val="28"/>
          <w:szCs w:val="28"/>
        </w:rPr>
        <w:t xml:space="preserve"> и знаний элементов и способностей музыкального языка</w:t>
      </w:r>
    </w:p>
    <w:tbl>
      <w:tblPr>
        <w:tblStyle w:val="a4"/>
        <w:tblW w:w="0" w:type="auto"/>
        <w:tblInd w:w="142" w:type="dxa"/>
        <w:tblLook w:val="04A0" w:firstRow="1" w:lastRow="0" w:firstColumn="1" w:lastColumn="0" w:noHBand="0" w:noVBand="1"/>
      </w:tblPr>
      <w:tblGrid>
        <w:gridCol w:w="3533"/>
        <w:gridCol w:w="3538"/>
        <w:gridCol w:w="3548"/>
      </w:tblGrid>
      <w:tr w:rsidR="00CD3F45" w:rsidTr="00953210">
        <w:tc>
          <w:tcPr>
            <w:tcW w:w="3587" w:type="dxa"/>
          </w:tcPr>
          <w:p w:rsidR="00CD3F45" w:rsidRDefault="00CD3F45" w:rsidP="00953210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баллов</w:t>
            </w:r>
          </w:p>
        </w:tc>
        <w:tc>
          <w:tcPr>
            <w:tcW w:w="3587" w:type="dxa"/>
          </w:tcPr>
          <w:p w:rsidR="00CD3F45" w:rsidRDefault="00CD3F45" w:rsidP="00953210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3587" w:type="dxa"/>
          </w:tcPr>
          <w:p w:rsidR="00CD3F45" w:rsidRDefault="00CD3F45" w:rsidP="00953210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детей</w:t>
            </w:r>
          </w:p>
        </w:tc>
      </w:tr>
      <w:tr w:rsidR="00CD3F45" w:rsidTr="00953210">
        <w:tc>
          <w:tcPr>
            <w:tcW w:w="3587" w:type="dxa"/>
          </w:tcPr>
          <w:p w:rsidR="00CD3F45" w:rsidRDefault="00CD3F45" w:rsidP="00953210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 баллов</w:t>
            </w:r>
          </w:p>
        </w:tc>
        <w:tc>
          <w:tcPr>
            <w:tcW w:w="3587" w:type="dxa"/>
          </w:tcPr>
          <w:p w:rsidR="00CD3F45" w:rsidRDefault="00CD3F45" w:rsidP="00953210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3587" w:type="dxa"/>
          </w:tcPr>
          <w:p w:rsidR="00CD3F45" w:rsidRDefault="00CD3F45" w:rsidP="00953210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детей</w:t>
            </w:r>
          </w:p>
        </w:tc>
      </w:tr>
      <w:tr w:rsidR="00CD3F45" w:rsidTr="00953210">
        <w:tc>
          <w:tcPr>
            <w:tcW w:w="3587" w:type="dxa"/>
          </w:tcPr>
          <w:p w:rsidR="00CD3F45" w:rsidRDefault="00CD3F45" w:rsidP="00953210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0-9 баллов</w:t>
            </w:r>
          </w:p>
        </w:tc>
        <w:tc>
          <w:tcPr>
            <w:tcW w:w="3587" w:type="dxa"/>
          </w:tcPr>
          <w:p w:rsidR="00CD3F45" w:rsidRDefault="00CD3F45" w:rsidP="00953210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3587" w:type="dxa"/>
          </w:tcPr>
          <w:p w:rsidR="00CD3F45" w:rsidRDefault="00CD3F45" w:rsidP="00953210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</w:tbl>
    <w:p w:rsidR="00056241" w:rsidRDefault="00056241" w:rsidP="00CD3F45">
      <w:pPr>
        <w:spacing w:line="360" w:lineRule="auto"/>
        <w:ind w:right="339"/>
        <w:rPr>
          <w:rFonts w:ascii="Times New Roman" w:hAnsi="Times New Roman" w:cs="Times New Roman"/>
          <w:sz w:val="28"/>
          <w:szCs w:val="28"/>
        </w:rPr>
      </w:pPr>
    </w:p>
    <w:p w:rsidR="00BE3FAB" w:rsidRPr="00B92F09" w:rsidRDefault="00CD3F45" w:rsidP="00056241">
      <w:pPr>
        <w:spacing w:line="360" w:lineRule="auto"/>
        <w:ind w:right="3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="00BE3FAB" w:rsidRPr="00B92F09">
        <w:rPr>
          <w:rFonts w:ascii="Times New Roman" w:hAnsi="Times New Roman" w:cs="Times New Roman"/>
          <w:sz w:val="28"/>
          <w:szCs w:val="28"/>
        </w:rPr>
        <w:t xml:space="preserve"> мы видим, что высокий уровень </w:t>
      </w:r>
      <w:proofErr w:type="spellStart"/>
      <w:r w:rsidR="00BE3FAB" w:rsidRPr="00B92F09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BE3FAB" w:rsidRPr="00B92F09">
        <w:rPr>
          <w:rFonts w:ascii="Times New Roman" w:hAnsi="Times New Roman" w:cs="Times New Roman"/>
          <w:sz w:val="28"/>
          <w:szCs w:val="28"/>
        </w:rPr>
        <w:t xml:space="preserve"> музыкальных способ</w:t>
      </w:r>
      <w:r>
        <w:rPr>
          <w:rFonts w:ascii="Times New Roman" w:hAnsi="Times New Roman" w:cs="Times New Roman"/>
          <w:sz w:val="28"/>
          <w:szCs w:val="28"/>
        </w:rPr>
        <w:t>ностей 2 ребенка.  У 7 детей средний уровень, и низкий уровень отсутствует.</w:t>
      </w:r>
    </w:p>
    <w:p w:rsidR="00BE3FAB" w:rsidRPr="00B92F09" w:rsidRDefault="00BE3FAB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 xml:space="preserve">Итак, каждый обучающийся на первоначальном этапе обладает багажом музыкальных знаний и умений, а так же он от природы </w:t>
      </w:r>
      <w:r w:rsidR="00CD3F45">
        <w:rPr>
          <w:rFonts w:ascii="Times New Roman" w:hAnsi="Times New Roman" w:cs="Times New Roman"/>
          <w:sz w:val="28"/>
          <w:szCs w:val="28"/>
        </w:rPr>
        <w:t xml:space="preserve"> </w:t>
      </w:r>
      <w:r w:rsidR="00481FC2" w:rsidRPr="00B92F09">
        <w:rPr>
          <w:rFonts w:ascii="Times New Roman" w:hAnsi="Times New Roman" w:cs="Times New Roman"/>
          <w:sz w:val="28"/>
          <w:szCs w:val="28"/>
        </w:rPr>
        <w:t>и имеет определенные задатки. В</w:t>
      </w:r>
      <w:r w:rsidRPr="00B92F09">
        <w:rPr>
          <w:rFonts w:ascii="Times New Roman" w:hAnsi="Times New Roman" w:cs="Times New Roman"/>
          <w:sz w:val="28"/>
          <w:szCs w:val="28"/>
        </w:rPr>
        <w:t xml:space="preserve"> силу своих психологических особенностей </w:t>
      </w:r>
      <w:r w:rsidR="004A2496" w:rsidRPr="00B92F09">
        <w:rPr>
          <w:rFonts w:ascii="Times New Roman" w:hAnsi="Times New Roman" w:cs="Times New Roman"/>
          <w:sz w:val="28"/>
          <w:szCs w:val="28"/>
        </w:rPr>
        <w:t>они активны и эту активность сле</w:t>
      </w:r>
      <w:r w:rsidRPr="00B92F09">
        <w:rPr>
          <w:rFonts w:ascii="Times New Roman" w:hAnsi="Times New Roman" w:cs="Times New Roman"/>
          <w:sz w:val="28"/>
          <w:szCs w:val="28"/>
        </w:rPr>
        <w:t xml:space="preserve">дует направлять по нужному руслу, приобщать к </w:t>
      </w:r>
      <w:r w:rsidR="004A2496" w:rsidRPr="00B92F09">
        <w:rPr>
          <w:rFonts w:ascii="Times New Roman" w:hAnsi="Times New Roman" w:cs="Times New Roman"/>
          <w:sz w:val="28"/>
          <w:szCs w:val="28"/>
        </w:rPr>
        <w:t>музыкальной культуре. Именно в школьном в</w:t>
      </w:r>
      <w:r w:rsidR="00481FC2" w:rsidRPr="00B92F09">
        <w:rPr>
          <w:rFonts w:ascii="Times New Roman" w:hAnsi="Times New Roman" w:cs="Times New Roman"/>
          <w:sz w:val="28"/>
          <w:szCs w:val="28"/>
        </w:rPr>
        <w:t>озрасте дети наиболее восприимчи</w:t>
      </w:r>
      <w:r w:rsidR="004A2496" w:rsidRPr="00B92F09">
        <w:rPr>
          <w:rFonts w:ascii="Times New Roman" w:hAnsi="Times New Roman" w:cs="Times New Roman"/>
          <w:sz w:val="28"/>
          <w:szCs w:val="28"/>
        </w:rPr>
        <w:t>вы ко всему новому и интересному. И наша задача – способствовать появлению все более устойчивого интереса.</w:t>
      </w:r>
    </w:p>
    <w:p w:rsidR="00D15EC5" w:rsidRPr="00B92F09" w:rsidRDefault="00481FC2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Но д</w:t>
      </w:r>
      <w:r w:rsidR="00D15EC5" w:rsidRPr="00B92F09">
        <w:rPr>
          <w:rFonts w:ascii="Times New Roman" w:hAnsi="Times New Roman" w:cs="Times New Roman"/>
          <w:sz w:val="28"/>
          <w:szCs w:val="28"/>
        </w:rPr>
        <w:t>ля отбора в самодеятел</w:t>
      </w:r>
      <w:r w:rsidRPr="00B92F09">
        <w:rPr>
          <w:rFonts w:ascii="Times New Roman" w:hAnsi="Times New Roman" w:cs="Times New Roman"/>
          <w:sz w:val="28"/>
          <w:szCs w:val="28"/>
        </w:rPr>
        <w:t>ьные коллективы  у</w:t>
      </w:r>
      <w:r w:rsidR="00D15EC5" w:rsidRPr="00B92F09">
        <w:rPr>
          <w:rFonts w:ascii="Times New Roman" w:hAnsi="Times New Roman" w:cs="Times New Roman"/>
          <w:sz w:val="28"/>
          <w:szCs w:val="28"/>
        </w:rPr>
        <w:t xml:space="preserve"> поступающего</w:t>
      </w:r>
      <w:r w:rsidRPr="00B92F09">
        <w:rPr>
          <w:rFonts w:ascii="Times New Roman" w:hAnsi="Times New Roman" w:cs="Times New Roman"/>
          <w:sz w:val="28"/>
          <w:szCs w:val="28"/>
        </w:rPr>
        <w:t xml:space="preserve"> не обязательно</w:t>
      </w:r>
      <w:r w:rsidR="00D15EC5" w:rsidRPr="00B92F09">
        <w:rPr>
          <w:rFonts w:ascii="Times New Roman" w:hAnsi="Times New Roman" w:cs="Times New Roman"/>
          <w:sz w:val="28"/>
          <w:szCs w:val="28"/>
        </w:rPr>
        <w:t xml:space="preserve"> должны быть: правильное строение ног, корпуса и рук; </w:t>
      </w:r>
      <w:proofErr w:type="spellStart"/>
      <w:r w:rsidR="00D15EC5" w:rsidRPr="00B92F09">
        <w:rPr>
          <w:rFonts w:ascii="Times New Roman" w:hAnsi="Times New Roman" w:cs="Times New Roman"/>
          <w:sz w:val="28"/>
          <w:szCs w:val="28"/>
        </w:rPr>
        <w:t>выворотность</w:t>
      </w:r>
      <w:proofErr w:type="spellEnd"/>
      <w:r w:rsidR="00D15EC5" w:rsidRPr="00B92F09">
        <w:rPr>
          <w:rFonts w:ascii="Times New Roman" w:hAnsi="Times New Roman" w:cs="Times New Roman"/>
          <w:sz w:val="28"/>
          <w:szCs w:val="28"/>
        </w:rPr>
        <w:t>; шаг;</w:t>
      </w:r>
      <w:r w:rsidRPr="00B92F09">
        <w:rPr>
          <w:rFonts w:ascii="Times New Roman" w:hAnsi="Times New Roman" w:cs="Times New Roman"/>
          <w:sz w:val="28"/>
          <w:szCs w:val="28"/>
        </w:rPr>
        <w:t xml:space="preserve"> прыжок; гибкость; сценичность. Г</w:t>
      </w:r>
      <w:r w:rsidR="00D15EC5" w:rsidRPr="00B92F09">
        <w:rPr>
          <w:rFonts w:ascii="Times New Roman" w:hAnsi="Times New Roman" w:cs="Times New Roman"/>
          <w:sz w:val="28"/>
          <w:szCs w:val="28"/>
        </w:rPr>
        <w:t>лавным показателем для приема будет способност</w:t>
      </w:r>
      <w:r w:rsidR="004304EF" w:rsidRPr="00B92F09">
        <w:rPr>
          <w:rFonts w:ascii="Times New Roman" w:hAnsi="Times New Roman" w:cs="Times New Roman"/>
          <w:sz w:val="28"/>
          <w:szCs w:val="28"/>
        </w:rPr>
        <w:t>ь ребенка</w:t>
      </w:r>
      <w:r w:rsidRPr="00B92F09">
        <w:rPr>
          <w:rFonts w:ascii="Times New Roman" w:hAnsi="Times New Roman" w:cs="Times New Roman"/>
          <w:sz w:val="28"/>
          <w:szCs w:val="28"/>
        </w:rPr>
        <w:t xml:space="preserve"> к исполнению </w:t>
      </w:r>
      <w:r w:rsidR="00D15EC5" w:rsidRPr="00B92F09">
        <w:rPr>
          <w:rFonts w:ascii="Times New Roman" w:hAnsi="Times New Roman" w:cs="Times New Roman"/>
          <w:sz w:val="28"/>
          <w:szCs w:val="28"/>
        </w:rPr>
        <w:t xml:space="preserve"> танцев, наличие темперамента, выразительности, юмора, умение схватить и передать характер танца - творческа</w:t>
      </w:r>
      <w:r w:rsidR="004304EF" w:rsidRPr="00B92F09">
        <w:rPr>
          <w:rFonts w:ascii="Times New Roman" w:hAnsi="Times New Roman" w:cs="Times New Roman"/>
          <w:sz w:val="28"/>
          <w:szCs w:val="28"/>
        </w:rPr>
        <w:t>я индивидуальность исполнителя.</w:t>
      </w:r>
    </w:p>
    <w:p w:rsidR="00D15EC5" w:rsidRPr="00B92F09" w:rsidRDefault="00D15EC5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lastRenderedPageBreak/>
        <w:t>В основном эти навыки приобретают в процессе учебной работы. Поэтому она играет такую важную роль в любом танцевальном коллективе.</w:t>
      </w:r>
    </w:p>
    <w:p w:rsidR="004A2496" w:rsidRPr="00B92F09" w:rsidRDefault="00D15EC5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 xml:space="preserve"> </w:t>
      </w:r>
      <w:r w:rsidR="004A2496" w:rsidRPr="00B92F09">
        <w:rPr>
          <w:rFonts w:ascii="Times New Roman" w:hAnsi="Times New Roman" w:cs="Times New Roman"/>
          <w:sz w:val="28"/>
          <w:szCs w:val="28"/>
        </w:rPr>
        <w:t xml:space="preserve">Чтобы повысить уровень способностей, и обучить танцевальному искусству, я стараюсь проводить занятия более </w:t>
      </w:r>
      <w:proofErr w:type="gramStart"/>
      <w:r w:rsidR="004A2496" w:rsidRPr="00B92F09">
        <w:rPr>
          <w:rFonts w:ascii="Times New Roman" w:hAnsi="Times New Roman" w:cs="Times New Roman"/>
          <w:sz w:val="28"/>
          <w:szCs w:val="28"/>
        </w:rPr>
        <w:t>интересными</w:t>
      </w:r>
      <w:proofErr w:type="gramEnd"/>
      <w:r w:rsidR="004A2496" w:rsidRPr="00B92F09">
        <w:rPr>
          <w:rFonts w:ascii="Times New Roman" w:hAnsi="Times New Roman" w:cs="Times New Roman"/>
          <w:sz w:val="28"/>
          <w:szCs w:val="28"/>
        </w:rPr>
        <w:t xml:space="preserve"> и разнообразными.</w:t>
      </w:r>
    </w:p>
    <w:p w:rsidR="00A723A0" w:rsidRPr="00B92F09" w:rsidRDefault="00A723A0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Приступая к работе, я составля</w:t>
      </w:r>
      <w:r w:rsidR="00571A7F" w:rsidRPr="00B92F09">
        <w:rPr>
          <w:rFonts w:ascii="Times New Roman" w:hAnsi="Times New Roman" w:cs="Times New Roman"/>
          <w:sz w:val="28"/>
          <w:szCs w:val="28"/>
        </w:rPr>
        <w:t>ю программу на весь учебный год, учитывая индивидуальные особенности детей.</w:t>
      </w:r>
      <w:r w:rsidRPr="00B92F09">
        <w:rPr>
          <w:rFonts w:ascii="Times New Roman" w:hAnsi="Times New Roman" w:cs="Times New Roman"/>
          <w:sz w:val="28"/>
          <w:szCs w:val="28"/>
        </w:rPr>
        <w:t xml:space="preserve"> В практике дополнительного образования мною  накоплен  опыт стимулирования интереса к воспитан</w:t>
      </w:r>
      <w:r w:rsidR="004304EF" w:rsidRPr="00B92F09">
        <w:rPr>
          <w:rFonts w:ascii="Times New Roman" w:hAnsi="Times New Roman" w:cs="Times New Roman"/>
          <w:sz w:val="28"/>
          <w:szCs w:val="28"/>
        </w:rPr>
        <w:t xml:space="preserve">ию культуры танца </w:t>
      </w:r>
      <w:proofErr w:type="gramStart"/>
      <w:r w:rsidR="004304EF" w:rsidRPr="00B92F09">
        <w:rPr>
          <w:rFonts w:ascii="Times New Roman" w:hAnsi="Times New Roman" w:cs="Times New Roman"/>
          <w:sz w:val="28"/>
          <w:szCs w:val="28"/>
        </w:rPr>
        <w:t>(</w:t>
      </w:r>
      <w:r w:rsidRPr="00B92F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B92F09">
        <w:rPr>
          <w:rFonts w:ascii="Times New Roman" w:hAnsi="Times New Roman" w:cs="Times New Roman"/>
          <w:sz w:val="28"/>
          <w:szCs w:val="28"/>
        </w:rPr>
        <w:t>к</w:t>
      </w:r>
      <w:r w:rsidR="004304EF" w:rsidRPr="00B92F09">
        <w:rPr>
          <w:rFonts w:ascii="Times New Roman" w:hAnsi="Times New Roman" w:cs="Times New Roman"/>
          <w:sz w:val="28"/>
          <w:szCs w:val="28"/>
        </w:rPr>
        <w:t>онкурсы, призы, поездки и т.д.)</w:t>
      </w:r>
      <w:r w:rsidR="00D228D0" w:rsidRPr="00B92F09">
        <w:rPr>
          <w:rFonts w:ascii="Times New Roman" w:hAnsi="Times New Roman" w:cs="Times New Roman"/>
          <w:sz w:val="28"/>
          <w:szCs w:val="28"/>
        </w:rPr>
        <w:t xml:space="preserve">. </w:t>
      </w:r>
      <w:r w:rsidR="004304EF" w:rsidRPr="00B92F09">
        <w:rPr>
          <w:rFonts w:ascii="Times New Roman" w:hAnsi="Times New Roman" w:cs="Times New Roman"/>
          <w:b/>
          <w:sz w:val="28"/>
          <w:szCs w:val="28"/>
        </w:rPr>
        <w:t>Приложение№1</w:t>
      </w:r>
    </w:p>
    <w:p w:rsidR="00056241" w:rsidRDefault="004304EF" w:rsidP="00D11C8E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 xml:space="preserve"> Приступая к постановочной работе, рассказываю детям об истории, на основе которой делается постановка, о быте, костюмах, традициях, об образах и </w:t>
      </w:r>
    </w:p>
    <w:p w:rsidR="00F5311E" w:rsidRPr="00B92F09" w:rsidRDefault="004304EF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2F09">
        <w:rPr>
          <w:rFonts w:ascii="Times New Roman" w:hAnsi="Times New Roman" w:cs="Times New Roman"/>
          <w:sz w:val="28"/>
          <w:szCs w:val="28"/>
        </w:rPr>
        <w:t>характерах</w:t>
      </w:r>
      <w:proofErr w:type="gramEnd"/>
      <w:r w:rsidRPr="00B92F09">
        <w:rPr>
          <w:rFonts w:ascii="Times New Roman" w:hAnsi="Times New Roman" w:cs="Times New Roman"/>
          <w:sz w:val="28"/>
          <w:szCs w:val="28"/>
        </w:rPr>
        <w:t>, о мотивах их</w:t>
      </w:r>
      <w:r w:rsidRPr="00B92F09">
        <w:rPr>
          <w:rFonts w:ascii="Times New Roman" w:hAnsi="Times New Roman" w:cs="Times New Roman"/>
        </w:rPr>
        <w:t xml:space="preserve"> </w:t>
      </w:r>
      <w:r w:rsidRPr="00B92F09">
        <w:rPr>
          <w:rFonts w:ascii="Times New Roman" w:hAnsi="Times New Roman" w:cs="Times New Roman"/>
          <w:sz w:val="28"/>
          <w:szCs w:val="28"/>
        </w:rPr>
        <w:t xml:space="preserve">действий и т.д. </w:t>
      </w:r>
      <w:r w:rsidR="00F5311E" w:rsidRPr="00B92F09">
        <w:rPr>
          <w:rFonts w:ascii="Times New Roman" w:hAnsi="Times New Roman" w:cs="Times New Roman"/>
          <w:sz w:val="28"/>
          <w:szCs w:val="28"/>
        </w:rPr>
        <w:t xml:space="preserve">Все это необходимо для того, чтобы ввести учащихся в мир тех образов, той музыки, под которую они будут танцевать. </w:t>
      </w:r>
    </w:p>
    <w:p w:rsidR="00481FC2" w:rsidRPr="00B92F09" w:rsidRDefault="00481FC2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Одна из задач учебно-тренировочной работы - правильная постановка корпуса, ног, рук и головы. Развитие и укрепление суставно-связочного аппарата, развитие силы и ловкости, выработка эластичности мышц - овладение танцевальной техникой.</w:t>
      </w:r>
    </w:p>
    <w:p w:rsidR="00C80DE0" w:rsidRPr="00B92F09" w:rsidRDefault="00BB34CA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Отличительной особенностью моей программы является  изучение нескольких танцевальных направлений: народный, классический, спортивный, бальный танец и если собрать и соединить воедино  частицы этих направлений вместе, то получается  - эстрадный танец.</w:t>
      </w:r>
    </w:p>
    <w:p w:rsidR="00C80DE0" w:rsidRPr="00B92F09" w:rsidRDefault="00C80DE0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Образовательная программа дополнительного образования «Ритмика и танцы»</w:t>
      </w:r>
      <w:r w:rsidR="004D35E1" w:rsidRPr="00B92F09">
        <w:rPr>
          <w:rFonts w:ascii="Times New Roman" w:hAnsi="Times New Roman" w:cs="Times New Roman"/>
          <w:sz w:val="28"/>
          <w:szCs w:val="28"/>
        </w:rPr>
        <w:t xml:space="preserve"> реализовывается мной уже третий год. Программа  рассчитана  на обучение детей 7-14 лет. По уровню освоения образовательная программа  является </w:t>
      </w:r>
      <w:proofErr w:type="spellStart"/>
      <w:r w:rsidR="004D35E1" w:rsidRPr="00B92F09">
        <w:rPr>
          <w:rFonts w:ascii="Times New Roman" w:hAnsi="Times New Roman" w:cs="Times New Roman"/>
          <w:sz w:val="28"/>
          <w:szCs w:val="28"/>
        </w:rPr>
        <w:t>общеобразвивающей</w:t>
      </w:r>
      <w:proofErr w:type="spellEnd"/>
      <w:r w:rsidR="004D35E1" w:rsidRPr="00B92F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57CC" w:rsidRPr="00B92F09" w:rsidRDefault="002257CC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Занятия проводятся 3 раза в неделю по 2 часа. Перерыв между каждым часом 10 минут. Занятия включают в себя теоретическую и практическую части. Представленные разделы программы могут варьироваться в течение учебного год</w:t>
      </w:r>
      <w:r w:rsidR="004304EF" w:rsidRPr="00B92F09">
        <w:rPr>
          <w:rFonts w:ascii="Times New Roman" w:hAnsi="Times New Roman" w:cs="Times New Roman"/>
          <w:sz w:val="28"/>
          <w:szCs w:val="28"/>
        </w:rPr>
        <w:t>а.</w:t>
      </w:r>
    </w:p>
    <w:p w:rsidR="00D11C8E" w:rsidRDefault="00D11C8E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</w:p>
    <w:p w:rsidR="00D322B7" w:rsidRPr="00B92F09" w:rsidRDefault="00D322B7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 xml:space="preserve">Большое значение придаю слушанию и разбору музыки танца (ее характера, настроения, структурного построения, ритмическим особенностям). Музыка сообщает движениям определенный характер, придает им эмоциональную окраску. Музыкальное сопровождение должно быть ярким, эмоциональным, выразительным. Среди всех искусств, в единстве с которыми развивается танец, музыка наиболее близка ему по обобщенности, ассоциативности и структурным закономерностям. Но, пластический изобразительный язык танца все же более конкретен, как и зрим. В идеале сам танец – пластическая музыка. Поэтому существование в произведении двух компонентов - музыки и танца – результат сложного процесса работы над органикой их соединения. </w:t>
      </w:r>
    </w:p>
    <w:p w:rsidR="00056241" w:rsidRDefault="00056241" w:rsidP="00930CA2">
      <w:pPr>
        <w:spacing w:line="360" w:lineRule="auto"/>
        <w:ind w:left="142" w:right="339"/>
        <w:rPr>
          <w:rFonts w:ascii="Times New Roman" w:hAnsi="Times New Roman" w:cs="Times New Roman"/>
          <w:b/>
          <w:sz w:val="28"/>
          <w:szCs w:val="28"/>
        </w:rPr>
      </w:pPr>
    </w:p>
    <w:p w:rsidR="00C80DE0" w:rsidRPr="00B92F09" w:rsidRDefault="00C80DE0" w:rsidP="00930CA2">
      <w:pPr>
        <w:spacing w:line="360" w:lineRule="auto"/>
        <w:ind w:left="142" w:right="339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b/>
          <w:sz w:val="28"/>
          <w:szCs w:val="28"/>
        </w:rPr>
        <w:t xml:space="preserve">I этап </w:t>
      </w:r>
      <w:r w:rsidRPr="00B92F09">
        <w:rPr>
          <w:rFonts w:ascii="Times New Roman" w:hAnsi="Times New Roman" w:cs="Times New Roman"/>
          <w:sz w:val="28"/>
          <w:szCs w:val="28"/>
        </w:rPr>
        <w:t>моей работы - это  «Подготовительный»</w:t>
      </w:r>
    </w:p>
    <w:p w:rsidR="00C80DE0" w:rsidRPr="00B92F09" w:rsidRDefault="004D35E1" w:rsidP="00930CA2">
      <w:pPr>
        <w:spacing w:line="360" w:lineRule="auto"/>
        <w:ind w:left="142" w:right="339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 xml:space="preserve"> (дети 7</w:t>
      </w:r>
      <w:r w:rsidR="00C80DE0" w:rsidRPr="00B92F09">
        <w:rPr>
          <w:rFonts w:ascii="Times New Roman" w:hAnsi="Times New Roman" w:cs="Times New Roman"/>
          <w:sz w:val="28"/>
          <w:szCs w:val="28"/>
        </w:rPr>
        <w:t xml:space="preserve"> – 8 лет)</w:t>
      </w:r>
    </w:p>
    <w:p w:rsidR="00C80DE0" w:rsidRPr="00B92F09" w:rsidRDefault="00C80DE0" w:rsidP="00930CA2">
      <w:pPr>
        <w:spacing w:line="360" w:lineRule="auto"/>
        <w:ind w:left="142" w:right="339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Создание условий для пробуждения творческих способностей каждого ребенка. Правильная постановка корпуса, освоение простейших движений классического танца (партерная гимнастика). Основной педагогической технологией является игра.</w:t>
      </w:r>
    </w:p>
    <w:p w:rsidR="00C80DE0" w:rsidRPr="00B92F09" w:rsidRDefault="00C80DE0" w:rsidP="00930CA2">
      <w:pPr>
        <w:spacing w:line="360" w:lineRule="auto"/>
        <w:ind w:left="142" w:right="339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b/>
          <w:sz w:val="28"/>
          <w:szCs w:val="28"/>
        </w:rPr>
        <w:t>II этап</w:t>
      </w:r>
      <w:r w:rsidRPr="00B92F09">
        <w:rPr>
          <w:rFonts w:ascii="Times New Roman" w:hAnsi="Times New Roman" w:cs="Times New Roman"/>
          <w:sz w:val="28"/>
          <w:szCs w:val="28"/>
        </w:rPr>
        <w:t xml:space="preserve"> работы – это  «Ориентирующий»</w:t>
      </w:r>
    </w:p>
    <w:p w:rsidR="00C80DE0" w:rsidRPr="00B92F09" w:rsidRDefault="00C80DE0" w:rsidP="00930CA2">
      <w:pPr>
        <w:spacing w:line="360" w:lineRule="auto"/>
        <w:ind w:left="142" w:right="339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 xml:space="preserve"> (дети 8 – 10 лет)</w:t>
      </w:r>
    </w:p>
    <w:p w:rsidR="00C80DE0" w:rsidRPr="00B92F09" w:rsidRDefault="00C80DE0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Развитие познавательной мотивации, потребность в познании мира. Создание условий для индивидуального развития особо одаренных детей. Основной педагогической технологией являются сюжетно – ролевые игры.</w:t>
      </w:r>
    </w:p>
    <w:p w:rsidR="00C80DE0" w:rsidRPr="00B92F09" w:rsidRDefault="00C80DE0" w:rsidP="00930CA2">
      <w:pPr>
        <w:spacing w:line="360" w:lineRule="auto"/>
        <w:ind w:left="142" w:right="339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b/>
          <w:sz w:val="28"/>
          <w:szCs w:val="28"/>
        </w:rPr>
        <w:t>III этап</w:t>
      </w:r>
      <w:r w:rsidRPr="00B92F09">
        <w:rPr>
          <w:rFonts w:ascii="Times New Roman" w:hAnsi="Times New Roman" w:cs="Times New Roman"/>
          <w:sz w:val="28"/>
          <w:szCs w:val="28"/>
        </w:rPr>
        <w:t>. «Начальная специализированная подготовка»</w:t>
      </w:r>
    </w:p>
    <w:p w:rsidR="00C80DE0" w:rsidRPr="00B92F09" w:rsidRDefault="00C80DE0" w:rsidP="00930CA2">
      <w:pPr>
        <w:spacing w:line="360" w:lineRule="auto"/>
        <w:ind w:left="142" w:right="339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 xml:space="preserve"> (дети 10 – 12 лет)</w:t>
      </w:r>
    </w:p>
    <w:p w:rsidR="00C80DE0" w:rsidRPr="00B92F09" w:rsidRDefault="00C80DE0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lastRenderedPageBreak/>
        <w:t>Создание условий для приобретения опыта творчества. Освоение базовых движений классического танца, прыжков, поворотов и так далее. Основная педагогическая технология – репродуктивная деятельность с элементами творческой и игровой деятельности.</w:t>
      </w:r>
    </w:p>
    <w:p w:rsidR="00C80DE0" w:rsidRPr="00B92F09" w:rsidRDefault="00C80DE0" w:rsidP="00930CA2">
      <w:pPr>
        <w:spacing w:line="360" w:lineRule="auto"/>
        <w:ind w:left="142" w:right="339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b/>
          <w:sz w:val="28"/>
          <w:szCs w:val="28"/>
        </w:rPr>
        <w:t>IV этап</w:t>
      </w:r>
      <w:r w:rsidRPr="00B92F09">
        <w:rPr>
          <w:rFonts w:ascii="Times New Roman" w:hAnsi="Times New Roman" w:cs="Times New Roman"/>
          <w:sz w:val="28"/>
          <w:szCs w:val="28"/>
        </w:rPr>
        <w:t xml:space="preserve"> «Самоопределение и индивидуализм»</w:t>
      </w:r>
    </w:p>
    <w:p w:rsidR="00C80DE0" w:rsidRPr="00B92F09" w:rsidRDefault="00C80DE0" w:rsidP="00930CA2">
      <w:pPr>
        <w:spacing w:line="360" w:lineRule="auto"/>
        <w:ind w:left="142" w:right="339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 xml:space="preserve"> (дети 12 – 14 лет)</w:t>
      </w:r>
    </w:p>
    <w:p w:rsidR="00056241" w:rsidRPr="00D11C8E" w:rsidRDefault="00C80DE0" w:rsidP="00D11C8E">
      <w:pPr>
        <w:spacing w:line="360" w:lineRule="auto"/>
        <w:ind w:left="142" w:right="33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Развитие творческих свойств личности. Развитие специальных танцевальных способностей. Основные педагогические технологии – сочетание индив</w:t>
      </w:r>
      <w:r w:rsidR="00F5311E" w:rsidRPr="00B92F09">
        <w:rPr>
          <w:rFonts w:ascii="Times New Roman" w:hAnsi="Times New Roman" w:cs="Times New Roman"/>
          <w:sz w:val="28"/>
          <w:szCs w:val="28"/>
        </w:rPr>
        <w:t xml:space="preserve">идуальной работы </w:t>
      </w:r>
      <w:proofErr w:type="gramStart"/>
      <w:r w:rsidR="00F5311E" w:rsidRPr="00B92F0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F5311E" w:rsidRPr="00B92F09">
        <w:rPr>
          <w:rFonts w:ascii="Times New Roman" w:hAnsi="Times New Roman" w:cs="Times New Roman"/>
          <w:sz w:val="28"/>
          <w:szCs w:val="28"/>
        </w:rPr>
        <w:t>открытые занятия</w:t>
      </w:r>
      <w:r w:rsidRPr="00B92F09">
        <w:rPr>
          <w:rFonts w:ascii="Times New Roman" w:hAnsi="Times New Roman" w:cs="Times New Roman"/>
          <w:sz w:val="28"/>
          <w:szCs w:val="28"/>
        </w:rPr>
        <w:t>) с самостоятельной практической деятельностью.</w:t>
      </w:r>
      <w:r w:rsidR="00F5311E" w:rsidRPr="00B92F09">
        <w:rPr>
          <w:rFonts w:ascii="Times New Roman" w:hAnsi="Times New Roman" w:cs="Times New Roman"/>
          <w:sz w:val="28"/>
          <w:szCs w:val="28"/>
        </w:rPr>
        <w:t xml:space="preserve"> </w:t>
      </w:r>
      <w:r w:rsidR="00F5311E" w:rsidRPr="00B92F09">
        <w:rPr>
          <w:rFonts w:ascii="Times New Roman" w:hAnsi="Times New Roman" w:cs="Times New Roman"/>
          <w:b/>
          <w:sz w:val="28"/>
          <w:szCs w:val="28"/>
        </w:rPr>
        <w:t>Приложение №2</w:t>
      </w:r>
    </w:p>
    <w:p w:rsidR="004D35E1" w:rsidRPr="00451C87" w:rsidRDefault="004D35E1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 xml:space="preserve"> </w:t>
      </w:r>
      <w:r w:rsidRPr="00451C87">
        <w:rPr>
          <w:rFonts w:ascii="Times New Roman" w:hAnsi="Times New Roman" w:cs="Times New Roman"/>
          <w:sz w:val="28"/>
          <w:szCs w:val="28"/>
        </w:rPr>
        <w:t xml:space="preserve">Форма проверки </w:t>
      </w:r>
      <w:r w:rsidR="00467416" w:rsidRPr="00451C87">
        <w:rPr>
          <w:rFonts w:ascii="Times New Roman" w:hAnsi="Times New Roman" w:cs="Times New Roman"/>
          <w:sz w:val="28"/>
          <w:szCs w:val="28"/>
        </w:rPr>
        <w:t>результатов освоения программы.</w:t>
      </w:r>
    </w:p>
    <w:p w:rsidR="004D35E1" w:rsidRPr="00B92F09" w:rsidRDefault="004D35E1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 xml:space="preserve"> Для отслеживания результатов деятельности обучающихся проводятся начальная, промежуточная и итоговая аттестация в форме выполнения контрольных тестов и</w:t>
      </w:r>
      <w:r w:rsidR="00F14B5A" w:rsidRPr="00B92F09">
        <w:rPr>
          <w:rFonts w:ascii="Times New Roman" w:hAnsi="Times New Roman" w:cs="Times New Roman"/>
          <w:sz w:val="28"/>
          <w:szCs w:val="28"/>
        </w:rPr>
        <w:t xml:space="preserve"> участия в </w:t>
      </w:r>
      <w:r w:rsidRPr="00B92F09">
        <w:rPr>
          <w:rFonts w:ascii="Times New Roman" w:hAnsi="Times New Roman" w:cs="Times New Roman"/>
          <w:sz w:val="28"/>
          <w:szCs w:val="28"/>
        </w:rPr>
        <w:t xml:space="preserve"> конкурсах одарённых детей и хореографических коллективов. В результате прохождения </w:t>
      </w:r>
      <w:proofErr w:type="gramStart"/>
      <w:r w:rsidRPr="00B92F09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92F09">
        <w:rPr>
          <w:rFonts w:ascii="Times New Roman" w:hAnsi="Times New Roman" w:cs="Times New Roman"/>
          <w:sz w:val="28"/>
          <w:szCs w:val="28"/>
        </w:rPr>
        <w:t xml:space="preserve"> всей программы проверяется итоги обучения программе в форме самостоятельн</w:t>
      </w:r>
      <w:r w:rsidR="00F14B5A" w:rsidRPr="00B92F09">
        <w:rPr>
          <w:rFonts w:ascii="Times New Roman" w:hAnsi="Times New Roman" w:cs="Times New Roman"/>
          <w:sz w:val="28"/>
          <w:szCs w:val="28"/>
        </w:rPr>
        <w:t>ой работы и отчётных выступление, в культурно-досуговых программах</w:t>
      </w:r>
      <w:r w:rsidRPr="00B92F09">
        <w:rPr>
          <w:rFonts w:ascii="Times New Roman" w:hAnsi="Times New Roman" w:cs="Times New Roman"/>
          <w:sz w:val="28"/>
          <w:szCs w:val="28"/>
        </w:rPr>
        <w:t>. Отслеживание уровня развития личностных качеств обучающихся происходит в результате анализа анкет:  «Критерии оценки развития личности», тест «Оценка индивидуальных качеств», диагностика</w:t>
      </w:r>
      <w:r w:rsidR="00451C87">
        <w:rPr>
          <w:rFonts w:ascii="Times New Roman" w:hAnsi="Times New Roman" w:cs="Times New Roman"/>
          <w:sz w:val="28"/>
          <w:szCs w:val="28"/>
        </w:rPr>
        <w:t xml:space="preserve"> личностного роста обучающихся.</w:t>
      </w:r>
    </w:p>
    <w:p w:rsidR="004D35E1" w:rsidRPr="00B92F09" w:rsidRDefault="004D35E1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92F09">
        <w:rPr>
          <w:rFonts w:ascii="Times New Roman" w:hAnsi="Times New Roman" w:cs="Times New Roman"/>
          <w:i/>
          <w:sz w:val="28"/>
          <w:szCs w:val="28"/>
          <w:u w:val="single"/>
        </w:rPr>
        <w:t xml:space="preserve">Критерии оценочной деятельности </w:t>
      </w:r>
      <w:proofErr w:type="gramStart"/>
      <w:r w:rsidRPr="00B92F09">
        <w:rPr>
          <w:rFonts w:ascii="Times New Roman" w:hAnsi="Times New Roman" w:cs="Times New Roman"/>
          <w:i/>
          <w:sz w:val="28"/>
          <w:szCs w:val="28"/>
          <w:u w:val="single"/>
        </w:rPr>
        <w:t>обучающихся</w:t>
      </w:r>
      <w:proofErr w:type="gramEnd"/>
      <w:r w:rsidRPr="00B92F09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4D35E1" w:rsidRPr="00B92F09" w:rsidRDefault="004D35E1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 xml:space="preserve">        Главным экспертом в оценке личностного и творческого роста обучающихся, конечно, должен быть сам</w:t>
      </w:r>
      <w:r w:rsidR="00CD3F45">
        <w:rPr>
          <w:rFonts w:ascii="Times New Roman" w:hAnsi="Times New Roman" w:cs="Times New Roman"/>
          <w:sz w:val="28"/>
          <w:szCs w:val="28"/>
        </w:rPr>
        <w:t xml:space="preserve"> педагог, который осуществляет</w:t>
      </w:r>
      <w:r w:rsidRPr="00B92F09">
        <w:rPr>
          <w:rFonts w:ascii="Times New Roman" w:hAnsi="Times New Roman" w:cs="Times New Roman"/>
          <w:sz w:val="28"/>
          <w:szCs w:val="28"/>
        </w:rPr>
        <w:t xml:space="preserve">  с помощью метода наблюдения и метода включения детей в хореографическую деятельность. Оценка деятельности  детей в танцевальном объединении происходит по трем направлениям:</w:t>
      </w:r>
    </w:p>
    <w:p w:rsidR="004D35E1" w:rsidRPr="00B92F09" w:rsidRDefault="004D35E1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lastRenderedPageBreak/>
        <w:t>1)</w:t>
      </w:r>
      <w:r w:rsidRPr="00B92F09">
        <w:rPr>
          <w:rFonts w:ascii="Times New Roman" w:hAnsi="Times New Roman" w:cs="Times New Roman"/>
          <w:sz w:val="28"/>
          <w:szCs w:val="28"/>
        </w:rPr>
        <w:tab/>
        <w:t>акробатические упражнения: спортивный элемент «шпагат», спортивный элемент «колесо»;</w:t>
      </w:r>
    </w:p>
    <w:p w:rsidR="004D35E1" w:rsidRPr="00B92F09" w:rsidRDefault="004D35E1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2)</w:t>
      </w:r>
      <w:r w:rsidRPr="00B92F09">
        <w:rPr>
          <w:rFonts w:ascii="Times New Roman" w:hAnsi="Times New Roman" w:cs="Times New Roman"/>
          <w:sz w:val="28"/>
          <w:szCs w:val="28"/>
        </w:rPr>
        <w:tab/>
        <w:t>нормативные данные: упражнение «кузнечик», упражнение «рыбка»;</w:t>
      </w:r>
    </w:p>
    <w:p w:rsidR="004D35E1" w:rsidRPr="00B92F09" w:rsidRDefault="004D35E1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3)</w:t>
      </w:r>
      <w:r w:rsidRPr="00B92F09">
        <w:rPr>
          <w:rFonts w:ascii="Times New Roman" w:hAnsi="Times New Roman" w:cs="Times New Roman"/>
          <w:sz w:val="28"/>
          <w:szCs w:val="28"/>
        </w:rPr>
        <w:tab/>
        <w:t>специальные данные: способность к артистизму, способность к импровизации.</w:t>
      </w:r>
    </w:p>
    <w:p w:rsidR="004D35E1" w:rsidRPr="00B92F09" w:rsidRDefault="004D35E1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</w:p>
    <w:p w:rsidR="00056241" w:rsidRDefault="00F14B5A" w:rsidP="00D11C8E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 xml:space="preserve">Мною ведётся диагностика результатов </w:t>
      </w:r>
      <w:r w:rsidR="004D35E1" w:rsidRPr="00B92F09">
        <w:rPr>
          <w:rFonts w:ascii="Times New Roman" w:hAnsi="Times New Roman" w:cs="Times New Roman"/>
          <w:sz w:val="28"/>
          <w:szCs w:val="28"/>
        </w:rPr>
        <w:t xml:space="preserve">с помощью «Сравнительной  таблицы». Которые помогают выявить уровень развития творческих способностей и личностного роста обучающихся. </w:t>
      </w:r>
      <w:proofErr w:type="gramStart"/>
      <w:r w:rsidR="004D35E1" w:rsidRPr="00B92F09">
        <w:rPr>
          <w:rFonts w:ascii="Times New Roman" w:hAnsi="Times New Roman" w:cs="Times New Roman"/>
          <w:sz w:val="28"/>
          <w:szCs w:val="28"/>
        </w:rPr>
        <w:t>На каждом</w:t>
      </w:r>
      <w:r w:rsidR="00D11C8E">
        <w:rPr>
          <w:rFonts w:ascii="Times New Roman" w:hAnsi="Times New Roman" w:cs="Times New Roman"/>
          <w:sz w:val="28"/>
          <w:szCs w:val="28"/>
        </w:rPr>
        <w:t xml:space="preserve"> году обучения свои рамки (свой</w:t>
      </w:r>
      <w:proofErr w:type="gramEnd"/>
    </w:p>
    <w:p w:rsidR="004D35E1" w:rsidRPr="00B92F09" w:rsidRDefault="004D35E1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уровень) - это  вызывает  стремление ребенка подняться в своих знаниях, умениях и навыках на более высокую ступень</w:t>
      </w:r>
      <w:proofErr w:type="gramStart"/>
      <w:r w:rsidRPr="00B92F0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2F09">
        <w:rPr>
          <w:rFonts w:ascii="Times New Roman" w:hAnsi="Times New Roman" w:cs="Times New Roman"/>
          <w:sz w:val="28"/>
          <w:szCs w:val="28"/>
        </w:rPr>
        <w:t xml:space="preserve">  </w:t>
      </w:r>
      <w:r w:rsidR="00D228D0" w:rsidRPr="00B92F09">
        <w:rPr>
          <w:rFonts w:ascii="Times New Roman" w:hAnsi="Times New Roman" w:cs="Times New Roman"/>
          <w:b/>
          <w:sz w:val="28"/>
          <w:szCs w:val="28"/>
        </w:rPr>
        <w:t>(</w:t>
      </w:r>
      <w:r w:rsidRPr="00B92F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92F09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B92F09">
        <w:rPr>
          <w:rFonts w:ascii="Times New Roman" w:hAnsi="Times New Roman" w:cs="Times New Roman"/>
          <w:b/>
          <w:sz w:val="28"/>
          <w:szCs w:val="28"/>
        </w:rPr>
        <w:t>риложение</w:t>
      </w:r>
      <w:r w:rsidR="00D228D0" w:rsidRPr="00B92F09">
        <w:rPr>
          <w:rFonts w:ascii="Times New Roman" w:hAnsi="Times New Roman" w:cs="Times New Roman"/>
          <w:b/>
          <w:sz w:val="28"/>
          <w:szCs w:val="28"/>
        </w:rPr>
        <w:t xml:space="preserve"> №3</w:t>
      </w:r>
      <w:r w:rsidRPr="00B92F09">
        <w:rPr>
          <w:rFonts w:ascii="Times New Roman" w:hAnsi="Times New Roman" w:cs="Times New Roman"/>
          <w:b/>
          <w:sz w:val="28"/>
          <w:szCs w:val="28"/>
        </w:rPr>
        <w:t>)</w:t>
      </w:r>
    </w:p>
    <w:p w:rsidR="004D35E1" w:rsidRPr="00B92F09" w:rsidRDefault="004D35E1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</w:p>
    <w:p w:rsidR="004D35E1" w:rsidRPr="00B92F09" w:rsidRDefault="004D35E1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 xml:space="preserve">Для успешной реализации данной программы необходимо следующее: </w:t>
      </w:r>
    </w:p>
    <w:p w:rsidR="004D35E1" w:rsidRPr="00B92F09" w:rsidRDefault="00F14B5A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Занятия хореографией  проходятся</w:t>
      </w:r>
      <w:r w:rsidR="004D35E1" w:rsidRPr="00B92F09">
        <w:rPr>
          <w:rFonts w:ascii="Times New Roman" w:hAnsi="Times New Roman" w:cs="Times New Roman"/>
          <w:sz w:val="28"/>
          <w:szCs w:val="28"/>
        </w:rPr>
        <w:t xml:space="preserve"> в просторном, пр</w:t>
      </w:r>
      <w:r w:rsidR="00CD3F45">
        <w:rPr>
          <w:rFonts w:ascii="Times New Roman" w:hAnsi="Times New Roman" w:cs="Times New Roman"/>
          <w:sz w:val="28"/>
          <w:szCs w:val="28"/>
        </w:rPr>
        <w:t>оветренном классе. Прикрепленный</w:t>
      </w:r>
      <w:r w:rsidR="004D35E1" w:rsidRPr="00B92F09">
        <w:rPr>
          <w:rFonts w:ascii="Times New Roman" w:hAnsi="Times New Roman" w:cs="Times New Roman"/>
          <w:sz w:val="28"/>
          <w:szCs w:val="28"/>
        </w:rPr>
        <w:t xml:space="preserve"> в</w:t>
      </w:r>
      <w:r w:rsidR="00CD3F45">
        <w:rPr>
          <w:rFonts w:ascii="Times New Roman" w:hAnsi="Times New Roman" w:cs="Times New Roman"/>
          <w:sz w:val="28"/>
          <w:szCs w:val="28"/>
        </w:rPr>
        <w:t>доль стены   танцевальный станок</w:t>
      </w:r>
      <w:r w:rsidRPr="00B92F09">
        <w:rPr>
          <w:rFonts w:ascii="Times New Roman" w:hAnsi="Times New Roman" w:cs="Times New Roman"/>
          <w:sz w:val="28"/>
          <w:szCs w:val="28"/>
        </w:rPr>
        <w:t xml:space="preserve"> соответствует</w:t>
      </w:r>
      <w:r w:rsidR="00CD3F45">
        <w:rPr>
          <w:rFonts w:ascii="Times New Roman" w:hAnsi="Times New Roman" w:cs="Times New Roman"/>
          <w:sz w:val="28"/>
          <w:szCs w:val="28"/>
        </w:rPr>
        <w:t xml:space="preserve"> росту, находит</w:t>
      </w:r>
      <w:r w:rsidR="004D35E1" w:rsidRPr="00B92F09">
        <w:rPr>
          <w:rFonts w:ascii="Times New Roman" w:hAnsi="Times New Roman" w:cs="Times New Roman"/>
          <w:sz w:val="28"/>
          <w:szCs w:val="28"/>
        </w:rPr>
        <w:t xml:space="preserve">ся на уровне талии или чуть выше. </w:t>
      </w:r>
      <w:r w:rsidRPr="00B92F09">
        <w:rPr>
          <w:rFonts w:ascii="Times New Roman" w:hAnsi="Times New Roman" w:cs="Times New Roman"/>
          <w:sz w:val="28"/>
          <w:szCs w:val="28"/>
        </w:rPr>
        <w:t xml:space="preserve"> У</w:t>
      </w:r>
      <w:r w:rsidR="00F836CB" w:rsidRPr="00B92F09">
        <w:rPr>
          <w:rFonts w:ascii="Times New Roman" w:hAnsi="Times New Roman" w:cs="Times New Roman"/>
          <w:sz w:val="28"/>
          <w:szCs w:val="28"/>
        </w:rPr>
        <w:t xml:space="preserve">становлены </w:t>
      </w:r>
      <w:r w:rsidR="004D35E1" w:rsidRPr="00B92F09">
        <w:rPr>
          <w:rFonts w:ascii="Times New Roman" w:hAnsi="Times New Roman" w:cs="Times New Roman"/>
          <w:sz w:val="28"/>
          <w:szCs w:val="28"/>
        </w:rPr>
        <w:t>зеркал</w:t>
      </w:r>
      <w:r w:rsidR="00F836CB" w:rsidRPr="00B92F09">
        <w:rPr>
          <w:rFonts w:ascii="Times New Roman" w:hAnsi="Times New Roman" w:cs="Times New Roman"/>
          <w:sz w:val="28"/>
          <w:szCs w:val="28"/>
        </w:rPr>
        <w:t>а</w:t>
      </w:r>
      <w:r w:rsidR="004D35E1" w:rsidRPr="00B92F09">
        <w:rPr>
          <w:rFonts w:ascii="Times New Roman" w:hAnsi="Times New Roman" w:cs="Times New Roman"/>
          <w:sz w:val="28"/>
          <w:szCs w:val="28"/>
        </w:rPr>
        <w:t>. При занятиях зеркало помогает проверить правильность выполнения упражнений, стройности, осанки, красоту позы. Оно отмечает и ошибки, и достижения. Обувь должна быть легкой, облегчающей свободу движений (балетки). Форма для занятий должна быть удобной и не стеснять движений (ласины и купальник). Волосы аккуратно причесаны и</w:t>
      </w:r>
      <w:r w:rsidR="00F836CB" w:rsidRPr="00B92F09">
        <w:rPr>
          <w:rFonts w:ascii="Times New Roman" w:hAnsi="Times New Roman" w:cs="Times New Roman"/>
          <w:sz w:val="28"/>
          <w:szCs w:val="28"/>
        </w:rPr>
        <w:t xml:space="preserve"> собраны в пучок. Занятие  проводиться под музыку</w:t>
      </w:r>
      <w:r w:rsidR="004D35E1" w:rsidRPr="00B92F09">
        <w:rPr>
          <w:rFonts w:ascii="Times New Roman" w:hAnsi="Times New Roman" w:cs="Times New Roman"/>
          <w:sz w:val="28"/>
          <w:szCs w:val="28"/>
        </w:rPr>
        <w:t>, что способствует музыкальному образованию детей.</w:t>
      </w:r>
    </w:p>
    <w:p w:rsidR="004D35E1" w:rsidRPr="00B92F09" w:rsidRDefault="004D35E1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Для эф</w:t>
      </w:r>
      <w:r w:rsidR="00F836CB" w:rsidRPr="00B92F09">
        <w:rPr>
          <w:rFonts w:ascii="Times New Roman" w:hAnsi="Times New Roman" w:cs="Times New Roman"/>
          <w:sz w:val="28"/>
          <w:szCs w:val="28"/>
        </w:rPr>
        <w:t>фективной работы  использую</w:t>
      </w:r>
      <w:r w:rsidRPr="00B92F09">
        <w:rPr>
          <w:rFonts w:ascii="Times New Roman" w:hAnsi="Times New Roman" w:cs="Times New Roman"/>
          <w:sz w:val="28"/>
          <w:szCs w:val="28"/>
        </w:rPr>
        <w:t xml:space="preserve"> фонотеки, кассеты с записью музыкальных инструментов, видеоматериал, наглядные пособия в виде стендов с рисунками, изображающими позиции ног и рук, использование интернет технологий (работа с музыкальными сайтами, подготовка презентаций, информация о конкурсах и концертах, поиск литературы по программе обучения)</w:t>
      </w:r>
      <w:r w:rsidR="00F836CB" w:rsidRPr="00B92F09">
        <w:rPr>
          <w:rFonts w:ascii="Times New Roman" w:hAnsi="Times New Roman" w:cs="Times New Roman"/>
          <w:sz w:val="28"/>
          <w:szCs w:val="28"/>
        </w:rPr>
        <w:t>.</w:t>
      </w:r>
    </w:p>
    <w:p w:rsidR="000E3F96" w:rsidRPr="00B92F09" w:rsidRDefault="000E3F96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lastRenderedPageBreak/>
        <w:t xml:space="preserve">Свои занятия выстраиваю от простого в начале учебного года к </w:t>
      </w:r>
      <w:proofErr w:type="gramStart"/>
      <w:r w:rsidRPr="00B92F09"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 w:rsidRPr="00B92F09">
        <w:rPr>
          <w:rFonts w:ascii="Times New Roman" w:hAnsi="Times New Roman" w:cs="Times New Roman"/>
          <w:sz w:val="28"/>
          <w:szCs w:val="28"/>
        </w:rPr>
        <w:t xml:space="preserve"> в конце. Начиная с определения музыкального образа</w:t>
      </w:r>
      <w:r w:rsidR="00CD3F45">
        <w:rPr>
          <w:rFonts w:ascii="Times New Roman" w:hAnsi="Times New Roman" w:cs="Times New Roman"/>
          <w:sz w:val="28"/>
          <w:szCs w:val="28"/>
        </w:rPr>
        <w:t xml:space="preserve"> (например «образ природы»)</w:t>
      </w:r>
      <w:r w:rsidRPr="00B92F09">
        <w:rPr>
          <w:rFonts w:ascii="Times New Roman" w:hAnsi="Times New Roman" w:cs="Times New Roman"/>
          <w:sz w:val="28"/>
          <w:szCs w:val="28"/>
        </w:rPr>
        <w:t xml:space="preserve"> к образам огромного внутреннего содержания</w:t>
      </w:r>
      <w:r w:rsidR="00CD3F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D3F45">
        <w:rPr>
          <w:rFonts w:ascii="Times New Roman" w:hAnsi="Times New Roman" w:cs="Times New Roman"/>
          <w:sz w:val="28"/>
          <w:szCs w:val="28"/>
        </w:rPr>
        <w:t>(</w:t>
      </w:r>
      <w:r w:rsidRPr="00B92F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B92F09">
        <w:rPr>
          <w:rFonts w:ascii="Times New Roman" w:hAnsi="Times New Roman" w:cs="Times New Roman"/>
          <w:sz w:val="28"/>
          <w:szCs w:val="28"/>
        </w:rPr>
        <w:t>«Образы войны»</w:t>
      </w:r>
      <w:r w:rsidR="00CD3F45">
        <w:rPr>
          <w:rFonts w:ascii="Times New Roman" w:hAnsi="Times New Roman" w:cs="Times New Roman"/>
          <w:sz w:val="28"/>
          <w:szCs w:val="28"/>
        </w:rPr>
        <w:t>)</w:t>
      </w:r>
      <w:r w:rsidRPr="00B92F09">
        <w:rPr>
          <w:rFonts w:ascii="Times New Roman" w:hAnsi="Times New Roman" w:cs="Times New Roman"/>
          <w:sz w:val="28"/>
          <w:szCs w:val="28"/>
        </w:rPr>
        <w:t>. Рассказывая о взаимосвязи содержания и формы в танце</w:t>
      </w:r>
      <w:r w:rsidR="00B92F09" w:rsidRPr="00B92F09">
        <w:rPr>
          <w:rFonts w:ascii="Times New Roman" w:hAnsi="Times New Roman" w:cs="Times New Roman"/>
          <w:sz w:val="28"/>
          <w:szCs w:val="28"/>
        </w:rPr>
        <w:t xml:space="preserve"> </w:t>
      </w:r>
      <w:r w:rsidRPr="00B92F09">
        <w:rPr>
          <w:rFonts w:ascii="Times New Roman" w:hAnsi="Times New Roman" w:cs="Times New Roman"/>
          <w:sz w:val="28"/>
          <w:szCs w:val="28"/>
        </w:rPr>
        <w:t>для воплощения художественного замысла.</w:t>
      </w:r>
    </w:p>
    <w:p w:rsidR="00056241" w:rsidRDefault="00F836CB" w:rsidP="00D11C8E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В процессе работы я добиваюсь от учащихся на занятиях заинтересованного, увлеченного и в то же время серьезного отношения к учебному процессу, внеся яркий, живой эмоциональный колорит в атмосферу занятий</w:t>
      </w:r>
      <w:r w:rsidR="00CD3F45">
        <w:rPr>
          <w:rFonts w:ascii="Times New Roman" w:hAnsi="Times New Roman" w:cs="Times New Roman"/>
          <w:sz w:val="28"/>
          <w:szCs w:val="28"/>
        </w:rPr>
        <w:t>,</w:t>
      </w:r>
      <w:r w:rsidRPr="00B92F09">
        <w:rPr>
          <w:rFonts w:ascii="Times New Roman" w:hAnsi="Times New Roman" w:cs="Times New Roman"/>
          <w:sz w:val="28"/>
          <w:szCs w:val="28"/>
        </w:rPr>
        <w:t xml:space="preserve"> которые и повлекут </w:t>
      </w:r>
      <w:proofErr w:type="gramStart"/>
      <w:r w:rsidRPr="00B92F09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B92F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36CB" w:rsidRPr="00B92F09" w:rsidRDefault="00F836CB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собой соответствующее эстетическое отношение к миру танца, а через его воздействия и в жизнь.</w:t>
      </w:r>
    </w:p>
    <w:p w:rsidR="000E3F96" w:rsidRPr="00B92F09" w:rsidRDefault="000E3F96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Освоенный детьми материал служит замечательной основой для участия в праздниках и концертах.</w:t>
      </w:r>
    </w:p>
    <w:p w:rsidR="000E3F96" w:rsidRPr="00B92F09" w:rsidRDefault="000E3F96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>Широким полем для проявления себя и получения оп</w:t>
      </w:r>
      <w:r w:rsidR="00CD3F45">
        <w:rPr>
          <w:rFonts w:ascii="Times New Roman" w:hAnsi="Times New Roman" w:cs="Times New Roman"/>
          <w:sz w:val="28"/>
          <w:szCs w:val="28"/>
        </w:rPr>
        <w:t>ыта производятся выезды с показо</w:t>
      </w:r>
      <w:r w:rsidRPr="00B92F09">
        <w:rPr>
          <w:rFonts w:ascii="Times New Roman" w:hAnsi="Times New Roman" w:cs="Times New Roman"/>
          <w:sz w:val="28"/>
          <w:szCs w:val="28"/>
        </w:rPr>
        <w:t>м своих</w:t>
      </w:r>
      <w:r w:rsidR="00704C34" w:rsidRPr="00B92F09">
        <w:rPr>
          <w:rFonts w:ascii="Times New Roman" w:hAnsi="Times New Roman" w:cs="Times New Roman"/>
          <w:sz w:val="28"/>
          <w:szCs w:val="28"/>
        </w:rPr>
        <w:t xml:space="preserve"> танцевальных номеров за пределы</w:t>
      </w:r>
      <w:r w:rsidRPr="00B92F09">
        <w:rPr>
          <w:rFonts w:ascii="Times New Roman" w:hAnsi="Times New Roman" w:cs="Times New Roman"/>
          <w:sz w:val="28"/>
          <w:szCs w:val="28"/>
        </w:rPr>
        <w:t xml:space="preserve"> поселка.</w:t>
      </w:r>
    </w:p>
    <w:p w:rsidR="00704C34" w:rsidRPr="00B92F09" w:rsidRDefault="00704C34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t xml:space="preserve">Моя задача как педагога – поддержать малейшее проявление индивидуальности, обратить на её внимание остальных так, чтобы и им </w:t>
      </w:r>
      <w:proofErr w:type="spellStart"/>
      <w:r w:rsidRPr="00B92F09">
        <w:rPr>
          <w:rFonts w:ascii="Times New Roman" w:hAnsi="Times New Roman" w:cs="Times New Roman"/>
          <w:sz w:val="28"/>
          <w:szCs w:val="28"/>
        </w:rPr>
        <w:t>захотелоссь</w:t>
      </w:r>
      <w:proofErr w:type="spellEnd"/>
      <w:r w:rsidRPr="00B92F09">
        <w:rPr>
          <w:rFonts w:ascii="Times New Roman" w:hAnsi="Times New Roman" w:cs="Times New Roman"/>
          <w:sz w:val="28"/>
          <w:szCs w:val="28"/>
        </w:rPr>
        <w:t xml:space="preserve"> в чем – то выразить свою творческую деятельность.</w:t>
      </w:r>
    </w:p>
    <w:p w:rsidR="00CE4807" w:rsidRPr="00B92F09" w:rsidRDefault="00CE4807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</w:p>
    <w:p w:rsidR="004A2496" w:rsidRPr="00B92F09" w:rsidRDefault="004A2496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</w:p>
    <w:p w:rsidR="00B92F09" w:rsidRPr="00B92F09" w:rsidRDefault="00B92F09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</w:p>
    <w:p w:rsidR="00B92F09" w:rsidRPr="00B92F09" w:rsidRDefault="00B92F09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</w:p>
    <w:p w:rsidR="00B92F09" w:rsidRDefault="00B92F09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</w:p>
    <w:p w:rsidR="00451C87" w:rsidRDefault="00451C87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</w:p>
    <w:p w:rsidR="00451C87" w:rsidRDefault="00451C87" w:rsidP="00056241">
      <w:pPr>
        <w:spacing w:line="360" w:lineRule="auto"/>
        <w:ind w:right="339"/>
        <w:jc w:val="both"/>
        <w:rPr>
          <w:rFonts w:ascii="Times New Roman" w:hAnsi="Times New Roman" w:cs="Times New Roman"/>
          <w:sz w:val="28"/>
          <w:szCs w:val="28"/>
        </w:rPr>
      </w:pPr>
    </w:p>
    <w:p w:rsidR="00D11C8E" w:rsidRPr="00B92F09" w:rsidRDefault="00D11C8E" w:rsidP="00056241">
      <w:pPr>
        <w:spacing w:line="360" w:lineRule="auto"/>
        <w:ind w:right="339"/>
        <w:jc w:val="both"/>
        <w:rPr>
          <w:rFonts w:ascii="Times New Roman" w:hAnsi="Times New Roman" w:cs="Times New Roman"/>
          <w:sz w:val="28"/>
          <w:szCs w:val="28"/>
        </w:rPr>
      </w:pPr>
    </w:p>
    <w:p w:rsidR="00BE3FAB" w:rsidRPr="00B92F09" w:rsidRDefault="0071021D" w:rsidP="00056241">
      <w:pPr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2F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704C34" w:rsidRPr="00B92F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работы </w:t>
      </w:r>
      <w:proofErr w:type="gramStart"/>
      <w:r w:rsidR="00704C34" w:rsidRPr="00B92F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 w:rsidR="00704C34" w:rsidRPr="00B92F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формированию танцевальной культуры</w:t>
      </w:r>
    </w:p>
    <w:p w:rsidR="00BE3FAB" w:rsidRPr="00B92F09" w:rsidRDefault="00BE3FAB" w:rsidP="00056241">
      <w:pPr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B92F09" w:rsidRDefault="00704C34" w:rsidP="00056241">
      <w:pPr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критерием в определении танцевального развития детей относятся:</w:t>
      </w:r>
    </w:p>
    <w:p w:rsidR="00704C34" w:rsidRPr="00B92F09" w:rsidRDefault="00704C34" w:rsidP="00056241">
      <w:pPr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AB" w:rsidRPr="00B92F09" w:rsidRDefault="00704C34" w:rsidP="00056241">
      <w:pPr>
        <w:pStyle w:val="a3"/>
        <w:numPr>
          <w:ilvl w:val="0"/>
          <w:numId w:val="7"/>
        </w:numPr>
        <w:spacing w:after="0" w:line="360" w:lineRule="auto"/>
        <w:ind w:left="142" w:right="339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</w:t>
      </w:r>
      <w:proofErr w:type="gramStart"/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proofErr w:type="gramEnd"/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какой – либо сфере танцевального творчества;</w:t>
      </w:r>
    </w:p>
    <w:p w:rsidR="002257CC" w:rsidRPr="00B92F09" w:rsidRDefault="00704C34" w:rsidP="00056241">
      <w:pPr>
        <w:pStyle w:val="a3"/>
        <w:numPr>
          <w:ilvl w:val="0"/>
          <w:numId w:val="7"/>
        </w:numPr>
        <w:spacing w:after="0" w:line="360" w:lineRule="auto"/>
        <w:ind w:left="142" w:right="339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Информационность в области</w:t>
      </w:r>
      <w:r w:rsidR="0071021D"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танцевальной культуры общества.</w:t>
      </w:r>
    </w:p>
    <w:p w:rsidR="002257CC" w:rsidRPr="00B92F09" w:rsidRDefault="002257CC" w:rsidP="00056241">
      <w:pPr>
        <w:pStyle w:val="a3"/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Танец - искусство пластическое. Тело исполнителя является средством выражения идей, мыслей, содержания танцевального произведения. Поэтому, чем лучше он будет им владеть, тем вернее, ярче и выразительнее станет его танцевальный язык </w:t>
      </w:r>
    </w:p>
    <w:p w:rsidR="002257CC" w:rsidRPr="00B92F09" w:rsidRDefault="002257CC" w:rsidP="00056241">
      <w:pPr>
        <w:pStyle w:val="a3"/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 о культуре исполнения танцевальных постановок участниками самодеятельных коллективов, мы подразумеваем под этим сочетание выразительности исполнения, музыкальности, свободы и законченности жеста, танцевальной техники.</w:t>
      </w:r>
    </w:p>
    <w:p w:rsidR="002257CC" w:rsidRPr="00B92F09" w:rsidRDefault="002257CC" w:rsidP="00056241">
      <w:pPr>
        <w:pStyle w:val="a3"/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7CC" w:rsidRPr="00B92F09" w:rsidRDefault="002257CC" w:rsidP="00056241">
      <w:pPr>
        <w:pStyle w:val="a3"/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проводимые учебно-тренировочные занятия являются непременным условием творческих успехов коллектива. Без этих занятий, ограничиваясь только работой над репертуаром, нельзя добиться высокой танцевальной техники, выразительного исполнения.</w:t>
      </w:r>
    </w:p>
    <w:p w:rsidR="002257CC" w:rsidRPr="00B92F09" w:rsidRDefault="002257CC" w:rsidP="00056241">
      <w:pPr>
        <w:pStyle w:val="a3"/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6241" w:rsidRDefault="002257CC" w:rsidP="00056241">
      <w:pPr>
        <w:pStyle w:val="a3"/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тренировочных уп</w:t>
      </w:r>
      <w:r w:rsidR="00CD3F4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ражнений, прежде всего, отразит</w:t>
      </w:r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на технике исполнения: движения рук танцоров будут однообразны, скованны, лишены выразительности. Неправильное поставленное дыхание помешает хорошо провести весь танец: уже к середине его исполнители начнут уставать, выдыхаться, особенно если танец идет в быстром темпе, и к концу неизбежен значительный спад в его эмоциональной насыщенности. Совершенно </w:t>
      </w:r>
      <w:proofErr w:type="gramStart"/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иному</w:t>
      </w:r>
      <w:proofErr w:type="gramEnd"/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выглядеть танец в исполнении коллектива, в котором систематически проводятся учебно-тренировочная работа. Умение владеть своим телом, четкость исполнения, </w:t>
      </w:r>
    </w:p>
    <w:p w:rsidR="00056241" w:rsidRDefault="00056241" w:rsidP="00056241">
      <w:pPr>
        <w:pStyle w:val="a3"/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F09" w:rsidRPr="00B92F09" w:rsidRDefault="002257CC" w:rsidP="00056241">
      <w:pPr>
        <w:pStyle w:val="a3"/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 поставленное дыхание и тренированное сердце дадут возможность танцорам исполнить танец со всеми его характерными особенностями, не только, не снижая общего тонуса, но, наоборот, повышая его до полной кульминации </w:t>
      </w:r>
    </w:p>
    <w:p w:rsidR="00B92F09" w:rsidRDefault="00B92F09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2F09">
        <w:rPr>
          <w:rFonts w:ascii="Times New Roman" w:hAnsi="Times New Roman" w:cs="Times New Roman"/>
          <w:i/>
          <w:sz w:val="28"/>
          <w:szCs w:val="28"/>
        </w:rPr>
        <w:t>По окончанию каждого этапа обучения (глава 2), дети могут знать и уметь следующее</w:t>
      </w:r>
    </w:p>
    <w:p w:rsidR="00056241" w:rsidRDefault="00056241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56241" w:rsidRDefault="00056241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56241" w:rsidRDefault="00056241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56241" w:rsidRDefault="00056241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56241" w:rsidRDefault="00056241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56241" w:rsidRDefault="00056241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56241" w:rsidRDefault="00056241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56241" w:rsidRDefault="00056241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56241" w:rsidRDefault="00056241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56241" w:rsidRDefault="00056241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56241" w:rsidRDefault="00056241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56241" w:rsidRDefault="00056241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56241" w:rsidRDefault="00056241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56241" w:rsidRDefault="00056241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56241" w:rsidRDefault="00056241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56241" w:rsidRDefault="00056241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56241" w:rsidRDefault="00056241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56241" w:rsidRPr="00B92F09" w:rsidRDefault="00056241" w:rsidP="00056241">
      <w:pPr>
        <w:spacing w:line="360" w:lineRule="auto"/>
        <w:ind w:left="142" w:right="339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65"/>
        <w:gridCol w:w="4308"/>
        <w:gridCol w:w="4500"/>
      </w:tblGrid>
      <w:tr w:rsidR="00845443" w:rsidRPr="00451C87" w:rsidTr="00CD3F45">
        <w:tc>
          <w:tcPr>
            <w:tcW w:w="1365" w:type="dxa"/>
          </w:tcPr>
          <w:p w:rsidR="00B92F09" w:rsidRPr="00451C87" w:rsidRDefault="00B92F09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4308" w:type="dxa"/>
          </w:tcPr>
          <w:p w:rsidR="00B92F09" w:rsidRPr="00451C87" w:rsidRDefault="00B92F09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b/>
                <w:sz w:val="24"/>
                <w:szCs w:val="24"/>
              </w:rPr>
              <w:t>Могут знать:</w:t>
            </w:r>
          </w:p>
        </w:tc>
        <w:tc>
          <w:tcPr>
            <w:tcW w:w="4500" w:type="dxa"/>
          </w:tcPr>
          <w:p w:rsidR="00B92F09" w:rsidRPr="00451C87" w:rsidRDefault="00B92F09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b/>
                <w:sz w:val="24"/>
                <w:szCs w:val="24"/>
              </w:rPr>
              <w:t>Могут уметь:</w:t>
            </w:r>
          </w:p>
        </w:tc>
      </w:tr>
      <w:tr w:rsidR="00845443" w:rsidRPr="00451C87" w:rsidTr="00CD3F45">
        <w:trPr>
          <w:cantSplit/>
          <w:trHeight w:val="1134"/>
        </w:trPr>
        <w:tc>
          <w:tcPr>
            <w:tcW w:w="1365" w:type="dxa"/>
            <w:textDirection w:val="btLr"/>
          </w:tcPr>
          <w:p w:rsidR="00B92F09" w:rsidRPr="00451C87" w:rsidRDefault="00B92F09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b/>
                <w:sz w:val="24"/>
                <w:szCs w:val="24"/>
              </w:rPr>
              <w:t>I этап</w:t>
            </w:r>
          </w:p>
          <w:p w:rsidR="00B92F09" w:rsidRPr="00451C87" w:rsidRDefault="00B92F09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sz w:val="24"/>
                <w:szCs w:val="24"/>
              </w:rPr>
              <w:t>(7-8лет)</w:t>
            </w:r>
          </w:p>
        </w:tc>
        <w:tc>
          <w:tcPr>
            <w:tcW w:w="4308" w:type="dxa"/>
          </w:tcPr>
          <w:p w:rsidR="00B92F09" w:rsidRPr="00451C87" w:rsidRDefault="00B92F09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sz w:val="24"/>
                <w:szCs w:val="24"/>
              </w:rPr>
              <w:t>Темпы музыки;</w:t>
            </w:r>
          </w:p>
          <w:p w:rsidR="00B92F09" w:rsidRPr="00451C87" w:rsidRDefault="00B92F09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sz w:val="24"/>
                <w:szCs w:val="24"/>
              </w:rPr>
              <w:t>Правили положения корпуса на полу;</w:t>
            </w:r>
          </w:p>
          <w:p w:rsidR="00B92F09" w:rsidRPr="00451C87" w:rsidRDefault="00B92F09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sz w:val="24"/>
                <w:szCs w:val="24"/>
              </w:rPr>
              <w:t>Позиции рук и ног.</w:t>
            </w:r>
          </w:p>
        </w:tc>
        <w:tc>
          <w:tcPr>
            <w:tcW w:w="4500" w:type="dxa"/>
          </w:tcPr>
          <w:p w:rsidR="00B92F09" w:rsidRPr="00451C87" w:rsidRDefault="00B92F09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sz w:val="24"/>
                <w:szCs w:val="24"/>
              </w:rPr>
              <w:t>Выделять сильную долю;</w:t>
            </w:r>
          </w:p>
          <w:p w:rsidR="00B92F09" w:rsidRPr="00451C87" w:rsidRDefault="00B92F09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sz w:val="24"/>
                <w:szCs w:val="24"/>
              </w:rPr>
              <w:t>Правильно выполнять танцевальные шаги;</w:t>
            </w:r>
          </w:p>
          <w:p w:rsidR="00B92F09" w:rsidRPr="00451C87" w:rsidRDefault="00B92F09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sz w:val="24"/>
                <w:szCs w:val="24"/>
              </w:rPr>
              <w:t>Осуществлять правильную постановку корпуса (рук, ног, головы).</w:t>
            </w:r>
          </w:p>
        </w:tc>
      </w:tr>
      <w:tr w:rsidR="00845443" w:rsidRPr="00451C87" w:rsidTr="00CD3F45">
        <w:trPr>
          <w:cantSplit/>
          <w:trHeight w:val="1134"/>
        </w:trPr>
        <w:tc>
          <w:tcPr>
            <w:tcW w:w="1365" w:type="dxa"/>
            <w:textDirection w:val="btLr"/>
          </w:tcPr>
          <w:p w:rsidR="00B92F09" w:rsidRPr="00451C87" w:rsidRDefault="00B92F09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b/>
                <w:sz w:val="24"/>
                <w:szCs w:val="24"/>
              </w:rPr>
              <w:t>II этап</w:t>
            </w:r>
          </w:p>
          <w:p w:rsidR="00B92F09" w:rsidRPr="00451C87" w:rsidRDefault="00B92F09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sz w:val="24"/>
                <w:szCs w:val="24"/>
              </w:rPr>
              <w:t>(8-10лет)</w:t>
            </w:r>
          </w:p>
        </w:tc>
        <w:tc>
          <w:tcPr>
            <w:tcW w:w="4308" w:type="dxa"/>
          </w:tcPr>
          <w:p w:rsidR="00B92F09" w:rsidRPr="00451C87" w:rsidRDefault="00B92F09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sz w:val="24"/>
                <w:szCs w:val="24"/>
              </w:rPr>
              <w:t>Музыкальные размеры;</w:t>
            </w:r>
          </w:p>
          <w:p w:rsidR="00B92F09" w:rsidRPr="00451C87" w:rsidRDefault="00B92F09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sz w:val="24"/>
                <w:szCs w:val="24"/>
              </w:rPr>
              <w:t>Особенности дыхания при выполнении упражнений;</w:t>
            </w:r>
          </w:p>
          <w:p w:rsidR="00B92F09" w:rsidRPr="00451C87" w:rsidRDefault="00B92F09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sz w:val="24"/>
                <w:szCs w:val="24"/>
              </w:rPr>
              <w:t>Постановку корпуса на середине и у станка;</w:t>
            </w:r>
          </w:p>
          <w:p w:rsidR="00B92F09" w:rsidRPr="00451C87" w:rsidRDefault="00B92F09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sz w:val="24"/>
                <w:szCs w:val="24"/>
              </w:rPr>
              <w:t>Элементы: польки, марша;</w:t>
            </w:r>
          </w:p>
          <w:p w:rsidR="00B92F09" w:rsidRPr="00451C87" w:rsidRDefault="00B92F09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sz w:val="24"/>
                <w:szCs w:val="24"/>
              </w:rPr>
              <w:t xml:space="preserve">Отличие классических позиций </w:t>
            </w:r>
            <w:proofErr w:type="gramStart"/>
            <w:r w:rsidRPr="00451C8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451C87">
              <w:rPr>
                <w:rFonts w:ascii="Times New Roman" w:hAnsi="Times New Roman" w:cs="Times New Roman"/>
                <w:sz w:val="24"/>
                <w:szCs w:val="24"/>
              </w:rPr>
              <w:t xml:space="preserve"> народных.</w:t>
            </w:r>
          </w:p>
        </w:tc>
        <w:tc>
          <w:tcPr>
            <w:tcW w:w="4500" w:type="dxa"/>
          </w:tcPr>
          <w:p w:rsidR="00B92F09" w:rsidRPr="00451C87" w:rsidRDefault="00B92F09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sz w:val="24"/>
                <w:szCs w:val="24"/>
              </w:rPr>
              <w:t>Выполнять перестроения;</w:t>
            </w:r>
          </w:p>
          <w:p w:rsidR="00B92F09" w:rsidRPr="00451C87" w:rsidRDefault="00B92F09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sz w:val="24"/>
                <w:szCs w:val="24"/>
              </w:rPr>
              <w:t>Выполнять упражнения на полу;</w:t>
            </w:r>
          </w:p>
          <w:p w:rsidR="00B92F09" w:rsidRPr="00451C87" w:rsidRDefault="00B92F09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sz w:val="24"/>
                <w:szCs w:val="24"/>
              </w:rPr>
              <w:t>Выполнение классических экзерсисов у станка и на середине.</w:t>
            </w:r>
          </w:p>
        </w:tc>
      </w:tr>
      <w:tr w:rsidR="00845443" w:rsidRPr="00451C87" w:rsidTr="00CD3F45">
        <w:trPr>
          <w:cantSplit/>
          <w:trHeight w:val="1134"/>
        </w:trPr>
        <w:tc>
          <w:tcPr>
            <w:tcW w:w="1365" w:type="dxa"/>
            <w:textDirection w:val="btLr"/>
          </w:tcPr>
          <w:p w:rsidR="00B92F09" w:rsidRPr="00451C87" w:rsidRDefault="00B92F09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b/>
                <w:sz w:val="24"/>
                <w:szCs w:val="24"/>
              </w:rPr>
              <w:t>III этап</w:t>
            </w:r>
          </w:p>
          <w:p w:rsidR="00B92F09" w:rsidRPr="00451C87" w:rsidRDefault="00B92F09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sz w:val="24"/>
                <w:szCs w:val="24"/>
              </w:rPr>
              <w:t>(10-12лет)</w:t>
            </w:r>
          </w:p>
        </w:tc>
        <w:tc>
          <w:tcPr>
            <w:tcW w:w="4308" w:type="dxa"/>
          </w:tcPr>
          <w:p w:rsidR="00B92F09" w:rsidRPr="00451C87" w:rsidRDefault="00B92F09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sz w:val="24"/>
                <w:szCs w:val="24"/>
              </w:rPr>
              <w:t>Динамические оттенки музыки;</w:t>
            </w:r>
          </w:p>
          <w:p w:rsidR="00B92F09" w:rsidRPr="00451C87" w:rsidRDefault="00B92F09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sz w:val="24"/>
                <w:szCs w:val="24"/>
              </w:rPr>
              <w:t>Правила выполнения каждого упражнения на все группы мышц;</w:t>
            </w:r>
          </w:p>
          <w:p w:rsidR="00B92F09" w:rsidRPr="00451C87" w:rsidRDefault="00B92F09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sz w:val="24"/>
                <w:szCs w:val="24"/>
              </w:rPr>
              <w:t>Особенности танцев XIX века: манеры, костюмы, музыка.</w:t>
            </w:r>
          </w:p>
        </w:tc>
        <w:tc>
          <w:tcPr>
            <w:tcW w:w="4500" w:type="dxa"/>
          </w:tcPr>
          <w:p w:rsidR="00B92F09" w:rsidRPr="00451C87" w:rsidRDefault="00B92F09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sz w:val="24"/>
                <w:szCs w:val="24"/>
              </w:rPr>
              <w:t>Составлять комбинации;</w:t>
            </w:r>
          </w:p>
          <w:p w:rsidR="00B92F09" w:rsidRPr="00451C87" w:rsidRDefault="00B92F09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sz w:val="24"/>
                <w:szCs w:val="24"/>
              </w:rPr>
              <w:t>Выполнять стойки у стены, «мостик» из положения лежа;</w:t>
            </w:r>
          </w:p>
          <w:p w:rsidR="00B92F09" w:rsidRPr="00451C87" w:rsidRDefault="00B92F09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sz w:val="24"/>
                <w:szCs w:val="24"/>
              </w:rPr>
              <w:t>Выполнение классических экзерсисов у станка и на середине.</w:t>
            </w:r>
          </w:p>
        </w:tc>
      </w:tr>
      <w:tr w:rsidR="00845443" w:rsidRPr="00451C87" w:rsidTr="00CD3F45">
        <w:trPr>
          <w:cantSplit/>
          <w:trHeight w:val="1134"/>
        </w:trPr>
        <w:tc>
          <w:tcPr>
            <w:tcW w:w="1365" w:type="dxa"/>
            <w:textDirection w:val="btLr"/>
          </w:tcPr>
          <w:p w:rsidR="00B92F09" w:rsidRPr="00451C87" w:rsidRDefault="00B92F09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b/>
                <w:sz w:val="24"/>
                <w:szCs w:val="24"/>
              </w:rPr>
              <w:t>IV этап</w:t>
            </w:r>
          </w:p>
          <w:p w:rsidR="00B92F09" w:rsidRPr="00451C87" w:rsidRDefault="00B92F09" w:rsidP="00930CA2">
            <w:pPr>
              <w:spacing w:line="360" w:lineRule="auto"/>
              <w:ind w:left="142" w:right="3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sz w:val="24"/>
                <w:szCs w:val="24"/>
              </w:rPr>
              <w:t>(12-14 лет)</w:t>
            </w:r>
          </w:p>
        </w:tc>
        <w:tc>
          <w:tcPr>
            <w:tcW w:w="4308" w:type="dxa"/>
          </w:tcPr>
          <w:p w:rsidR="00B92F09" w:rsidRPr="00451C87" w:rsidRDefault="00B92F09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sz w:val="24"/>
                <w:szCs w:val="24"/>
              </w:rPr>
              <w:t>Распределение нагрузки на все группы мышц;</w:t>
            </w:r>
          </w:p>
          <w:p w:rsidR="00B92F09" w:rsidRPr="00451C87" w:rsidRDefault="00B92F09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sz w:val="24"/>
                <w:szCs w:val="24"/>
              </w:rPr>
              <w:t>Основные технические элементы народного танца;</w:t>
            </w:r>
          </w:p>
          <w:p w:rsidR="00B92F09" w:rsidRPr="00451C87" w:rsidRDefault="00B92F09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sz w:val="24"/>
                <w:szCs w:val="24"/>
              </w:rPr>
              <w:t>Типы прыжков.</w:t>
            </w:r>
          </w:p>
        </w:tc>
        <w:tc>
          <w:tcPr>
            <w:tcW w:w="4500" w:type="dxa"/>
          </w:tcPr>
          <w:p w:rsidR="00B92F09" w:rsidRPr="00451C87" w:rsidRDefault="00B92F09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51C87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движения в различных темпах: (адажио – медленно, </w:t>
            </w:r>
            <w:proofErr w:type="spellStart"/>
            <w:r w:rsidRPr="00451C87">
              <w:rPr>
                <w:rFonts w:ascii="Times New Roman" w:hAnsi="Times New Roman" w:cs="Times New Roman"/>
                <w:sz w:val="24"/>
                <w:szCs w:val="24"/>
              </w:rPr>
              <w:t>виво</w:t>
            </w:r>
            <w:proofErr w:type="spellEnd"/>
            <w:r w:rsidRPr="00451C87">
              <w:rPr>
                <w:rFonts w:ascii="Times New Roman" w:hAnsi="Times New Roman" w:cs="Times New Roman"/>
                <w:sz w:val="24"/>
                <w:szCs w:val="24"/>
              </w:rPr>
              <w:t xml:space="preserve"> – живо, ленто – протяжно, </w:t>
            </w:r>
            <w:proofErr w:type="spellStart"/>
            <w:r w:rsidRPr="00451C87">
              <w:rPr>
                <w:rFonts w:ascii="Times New Roman" w:hAnsi="Times New Roman" w:cs="Times New Roman"/>
                <w:sz w:val="24"/>
                <w:szCs w:val="24"/>
              </w:rPr>
              <w:t>легро</w:t>
            </w:r>
            <w:proofErr w:type="spellEnd"/>
            <w:r w:rsidRPr="00451C87">
              <w:rPr>
                <w:rFonts w:ascii="Times New Roman" w:hAnsi="Times New Roman" w:cs="Times New Roman"/>
                <w:sz w:val="24"/>
                <w:szCs w:val="24"/>
              </w:rPr>
              <w:t xml:space="preserve"> – широко, анданте – неспешно, аллегро – скоро);</w:t>
            </w:r>
            <w:proofErr w:type="gramEnd"/>
          </w:p>
          <w:p w:rsidR="00B92F09" w:rsidRPr="00451C87" w:rsidRDefault="00B92F09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sz w:val="24"/>
                <w:szCs w:val="24"/>
              </w:rPr>
              <w:t>Различать основные движения танцевальных направлений;</w:t>
            </w:r>
          </w:p>
          <w:p w:rsidR="00B92F09" w:rsidRPr="00451C87" w:rsidRDefault="00B92F09" w:rsidP="00930CA2">
            <w:pPr>
              <w:spacing w:line="360" w:lineRule="auto"/>
              <w:ind w:left="142" w:right="3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C87">
              <w:rPr>
                <w:rFonts w:ascii="Times New Roman" w:hAnsi="Times New Roman" w:cs="Times New Roman"/>
                <w:sz w:val="24"/>
                <w:szCs w:val="24"/>
              </w:rPr>
              <w:t>Классические экзерсисы на середине и у станка.</w:t>
            </w:r>
          </w:p>
        </w:tc>
      </w:tr>
    </w:tbl>
    <w:p w:rsidR="00B92F09" w:rsidRPr="00CD3F45" w:rsidRDefault="00B92F09" w:rsidP="00CD3F45">
      <w:pPr>
        <w:spacing w:after="0" w:line="360" w:lineRule="auto"/>
        <w:ind w:right="3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F09" w:rsidRDefault="00B92F09" w:rsidP="00930CA2">
      <w:pPr>
        <w:pStyle w:val="a3"/>
        <w:spacing w:after="0" w:line="360" w:lineRule="auto"/>
        <w:ind w:left="142" w:right="3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6241" w:rsidRDefault="00056241" w:rsidP="00930CA2">
      <w:pPr>
        <w:pStyle w:val="a3"/>
        <w:spacing w:after="0" w:line="360" w:lineRule="auto"/>
        <w:ind w:left="142" w:right="3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6241" w:rsidRPr="00B92F09" w:rsidRDefault="00056241" w:rsidP="00930CA2">
      <w:pPr>
        <w:pStyle w:val="a3"/>
        <w:spacing w:after="0" w:line="360" w:lineRule="auto"/>
        <w:ind w:left="142" w:right="3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7CC" w:rsidRPr="00B92F09" w:rsidRDefault="0071021D" w:rsidP="00056241">
      <w:pPr>
        <w:pStyle w:val="a3"/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Заключительный этап нашей опытно-исследовательской работы заключается в подведении результатов, которые дети достигли за два года обучения.</w:t>
      </w:r>
    </w:p>
    <w:p w:rsidR="0071021D" w:rsidRPr="00B92F09" w:rsidRDefault="0071021D" w:rsidP="00056241">
      <w:pPr>
        <w:pStyle w:val="a3"/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Срез уровня творческого развития мы сделали по тестам, описанным во 2 главе, в параграфе№1.</w:t>
      </w:r>
    </w:p>
    <w:p w:rsidR="0071021D" w:rsidRPr="00B92F09" w:rsidRDefault="0071021D" w:rsidP="00056241">
      <w:pPr>
        <w:pStyle w:val="a3"/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Несомненно, что интерес к танцевальной культуре у школьников возрастает с каждым годом. На начальном этапе работы был установлен уровень </w:t>
      </w:r>
      <w:proofErr w:type="spellStart"/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музыкальных знаний. По таблице проследим изменения уровня количественных знаний музыкального  материала школьников на май 2011 год.</w:t>
      </w:r>
    </w:p>
    <w:tbl>
      <w:tblPr>
        <w:tblStyle w:val="a4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2712"/>
        <w:gridCol w:w="977"/>
        <w:gridCol w:w="706"/>
        <w:gridCol w:w="567"/>
        <w:gridCol w:w="567"/>
        <w:gridCol w:w="992"/>
        <w:gridCol w:w="709"/>
        <w:gridCol w:w="850"/>
        <w:gridCol w:w="709"/>
        <w:gridCol w:w="1276"/>
        <w:gridCol w:w="992"/>
      </w:tblGrid>
      <w:tr w:rsidR="0071021D" w:rsidRPr="00B92F09" w:rsidTr="00FB4357">
        <w:trPr>
          <w:cantSplit/>
          <w:trHeight w:val="3276"/>
        </w:trPr>
        <w:tc>
          <w:tcPr>
            <w:tcW w:w="2712" w:type="dxa"/>
          </w:tcPr>
          <w:p w:rsidR="0071021D" w:rsidRPr="00B92F09" w:rsidRDefault="0071021D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Фамилия имя</w:t>
            </w:r>
          </w:p>
          <w:p w:rsidR="0071021D" w:rsidRPr="00B92F09" w:rsidRDefault="0071021D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учащегося</w:t>
            </w:r>
          </w:p>
        </w:tc>
        <w:tc>
          <w:tcPr>
            <w:tcW w:w="977" w:type="dxa"/>
            <w:textDirection w:val="btLr"/>
          </w:tcPr>
          <w:p w:rsidR="0071021D" w:rsidRPr="00B92F09" w:rsidRDefault="0071021D" w:rsidP="00FB435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Возраст </w:t>
            </w:r>
            <w:proofErr w:type="gramStart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706" w:type="dxa"/>
            <w:textDirection w:val="btLr"/>
          </w:tcPr>
          <w:p w:rsidR="0071021D" w:rsidRPr="00B92F09" w:rsidRDefault="0071021D" w:rsidP="00FB435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Название танцев</w:t>
            </w:r>
          </w:p>
        </w:tc>
        <w:tc>
          <w:tcPr>
            <w:tcW w:w="567" w:type="dxa"/>
            <w:textDirection w:val="btLr"/>
          </w:tcPr>
          <w:p w:rsidR="0071021D" w:rsidRPr="00B92F09" w:rsidRDefault="0071021D" w:rsidP="00FB435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Стиль танца</w:t>
            </w:r>
          </w:p>
        </w:tc>
        <w:tc>
          <w:tcPr>
            <w:tcW w:w="567" w:type="dxa"/>
            <w:textDirection w:val="btLr"/>
          </w:tcPr>
          <w:p w:rsidR="0071021D" w:rsidRPr="00B92F09" w:rsidRDefault="0071021D" w:rsidP="00FB435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Направление танца</w:t>
            </w:r>
          </w:p>
        </w:tc>
        <w:tc>
          <w:tcPr>
            <w:tcW w:w="992" w:type="dxa"/>
            <w:textDirection w:val="btLr"/>
          </w:tcPr>
          <w:p w:rsidR="0071021D" w:rsidRPr="00B92F09" w:rsidRDefault="0071021D" w:rsidP="00FB435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Классическая </w:t>
            </w:r>
            <w:r w:rsidR="00601714"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 музыка</w:t>
            </w: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музыкамузыка</w:t>
            </w:r>
            <w:proofErr w:type="spellEnd"/>
          </w:p>
        </w:tc>
        <w:tc>
          <w:tcPr>
            <w:tcW w:w="709" w:type="dxa"/>
            <w:textDirection w:val="btLr"/>
          </w:tcPr>
          <w:p w:rsidR="0071021D" w:rsidRPr="00B92F09" w:rsidRDefault="0071021D" w:rsidP="00FB435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Название балетов</w:t>
            </w:r>
          </w:p>
        </w:tc>
        <w:tc>
          <w:tcPr>
            <w:tcW w:w="850" w:type="dxa"/>
            <w:textDirection w:val="btLr"/>
          </w:tcPr>
          <w:p w:rsidR="0071021D" w:rsidRPr="00B92F09" w:rsidRDefault="0071021D" w:rsidP="00FB435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Элементы русс., нар</w:t>
            </w:r>
            <w:proofErr w:type="gramStart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ляски</w:t>
            </w:r>
          </w:p>
        </w:tc>
        <w:tc>
          <w:tcPr>
            <w:tcW w:w="709" w:type="dxa"/>
            <w:textDirection w:val="btLr"/>
          </w:tcPr>
          <w:p w:rsidR="0071021D" w:rsidRPr="00B92F09" w:rsidRDefault="00601714" w:rsidP="00FB435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жанров </w:t>
            </w:r>
          </w:p>
        </w:tc>
        <w:tc>
          <w:tcPr>
            <w:tcW w:w="1276" w:type="dxa"/>
            <w:textDirection w:val="btLr"/>
          </w:tcPr>
          <w:p w:rsidR="0071021D" w:rsidRPr="00B92F09" w:rsidRDefault="0071021D" w:rsidP="00FB4357">
            <w:pPr>
              <w:pStyle w:val="a3"/>
              <w:ind w:left="142" w:right="339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Фамилии русс</w:t>
            </w:r>
            <w:proofErr w:type="gramStart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01714"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01714" w:rsidRPr="00B92F09">
              <w:rPr>
                <w:rFonts w:ascii="Times New Roman" w:hAnsi="Times New Roman" w:cs="Times New Roman"/>
                <w:sz w:val="28"/>
                <w:szCs w:val="28"/>
              </w:rPr>
              <w:t>зарубзару</w:t>
            </w: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зарубеж</w:t>
            </w:r>
            <w:proofErr w:type="spellEnd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. композиторов</w:t>
            </w:r>
          </w:p>
        </w:tc>
        <w:tc>
          <w:tcPr>
            <w:tcW w:w="992" w:type="dxa"/>
            <w:textDirection w:val="btLr"/>
          </w:tcPr>
          <w:p w:rsidR="0071021D" w:rsidRPr="00B92F09" w:rsidRDefault="0071021D" w:rsidP="00FB4357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Общий итог</w:t>
            </w:r>
          </w:p>
        </w:tc>
      </w:tr>
      <w:tr w:rsidR="0071021D" w:rsidRPr="00B92F09" w:rsidTr="00FB4357">
        <w:trPr>
          <w:trHeight w:val="618"/>
        </w:trPr>
        <w:tc>
          <w:tcPr>
            <w:tcW w:w="2712" w:type="dxa"/>
          </w:tcPr>
          <w:p w:rsidR="0071021D" w:rsidRPr="00B92F09" w:rsidRDefault="0071021D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Клюева</w:t>
            </w:r>
            <w:proofErr w:type="gramStart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proofErr w:type="gramEnd"/>
          </w:p>
        </w:tc>
        <w:tc>
          <w:tcPr>
            <w:tcW w:w="977" w:type="dxa"/>
          </w:tcPr>
          <w:p w:rsidR="0071021D" w:rsidRPr="00FB4357" w:rsidRDefault="0071021D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B4357">
              <w:rPr>
                <w:rFonts w:ascii="Times New Roman" w:hAnsi="Times New Roman" w:cs="Times New Roman"/>
                <w:i/>
                <w:sz w:val="28"/>
                <w:szCs w:val="28"/>
              </w:rPr>
              <w:t>14</w:t>
            </w:r>
          </w:p>
        </w:tc>
        <w:tc>
          <w:tcPr>
            <w:tcW w:w="706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1021D" w:rsidRPr="00FB4357" w:rsidRDefault="0071021D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435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601714" w:rsidRPr="00FB435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71021D" w:rsidRPr="00B92F09" w:rsidTr="00FB4357">
        <w:tc>
          <w:tcPr>
            <w:tcW w:w="2712" w:type="dxa"/>
          </w:tcPr>
          <w:p w:rsidR="0071021D" w:rsidRPr="00B92F09" w:rsidRDefault="0071021D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Горелик О.</w:t>
            </w:r>
          </w:p>
        </w:tc>
        <w:tc>
          <w:tcPr>
            <w:tcW w:w="977" w:type="dxa"/>
          </w:tcPr>
          <w:p w:rsidR="0071021D" w:rsidRPr="00FB4357" w:rsidRDefault="0071021D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B4357">
              <w:rPr>
                <w:rFonts w:ascii="Times New Roman" w:hAnsi="Times New Roman" w:cs="Times New Roman"/>
                <w:i/>
                <w:sz w:val="28"/>
                <w:szCs w:val="28"/>
              </w:rPr>
              <w:t>14</w:t>
            </w:r>
          </w:p>
        </w:tc>
        <w:tc>
          <w:tcPr>
            <w:tcW w:w="706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1021D" w:rsidRPr="00FB4357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4357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</w:tr>
      <w:tr w:rsidR="0071021D" w:rsidRPr="00B92F09" w:rsidTr="00FB4357">
        <w:tc>
          <w:tcPr>
            <w:tcW w:w="2712" w:type="dxa"/>
          </w:tcPr>
          <w:p w:rsidR="0071021D" w:rsidRPr="00B92F09" w:rsidRDefault="0071021D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Карпова С.</w:t>
            </w:r>
          </w:p>
        </w:tc>
        <w:tc>
          <w:tcPr>
            <w:tcW w:w="977" w:type="dxa"/>
          </w:tcPr>
          <w:p w:rsidR="0071021D" w:rsidRPr="00FB4357" w:rsidRDefault="0071021D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B4357">
              <w:rPr>
                <w:rFonts w:ascii="Times New Roman" w:hAnsi="Times New Roman" w:cs="Times New Roman"/>
                <w:i/>
                <w:sz w:val="28"/>
                <w:szCs w:val="28"/>
              </w:rPr>
              <w:t>14</w:t>
            </w:r>
          </w:p>
        </w:tc>
        <w:tc>
          <w:tcPr>
            <w:tcW w:w="706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1021D" w:rsidRPr="00FB4357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4357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71021D" w:rsidRPr="00B92F09" w:rsidTr="00FB4357">
        <w:tc>
          <w:tcPr>
            <w:tcW w:w="2712" w:type="dxa"/>
          </w:tcPr>
          <w:p w:rsidR="0071021D" w:rsidRPr="00B92F09" w:rsidRDefault="0071021D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Волченко Е.</w:t>
            </w:r>
          </w:p>
        </w:tc>
        <w:tc>
          <w:tcPr>
            <w:tcW w:w="977" w:type="dxa"/>
          </w:tcPr>
          <w:p w:rsidR="0071021D" w:rsidRPr="00FB4357" w:rsidRDefault="0071021D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B4357">
              <w:rPr>
                <w:rFonts w:ascii="Times New Roman" w:hAnsi="Times New Roman" w:cs="Times New Roman"/>
                <w:i/>
                <w:sz w:val="28"/>
                <w:szCs w:val="28"/>
              </w:rPr>
              <w:t>12</w:t>
            </w:r>
          </w:p>
        </w:tc>
        <w:tc>
          <w:tcPr>
            <w:tcW w:w="706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1021D" w:rsidRPr="00B92F09" w:rsidRDefault="0071021D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1021D" w:rsidRPr="00FB4357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4357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71021D" w:rsidRPr="00B92F09" w:rsidTr="00FB4357">
        <w:tc>
          <w:tcPr>
            <w:tcW w:w="2712" w:type="dxa"/>
          </w:tcPr>
          <w:p w:rsidR="0071021D" w:rsidRPr="00B92F09" w:rsidRDefault="0071021D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Шакирова К.</w:t>
            </w:r>
          </w:p>
        </w:tc>
        <w:tc>
          <w:tcPr>
            <w:tcW w:w="977" w:type="dxa"/>
          </w:tcPr>
          <w:p w:rsidR="0071021D" w:rsidRPr="00FB4357" w:rsidRDefault="0071021D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B4357"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706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1021D" w:rsidRPr="00FB4357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4357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</w:tr>
      <w:tr w:rsidR="0071021D" w:rsidRPr="00B92F09" w:rsidTr="00FB4357">
        <w:tc>
          <w:tcPr>
            <w:tcW w:w="2712" w:type="dxa"/>
          </w:tcPr>
          <w:p w:rsidR="0071021D" w:rsidRPr="00B92F09" w:rsidRDefault="0071021D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Небровина</w:t>
            </w:r>
            <w:proofErr w:type="spellEnd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 А.</w:t>
            </w:r>
          </w:p>
        </w:tc>
        <w:tc>
          <w:tcPr>
            <w:tcW w:w="977" w:type="dxa"/>
          </w:tcPr>
          <w:p w:rsidR="0071021D" w:rsidRPr="00FB4357" w:rsidRDefault="0071021D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B4357"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706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1021D" w:rsidRPr="00FB4357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4357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71021D" w:rsidRPr="00B92F09" w:rsidTr="00FB4357">
        <w:tc>
          <w:tcPr>
            <w:tcW w:w="2712" w:type="dxa"/>
          </w:tcPr>
          <w:p w:rsidR="0071021D" w:rsidRPr="00B92F09" w:rsidRDefault="0071021D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Уварова Ю.</w:t>
            </w:r>
          </w:p>
        </w:tc>
        <w:tc>
          <w:tcPr>
            <w:tcW w:w="977" w:type="dxa"/>
          </w:tcPr>
          <w:p w:rsidR="0071021D" w:rsidRPr="00FB4357" w:rsidRDefault="0071021D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B4357"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706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1021D" w:rsidRPr="00FB4357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4357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</w:tr>
      <w:tr w:rsidR="0071021D" w:rsidRPr="00B92F09" w:rsidTr="00FB4357">
        <w:tc>
          <w:tcPr>
            <w:tcW w:w="2712" w:type="dxa"/>
          </w:tcPr>
          <w:p w:rsidR="0071021D" w:rsidRPr="00B92F09" w:rsidRDefault="0071021D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Круско</w:t>
            </w:r>
            <w:proofErr w:type="spellEnd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 Д.</w:t>
            </w:r>
          </w:p>
        </w:tc>
        <w:tc>
          <w:tcPr>
            <w:tcW w:w="977" w:type="dxa"/>
          </w:tcPr>
          <w:p w:rsidR="0071021D" w:rsidRPr="00FB4357" w:rsidRDefault="0071021D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B4357"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706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1021D" w:rsidRPr="00FB4357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4357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</w:tr>
      <w:tr w:rsidR="0071021D" w:rsidRPr="00B92F09" w:rsidTr="00FB4357">
        <w:tc>
          <w:tcPr>
            <w:tcW w:w="2712" w:type="dxa"/>
          </w:tcPr>
          <w:p w:rsidR="0071021D" w:rsidRPr="00B92F09" w:rsidRDefault="0071021D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Красулина</w:t>
            </w:r>
            <w:proofErr w:type="spellEnd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 О.</w:t>
            </w:r>
          </w:p>
        </w:tc>
        <w:tc>
          <w:tcPr>
            <w:tcW w:w="977" w:type="dxa"/>
          </w:tcPr>
          <w:p w:rsidR="0071021D" w:rsidRPr="00FB4357" w:rsidRDefault="0071021D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B4357"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706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71021D" w:rsidRPr="00B92F09" w:rsidRDefault="00601714" w:rsidP="00930CA2">
            <w:pPr>
              <w:pStyle w:val="a3"/>
              <w:spacing w:line="360" w:lineRule="auto"/>
              <w:ind w:left="142" w:right="339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1021D" w:rsidRPr="00FB4357" w:rsidRDefault="00601714" w:rsidP="00930CA2">
            <w:pPr>
              <w:pStyle w:val="a3"/>
              <w:spacing w:line="360" w:lineRule="auto"/>
              <w:ind w:left="142" w:right="33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4357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</w:tr>
    </w:tbl>
    <w:p w:rsidR="0071021D" w:rsidRDefault="0071021D" w:rsidP="00930CA2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</w:p>
    <w:p w:rsidR="00FB4357" w:rsidRDefault="00FB4357" w:rsidP="00930CA2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</w:p>
    <w:p w:rsidR="00FB4357" w:rsidRPr="00B92F09" w:rsidRDefault="00FB4357" w:rsidP="00930CA2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</w:p>
    <w:p w:rsidR="00BE3FAB" w:rsidRPr="00FB4357" w:rsidRDefault="00601714" w:rsidP="00930CA2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3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Отр</w:t>
      </w:r>
      <w:r w:rsidR="00FB4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азим эти результаты в таблице </w:t>
      </w:r>
    </w:p>
    <w:p w:rsidR="00601714" w:rsidRPr="00B92F09" w:rsidRDefault="00601714" w:rsidP="00930CA2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4"/>
        <w:tblW w:w="0" w:type="auto"/>
        <w:tblInd w:w="142" w:type="dxa"/>
        <w:tblLook w:val="04A0" w:firstRow="1" w:lastRow="0" w:firstColumn="1" w:lastColumn="0" w:noHBand="0" w:noVBand="1"/>
      </w:tblPr>
      <w:tblGrid>
        <w:gridCol w:w="3533"/>
        <w:gridCol w:w="3538"/>
        <w:gridCol w:w="3101"/>
      </w:tblGrid>
      <w:tr w:rsidR="00FB4357" w:rsidTr="00FB4357">
        <w:tc>
          <w:tcPr>
            <w:tcW w:w="3533" w:type="dxa"/>
          </w:tcPr>
          <w:p w:rsidR="00FB4357" w:rsidRDefault="00FB4357" w:rsidP="00953210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20-24 балла</w:t>
            </w:r>
          </w:p>
        </w:tc>
        <w:tc>
          <w:tcPr>
            <w:tcW w:w="3538" w:type="dxa"/>
          </w:tcPr>
          <w:p w:rsidR="00FB4357" w:rsidRDefault="00FB4357" w:rsidP="00953210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3101" w:type="dxa"/>
          </w:tcPr>
          <w:p w:rsidR="00FB4357" w:rsidRDefault="00FB4357" w:rsidP="00953210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детей</w:t>
            </w:r>
          </w:p>
        </w:tc>
      </w:tr>
      <w:tr w:rsidR="00FB4357" w:rsidTr="00FB4357">
        <w:tc>
          <w:tcPr>
            <w:tcW w:w="3533" w:type="dxa"/>
          </w:tcPr>
          <w:p w:rsidR="00FB4357" w:rsidRDefault="00FB4357" w:rsidP="00953210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15-20 баллов</w:t>
            </w:r>
          </w:p>
        </w:tc>
        <w:tc>
          <w:tcPr>
            <w:tcW w:w="3538" w:type="dxa"/>
          </w:tcPr>
          <w:p w:rsidR="00FB4357" w:rsidRDefault="00FB4357" w:rsidP="00953210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3101" w:type="dxa"/>
          </w:tcPr>
          <w:p w:rsidR="00FB4357" w:rsidRDefault="00FB4357" w:rsidP="00953210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ребенка</w:t>
            </w:r>
          </w:p>
        </w:tc>
      </w:tr>
      <w:tr w:rsidR="00FB4357" w:rsidTr="00FB4357">
        <w:tc>
          <w:tcPr>
            <w:tcW w:w="3533" w:type="dxa"/>
          </w:tcPr>
          <w:p w:rsidR="00FB4357" w:rsidRDefault="00FB4357" w:rsidP="00953210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0-15 баллов</w:t>
            </w:r>
          </w:p>
        </w:tc>
        <w:tc>
          <w:tcPr>
            <w:tcW w:w="3538" w:type="dxa"/>
          </w:tcPr>
          <w:p w:rsidR="00FB4357" w:rsidRDefault="00FB4357" w:rsidP="00953210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3101" w:type="dxa"/>
          </w:tcPr>
          <w:p w:rsidR="00FB4357" w:rsidRDefault="00FB4357" w:rsidP="00953210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</w:tbl>
    <w:p w:rsidR="00BE3FAB" w:rsidRPr="00B92F09" w:rsidRDefault="00BE3FAB" w:rsidP="00930CA2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B92F09" w:rsidRDefault="00BE3FAB" w:rsidP="00930CA2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B92F09" w:rsidRDefault="00601714" w:rsidP="00056241">
      <w:pPr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Сравним уровень школьников на первоначальном и заключительном этапе, мы видим, что уровень учащихся у всех без исключения повысился. Если в начале ис</w:t>
      </w:r>
      <w:r w:rsidR="0099176B"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ледования итоговый средний балл бы</w:t>
      </w:r>
      <w:r w:rsidR="00FB4357">
        <w:rPr>
          <w:rFonts w:ascii="Times New Roman" w:eastAsia="Times New Roman" w:hAnsi="Times New Roman" w:cs="Times New Roman"/>
          <w:sz w:val="28"/>
          <w:szCs w:val="28"/>
          <w:lang w:eastAsia="ru-RU"/>
        </w:rPr>
        <w:t>л 16</w:t>
      </w:r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</w:t>
      </w:r>
      <w:r w:rsidR="0099176B"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он равен 23. Это очень высокий показатель развития музыкальной культуры школьников в сравнении с предыдущим годом.</w:t>
      </w:r>
    </w:p>
    <w:p w:rsidR="0099176B" w:rsidRPr="00B92F09" w:rsidRDefault="00FB4357" w:rsidP="00056241">
      <w:pPr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два года обучения у 7 </w:t>
      </w:r>
      <w:r w:rsidR="0099176B"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школьников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меется уровень высокий и лишь у 2 детей </w:t>
      </w:r>
      <w:r w:rsidR="0099176B"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средним уровнем. Положительным моментом оказались и то, что с низким уровнем знаний и умений школьников на заключительном этапе не оказалось.</w:t>
      </w:r>
    </w:p>
    <w:p w:rsidR="0099176B" w:rsidRPr="00B92F09" w:rsidRDefault="0099176B" w:rsidP="00056241">
      <w:pPr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этого можно сделать вывод, что </w:t>
      </w:r>
      <w:r w:rsidR="00FB435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танцами способствует развитию интереса к музыкальной культуре.</w:t>
      </w:r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Полученные данные свидетельствуют о росте знаний музыкального материала и степени образованности учеников.</w:t>
      </w:r>
    </w:p>
    <w:p w:rsidR="0099176B" w:rsidRPr="00B92F09" w:rsidRDefault="0099176B" w:rsidP="00056241">
      <w:pPr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следующей таблице мы видим, как изменился уровень знаний элементов музыкального языка школьников</w:t>
      </w:r>
    </w:p>
    <w:tbl>
      <w:tblPr>
        <w:tblStyle w:val="a4"/>
        <w:tblW w:w="9356" w:type="dxa"/>
        <w:tblInd w:w="250" w:type="dxa"/>
        <w:tblLook w:val="04A0" w:firstRow="1" w:lastRow="0" w:firstColumn="1" w:lastColumn="0" w:noHBand="0" w:noVBand="1"/>
      </w:tblPr>
      <w:tblGrid>
        <w:gridCol w:w="3969"/>
        <w:gridCol w:w="992"/>
        <w:gridCol w:w="851"/>
        <w:gridCol w:w="850"/>
        <w:gridCol w:w="851"/>
        <w:gridCol w:w="850"/>
        <w:gridCol w:w="993"/>
      </w:tblGrid>
      <w:tr w:rsidR="0099176B" w:rsidRPr="00B92F09" w:rsidTr="00056241">
        <w:trPr>
          <w:cantSplit/>
          <w:trHeight w:val="1590"/>
        </w:trPr>
        <w:tc>
          <w:tcPr>
            <w:tcW w:w="3969" w:type="dxa"/>
          </w:tcPr>
          <w:p w:rsidR="0099176B" w:rsidRPr="00B92F09" w:rsidRDefault="0099176B" w:rsidP="00056241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Фамилия имя</w:t>
            </w:r>
          </w:p>
          <w:p w:rsidR="0099176B" w:rsidRPr="00B92F09" w:rsidRDefault="0099176B" w:rsidP="00056241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учащегося</w:t>
            </w:r>
          </w:p>
        </w:tc>
        <w:tc>
          <w:tcPr>
            <w:tcW w:w="992" w:type="dxa"/>
            <w:textDirection w:val="btLr"/>
          </w:tcPr>
          <w:p w:rsidR="0099176B" w:rsidRPr="00B92F09" w:rsidRDefault="0099176B" w:rsidP="00056241">
            <w:pPr>
              <w:ind w:left="142" w:right="33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Возраст </w:t>
            </w:r>
            <w:proofErr w:type="gramStart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851" w:type="dxa"/>
            <w:textDirection w:val="btLr"/>
          </w:tcPr>
          <w:p w:rsidR="0099176B" w:rsidRPr="00B92F09" w:rsidRDefault="0099176B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Музыкальный слух</w:t>
            </w:r>
          </w:p>
        </w:tc>
        <w:tc>
          <w:tcPr>
            <w:tcW w:w="850" w:type="dxa"/>
            <w:textDirection w:val="btLr"/>
          </w:tcPr>
          <w:p w:rsidR="0099176B" w:rsidRPr="00B92F09" w:rsidRDefault="0099176B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Музыкальная память</w:t>
            </w:r>
          </w:p>
        </w:tc>
        <w:tc>
          <w:tcPr>
            <w:tcW w:w="851" w:type="dxa"/>
            <w:textDirection w:val="btLr"/>
          </w:tcPr>
          <w:p w:rsidR="0099176B" w:rsidRPr="00B92F09" w:rsidRDefault="0099176B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Чувство ритма</w:t>
            </w:r>
          </w:p>
        </w:tc>
        <w:tc>
          <w:tcPr>
            <w:tcW w:w="850" w:type="dxa"/>
            <w:textDirection w:val="btLr"/>
          </w:tcPr>
          <w:p w:rsidR="0099176B" w:rsidRPr="00B92F09" w:rsidRDefault="0099176B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Творческая активность</w:t>
            </w:r>
          </w:p>
        </w:tc>
        <w:tc>
          <w:tcPr>
            <w:tcW w:w="993" w:type="dxa"/>
            <w:textDirection w:val="btLr"/>
          </w:tcPr>
          <w:p w:rsidR="0099176B" w:rsidRPr="00B92F09" w:rsidRDefault="0099176B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Общий итог</w:t>
            </w:r>
          </w:p>
        </w:tc>
      </w:tr>
      <w:tr w:rsidR="0099176B" w:rsidRPr="00B92F09" w:rsidTr="00056241">
        <w:tc>
          <w:tcPr>
            <w:tcW w:w="3969" w:type="dxa"/>
          </w:tcPr>
          <w:p w:rsidR="0099176B" w:rsidRPr="00B92F09" w:rsidRDefault="0099176B" w:rsidP="00056241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Клюева</w:t>
            </w:r>
            <w:proofErr w:type="gramStart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proofErr w:type="gramEnd"/>
          </w:p>
        </w:tc>
        <w:tc>
          <w:tcPr>
            <w:tcW w:w="992" w:type="dxa"/>
          </w:tcPr>
          <w:p w:rsidR="0099176B" w:rsidRPr="00B92F09" w:rsidRDefault="0099176B" w:rsidP="00056241">
            <w:pPr>
              <w:ind w:left="142" w:right="339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99176B" w:rsidRPr="00B92F09" w:rsidRDefault="0099176B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99176B" w:rsidRPr="00B92F09" w:rsidRDefault="0099176B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99176B" w:rsidRPr="00B92F09" w:rsidRDefault="00411DD0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99176B" w:rsidRPr="00B92F09" w:rsidRDefault="00411DD0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99176B" w:rsidRPr="00B92F09" w:rsidRDefault="00411DD0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9176B" w:rsidRPr="00B92F09" w:rsidTr="00056241">
        <w:tc>
          <w:tcPr>
            <w:tcW w:w="3969" w:type="dxa"/>
          </w:tcPr>
          <w:p w:rsidR="0099176B" w:rsidRPr="00B92F09" w:rsidRDefault="0099176B" w:rsidP="00056241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Горелик О.</w:t>
            </w:r>
          </w:p>
        </w:tc>
        <w:tc>
          <w:tcPr>
            <w:tcW w:w="992" w:type="dxa"/>
          </w:tcPr>
          <w:p w:rsidR="0099176B" w:rsidRPr="00B92F09" w:rsidRDefault="0099176B" w:rsidP="00056241">
            <w:pPr>
              <w:ind w:left="142" w:right="339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99176B" w:rsidRPr="00B92F09" w:rsidRDefault="0099176B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99176B" w:rsidRPr="00B92F09" w:rsidRDefault="0099176B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99176B" w:rsidRPr="00B92F09" w:rsidRDefault="00411DD0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99176B" w:rsidRPr="00B92F09" w:rsidRDefault="00411DD0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99176B" w:rsidRPr="00B92F09" w:rsidRDefault="00411DD0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9176B" w:rsidRPr="00B92F09" w:rsidTr="00056241">
        <w:tc>
          <w:tcPr>
            <w:tcW w:w="3969" w:type="dxa"/>
          </w:tcPr>
          <w:p w:rsidR="0099176B" w:rsidRPr="00B92F09" w:rsidRDefault="0099176B" w:rsidP="00056241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Карпова С.</w:t>
            </w:r>
          </w:p>
        </w:tc>
        <w:tc>
          <w:tcPr>
            <w:tcW w:w="992" w:type="dxa"/>
          </w:tcPr>
          <w:p w:rsidR="0099176B" w:rsidRPr="00B92F09" w:rsidRDefault="0099176B" w:rsidP="00056241">
            <w:pPr>
              <w:ind w:left="142" w:right="339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99176B" w:rsidRPr="00B92F09" w:rsidRDefault="00411DD0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99176B" w:rsidRPr="00B92F09" w:rsidRDefault="00411DD0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99176B" w:rsidRPr="00B92F09" w:rsidRDefault="00411DD0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99176B" w:rsidRPr="00B92F09" w:rsidRDefault="00411DD0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99176B" w:rsidRPr="00B92F09" w:rsidRDefault="00411DD0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9176B" w:rsidRPr="00B92F09" w:rsidTr="00056241">
        <w:tc>
          <w:tcPr>
            <w:tcW w:w="3969" w:type="dxa"/>
          </w:tcPr>
          <w:p w:rsidR="0099176B" w:rsidRPr="00B92F09" w:rsidRDefault="0099176B" w:rsidP="00056241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Волченко Е.</w:t>
            </w:r>
          </w:p>
        </w:tc>
        <w:tc>
          <w:tcPr>
            <w:tcW w:w="992" w:type="dxa"/>
          </w:tcPr>
          <w:p w:rsidR="0099176B" w:rsidRPr="00B92F09" w:rsidRDefault="0099176B" w:rsidP="00056241">
            <w:pPr>
              <w:ind w:left="142" w:right="339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99176B" w:rsidRPr="00B92F09" w:rsidRDefault="00411DD0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99176B" w:rsidRPr="00B92F09" w:rsidRDefault="00411DD0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99176B" w:rsidRPr="00B92F09" w:rsidRDefault="00411DD0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99176B" w:rsidRPr="00B92F09" w:rsidRDefault="00411DD0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99176B" w:rsidRPr="00B92F09" w:rsidRDefault="00411DD0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9176B" w:rsidRPr="00B92F09" w:rsidTr="00056241">
        <w:tc>
          <w:tcPr>
            <w:tcW w:w="3969" w:type="dxa"/>
          </w:tcPr>
          <w:p w:rsidR="0099176B" w:rsidRPr="00B92F09" w:rsidRDefault="0099176B" w:rsidP="00056241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Шакирова К.</w:t>
            </w:r>
          </w:p>
        </w:tc>
        <w:tc>
          <w:tcPr>
            <w:tcW w:w="992" w:type="dxa"/>
          </w:tcPr>
          <w:p w:rsidR="0099176B" w:rsidRPr="00B92F09" w:rsidRDefault="0099176B" w:rsidP="00056241">
            <w:pPr>
              <w:ind w:left="142" w:right="339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</w:tcPr>
          <w:p w:rsidR="0099176B" w:rsidRPr="00B92F09" w:rsidRDefault="00FB4357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99176B" w:rsidRPr="00B92F09" w:rsidRDefault="00FB4357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99176B" w:rsidRPr="00B92F09" w:rsidRDefault="00411DD0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99176B" w:rsidRPr="00B92F09" w:rsidRDefault="00411DD0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99176B" w:rsidRPr="00B92F09" w:rsidRDefault="00FB4357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9176B" w:rsidRPr="00B92F09" w:rsidTr="00056241">
        <w:tc>
          <w:tcPr>
            <w:tcW w:w="3969" w:type="dxa"/>
          </w:tcPr>
          <w:p w:rsidR="0099176B" w:rsidRPr="00B92F09" w:rsidRDefault="0099176B" w:rsidP="00056241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Небровина</w:t>
            </w:r>
            <w:proofErr w:type="spellEnd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 А.</w:t>
            </w:r>
          </w:p>
        </w:tc>
        <w:tc>
          <w:tcPr>
            <w:tcW w:w="992" w:type="dxa"/>
          </w:tcPr>
          <w:p w:rsidR="0099176B" w:rsidRPr="00B92F09" w:rsidRDefault="0099176B" w:rsidP="00056241">
            <w:pPr>
              <w:ind w:left="142" w:right="339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</w:tcPr>
          <w:p w:rsidR="0099176B" w:rsidRPr="00B92F09" w:rsidRDefault="00411DD0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99176B" w:rsidRPr="00B92F09" w:rsidRDefault="00411DD0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99176B" w:rsidRPr="00B92F09" w:rsidRDefault="00411DD0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99176B" w:rsidRPr="00B92F09" w:rsidRDefault="00411DD0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99176B" w:rsidRPr="00B92F09" w:rsidRDefault="00411DD0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9176B" w:rsidRPr="00B92F09" w:rsidTr="00056241">
        <w:tc>
          <w:tcPr>
            <w:tcW w:w="3969" w:type="dxa"/>
          </w:tcPr>
          <w:p w:rsidR="0099176B" w:rsidRPr="00B92F09" w:rsidRDefault="0099176B" w:rsidP="00056241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Уварова Ю.</w:t>
            </w:r>
          </w:p>
        </w:tc>
        <w:tc>
          <w:tcPr>
            <w:tcW w:w="992" w:type="dxa"/>
          </w:tcPr>
          <w:p w:rsidR="0099176B" w:rsidRPr="00B92F09" w:rsidRDefault="0099176B" w:rsidP="00056241">
            <w:pPr>
              <w:ind w:left="142" w:right="339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</w:tcPr>
          <w:p w:rsidR="0099176B" w:rsidRPr="00B92F09" w:rsidRDefault="00411DD0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99176B" w:rsidRPr="00B92F09" w:rsidRDefault="00411DD0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99176B" w:rsidRPr="00B92F09" w:rsidRDefault="00FB4357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99176B" w:rsidRPr="00B92F09" w:rsidRDefault="00FB4357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99176B" w:rsidRPr="00B92F09" w:rsidRDefault="00FB4357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9176B" w:rsidRPr="00B92F09" w:rsidTr="00056241">
        <w:tc>
          <w:tcPr>
            <w:tcW w:w="3969" w:type="dxa"/>
          </w:tcPr>
          <w:p w:rsidR="0099176B" w:rsidRPr="00B92F09" w:rsidRDefault="0099176B" w:rsidP="00056241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Круско</w:t>
            </w:r>
            <w:proofErr w:type="spellEnd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 Д.</w:t>
            </w:r>
          </w:p>
        </w:tc>
        <w:tc>
          <w:tcPr>
            <w:tcW w:w="992" w:type="dxa"/>
          </w:tcPr>
          <w:p w:rsidR="0099176B" w:rsidRPr="00B92F09" w:rsidRDefault="0099176B" w:rsidP="00056241">
            <w:pPr>
              <w:ind w:left="142" w:right="339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</w:tcPr>
          <w:p w:rsidR="0099176B" w:rsidRPr="00B92F09" w:rsidRDefault="00411DD0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99176B" w:rsidRPr="00B92F09" w:rsidRDefault="00411DD0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99176B" w:rsidRPr="00B92F09" w:rsidRDefault="00411DD0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99176B" w:rsidRPr="00B92F09" w:rsidRDefault="00411DD0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99176B" w:rsidRPr="00B92F09" w:rsidRDefault="00411DD0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9176B" w:rsidRPr="00B92F09" w:rsidTr="00056241">
        <w:tc>
          <w:tcPr>
            <w:tcW w:w="3969" w:type="dxa"/>
          </w:tcPr>
          <w:p w:rsidR="0099176B" w:rsidRPr="00B92F09" w:rsidRDefault="0099176B" w:rsidP="00056241">
            <w:pPr>
              <w:pStyle w:val="a3"/>
              <w:ind w:left="142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Красулина</w:t>
            </w:r>
            <w:proofErr w:type="spellEnd"/>
            <w:r w:rsidRPr="00B92F09">
              <w:rPr>
                <w:rFonts w:ascii="Times New Roman" w:hAnsi="Times New Roman" w:cs="Times New Roman"/>
                <w:sz w:val="28"/>
                <w:szCs w:val="28"/>
              </w:rPr>
              <w:t xml:space="preserve"> О.</w:t>
            </w:r>
          </w:p>
        </w:tc>
        <w:tc>
          <w:tcPr>
            <w:tcW w:w="992" w:type="dxa"/>
          </w:tcPr>
          <w:p w:rsidR="0099176B" w:rsidRPr="00B92F09" w:rsidRDefault="0099176B" w:rsidP="00056241">
            <w:pPr>
              <w:ind w:left="142" w:right="339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</w:tcPr>
          <w:p w:rsidR="0099176B" w:rsidRPr="00B92F09" w:rsidRDefault="00411DD0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99176B" w:rsidRPr="00B92F09" w:rsidRDefault="00411DD0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99176B" w:rsidRPr="00B92F09" w:rsidRDefault="00FB4357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99176B" w:rsidRPr="00B92F09" w:rsidRDefault="00FB4357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99176B" w:rsidRPr="00B92F09" w:rsidRDefault="00FB4357" w:rsidP="00056241">
            <w:pPr>
              <w:ind w:left="142" w:right="3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99176B" w:rsidRPr="00B92F09" w:rsidRDefault="00411DD0" w:rsidP="00930CA2">
      <w:pPr>
        <w:spacing w:line="360" w:lineRule="auto"/>
        <w:ind w:left="142" w:right="339"/>
        <w:jc w:val="both"/>
        <w:rPr>
          <w:rFonts w:ascii="Times New Roman" w:hAnsi="Times New Roman" w:cs="Times New Roman"/>
          <w:sz w:val="28"/>
          <w:szCs w:val="28"/>
        </w:rPr>
      </w:pPr>
      <w:r w:rsidRPr="00B92F09">
        <w:rPr>
          <w:rFonts w:ascii="Times New Roman" w:hAnsi="Times New Roman" w:cs="Times New Roman"/>
          <w:sz w:val="28"/>
          <w:szCs w:val="28"/>
        </w:rPr>
        <w:lastRenderedPageBreak/>
        <w:t>Выразим резул</w:t>
      </w:r>
      <w:r w:rsidR="00056241">
        <w:rPr>
          <w:rFonts w:ascii="Times New Roman" w:hAnsi="Times New Roman" w:cs="Times New Roman"/>
          <w:sz w:val="28"/>
          <w:szCs w:val="28"/>
        </w:rPr>
        <w:t>ьтаты в таблице по «</w:t>
      </w:r>
      <w:proofErr w:type="spellStart"/>
      <w:r w:rsidR="00056241">
        <w:rPr>
          <w:rFonts w:ascii="Times New Roman" w:hAnsi="Times New Roman" w:cs="Times New Roman"/>
          <w:sz w:val="28"/>
          <w:szCs w:val="28"/>
        </w:rPr>
        <w:t>Уровеню</w:t>
      </w:r>
      <w:proofErr w:type="spellEnd"/>
      <w:r w:rsidRPr="00B92F09">
        <w:rPr>
          <w:rFonts w:ascii="Times New Roman" w:hAnsi="Times New Roman" w:cs="Times New Roman"/>
          <w:sz w:val="28"/>
          <w:szCs w:val="28"/>
        </w:rPr>
        <w:t xml:space="preserve"> музыкальных способностей школьников»</w:t>
      </w:r>
    </w:p>
    <w:tbl>
      <w:tblPr>
        <w:tblStyle w:val="a4"/>
        <w:tblW w:w="0" w:type="auto"/>
        <w:tblInd w:w="142" w:type="dxa"/>
        <w:tblLook w:val="04A0" w:firstRow="1" w:lastRow="0" w:firstColumn="1" w:lastColumn="0" w:noHBand="0" w:noVBand="1"/>
      </w:tblPr>
      <w:tblGrid>
        <w:gridCol w:w="3533"/>
        <w:gridCol w:w="3538"/>
        <w:gridCol w:w="3243"/>
      </w:tblGrid>
      <w:tr w:rsidR="00056241" w:rsidTr="00056241">
        <w:tc>
          <w:tcPr>
            <w:tcW w:w="3533" w:type="dxa"/>
          </w:tcPr>
          <w:p w:rsidR="00056241" w:rsidRDefault="00056241" w:rsidP="00953210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баллов</w:t>
            </w:r>
          </w:p>
        </w:tc>
        <w:tc>
          <w:tcPr>
            <w:tcW w:w="3538" w:type="dxa"/>
          </w:tcPr>
          <w:p w:rsidR="00056241" w:rsidRDefault="00056241" w:rsidP="00953210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3243" w:type="dxa"/>
          </w:tcPr>
          <w:p w:rsidR="00056241" w:rsidRDefault="00056241" w:rsidP="00953210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детей</w:t>
            </w:r>
          </w:p>
        </w:tc>
      </w:tr>
      <w:tr w:rsidR="00056241" w:rsidTr="00056241">
        <w:tc>
          <w:tcPr>
            <w:tcW w:w="3533" w:type="dxa"/>
          </w:tcPr>
          <w:p w:rsidR="00056241" w:rsidRDefault="00056241" w:rsidP="00953210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 баллов</w:t>
            </w:r>
          </w:p>
        </w:tc>
        <w:tc>
          <w:tcPr>
            <w:tcW w:w="3538" w:type="dxa"/>
          </w:tcPr>
          <w:p w:rsidR="00056241" w:rsidRDefault="00056241" w:rsidP="00953210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3243" w:type="dxa"/>
          </w:tcPr>
          <w:p w:rsidR="00056241" w:rsidRDefault="00056241" w:rsidP="00953210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детей</w:t>
            </w:r>
          </w:p>
        </w:tc>
      </w:tr>
      <w:tr w:rsidR="00056241" w:rsidTr="00056241">
        <w:tc>
          <w:tcPr>
            <w:tcW w:w="3533" w:type="dxa"/>
          </w:tcPr>
          <w:p w:rsidR="00056241" w:rsidRDefault="00056241" w:rsidP="00953210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0-9 баллов</w:t>
            </w:r>
          </w:p>
        </w:tc>
        <w:tc>
          <w:tcPr>
            <w:tcW w:w="3538" w:type="dxa"/>
          </w:tcPr>
          <w:p w:rsidR="00056241" w:rsidRDefault="00056241" w:rsidP="00953210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3243" w:type="dxa"/>
          </w:tcPr>
          <w:p w:rsidR="00056241" w:rsidRDefault="00056241" w:rsidP="00953210">
            <w:pPr>
              <w:pStyle w:val="a3"/>
              <w:spacing w:line="360" w:lineRule="auto"/>
              <w:ind w:left="0" w:right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</w:tbl>
    <w:p w:rsidR="0071021D" w:rsidRPr="00B92F09" w:rsidRDefault="0071021D" w:rsidP="00056241">
      <w:pPr>
        <w:spacing w:after="0" w:line="360" w:lineRule="auto"/>
        <w:ind w:right="33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021D" w:rsidRPr="00B92F09" w:rsidRDefault="0071021D" w:rsidP="00930CA2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89D" w:rsidRDefault="00411DD0" w:rsidP="00930CA2">
      <w:pPr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первоначальным этапом уровень музыкальных способностей значительно вырос. Если при первом исследован</w:t>
      </w:r>
      <w:r w:rsidR="00B92F09"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ии школьников с высоким показате</w:t>
      </w:r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лем</w:t>
      </w:r>
      <w:r w:rsidR="00B92F09"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6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</w:t>
      </w:r>
      <w:r w:rsidR="00CF289D">
        <w:rPr>
          <w:rFonts w:ascii="Times New Roman" w:eastAsia="Times New Roman" w:hAnsi="Times New Roman" w:cs="Times New Roman"/>
          <w:sz w:val="28"/>
          <w:szCs w:val="28"/>
          <w:lang w:eastAsia="ru-RU"/>
        </w:rPr>
        <w:t>2 ребенка</w:t>
      </w:r>
      <w:r w:rsidR="00451C8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тепер</w:t>
      </w:r>
      <w:r w:rsidR="00CF289D">
        <w:rPr>
          <w:rFonts w:ascii="Times New Roman" w:eastAsia="Times New Roman" w:hAnsi="Times New Roman" w:cs="Times New Roman"/>
          <w:sz w:val="28"/>
          <w:szCs w:val="28"/>
          <w:lang w:eastAsia="ru-RU"/>
        </w:rPr>
        <w:t>ь 6 детей</w:t>
      </w:r>
      <w:r w:rsidR="00451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337C5" w:rsidRDefault="00451C87" w:rsidP="00930CA2">
      <w:pPr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 дети пришли с большими задатками нераскрытых танцевальных и музыкальных способностей. За два года их уровень вырос и обрел реальную основу.</w:t>
      </w:r>
      <w:r w:rsidR="0063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Школьники развили свои творческое мышление, наблюдательность, уже достаточно хорошо сформированы основы сценической и зрительной культуры.</w:t>
      </w:r>
    </w:p>
    <w:p w:rsidR="00451C87" w:rsidRPr="00B92F09" w:rsidRDefault="006337C5" w:rsidP="00930CA2">
      <w:pPr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показ</w:t>
      </w:r>
      <w:r w:rsidR="00807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ал, что школьники с большим удовольствием принимают участие в фестивалях, конкурсах, культурно – досуговых мероприятиях. </w:t>
      </w:r>
      <w:proofErr w:type="gramStart"/>
      <w:r w:rsidR="00807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не только освоили программу занятий, на и научились реализовать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реализовывать на практике. </w:t>
      </w:r>
      <w:proofErr w:type="gramEnd"/>
    </w:p>
    <w:p w:rsidR="0071021D" w:rsidRPr="00B92F09" w:rsidRDefault="00845443" w:rsidP="00845443">
      <w:pPr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вышесказанного, можно утверждать, что знания, направленные на приобщение школьников к танцевальной культуре средствами культурно-досуговой деятельности имеют положительные результаты.</w:t>
      </w:r>
    </w:p>
    <w:p w:rsidR="0071021D" w:rsidRPr="00B92F09" w:rsidRDefault="0071021D" w:rsidP="00930CA2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021D" w:rsidRDefault="0071021D" w:rsidP="00845443">
      <w:pPr>
        <w:spacing w:after="0" w:line="360" w:lineRule="auto"/>
        <w:ind w:right="33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89D" w:rsidRDefault="00CF289D" w:rsidP="00845443">
      <w:pPr>
        <w:spacing w:after="0" w:line="360" w:lineRule="auto"/>
        <w:ind w:right="33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89D" w:rsidRDefault="00CF289D" w:rsidP="00845443">
      <w:pPr>
        <w:spacing w:after="0" w:line="360" w:lineRule="auto"/>
        <w:ind w:right="33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89D" w:rsidRDefault="00CF289D" w:rsidP="00845443">
      <w:pPr>
        <w:spacing w:after="0" w:line="360" w:lineRule="auto"/>
        <w:ind w:right="33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89D" w:rsidRDefault="00CF289D" w:rsidP="00845443">
      <w:pPr>
        <w:spacing w:after="0" w:line="360" w:lineRule="auto"/>
        <w:ind w:right="33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89D" w:rsidRDefault="00CF289D" w:rsidP="00845443">
      <w:pPr>
        <w:spacing w:after="0" w:line="360" w:lineRule="auto"/>
        <w:ind w:right="33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89D" w:rsidRDefault="00CF289D" w:rsidP="00845443">
      <w:pPr>
        <w:spacing w:after="0" w:line="360" w:lineRule="auto"/>
        <w:ind w:right="33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89D" w:rsidRPr="00B92F09" w:rsidRDefault="00CF289D" w:rsidP="00845443">
      <w:pPr>
        <w:spacing w:after="0" w:line="360" w:lineRule="auto"/>
        <w:ind w:right="33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021D" w:rsidRPr="00B92F09" w:rsidRDefault="0071021D" w:rsidP="00930CA2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B92F09" w:rsidRDefault="00B04E39" w:rsidP="00930CA2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2F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BE3FAB" w:rsidRPr="00B92F09" w:rsidRDefault="00BE3FAB" w:rsidP="00930CA2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E39" w:rsidRPr="00B92F09" w:rsidRDefault="00B04E39" w:rsidP="00930CA2">
      <w:pPr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Танцевальное искусство в нашей стране с каждым годом завоёвывает всё большую популярность, став одним из важнейших факторов формирования гармонично развитой, духовно богатой личности.</w:t>
      </w:r>
    </w:p>
    <w:p w:rsidR="00B04E39" w:rsidRPr="00B92F09" w:rsidRDefault="00B04E39" w:rsidP="00930CA2">
      <w:pPr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E39" w:rsidRPr="00B92F09" w:rsidRDefault="00B04E39" w:rsidP="00930CA2">
      <w:pPr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 пришёл к нам из глубокой древности. Его возникновение было бы невозможно, если бы на помощь движению не приходила музыка. Она усиливает выразительность танцевальной пластики и даёт ей эмоциональную и ритмическую основу. Хореографическое искусство изначально синтетично, ибо вне музыкального сопровождения оно не существует.</w:t>
      </w:r>
    </w:p>
    <w:p w:rsidR="00B04E39" w:rsidRPr="00B92F09" w:rsidRDefault="00B04E39" w:rsidP="00CF289D">
      <w:pPr>
        <w:spacing w:after="0" w:line="360" w:lineRule="auto"/>
        <w:ind w:right="3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E39" w:rsidRPr="00B92F09" w:rsidRDefault="00B04E39" w:rsidP="00930CA2">
      <w:pPr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«Хорошая музыка должна живописать, должна говорить. Отзываясь на неё, танец становится как бы эхом, послушно повторяющим вслед за ней всё то, что она произносит».</w:t>
      </w:r>
    </w:p>
    <w:p w:rsidR="00CF289D" w:rsidRDefault="00CF289D" w:rsidP="00845443">
      <w:pPr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289D" w:rsidRPr="00B92F09" w:rsidRDefault="00CF289D" w:rsidP="00CF289D">
      <w:pPr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04E39"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спользование музыкальных произведений на хореографических занятиях является активным общением учащихся с этим видом искусств. </w:t>
      </w:r>
    </w:p>
    <w:p w:rsidR="00BE5DC4" w:rsidRPr="00B92F09" w:rsidRDefault="00CF289D" w:rsidP="00930CA2">
      <w:pPr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Поэтапная работа</w:t>
      </w:r>
      <w:r w:rsidR="005D53E2"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выявле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уровня танцевальной культуры школьников позволяе</w:t>
      </w:r>
      <w:r w:rsidR="005D53E2"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т лучше понять на</w:t>
      </w:r>
      <w:r w:rsidR="00BE5DC4"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D53E2"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равление методических поисков в русле приближения танца к ребенку и проживания им в музыке</w:t>
      </w:r>
      <w:r w:rsidR="00BE5DC4"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позволять совершенствовать музыкально – педагогические технологии преподавания хореографией, а также технологии культурно-досуговой деятельности по воспитанию танцевальной культуры школьников.</w:t>
      </w:r>
    </w:p>
    <w:p w:rsidR="00BE3FAB" w:rsidRPr="00B92F09" w:rsidRDefault="00C026D7" w:rsidP="00930CA2">
      <w:pPr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организации досуга школьников, организации праздников, концертов</w:t>
      </w:r>
      <w:r w:rsidR="00F4783A"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танцевальное</w:t>
      </w:r>
      <w:r w:rsidR="00BE5DC4"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исполнительство школьников развивает творческие способности учащихся. В процессе обучения танцевальному искусству решаются конкретные задачи:</w:t>
      </w:r>
    </w:p>
    <w:p w:rsidR="00BE5DC4" w:rsidRPr="00B92F09" w:rsidRDefault="00BE5DC4" w:rsidP="00930CA2">
      <w:pPr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образовательные –</w:t>
      </w:r>
      <w:r w:rsidR="000F559E"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обучать основным теоретическим понятиям хореографии, практическим навыкам и умениям;</w:t>
      </w:r>
    </w:p>
    <w:p w:rsidR="00BE5DC4" w:rsidRPr="00B92F09" w:rsidRDefault="00BE5DC4" w:rsidP="00930CA2">
      <w:pPr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воспитательные – приобщать </w:t>
      </w:r>
      <w:r w:rsidR="000F559E"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традициям народной культуры</w:t>
      </w:r>
      <w:r w:rsidR="000F559E"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; формировать навыки общения в коллективе, основам сценической и зрительной культуры;</w:t>
      </w:r>
    </w:p>
    <w:p w:rsidR="000F559E" w:rsidRPr="00B92F09" w:rsidRDefault="000F559E" w:rsidP="00930CA2">
      <w:pPr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</w:t>
      </w:r>
      <w:proofErr w:type="gramEnd"/>
      <w:r w:rsidRPr="00B92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развивать творческое мышление, память, внимание, наблюдательность.</w:t>
      </w:r>
    </w:p>
    <w:p w:rsidR="00CF289D" w:rsidRDefault="00CF289D" w:rsidP="0084544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89D" w:rsidRDefault="00CF289D" w:rsidP="0084544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89D" w:rsidRDefault="00CF289D" w:rsidP="0084544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89D" w:rsidRDefault="00CF289D" w:rsidP="0084544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89D" w:rsidRDefault="00CF289D" w:rsidP="0084544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89D" w:rsidRDefault="00CF289D" w:rsidP="0084544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89D" w:rsidRDefault="00CF289D" w:rsidP="0084544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89D" w:rsidRDefault="00CF289D" w:rsidP="0084544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89D" w:rsidRDefault="00CF289D" w:rsidP="0084544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89D" w:rsidRDefault="00CF289D" w:rsidP="0084544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89D" w:rsidRDefault="00CF289D" w:rsidP="0084544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89D" w:rsidRDefault="00CF289D" w:rsidP="0084544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89D" w:rsidRDefault="00CF289D" w:rsidP="0084544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89D" w:rsidRDefault="00CF289D" w:rsidP="0084544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89D" w:rsidRDefault="00CF289D" w:rsidP="0084544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89D" w:rsidRDefault="00CF289D" w:rsidP="0084544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89D" w:rsidRDefault="00CF289D" w:rsidP="0084544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89D" w:rsidRDefault="00CF289D" w:rsidP="0084544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89D" w:rsidRDefault="00CF289D" w:rsidP="0084544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89D" w:rsidRDefault="00CF289D" w:rsidP="0084544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89D" w:rsidRDefault="00CF289D" w:rsidP="0084544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89D" w:rsidRDefault="00CF289D" w:rsidP="0084544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89D" w:rsidRDefault="00CF289D" w:rsidP="0084544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Pr="00845C53" w:rsidRDefault="00845443" w:rsidP="0084544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литературы</w:t>
      </w:r>
    </w:p>
    <w:p w:rsidR="00845443" w:rsidRPr="00845C53" w:rsidRDefault="00845443" w:rsidP="0084544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Pr="00845C53" w:rsidRDefault="00845443" w:rsidP="00845443">
      <w:pPr>
        <w:spacing w:after="0" w:line="360" w:lineRule="auto"/>
        <w:ind w:left="142" w:right="33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Pr="00845C53" w:rsidRDefault="00845443" w:rsidP="00845443">
      <w:pPr>
        <w:spacing w:after="0" w:line="360" w:lineRule="auto"/>
        <w:ind w:left="142" w:right="3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>1.Базарова Н. Мей В. Азбука классического танца. Л. Москва 1964 год.</w:t>
      </w:r>
    </w:p>
    <w:p w:rsidR="00845443" w:rsidRPr="00845C53" w:rsidRDefault="00845443" w:rsidP="00845443">
      <w:pPr>
        <w:spacing w:after="0" w:line="360" w:lineRule="auto"/>
        <w:ind w:left="142" w:right="3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>2.Барышникова Т. Азбука хореографии. Москва 2000 год.</w:t>
      </w:r>
    </w:p>
    <w:p w:rsidR="00845443" w:rsidRDefault="00845443" w:rsidP="00845443">
      <w:pPr>
        <w:spacing w:after="0" w:line="360" w:lineRule="auto"/>
        <w:ind w:left="142" w:right="3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>3.Бекина СИ. Ломова Т.П. Музыка и движение.</w:t>
      </w:r>
    </w:p>
    <w:p w:rsidR="00893127" w:rsidRPr="00845C53" w:rsidRDefault="00893127" w:rsidP="00845443">
      <w:pPr>
        <w:spacing w:after="0" w:line="360" w:lineRule="auto"/>
        <w:ind w:left="142" w:right="3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89312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Воронцов Н.М. Закономерности развития детей и методы его оценки. Учебно-методическое пособие. – Л., 1986г.</w:t>
      </w:r>
    </w:p>
    <w:p w:rsidR="00845443" w:rsidRPr="00845C53" w:rsidRDefault="00893127" w:rsidP="00845443">
      <w:pPr>
        <w:spacing w:after="0" w:line="360" w:lineRule="auto"/>
        <w:ind w:left="142" w:right="3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45443"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>.Конорова Е.В. Занятия по ритмике в I и IV классах музыкальной школы. Выпуск 2. Москва 1973 год.</w:t>
      </w:r>
    </w:p>
    <w:p w:rsidR="00845443" w:rsidRPr="00845C53" w:rsidRDefault="00893127" w:rsidP="00845443">
      <w:pPr>
        <w:spacing w:after="0" w:line="360" w:lineRule="auto"/>
        <w:ind w:left="142" w:right="3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845443"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.Крюков В.В. музыкальная педагогика. – Ростов н.Д.,2002 </w:t>
      </w:r>
    </w:p>
    <w:p w:rsidR="00845443" w:rsidRDefault="00893127" w:rsidP="00845443">
      <w:pPr>
        <w:spacing w:after="0" w:line="360" w:lineRule="auto"/>
        <w:ind w:left="142" w:right="3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845443"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.Лифиц И. </w:t>
      </w:r>
      <w:proofErr w:type="spellStart"/>
      <w:r w:rsidR="00845443"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Франио</w:t>
      </w:r>
      <w:proofErr w:type="spellEnd"/>
      <w:r w:rsidR="00845443"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Методическое пособие по ритмике, издательство Москва 1987 год.</w:t>
      </w:r>
    </w:p>
    <w:p w:rsidR="00893127" w:rsidRPr="00845C53" w:rsidRDefault="00893127" w:rsidP="00845443">
      <w:pPr>
        <w:spacing w:after="0" w:line="360" w:lineRule="auto"/>
        <w:ind w:left="142" w:right="3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89312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творческой активности школьников</w:t>
      </w:r>
      <w:proofErr w:type="gramStart"/>
      <w:r w:rsidRPr="008931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П</w:t>
      </w:r>
      <w:proofErr w:type="gramEnd"/>
      <w:r w:rsidRPr="008931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 ред. А.М. Матюшкина. - М.: Педагогика. - 1991. - 160 </w:t>
      </w:r>
      <w:proofErr w:type="gramStart"/>
      <w:r w:rsidRPr="0089312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</w:p>
    <w:p w:rsidR="00845443" w:rsidRPr="00845C53" w:rsidRDefault="00893127" w:rsidP="00845443">
      <w:pPr>
        <w:spacing w:after="0" w:line="360" w:lineRule="auto"/>
        <w:ind w:left="142" w:right="3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845443"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>.Руднева С.Д. Фиш 3. Ритмика. Музыкальное движение Москва просвещение 1972 год.</w:t>
      </w:r>
    </w:p>
    <w:p w:rsidR="00845443" w:rsidRPr="00845C53" w:rsidRDefault="00893127" w:rsidP="00845443">
      <w:pPr>
        <w:spacing w:after="0" w:line="360" w:lineRule="auto"/>
        <w:ind w:left="142" w:right="3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845443"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845443"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Франио</w:t>
      </w:r>
      <w:proofErr w:type="spellEnd"/>
      <w:r w:rsidR="00845443"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Роль ритмики в эстетическом воспитании детей. Москва 1989 год.</w:t>
      </w:r>
    </w:p>
    <w:p w:rsidR="00845443" w:rsidRPr="00845C53" w:rsidRDefault="00845443" w:rsidP="00845443">
      <w:pPr>
        <w:spacing w:after="0" w:line="360" w:lineRule="auto"/>
        <w:ind w:left="142" w:right="3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5443" w:rsidRPr="00845C53" w:rsidRDefault="00845443" w:rsidP="00845443">
      <w:pPr>
        <w:spacing w:after="0" w:line="360" w:lineRule="auto"/>
        <w:ind w:left="142" w:right="33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Pr="00845C53" w:rsidRDefault="00845443" w:rsidP="0084544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Pr="00845C53" w:rsidRDefault="00845443" w:rsidP="0084544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Pr="00845C53" w:rsidRDefault="00845443" w:rsidP="0084544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443" w:rsidRDefault="00BE3FAB" w:rsidP="00845C53">
      <w:pPr>
        <w:spacing w:after="0" w:line="360" w:lineRule="auto"/>
        <w:ind w:left="142" w:right="339"/>
        <w:jc w:val="center"/>
        <w:rPr>
          <w:rFonts w:ascii="Segoe Script" w:eastAsia="Times New Roman" w:hAnsi="Segoe Script" w:cs="Times New Roman"/>
          <w:b/>
          <w:sz w:val="96"/>
          <w:szCs w:val="96"/>
          <w:lang w:eastAsia="ru-RU"/>
        </w:rPr>
      </w:pPr>
    </w:p>
    <w:p w:rsidR="00BE3FAB" w:rsidRPr="00E54575" w:rsidRDefault="00845443" w:rsidP="00845C53">
      <w:pPr>
        <w:spacing w:after="0" w:line="360" w:lineRule="auto"/>
        <w:ind w:left="142" w:right="339"/>
        <w:jc w:val="center"/>
        <w:rPr>
          <w:rFonts w:ascii="Segoe Script" w:eastAsia="Times New Roman" w:hAnsi="Segoe Script" w:cs="Times New Roman"/>
          <w:b/>
          <w:color w:val="FFC000"/>
          <w:sz w:val="96"/>
          <w:szCs w:val="9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54575">
        <w:rPr>
          <w:rFonts w:ascii="Segoe Script" w:eastAsia="Times New Roman" w:hAnsi="Segoe Script" w:cs="Times New Roman"/>
          <w:b/>
          <w:color w:val="FFC000"/>
          <w:sz w:val="96"/>
          <w:szCs w:val="9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ПРИЛОЖЕНИЕ</w:t>
      </w:r>
    </w:p>
    <w:p w:rsidR="00BE3FAB" w:rsidRPr="00845C53" w:rsidRDefault="00BE3FAB" w:rsidP="00845C5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ind w:left="142" w:right="3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Default="00BE3FAB" w:rsidP="0084544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1C8E" w:rsidRDefault="00F92F5B" w:rsidP="00F92F5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№1</w:t>
      </w:r>
    </w:p>
    <w:p w:rsidR="00D11C8E" w:rsidRDefault="00D11C8E" w:rsidP="0089312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1C8E" w:rsidRDefault="00D11C8E" w:rsidP="0089312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5D29" w:rsidRPr="006E5D29" w:rsidRDefault="006E5D29" w:rsidP="006E5D29">
      <w:pPr>
        <w:spacing w:after="0" w:line="240" w:lineRule="auto"/>
        <w:ind w:left="-709" w:right="-1" w:hanging="142"/>
        <w:jc w:val="center"/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  <w:lang w:eastAsia="ru-RU"/>
        </w:rPr>
        <w:t xml:space="preserve">План-конспект открытого занятия по «Ритмике и танцу» </w:t>
      </w:r>
    </w:p>
    <w:p w:rsidR="006E5D29" w:rsidRPr="006E5D29" w:rsidRDefault="006E5D29" w:rsidP="006E5D29">
      <w:pPr>
        <w:spacing w:after="0" w:line="240" w:lineRule="auto"/>
        <w:ind w:left="-709" w:right="-1" w:hanging="142"/>
        <w:jc w:val="center"/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  <w:lang w:eastAsia="ru-RU"/>
        </w:rPr>
        <w:t xml:space="preserve">руководитель </w:t>
      </w:r>
      <w:proofErr w:type="spellStart"/>
      <w:r w:rsidRPr="006E5D29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  <w:lang w:eastAsia="ru-RU"/>
        </w:rPr>
        <w:t>Бродт</w:t>
      </w:r>
      <w:proofErr w:type="spellEnd"/>
      <w:r w:rsidRPr="006E5D29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  <w:lang w:eastAsia="ru-RU"/>
        </w:rPr>
        <w:t xml:space="preserve"> С. А.</w:t>
      </w:r>
    </w:p>
    <w:p w:rsidR="006E5D29" w:rsidRPr="006E5D29" w:rsidRDefault="006E5D29" w:rsidP="006E5D29">
      <w:pPr>
        <w:spacing w:after="0" w:line="240" w:lineRule="auto"/>
        <w:ind w:left="-709" w:right="4" w:hanging="142"/>
        <w:jc w:val="center"/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  <w:lang w:eastAsia="ru-RU"/>
        </w:rPr>
      </w:pPr>
    </w:p>
    <w:p w:rsidR="006E5D29" w:rsidRPr="006E5D29" w:rsidRDefault="006E5D29" w:rsidP="006E5D29">
      <w:pPr>
        <w:spacing w:after="0" w:line="240" w:lineRule="auto"/>
        <w:ind w:left="-709" w:right="4" w:hanging="142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6E5D29" w:rsidRPr="006E5D29" w:rsidRDefault="006E5D29" w:rsidP="006E5D29">
      <w:pPr>
        <w:spacing w:after="0" w:line="240" w:lineRule="auto"/>
        <w:ind w:right="4" w:firstLine="284"/>
        <w:jc w:val="center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</w:pPr>
    </w:p>
    <w:p w:rsidR="006E5D29" w:rsidRPr="006E5D29" w:rsidRDefault="006E5D29" w:rsidP="006E5D29">
      <w:pPr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</w:pPr>
    </w:p>
    <w:p w:rsidR="006E5D29" w:rsidRPr="006E5D29" w:rsidRDefault="006E5D29" w:rsidP="006E5D29">
      <w:pPr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27.03 2012г                                                     Группа «Грация»(10-14 лет)             </w:t>
      </w:r>
    </w:p>
    <w:p w:rsidR="006E5D29" w:rsidRPr="006E5D29" w:rsidRDefault="006E5D29" w:rsidP="006E5D29">
      <w:pPr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6E5D29" w:rsidRPr="006E5D29" w:rsidRDefault="006E5D29" w:rsidP="006E5D29">
      <w:pPr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Тема занятия</w:t>
      </w:r>
      <w:r w:rsidRPr="006E5D2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: </w:t>
      </w:r>
      <w:r w:rsidRPr="006E5D29">
        <w:rPr>
          <w:rFonts w:ascii="Times New Roman" w:eastAsia="Times New Roman" w:hAnsi="Times New Roman" w:cs="Times New Roman"/>
          <w:snapToGrid w:val="0"/>
          <w:sz w:val="28"/>
          <w:szCs w:val="28"/>
          <w:u w:val="single"/>
          <w:lang w:eastAsia="ru-RU"/>
        </w:rPr>
        <w:t>Отработка движений первой части танца под счёт и музыку</w:t>
      </w:r>
      <w:r w:rsidRPr="006E5D2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</w:p>
    <w:p w:rsidR="006E5D29" w:rsidRPr="006E5D29" w:rsidRDefault="006E5D29" w:rsidP="006E5D29">
      <w:pPr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6E5D29" w:rsidRPr="006E5D29" w:rsidRDefault="006E5D29" w:rsidP="006E5D29">
      <w:pPr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u w:val="single"/>
          <w:lang w:eastAsia="ru-RU"/>
        </w:rPr>
      </w:pPr>
      <w:r w:rsidRPr="006E5D29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Цель занятия</w:t>
      </w:r>
      <w:r w:rsidRPr="006E5D2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:</w:t>
      </w:r>
      <w:r w:rsidRPr="006E5D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6E5D29">
        <w:rPr>
          <w:rFonts w:ascii="Times New Roman" w:eastAsia="Times New Roman" w:hAnsi="Times New Roman" w:cs="Times New Roman"/>
          <w:snapToGrid w:val="0"/>
          <w:sz w:val="28"/>
          <w:szCs w:val="28"/>
          <w:u w:val="single"/>
          <w:lang w:eastAsia="ru-RU"/>
        </w:rPr>
        <w:t xml:space="preserve"> Развивать и закрепить навыки синхронности в  движениях народного танца. </w:t>
      </w:r>
    </w:p>
    <w:p w:rsidR="006E5D29" w:rsidRPr="006E5D29" w:rsidRDefault="006E5D29" w:rsidP="006E5D29">
      <w:pPr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6E5D29" w:rsidRPr="006E5D29" w:rsidRDefault="006E5D29" w:rsidP="006E5D29">
      <w:pPr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Задачи:</w:t>
      </w:r>
    </w:p>
    <w:p w:rsidR="006E5D29" w:rsidRPr="006E5D29" w:rsidRDefault="006E5D29" w:rsidP="006E5D29">
      <w:pPr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Воспитывать любовь к музыкальной и танцевальной культуре своего народа</w:t>
      </w:r>
    </w:p>
    <w:p w:rsidR="006E5D29" w:rsidRPr="006E5D29" w:rsidRDefault="006E5D29" w:rsidP="006E5D29">
      <w:pPr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2</w:t>
      </w:r>
      <w:r w:rsidRPr="006E5D2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.Развивать эмоциональное выражение русского образа в движениях.</w:t>
      </w:r>
    </w:p>
    <w:p w:rsidR="006E5D29" w:rsidRPr="006E5D29" w:rsidRDefault="006E5D29" w:rsidP="006E5D29">
      <w:pPr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3</w:t>
      </w:r>
      <w:r w:rsidRPr="006E5D2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.Развивать умение ориентироваться в пространстве, чувство ритма,</w:t>
      </w:r>
    </w:p>
    <w:p w:rsidR="006E5D29" w:rsidRPr="006E5D29" w:rsidRDefault="006E5D29" w:rsidP="006E5D29">
      <w:pPr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пластичность, творческое воображение.</w:t>
      </w:r>
    </w:p>
    <w:p w:rsidR="006E5D29" w:rsidRPr="006E5D29" w:rsidRDefault="006E5D29" w:rsidP="006E5D29">
      <w:pPr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4.</w:t>
      </w:r>
      <w:r w:rsidRPr="006E5D2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Продолжить работу над движениями русского танца с элементами аэробики</w:t>
      </w:r>
    </w:p>
    <w:p w:rsidR="006E5D29" w:rsidRPr="006E5D29" w:rsidRDefault="006E5D29" w:rsidP="006E5D29">
      <w:pPr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5.</w:t>
      </w:r>
      <w:r w:rsidRPr="006E5D2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Закреплять в форме разминки навыки выполнения общеразвивающих</w:t>
      </w:r>
    </w:p>
    <w:p w:rsidR="006E5D29" w:rsidRPr="006E5D29" w:rsidRDefault="006E5D29" w:rsidP="006E5D29">
      <w:pPr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упражнений.</w:t>
      </w:r>
    </w:p>
    <w:p w:rsidR="006E5D29" w:rsidRPr="006E5D29" w:rsidRDefault="006E5D29" w:rsidP="006E5D29">
      <w:pPr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6.</w:t>
      </w:r>
      <w:r w:rsidRPr="006E5D2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Формировать  здоровый образ жизни.</w:t>
      </w:r>
    </w:p>
    <w:p w:rsidR="006E5D29" w:rsidRPr="006E5D29" w:rsidRDefault="006E5D29" w:rsidP="006E5D29">
      <w:pPr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6E5D29" w:rsidRPr="006E5D29" w:rsidRDefault="006E5D29" w:rsidP="006E5D29">
      <w:pPr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Оборудование:</w:t>
      </w:r>
      <w:r w:rsidRPr="006E5D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E5D29" w:rsidRPr="006E5D29" w:rsidRDefault="006E5D29" w:rsidP="006E5D29">
      <w:pPr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•</w:t>
      </w:r>
      <w:r w:rsidRPr="006E5D2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ab/>
        <w:t>-  диск с музыкальным репертуаром, магнитофон.</w:t>
      </w:r>
    </w:p>
    <w:p w:rsidR="006E5D29" w:rsidRPr="006E5D29" w:rsidRDefault="006E5D29" w:rsidP="006E5D29">
      <w:pPr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•</w:t>
      </w:r>
      <w:r w:rsidRPr="006E5D2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ab/>
        <w:t>-  костюмы русского народного танца, платочки.</w:t>
      </w: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занятия:</w:t>
      </w: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Организационный момент </w:t>
      </w:r>
      <w:proofErr w:type="gramStart"/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>5 мин.)</w:t>
      </w: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Основная часть (40 мин.)</w:t>
      </w: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Перерыв (15 мин.)</w:t>
      </w: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Заключительная часть (40 мин)</w:t>
      </w: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Подведение итогов занятия (5 мин.)</w:t>
      </w: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6E5D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Вводная часть занятия</w:t>
      </w: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Организованный вход детей в зал.  </w:t>
      </w: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Исполняют поклон в русском характере (приветствие).</w:t>
      </w: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детей с темой занятия.</w:t>
      </w: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D29" w:rsidRPr="006E5D29" w:rsidRDefault="006E5D29" w:rsidP="006E5D29">
      <w:pPr>
        <w:numPr>
          <w:ilvl w:val="0"/>
          <w:numId w:val="8"/>
        </w:numPr>
        <w:spacing w:after="0" w:line="240" w:lineRule="auto"/>
        <w:ind w:left="0" w:firstLine="284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Основная часть занятия</w:t>
      </w: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Разминка под музыку:</w:t>
      </w:r>
    </w:p>
    <w:p w:rsidR="006E5D29" w:rsidRPr="006E5D29" w:rsidRDefault="006E5D29" w:rsidP="006E5D29">
      <w:pPr>
        <w:spacing w:after="0" w:line="240" w:lineRule="auto"/>
        <w:ind w:right="-143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легкий шаг с носка (танцевальный) по кругу, по диагонали, перестроение в 2колонны</w:t>
      </w: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</w:t>
      </w:r>
      <w:proofErr w:type="gramEnd"/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кругу сгибая ноги назад, перестроение в 2 колонны;</w:t>
      </w: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для улучшения гибкости шеи;</w:t>
      </w: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 для улучшения эластичности плечевого пояса и   </w:t>
      </w: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подвижности плечевых суставов;</w:t>
      </w: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 для улучшения подвижности локтевого сустава и </w:t>
      </w: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эластичности мышц плеча и предплечья; </w:t>
      </w: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для увеличения подвижности лучезапястных суставов,</w:t>
      </w: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 для развития эластичности мышц кисти и предплечья; </w:t>
      </w: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 для улучшения подвижности гибкости суставов </w:t>
      </w: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позвоночника; </w:t>
      </w: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для улучшения подвижности коленных суставов;</w:t>
      </w: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для увеличения подвижности голеностопного сустава и эластичности</w:t>
      </w: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мышц голени и стопы.</w:t>
      </w: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для растяжки шпагата</w:t>
      </w: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релаксация для снятия внутренних зажимов.</w:t>
      </w: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Перерыв (15 минут)</w:t>
      </w:r>
    </w:p>
    <w:p w:rsidR="006E5D29" w:rsidRPr="006E5D29" w:rsidRDefault="006E5D29" w:rsidP="006E5D2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E5D29" w:rsidRPr="006E5D29" w:rsidRDefault="006E5D29" w:rsidP="006E5D29">
      <w:pPr>
        <w:numPr>
          <w:ilvl w:val="0"/>
          <w:numId w:val="8"/>
        </w:numPr>
        <w:spacing w:after="0" w:line="240" w:lineRule="auto"/>
        <w:ind w:left="0" w:firstLine="284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Заключительная часть. «Отработка движений первой части танца под счёт и музыку»</w:t>
      </w:r>
    </w:p>
    <w:p w:rsidR="006E5D29" w:rsidRPr="006E5D29" w:rsidRDefault="006E5D29" w:rsidP="006E5D29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Отработка синхронного выхода детей в круг под счет</w:t>
      </w:r>
    </w:p>
    <w:p w:rsidR="006E5D29" w:rsidRPr="006E5D29" w:rsidRDefault="006E5D29" w:rsidP="006E5D29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Отработка танцевальных движений в современном стиле под счет.</w:t>
      </w:r>
    </w:p>
    <w:p w:rsidR="006E5D29" w:rsidRPr="006E5D29" w:rsidRDefault="006E5D29" w:rsidP="006E5D29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Повторение танцевальных движений в русском народном стиле под счет.</w:t>
      </w:r>
    </w:p>
    <w:p w:rsidR="006E5D29" w:rsidRPr="006E5D29" w:rsidRDefault="006E5D29" w:rsidP="006E5D29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Отработка перестроения в 2 колонны с синхронным продвижением вправо, влево. И в исходную позицию</w:t>
      </w:r>
    </w:p>
    <w:p w:rsidR="006E5D29" w:rsidRPr="006E5D29" w:rsidRDefault="006E5D29" w:rsidP="006E5D29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Соединение всех движений первой части под музыку, закрепляя навыки синхронного исполнения танца.</w:t>
      </w:r>
    </w:p>
    <w:p w:rsidR="006E5D29" w:rsidRPr="006E5D29" w:rsidRDefault="006E5D29" w:rsidP="006E5D29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5D29" w:rsidRPr="006E5D29" w:rsidRDefault="006E5D29" w:rsidP="006E5D29">
      <w:pPr>
        <w:numPr>
          <w:ilvl w:val="0"/>
          <w:numId w:val="8"/>
        </w:numPr>
        <w:spacing w:after="0" w:line="240" w:lineRule="auto"/>
        <w:ind w:left="0" w:firstLine="28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Подведение итогов занятия</w:t>
      </w:r>
      <w:r w:rsidRPr="006E5D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E5D29" w:rsidRPr="006E5D29" w:rsidRDefault="006E5D29" w:rsidP="006E5D29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исполняют покло</w:t>
      </w:r>
      <w:proofErr w:type="gramStart"/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>н-</w:t>
      </w:r>
      <w:proofErr w:type="gramEnd"/>
      <w:r w:rsidRPr="006E5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прощание. Покидают танцевальный зал.</w:t>
      </w:r>
    </w:p>
    <w:p w:rsidR="006E5D29" w:rsidRDefault="006E5D29" w:rsidP="00845443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5D29" w:rsidRDefault="006E5D29" w:rsidP="00845443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5D29" w:rsidRDefault="006E5D29" w:rsidP="00845443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9312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</w:t>
      </w:r>
      <w:r w:rsidR="008931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 w:rsidR="00F92F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bookmarkStart w:id="0" w:name="_GoBack"/>
      <w:bookmarkEnd w:id="0"/>
    </w:p>
    <w:p w:rsidR="00BE3FAB" w:rsidRPr="00845C53" w:rsidRDefault="00BE3FAB" w:rsidP="00845C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 прохождения программного материала</w:t>
      </w:r>
    </w:p>
    <w:p w:rsidR="00BE3FAB" w:rsidRPr="00845C53" w:rsidRDefault="00BE3FAB" w:rsidP="00845C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Акробатические упражнения:</w:t>
      </w: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Спортивные элементы имею одинаковые критерии оценки.</w:t>
      </w: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45C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Упражнения «колесо».</w:t>
      </w:r>
    </w:p>
    <w:p w:rsidR="00BE3FAB" w:rsidRPr="00845C53" w:rsidRDefault="00BE3FAB" w:rsidP="00845C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Низкий уровень выполнения</w:t>
      </w: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обучающиеся выполняют упражнение                                   с поддержкой (со страховкой) педагога.</w:t>
      </w:r>
    </w:p>
    <w:p w:rsidR="00BE3FAB" w:rsidRPr="00845C53" w:rsidRDefault="00BE3FAB" w:rsidP="00845C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Средний уровень выполнения</w:t>
      </w: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не проходит через положение «стойки»                                          20%, колени немного согнуты, но  стопы натянуты.</w:t>
      </w:r>
    </w:p>
    <w:p w:rsidR="00BE3FAB" w:rsidRPr="00845C53" w:rsidRDefault="00BE3FAB" w:rsidP="00845C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Высокий уровень выполнения</w:t>
      </w: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проходит через положение «стойка», колени натянуты, носочки вытянуты.</w:t>
      </w:r>
    </w:p>
    <w:p w:rsidR="00BE3FAB" w:rsidRPr="00845C53" w:rsidRDefault="00BE3FAB" w:rsidP="00845C53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45C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Упражнение «шпагат».</w:t>
      </w: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Низкий уровень выполнения</w:t>
      </w: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сидит на «шпагате» с опорой на руки, колени согнуты и плечи немного вперед.</w:t>
      </w: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Средний уровень выполнения</w:t>
      </w: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сидит на «шпагате» с опорой на руки.</w:t>
      </w: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Высокий уровень выполнения</w:t>
      </w: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уверенно и устойчиво сидит на «шпагате» руки в сторону. </w:t>
      </w:r>
    </w:p>
    <w:p w:rsidR="00BE3FAB" w:rsidRPr="00845C53" w:rsidRDefault="00BE3FAB" w:rsidP="00845C53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Нормативные данные:</w:t>
      </w:r>
    </w:p>
    <w:p w:rsidR="00BE3FAB" w:rsidRPr="00845C53" w:rsidRDefault="00BE3FAB" w:rsidP="00845C53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«рыбка», спортивный элемент выполняется на полу лежа, на спине ноги согнуты в коленях, руки за головой (выполняются количество раз за 1 минуту);</w:t>
      </w:r>
    </w:p>
    <w:p w:rsidR="00BE3FAB" w:rsidRPr="00845C53" w:rsidRDefault="00BE3FAB" w:rsidP="00845C53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«кузнечик» спортивный элемент исходное положение, лежа на животе, ноги вместе, руки в  упоре перед собой (выполняются количество раз за 1 минуту).</w:t>
      </w:r>
    </w:p>
    <w:p w:rsidR="00BE3FAB" w:rsidRPr="00845C53" w:rsidRDefault="00BE3FAB" w:rsidP="00845C53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Оценивается качество и количество выполняемых упражнений  за 1 минуту.</w:t>
      </w:r>
    </w:p>
    <w:p w:rsidR="00BE3FAB" w:rsidRDefault="00BE3FAB" w:rsidP="00845C53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5C53" w:rsidRPr="00845C53" w:rsidRDefault="00845C53" w:rsidP="00845C53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2700"/>
        <w:gridCol w:w="1980"/>
        <w:gridCol w:w="2340"/>
      </w:tblGrid>
      <w:tr w:rsidR="00BE3FAB" w:rsidRPr="00845C53" w:rsidTr="004A2496"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45C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Этап</w:t>
            </w:r>
          </w:p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45C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 год обучения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45C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Уровень подготовки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45C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Нормативные данные</w:t>
            </w:r>
          </w:p>
        </w:tc>
      </w:tr>
      <w:tr w:rsidR="00BE3FAB" w:rsidRPr="00845C53" w:rsidTr="004A2496"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FAB" w:rsidRPr="00845C53" w:rsidRDefault="00BE3FAB" w:rsidP="00845C5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FAB" w:rsidRPr="00845C53" w:rsidRDefault="00BE3FAB" w:rsidP="00845C5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45C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«кузнечик»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45C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«рыбка»</w:t>
            </w:r>
          </w:p>
        </w:tc>
      </w:tr>
      <w:tr w:rsidR="00BE3FAB" w:rsidRPr="00845C53" w:rsidTr="004A2496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этап</w:t>
            </w:r>
          </w:p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(1 год </w:t>
            </w:r>
            <w:proofErr w:type="spellStart"/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</w:t>
            </w:r>
            <w:proofErr w:type="spellEnd"/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</w:t>
            </w:r>
          </w:p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20-25</w:t>
            </w:r>
          </w:p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26-29</w:t>
            </w:r>
          </w:p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30- </w:t>
            </w: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&gt;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8-13</w:t>
            </w:r>
          </w:p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14-17</w:t>
            </w:r>
          </w:p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18- </w:t>
            </w: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&gt;</w:t>
            </w:r>
          </w:p>
        </w:tc>
      </w:tr>
      <w:tr w:rsidR="00BE3FAB" w:rsidRPr="00845C53" w:rsidTr="004A2496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этап</w:t>
            </w:r>
          </w:p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(2 год </w:t>
            </w:r>
            <w:proofErr w:type="spellStart"/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</w:t>
            </w:r>
            <w:proofErr w:type="spellEnd"/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</w:t>
            </w:r>
          </w:p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24-29</w:t>
            </w:r>
          </w:p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30-33</w:t>
            </w:r>
          </w:p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34- </w:t>
            </w: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&gt;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10-15</w:t>
            </w:r>
          </w:p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16-19</w:t>
            </w:r>
          </w:p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20- </w:t>
            </w: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&gt;</w:t>
            </w:r>
          </w:p>
        </w:tc>
      </w:tr>
      <w:tr w:rsidR="00BE3FAB" w:rsidRPr="00845C53" w:rsidTr="004A2496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</w:t>
            </w: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этап</w:t>
            </w:r>
          </w:p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(3 год </w:t>
            </w:r>
            <w:proofErr w:type="spellStart"/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</w:t>
            </w:r>
            <w:proofErr w:type="spellEnd"/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</w:t>
            </w:r>
          </w:p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28-33</w:t>
            </w:r>
          </w:p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34-37</w:t>
            </w:r>
          </w:p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38- </w:t>
            </w: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&gt;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12-17</w:t>
            </w:r>
          </w:p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18-21</w:t>
            </w:r>
          </w:p>
          <w:p w:rsidR="00BE3FAB" w:rsidRPr="00845C53" w:rsidRDefault="00BE3FAB" w:rsidP="00845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22- </w:t>
            </w:r>
            <w:r w:rsidRPr="00845C5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&gt;</w:t>
            </w:r>
          </w:p>
        </w:tc>
      </w:tr>
    </w:tbl>
    <w:p w:rsidR="00BE3FAB" w:rsidRPr="00845C53" w:rsidRDefault="00BE3FAB" w:rsidP="00845C53">
      <w:pPr>
        <w:spacing w:after="0" w:line="36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Специальные данные:</w:t>
      </w:r>
    </w:p>
    <w:p w:rsidR="00BE3FAB" w:rsidRPr="00845C53" w:rsidRDefault="00BE3FAB" w:rsidP="00845C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на определение способности к импровизации.</w:t>
      </w: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</w:t>
      </w:r>
      <w:proofErr w:type="gramStart"/>
      <w:r w:rsidRPr="00845C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</w:t>
      </w:r>
      <w:r w:rsidR="00F836CB" w:rsidRPr="00845C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хся</w:t>
      </w:r>
      <w:proofErr w:type="gramEnd"/>
      <w:r w:rsidR="00F836CB" w:rsidRPr="00845C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1-ого по 3</w:t>
      </w:r>
      <w:r w:rsidRPr="00845C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-ый года обучения. </w:t>
      </w: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каждом году обучения идет  усложнение музыкального материала.</w:t>
      </w: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упражнения необходимо четыре записи с музыкой разных темпов (продолжительность каждого музыкального произведения - 1 минута). После выполнения заданий, обучающиеся должны ответить на вопросы: Что вы представляли себе под эту музыку? Какая музыка вам понравилась больше?</w:t>
      </w: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Низкий уровень выполнения</w:t>
      </w: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ребенок не может определить темп и стиль музыки, скован в движениях, образ </w:t>
      </w:r>
      <w:proofErr w:type="spellStart"/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расплывчив</w:t>
      </w:r>
      <w:proofErr w:type="spellEnd"/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мало придумано движений. </w:t>
      </w: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Средний уровень</w:t>
      </w: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5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выполнения</w:t>
      </w: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яркий образ, но недостаточно раскрыт, правильно определен темп и стиль музыки, но немного придуманных движений. </w:t>
      </w: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Высокий уровень выполнения</w:t>
      </w: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замечательно придуманный образ, хорошая фантазия, нет скованности в исполнении движений и правильная передача музыкального материала.</w:t>
      </w: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на определение способности к импровизации.</w:t>
      </w: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 № 1.</w:t>
      </w:r>
      <w:r w:rsidRPr="00845C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три раза для прослушивания предлагается музыкальное произведение (длительностью 30- 40 секунд). Затем, готовятся в течение 5 минут, не мешая друг другу, они начинают танцевать, выполняют любые, какие им хочется движения, но при этом необходимо придумать образ и правильно передать его. Оценивается музыкальность, фантазия и задумка </w:t>
      </w:r>
      <w:proofErr w:type="gramStart"/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№ 2</w:t>
      </w:r>
      <w:r w:rsidRPr="00845C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музыка. Вся группа встает в круг. Педагог начинает танец (показ танцевальных движений). Все остальные повторяют эти движения. Затем передает эстафету следующему, который начинает свои движения в такт музыке, периодически меняя их, и далее по порядку продолжают танцевать под музыку. Оценивается не принужденность в исполнении и большое количество танцевальных движений (за 20 – 30 секунд).</w:t>
      </w: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Низкий уровень выполнения</w:t>
      </w: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не музыкальное исполнение миниатюры, с трудом определяет темп и стиль музыки, скованность в движениях, образ </w:t>
      </w:r>
      <w:proofErr w:type="spellStart"/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расплывчив</w:t>
      </w:r>
      <w:proofErr w:type="spellEnd"/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мало придумано движений. </w:t>
      </w: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Средний уровень</w:t>
      </w: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5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выполнения</w:t>
      </w: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яркий образ, но недостаточно раскрыт, правильно определен темп и стиль музыки, но немного придуманных движений. </w:t>
      </w: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Высокий уровень выполнения</w:t>
      </w: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замечательно придуманный образ, хорошая фантазия, нет скованности в исполнении движений и правильная передача музыкального материала.</w:t>
      </w: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на определение степени развитости артистических способностей.</w:t>
      </w:r>
    </w:p>
    <w:p w:rsidR="00BE3FAB" w:rsidRPr="00845C53" w:rsidRDefault="00F836C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Для </w:t>
      </w:r>
      <w:proofErr w:type="gramStart"/>
      <w:r w:rsidRPr="00845C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обучающихся</w:t>
      </w:r>
      <w:proofErr w:type="gramEnd"/>
      <w:r w:rsidRPr="00845C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1-ого по 3</w:t>
      </w:r>
      <w:r w:rsidR="00BE3FAB" w:rsidRPr="00845C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-ый года обучения. </w:t>
      </w:r>
      <w:r w:rsidR="00BE3FAB"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каждом году обучения идет  усложнение  материала.</w:t>
      </w: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№1</w:t>
      </w: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Каждый обучающийся получает карточки с заданием изобразить с помощью эмоций, но без слов какие-либо действия. На выполнение данного задания дается 4 – 5 минут.</w:t>
      </w:r>
    </w:p>
    <w:p w:rsidR="00BE3FAB" w:rsidRPr="00845C53" w:rsidRDefault="00BE3FAB" w:rsidP="00845C53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Нахмурься, как:</w:t>
      </w:r>
    </w:p>
    <w:p w:rsidR="00BE3FAB" w:rsidRPr="00845C53" w:rsidRDefault="00BE3FAB" w:rsidP="00845C53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Улыбнись, как:</w:t>
      </w:r>
    </w:p>
    <w:p w:rsidR="00BE3FAB" w:rsidRPr="00845C53" w:rsidRDefault="00BE3FAB" w:rsidP="00845C53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Позлись, как:</w:t>
      </w:r>
    </w:p>
    <w:p w:rsidR="00BE3FAB" w:rsidRPr="00845C53" w:rsidRDefault="00BE3FAB" w:rsidP="00845C53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Отдохни, как:</w:t>
      </w:r>
    </w:p>
    <w:p w:rsidR="00BE3FAB" w:rsidRPr="00845C53" w:rsidRDefault="00BE3FAB" w:rsidP="00845C53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Станцуй, как: </w:t>
      </w:r>
    </w:p>
    <w:p w:rsidR="00BE3FAB" w:rsidRPr="00845C53" w:rsidRDefault="00BE3FAB" w:rsidP="00845C53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Засмейся, как:</w:t>
      </w:r>
    </w:p>
    <w:p w:rsidR="00BE3FAB" w:rsidRPr="00845C53" w:rsidRDefault="00BE3FAB" w:rsidP="00845C53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№2</w:t>
      </w: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Изобразить с помощью жестов и мимики, с помощью предложенного подручного материала, повадки и действия различных животных. </w:t>
      </w: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Низкий уровень исполнения – </w:t>
      </w: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не справился с заданием, плохо обыгрывал предложенные ситуации, не эмоционален.</w:t>
      </w: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Средний уровень исполнения –</w:t>
      </w: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 раскрал образ, но не достаточно мимики и эмоций.</w:t>
      </w: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Высокий уровень исполнения – </w:t>
      </w: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отлично вошел в образ, очень эмоционален и достаточно артистичен.</w:t>
      </w:r>
    </w:p>
    <w:p w:rsidR="00BE3FAB" w:rsidRPr="00845C53" w:rsidRDefault="00BE3FAB" w:rsidP="00845C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на определение степени развитости артистических способностей.</w:t>
      </w: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</w:t>
      </w:r>
      <w:proofErr w:type="gramStart"/>
      <w:r w:rsidRPr="00845C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F836CB" w:rsidRPr="00845C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бучающихся</w:t>
      </w:r>
      <w:proofErr w:type="gramEnd"/>
      <w:r w:rsidR="00F836CB" w:rsidRPr="00845C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4-ого</w:t>
      </w:r>
      <w:r w:rsidRPr="00845C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обучения. </w:t>
      </w: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каждом году обучения идет  усложнение материала.</w:t>
      </w: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 1</w:t>
      </w: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 20-30 минут сочинить и поставить мини - спектакль, текст которого состоит из четверостишья. Можно взять другие известные четверостишия. Поставить </w:t>
      </w: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мини – спектакль (импровизацию) силами творческой группы (по жребию). В различных жанрах: оперы, ужасов, мюзикла, драмы, комедии и т. д. Но главное это красиво обыграть. Оценивается не принужденность, искренность и оригинальность в исполнении. </w:t>
      </w: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 2.</w:t>
      </w: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изобразить без слов:</w:t>
      </w:r>
    </w:p>
    <w:p w:rsidR="00BE3FAB" w:rsidRPr="00845C53" w:rsidRDefault="00BE3FAB" w:rsidP="00845C53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Что-то издающее звук (предмет или действие предмета);</w:t>
      </w:r>
    </w:p>
    <w:p w:rsidR="00BE3FAB" w:rsidRPr="00845C53" w:rsidRDefault="00BE3FAB" w:rsidP="00845C53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Что-то не одушевленное (предмет или действие предмета); </w:t>
      </w:r>
    </w:p>
    <w:p w:rsidR="00BE3FAB" w:rsidRPr="00845C53" w:rsidRDefault="00BE3FAB" w:rsidP="00845C53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Кого-то одушевленного (действия человека или животного);</w:t>
      </w:r>
    </w:p>
    <w:p w:rsidR="00BE3FAB" w:rsidRPr="00845C53" w:rsidRDefault="00BE3FAB" w:rsidP="00845C53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Какую-то ситуацию из жизни (из быта).   </w:t>
      </w: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Низкий уровень исполнения – </w:t>
      </w: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плохо обыгрывал предложенные ситуации, не эмоционален, вял и не активен.</w:t>
      </w: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Средний уровень исполнения –</w:t>
      </w: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 раскрал образ, но не достаточно мимики и эмоций.</w:t>
      </w: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Высокий уровень исполнения – </w:t>
      </w:r>
      <w:r w:rsidRPr="00845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отлично вошел в образ, раскован в движениях, очень эмоционален и достаточно артистичен. </w:t>
      </w:r>
    </w:p>
    <w:p w:rsidR="00BE3FAB" w:rsidRPr="00845C53" w:rsidRDefault="00BE3FAB" w:rsidP="00845C53">
      <w:pPr>
        <w:spacing w:after="0" w:line="360" w:lineRule="auto"/>
        <w:ind w:right="565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ind w:right="565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FAB" w:rsidRPr="00845C53" w:rsidRDefault="00BE3FAB" w:rsidP="00845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4078" w:rsidRPr="00304078" w:rsidRDefault="00304078" w:rsidP="0030407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40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Сравнительная таблица результата по образовательной программе «Ритмика и танцы». </w:t>
      </w:r>
    </w:p>
    <w:tbl>
      <w:tblPr>
        <w:tblpPr w:leftFromText="180" w:rightFromText="180" w:vertAnchor="text" w:horzAnchor="margin" w:tblpX="-636" w:tblpY="334"/>
        <w:tblW w:w="13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87"/>
        <w:gridCol w:w="851"/>
        <w:gridCol w:w="850"/>
        <w:gridCol w:w="851"/>
        <w:gridCol w:w="850"/>
        <w:gridCol w:w="992"/>
        <w:gridCol w:w="851"/>
        <w:gridCol w:w="850"/>
        <w:gridCol w:w="993"/>
        <w:gridCol w:w="850"/>
        <w:gridCol w:w="992"/>
        <w:gridCol w:w="993"/>
        <w:gridCol w:w="923"/>
      </w:tblGrid>
      <w:tr w:rsidR="00304078" w:rsidRPr="00304078" w:rsidTr="009577C5"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Ф.И. ребенка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нормативные данные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акробатические упражнения</w:t>
            </w:r>
          </w:p>
        </w:tc>
        <w:tc>
          <w:tcPr>
            <w:tcW w:w="37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078" w:rsidRPr="00304078" w:rsidRDefault="00304078" w:rsidP="00893127">
            <w:pPr>
              <w:tabs>
                <w:tab w:val="left" w:pos="2585"/>
              </w:tabs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специальные способности</w:t>
            </w:r>
          </w:p>
        </w:tc>
      </w:tr>
      <w:tr w:rsidR="00304078" w:rsidRPr="00304078" w:rsidTr="009577C5"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группы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078" w:rsidRPr="00304078" w:rsidRDefault="00304078" w:rsidP="00893127">
            <w:pPr>
              <w:spacing w:after="0" w:line="240" w:lineRule="auto"/>
              <w:ind w:right="3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кузнечик</w:t>
            </w:r>
          </w:p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0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</w:t>
            </w:r>
            <w:proofErr w:type="spellEnd"/>
            <w:r w:rsidRPr="0030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контр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078" w:rsidRPr="00304078" w:rsidRDefault="00304078" w:rsidP="00893127">
            <w:pPr>
              <w:spacing w:after="0" w:line="240" w:lineRule="auto"/>
              <w:ind w:right="3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рыбка</w:t>
            </w:r>
          </w:p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0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</w:t>
            </w:r>
            <w:proofErr w:type="spellEnd"/>
            <w:r w:rsidRPr="0030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контр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078" w:rsidRPr="00304078" w:rsidRDefault="00304078" w:rsidP="00893127">
            <w:pPr>
              <w:spacing w:after="0" w:line="240" w:lineRule="auto"/>
              <w:ind w:right="3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шпагат</w:t>
            </w:r>
          </w:p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0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</w:t>
            </w:r>
            <w:proofErr w:type="spellEnd"/>
            <w:r w:rsidRPr="0030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контр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078" w:rsidRPr="00304078" w:rsidRDefault="00304078" w:rsidP="00893127">
            <w:pPr>
              <w:spacing w:after="0" w:line="240" w:lineRule="auto"/>
              <w:ind w:right="3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колесо</w:t>
            </w:r>
          </w:p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0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</w:t>
            </w:r>
            <w:proofErr w:type="spellEnd"/>
            <w:r w:rsidRPr="0030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контр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078" w:rsidRPr="00304078" w:rsidRDefault="00304078" w:rsidP="00893127">
            <w:pPr>
              <w:spacing w:after="0" w:line="240" w:lineRule="auto"/>
              <w:ind w:right="3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артистизм</w:t>
            </w:r>
          </w:p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0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</w:t>
            </w:r>
            <w:proofErr w:type="spellEnd"/>
            <w:r w:rsidRPr="0030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контр</w:t>
            </w:r>
          </w:p>
        </w:tc>
        <w:tc>
          <w:tcPr>
            <w:tcW w:w="1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0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импровизац</w:t>
            </w:r>
            <w:proofErr w:type="spellEnd"/>
            <w:r w:rsidRPr="0030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04078" w:rsidRPr="00304078" w:rsidRDefault="00304078" w:rsidP="00893127">
            <w:pPr>
              <w:tabs>
                <w:tab w:val="left" w:pos="1735"/>
                <w:tab w:val="left" w:pos="1877"/>
              </w:tabs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0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</w:t>
            </w:r>
            <w:proofErr w:type="spellEnd"/>
            <w:r w:rsidRPr="0030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контр</w:t>
            </w:r>
          </w:p>
        </w:tc>
      </w:tr>
      <w:tr w:rsidR="00304078" w:rsidRPr="00304078" w:rsidTr="009577C5"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4078" w:rsidRPr="00304078" w:rsidTr="009577C5"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4078" w:rsidRPr="00304078" w:rsidTr="009577C5"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4078" w:rsidRPr="00304078" w:rsidTr="009577C5"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4078" w:rsidRPr="00304078" w:rsidTr="009577C5"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4078" w:rsidRPr="00304078" w:rsidTr="009577C5"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78" w:rsidRPr="00304078" w:rsidRDefault="00304078" w:rsidP="00893127">
            <w:pPr>
              <w:spacing w:after="0" w:line="240" w:lineRule="auto"/>
              <w:ind w:right="3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04078" w:rsidRPr="00304078" w:rsidRDefault="00304078" w:rsidP="00893127">
      <w:pPr>
        <w:spacing w:after="0" w:line="240" w:lineRule="auto"/>
        <w:ind w:right="3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04078" w:rsidRPr="00304078" w:rsidRDefault="00304078" w:rsidP="00893127">
      <w:pPr>
        <w:spacing w:after="0" w:line="240" w:lineRule="auto"/>
        <w:ind w:right="3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42EEF" w:rsidRDefault="00D42EEF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4262D7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C57EA5F" wp14:editId="63C70E62">
            <wp:simplePos x="0" y="0"/>
            <wp:positionH relativeFrom="column">
              <wp:posOffset>-501015</wp:posOffset>
            </wp:positionH>
            <wp:positionV relativeFrom="paragraph">
              <wp:posOffset>3810</wp:posOffset>
            </wp:positionV>
            <wp:extent cx="4480560" cy="3143250"/>
            <wp:effectExtent l="0" t="0" r="0" b="0"/>
            <wp:wrapThrough wrapText="bothSides">
              <wp:wrapPolygon edited="0">
                <wp:start x="0" y="0"/>
                <wp:lineTo x="0" y="21469"/>
                <wp:lineTo x="21490" y="21469"/>
                <wp:lineTo x="21490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7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0" t="15079" r="14680" b="12169"/>
                    <a:stretch/>
                  </pic:blipFill>
                  <pic:spPr bwMode="auto">
                    <a:xfrm>
                      <a:off x="0" y="0"/>
                      <a:ext cx="448056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4262D7" w:rsidP="00845443">
      <w:pPr>
        <w:spacing w:after="0" w:line="360" w:lineRule="auto"/>
        <w:ind w:right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7CB30A4" wp14:editId="4915ED74">
            <wp:simplePos x="0" y="0"/>
            <wp:positionH relativeFrom="column">
              <wp:posOffset>-3230880</wp:posOffset>
            </wp:positionH>
            <wp:positionV relativeFrom="paragraph">
              <wp:posOffset>83820</wp:posOffset>
            </wp:positionV>
            <wp:extent cx="5223510" cy="3406140"/>
            <wp:effectExtent l="323850" t="552450" r="300990" b="556260"/>
            <wp:wrapThrough wrapText="bothSides">
              <wp:wrapPolygon edited="0">
                <wp:start x="21271" y="-146"/>
                <wp:lineTo x="15977" y="-2037"/>
                <wp:lineTo x="15691" y="-154"/>
                <wp:lineTo x="10474" y="-2018"/>
                <wp:lineTo x="10188" y="-136"/>
                <wp:lineTo x="4894" y="-2027"/>
                <wp:lineTo x="4608" y="-144"/>
                <wp:lineTo x="235" y="-1706"/>
                <wp:lineTo x="-336" y="2059"/>
                <wp:lineTo x="-469" y="3996"/>
                <wp:lineTo x="-162" y="4106"/>
                <wp:lineTo x="-448" y="5988"/>
                <wp:lineTo x="-141" y="6098"/>
                <wp:lineTo x="-483" y="9945"/>
                <wp:lineTo x="-176" y="10055"/>
                <wp:lineTo x="-462" y="11937"/>
                <wp:lineTo x="-155" y="12047"/>
                <wp:lineTo x="-497" y="15894"/>
                <wp:lineTo x="-190" y="16004"/>
                <wp:lineTo x="-458" y="17768"/>
                <wp:lineTo x="-169" y="17996"/>
                <wp:lineTo x="-148" y="19988"/>
                <wp:lineTo x="-209" y="21455"/>
                <wp:lineTo x="251" y="21619"/>
                <wp:lineTo x="328" y="21646"/>
                <wp:lineTo x="15615" y="21649"/>
                <wp:lineTo x="21118" y="21630"/>
                <wp:lineTo x="21693" y="19975"/>
                <wp:lineTo x="21710" y="19857"/>
                <wp:lineTo x="21690" y="17865"/>
                <wp:lineTo x="21745" y="15901"/>
                <wp:lineTo x="21682" y="9924"/>
                <wp:lineTo x="21738" y="7959"/>
                <wp:lineTo x="21696" y="3975"/>
                <wp:lineTo x="21752" y="2011"/>
                <wp:lineTo x="21731" y="18"/>
                <wp:lineTo x="21271" y="-146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9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7" t="20501" r="10428" b="11574"/>
                    <a:stretch/>
                  </pic:blipFill>
                  <pic:spPr bwMode="auto">
                    <a:xfrm rot="20813278">
                      <a:off x="0" y="0"/>
                      <a:ext cx="5223510" cy="340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443" w:rsidRDefault="00845443" w:rsidP="00D42E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2EEF" w:rsidRPr="00845C53" w:rsidRDefault="00D42EEF" w:rsidP="00D42EEF">
      <w:pPr>
        <w:spacing w:after="0" w:line="360" w:lineRule="auto"/>
        <w:ind w:right="48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42EEF" w:rsidRPr="00845C53" w:rsidSect="004C026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077" w:right="284" w:bottom="1077" w:left="1077" w:header="720" w:footer="720" w:gutter="0"/>
          <w:cols w:space="720"/>
          <w:titlePg/>
          <w:docGrid w:linePitch="299"/>
        </w:sectPr>
      </w:pPr>
    </w:p>
    <w:p w:rsidR="00C653DE" w:rsidRPr="00D42EEF" w:rsidRDefault="004262D7" w:rsidP="00D42EEF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4295775</wp:posOffset>
            </wp:positionV>
            <wp:extent cx="5943600" cy="4019550"/>
            <wp:effectExtent l="0" t="0" r="0" b="0"/>
            <wp:wrapThrough wrapText="bothSides">
              <wp:wrapPolygon edited="0">
                <wp:start x="0" y="2969"/>
                <wp:lineTo x="0" y="21498"/>
                <wp:lineTo x="18346" y="21498"/>
                <wp:lineTo x="18346" y="2969"/>
                <wp:lineTo x="0" y="2969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8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5275" r="-18183" b="11330"/>
                    <a:stretch/>
                  </pic:blipFill>
                  <pic:spPr bwMode="auto"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4F9D81A" wp14:editId="2FE4533C">
            <wp:simplePos x="0" y="0"/>
            <wp:positionH relativeFrom="column">
              <wp:posOffset>3091815</wp:posOffset>
            </wp:positionH>
            <wp:positionV relativeFrom="paragraph">
              <wp:posOffset>9525</wp:posOffset>
            </wp:positionV>
            <wp:extent cx="2705100" cy="4457700"/>
            <wp:effectExtent l="0" t="0" r="0" b="0"/>
            <wp:wrapThrough wrapText="bothSides">
              <wp:wrapPolygon edited="0">
                <wp:start x="0" y="0"/>
                <wp:lineTo x="0" y="21508"/>
                <wp:lineTo x="21448" y="21508"/>
                <wp:lineTo x="21448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7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0" r="23718" b="-4"/>
                    <a:stretch/>
                  </pic:blipFill>
                  <pic:spPr bwMode="auto">
                    <a:xfrm>
                      <a:off x="0" y="0"/>
                      <a:ext cx="2705100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131CA47" wp14:editId="0E29CF14">
            <wp:simplePos x="0" y="0"/>
            <wp:positionH relativeFrom="column">
              <wp:posOffset>-546735</wp:posOffset>
            </wp:positionH>
            <wp:positionV relativeFrom="paragraph">
              <wp:posOffset>410210</wp:posOffset>
            </wp:positionV>
            <wp:extent cx="2647950" cy="4057015"/>
            <wp:effectExtent l="0" t="0" r="0" b="635"/>
            <wp:wrapThrough wrapText="bothSides">
              <wp:wrapPolygon edited="0">
                <wp:start x="0" y="0"/>
                <wp:lineTo x="0" y="21502"/>
                <wp:lineTo x="21445" y="21502"/>
                <wp:lineTo x="21445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7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3" t="8975" r="21796"/>
                    <a:stretch/>
                  </pic:blipFill>
                  <pic:spPr bwMode="auto">
                    <a:xfrm>
                      <a:off x="0" y="0"/>
                      <a:ext cx="2647950" cy="405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53DE" w:rsidRPr="00D42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B6D" w:rsidRDefault="001A1B6D" w:rsidP="000A77E5">
      <w:pPr>
        <w:spacing w:after="0" w:line="240" w:lineRule="auto"/>
      </w:pPr>
      <w:r>
        <w:separator/>
      </w:r>
    </w:p>
  </w:endnote>
  <w:endnote w:type="continuationSeparator" w:id="0">
    <w:p w:rsidR="001A1B6D" w:rsidRDefault="001A1B6D" w:rsidP="000A7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210" w:rsidRDefault="00953210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210" w:rsidRDefault="00953210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210" w:rsidRDefault="0095321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B6D" w:rsidRDefault="001A1B6D" w:rsidP="000A77E5">
      <w:pPr>
        <w:spacing w:after="0" w:line="240" w:lineRule="auto"/>
      </w:pPr>
      <w:r>
        <w:separator/>
      </w:r>
    </w:p>
  </w:footnote>
  <w:footnote w:type="continuationSeparator" w:id="0">
    <w:p w:rsidR="001A1B6D" w:rsidRDefault="001A1B6D" w:rsidP="000A77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210" w:rsidRDefault="00953210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6742607"/>
      <w:docPartObj>
        <w:docPartGallery w:val="Page Numbers (Top of Page)"/>
        <w:docPartUnique/>
      </w:docPartObj>
    </w:sdtPr>
    <w:sdtEndPr/>
    <w:sdtContent>
      <w:p w:rsidR="00953210" w:rsidRDefault="0095321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2F5B">
          <w:rPr>
            <w:noProof/>
          </w:rPr>
          <w:t>39</w:t>
        </w:r>
        <w:r>
          <w:fldChar w:fldCharType="end"/>
        </w:r>
      </w:p>
    </w:sdtContent>
  </w:sdt>
  <w:p w:rsidR="00953210" w:rsidRDefault="00953210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210" w:rsidRDefault="0095321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F063C"/>
    <w:multiLevelType w:val="hybridMultilevel"/>
    <w:tmpl w:val="A1D4E8F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70F28E9"/>
    <w:multiLevelType w:val="hybridMultilevel"/>
    <w:tmpl w:val="9F16B5DC"/>
    <w:lvl w:ilvl="0" w:tplc="4CEA2E9E">
      <w:start w:val="2"/>
      <w:numFmt w:val="decimal"/>
      <w:lvlText w:val="%1."/>
      <w:lvlJc w:val="left"/>
      <w:pPr>
        <w:ind w:left="-491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>
    <w:nsid w:val="2E8B4A37"/>
    <w:multiLevelType w:val="hybridMultilevel"/>
    <w:tmpl w:val="AEB26C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091B80"/>
    <w:multiLevelType w:val="hybridMultilevel"/>
    <w:tmpl w:val="0D525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30626B"/>
    <w:multiLevelType w:val="hybridMultilevel"/>
    <w:tmpl w:val="FDFC59D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20C5CF5"/>
    <w:multiLevelType w:val="hybridMultilevel"/>
    <w:tmpl w:val="569AB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E167F1"/>
    <w:multiLevelType w:val="hybridMultilevel"/>
    <w:tmpl w:val="6382EF74"/>
    <w:lvl w:ilvl="0" w:tplc="682E02D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762C4216"/>
    <w:multiLevelType w:val="hybridMultilevel"/>
    <w:tmpl w:val="121E8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3F555A"/>
    <w:multiLevelType w:val="hybridMultilevel"/>
    <w:tmpl w:val="5CA0FA9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4"/>
  </w:num>
  <w:num w:numId="5">
    <w:abstractNumId w:val="8"/>
  </w:num>
  <w:num w:numId="6">
    <w:abstractNumId w:val="0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A3D"/>
    <w:rsid w:val="00017EA9"/>
    <w:rsid w:val="00021153"/>
    <w:rsid w:val="00022E85"/>
    <w:rsid w:val="00052A3D"/>
    <w:rsid w:val="00056241"/>
    <w:rsid w:val="00082DFF"/>
    <w:rsid w:val="000A77E5"/>
    <w:rsid w:val="000D5D81"/>
    <w:rsid w:val="000E3F96"/>
    <w:rsid w:val="000F559E"/>
    <w:rsid w:val="00114338"/>
    <w:rsid w:val="00144BD9"/>
    <w:rsid w:val="001947F1"/>
    <w:rsid w:val="001A1B6D"/>
    <w:rsid w:val="001A253C"/>
    <w:rsid w:val="002257CC"/>
    <w:rsid w:val="002371FC"/>
    <w:rsid w:val="002E6182"/>
    <w:rsid w:val="00304078"/>
    <w:rsid w:val="003B20D9"/>
    <w:rsid w:val="00411DD0"/>
    <w:rsid w:val="004262D7"/>
    <w:rsid w:val="004304EF"/>
    <w:rsid w:val="004449E2"/>
    <w:rsid w:val="00451C87"/>
    <w:rsid w:val="00455429"/>
    <w:rsid w:val="00467416"/>
    <w:rsid w:val="00481FC2"/>
    <w:rsid w:val="00483FA1"/>
    <w:rsid w:val="004A2496"/>
    <w:rsid w:val="004C026A"/>
    <w:rsid w:val="004D35E1"/>
    <w:rsid w:val="00504A1A"/>
    <w:rsid w:val="00571A7F"/>
    <w:rsid w:val="005C46C5"/>
    <w:rsid w:val="005C50AB"/>
    <w:rsid w:val="005D53E2"/>
    <w:rsid w:val="005E4557"/>
    <w:rsid w:val="00601714"/>
    <w:rsid w:val="006337C5"/>
    <w:rsid w:val="00685DEB"/>
    <w:rsid w:val="006D7C5D"/>
    <w:rsid w:val="006E279D"/>
    <w:rsid w:val="006E5D29"/>
    <w:rsid w:val="00704C34"/>
    <w:rsid w:val="0071021D"/>
    <w:rsid w:val="00726F03"/>
    <w:rsid w:val="00807C64"/>
    <w:rsid w:val="008174CD"/>
    <w:rsid w:val="00845443"/>
    <w:rsid w:val="00845C53"/>
    <w:rsid w:val="00847F59"/>
    <w:rsid w:val="00893127"/>
    <w:rsid w:val="008A36DB"/>
    <w:rsid w:val="008A6F3E"/>
    <w:rsid w:val="008D0081"/>
    <w:rsid w:val="008D2357"/>
    <w:rsid w:val="008F0B43"/>
    <w:rsid w:val="009268D0"/>
    <w:rsid w:val="00930CA2"/>
    <w:rsid w:val="00953210"/>
    <w:rsid w:val="009577C5"/>
    <w:rsid w:val="00976B51"/>
    <w:rsid w:val="0099176B"/>
    <w:rsid w:val="00A21BB8"/>
    <w:rsid w:val="00A723A0"/>
    <w:rsid w:val="00AE3BF5"/>
    <w:rsid w:val="00B04E39"/>
    <w:rsid w:val="00B92F09"/>
    <w:rsid w:val="00BB34CA"/>
    <w:rsid w:val="00BD2773"/>
    <w:rsid w:val="00BE3FAB"/>
    <w:rsid w:val="00BE5DC4"/>
    <w:rsid w:val="00BF6D70"/>
    <w:rsid w:val="00C026D7"/>
    <w:rsid w:val="00C0479F"/>
    <w:rsid w:val="00C123C3"/>
    <w:rsid w:val="00C22B87"/>
    <w:rsid w:val="00C653DE"/>
    <w:rsid w:val="00C80DE0"/>
    <w:rsid w:val="00CA6FAF"/>
    <w:rsid w:val="00CD3F45"/>
    <w:rsid w:val="00CE4807"/>
    <w:rsid w:val="00CE67DB"/>
    <w:rsid w:val="00CF289D"/>
    <w:rsid w:val="00D11C8E"/>
    <w:rsid w:val="00D15EC5"/>
    <w:rsid w:val="00D228D0"/>
    <w:rsid w:val="00D322B7"/>
    <w:rsid w:val="00D34DD6"/>
    <w:rsid w:val="00D42EEF"/>
    <w:rsid w:val="00D64D68"/>
    <w:rsid w:val="00DA63DA"/>
    <w:rsid w:val="00DA7507"/>
    <w:rsid w:val="00DB558B"/>
    <w:rsid w:val="00DB79FC"/>
    <w:rsid w:val="00E14A8E"/>
    <w:rsid w:val="00E54575"/>
    <w:rsid w:val="00E56BA3"/>
    <w:rsid w:val="00E646E6"/>
    <w:rsid w:val="00E96F14"/>
    <w:rsid w:val="00EA2E97"/>
    <w:rsid w:val="00EF79BC"/>
    <w:rsid w:val="00F14B5A"/>
    <w:rsid w:val="00F4783A"/>
    <w:rsid w:val="00F5311E"/>
    <w:rsid w:val="00F836CB"/>
    <w:rsid w:val="00F8462B"/>
    <w:rsid w:val="00F92F5B"/>
    <w:rsid w:val="00F94777"/>
    <w:rsid w:val="00F960D7"/>
    <w:rsid w:val="00FB4357"/>
    <w:rsid w:val="00FF5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F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3FA1"/>
    <w:pPr>
      <w:ind w:left="720"/>
      <w:contextualSpacing/>
    </w:pPr>
  </w:style>
  <w:style w:type="table" w:styleId="a4">
    <w:name w:val="Table Grid"/>
    <w:basedOn w:val="a1"/>
    <w:uiPriority w:val="59"/>
    <w:rsid w:val="00685D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D0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08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A77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A77E5"/>
  </w:style>
  <w:style w:type="paragraph" w:styleId="a9">
    <w:name w:val="footer"/>
    <w:basedOn w:val="a"/>
    <w:link w:val="aa"/>
    <w:uiPriority w:val="99"/>
    <w:unhideWhenUsed/>
    <w:rsid w:val="000A77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A77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F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3FA1"/>
    <w:pPr>
      <w:ind w:left="720"/>
      <w:contextualSpacing/>
    </w:pPr>
  </w:style>
  <w:style w:type="table" w:styleId="a4">
    <w:name w:val="Table Grid"/>
    <w:basedOn w:val="a1"/>
    <w:uiPriority w:val="59"/>
    <w:rsid w:val="00685D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D0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08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A77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A77E5"/>
  </w:style>
  <w:style w:type="paragraph" w:styleId="a9">
    <w:name w:val="footer"/>
    <w:basedOn w:val="a"/>
    <w:link w:val="aa"/>
    <w:uiPriority w:val="99"/>
    <w:unhideWhenUsed/>
    <w:rsid w:val="000A77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A77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39</Pages>
  <Words>6358</Words>
  <Characters>36242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39</cp:revision>
  <cp:lastPrinted>2012-05-15T05:16:00Z</cp:lastPrinted>
  <dcterms:created xsi:type="dcterms:W3CDTF">2011-11-11T11:26:00Z</dcterms:created>
  <dcterms:modified xsi:type="dcterms:W3CDTF">2014-04-13T06:22:00Z</dcterms:modified>
</cp:coreProperties>
</file>