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EB" w:rsidRDefault="000852EB" w:rsidP="000852EB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5966"/>
        <w:gridCol w:w="992"/>
        <w:gridCol w:w="1134"/>
        <w:gridCol w:w="1559"/>
      </w:tblGrid>
      <w:tr w:rsidR="000852EB" w:rsidTr="000852EB">
        <w:trPr>
          <w:trHeight w:val="224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2EB" w:rsidRDefault="000852EB" w:rsidP="00FF6C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2EB" w:rsidRPr="00DD1CBD" w:rsidRDefault="000852EB" w:rsidP="00FF6CB5">
            <w:pPr>
              <w:jc w:val="center"/>
              <w:rPr>
                <w:b/>
                <w:sz w:val="28"/>
                <w:szCs w:val="28"/>
              </w:rPr>
            </w:pPr>
            <w:r w:rsidRPr="00DD1CB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2EB" w:rsidRPr="00DD1CBD" w:rsidRDefault="000852EB" w:rsidP="00FF6CB5">
            <w:pPr>
              <w:rPr>
                <w:b/>
                <w:sz w:val="28"/>
                <w:szCs w:val="28"/>
              </w:rPr>
            </w:pPr>
            <w:r w:rsidRPr="00DD1CB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2EB" w:rsidRPr="00DD1CBD" w:rsidRDefault="000852EB" w:rsidP="00FF6CB5">
            <w:pPr>
              <w:jc w:val="center"/>
              <w:rPr>
                <w:b/>
                <w:sz w:val="28"/>
                <w:szCs w:val="28"/>
              </w:rPr>
            </w:pPr>
            <w:r w:rsidRPr="00DD1CBD">
              <w:rPr>
                <w:b/>
                <w:sz w:val="28"/>
                <w:szCs w:val="28"/>
              </w:rPr>
              <w:t>Домашнее</w:t>
            </w:r>
          </w:p>
          <w:p w:rsidR="000852EB" w:rsidRPr="00DD1CBD" w:rsidRDefault="000852EB" w:rsidP="00FF6CB5">
            <w:pPr>
              <w:jc w:val="center"/>
              <w:rPr>
                <w:b/>
                <w:sz w:val="28"/>
                <w:szCs w:val="28"/>
              </w:rPr>
            </w:pPr>
            <w:r w:rsidRPr="00DD1CBD">
              <w:rPr>
                <w:b/>
                <w:sz w:val="28"/>
                <w:szCs w:val="28"/>
              </w:rPr>
              <w:t>Задание</w:t>
            </w:r>
          </w:p>
        </w:tc>
      </w:tr>
      <w:tr w:rsidR="000852EB" w:rsidTr="000852EB">
        <w:trPr>
          <w:trHeight w:val="262"/>
        </w:trPr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2EB" w:rsidRDefault="000852EB" w:rsidP="00FF6CB5">
            <w:pPr>
              <w:jc w:val="center"/>
              <w:rPr>
                <w:b/>
              </w:rPr>
            </w:pPr>
          </w:p>
        </w:tc>
        <w:tc>
          <w:tcPr>
            <w:tcW w:w="5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2EB" w:rsidRDefault="000852EB" w:rsidP="00FF6CB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2EB" w:rsidRDefault="000852EB" w:rsidP="00FF6CB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Default="000852EB" w:rsidP="00FF6CB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2EB" w:rsidRDefault="000852EB" w:rsidP="00FF6CB5">
            <w:pPr>
              <w:jc w:val="center"/>
              <w:rPr>
                <w:b/>
              </w:rPr>
            </w:pPr>
          </w:p>
        </w:tc>
      </w:tr>
      <w:tr w:rsidR="000852EB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422321" w:rsidRDefault="000852EB" w:rsidP="00FF6CB5">
            <w:pPr>
              <w:jc w:val="center"/>
              <w:rPr>
                <w:b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DD530C" w:rsidRDefault="000852EB" w:rsidP="00FF6CB5">
            <w:pPr>
              <w:pStyle w:val="aa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DD530C">
              <w:rPr>
                <w:b/>
                <w:bCs/>
                <w:color w:val="000000"/>
              </w:rPr>
              <w:t>Физика как наука</w:t>
            </w:r>
            <w:r>
              <w:rPr>
                <w:b/>
                <w:bCs/>
                <w:color w:val="000000"/>
              </w:rPr>
              <w:t xml:space="preserve">   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2EB" w:rsidRPr="00422321" w:rsidRDefault="000852E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52EB" w:rsidRPr="00422321" w:rsidRDefault="000852EB" w:rsidP="00FF6C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422321" w:rsidRDefault="000852EB" w:rsidP="00FF6CB5">
            <w:pPr>
              <w:jc w:val="center"/>
            </w:pP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 w:rsidRPr="00AF4C5E">
              <w:t>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r w:rsidRPr="00AF4C5E">
              <w:t>1. Физика как наука.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 w:rsidRPr="00AF4C5E">
              <w:t>Введение,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r w:rsidRPr="00AF4C5E">
              <w:t>2. Физические законы и теории.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5A521B" w:rsidP="00FF6CB5">
            <w:pPr>
              <w:jc w:val="center"/>
            </w:pPr>
            <w: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§1,§2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DD530C" w:rsidRDefault="000852EB" w:rsidP="00FF6CB5">
            <w:pPr>
              <w:jc w:val="center"/>
              <w:rPr>
                <w:b/>
                <w:bCs/>
                <w:sz w:val="28"/>
                <w:szCs w:val="28"/>
              </w:rPr>
            </w:pPr>
            <w:r w:rsidRPr="00DD530C">
              <w:rPr>
                <w:b/>
                <w:bCs/>
                <w:sz w:val="28"/>
                <w:szCs w:val="28"/>
              </w:rPr>
              <w:t>Механика        66ч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DD530C" w:rsidRDefault="000852EB" w:rsidP="00FF6CB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D530C">
              <w:rPr>
                <w:b/>
                <w:bCs/>
                <w:i/>
                <w:sz w:val="28"/>
                <w:szCs w:val="28"/>
              </w:rPr>
              <w:t>Кинематика</w:t>
            </w:r>
          </w:p>
          <w:p w:rsidR="000852EB" w:rsidRPr="00DD530C" w:rsidRDefault="000852EB" w:rsidP="00FF6CB5">
            <w:pPr>
              <w:jc w:val="center"/>
              <w:rPr>
                <w:b/>
              </w:rPr>
            </w:pPr>
            <w:r w:rsidRPr="00DD530C">
              <w:rPr>
                <w:b/>
                <w:bCs/>
              </w:rPr>
              <w:t>Кинематика точки</w:t>
            </w:r>
            <w:r>
              <w:rPr>
                <w:b/>
                <w:bCs/>
              </w:rPr>
              <w:t xml:space="preserve">  18ч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6824D1">
            <w:r w:rsidRPr="00AF4C5E">
              <w:t>1</w:t>
            </w:r>
            <w:r w:rsidR="006824D1">
              <w:t>. Движение точки и тела</w:t>
            </w:r>
            <w:r w:rsidRPr="00AF4C5E">
              <w:t>. Материальная точка.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301A3F" w:rsidRDefault="000852EB" w:rsidP="00FF6CB5">
            <w:pPr>
              <w:jc w:val="center"/>
            </w:pPr>
            <w:r w:rsidRPr="00AF4C5E">
              <w:t xml:space="preserve">§ 3, </w:t>
            </w:r>
            <w:r w:rsidR="006824D1">
              <w:t>№</w:t>
            </w:r>
            <w:r w:rsidRPr="00AF4C5E">
              <w:t>23</w:t>
            </w:r>
            <w:r w:rsidR="006824D1">
              <w:t>(</w:t>
            </w:r>
            <w:proofErr w:type="spellStart"/>
            <w:proofErr w:type="gramStart"/>
            <w:r w:rsidR="006824D1">
              <w:t>сб</w:t>
            </w:r>
            <w:proofErr w:type="spellEnd"/>
            <w:proofErr w:type="gramEnd"/>
            <w:r w:rsidR="006824D1">
              <w:t>)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6824D1">
            <w:r w:rsidRPr="00AF4C5E">
              <w:t xml:space="preserve">2. Положение </w:t>
            </w:r>
            <w:r w:rsidR="006824D1">
              <w:t>точки</w:t>
            </w:r>
            <w:r w:rsidRPr="00AF4C5E">
              <w:t xml:space="preserve"> в пространстве. Система координат. Перемещение.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06.09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301A3F" w:rsidRDefault="000852EB" w:rsidP="00FF6CB5">
            <w:pPr>
              <w:jc w:val="center"/>
            </w:pPr>
            <w:r w:rsidRPr="00AF4C5E">
              <w:t>§ 4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r w:rsidRPr="00AF4C5E">
              <w:t xml:space="preserve">3. </w:t>
            </w:r>
            <w:r w:rsidR="006824D1" w:rsidRPr="00AF4C5E">
              <w:t>Способы описания движения. Система отсчета.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06.09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301A3F" w:rsidRDefault="000852EB" w:rsidP="00FF6CB5">
            <w:pPr>
              <w:jc w:val="center"/>
            </w:pPr>
            <w:r w:rsidRPr="00AF4C5E">
              <w:t>§ 5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6824D1">
            <w:r w:rsidRPr="00AF4C5E">
              <w:t>4</w:t>
            </w:r>
            <w:r w:rsidR="006824D1">
              <w:t xml:space="preserve">.Перемещение. </w:t>
            </w:r>
            <w:r w:rsidR="006824D1" w:rsidRPr="00AF4C5E"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>§ 6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r w:rsidRPr="00AF4C5E">
              <w:t xml:space="preserve">5. </w:t>
            </w:r>
            <w:r w:rsidR="006824D1" w:rsidRPr="00AF4C5E">
              <w:t>Прямолинейное равномерное движение. Скорость.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>§ 7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r w:rsidRPr="00AF4C5E">
              <w:t>6</w:t>
            </w:r>
            <w:r w:rsidR="006824D1" w:rsidRPr="00AF4C5E">
              <w:t xml:space="preserve"> Уравнение равномерного прямолинейного движения точки.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301A3F" w:rsidRDefault="000852EB" w:rsidP="00FF6CB5">
            <w:pPr>
              <w:jc w:val="center"/>
            </w:pPr>
            <w:r w:rsidRPr="00AF4C5E">
              <w:t xml:space="preserve">§ </w:t>
            </w:r>
            <w:r w:rsidR="006824D1">
              <w:t>8,упр</w:t>
            </w:r>
            <w:proofErr w:type="gramStart"/>
            <w:r w:rsidR="006824D1">
              <w:t>1</w:t>
            </w:r>
            <w:proofErr w:type="gramEnd"/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6824D1">
            <w:r w:rsidRPr="00AF4C5E">
              <w:t xml:space="preserve">7. </w:t>
            </w:r>
            <w:r w:rsidR="006824D1">
              <w:t>Мгновенная скорость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 xml:space="preserve">§ </w:t>
            </w:r>
            <w:r w:rsidR="006824D1">
              <w:t>9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10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6824D1">
            <w:r w:rsidRPr="00AF4C5E">
              <w:t>8</w:t>
            </w:r>
            <w:r w:rsidR="006824D1">
              <w:t>.Сложение скоростей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>§ 10</w:t>
            </w:r>
            <w:r w:rsidR="006824D1">
              <w:t>, упр</w:t>
            </w:r>
            <w:proofErr w:type="gramStart"/>
            <w:r w:rsidR="006824D1">
              <w:t>2</w:t>
            </w:r>
            <w:proofErr w:type="gramEnd"/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11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6824D1" w:rsidP="00FF6CB5">
            <w:r>
              <w:t>9.Ускорение. Единица ускорения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>§ 1</w:t>
            </w:r>
            <w:r w:rsidR="006824D1">
              <w:t>1,12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12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6824D1">
            <w:r w:rsidRPr="00AF4C5E">
              <w:t xml:space="preserve">10. Скорость при </w:t>
            </w:r>
            <w:r w:rsidR="006824D1">
              <w:t>движении с постоянным ускорением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>§ 1</w:t>
            </w:r>
            <w:r w:rsidR="006824D1">
              <w:t>3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13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6824D1">
            <w:r w:rsidRPr="00AF4C5E">
              <w:t>11</w:t>
            </w:r>
            <w:r w:rsidR="006824D1">
              <w:t>.Движение с постоянным ускорением</w:t>
            </w:r>
            <w:r w:rsidRPr="00AF4C5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>§ 1</w:t>
            </w:r>
            <w:r w:rsidR="006824D1">
              <w:t>4</w:t>
            </w:r>
            <w:r w:rsidR="008A10B7">
              <w:t>,упр.3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14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8A10B7" w:rsidP="00FF6CB5">
            <w:r>
              <w:t>12.</w:t>
            </w:r>
            <w:r w:rsidRPr="00AF4C5E">
              <w:t xml:space="preserve"> Свободное падение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8A10B7" w:rsidP="00FF6CB5">
            <w:pPr>
              <w:jc w:val="center"/>
            </w:pPr>
            <w:r>
              <w:t xml:space="preserve">§ </w:t>
            </w:r>
            <w:r w:rsidR="000852EB">
              <w:t>15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15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8A10B7" w:rsidP="008A10B7">
            <w:r>
              <w:t>13 Движение с постоянным ускорением свободного падения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301A3F" w:rsidRDefault="000852EB" w:rsidP="00FF6CB5">
            <w:pPr>
              <w:jc w:val="center"/>
            </w:pPr>
            <w:r w:rsidRPr="00AF4C5E">
              <w:t>§ 16</w:t>
            </w:r>
            <w:r w:rsidR="008A10B7">
              <w:t>,упр</w:t>
            </w:r>
            <w:proofErr w:type="gramStart"/>
            <w:r w:rsidR="008A10B7">
              <w:t>4</w:t>
            </w:r>
            <w:proofErr w:type="gramEnd"/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  <w:r>
              <w:t>16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8A10B7" w:rsidP="00FF6CB5">
            <w:r>
              <w:t>14.Равномерное движение точки по окружности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5A521B" w:rsidP="00FF6CB5">
            <w: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  <w:r>
              <w:t>§ 17</w:t>
            </w:r>
          </w:p>
        </w:tc>
      </w:tr>
      <w:tr w:rsidR="000852E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EB" w:rsidRPr="00AF4C5E" w:rsidRDefault="000852E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8A10B7" w:rsidRDefault="008A10B7" w:rsidP="00FF6CB5">
            <w:pPr>
              <w:rPr>
                <w:b/>
              </w:rPr>
            </w:pPr>
            <w:r w:rsidRPr="008A10B7">
              <w:rPr>
                <w:b/>
              </w:rPr>
              <w:t>Кинематика твердого тела  4ч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EB" w:rsidRPr="00AF4C5E" w:rsidRDefault="000852E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A10B7">
            <w:r>
              <w:t>15.Движение тел</w:t>
            </w:r>
            <w:proofErr w:type="gramStart"/>
            <w:r>
              <w:t>.П</w:t>
            </w:r>
            <w:proofErr w:type="gramEnd"/>
            <w:r>
              <w:t>оступательное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D011F2">
            <w: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A10B7">
            <w:pPr>
              <w:jc w:val="center"/>
            </w:pPr>
            <w:r>
              <w:t xml:space="preserve">П.18 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rPr>
                <w:highlight w:val="yellow"/>
              </w:rPr>
            </w:pPr>
            <w:r w:rsidRPr="00AF4C5E">
              <w:t xml:space="preserve">16. </w:t>
            </w:r>
            <w:r>
              <w:t>Вращательное движение твердого тела. Угловая и линейная скорости вращения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  <w:rPr>
                <w:highlight w:val="yellow"/>
              </w:rPr>
            </w:pPr>
            <w:r w:rsidRPr="00AF4C5E">
              <w:t>§ 19,21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proofErr w:type="gramStart"/>
            <w:r>
              <w:t>Упр</w:t>
            </w:r>
            <w:proofErr w:type="gramEnd"/>
            <w:r>
              <w:t>№5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83552B" w:rsidRDefault="0083552B" w:rsidP="00FF6CB5">
            <w:r>
              <w:rPr>
                <w:b/>
              </w:rPr>
              <w:t xml:space="preserve">Подготовка </w:t>
            </w:r>
            <w:r>
              <w:t>к контрольной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повторение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3552B">
            <w:r>
              <w:t>повторение</w:t>
            </w:r>
          </w:p>
        </w:tc>
      </w:tr>
      <w:tr w:rsidR="0083552B" w:rsidRPr="00AF4C5E" w:rsidTr="00D011F2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DD530C" w:rsidRDefault="0083552B" w:rsidP="0083552B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</w:t>
            </w:r>
            <w:r w:rsidRPr="00DD530C">
              <w:rPr>
                <w:b/>
                <w:bCs/>
                <w:i/>
                <w:sz w:val="28"/>
                <w:szCs w:val="28"/>
              </w:rPr>
              <w:t>Динамика</w:t>
            </w:r>
          </w:p>
          <w:p w:rsidR="0083552B" w:rsidRPr="00AF4C5E" w:rsidRDefault="0083552B" w:rsidP="0083552B">
            <w:r>
              <w:rPr>
                <w:b/>
                <w:bCs/>
              </w:rPr>
              <w:t xml:space="preserve">             </w:t>
            </w:r>
            <w:r w:rsidRPr="00DD530C">
              <w:rPr>
                <w:b/>
                <w:bCs/>
              </w:rPr>
              <w:t>Законы механики Ньютона</w:t>
            </w:r>
            <w:r>
              <w:rPr>
                <w:b/>
                <w:bCs/>
              </w:rPr>
              <w:t xml:space="preserve">    9ч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Основное утверждение механики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§20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83552B" w:rsidRDefault="0083552B" w:rsidP="00FF6CB5">
            <w:r w:rsidRPr="0083552B">
              <w:t>Материальная точка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04.10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§21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3552B">
            <w:r w:rsidRPr="00AF4C5E">
              <w:t>1. Первый закон Ньютона.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04.10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§22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2. Сила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§23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3552B">
            <w:r w:rsidRPr="00AF4C5E">
              <w:t xml:space="preserve">3. </w:t>
            </w:r>
            <w:r>
              <w:t>Связь между ускорением и силой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§24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350B7E">
            <w:r w:rsidRPr="00AF4C5E">
              <w:t xml:space="preserve">4. </w:t>
            </w:r>
            <w:r>
              <w:t>Второй закон Ньютона</w:t>
            </w:r>
            <w:proofErr w:type="gramStart"/>
            <w:r>
              <w:t>.</w:t>
            </w:r>
            <w:proofErr w:type="gramEnd"/>
            <w:r w:rsidR="00350B7E">
              <w:t xml:space="preserve"> М</w:t>
            </w:r>
            <w:r>
              <w:t xml:space="preserve">асса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§25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29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5. Третий закон Ньютона.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§26,27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 xml:space="preserve">6. Инерциальные системы отсчета и </w:t>
            </w:r>
            <w:r w:rsidR="00350B7E">
              <w:t>принцип относительности в механике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§28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>7.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Упр.6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>8. Обобщающее учебное занятие «Что мы узнаем из законов Ньютона».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Повт.§22-28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9.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  <w:rPr>
                <w:highlight w:val="yellow"/>
              </w:rPr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Default="0083552B" w:rsidP="00FF6CB5">
            <w:pPr>
              <w:rPr>
                <w:b/>
                <w:bCs/>
              </w:rPr>
            </w:pPr>
            <w:r w:rsidRPr="00DD530C">
              <w:rPr>
                <w:b/>
                <w:bCs/>
              </w:rPr>
              <w:t>Силы в механике</w:t>
            </w:r>
            <w:r>
              <w:rPr>
                <w:b/>
                <w:bCs/>
              </w:rPr>
              <w:t xml:space="preserve">     15ч</w:t>
            </w:r>
          </w:p>
          <w:p w:rsidR="0083552B" w:rsidRPr="00DD530C" w:rsidRDefault="0083552B" w:rsidP="00FF6CB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350B7E">
            <w:pPr>
              <w:jc w:val="both"/>
            </w:pPr>
            <w:r w:rsidRPr="00AF4C5E">
              <w:t>1. Силы в природе</w:t>
            </w:r>
            <w:r w:rsidR="00350B7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350B7E">
            <w:pPr>
              <w:jc w:val="center"/>
            </w:pPr>
            <w:r>
              <w:t>§</w:t>
            </w:r>
            <w:r w:rsidR="00350B7E">
              <w:t>29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lastRenderedPageBreak/>
              <w:t>35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 xml:space="preserve">2. </w:t>
            </w:r>
            <w:r w:rsidR="00350B7E" w:rsidRPr="00AF4C5E">
              <w:t>. Силы всемирного тяготения.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§30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 xml:space="preserve">3. </w:t>
            </w:r>
            <w:r w:rsidR="00350B7E" w:rsidRPr="00AF4C5E">
              <w:t>Закон Всемирного тяготения.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§ 31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 xml:space="preserve">4. </w:t>
            </w:r>
            <w:r w:rsidR="00350B7E" w:rsidRPr="00AF4C5E">
              <w:t>Первая космическая скорость</w:t>
            </w:r>
            <w:proofErr w:type="gramStart"/>
            <w:r w:rsidR="00350B7E" w:rsidRPr="00AF4C5E">
              <w:t>.</w:t>
            </w:r>
            <w:r w:rsidRPr="00AF4C5E"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§32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350B7E">
            <w:pPr>
              <w:jc w:val="both"/>
            </w:pPr>
            <w:r w:rsidRPr="00AF4C5E">
              <w:t xml:space="preserve">5. </w:t>
            </w:r>
            <w:r w:rsidR="00350B7E">
              <w:t>Сила тяжести и вес. Невесомость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>
              <w:t>§.33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39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both"/>
              <w:rPr>
                <w:highlight w:val="yellow"/>
              </w:rPr>
            </w:pPr>
            <w:r>
              <w:t>6.Деформация и с</w:t>
            </w:r>
            <w:r w:rsidRPr="00AF4C5E">
              <w:t>илы упругости.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§.34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>7.</w:t>
            </w:r>
            <w:r w:rsidR="00350B7E" w:rsidRPr="00AF4C5E">
              <w:t xml:space="preserve"> . Закон Гука.</w:t>
            </w:r>
            <w:r w:rsidRPr="00AF4C5E">
              <w:t xml:space="preserve">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>
              <w:t>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center"/>
            </w:pPr>
            <w:r w:rsidRPr="00AF4C5E">
              <w:t>§3</w:t>
            </w:r>
            <w:r>
              <w:t>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FF6CB5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8.</w:t>
            </w:r>
            <w:r w:rsidR="004D3AAC" w:rsidRPr="00AF4C5E">
              <w:t xml:space="preserve"> Лабораторная работа «Изучение движения тела по окружности под действием сил упругости и тяжести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Стр.346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350B7E" w:rsidP="004D3AAC">
            <w:pPr>
              <w:jc w:val="both"/>
            </w:pPr>
            <w:r>
              <w:t>9.</w:t>
            </w:r>
            <w:r w:rsidR="004D3AAC">
              <w:t xml:space="preserve"> Роль силы</w:t>
            </w:r>
            <w:r>
              <w:t xml:space="preserve"> трения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FF6CB5">
            <w:pPr>
              <w:jc w:val="center"/>
            </w:pPr>
            <w:r w:rsidRPr="00AF4C5E">
              <w:t>§3</w:t>
            </w:r>
            <w:r w:rsidR="004D3AAC">
              <w:t>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>10</w:t>
            </w:r>
            <w:r w:rsidR="004D3AAC">
              <w:t xml:space="preserve"> Сила трения между соприкасающимися поверхностями твердых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 w:rsidRPr="00AF4C5E">
              <w:t>§3</w:t>
            </w:r>
            <w:r>
              <w:t>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 xml:space="preserve">11. </w:t>
            </w:r>
            <w:r w:rsidR="004D3AAC" w:rsidRPr="00AF4C5E">
              <w:t>Сила сопротивления при движении твердых тел в жидкостях и газах</w:t>
            </w:r>
            <w:proofErr w:type="gramStart"/>
            <w:r w:rsidR="004D3AAC" w:rsidRPr="00AF4C5E">
              <w:t>.</w:t>
            </w:r>
            <w:r w:rsidRPr="00AF4C5E"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 w:rsidRPr="00AF4C5E">
              <w:t>§3</w:t>
            </w:r>
            <w:r>
              <w:t>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both"/>
            </w:pPr>
            <w:r>
              <w:t>12.</w:t>
            </w:r>
            <w:r w:rsidR="0083552B" w:rsidRPr="00AF4C5E"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Упр.7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r>
              <w:t>13. .</w:t>
            </w:r>
            <w:r w:rsidRPr="00AF4C5E"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4D3AAC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rPr>
                <w:highlight w:val="yellow"/>
              </w:rPr>
            </w:pPr>
            <w:r w:rsidRPr="00AF4C5E">
              <w:t>14. Обобщающее учебное занятие по теме «Силы в природе».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повторение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15. Контрольная работа по теме «Динамика».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rPr>
                <w:b/>
                <w:bCs/>
              </w:rPr>
            </w:pPr>
            <w:r w:rsidRPr="00DD530C">
              <w:rPr>
                <w:b/>
                <w:bCs/>
              </w:rPr>
              <w:t>Законы сохранения</w:t>
            </w:r>
            <w:r>
              <w:rPr>
                <w:b/>
                <w:bCs/>
              </w:rPr>
              <w:t xml:space="preserve">  15ч</w:t>
            </w:r>
          </w:p>
          <w:p w:rsidR="0083552B" w:rsidRPr="00DD530C" w:rsidRDefault="0083552B" w:rsidP="00FF6CB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49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4D3AAC">
            <w:r w:rsidRPr="00AF4C5E">
              <w:t xml:space="preserve">1. </w:t>
            </w:r>
            <w:r w:rsidR="004D3AAC">
              <w:t>И</w:t>
            </w:r>
            <w:r w:rsidRPr="00AF4C5E">
              <w:t>мпульс</w:t>
            </w:r>
            <w:r w:rsidR="004D3AAC">
              <w:t xml:space="preserve"> Материальной точки. Другая формулировка второго закона Ньютона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§39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2. Закон сохранения импульса.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§40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3. Реактивное движение.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§41, сообщения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4D3AAC">
            <w:r w:rsidRPr="00AF4C5E">
              <w:t xml:space="preserve">4. </w:t>
            </w:r>
            <w:r w:rsidR="004D3AAC">
              <w:t>Успехи в освоении космического пространства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§42, упр8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5. Работы силы.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§43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6. Мощность.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4D3AAC" w:rsidP="00FF6CB5">
            <w:pPr>
              <w:jc w:val="center"/>
            </w:pPr>
            <w:r>
              <w:t>§44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7. Энергия.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4D3AAC" w:rsidP="00FF6CB5">
            <w:pPr>
              <w:jc w:val="center"/>
              <w:rPr>
                <w:lang w:val="en-US"/>
              </w:rPr>
            </w:pPr>
            <w:r>
              <w:t>§45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4D3AAC">
            <w:r w:rsidRPr="00AF4C5E">
              <w:t xml:space="preserve">8. </w:t>
            </w:r>
            <w:r w:rsidR="004D3AAC">
              <w:t>Кинетическая энергия и её изменение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4D3AAC" w:rsidP="00FF6CB5">
            <w:pPr>
              <w:jc w:val="center"/>
            </w:pPr>
            <w:r>
              <w:t>§46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9</w:t>
            </w:r>
            <w:r w:rsidR="002C1B29">
              <w:t>.</w:t>
            </w:r>
            <w:r w:rsidR="002C1B29" w:rsidRPr="00AF4C5E">
              <w:t xml:space="preserve"> Работа силы тяжести.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2C1B29" w:rsidP="00FF6CB5">
            <w:pPr>
              <w:jc w:val="center"/>
            </w:pPr>
            <w:r>
              <w:t>§47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2C1B29">
            <w:r w:rsidRPr="00AF4C5E">
              <w:t xml:space="preserve">10. </w:t>
            </w:r>
            <w:r w:rsidR="002C1B29">
              <w:t>Работа силы упругости.</w:t>
            </w:r>
            <w:r w:rsidR="002C1B29" w:rsidRPr="00AF4C5E">
              <w:t xml:space="preserve">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2C1B29">
            <w:pPr>
              <w:jc w:val="center"/>
            </w:pPr>
            <w:r w:rsidRPr="00AF4C5E">
              <w:t>§</w:t>
            </w:r>
            <w:r w:rsidR="002C1B29">
              <w:t>48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58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2C1B29">
            <w:r w:rsidRPr="00AF4C5E">
              <w:t xml:space="preserve">11. </w:t>
            </w:r>
            <w:r w:rsidR="002C1B29">
              <w:t xml:space="preserve">Потенциальная энергия. </w:t>
            </w:r>
            <w:r w:rsidR="002C1B29" w:rsidRPr="00AF4C5E"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2C1B29">
            <w:pPr>
              <w:jc w:val="center"/>
            </w:pPr>
            <w:r w:rsidRPr="00AF4C5E">
              <w:t>§</w:t>
            </w:r>
            <w:r w:rsidR="002C1B29">
              <w:t>49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2C1B29">
            <w:r w:rsidRPr="00AF4C5E">
              <w:t xml:space="preserve">12. </w:t>
            </w:r>
            <w:r w:rsidR="002C1B29">
              <w:t>Закон сохранения энергии в механике. Уменьшение механической энергии под действием сил трения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2C1B29" w:rsidP="00FF6CB5">
            <w:pPr>
              <w:jc w:val="center"/>
            </w:pPr>
            <w:r w:rsidRPr="00AF4C5E">
              <w:t>§</w:t>
            </w:r>
            <w:r>
              <w:t>50,51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rPr>
                <w:highlight w:val="yellow"/>
              </w:rPr>
            </w:pPr>
            <w:r w:rsidRPr="00AF4C5E">
              <w:t xml:space="preserve">13. </w:t>
            </w:r>
            <w:r w:rsidR="002C1B29" w:rsidRPr="00AF4C5E">
              <w:t>. Лабораторная работа «Изучение закона сохранения механической энергии».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Стр.348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14. Обобщающее учебное занятие по теме «Законы сохранения».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jc w:val="center"/>
            </w:pPr>
            <w:r>
              <w:t>Повт</w:t>
            </w:r>
            <w:r w:rsidRPr="00AF4C5E">
              <w:t>§</w:t>
            </w:r>
            <w:r>
              <w:t>.39-50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15.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jc w:val="center"/>
            </w:pPr>
            <w:r>
              <w:t>повторение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DD530C" w:rsidRDefault="0083552B" w:rsidP="00FF6CB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D530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Элементы статики</w:t>
            </w:r>
            <w:r w:rsidRPr="00DD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1. Равновесием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jc w:val="center"/>
            </w:pPr>
            <w:r>
              <w:t>§52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2. Первое условие равновесия твердого тела.</w:t>
            </w:r>
            <w:r w:rsidRPr="00AF4C5E">
              <w:t xml:space="preserve">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2C1B29" w:rsidP="00FF6CB5">
            <w:pPr>
              <w:jc w:val="center"/>
            </w:pPr>
            <w:r>
              <w:t>§53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3552B" w:rsidRPr="00AF4C5E">
              <w:rPr>
                <w:sz w:val="24"/>
                <w:szCs w:val="24"/>
              </w:rPr>
              <w:t xml:space="preserve"> Второе условие равновесие твердого тела.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jc w:val="center"/>
            </w:pPr>
            <w:r>
              <w:t>§54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4.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jc w:val="center"/>
            </w:pPr>
            <w:r>
              <w:t>Упр.10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5. Решение задач. Самостоятельная работа.</w:t>
            </w:r>
          </w:p>
          <w:p w:rsidR="0083552B" w:rsidRPr="00AF4C5E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2C1B29" w:rsidP="00FF6CB5">
            <w:pPr>
              <w:jc w:val="center"/>
            </w:pPr>
            <w:r>
              <w:t>повторение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pStyle w:val="a8"/>
              <w:spacing w:after="0"/>
              <w:jc w:val="center"/>
              <w:rPr>
                <w:b/>
                <w:iCs/>
              </w:rPr>
            </w:pPr>
            <w:r w:rsidRPr="00DD530C">
              <w:rPr>
                <w:b/>
                <w:iCs/>
              </w:rPr>
              <w:t xml:space="preserve">Молекулярная физика. Термодинамика </w:t>
            </w:r>
          </w:p>
          <w:p w:rsidR="0083552B" w:rsidRPr="00DD530C" w:rsidRDefault="0083552B" w:rsidP="00FF6CB5">
            <w:pPr>
              <w:pStyle w:val="a8"/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43ч</w:t>
            </w:r>
            <w:r w:rsidRPr="00DD530C">
              <w:rPr>
                <w:b/>
                <w:i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DD530C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>Основы молекулярно-кинетической теории</w:t>
            </w:r>
            <w:r>
              <w:rPr>
                <w:b/>
                <w:bCs/>
                <w:sz w:val="24"/>
                <w:szCs w:val="24"/>
              </w:rPr>
              <w:t xml:space="preserve">  11ч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69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2C1B29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 xml:space="preserve">1. </w:t>
            </w:r>
            <w:r w:rsidR="002C1B29">
              <w:rPr>
                <w:sz w:val="24"/>
                <w:szCs w:val="24"/>
              </w:rPr>
              <w:t>Почему тепловые явления изучаются в молекулярной физике?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2C1B29">
            <w:pPr>
              <w:jc w:val="center"/>
            </w:pPr>
            <w:r w:rsidRPr="00AF4C5E">
              <w:t>§</w:t>
            </w:r>
            <w:r w:rsidR="002C1B29">
              <w:t>55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E3904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 xml:space="preserve">2. </w:t>
            </w:r>
            <w:r w:rsidR="002C1B29" w:rsidRPr="00AF4C5E">
              <w:rPr>
                <w:sz w:val="24"/>
                <w:szCs w:val="24"/>
              </w:rPr>
              <w:t xml:space="preserve">Основные положения молекулярно-кинетической </w:t>
            </w:r>
            <w:r w:rsidR="002C1B29" w:rsidRPr="00AF4C5E">
              <w:rPr>
                <w:sz w:val="24"/>
                <w:szCs w:val="24"/>
              </w:rPr>
              <w:lastRenderedPageBreak/>
              <w:t xml:space="preserve">теории строения </w:t>
            </w:r>
            <w:proofErr w:type="spellStart"/>
            <w:r w:rsidR="002C1B29" w:rsidRPr="00AF4C5E">
              <w:rPr>
                <w:sz w:val="24"/>
                <w:szCs w:val="24"/>
              </w:rPr>
              <w:t>вещества</w:t>
            </w:r>
            <w:proofErr w:type="gramStart"/>
            <w:r w:rsidR="001E3904">
              <w:rPr>
                <w:sz w:val="24"/>
                <w:szCs w:val="24"/>
              </w:rPr>
              <w:t>.Р</w:t>
            </w:r>
            <w:proofErr w:type="gramEnd"/>
            <w:r w:rsidR="001E3904">
              <w:rPr>
                <w:sz w:val="24"/>
                <w:szCs w:val="24"/>
              </w:rPr>
              <w:t>азмеры</w:t>
            </w:r>
            <w:proofErr w:type="spellEnd"/>
            <w:r w:rsidR="001E3904">
              <w:rPr>
                <w:sz w:val="24"/>
                <w:szCs w:val="24"/>
              </w:rPr>
              <w:t xml:space="preserve"> молекул.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</w:t>
            </w:r>
            <w:r w:rsidR="001E3904">
              <w:t>5</w:t>
            </w:r>
            <w:r>
              <w:t>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lastRenderedPageBreak/>
              <w:t>71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3. Масса молекул. Количество вещества.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§57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4.</w:t>
            </w:r>
            <w:r w:rsidR="001E3904" w:rsidRPr="00AF4C5E">
              <w:rPr>
                <w:sz w:val="24"/>
                <w:szCs w:val="24"/>
              </w:rPr>
              <w:t xml:space="preserve"> . Броуновское движение.</w:t>
            </w:r>
            <w:r w:rsidRPr="00AF4C5E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§58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5. Силы взаимодействия молекул. Строение газообразных, жидких и твердых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1E3904">
            <w:pPr>
              <w:jc w:val="center"/>
            </w:pPr>
            <w:r w:rsidRPr="00AF4C5E">
              <w:t>§</w:t>
            </w:r>
            <w:r w:rsidR="001E3904">
              <w:t>59,60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6. Идеальный газ в молекулярно-кинетической теории.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E3904" w:rsidP="00FF6CB5">
            <w:pPr>
              <w:jc w:val="center"/>
            </w:pPr>
            <w:r>
              <w:t>§61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7. Среднее значение квадрата скорости молекул.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E3904" w:rsidP="00FF6CB5">
            <w:pPr>
              <w:jc w:val="center"/>
            </w:pPr>
            <w:r>
              <w:t>§62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8. Основное уравнение молекулярно-кинетической теории газа.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§63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9.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Упр.11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78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10. Обобщающее занятие в форме конференции.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r>
              <w:t>79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11.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 xml:space="preserve">Температура. </w:t>
            </w:r>
          </w:p>
          <w:p w:rsidR="0083552B" w:rsidRPr="00DD530C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>Энергия теплового движения молекул</w:t>
            </w:r>
            <w:r>
              <w:rPr>
                <w:b/>
                <w:bCs/>
                <w:sz w:val="24"/>
                <w:szCs w:val="24"/>
              </w:rPr>
              <w:t xml:space="preserve">   6ч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1. Температура и тепловое равновесие.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E3904" w:rsidP="00FF6CB5">
            <w:pPr>
              <w:jc w:val="center"/>
            </w:pPr>
            <w:r>
              <w:t>§64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2. Определение температуры.</w:t>
            </w:r>
            <w:r w:rsidRPr="00AF4C5E">
              <w:t xml:space="preserve">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E3904" w:rsidP="00FF6CB5">
            <w:pPr>
              <w:jc w:val="center"/>
            </w:pPr>
            <w:r>
              <w:t>§65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3. Абсолютная температура. Температура – мера средней кинетической энергии.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E3904" w:rsidP="00FF6CB5">
            <w:pPr>
              <w:jc w:val="center"/>
            </w:pPr>
            <w:r>
              <w:t>§66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4.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5. Измерение скоростей молекул газа.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E3904" w:rsidP="00FF6CB5">
            <w:pPr>
              <w:jc w:val="center"/>
            </w:pPr>
            <w:r>
              <w:t>§67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6.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1E3904" w:rsidP="00FF6CB5">
            <w:pPr>
              <w:jc w:val="center"/>
            </w:pPr>
            <w:r>
              <w:t>Упр12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 xml:space="preserve">Уравнение состояния идеального газа. </w:t>
            </w:r>
          </w:p>
          <w:p w:rsidR="0083552B" w:rsidRPr="00DD530C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>Газовые законы   5ч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E3904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1. Уравнение состояния идеального газа.</w:t>
            </w:r>
            <w:r w:rsidRPr="00AF4C5E">
              <w:t xml:space="preserve">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§68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E3904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 xml:space="preserve">2. </w:t>
            </w:r>
            <w:r w:rsidR="001E3904">
              <w:rPr>
                <w:sz w:val="24"/>
                <w:szCs w:val="24"/>
              </w:rPr>
              <w:t>Газовые</w:t>
            </w:r>
            <w:r w:rsidRPr="00AF4C5E">
              <w:rPr>
                <w:sz w:val="24"/>
                <w:szCs w:val="24"/>
              </w:rPr>
              <w:t xml:space="preserve"> законы.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§69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3.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Упр13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89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spacing w:after="0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4. Лабораторная работа «Опытная проверка закона Гей-Люссака».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E3904" w:rsidP="00FF6CB5">
            <w:pPr>
              <w:jc w:val="center"/>
            </w:pPr>
            <w:r>
              <w:t>с. 350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8"/>
              <w:rPr>
                <w:sz w:val="24"/>
                <w:szCs w:val="24"/>
              </w:rPr>
            </w:pPr>
            <w:r w:rsidRPr="00AF4C5E">
              <w:rPr>
                <w:sz w:val="24"/>
                <w:szCs w:val="24"/>
              </w:rPr>
              <w:t>5. Обобщающее учебное занятие по теме «Основы молекулярно-кинетической теории».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7A13FD" w:rsidP="00FF6CB5">
            <w:pPr>
              <w:jc w:val="center"/>
            </w:pPr>
            <w:r>
              <w:t>повторение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>Взаимные превращения жидкостей и газов</w:t>
            </w:r>
            <w:r>
              <w:rPr>
                <w:b/>
                <w:bCs/>
                <w:sz w:val="24"/>
                <w:szCs w:val="24"/>
              </w:rPr>
              <w:t xml:space="preserve">  4ч</w:t>
            </w:r>
          </w:p>
          <w:p w:rsidR="0083552B" w:rsidRPr="00DD530C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r w:rsidRPr="00AF4C5E">
              <w:t xml:space="preserve">1. Насыщенный пар.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pPr>
              <w:jc w:val="center"/>
            </w:pPr>
            <w:r>
              <w:t>§</w:t>
            </w:r>
            <w:r w:rsidR="001551AA">
              <w:t>70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r w:rsidRPr="00AF4C5E">
              <w:t xml:space="preserve">2. </w:t>
            </w:r>
            <w:r w:rsidR="001551AA" w:rsidRPr="00AF4C5E">
              <w:t>Зависимость давления насыщенного пара от температуры. Кипение.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§71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3. </w:t>
            </w:r>
            <w:r w:rsidR="001551AA" w:rsidRPr="00AF4C5E">
              <w:t>Влажность воздуха и ее измерение.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§72,упр14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4.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повторение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DD530C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>Твердые тела</w:t>
            </w:r>
            <w:r>
              <w:rPr>
                <w:b/>
                <w:bCs/>
                <w:sz w:val="24"/>
                <w:szCs w:val="24"/>
              </w:rPr>
              <w:t xml:space="preserve">  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r w:rsidRPr="00AF4C5E">
              <w:t>1</w:t>
            </w:r>
            <w:r w:rsidR="001551AA" w:rsidRPr="00AF4C5E">
              <w:t xml:space="preserve"> Кристаллические </w:t>
            </w:r>
            <w:r w:rsidR="001551AA">
              <w:t xml:space="preserve"> </w:t>
            </w:r>
            <w:r w:rsidR="001551AA" w:rsidRPr="00AF4C5E">
              <w:t>тела.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§73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r w:rsidRPr="00AF4C5E">
              <w:t xml:space="preserve">2. </w:t>
            </w:r>
            <w:r w:rsidR="001551AA">
              <w:t>А</w:t>
            </w:r>
            <w:r w:rsidRPr="00AF4C5E">
              <w:t>морфные тела</w:t>
            </w:r>
            <w:proofErr w:type="gramStart"/>
            <w:r w:rsidRPr="00AF4C5E"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§74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DD530C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DD530C">
              <w:rPr>
                <w:b/>
                <w:bCs/>
                <w:sz w:val="24"/>
                <w:szCs w:val="24"/>
              </w:rPr>
              <w:t>Термодинамика</w:t>
            </w:r>
            <w:r>
              <w:rPr>
                <w:b/>
                <w:bCs/>
                <w:sz w:val="24"/>
                <w:szCs w:val="24"/>
              </w:rPr>
              <w:t xml:space="preserve">   15ч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1. Внутренняя энергия.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</w:t>
            </w:r>
            <w:r w:rsidR="001551AA">
              <w:t>75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2. Работа в термодинамике.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§76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99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3.</w:t>
            </w:r>
            <w:r w:rsidR="001551AA" w:rsidRPr="00AF4C5E">
              <w:t xml:space="preserve"> . Количество теплоты</w:t>
            </w:r>
            <w:r w:rsidR="001551AA">
              <w:t>.</w:t>
            </w:r>
            <w:r w:rsidRPr="00AF4C5E">
              <w:t xml:space="preserve">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§77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4. Первый закон термодинамики.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r>
              <w:t>§78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5.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1551AA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6. Применение первого закона термодинамики к </w:t>
            </w:r>
            <w:proofErr w:type="spellStart"/>
            <w:r w:rsidRPr="00AF4C5E">
              <w:t>изопроцессам</w:t>
            </w:r>
            <w:proofErr w:type="spellEnd"/>
            <w:r w:rsidRPr="00AF4C5E">
              <w:t xml:space="preserve"> в газе.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551AA" w:rsidP="00FF6CB5">
            <w:pPr>
              <w:jc w:val="center"/>
            </w:pPr>
            <w:r>
              <w:t>§79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r w:rsidRPr="00AF4C5E">
              <w:t>7.</w:t>
            </w:r>
            <w:r w:rsidR="001551AA" w:rsidRPr="00AF4C5E">
              <w:t xml:space="preserve"> . Необратимость процессов в природе.</w:t>
            </w:r>
            <w:r w:rsidRPr="00AF4C5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1551AA">
            <w:pPr>
              <w:jc w:val="center"/>
            </w:pPr>
            <w:r w:rsidRPr="00AF4C5E">
              <w:t>§</w:t>
            </w:r>
            <w:r w:rsidR="001551AA">
              <w:t>80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8.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51AA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r w:rsidRPr="00AF4C5E">
              <w:t xml:space="preserve">9. </w:t>
            </w:r>
            <w:r w:rsidR="001551AA">
              <w:t>Статистическое истолкование необратимости процессов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51AA">
            <w:pPr>
              <w:jc w:val="center"/>
            </w:pPr>
            <w:r>
              <w:t>§</w:t>
            </w:r>
            <w:r w:rsidR="001551AA">
              <w:t>81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10.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C61C34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lastRenderedPageBreak/>
              <w:t>107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11. Принцип действия тепловых двигателей. КПД тепловых двигателей.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C61C34" w:rsidP="00FF6CB5">
            <w:pPr>
              <w:jc w:val="center"/>
            </w:pPr>
            <w:r>
              <w:t>§82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108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C61C34">
            <w:r w:rsidRPr="00AF4C5E">
              <w:t>12.</w:t>
            </w:r>
            <w:r w:rsidR="00C61C34" w:rsidRPr="00AF4C5E"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C61C34" w:rsidP="00FF6CB5">
            <w:pPr>
              <w:jc w:val="center"/>
            </w:pPr>
            <w:r>
              <w:t>Упр.15</w:t>
            </w:r>
          </w:p>
        </w:tc>
      </w:tr>
      <w:tr w:rsidR="007A13FD" w:rsidRPr="00AF4C5E" w:rsidTr="00806CC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FD" w:rsidRPr="00AF4C5E" w:rsidRDefault="007A13FD" w:rsidP="00FF6CB5">
            <w:pPr>
              <w:jc w:val="center"/>
            </w:pPr>
            <w:r>
              <w:t>109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>
            <w:r w:rsidRPr="00AF4C5E">
              <w:t>13. .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>
            <w:pPr>
              <w:pStyle w:val="ae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3FD" w:rsidRPr="00AF4C5E" w:rsidRDefault="007A13FD" w:rsidP="00FF6CB5">
            <w:pPr>
              <w:jc w:val="center"/>
            </w:pPr>
            <w:r>
              <w:t>повторение</w:t>
            </w:r>
          </w:p>
        </w:tc>
      </w:tr>
      <w:tr w:rsidR="007A13FD" w:rsidRPr="00AF4C5E" w:rsidTr="00806CC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FD" w:rsidRPr="00AF4C5E" w:rsidRDefault="007A13FD" w:rsidP="00FF6CB5">
            <w:pPr>
              <w:jc w:val="center"/>
            </w:pPr>
            <w:r>
              <w:t>110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>
            <w:r w:rsidRPr="00AF4C5E">
              <w:t>14. Контрольная работа «Основы термодинамики».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FD" w:rsidRPr="00AF4C5E" w:rsidRDefault="007A13FD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15. Обобщающее учебное занятие по теме «Основы термодинамики».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C61C34" w:rsidP="00FF6CB5">
            <w:pPr>
              <w:jc w:val="center"/>
            </w:pPr>
            <w:r>
              <w:t>Краткие итоги гл.13</w:t>
            </w:r>
          </w:p>
        </w:tc>
      </w:tr>
      <w:tr w:rsidR="0083552B" w:rsidRPr="00301A3F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301A3F" w:rsidRDefault="0083552B" w:rsidP="00FF6CB5">
            <w:pPr>
              <w:jc w:val="center"/>
              <w:rPr>
                <w:b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jc w:val="center"/>
              <w:rPr>
                <w:b/>
                <w:bCs/>
                <w:sz w:val="28"/>
                <w:szCs w:val="28"/>
              </w:rPr>
            </w:pPr>
            <w:r w:rsidRPr="00301A3F">
              <w:rPr>
                <w:b/>
                <w:bCs/>
                <w:sz w:val="28"/>
                <w:szCs w:val="28"/>
              </w:rPr>
              <w:t>Электродинамика</w:t>
            </w:r>
            <w:r>
              <w:rPr>
                <w:b/>
                <w:bCs/>
                <w:sz w:val="28"/>
                <w:szCs w:val="28"/>
              </w:rPr>
              <w:t xml:space="preserve">    49ч</w:t>
            </w:r>
          </w:p>
          <w:p w:rsidR="0083552B" w:rsidRPr="00301A3F" w:rsidRDefault="0083552B" w:rsidP="00FF6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FF6CB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301A3F" w:rsidRDefault="0083552B" w:rsidP="00FF6CB5">
            <w:pPr>
              <w:jc w:val="center"/>
              <w:rPr>
                <w:b/>
              </w:rPr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301A3F">
              <w:rPr>
                <w:b/>
                <w:bCs/>
                <w:sz w:val="24"/>
                <w:szCs w:val="24"/>
              </w:rPr>
              <w:t xml:space="preserve">Электростатика  </w:t>
            </w:r>
            <w:r>
              <w:rPr>
                <w:b/>
                <w:bCs/>
                <w:sz w:val="24"/>
                <w:szCs w:val="24"/>
              </w:rPr>
              <w:t>21ч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C61C34">
            <w:r w:rsidRPr="00AF4C5E">
              <w:t>1.</w:t>
            </w:r>
            <w:r w:rsidR="00C61C34">
              <w:t>Что такое электродинамика.</w:t>
            </w:r>
            <w:r w:rsidRPr="00AF4C5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C61C34">
            <w:pPr>
              <w:jc w:val="center"/>
            </w:pPr>
            <w:r>
              <w:t>§</w:t>
            </w:r>
            <w:r w:rsidR="00C61C34">
              <w:t>83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581014">
            <w:pPr>
              <w:rPr>
                <w:bCs/>
              </w:rPr>
            </w:pPr>
            <w:r w:rsidRPr="00AF4C5E">
              <w:t>2.</w:t>
            </w:r>
            <w:r w:rsidR="00C61C34" w:rsidRPr="00AF4C5E">
              <w:t xml:space="preserve"> Электрический заряд и элементарные частицы.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C61C34" w:rsidP="00FF6CB5">
            <w:pPr>
              <w:jc w:val="center"/>
            </w:pPr>
            <w:r>
              <w:t>§84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C61C34">
            <w:pPr>
              <w:rPr>
                <w:bCs/>
              </w:rPr>
            </w:pPr>
            <w:r w:rsidRPr="00AF4C5E">
              <w:t xml:space="preserve">3. </w:t>
            </w:r>
            <w:r w:rsidR="00C61C34">
              <w:t>Заряженные тела. Электризация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C61C34" w:rsidP="00FF6CB5">
            <w:pPr>
              <w:jc w:val="center"/>
            </w:pPr>
            <w:r>
              <w:t>§85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4. </w:t>
            </w:r>
            <w:r w:rsidR="00C61C34">
              <w:t xml:space="preserve">Закон сохранения электрического заряда. </w:t>
            </w:r>
            <w:r w:rsidRPr="00AF4C5E">
              <w:t xml:space="preserve">Электрическое поле.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581014">
            <w:pPr>
              <w:jc w:val="center"/>
            </w:pPr>
            <w:r w:rsidRPr="00AF4C5E">
              <w:t>§</w:t>
            </w:r>
            <w:r w:rsidR="00581014">
              <w:t>86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581014">
            <w:r w:rsidRPr="00AF4C5E">
              <w:t>5.</w:t>
            </w:r>
            <w:r w:rsidR="00C61C34">
              <w:t xml:space="preserve"> Основной закон электростатики</w:t>
            </w:r>
            <w:r w:rsidR="00581014">
              <w:t xml:space="preserve"> - з</w:t>
            </w:r>
            <w:r w:rsidR="00581014" w:rsidRPr="00AF4C5E">
              <w:t>акон Кулона</w:t>
            </w:r>
            <w:r w:rsidR="00581014">
              <w:t>. Единица электрического заряда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581014">
            <w:pPr>
              <w:jc w:val="center"/>
            </w:pPr>
            <w:r w:rsidRPr="00AF4C5E">
              <w:t>§</w:t>
            </w:r>
            <w:r w:rsidR="00581014">
              <w:t>87,88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6.</w:t>
            </w:r>
            <w:r w:rsidR="00581014">
              <w:t>Близкодействие и действие на расстоянии.</w:t>
            </w:r>
            <w:r w:rsidRPr="00AF4C5E">
              <w:t xml:space="preserve">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581014" w:rsidP="00FF6CB5">
            <w:pPr>
              <w:jc w:val="center"/>
            </w:pPr>
            <w:r w:rsidRPr="00AF4C5E">
              <w:t>§</w:t>
            </w:r>
            <w:r>
              <w:t>89,Упр.16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119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581014">
            <w:r w:rsidRPr="00AF4C5E">
              <w:t xml:space="preserve">7. </w:t>
            </w:r>
            <w:r w:rsidR="00581014" w:rsidRPr="00AF4C5E">
              <w:t xml:space="preserve">Электрическое поле.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581014" w:rsidP="00FF6CB5">
            <w:pPr>
              <w:jc w:val="center"/>
            </w:pPr>
            <w:r>
              <w:t>§90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581014">
            <w:r w:rsidRPr="00AF4C5E">
              <w:t xml:space="preserve">8. </w:t>
            </w:r>
            <w:r w:rsidR="00581014">
              <w:t>Напряженность</w:t>
            </w:r>
            <w:r w:rsidR="00581014" w:rsidRPr="00AF4C5E">
              <w:t xml:space="preserve"> электрического поля. Принцип суперпозиции полей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581014" w:rsidP="00FF6CB5">
            <w:pPr>
              <w:jc w:val="center"/>
            </w:pPr>
            <w:r>
              <w:t>§91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581014">
            <w:r w:rsidRPr="00AF4C5E">
              <w:t xml:space="preserve">9. </w:t>
            </w:r>
            <w:r w:rsidR="00581014" w:rsidRPr="00AF4C5E">
              <w:t>Силовые линии электрического поля</w:t>
            </w:r>
            <w:r w:rsidR="00D011F2">
              <w:t xml:space="preserve">. </w:t>
            </w:r>
            <w:r w:rsidR="00581014">
              <w:t>Напряженность поля заряженного шара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581014" w:rsidP="00FF6CB5">
            <w:pPr>
              <w:jc w:val="center"/>
            </w:pPr>
            <w:r>
              <w:t>§92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D011F2">
            <w:pPr>
              <w:jc w:val="both"/>
            </w:pPr>
            <w:r w:rsidRPr="00AF4C5E">
              <w:t>10.</w:t>
            </w:r>
            <w:r w:rsidR="00581014" w:rsidRPr="00AF4C5E">
              <w:t xml:space="preserve"> Проводники в электростатическом поле.</w:t>
            </w:r>
            <w:r w:rsidRPr="00AF4C5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581014" w:rsidP="00FF6CB5">
            <w:pPr>
              <w:jc w:val="center"/>
            </w:pPr>
            <w:r>
              <w:t>§93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both"/>
            </w:pPr>
            <w:r w:rsidRPr="00AF4C5E">
              <w:t>11.</w:t>
            </w:r>
            <w:r w:rsidR="00581014" w:rsidRPr="00AF4C5E">
              <w:t xml:space="preserve"> Диэлектрики в электростатическом поле.</w:t>
            </w:r>
            <w:r w:rsidR="00D011F2">
              <w:t xml:space="preserve"> Два вида диэлектриков.</w:t>
            </w:r>
            <w:r w:rsidRPr="00AF4C5E">
              <w:t xml:space="preserve">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581014" w:rsidP="00FF6CB5">
            <w:pPr>
              <w:jc w:val="center"/>
            </w:pPr>
            <w:r>
              <w:t>§94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12.</w:t>
            </w:r>
            <w:r w:rsidR="00D011F2">
              <w:t>Поляризация диэлектриков.</w:t>
            </w:r>
            <w:r w:rsidRPr="00AF4C5E">
              <w:t xml:space="preserve"> Потенциал электростатического поля, разность потенциалов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D011F2" w:rsidP="00FF6CB5">
            <w:pPr>
              <w:jc w:val="center"/>
            </w:pPr>
            <w:r>
              <w:t>§95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D011F2">
            <w:r w:rsidRPr="00AF4C5E">
              <w:t>13.</w:t>
            </w:r>
            <w:r w:rsidR="00D011F2" w:rsidRPr="00AF4C5E">
              <w:t xml:space="preserve"> Потенциальная энергия заряженного тела в однородном электростатическом поле.</w:t>
            </w:r>
            <w:r w:rsidRPr="00AF4C5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D011F2">
            <w:pPr>
              <w:jc w:val="center"/>
            </w:pPr>
            <w:r w:rsidRPr="00AF4C5E">
              <w:t>§</w:t>
            </w:r>
            <w:r w:rsidR="00D011F2">
              <w:t>96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14. </w:t>
            </w:r>
            <w:r w:rsidR="00D011F2" w:rsidRPr="00AF4C5E">
              <w:t>Потенциал электростатического поля, разность потенциалов</w:t>
            </w:r>
            <w:r w:rsidR="00D011F2">
              <w:t xml:space="preserve">. </w:t>
            </w:r>
            <w:r w:rsidRPr="00AF4C5E"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D011F2" w:rsidP="00FF6CB5">
            <w:pPr>
              <w:jc w:val="center"/>
            </w:pPr>
            <w:r w:rsidRPr="00AF4C5E">
              <w:t>§</w:t>
            </w:r>
            <w:r>
              <w:t>97,упр.17(1-5)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449A3">
            <w:r w:rsidRPr="00AF4C5E">
              <w:t>15.</w:t>
            </w:r>
            <w:r w:rsidR="00D011F2" w:rsidRPr="00AF4C5E">
              <w:t xml:space="preserve"> Связь между напряженностью </w:t>
            </w:r>
            <w:r w:rsidR="00D011F2">
              <w:t xml:space="preserve"> электростатического </w:t>
            </w:r>
            <w:r w:rsidR="00D011F2" w:rsidRPr="00AF4C5E">
              <w:t>поля и</w:t>
            </w:r>
            <w:r w:rsidR="00D011F2">
              <w:t xml:space="preserve"> разностью потенциалов. Эквипотенциальные поверхности.</w:t>
            </w:r>
            <w:r w:rsidRPr="00AF4C5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D011F2">
            <w:pPr>
              <w:jc w:val="center"/>
            </w:pPr>
            <w:r w:rsidRPr="00AF4C5E">
              <w:t>§</w:t>
            </w:r>
            <w:r w:rsidR="00D011F2">
              <w:t>98 упр.17(6-9)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449A3">
            <w:r w:rsidRPr="00AF4C5E">
              <w:t xml:space="preserve">16. </w:t>
            </w:r>
            <w:r w:rsidR="008449A3" w:rsidRPr="00AF4C5E">
              <w:t>Электроемкость. Единицы электроемкости.</w:t>
            </w:r>
            <w:r w:rsidR="008449A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449A3" w:rsidP="00FF6CB5">
            <w:pPr>
              <w:jc w:val="center"/>
            </w:pPr>
            <w:r>
              <w:t>§99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129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449A3">
            <w:r w:rsidRPr="00AF4C5E">
              <w:t>17. Решение задач.</w:t>
            </w:r>
            <w:r w:rsidR="008449A3" w:rsidRPr="00AF4C5E">
              <w:t xml:space="preserve"> Конденсаторы.</w:t>
            </w:r>
            <w:r w:rsidRPr="00AF4C5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§100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18. </w:t>
            </w:r>
            <w:r w:rsidR="008449A3" w:rsidRPr="00AF4C5E">
              <w:t>Энергия заряженного конденсатора. Применение конденсаторов.</w:t>
            </w:r>
            <w:r w:rsidR="008449A3">
              <w:t xml:space="preserve"> </w:t>
            </w:r>
            <w:r w:rsidRPr="00AF4C5E"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449A3" w:rsidP="00FF6CB5">
            <w:pPr>
              <w:jc w:val="center"/>
            </w:pPr>
            <w:r>
              <w:t>§101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19. Обобщение по теме «Электрическое поле».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449A3" w:rsidP="00FF6CB5">
            <w:pPr>
              <w:jc w:val="center"/>
            </w:pPr>
            <w:r>
              <w:t>Краткие итоги главы 14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20.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449A3" w:rsidP="00FF6CB5">
            <w:pPr>
              <w:jc w:val="center"/>
            </w:pPr>
            <w:r>
              <w:t>Упр.18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21. Контрольная работа по теме «Электрическое поле».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  <w:r w:rsidRPr="00301A3F">
              <w:rPr>
                <w:b/>
                <w:bCs/>
                <w:sz w:val="24"/>
                <w:szCs w:val="24"/>
              </w:rPr>
              <w:t>Законы постоянного тока</w:t>
            </w:r>
            <w:r>
              <w:rPr>
                <w:b/>
                <w:bCs/>
                <w:sz w:val="24"/>
                <w:szCs w:val="24"/>
              </w:rPr>
              <w:t xml:space="preserve">   12ч</w:t>
            </w:r>
          </w:p>
          <w:p w:rsidR="0083552B" w:rsidRPr="00301A3F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1. Электрический ток. </w:t>
            </w:r>
            <w:r w:rsidR="008449A3">
              <w:t xml:space="preserve">Сила тока. </w:t>
            </w:r>
            <w:r w:rsidRPr="00AF4C5E">
              <w:t>Условия, необходимые для его существования.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§102,103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449A3">
            <w:r w:rsidRPr="00AF4C5E">
              <w:t xml:space="preserve">2. Закон Ома для участка цепи. </w:t>
            </w:r>
            <w:r w:rsidR="008449A3">
              <w:t xml:space="preserve"> Сопротивление.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§104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3.</w:t>
            </w:r>
            <w:r w:rsidR="008449A3" w:rsidRPr="00AF4C5E">
              <w:t xml:space="preserve"> </w:t>
            </w:r>
            <w:r w:rsidR="008449A3">
              <w:t xml:space="preserve">Электрические цепи. </w:t>
            </w:r>
            <w:r w:rsidR="008449A3" w:rsidRPr="00AF4C5E">
              <w:t>Последовательное и параллельное соединение проводников</w:t>
            </w:r>
            <w:r w:rsidR="008449A3">
              <w:t xml:space="preserve"> </w:t>
            </w:r>
            <w:r w:rsidRPr="00AF4C5E">
              <w:t xml:space="preserve">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§105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4. Работа и мощность постоянного 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§106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138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8449A3">
            <w:r w:rsidRPr="00AF4C5E">
              <w:t xml:space="preserve">5. </w:t>
            </w:r>
            <w:r w:rsidR="008449A3">
              <w:t>Электродвижущая сила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§107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lastRenderedPageBreak/>
              <w:t>139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6. Лабораторная работа «Изучение последовательного и параллельного соединения проводников».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с.354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r>
              <w:t>7.</w:t>
            </w:r>
            <w:r w:rsidR="0083552B" w:rsidRPr="00AF4C5E">
              <w:t xml:space="preserve"> Закон Ома для полной цепи.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§108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8.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449A3" w:rsidP="00FF6CB5">
            <w:pPr>
              <w:jc w:val="center"/>
            </w:pPr>
            <w:r>
              <w:t>Упр.19(1-5)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9.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449A3" w:rsidP="008449A3">
            <w:pPr>
              <w:jc w:val="center"/>
            </w:pPr>
            <w:r>
              <w:t>Упр.19(6-9)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10. Лабораторная работа №  «Измерение внутреннего сопротивления и ЭДС источника тока».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449A3" w:rsidP="00FF6CB5">
            <w:pPr>
              <w:jc w:val="center"/>
            </w:pPr>
            <w:r>
              <w:t>с.352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11. Решение задач.</w:t>
            </w:r>
            <w:r w:rsidR="008449A3">
              <w:t xml:space="preserve"> 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449A3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Default="0083552B" w:rsidP="00FF6CB5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301A3F">
              <w:rPr>
                <w:b/>
                <w:sz w:val="24"/>
                <w:szCs w:val="24"/>
              </w:rPr>
              <w:t>Электрический ток в различных средах</w:t>
            </w:r>
            <w:r>
              <w:rPr>
                <w:b/>
                <w:sz w:val="24"/>
                <w:szCs w:val="24"/>
              </w:rPr>
              <w:t xml:space="preserve">  16ч</w:t>
            </w:r>
          </w:p>
          <w:p w:rsidR="0083552B" w:rsidRPr="00301A3F" w:rsidRDefault="0083552B" w:rsidP="00FF6CB5">
            <w:pPr>
              <w:pStyle w:val="a8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1. Электрическая проводимость различных веществ. Электронная проводимость металлов.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5490E" w:rsidP="00FF6CB5">
            <w:pPr>
              <w:jc w:val="center"/>
            </w:pPr>
            <w:r>
              <w:t>§109</w:t>
            </w:r>
            <w:r w:rsidR="0083552B" w:rsidRPr="00AF4C5E">
              <w:t>,§11</w:t>
            </w:r>
            <w:r>
              <w:t>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2. Зависимость сопротивления проводника от температуры. Сверхпроводимость.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490E" w:rsidP="00FF6CB5">
            <w:pPr>
              <w:jc w:val="center"/>
            </w:pPr>
            <w:r>
              <w:t>§111</w:t>
            </w:r>
            <w:r w:rsidR="0083552B">
              <w:t>,§11</w:t>
            </w:r>
            <w:r>
              <w:t>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3. Электрический ток в полупроводниках.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490E" w:rsidP="00FF6CB5">
            <w:pPr>
              <w:jc w:val="center"/>
            </w:pPr>
            <w:r>
              <w:t>§113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490E">
            <w:r w:rsidRPr="00AF4C5E">
              <w:t xml:space="preserve">4. Электрическая проводимость полупроводников при наличии примесей.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490E" w:rsidP="0015490E">
            <w:pPr>
              <w:jc w:val="center"/>
            </w:pPr>
            <w:r>
              <w:t>§114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149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490E">
            <w:r w:rsidRPr="00AF4C5E">
              <w:t>5.</w:t>
            </w:r>
            <w:r w:rsidR="0015490E">
              <w:t>Электрический ток через контакт п</w:t>
            </w:r>
            <w:r w:rsidR="0015490E" w:rsidRPr="00AF4C5E">
              <w:t xml:space="preserve">олупроводники </w:t>
            </w:r>
            <w:r w:rsidR="0015490E" w:rsidRPr="00AF4C5E">
              <w:rPr>
                <w:lang w:val="en-US"/>
              </w:rPr>
              <w:t>p</w:t>
            </w:r>
            <w:r w:rsidR="0015490E" w:rsidRPr="00AF4C5E">
              <w:t xml:space="preserve">- и </w:t>
            </w:r>
            <w:r w:rsidR="0015490E" w:rsidRPr="00AF4C5E">
              <w:rPr>
                <w:lang w:val="en-US"/>
              </w:rPr>
              <w:t>n</w:t>
            </w:r>
            <w:r w:rsidR="0015490E" w:rsidRPr="00AF4C5E">
              <w:t>- типов</w:t>
            </w:r>
            <w:r w:rsidR="0015490E">
              <w:t xml:space="preserve">. </w:t>
            </w:r>
            <w:r w:rsidRPr="00AF4C5E">
              <w:t>Транзистор.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490E">
            <w:pPr>
              <w:jc w:val="center"/>
            </w:pPr>
            <w:r>
              <w:t>§11</w:t>
            </w:r>
            <w:r w:rsidR="0015490E">
              <w:t>5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6. </w:t>
            </w:r>
            <w:r w:rsidR="0015490E">
              <w:t xml:space="preserve">Транзисторы. </w:t>
            </w:r>
            <w:r w:rsidRPr="00AF4C5E"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490E" w:rsidP="00FF6CB5">
            <w:pPr>
              <w:jc w:val="center"/>
            </w:pPr>
            <w:r>
              <w:t>§116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490E">
            <w:r w:rsidRPr="00AF4C5E">
              <w:t xml:space="preserve">7. </w:t>
            </w:r>
            <w:r w:rsidR="0015490E" w:rsidRPr="00AF4C5E">
              <w:t>Электрический ток в вакууме. Электронно-лучевая трубка.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15490E" w:rsidP="00FF6CB5">
            <w:pPr>
              <w:jc w:val="center"/>
            </w:pPr>
            <w:r>
              <w:t>§117,118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 xml:space="preserve">8. </w:t>
            </w:r>
            <w:r w:rsidR="0015490E" w:rsidRPr="00AF4C5E">
              <w:t>Электрический ток в жидкостях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15490E">
            <w:pPr>
              <w:jc w:val="center"/>
            </w:pPr>
            <w:r w:rsidRPr="00AF4C5E">
              <w:t>§</w:t>
            </w:r>
            <w:r w:rsidR="0015490E">
              <w:t>119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9</w:t>
            </w:r>
            <w:r w:rsidR="0015490E">
              <w:t xml:space="preserve">. </w:t>
            </w:r>
            <w:r w:rsidRPr="00AF4C5E">
              <w:t xml:space="preserve"> Законы электролиза.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  <w:r>
              <w:t>§12</w:t>
            </w:r>
            <w:r w:rsidR="0015490E">
              <w:t>0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10.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490E" w:rsidP="00FF6CB5">
            <w:pPr>
              <w:jc w:val="center"/>
            </w:pPr>
            <w:r>
              <w:t>Упр20(1-5)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155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11.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15490E" w:rsidP="00FF6CB5">
            <w:pPr>
              <w:jc w:val="center"/>
            </w:pPr>
            <w:r>
              <w:t>Упр20(6-9)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156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490E">
            <w:r w:rsidRPr="00AF4C5E">
              <w:t xml:space="preserve">12. Электрический ток в газах.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83552B" w:rsidP="0015490E">
            <w:pPr>
              <w:jc w:val="center"/>
            </w:pPr>
            <w:r w:rsidRPr="00AF4C5E">
              <w:t>§</w:t>
            </w:r>
            <w:r w:rsidR="0015490E">
              <w:t>121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157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490E">
            <w:r w:rsidRPr="00AF4C5E">
              <w:t xml:space="preserve">13. </w:t>
            </w:r>
            <w:r w:rsidR="0015490E" w:rsidRPr="00AF4C5E">
              <w:t xml:space="preserve">Несамостоятельный и самостоятельный разряды.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15490E" w:rsidP="00FF6CB5">
            <w:pPr>
              <w:jc w:val="center"/>
            </w:pPr>
            <w:r w:rsidRPr="00AF4C5E">
              <w:t>§</w:t>
            </w:r>
            <w:r>
              <w:t>122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158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15490E">
            <w:r w:rsidRPr="00AF4C5E">
              <w:t xml:space="preserve">14. </w:t>
            </w:r>
            <w:r w:rsidR="0015490E">
              <w:t>Плазма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15490E" w:rsidP="00FF6CB5">
            <w:pPr>
              <w:jc w:val="center"/>
            </w:pPr>
            <w:r w:rsidRPr="00AF4C5E">
              <w:t>§</w:t>
            </w:r>
            <w:r>
              <w:t>123</w:t>
            </w: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  <w:r>
              <w:t>159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r w:rsidRPr="00AF4C5E">
              <w:t>15.</w:t>
            </w:r>
            <w:r w:rsidR="0015490E" w:rsidRPr="00AF4C5E">
              <w:t xml:space="preserve"> Решение задач и обобщение материала по теме «Электрический ток в различных средах».</w:t>
            </w:r>
            <w:r w:rsidRPr="00AF4C5E">
              <w:t xml:space="preserve"> Обобщающее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7A13FD" w:rsidP="00FF6CB5">
            <w:pPr>
              <w:jc w:val="center"/>
            </w:pPr>
            <w:proofErr w:type="spellStart"/>
            <w:proofErr w:type="gramStart"/>
            <w:r>
              <w:t>Сб</w:t>
            </w:r>
            <w:proofErr w:type="gramEnd"/>
            <w:r>
              <w:t>\задач</w:t>
            </w:r>
            <w:proofErr w:type="spellEnd"/>
          </w:p>
        </w:tc>
      </w:tr>
      <w:tr w:rsidR="0015490E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0E" w:rsidRDefault="007A13FD" w:rsidP="00FF6CB5">
            <w:pPr>
              <w:jc w:val="center"/>
            </w:pPr>
            <w:r>
              <w:t>160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0E" w:rsidRPr="00AF4C5E" w:rsidRDefault="007A13FD" w:rsidP="00FF6CB5">
            <w:r>
              <w:t>16.</w:t>
            </w:r>
            <w:r w:rsidR="0015490E" w:rsidRPr="00AF4C5E">
              <w:t>Обобщающее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0E" w:rsidRPr="00AF4C5E" w:rsidRDefault="0015490E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0E" w:rsidRPr="00AF4C5E" w:rsidRDefault="0015490E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90E" w:rsidRPr="00AF4C5E" w:rsidRDefault="0015490E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7A13FD" w:rsidP="00FF6CB5">
            <w:pPr>
              <w:jc w:val="center"/>
            </w:pPr>
            <w:r>
              <w:t>161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7A13FD" w:rsidP="00FF6CB5">
            <w:r>
              <w:t>17.</w:t>
            </w:r>
            <w:r w:rsidR="0083552B" w:rsidRPr="00AF4C5E">
              <w:t xml:space="preserve"> Техническое применение законов электродинамики.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7A13FD" w:rsidP="00FF6CB5">
            <w:pPr>
              <w:jc w:val="center"/>
            </w:pPr>
            <w:r>
              <w:t>сообщения</w:t>
            </w:r>
          </w:p>
        </w:tc>
      </w:tr>
      <w:tr w:rsidR="007A13FD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FD" w:rsidRDefault="007A13FD" w:rsidP="00FF6CB5">
            <w:pPr>
              <w:jc w:val="center"/>
            </w:pPr>
            <w:r>
              <w:t>162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Default="007A13FD" w:rsidP="00FF6CB5">
            <w:r>
              <w:t>18.</w:t>
            </w:r>
            <w:r w:rsidRPr="00AF4C5E">
              <w:t xml:space="preserve"> Контрольная работа по темам: «Постоянный электрический ток», «Электрический ток в различных средах».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FD" w:rsidRPr="00AF4C5E" w:rsidRDefault="007A13FD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3FD" w:rsidRPr="00AF4C5E" w:rsidRDefault="007A13FD" w:rsidP="00FF6CB5">
            <w:pPr>
              <w:jc w:val="center"/>
            </w:pPr>
          </w:p>
        </w:tc>
      </w:tr>
      <w:tr w:rsidR="0083552B" w:rsidRPr="00AF4C5E" w:rsidTr="000852EB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7A13FD" w:rsidP="00FF6CB5">
            <w:pPr>
              <w:jc w:val="center"/>
            </w:pPr>
            <w:r>
              <w:t>163</w:t>
            </w:r>
            <w:r w:rsidR="0083552B">
              <w:t>-170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301A3F" w:rsidRDefault="007A13FD" w:rsidP="00FF6CB5">
            <w:pPr>
              <w:pStyle w:val="a8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Резерв       8</w:t>
            </w:r>
            <w:r w:rsidR="0083552B" w:rsidRPr="00301A3F">
              <w:rPr>
                <w:b/>
                <w:bCs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B" w:rsidRPr="00AF4C5E" w:rsidRDefault="0083552B" w:rsidP="00FF6CB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52B" w:rsidRPr="00AF4C5E" w:rsidRDefault="0083552B" w:rsidP="00FF6CB5">
            <w:pPr>
              <w:jc w:val="center"/>
            </w:pPr>
          </w:p>
        </w:tc>
      </w:tr>
    </w:tbl>
    <w:p w:rsidR="000852EB" w:rsidRPr="00AF4C5E" w:rsidRDefault="000852EB" w:rsidP="000852EB"/>
    <w:p w:rsidR="000852EB" w:rsidRPr="00AF4C5E" w:rsidRDefault="000852EB" w:rsidP="000852EB"/>
    <w:p w:rsidR="000852EB" w:rsidRPr="00AF4C5E" w:rsidRDefault="000852EB" w:rsidP="000852EB"/>
    <w:p w:rsidR="000852EB" w:rsidRPr="00AF4C5E" w:rsidRDefault="000852EB" w:rsidP="000852EB"/>
    <w:p w:rsidR="000852EB" w:rsidRDefault="000852EB" w:rsidP="000852EB">
      <w:pPr>
        <w:ind w:left="284"/>
      </w:pPr>
      <w:r>
        <w:t xml:space="preserve">Предмет: Физика  Класс:  </w:t>
      </w:r>
      <w:r>
        <w:rPr>
          <w:b/>
          <w:sz w:val="32"/>
          <w:szCs w:val="32"/>
        </w:rPr>
        <w:t xml:space="preserve">    10</w:t>
      </w:r>
      <w:r>
        <w:t xml:space="preserve">    </w:t>
      </w:r>
      <w:r>
        <w:rPr>
          <w:b/>
        </w:rPr>
        <w:t xml:space="preserve">Профильный  </w:t>
      </w:r>
      <w:r>
        <w:t xml:space="preserve">                    </w:t>
      </w:r>
    </w:p>
    <w:p w:rsidR="000852EB" w:rsidRPr="00422321" w:rsidRDefault="000852EB" w:rsidP="000852EB">
      <w:pPr>
        <w:ind w:left="284"/>
        <w:rPr>
          <w:b/>
          <w:szCs w:val="20"/>
        </w:rPr>
      </w:pPr>
      <w:r>
        <w:t xml:space="preserve">Учитель: </w:t>
      </w:r>
      <w:proofErr w:type="spellStart"/>
      <w:r>
        <w:t>Золотовская</w:t>
      </w:r>
      <w:proofErr w:type="spellEnd"/>
      <w:r>
        <w:t xml:space="preserve"> Т.Б.                   Кол-во </w:t>
      </w:r>
      <w:proofErr w:type="spellStart"/>
      <w:r>
        <w:t>нед</w:t>
      </w:r>
      <w:proofErr w:type="gramStart"/>
      <w:r>
        <w:t>.ч</w:t>
      </w:r>
      <w:proofErr w:type="gramEnd"/>
      <w:r>
        <w:t>асов</w:t>
      </w:r>
      <w:proofErr w:type="spellEnd"/>
      <w:r w:rsidRPr="00422321">
        <w:rPr>
          <w:b/>
        </w:rPr>
        <w:t>:    5 час</w:t>
      </w:r>
    </w:p>
    <w:p w:rsidR="000852EB" w:rsidRDefault="000852EB" w:rsidP="000852EB">
      <w:pPr>
        <w:ind w:left="284"/>
        <w:rPr>
          <w:szCs w:val="20"/>
          <w:u w:val="single"/>
        </w:rPr>
      </w:pPr>
      <w:r>
        <w:t xml:space="preserve">Программа:          </w:t>
      </w:r>
      <w:proofErr w:type="spellStart"/>
      <w:r>
        <w:t>Мякишев</w:t>
      </w:r>
      <w:proofErr w:type="spellEnd"/>
      <w:r>
        <w:t xml:space="preserve"> Г.Я   </w:t>
      </w:r>
      <w:proofErr w:type="spellStart"/>
      <w:r>
        <w:t>Буховцев</w:t>
      </w:r>
      <w:proofErr w:type="spellEnd"/>
      <w:r>
        <w:t xml:space="preserve"> Б.Б.  Сотский Н.Н.  Учебный комплекс для учащихся: Учебник</w:t>
      </w:r>
      <w:proofErr w:type="gramStart"/>
      <w:r>
        <w:t xml:space="preserve"> ,</w:t>
      </w:r>
      <w:proofErr w:type="gramEnd"/>
      <w:r>
        <w:t>,Физика. класс10,,</w:t>
      </w:r>
    </w:p>
    <w:p w:rsidR="000852EB" w:rsidRDefault="000852EB" w:rsidP="000852EB">
      <w:pPr>
        <w:rPr>
          <w:sz w:val="28"/>
          <w:szCs w:val="20"/>
          <w:u w:val="single"/>
        </w:rPr>
      </w:pPr>
      <w:r>
        <w:t xml:space="preserve">   </w:t>
      </w:r>
    </w:p>
    <w:p w:rsidR="000852EB" w:rsidRPr="00AF4C5E" w:rsidRDefault="000852EB" w:rsidP="000852EB"/>
    <w:p w:rsidR="000852EB" w:rsidRPr="00AF4C5E" w:rsidRDefault="000852EB" w:rsidP="000852EB"/>
    <w:p w:rsidR="000852EB" w:rsidRDefault="000852EB" w:rsidP="000852EB"/>
    <w:p w:rsidR="000852EB" w:rsidRDefault="000852EB" w:rsidP="000852EB"/>
    <w:p w:rsidR="000852EB" w:rsidRDefault="000852EB" w:rsidP="000852EB"/>
    <w:p w:rsidR="000852EB" w:rsidRDefault="000852EB" w:rsidP="000852EB"/>
    <w:p w:rsidR="000852EB" w:rsidRDefault="000852EB" w:rsidP="000852EB"/>
    <w:p w:rsidR="00286924" w:rsidRDefault="00286924" w:rsidP="000852EB">
      <w:pPr>
        <w:ind w:left="284" w:right="425" w:hanging="142"/>
      </w:pPr>
    </w:p>
    <w:sectPr w:rsidR="00286924" w:rsidSect="000852EB">
      <w:pgSz w:w="11906" w:h="16838"/>
      <w:pgMar w:top="536" w:right="198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F07"/>
    <w:multiLevelType w:val="singleLevel"/>
    <w:tmpl w:val="B564548A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1">
    <w:nsid w:val="0EE226B2"/>
    <w:multiLevelType w:val="hybridMultilevel"/>
    <w:tmpl w:val="59BC1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045B5C"/>
    <w:multiLevelType w:val="singleLevel"/>
    <w:tmpl w:val="59EAD75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28447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C91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93075A"/>
    <w:multiLevelType w:val="singleLevel"/>
    <w:tmpl w:val="88F211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6A546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52EB"/>
    <w:rsid w:val="000852EB"/>
    <w:rsid w:val="0015490E"/>
    <w:rsid w:val="001551AA"/>
    <w:rsid w:val="001E3904"/>
    <w:rsid w:val="00204FAC"/>
    <w:rsid w:val="00286924"/>
    <w:rsid w:val="002C1B29"/>
    <w:rsid w:val="00350B7E"/>
    <w:rsid w:val="004D3AAC"/>
    <w:rsid w:val="00581014"/>
    <w:rsid w:val="005A521B"/>
    <w:rsid w:val="006824D1"/>
    <w:rsid w:val="00764C13"/>
    <w:rsid w:val="007A13FD"/>
    <w:rsid w:val="0083552B"/>
    <w:rsid w:val="008449A3"/>
    <w:rsid w:val="008A10B7"/>
    <w:rsid w:val="00AB145E"/>
    <w:rsid w:val="00C61C34"/>
    <w:rsid w:val="00D011F2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2EB"/>
    <w:pPr>
      <w:keepNext/>
      <w:jc w:val="center"/>
      <w:outlineLvl w:val="0"/>
    </w:pPr>
    <w:rPr>
      <w:rFonts w:eastAsia="Arial Unicode MS"/>
      <w:b/>
      <w:caps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852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5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52EB"/>
    <w:pPr>
      <w:keepNext/>
      <w:shd w:val="clear" w:color="auto" w:fill="FFFFFF"/>
      <w:autoSpaceDE w:val="0"/>
      <w:autoSpaceDN w:val="0"/>
      <w:adjustRightInd w:val="0"/>
      <w:ind w:left="708" w:hanging="708"/>
      <w:jc w:val="center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52EB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52EB"/>
    <w:rPr>
      <w:rFonts w:ascii="Times New Roman" w:eastAsia="Arial Unicode MS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52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52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852E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852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Стиль Стиль1 + все прописные Знак"/>
    <w:basedOn w:val="a"/>
    <w:uiPriority w:val="99"/>
    <w:rsid w:val="000852EB"/>
    <w:pPr>
      <w:keepNext/>
      <w:jc w:val="center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character" w:customStyle="1" w:styleId="12">
    <w:name w:val="Стиль Стиль1 + все прописные Знак Знак"/>
    <w:basedOn w:val="a0"/>
    <w:uiPriority w:val="99"/>
    <w:rsid w:val="000852EB"/>
    <w:rPr>
      <w:rFonts w:ascii="Arial" w:hAnsi="Arial" w:cs="Arial"/>
      <w:b/>
      <w:bCs/>
      <w:i/>
      <w:iCs/>
      <w:caps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0852EB"/>
    <w:pPr>
      <w:shd w:val="clear" w:color="auto" w:fill="FFFFFF"/>
      <w:autoSpaceDE w:val="0"/>
      <w:autoSpaceDN w:val="0"/>
      <w:adjustRightInd w:val="0"/>
      <w:ind w:firstLine="708"/>
    </w:pPr>
    <w:rPr>
      <w:b/>
      <w:bCs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52E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0852E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852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0852EB"/>
  </w:style>
  <w:style w:type="paragraph" w:styleId="a6">
    <w:name w:val="Title"/>
    <w:basedOn w:val="a"/>
    <w:link w:val="a7"/>
    <w:uiPriority w:val="99"/>
    <w:qFormat/>
    <w:rsid w:val="000852EB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0852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0852EB"/>
    <w:pPr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0852EB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0852EB"/>
    <w:pPr>
      <w:jc w:val="both"/>
    </w:pPr>
    <w:rPr>
      <w:rFonts w:ascii="Arial" w:hAnsi="Arial" w:cs="Arial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0852EB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0852EB"/>
    <w:pPr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0852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0852EB"/>
    <w:pPr>
      <w:spacing w:after="120"/>
      <w:ind w:left="283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0852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0852E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0852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08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2012-09-06T13:51:00Z</cp:lastPrinted>
  <dcterms:created xsi:type="dcterms:W3CDTF">2012-08-30T09:40:00Z</dcterms:created>
  <dcterms:modified xsi:type="dcterms:W3CDTF">2012-09-06T13:52:00Z</dcterms:modified>
</cp:coreProperties>
</file>