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12" w:rsidRDefault="00CD4BC4" w:rsidP="00CD4BC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D4BC4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</w:p>
    <w:p w:rsidR="00CD4BC4" w:rsidRPr="00CD4BC4" w:rsidRDefault="00CD4BC4" w:rsidP="00CD4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4BC4">
        <w:rPr>
          <w:rFonts w:ascii="Times New Roman" w:hAnsi="Times New Roman" w:cs="Times New Roman"/>
          <w:sz w:val="28"/>
          <w:szCs w:val="28"/>
        </w:rPr>
        <w:t xml:space="preserve">«…однажды какой-то знатный </w:t>
      </w:r>
    </w:p>
    <w:p w:rsidR="00CD4BC4" w:rsidRPr="00CD4BC4" w:rsidRDefault="00CD4BC4" w:rsidP="00CD4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4BC4">
        <w:rPr>
          <w:rFonts w:ascii="Times New Roman" w:hAnsi="Times New Roman" w:cs="Times New Roman"/>
          <w:sz w:val="28"/>
          <w:szCs w:val="28"/>
        </w:rPr>
        <w:t xml:space="preserve">вельможа, глядя с каким усердием </w:t>
      </w:r>
    </w:p>
    <w:p w:rsidR="00CD4BC4" w:rsidRPr="00CD4BC4" w:rsidRDefault="00CD4BC4" w:rsidP="00CD4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4BC4">
        <w:rPr>
          <w:rFonts w:ascii="Times New Roman" w:hAnsi="Times New Roman" w:cs="Times New Roman"/>
          <w:sz w:val="28"/>
          <w:szCs w:val="28"/>
        </w:rPr>
        <w:t xml:space="preserve">царь, всегда восхищавшийся дубами, </w:t>
      </w:r>
    </w:p>
    <w:p w:rsidR="00CD4BC4" w:rsidRPr="00CD4BC4" w:rsidRDefault="00CD4BC4" w:rsidP="00CD4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4BC4">
        <w:rPr>
          <w:rFonts w:ascii="Times New Roman" w:hAnsi="Times New Roman" w:cs="Times New Roman"/>
          <w:sz w:val="28"/>
          <w:szCs w:val="28"/>
        </w:rPr>
        <w:t xml:space="preserve">сам сажает жёлуди по </w:t>
      </w:r>
      <w:proofErr w:type="gramStart"/>
      <w:r w:rsidRPr="00CD4BC4">
        <w:rPr>
          <w:rFonts w:ascii="Times New Roman" w:hAnsi="Times New Roman" w:cs="Times New Roman"/>
          <w:sz w:val="28"/>
          <w:szCs w:val="28"/>
        </w:rPr>
        <w:t>Петергофской</w:t>
      </w:r>
      <w:proofErr w:type="gramEnd"/>
      <w:r w:rsidRPr="00CD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BC4" w:rsidRPr="00CD4BC4" w:rsidRDefault="00CD4BC4" w:rsidP="00CD4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4BC4">
        <w:rPr>
          <w:rFonts w:ascii="Times New Roman" w:hAnsi="Times New Roman" w:cs="Times New Roman"/>
          <w:sz w:val="28"/>
          <w:szCs w:val="28"/>
        </w:rPr>
        <w:t xml:space="preserve">дороге, усмехнулся. Пётр же, заметив </w:t>
      </w:r>
    </w:p>
    <w:p w:rsidR="00CD4BC4" w:rsidRPr="00CD4BC4" w:rsidRDefault="00CD4BC4" w:rsidP="00CD4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4BC4">
        <w:rPr>
          <w:rFonts w:ascii="Times New Roman" w:hAnsi="Times New Roman" w:cs="Times New Roman"/>
          <w:sz w:val="28"/>
          <w:szCs w:val="28"/>
        </w:rPr>
        <w:t xml:space="preserve">это, сказал ему: “Понимаю, ты </w:t>
      </w:r>
    </w:p>
    <w:p w:rsidR="00CD4BC4" w:rsidRPr="00CD4BC4" w:rsidRDefault="00CD4BC4" w:rsidP="00CD4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4BC4">
        <w:rPr>
          <w:rFonts w:ascii="Times New Roman" w:hAnsi="Times New Roman" w:cs="Times New Roman"/>
          <w:sz w:val="28"/>
          <w:szCs w:val="28"/>
        </w:rPr>
        <w:t xml:space="preserve">мнишь, не доживу я матёрых дубов. </w:t>
      </w:r>
    </w:p>
    <w:p w:rsidR="00CD4BC4" w:rsidRPr="00CD4BC4" w:rsidRDefault="00CD4BC4" w:rsidP="00CD4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4BC4">
        <w:rPr>
          <w:rFonts w:ascii="Times New Roman" w:hAnsi="Times New Roman" w:cs="Times New Roman"/>
          <w:sz w:val="28"/>
          <w:szCs w:val="28"/>
        </w:rPr>
        <w:t xml:space="preserve">Правда, но ты </w:t>
      </w:r>
      <w:proofErr w:type="spellStart"/>
      <w:r w:rsidRPr="00CD4BC4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CD4BC4">
        <w:rPr>
          <w:rFonts w:ascii="Times New Roman" w:hAnsi="Times New Roman" w:cs="Times New Roman"/>
          <w:sz w:val="28"/>
          <w:szCs w:val="28"/>
        </w:rPr>
        <w:t xml:space="preserve">. Я составляю </w:t>
      </w:r>
    </w:p>
    <w:p w:rsidR="00CD4BC4" w:rsidRPr="00CD4BC4" w:rsidRDefault="00CD4BC4" w:rsidP="00CD4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4BC4">
        <w:rPr>
          <w:rFonts w:ascii="Times New Roman" w:hAnsi="Times New Roman" w:cs="Times New Roman"/>
          <w:sz w:val="28"/>
          <w:szCs w:val="28"/>
        </w:rPr>
        <w:t xml:space="preserve">пример прочим, дабы делая то же, </w:t>
      </w:r>
    </w:p>
    <w:p w:rsidR="00CD4BC4" w:rsidRPr="00CD4BC4" w:rsidRDefault="00CD4BC4" w:rsidP="00CD4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4BC4">
        <w:rPr>
          <w:rFonts w:ascii="Times New Roman" w:hAnsi="Times New Roman" w:cs="Times New Roman"/>
          <w:sz w:val="28"/>
          <w:szCs w:val="28"/>
        </w:rPr>
        <w:t xml:space="preserve">потомки со временем строили из них </w:t>
      </w:r>
    </w:p>
    <w:p w:rsidR="00CD4BC4" w:rsidRPr="00CD4BC4" w:rsidRDefault="00CD4BC4" w:rsidP="00CD4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4BC4">
        <w:rPr>
          <w:rFonts w:ascii="Times New Roman" w:hAnsi="Times New Roman" w:cs="Times New Roman"/>
          <w:sz w:val="28"/>
          <w:szCs w:val="28"/>
        </w:rPr>
        <w:t xml:space="preserve">корабли. Не для себя тружусь, пользе </w:t>
      </w:r>
    </w:p>
    <w:p w:rsidR="00CD4BC4" w:rsidRPr="00CD4BC4" w:rsidRDefault="00CD4BC4" w:rsidP="00CD4B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4BC4">
        <w:rPr>
          <w:rFonts w:ascii="Times New Roman" w:hAnsi="Times New Roman" w:cs="Times New Roman"/>
          <w:sz w:val="28"/>
          <w:szCs w:val="28"/>
        </w:rPr>
        <w:t xml:space="preserve">государства впредь”. </w:t>
      </w:r>
    </w:p>
    <w:p w:rsidR="00CD4BC4" w:rsidRDefault="00CD4BC4" w:rsidP="00CD4BC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BC4">
        <w:rPr>
          <w:rFonts w:ascii="Times New Roman" w:hAnsi="Times New Roman" w:cs="Times New Roman"/>
          <w:sz w:val="28"/>
          <w:szCs w:val="28"/>
        </w:rPr>
        <w:t>Из воспоминаний А.К. Нартова,</w:t>
      </w:r>
    </w:p>
    <w:p w:rsidR="00CD4BC4" w:rsidRDefault="00CD4BC4" w:rsidP="00CD4BC4">
      <w:pPr>
        <w:rPr>
          <w:rFonts w:ascii="Times New Roman" w:hAnsi="Times New Roman" w:cs="Times New Roman"/>
          <w:sz w:val="28"/>
          <w:szCs w:val="28"/>
        </w:rPr>
      </w:pPr>
    </w:p>
    <w:p w:rsidR="00CD4BC4" w:rsidRDefault="00CD4BC4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 1</w:t>
      </w:r>
      <w:r w:rsidR="007C51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муж великий</w:t>
      </w:r>
      <w:r w:rsidR="007C51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 заглядывать вперед.</w:t>
      </w:r>
    </w:p>
    <w:p w:rsidR="00CD4BC4" w:rsidRDefault="00CD4BC4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сырье у нас в избытке, а где скоро истечет.</w:t>
      </w:r>
    </w:p>
    <w:p w:rsidR="00CD4BC4" w:rsidRDefault="00CD4BC4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развивалось. Всех громил российский флот</w:t>
      </w:r>
    </w:p>
    <w:p w:rsidR="00CD4BC4" w:rsidRDefault="00CD4BC4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Сосны, ели вырубались, все,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пускалось в ход.</w:t>
      </w:r>
    </w:p>
    <w:p w:rsidR="00CD4BC4" w:rsidRDefault="007C5173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Государь был строг и честен. Для всего он меру знал</w:t>
      </w:r>
    </w:p>
    <w:p w:rsidR="007C5173" w:rsidRDefault="007C5173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мог рубить без счету леса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генерал.</w:t>
      </w:r>
    </w:p>
    <w:p w:rsidR="007C5173" w:rsidRDefault="007C5173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охраны равновесья целый чин тогда возник</w:t>
      </w:r>
    </w:p>
    <w:p w:rsidR="007C5173" w:rsidRDefault="007C5173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Назывался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вальдмейстер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А по-нашему лесник.</w:t>
      </w:r>
    </w:p>
    <w:p w:rsidR="007C5173" w:rsidRDefault="003D6761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Лесоруба</w:t>
      </w:r>
      <w:r w:rsidR="007C5173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173">
        <w:rPr>
          <w:rFonts w:ascii="Times New Roman" w:hAnsi="Times New Roman" w:cs="Times New Roman"/>
          <w:sz w:val="28"/>
          <w:szCs w:val="28"/>
        </w:rPr>
        <w:t>браконьерам  был объявлен смертный бой</w:t>
      </w:r>
    </w:p>
    <w:p w:rsidR="007C5173" w:rsidRDefault="007C5173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дубы, ели, кедры, удивляли нас собой</w:t>
      </w:r>
    </w:p>
    <w:p w:rsidR="007C5173" w:rsidRDefault="007C5173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для этих исполинов сотня лет как краткий миг</w:t>
      </w:r>
    </w:p>
    <w:p w:rsidR="007C5173" w:rsidRDefault="00873FD8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петровских лет старинных их нам сохранил лесник.</w:t>
      </w:r>
    </w:p>
    <w:p w:rsidR="007C5173" w:rsidRDefault="00873FD8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Шли года, менялись люди, аппетиты возросли</w:t>
      </w:r>
    </w:p>
    <w:p w:rsidR="00873FD8" w:rsidRDefault="00873FD8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природа как на блюде идет в пищу отрасли.</w:t>
      </w:r>
    </w:p>
    <w:p w:rsidR="00873FD8" w:rsidRDefault="00873FD8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Лесники все бьют тревогу, равновесию конец</w:t>
      </w:r>
    </w:p>
    <w:p w:rsidR="00873FD8" w:rsidRDefault="00873FD8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окажет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? А поможет им юнец!!!</w:t>
      </w:r>
    </w:p>
    <w:p w:rsidR="00873FD8" w:rsidRDefault="00873FD8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 мал</w:t>
      </w:r>
      <w:r w:rsidR="00F1170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1170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F1170D">
        <w:rPr>
          <w:rFonts w:ascii="Times New Roman" w:hAnsi="Times New Roman" w:cs="Times New Roman"/>
          <w:sz w:val="28"/>
          <w:szCs w:val="28"/>
        </w:rPr>
        <w:t xml:space="preserve"> сколько пользы от его несильных рук.</w:t>
      </w:r>
    </w:p>
    <w:p w:rsidR="00F1170D" w:rsidRDefault="00F1170D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посадит, там подкормит, там подлечит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недуг.</w:t>
      </w:r>
    </w:p>
    <w:p w:rsidR="00F1170D" w:rsidRDefault="00F1170D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скажите «капля в море», не поможет от беды.</w:t>
      </w:r>
    </w:p>
    <w:p w:rsidR="00F1170D" w:rsidRDefault="00F1170D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этих капель – море, не исчезнут их труды.</w:t>
      </w:r>
    </w:p>
    <w:p w:rsidR="00F1170D" w:rsidRDefault="00F1170D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лесник-преподаватель, обучаю их всему</w:t>
      </w:r>
      <w:r w:rsidR="00044255">
        <w:rPr>
          <w:rFonts w:ascii="Times New Roman" w:hAnsi="Times New Roman" w:cs="Times New Roman"/>
          <w:sz w:val="28"/>
          <w:szCs w:val="28"/>
        </w:rPr>
        <w:t>,</w:t>
      </w:r>
    </w:p>
    <w:p w:rsidR="00044255" w:rsidRDefault="00044255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поможет меньшим братьям пережить в лесу зиму,</w:t>
      </w:r>
    </w:p>
    <w:p w:rsidR="00044255" w:rsidRDefault="00044255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лес шумел здоровый, чтобы свежий воздух был,</w:t>
      </w:r>
    </w:p>
    <w:p w:rsidR="00044255" w:rsidRDefault="00044255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вредил бы дым костровый</w:t>
      </w:r>
      <w:r w:rsidR="00A53A20">
        <w:rPr>
          <w:rFonts w:ascii="Times New Roman" w:hAnsi="Times New Roman" w:cs="Times New Roman"/>
          <w:sz w:val="28"/>
          <w:szCs w:val="28"/>
        </w:rPr>
        <w:t>, чтобы разум победил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255" w:rsidRDefault="00A53A20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 1 мог гордиться, исполняем мы указ</w:t>
      </w:r>
    </w:p>
    <w:p w:rsidR="00044255" w:rsidRDefault="00A53A20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России возродится</w:t>
      </w:r>
      <w:r w:rsidR="009E14F1">
        <w:rPr>
          <w:rFonts w:ascii="Times New Roman" w:hAnsi="Times New Roman" w:cs="Times New Roman"/>
          <w:sz w:val="28"/>
          <w:szCs w:val="28"/>
        </w:rPr>
        <w:t xml:space="preserve"> в детских маленьких руках.</w:t>
      </w:r>
    </w:p>
    <w:p w:rsidR="009E14F1" w:rsidRDefault="009E14F1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 я о работе, об истоках и делах</w:t>
      </w:r>
    </w:p>
    <w:p w:rsidR="009E14F1" w:rsidRDefault="009E14F1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вы мне позвольте о себе лишь в двух словах</w:t>
      </w:r>
    </w:p>
    <w:p w:rsidR="009E14F1" w:rsidRDefault="009E14F1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биолог, чту династию свою.</w:t>
      </w:r>
    </w:p>
    <w:p w:rsidR="009E14F1" w:rsidRDefault="009E14F1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она навек со школой свела всю родню мою.</w:t>
      </w:r>
    </w:p>
    <w:p w:rsidR="009E14F1" w:rsidRDefault="009E14F1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</w:t>
      </w:r>
      <w:r w:rsidR="007E087E">
        <w:rPr>
          <w:rFonts w:ascii="Times New Roman" w:hAnsi="Times New Roman" w:cs="Times New Roman"/>
          <w:sz w:val="28"/>
          <w:szCs w:val="28"/>
        </w:rPr>
        <w:t>анних лет я увлекался всем, чем край у нас богат</w:t>
      </w:r>
    </w:p>
    <w:p w:rsidR="007E087E" w:rsidRDefault="007E087E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лесам везде слонялся, членом был олимпиад.</w:t>
      </w:r>
    </w:p>
    <w:p w:rsidR="007E087E" w:rsidRDefault="007E087E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диплом пусть синий, но зато он дал мне шанс</w:t>
      </w:r>
    </w:p>
    <w:p w:rsidR="007E087E" w:rsidRDefault="007E087E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уроки </w:t>
      </w:r>
      <w:r w:rsidR="00774B51">
        <w:rPr>
          <w:rFonts w:ascii="Times New Roman" w:hAnsi="Times New Roman" w:cs="Times New Roman"/>
          <w:sz w:val="28"/>
          <w:szCs w:val="28"/>
        </w:rPr>
        <w:t>с теми, кто потом заменит нас.</w:t>
      </w:r>
    </w:p>
    <w:p w:rsidR="00774B51" w:rsidRDefault="00774B51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час своих занятий посвящаю для детей</w:t>
      </w:r>
    </w:p>
    <w:p w:rsidR="00774B51" w:rsidRDefault="00361F2A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им понятней, как учиться веселей</w:t>
      </w:r>
    </w:p>
    <w:p w:rsidR="00361F2A" w:rsidRDefault="00361F2A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играх, конкурсах, походах изучаем материал.</w:t>
      </w:r>
    </w:p>
    <w:p w:rsidR="00361F2A" w:rsidRDefault="00361F2A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пусть поймет природу, пока взрослым он не стал.</w:t>
      </w:r>
    </w:p>
    <w:p w:rsidR="00361F2A" w:rsidRDefault="00B21B6E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молва меня пугает, что учить лишь женский труд.</w:t>
      </w:r>
    </w:p>
    <w:p w:rsidR="00B21B6E" w:rsidRDefault="00B21B6E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 каждый знает, что мужчина нужен тут.</w:t>
      </w:r>
    </w:p>
    <w:p w:rsidR="00B21B6E" w:rsidRDefault="00B21B6E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мужская профессия! Думаете  вы это весело?</w:t>
      </w:r>
    </w:p>
    <w:p w:rsidR="00B21B6E" w:rsidRDefault="00B21B6E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это трудней, чем пахать, воевать, чем строить, а после конечно ломать</w:t>
      </w:r>
    </w:p>
    <w:p w:rsidR="00B21B6E" w:rsidRDefault="00B21B6E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справиться в Африке с бешеным львом,</w:t>
      </w:r>
    </w:p>
    <w:p w:rsidR="00B21B6E" w:rsidRDefault="00B21B6E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справиться в Арктике с треснувшим льдом,</w:t>
      </w:r>
    </w:p>
    <w:p w:rsidR="00B21B6E" w:rsidRDefault="00B21B6E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сердце моем добро и  терпение</w:t>
      </w:r>
      <w:r w:rsidR="008B7E0F">
        <w:rPr>
          <w:rFonts w:ascii="Times New Roman" w:hAnsi="Times New Roman" w:cs="Times New Roman"/>
          <w:sz w:val="28"/>
          <w:szCs w:val="28"/>
        </w:rPr>
        <w:t>!</w:t>
      </w:r>
    </w:p>
    <w:p w:rsidR="008B7E0F" w:rsidRDefault="008B7E0F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светлая к детям любовь, без сомнения.</w:t>
      </w:r>
    </w:p>
    <w:p w:rsidR="008B7E0F" w:rsidRDefault="008B7E0F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и кредо: трудиться, стремиться, профессией этой по жизни гордиться!</w:t>
      </w:r>
    </w:p>
    <w:p w:rsidR="008B7E0F" w:rsidRDefault="008B7E0F" w:rsidP="00CD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помнить всегда сквозь века и года. Храните детей, они наша судьба!</w:t>
      </w:r>
    </w:p>
    <w:p w:rsidR="00F1170D" w:rsidRDefault="00F1170D" w:rsidP="00CD4BC4">
      <w:pPr>
        <w:rPr>
          <w:rFonts w:ascii="Times New Roman" w:hAnsi="Times New Roman" w:cs="Times New Roman"/>
          <w:sz w:val="28"/>
          <w:szCs w:val="28"/>
        </w:rPr>
      </w:pPr>
    </w:p>
    <w:p w:rsidR="00873FD8" w:rsidRDefault="00873FD8" w:rsidP="00CD4BC4">
      <w:pPr>
        <w:rPr>
          <w:rFonts w:ascii="Times New Roman" w:hAnsi="Times New Roman" w:cs="Times New Roman"/>
          <w:sz w:val="28"/>
          <w:szCs w:val="28"/>
        </w:rPr>
      </w:pPr>
    </w:p>
    <w:p w:rsidR="007C5173" w:rsidRPr="00CD4BC4" w:rsidRDefault="007C5173" w:rsidP="00CD4BC4">
      <w:pPr>
        <w:rPr>
          <w:rFonts w:ascii="Times New Roman" w:hAnsi="Times New Roman" w:cs="Times New Roman"/>
          <w:sz w:val="28"/>
          <w:szCs w:val="28"/>
        </w:rPr>
      </w:pPr>
    </w:p>
    <w:sectPr w:rsidR="007C5173" w:rsidRPr="00CD4BC4" w:rsidSect="00873FD8">
      <w:pgSz w:w="11906" w:h="16838"/>
      <w:pgMar w:top="709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BC4"/>
    <w:rsid w:val="00030A12"/>
    <w:rsid w:val="00044255"/>
    <w:rsid w:val="00361F2A"/>
    <w:rsid w:val="003D6761"/>
    <w:rsid w:val="00774B51"/>
    <w:rsid w:val="007C5173"/>
    <w:rsid w:val="007E087E"/>
    <w:rsid w:val="00873FD8"/>
    <w:rsid w:val="008B7E0F"/>
    <w:rsid w:val="009E14F1"/>
    <w:rsid w:val="00A53A20"/>
    <w:rsid w:val="00B21B6E"/>
    <w:rsid w:val="00CD4BC4"/>
    <w:rsid w:val="00F1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5</cp:revision>
  <dcterms:created xsi:type="dcterms:W3CDTF">2014-02-02T18:17:00Z</dcterms:created>
  <dcterms:modified xsi:type="dcterms:W3CDTF">2014-02-02T20:41:00Z</dcterms:modified>
</cp:coreProperties>
</file>