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74" w:rsidRDefault="00204174" w:rsidP="002041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бюджетное учреждение </w:t>
      </w:r>
      <w:r>
        <w:rPr>
          <w:rFonts w:ascii="Times New Roman" w:hAnsi="Times New Roman"/>
          <w:sz w:val="24"/>
          <w:szCs w:val="24"/>
        </w:rPr>
        <w:br/>
        <w:t xml:space="preserve">средняя общеобразовательная школа № 4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Лесогорск </w:t>
      </w:r>
    </w:p>
    <w:p w:rsidR="00204174" w:rsidRDefault="00204174" w:rsidP="00204174">
      <w:pPr>
        <w:spacing w:after="0" w:line="240" w:lineRule="auto"/>
        <w:jc w:val="center"/>
        <w:rPr>
          <w:rFonts w:ascii="Times New Roman" w:hAnsi="Times New Roman"/>
        </w:rPr>
      </w:pPr>
    </w:p>
    <w:p w:rsidR="00204174" w:rsidRDefault="00204174" w:rsidP="0020417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204174" w:rsidRPr="009E48F8" w:rsidTr="00F42FF0">
        <w:tc>
          <w:tcPr>
            <w:tcW w:w="3227" w:type="dxa"/>
          </w:tcPr>
          <w:p w:rsidR="00204174" w:rsidRPr="009E48F8" w:rsidRDefault="00204174" w:rsidP="00F42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F8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204174" w:rsidRPr="009E48F8" w:rsidRDefault="00204174" w:rsidP="00F42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F8">
              <w:rPr>
                <w:rFonts w:ascii="Times New Roman" w:hAnsi="Times New Roman"/>
                <w:sz w:val="24"/>
                <w:szCs w:val="24"/>
              </w:rPr>
              <w:t>МО «Окружающий мир»</w:t>
            </w:r>
          </w:p>
          <w:p w:rsidR="00204174" w:rsidRPr="009E48F8" w:rsidRDefault="00204174" w:rsidP="00F42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F8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204174" w:rsidRPr="009E48F8" w:rsidRDefault="00204174" w:rsidP="00F42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» августа 2013</w:t>
            </w:r>
            <w:r w:rsidRPr="009E48F8">
              <w:rPr>
                <w:rFonts w:ascii="Times New Roman" w:hAnsi="Times New Roman"/>
                <w:sz w:val="24"/>
                <w:szCs w:val="24"/>
              </w:rPr>
              <w:t xml:space="preserve">   г.</w:t>
            </w:r>
          </w:p>
          <w:p w:rsidR="00204174" w:rsidRPr="009E48F8" w:rsidRDefault="00204174" w:rsidP="00F42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F8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204174" w:rsidRPr="009E48F8" w:rsidRDefault="00204174" w:rsidP="00F42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8F8">
              <w:rPr>
                <w:rFonts w:ascii="Times New Roman" w:hAnsi="Times New Roman"/>
                <w:sz w:val="24"/>
                <w:szCs w:val="24"/>
              </w:rPr>
              <w:t>Тхорик</w:t>
            </w:r>
            <w:proofErr w:type="spellEnd"/>
            <w:r w:rsidRPr="009E48F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204174" w:rsidRPr="009E48F8" w:rsidRDefault="00204174" w:rsidP="00F42FF0">
            <w:pPr>
              <w:spacing w:after="0" w:line="240" w:lineRule="auto"/>
              <w:rPr>
                <w:rFonts w:ascii="Times New Roman" w:hAnsi="Times New Roman"/>
              </w:rPr>
            </w:pPr>
            <w:r w:rsidRPr="009E48F8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2835" w:type="dxa"/>
          </w:tcPr>
          <w:p w:rsidR="00204174" w:rsidRPr="009E48F8" w:rsidRDefault="00204174" w:rsidP="00F42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F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04174" w:rsidRPr="009E48F8" w:rsidRDefault="00204174" w:rsidP="00F42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F8">
              <w:rPr>
                <w:rFonts w:ascii="Times New Roman" w:hAnsi="Times New Roman"/>
                <w:sz w:val="24"/>
                <w:szCs w:val="24"/>
              </w:rPr>
              <w:t>«__»_______20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E48F8">
              <w:rPr>
                <w:rFonts w:ascii="Times New Roman" w:hAnsi="Times New Roman"/>
                <w:sz w:val="24"/>
                <w:szCs w:val="24"/>
              </w:rPr>
              <w:t xml:space="preserve">   г</w:t>
            </w:r>
          </w:p>
          <w:p w:rsidR="00204174" w:rsidRPr="009E48F8" w:rsidRDefault="00204174" w:rsidP="00F42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F8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  <w:p w:rsidR="00204174" w:rsidRPr="009E48F8" w:rsidRDefault="00204174" w:rsidP="00F42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F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04174" w:rsidRPr="009E48F8" w:rsidRDefault="00204174" w:rsidP="00F42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F8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260" w:type="dxa"/>
          </w:tcPr>
          <w:p w:rsidR="00204174" w:rsidRPr="009E48F8" w:rsidRDefault="00204174" w:rsidP="00F42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F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204174" w:rsidRPr="009E48F8" w:rsidRDefault="00204174" w:rsidP="00F42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F8">
              <w:rPr>
                <w:rFonts w:ascii="Times New Roman" w:hAnsi="Times New Roman"/>
                <w:sz w:val="24"/>
                <w:szCs w:val="24"/>
              </w:rPr>
              <w:t>Приказ № ________</w:t>
            </w:r>
          </w:p>
          <w:p w:rsidR="00204174" w:rsidRPr="009E48F8" w:rsidRDefault="00204174" w:rsidP="00F42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«___»_____2013</w:t>
            </w:r>
            <w:r w:rsidRPr="009E48F8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:rsidR="00204174" w:rsidRPr="009E48F8" w:rsidRDefault="00204174" w:rsidP="00F42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F8">
              <w:rPr>
                <w:rFonts w:ascii="Times New Roman" w:hAnsi="Times New Roman"/>
                <w:sz w:val="24"/>
                <w:szCs w:val="24"/>
              </w:rPr>
              <w:t xml:space="preserve">Директор МОБУ СОШ № 4 </w:t>
            </w:r>
          </w:p>
          <w:p w:rsidR="00204174" w:rsidRPr="009E48F8" w:rsidRDefault="00204174" w:rsidP="00F42FF0">
            <w:pPr>
              <w:spacing w:after="0" w:line="240" w:lineRule="auto"/>
              <w:rPr>
                <w:rFonts w:ascii="Times New Roman" w:hAnsi="Times New Roman"/>
              </w:rPr>
            </w:pPr>
            <w:r w:rsidRPr="009E48F8">
              <w:rPr>
                <w:rFonts w:ascii="Times New Roman" w:hAnsi="Times New Roman"/>
                <w:sz w:val="24"/>
                <w:szCs w:val="24"/>
              </w:rPr>
              <w:t>______________Фадеев С.Г.</w:t>
            </w:r>
          </w:p>
        </w:tc>
      </w:tr>
    </w:tbl>
    <w:p w:rsidR="00EA12A2" w:rsidRPr="005D4E92" w:rsidRDefault="00EA12A2" w:rsidP="00EA12A2">
      <w:pPr>
        <w:rPr>
          <w:rFonts w:ascii="Times New Roman" w:eastAsia="Times New Roman" w:hAnsi="Times New Roman" w:cs="Times New Roman"/>
          <w:sz w:val="28"/>
          <w:szCs w:val="28"/>
        </w:rPr>
      </w:pPr>
      <w:r w:rsidRPr="005D4E9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A12A2" w:rsidRPr="005D4E92" w:rsidRDefault="00EA12A2" w:rsidP="00EA12A2">
      <w:pPr>
        <w:pStyle w:val="5"/>
        <w:rPr>
          <w:szCs w:val="28"/>
        </w:rPr>
      </w:pPr>
      <w:r w:rsidRPr="005D4E92">
        <w:rPr>
          <w:szCs w:val="28"/>
        </w:rPr>
        <w:tab/>
      </w:r>
      <w:r w:rsidRPr="005D4E92">
        <w:rPr>
          <w:szCs w:val="28"/>
        </w:rPr>
        <w:tab/>
        <w:t xml:space="preserve"> </w:t>
      </w:r>
    </w:p>
    <w:p w:rsidR="00EA12A2" w:rsidRPr="00BE2896" w:rsidRDefault="00EA12A2" w:rsidP="00EA1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896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9839BB" w:rsidRDefault="00EA12A2" w:rsidP="001F0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89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E28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2896">
        <w:rPr>
          <w:rFonts w:ascii="Times New Roman" w:hAnsi="Times New Roman" w:cs="Times New Roman"/>
          <w:sz w:val="28"/>
          <w:szCs w:val="28"/>
        </w:rPr>
        <w:t xml:space="preserve"> </w:t>
      </w:r>
      <w:r w:rsidR="00204174">
        <w:rPr>
          <w:rFonts w:ascii="Times New Roman" w:hAnsi="Times New Roman" w:cs="Times New Roman"/>
          <w:sz w:val="28"/>
          <w:szCs w:val="28"/>
        </w:rPr>
        <w:t xml:space="preserve">10 </w:t>
      </w:r>
      <w:r w:rsidRPr="00BE2896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F08A1">
        <w:rPr>
          <w:rFonts w:ascii="Times New Roman" w:hAnsi="Times New Roman" w:cs="Times New Roman"/>
          <w:sz w:val="28"/>
          <w:szCs w:val="28"/>
        </w:rPr>
        <w:t>:</w:t>
      </w:r>
    </w:p>
    <w:p w:rsidR="00BE2896" w:rsidRDefault="001F08A1" w:rsidP="001F0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2A2" w:rsidRPr="00BE2896">
        <w:rPr>
          <w:rFonts w:ascii="Times New Roman" w:hAnsi="Times New Roman" w:cs="Times New Roman"/>
          <w:sz w:val="28"/>
          <w:szCs w:val="28"/>
        </w:rPr>
        <w:t>Сулейм</w:t>
      </w:r>
      <w:r w:rsidR="0093180C" w:rsidRPr="00BE2896">
        <w:rPr>
          <w:rFonts w:ascii="Times New Roman" w:hAnsi="Times New Roman" w:cs="Times New Roman"/>
          <w:sz w:val="28"/>
          <w:szCs w:val="28"/>
        </w:rPr>
        <w:t>ановой</w:t>
      </w:r>
      <w:r w:rsidR="00BE2896" w:rsidRPr="00BE2896">
        <w:rPr>
          <w:rFonts w:ascii="Times New Roman" w:hAnsi="Times New Roman" w:cs="Times New Roman"/>
          <w:sz w:val="28"/>
          <w:szCs w:val="28"/>
        </w:rPr>
        <w:t xml:space="preserve"> Марины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BE2896" w:rsidRPr="00BE2896">
        <w:rPr>
          <w:rFonts w:ascii="Times New Roman" w:hAnsi="Times New Roman" w:cs="Times New Roman"/>
          <w:sz w:val="28"/>
          <w:szCs w:val="28"/>
        </w:rPr>
        <w:t>Балашова Алексея</w:t>
      </w:r>
      <w:r w:rsidR="00B11FB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F08A1" w:rsidRDefault="001F08A1" w:rsidP="00BE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8A1" w:rsidRDefault="001F08A1" w:rsidP="00BE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8A1" w:rsidRPr="00BE2896" w:rsidRDefault="001F08A1" w:rsidP="00BE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CED" w:rsidRDefault="00BE2896" w:rsidP="001F08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2896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Направленность: </w:t>
      </w:r>
    </w:p>
    <w:p w:rsidR="00BE2896" w:rsidRPr="00BE2896" w:rsidRDefault="00BE2896" w:rsidP="001F0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896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</w:t>
      </w:r>
      <w:r w:rsidR="009839BB">
        <w:rPr>
          <w:rFonts w:ascii="Times New Roman" w:eastAsia="Times New Roman" w:hAnsi="Times New Roman" w:cs="Times New Roman"/>
          <w:sz w:val="28"/>
          <w:szCs w:val="28"/>
        </w:rPr>
        <w:t xml:space="preserve">и проектная </w:t>
      </w:r>
      <w:r w:rsidRPr="00BE2896">
        <w:rPr>
          <w:rFonts w:ascii="Times New Roman" w:eastAsia="Times New Roman" w:hAnsi="Times New Roman" w:cs="Times New Roman"/>
          <w:sz w:val="28"/>
          <w:szCs w:val="28"/>
        </w:rPr>
        <w:t>деятельность школьников</w:t>
      </w:r>
      <w:r w:rsidRPr="00BE2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8A1" w:rsidRDefault="001F08A1" w:rsidP="00263CED">
      <w:pPr>
        <w:rPr>
          <w:rFonts w:ascii="Times New Roman" w:hAnsi="Times New Roman" w:cs="Times New Roman"/>
          <w:sz w:val="28"/>
          <w:szCs w:val="28"/>
        </w:rPr>
      </w:pPr>
    </w:p>
    <w:p w:rsidR="009224E3" w:rsidRPr="00AB73A1" w:rsidRDefault="00EA12A2" w:rsidP="009224E3">
      <w:pPr>
        <w:ind w:left="-108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73A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B73A1" w:rsidRPr="00AB73A1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«Проектная и исследовательская деятельность учащихся»</w:t>
      </w:r>
    </w:p>
    <w:p w:rsidR="00EA12A2" w:rsidRPr="00BE2896" w:rsidRDefault="00EA12A2" w:rsidP="00EA1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2A2" w:rsidRPr="00BE2896" w:rsidRDefault="00EA12A2" w:rsidP="00EA1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2A2" w:rsidRPr="00E56E34" w:rsidRDefault="00EA12A2" w:rsidP="00EA1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2A2" w:rsidRPr="00E56E34" w:rsidRDefault="00EA12A2" w:rsidP="00EA1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2A2" w:rsidRPr="00E56E34" w:rsidRDefault="00EA12A2" w:rsidP="00EA1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2A2" w:rsidRPr="00E56E34" w:rsidRDefault="00EA12A2" w:rsidP="00EA1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2A2" w:rsidRPr="00E56E34" w:rsidRDefault="00EA12A2" w:rsidP="00EA12A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A12A2" w:rsidRDefault="00EA12A2" w:rsidP="00EA12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EA12A2" w:rsidTr="0034543F">
        <w:tc>
          <w:tcPr>
            <w:tcW w:w="3793" w:type="dxa"/>
          </w:tcPr>
          <w:p w:rsidR="00EA12A2" w:rsidRDefault="00EA12A2" w:rsidP="0034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Разработал (а): </w:t>
            </w:r>
            <w:r w:rsidR="00263CED">
              <w:rPr>
                <w:sz w:val="28"/>
                <w:szCs w:val="28"/>
              </w:rPr>
              <w:t>Калашникова Наталья Владимировна</w:t>
            </w:r>
            <w:r>
              <w:rPr>
                <w:sz w:val="28"/>
                <w:szCs w:val="28"/>
              </w:rPr>
              <w:t>,</w:t>
            </w:r>
            <w:r w:rsidR="009839BB">
              <w:rPr>
                <w:sz w:val="28"/>
                <w:szCs w:val="28"/>
              </w:rPr>
              <w:t xml:space="preserve"> учитель биологии</w:t>
            </w:r>
            <w:r>
              <w:rPr>
                <w:sz w:val="28"/>
                <w:szCs w:val="28"/>
              </w:rPr>
              <w:t>,</w:t>
            </w:r>
          </w:p>
          <w:p w:rsidR="00EA12A2" w:rsidRPr="00AF71FB" w:rsidRDefault="00BF354F" w:rsidP="0034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высшей квалификационной категории</w:t>
            </w:r>
          </w:p>
        </w:tc>
      </w:tr>
    </w:tbl>
    <w:p w:rsidR="00EA12A2" w:rsidRPr="00624D87" w:rsidRDefault="00EA12A2" w:rsidP="00EA12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2A2" w:rsidRPr="0009049A" w:rsidRDefault="00EA12A2" w:rsidP="00EA1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2A2" w:rsidRDefault="007E3D4F" w:rsidP="00EA12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720AB2" w:rsidRPr="00EA12A2" w:rsidRDefault="00720AB2" w:rsidP="00720AB2">
      <w:pPr>
        <w:pStyle w:val="a3"/>
        <w:spacing w:before="0" w:beforeAutospacing="0" w:after="0" w:afterAutospacing="0"/>
        <w:ind w:left="-540" w:firstLine="360"/>
        <w:jc w:val="center"/>
        <w:rPr>
          <w:b/>
          <w:bCs/>
          <w:sz w:val="28"/>
          <w:szCs w:val="28"/>
        </w:rPr>
      </w:pPr>
    </w:p>
    <w:p w:rsidR="00720AB2" w:rsidRDefault="00720AB2" w:rsidP="005063B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063BA" w:rsidRDefault="005063BA" w:rsidP="005063B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063BA" w:rsidRDefault="005063BA" w:rsidP="005063B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063BA" w:rsidRPr="00EA12A2" w:rsidRDefault="005063BA" w:rsidP="005063B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20AB2" w:rsidRPr="00E3222A" w:rsidRDefault="005063BA" w:rsidP="00A41CE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3222A">
        <w:rPr>
          <w:b/>
          <w:bCs/>
        </w:rPr>
        <w:t>Пояснительная записка</w:t>
      </w:r>
    </w:p>
    <w:p w:rsidR="0031231C" w:rsidRPr="00E3222A" w:rsidRDefault="00AB73A1" w:rsidP="00A41CEB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индивидуальная образовательная программа «Проектная и исследовательская деятельность учащихся» разработана </w:t>
      </w:r>
      <w:r w:rsidR="0031231C"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и содержанием </w:t>
      </w:r>
      <w:r w:rsidR="0031231C" w:rsidRPr="00E3222A">
        <w:rPr>
          <w:rFonts w:ascii="Times New Roman" w:hAnsi="Times New Roman" w:cs="Times New Roman"/>
          <w:sz w:val="24"/>
          <w:szCs w:val="24"/>
        </w:rPr>
        <w:t>нормативных документов:</w:t>
      </w:r>
    </w:p>
    <w:p w:rsidR="0031231C" w:rsidRPr="00E3222A" w:rsidRDefault="0031231C" w:rsidP="00A41CEB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hAnsi="Times New Roman" w:cs="Times New Roman"/>
          <w:sz w:val="24"/>
          <w:szCs w:val="24"/>
        </w:rPr>
        <w:t>1. Федерального государственного</w:t>
      </w:r>
      <w:r w:rsidR="00AB73A1" w:rsidRPr="00E3222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E3222A">
        <w:rPr>
          <w:rFonts w:ascii="Times New Roman" w:hAnsi="Times New Roman" w:cs="Times New Roman"/>
          <w:sz w:val="24"/>
          <w:szCs w:val="24"/>
        </w:rPr>
        <w:t>а</w:t>
      </w:r>
      <w:r w:rsidR="00AB73A1" w:rsidRPr="00E3222A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="00AB73A1" w:rsidRPr="00E3222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AB73A1" w:rsidRPr="00E3222A">
        <w:rPr>
          <w:rFonts w:ascii="Times New Roman" w:hAnsi="Times New Roman" w:cs="Times New Roman"/>
          <w:sz w:val="24"/>
          <w:szCs w:val="24"/>
        </w:rPr>
        <w:t>. № 1897.</w:t>
      </w:r>
    </w:p>
    <w:p w:rsidR="0031231C" w:rsidRPr="00E3222A" w:rsidRDefault="0031231C" w:rsidP="00A41CEB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hAnsi="Times New Roman" w:cs="Times New Roman"/>
          <w:sz w:val="24"/>
          <w:szCs w:val="24"/>
        </w:rPr>
        <w:t xml:space="preserve">2. </w:t>
      </w:r>
      <w:r w:rsidR="00AB73A1" w:rsidRPr="00E3222A">
        <w:rPr>
          <w:rFonts w:ascii="Times New Roman" w:hAnsi="Times New Roman" w:cs="Times New Roman"/>
          <w:sz w:val="24"/>
          <w:szCs w:val="24"/>
        </w:rPr>
        <w:t>Закон</w:t>
      </w:r>
      <w:r w:rsidRPr="00E3222A">
        <w:rPr>
          <w:rFonts w:ascii="Times New Roman" w:hAnsi="Times New Roman" w:cs="Times New Roman"/>
          <w:sz w:val="24"/>
          <w:szCs w:val="24"/>
        </w:rPr>
        <w:t>а</w:t>
      </w:r>
      <w:r w:rsidR="00AB73A1" w:rsidRPr="00E3222A">
        <w:rPr>
          <w:rFonts w:ascii="Times New Roman" w:hAnsi="Times New Roman" w:cs="Times New Roman"/>
          <w:sz w:val="24"/>
          <w:szCs w:val="24"/>
        </w:rPr>
        <w:t xml:space="preserve"> Российской Федерации «Об образовании» (статья 7).</w:t>
      </w:r>
    </w:p>
    <w:p w:rsidR="0031231C" w:rsidRPr="00E3222A" w:rsidRDefault="0031231C" w:rsidP="00A41CEB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E3222A">
        <w:rPr>
          <w:rFonts w:ascii="Times New Roman" w:hAnsi="Times New Roman" w:cs="Times New Roman"/>
          <w:bCs/>
          <w:sz w:val="24"/>
          <w:szCs w:val="24"/>
        </w:rPr>
        <w:t>Регионального учебного</w:t>
      </w:r>
      <w:r w:rsidR="00AB73A1" w:rsidRPr="00E3222A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Pr="00E3222A">
        <w:rPr>
          <w:rFonts w:ascii="Times New Roman" w:hAnsi="Times New Roman" w:cs="Times New Roman"/>
          <w:bCs/>
          <w:sz w:val="24"/>
          <w:szCs w:val="24"/>
        </w:rPr>
        <w:t>а</w:t>
      </w:r>
      <w:r w:rsidR="00AB73A1" w:rsidRPr="00E3222A">
        <w:rPr>
          <w:rFonts w:ascii="Times New Roman" w:hAnsi="Times New Roman" w:cs="Times New Roman"/>
          <w:bCs/>
          <w:sz w:val="24"/>
          <w:szCs w:val="24"/>
        </w:rPr>
        <w:t xml:space="preserve"> для образовательных учреждений Иркутской области, реализующих программы начального общего, основного общего и среднего (полного) общего образования (далее РУП) на 2011-2012, 2012-2013 учебные годы (</w:t>
      </w:r>
      <w:r w:rsidR="00AB73A1" w:rsidRPr="00E3222A">
        <w:rPr>
          <w:rFonts w:ascii="Times New Roman" w:hAnsi="Times New Roman" w:cs="Times New Roman"/>
          <w:sz w:val="24"/>
          <w:szCs w:val="24"/>
        </w:rPr>
        <w:t>распоряжение Министерства образования Иркутской области от 12.08.2011 г. № 920-мр.</w:t>
      </w:r>
      <w:proofErr w:type="gramEnd"/>
    </w:p>
    <w:p w:rsidR="008C76BC" w:rsidRPr="00E3222A" w:rsidRDefault="0031231C" w:rsidP="00A41CEB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hAnsi="Times New Roman" w:cs="Times New Roman"/>
          <w:sz w:val="24"/>
          <w:szCs w:val="24"/>
        </w:rPr>
        <w:t xml:space="preserve">4. Учебного </w:t>
      </w:r>
      <w:r w:rsidR="00AB73A1" w:rsidRPr="00E3222A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E3222A">
        <w:rPr>
          <w:rFonts w:ascii="Times New Roman" w:hAnsi="Times New Roman" w:cs="Times New Roman"/>
          <w:sz w:val="24"/>
          <w:szCs w:val="24"/>
        </w:rPr>
        <w:t xml:space="preserve">а </w:t>
      </w:r>
      <w:r w:rsidR="00AB73A1" w:rsidRPr="00E3222A">
        <w:rPr>
          <w:rFonts w:ascii="Times New Roman" w:hAnsi="Times New Roman" w:cs="Times New Roman"/>
          <w:sz w:val="24"/>
          <w:szCs w:val="24"/>
        </w:rPr>
        <w:t xml:space="preserve"> ОУ МОБ</w:t>
      </w:r>
      <w:r w:rsidR="00204174" w:rsidRPr="00E3222A">
        <w:rPr>
          <w:rFonts w:ascii="Times New Roman" w:hAnsi="Times New Roman" w:cs="Times New Roman"/>
          <w:sz w:val="24"/>
          <w:szCs w:val="24"/>
        </w:rPr>
        <w:t>У СОШ №4 р.п. Лесогорска на 2013/2014</w:t>
      </w:r>
      <w:r w:rsidR="00AB73A1" w:rsidRPr="00E3222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C76BC" w:rsidRPr="00E3222A" w:rsidRDefault="008C76BC" w:rsidP="00A41CEB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hAnsi="Times New Roman" w:cs="Times New Roman"/>
          <w:sz w:val="24"/>
          <w:szCs w:val="24"/>
        </w:rPr>
        <w:t xml:space="preserve">В основу разработки программы вошли рекомендации методического пособия </w:t>
      </w: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Савенков А. И. Путь в </w:t>
      </w:r>
      <w:proofErr w:type="gramStart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неизведанное</w:t>
      </w:r>
      <w:proofErr w:type="gramEnd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Развитие исследовательских способностей школьн</w:t>
      </w:r>
      <w:r w:rsidR="00204174"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: Методическое пособие для школьных психологов. – М.: Генезис, 2005.</w:t>
      </w:r>
    </w:p>
    <w:p w:rsidR="00C64130" w:rsidRPr="00E3222A" w:rsidRDefault="00C64130" w:rsidP="00A41CEB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B2" w:rsidRPr="00E3222A" w:rsidRDefault="00720AB2" w:rsidP="00A41CEB">
      <w:pPr>
        <w:pStyle w:val="a3"/>
        <w:spacing w:before="0" w:beforeAutospacing="0" w:after="0" w:afterAutospacing="0"/>
        <w:jc w:val="both"/>
      </w:pPr>
      <w:r w:rsidRPr="00E3222A">
        <w:t xml:space="preserve">Современная система образования ориентирует педагогов на организацию обучения самостоятельной деятельности учащихся и доведения ее до уровня исследовательской работы, которая выходит за рамки учебной программы. </w:t>
      </w:r>
    </w:p>
    <w:p w:rsidR="008C76BC" w:rsidRPr="00E3222A" w:rsidRDefault="00720AB2" w:rsidP="00A41CEB">
      <w:pPr>
        <w:pStyle w:val="a3"/>
        <w:spacing w:before="0" w:beforeAutospacing="0" w:after="0" w:afterAutospacing="0"/>
        <w:jc w:val="both"/>
      </w:pPr>
      <w:r w:rsidRPr="00E3222A">
        <w:t xml:space="preserve">Способность мыслить творчески, видеть проблемы окружающего мира для человека, важна всегда, поэтому раскрытие  творческих возможностей учеников является ведущим направлением обучения и воспитания. Занятие исследовательской работой делает учащихся творческими участниками процесса познания. Исследовательская работа подразумевает самостоятельность учащихся, как при выборе методики исследования, так и при обработке собранного материала, постановке опыта, его анализа, обобщения и выводов. </w:t>
      </w:r>
    </w:p>
    <w:p w:rsidR="008C76BC" w:rsidRPr="00E3222A" w:rsidRDefault="00720AB2" w:rsidP="00A41CEB">
      <w:pPr>
        <w:pStyle w:val="a3"/>
        <w:spacing w:before="0" w:beforeAutospacing="0" w:after="0" w:afterAutospacing="0"/>
        <w:jc w:val="both"/>
        <w:rPr>
          <w:color w:val="444444"/>
        </w:rPr>
      </w:pPr>
      <w:r w:rsidRPr="00E3222A">
        <w:t xml:space="preserve">Одна из основных задач обучения одаренных школьников – это создание такого </w:t>
      </w:r>
      <w:r w:rsidRPr="00E3222A">
        <w:rPr>
          <w:b/>
          <w:bCs/>
          <w:iCs/>
        </w:rPr>
        <w:t>образовательного пространства</w:t>
      </w:r>
      <w:r w:rsidRPr="00E3222A">
        <w:t xml:space="preserve">, которое бы им позволяло, во-первых, овладеть </w:t>
      </w:r>
      <w:r w:rsidRPr="00E3222A">
        <w:rPr>
          <w:iCs/>
        </w:rPr>
        <w:t>методами исследовательской работы</w:t>
      </w:r>
      <w:r w:rsidRPr="00E3222A">
        <w:t xml:space="preserve">, необходимыми им в будущем, а, во-вторых, дало бы им возможность </w:t>
      </w:r>
      <w:r w:rsidRPr="00E3222A">
        <w:rPr>
          <w:iCs/>
        </w:rPr>
        <w:t>научиться учиться самостоятельно</w:t>
      </w:r>
      <w:r w:rsidRPr="00E3222A">
        <w:t xml:space="preserve"> (искать литературу по нужной теме, ставить проблему, планировать свою работу по этапам и т.д.). Данную проблему, по организации и обучению исследовательской работы,  мне помогает решать разработанная индивидуальная образовательная программа.</w:t>
      </w:r>
      <w:r w:rsidR="008C76BC" w:rsidRPr="00E3222A">
        <w:rPr>
          <w:color w:val="444444"/>
        </w:rPr>
        <w:t xml:space="preserve"> Актуальность программы также обусловлена ее методологической значимостью.  Программа позволяет реализовать актуальные в настоящее время </w:t>
      </w:r>
      <w:proofErr w:type="spellStart"/>
      <w:r w:rsidR="008C76BC" w:rsidRPr="00E3222A">
        <w:rPr>
          <w:color w:val="444444"/>
        </w:rPr>
        <w:t>компетентностный</w:t>
      </w:r>
      <w:proofErr w:type="spellEnd"/>
      <w:r w:rsidR="008C76BC" w:rsidRPr="00E3222A">
        <w:rPr>
          <w:color w:val="444444"/>
        </w:rPr>
        <w:t xml:space="preserve">, личностно  </w:t>
      </w:r>
      <w:proofErr w:type="gramStart"/>
      <w:r w:rsidR="008C76BC" w:rsidRPr="00E3222A">
        <w:rPr>
          <w:color w:val="444444"/>
        </w:rPr>
        <w:t>ориентированный</w:t>
      </w:r>
      <w:proofErr w:type="gramEnd"/>
      <w:r w:rsidR="008C76BC" w:rsidRPr="00E3222A">
        <w:rPr>
          <w:color w:val="444444"/>
        </w:rPr>
        <w:t xml:space="preserve">,  </w:t>
      </w:r>
      <w:proofErr w:type="spellStart"/>
      <w:r w:rsidR="008C76BC" w:rsidRPr="00E3222A">
        <w:rPr>
          <w:color w:val="444444"/>
        </w:rPr>
        <w:t>деятельностный</w:t>
      </w:r>
      <w:proofErr w:type="spellEnd"/>
      <w:r w:rsidR="008C76BC" w:rsidRPr="00E3222A">
        <w:rPr>
          <w:color w:val="444444"/>
        </w:rPr>
        <w:t xml:space="preserve"> подходы. </w:t>
      </w:r>
      <w:r w:rsidR="008C76BC" w:rsidRPr="00E3222A">
        <w:rPr>
          <w:color w:val="000000"/>
        </w:rPr>
        <w:t xml:space="preserve">Программа «Проектная и исследовательская деятельность учащихся» предназначена для обучающихся основной и средней школы, интересующихся исследовательской и проектной деятельностью, а также для одаренных учащихся. </w:t>
      </w:r>
      <w:proofErr w:type="gramStart"/>
      <w:r w:rsidR="008C76BC" w:rsidRPr="00E3222A">
        <w:rPr>
          <w:color w:val="000000"/>
        </w:rPr>
        <w:t xml:space="preserve">Она направлена на формирование </w:t>
      </w:r>
      <w:proofErr w:type="spellStart"/>
      <w:r w:rsidR="008C76BC" w:rsidRPr="00E3222A">
        <w:rPr>
          <w:color w:val="000000"/>
        </w:rPr>
        <w:t>оргдеятельностных</w:t>
      </w:r>
      <w:proofErr w:type="spellEnd"/>
      <w:r w:rsidR="008C76BC" w:rsidRPr="00E3222A">
        <w:rPr>
          <w:color w:val="000000"/>
        </w:rPr>
        <w:t xml:space="preserve"> (методологических) качеств учащихся – способность осознания целей проектной и учебно-исследовательской деятельности, умение поставить цель и организовать ее достижение, а также креативных (творческих) качеств – вдохновенность, гибкость ума, терпимость к противоречиям, </w:t>
      </w:r>
      <w:proofErr w:type="spellStart"/>
      <w:r w:rsidR="008C76BC" w:rsidRPr="00E3222A">
        <w:rPr>
          <w:color w:val="000000"/>
        </w:rPr>
        <w:t>прогностичность</w:t>
      </w:r>
      <w:proofErr w:type="spellEnd"/>
      <w:r w:rsidR="008C76BC" w:rsidRPr="00E3222A">
        <w:rPr>
          <w:color w:val="000000"/>
        </w:rPr>
        <w:t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</w:t>
      </w:r>
      <w:proofErr w:type="gramEnd"/>
      <w:r w:rsidR="008C76BC" w:rsidRPr="00E3222A">
        <w:rPr>
          <w:color w:val="000000"/>
        </w:rPr>
        <w:t xml:space="preserve"> и </w:t>
      </w:r>
      <w:proofErr w:type="gramStart"/>
      <w:r w:rsidR="008C76BC" w:rsidRPr="00E3222A">
        <w:rPr>
          <w:color w:val="000000"/>
        </w:rPr>
        <w:t>коллективе</w:t>
      </w:r>
      <w:proofErr w:type="gramEnd"/>
      <w:r w:rsidR="008C76BC" w:rsidRPr="00E3222A">
        <w:rPr>
          <w:color w:val="000000"/>
        </w:rPr>
        <w:t>. Программа рассчитана на 34 часа, 1час в неделю</w:t>
      </w:r>
      <w:proofErr w:type="gramStart"/>
      <w:r w:rsidR="008C76BC" w:rsidRPr="00E3222A">
        <w:rPr>
          <w:color w:val="000000"/>
        </w:rPr>
        <w:t>.</w:t>
      </w:r>
      <w:proofErr w:type="gramEnd"/>
      <w:r w:rsidR="00820BFE" w:rsidRPr="00E3222A">
        <w:rPr>
          <w:color w:val="444444"/>
        </w:rPr>
        <w:t xml:space="preserve"> (</w:t>
      </w:r>
      <w:proofErr w:type="gramStart"/>
      <w:r w:rsidR="00820BFE" w:rsidRPr="00E3222A">
        <w:rPr>
          <w:color w:val="444444"/>
        </w:rPr>
        <w:t>т</w:t>
      </w:r>
      <w:proofErr w:type="gramEnd"/>
      <w:r w:rsidR="00820BFE" w:rsidRPr="00E3222A">
        <w:rPr>
          <w:color w:val="444444"/>
        </w:rPr>
        <w:t>еоретическая и практическая часть). Подготовка проектов и исследовательских работ – 34 часа.</w:t>
      </w:r>
    </w:p>
    <w:p w:rsidR="008C76BC" w:rsidRPr="00BF354F" w:rsidRDefault="008C76BC" w:rsidP="00A41CEB">
      <w:pPr>
        <w:pStyle w:val="a3"/>
        <w:spacing w:before="0" w:beforeAutospacing="0" w:after="0" w:afterAutospacing="0"/>
        <w:ind w:firstLine="708"/>
        <w:jc w:val="both"/>
      </w:pPr>
      <w:r w:rsidRPr="00E3222A">
        <w:rPr>
          <w:b/>
          <w:bCs/>
          <w:iCs/>
          <w:color w:val="000000"/>
        </w:rPr>
        <w:t>Цель программы: </w:t>
      </w:r>
      <w:r w:rsidRPr="00E3222A">
        <w:rPr>
          <w:iCs/>
          <w:color w:val="000000"/>
        </w:rPr>
        <w:t xml:space="preserve">развить познавательные интересы, интеллектуальные, творческие и коммуникативные способности учащихся, определяющих формирование </w:t>
      </w:r>
      <w:r w:rsidRPr="00BF354F">
        <w:rPr>
          <w:iCs/>
        </w:rPr>
        <w:lastRenderedPageBreak/>
        <w:t>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</w:t>
      </w:r>
    </w:p>
    <w:p w:rsidR="008C76BC" w:rsidRPr="00BF354F" w:rsidRDefault="00720AB2" w:rsidP="00A41CEB">
      <w:pPr>
        <w:pStyle w:val="a3"/>
        <w:spacing w:before="0" w:beforeAutospacing="0" w:after="0" w:afterAutospacing="0"/>
        <w:jc w:val="both"/>
      </w:pPr>
      <w:r w:rsidRPr="00BF354F">
        <w:t>.</w:t>
      </w:r>
    </w:p>
    <w:p w:rsidR="008C76BC" w:rsidRPr="00BF354F" w:rsidRDefault="008C76BC" w:rsidP="00A41CEB">
      <w:pPr>
        <w:pStyle w:val="a3"/>
        <w:spacing w:before="0" w:beforeAutospacing="0" w:after="0" w:afterAutospacing="0"/>
        <w:jc w:val="both"/>
      </w:pPr>
      <w:r w:rsidRPr="00BF354F">
        <w:rPr>
          <w:b/>
          <w:bCs/>
          <w:iCs/>
        </w:rPr>
        <w:t>Задачи:</w:t>
      </w:r>
    </w:p>
    <w:p w:rsidR="008C76BC" w:rsidRPr="00BF354F" w:rsidRDefault="008C76BC" w:rsidP="00A41CEB">
      <w:pPr>
        <w:numPr>
          <w:ilvl w:val="0"/>
          <w:numId w:val="18"/>
        </w:numPr>
        <w:shd w:val="clear" w:color="auto" w:fill="FFFFFF" w:themeFill="background1"/>
        <w:tabs>
          <w:tab w:val="left" w:pos="142"/>
        </w:tabs>
        <w:spacing w:before="30" w:after="30" w:line="27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354F">
        <w:rPr>
          <w:rFonts w:ascii="Times New Roman" w:eastAsia="Times New Roman" w:hAnsi="Times New Roman" w:cs="Times New Roman"/>
          <w:sz w:val="24"/>
          <w:szCs w:val="24"/>
        </w:rPr>
        <w:t>приобретение знаний о структуре проектной и исследовательской деятельности; способах поиска необходимой для исследования информации; о способах обработки результатов и их презентации; </w:t>
      </w:r>
    </w:p>
    <w:p w:rsidR="008C76BC" w:rsidRPr="00BF354F" w:rsidRDefault="008C76BC" w:rsidP="00A41CEB">
      <w:pPr>
        <w:numPr>
          <w:ilvl w:val="0"/>
          <w:numId w:val="18"/>
        </w:numPr>
        <w:shd w:val="clear" w:color="auto" w:fill="FFFFFF" w:themeFill="background1"/>
        <w:tabs>
          <w:tab w:val="left" w:pos="142"/>
        </w:tabs>
        <w:spacing w:before="30" w:after="30" w:line="27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354F">
        <w:rPr>
          <w:rFonts w:ascii="Times New Roman" w:eastAsia="Times New Roman" w:hAnsi="Times New Roman" w:cs="Times New Roman"/>
          <w:sz w:val="24"/>
          <w:szCs w:val="24"/>
        </w:rPr>
        <w:t>овладение способами деятельностей: учебно-познавательной, информационно-коммуникативной, рефлексивной;</w:t>
      </w:r>
    </w:p>
    <w:p w:rsidR="008C76BC" w:rsidRPr="00BF354F" w:rsidRDefault="008C76BC" w:rsidP="00A41CEB">
      <w:pPr>
        <w:numPr>
          <w:ilvl w:val="0"/>
          <w:numId w:val="18"/>
        </w:numPr>
        <w:shd w:val="clear" w:color="auto" w:fill="FFFFFF" w:themeFill="background1"/>
        <w:tabs>
          <w:tab w:val="left" w:pos="142"/>
        </w:tabs>
        <w:spacing w:before="30" w:after="30" w:line="27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354F">
        <w:rPr>
          <w:rFonts w:ascii="Times New Roman" w:eastAsia="Times New Roman" w:hAnsi="Times New Roman" w:cs="Times New Roman"/>
          <w:sz w:val="24"/>
          <w:szCs w:val="24"/>
        </w:rPr>
        <w:t>освоение основных компетенций: ценностно-смысловой, учебно-познавательной, информационной, коммуникативной;</w:t>
      </w:r>
    </w:p>
    <w:p w:rsidR="008C76BC" w:rsidRPr="00BF354F" w:rsidRDefault="008C76BC" w:rsidP="00A41CEB">
      <w:pPr>
        <w:numPr>
          <w:ilvl w:val="0"/>
          <w:numId w:val="18"/>
        </w:numPr>
        <w:shd w:val="clear" w:color="auto" w:fill="FFFFFF" w:themeFill="background1"/>
        <w:tabs>
          <w:tab w:val="left" w:pos="142"/>
        </w:tabs>
        <w:spacing w:before="30" w:after="30" w:line="27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354F">
        <w:rPr>
          <w:rFonts w:ascii="Times New Roman" w:eastAsia="Times New Roman" w:hAnsi="Times New Roman" w:cs="Times New Roman"/>
          <w:sz w:val="24"/>
          <w:szCs w:val="24"/>
        </w:rPr>
        <w:t>создание оптимальных условий для развития и реализации способностей детей.</w:t>
      </w:r>
    </w:p>
    <w:p w:rsidR="008C76BC" w:rsidRPr="00BF354F" w:rsidRDefault="008C76BC" w:rsidP="00A41CEB">
      <w:pPr>
        <w:shd w:val="clear" w:color="auto" w:fill="FFFFFF" w:themeFill="background1"/>
        <w:tabs>
          <w:tab w:val="left" w:pos="142"/>
        </w:tabs>
        <w:spacing w:before="30" w:after="3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C76BC" w:rsidRPr="00BF354F" w:rsidRDefault="008C76BC" w:rsidP="00A4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54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 Принципы:</w:t>
      </w:r>
    </w:p>
    <w:p w:rsidR="008C76BC" w:rsidRPr="00E3222A" w:rsidRDefault="008C76BC" w:rsidP="00A41CE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4F">
        <w:rPr>
          <w:rFonts w:ascii="Times New Roman" w:eastAsia="Times New Roman" w:hAnsi="Times New Roman" w:cs="Times New Roman"/>
          <w:iCs/>
          <w:sz w:val="24"/>
          <w:szCs w:val="24"/>
        </w:rPr>
        <w:t>интегральность</w:t>
      </w:r>
      <w:r w:rsidRPr="00BF354F">
        <w:rPr>
          <w:rFonts w:ascii="Times New Roman" w:eastAsia="Times New Roman" w:hAnsi="Times New Roman" w:cs="Times New Roman"/>
          <w:sz w:val="24"/>
          <w:szCs w:val="24"/>
        </w:rPr>
        <w:t xml:space="preserve"> – объединение </w:t>
      </w: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взаимовлияние учебной и проектной деятельности обучающихся, когда опыт и навыки, полученные при выполнении исследовательских и творческих работ, используются на уроках и содействуют повышению успеваемости и развитию психологической сферы;</w:t>
      </w:r>
    </w:p>
    <w:p w:rsidR="008C76BC" w:rsidRPr="00E3222A" w:rsidRDefault="008C76BC" w:rsidP="00A41CE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непрерывность</w:t>
      </w: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процесс длительного профессионально ориентирующего образования  и воспитания в творческом объединении учащихся различных возрастов и научных  руководителей;</w:t>
      </w:r>
    </w:p>
    <w:p w:rsidR="008C76BC" w:rsidRPr="00E3222A" w:rsidRDefault="008C76BC" w:rsidP="00A41CE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22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межпредметное</w:t>
      </w:r>
      <w:proofErr w:type="spellEnd"/>
      <w:r w:rsidRPr="00E322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многопрофильное обучение</w:t>
      </w: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</w:t>
      </w:r>
    </w:p>
    <w:p w:rsidR="008C76BC" w:rsidRPr="00E3222A" w:rsidRDefault="008C76BC" w:rsidP="00A4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6BC" w:rsidRPr="00E3222A" w:rsidRDefault="008C76BC" w:rsidP="00A41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BFE" w:rsidRPr="00E3222A" w:rsidRDefault="00820BFE" w:rsidP="00A41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Содержание дополнительной образовательной программы</w:t>
      </w:r>
    </w:p>
    <w:p w:rsidR="00820BFE" w:rsidRPr="00E3222A" w:rsidRDefault="00820BFE" w:rsidP="00A4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proofErr w:type="gramStart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Введение (2 часа)</w:t>
      </w:r>
    </w:p>
    <w:p w:rsidR="00820BFE" w:rsidRPr="00E3222A" w:rsidRDefault="00820BFE" w:rsidP="00A4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Что такое исследовательская деятельность</w:t>
      </w: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0BFE" w:rsidRPr="00E3222A" w:rsidRDefault="00820BFE" w:rsidP="00A4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и задачи научного общества. Специфика организации, занятий, общие требования к учащимся. Роль исследовательской деятельности в повышении уровня образованности</w:t>
      </w:r>
    </w:p>
    <w:p w:rsidR="00820BFE" w:rsidRPr="00E3222A" w:rsidRDefault="00820BFE" w:rsidP="00A4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Организация исследовательской деятельности (28 часов)</w:t>
      </w:r>
    </w:p>
    <w:p w:rsidR="00820BFE" w:rsidRPr="00E3222A" w:rsidRDefault="00820BFE" w:rsidP="00A4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Тема и проблема исследования</w:t>
      </w: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Поиск и формулировка проблемы. Ее актуальность, новизна, значимость. Обоснование актуальности выбранной проблемы. </w:t>
      </w:r>
      <w:r w:rsidRPr="00E322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Гипотеза исследования. </w:t>
      </w: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 исследования. Цели и задачи исследования. Понятие о гипотезе. Гипотеза как предположение, касающееся установления закономерностей связи исследуемых явлений. Типы гипотез. Техника формулирования </w:t>
      </w:r>
      <w:proofErr w:type="spellStart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гипотезы</w:t>
      </w:r>
      <w:proofErr w:type="gramStart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322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proofErr w:type="gramEnd"/>
      <w:r w:rsidRPr="00E322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сновные</w:t>
      </w:r>
      <w:proofErr w:type="spellEnd"/>
      <w:r w:rsidRPr="00E322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методы исследования, их классификация.</w:t>
      </w: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Понятие  «методы исследования». Теоретический анализ и синтез, абстрагирование, конкретизация и идеализация, индукция и дедукция, аналогия, моделирование, сравнительный и ретроспективный анализ, классификация. </w:t>
      </w:r>
      <w:proofErr w:type="gramStart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Эмпирические методы: наблюдение, включенное наблюдение, беседа, рейтинг, анкетирование, интервьюирование, тестирование, самооценка, эксперимент, экспертиза, социометрия, описание, изучение документации.</w:t>
      </w:r>
      <w:proofErr w:type="gramEnd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Применение методов на различных этапах исследования. </w:t>
      </w:r>
      <w:r w:rsidRPr="00E322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Этапы исследовательского процесса</w:t>
      </w: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0BFE" w:rsidRPr="00E3222A" w:rsidRDefault="00820BFE" w:rsidP="00A4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этапы исследовательского процесса: аналитический прогностический, организаторский, обобщающий, внедренческий. Их специфика. Цели и задачи каждого из этапов. Планирование процесса исследования. Роль и позиция исследователя на каждом этапе.</w:t>
      </w:r>
    </w:p>
    <w:p w:rsidR="00820BFE" w:rsidRPr="00E3222A" w:rsidRDefault="00820BFE" w:rsidP="00A4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 Основы библиотечно-библиографической грамотности. (2 часа)</w:t>
      </w:r>
    </w:p>
    <w:p w:rsidR="00820BFE" w:rsidRPr="00E3222A" w:rsidRDefault="00820BFE" w:rsidP="00A4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Библиографическая характеристика источника</w:t>
      </w: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Основные элементы библиографического описания. Методы библиографирования: общий библиографический анализ источника, </w:t>
      </w: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библиографическое описание, </w:t>
      </w:r>
      <w:proofErr w:type="spellStart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идекс</w:t>
      </w:r>
      <w:proofErr w:type="spellEnd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библиографическая группировка; элементы библиографического описания: </w:t>
      </w:r>
      <w:proofErr w:type="spellStart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областьзаглавия</w:t>
      </w:r>
      <w:proofErr w:type="spellEnd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сведений об авторе, область издания, область выходных данных, область серии, область применений</w:t>
      </w:r>
      <w:r w:rsidRPr="00E322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Методы работы в научной библиотеке.</w:t>
      </w:r>
    </w:p>
    <w:p w:rsidR="00820BFE" w:rsidRPr="00E3222A" w:rsidRDefault="00820BFE" w:rsidP="00A4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Справочная литература (энциклопедии, словари – типы словарей); библиографические пособия и материалы (указатели, каталоги: универсальный, отраслевые, тематический, персональные, предметные, систематические.</w:t>
      </w:r>
      <w:proofErr w:type="gramEnd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22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Специфика работы исследователя с периодической </w:t>
      </w:r>
      <w:proofErr w:type="spellStart"/>
      <w:r w:rsidRPr="00E322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печатью</w:t>
      </w:r>
      <w:proofErr w:type="gramStart"/>
      <w:r w:rsidRPr="00E322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.С</w:t>
      </w:r>
      <w:proofErr w:type="gramEnd"/>
      <w:r w:rsidRPr="00E322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истематизация</w:t>
      </w:r>
      <w:proofErr w:type="spellEnd"/>
      <w:r w:rsidRPr="00E322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научной информации.</w:t>
      </w:r>
    </w:p>
    <w:p w:rsidR="00820BFE" w:rsidRPr="00E3222A" w:rsidRDefault="00820BFE" w:rsidP="00A4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Источники библиографических сведений. Библиографические ссылки. Цитаты и их использование. </w:t>
      </w:r>
      <w:r w:rsidRPr="00E322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приемы сохранения информации</w:t>
      </w:r>
    </w:p>
    <w:p w:rsidR="00A41CEB" w:rsidRPr="00E3222A" w:rsidRDefault="00820BFE" w:rsidP="00A4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источником. Аннотация, реферат, конспект, тезисы, план. Специфика и назначение каждого из видов сохранения информации. Технология работы над рефератом, виды рефератов. </w:t>
      </w:r>
      <w:proofErr w:type="spellStart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Тезирование</w:t>
      </w:r>
      <w:proofErr w:type="spellEnd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План и конспект литературного источника. </w:t>
      </w:r>
      <w:proofErr w:type="spellStart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самоанализ рефератов по учебным предметам. Использование ком</w:t>
      </w:r>
      <w:r w:rsidR="00A41CEB"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пьютера для хранения информации</w:t>
      </w:r>
    </w:p>
    <w:p w:rsidR="00820BFE" w:rsidRPr="00E3222A" w:rsidRDefault="00820BFE" w:rsidP="00A4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4 Компьютерный практикум – 2 </w:t>
      </w:r>
      <w:r w:rsidRPr="00E32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часа</w:t>
      </w:r>
    </w:p>
    <w:p w:rsidR="00A41CEB" w:rsidRPr="00E3222A" w:rsidRDefault="00820BFE" w:rsidP="00A41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Программа </w:t>
      </w:r>
      <w:proofErr w:type="spellStart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="00A41CEB"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Программа </w:t>
      </w:r>
      <w:proofErr w:type="spellStart"/>
      <w:r w:rsidR="00A41CEB"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="00A41CEB"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CEB"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PowerPoin</w:t>
      </w:r>
      <w:proofErr w:type="spellEnd"/>
    </w:p>
    <w:p w:rsidR="00820BFE" w:rsidRPr="00E3222A" w:rsidRDefault="00820BFE" w:rsidP="00A41CE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Раздел 5 Подготовка </w:t>
      </w:r>
      <w:r w:rsidR="00FF3878"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и участие в школьных  конференциях.- </w:t>
      </w:r>
      <w:r w:rsidR="00FF3878" w:rsidRPr="00E32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 w:rsidRPr="00E32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</w:p>
    <w:p w:rsidR="00820BFE" w:rsidRPr="00E3222A" w:rsidRDefault="00820BFE" w:rsidP="00A41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   Подготовка учащихся  к выступлению на конференции.</w:t>
      </w:r>
    </w:p>
    <w:p w:rsidR="00820BFE" w:rsidRPr="00E3222A" w:rsidRDefault="00820BFE" w:rsidP="00A4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6 Анализ работ.- </w:t>
      </w:r>
      <w:r w:rsidR="00FF3878"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32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FF3878" w:rsidRPr="00E32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0BFE" w:rsidRPr="00E3222A" w:rsidRDefault="00820BFE" w:rsidP="00A4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Различный стиль изложения материала на примере работ – победителей. Формулировка цели, конкретных задач, гипотез исследований по материалу исследовательских работ – победителей. Анализ результатов собственной деятельности, самооценка.</w:t>
      </w:r>
    </w:p>
    <w:p w:rsidR="00820BFE" w:rsidRPr="00E3222A" w:rsidRDefault="00820BFE" w:rsidP="00A4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7 План работы на следующий учебный год. – </w:t>
      </w:r>
      <w:r w:rsidR="00FF3878" w:rsidRPr="00E32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E32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часа</w:t>
      </w:r>
    </w:p>
    <w:p w:rsidR="00820BFE" w:rsidRPr="00E3222A" w:rsidRDefault="00820BFE" w:rsidP="00A4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Формулировка интересных проблем, решение которых носит практический характер и имеет важный прикладной характер. Формирование творческих групп.</w:t>
      </w:r>
    </w:p>
    <w:p w:rsidR="008C76BC" w:rsidRPr="00E3222A" w:rsidRDefault="008C76BC" w:rsidP="00A4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AB2" w:rsidRPr="00E3222A" w:rsidRDefault="00720AB2" w:rsidP="00A41CEB">
      <w:pPr>
        <w:pStyle w:val="a3"/>
        <w:spacing w:before="0" w:beforeAutospacing="0" w:after="0" w:afterAutospacing="0"/>
        <w:jc w:val="both"/>
      </w:pPr>
      <w:r w:rsidRPr="00E3222A">
        <w:t>Основная форма – учебное занятия, где применяются такие методы обучения как –</w:t>
      </w:r>
      <w:r w:rsidR="00FF3878" w:rsidRPr="00E3222A">
        <w:t xml:space="preserve"> </w:t>
      </w:r>
      <w:r w:rsidRPr="00E3222A">
        <w:t xml:space="preserve">беседа, </w:t>
      </w:r>
      <w:r w:rsidR="00FF3878" w:rsidRPr="00E3222A">
        <w:t xml:space="preserve">работа с информацией, </w:t>
      </w:r>
      <w:r w:rsidRPr="00E3222A">
        <w:t>постановка опытов, экспериментов, консультации специалистов, обсуждение, оформление результатов работы и ее анализ и обязательно предусматривается самостоятельная деятельность учащегося.</w:t>
      </w:r>
    </w:p>
    <w:p w:rsidR="00E3222A" w:rsidRPr="00E3222A" w:rsidRDefault="00E3222A" w:rsidP="00E3222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22A">
        <w:rPr>
          <w:rFonts w:ascii="Times New Roman" w:hAnsi="Times New Roman" w:cs="Times New Roman"/>
          <w:b/>
          <w:bCs/>
          <w:sz w:val="24"/>
          <w:szCs w:val="24"/>
        </w:rPr>
        <w:t>Механизмы формирования ключевых компетенций:</w:t>
      </w:r>
    </w:p>
    <w:p w:rsidR="00E3222A" w:rsidRPr="00E3222A" w:rsidRDefault="00E3222A" w:rsidP="00E3222A">
      <w:pPr>
        <w:pStyle w:val="a5"/>
        <w:numPr>
          <w:ilvl w:val="0"/>
          <w:numId w:val="7"/>
        </w:numPr>
        <w:spacing w:before="28"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hAnsi="Times New Roman" w:cs="Times New Roman"/>
          <w:sz w:val="24"/>
          <w:szCs w:val="24"/>
        </w:rPr>
        <w:t>Учебно-познавательная компетенция включает в себя умение: определять цели и порядок работы; самостоятельно планировать свою учебную деятельность и самостоятельно учиться; устанавливать связи между отдельными объектами;  применять освоенные способы в новых ситуациях; осуществлять самоконтроль.</w:t>
      </w:r>
    </w:p>
    <w:p w:rsidR="00E3222A" w:rsidRPr="00E3222A" w:rsidRDefault="00E3222A" w:rsidP="00E3222A">
      <w:pPr>
        <w:pStyle w:val="a5"/>
        <w:numPr>
          <w:ilvl w:val="0"/>
          <w:numId w:val="7"/>
        </w:numPr>
        <w:spacing w:before="28"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hAnsi="Times New Roman" w:cs="Times New Roman"/>
          <w:sz w:val="24"/>
          <w:szCs w:val="24"/>
        </w:rPr>
        <w:t>Коммуникативная компетенция включает в себя умение: сотрудничать; оказывать помощь другим;  участвовать в работе команды; обмениваться информацией.</w:t>
      </w:r>
    </w:p>
    <w:p w:rsidR="00E3222A" w:rsidRPr="00E3222A" w:rsidRDefault="00E3222A" w:rsidP="00E3222A">
      <w:pPr>
        <w:pStyle w:val="a5"/>
        <w:numPr>
          <w:ilvl w:val="0"/>
          <w:numId w:val="7"/>
        </w:numPr>
        <w:spacing w:before="28"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hAnsi="Times New Roman" w:cs="Times New Roman"/>
          <w:sz w:val="24"/>
          <w:szCs w:val="24"/>
        </w:rPr>
        <w:t>Социальная компетенция способствует личностному самосовершенствованию школьника, а именно умению: анализировать свои достижения и ошибки; обнаруживать проблемы и затруднения в сообщениях одноклассников; осуществлять взаимную помощь и поддержку в затруднительных ситуациях; критически оценивать и переоценивать результаты своей деятельности</w:t>
      </w:r>
    </w:p>
    <w:p w:rsidR="00E3222A" w:rsidRPr="00E3222A" w:rsidRDefault="00E3222A" w:rsidP="00E3222A">
      <w:pPr>
        <w:pStyle w:val="a5"/>
        <w:numPr>
          <w:ilvl w:val="0"/>
          <w:numId w:val="7"/>
        </w:numPr>
        <w:spacing w:before="28"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hAnsi="Times New Roman" w:cs="Times New Roman"/>
          <w:sz w:val="24"/>
          <w:szCs w:val="24"/>
        </w:rPr>
        <w:t>В результате учащиеся: Овладеют ключевыми компетенциями, способствующими достижению успеха в изменяющихся условиях современного общества (навыки самостоятельной исследовательской деятельности, коммуникативные способности, общекультурная подготовка, знание и владение коммуникационными средствами связи и др.);  Сформируют целостное представление о явлениях в окружающем мире и мире ценностей, современное мировоззрение культурного человека; Смогут проектировать и управлять собственной деятельностью не только в сфере школьного образования, но и в рамках дополнительного образования, творческих, спортивных мероприятий. Овладеют культурой взаимоотношений со сверстниками, учителями; минимизируются конфликтные ситуации в школе и дома.</w:t>
      </w:r>
    </w:p>
    <w:p w:rsidR="00E3222A" w:rsidRPr="00E3222A" w:rsidRDefault="00E3222A" w:rsidP="00E32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интереса учащихся по программе фиксируется с помощью анкетирования на первом и последнем занятии, собеседований в процессе работы после выполнения каждого вида обязательных работ. Текущий контроль основан на небольших самостоятельных работах проблемного характера и отслеживании хода работы над научной работой.</w:t>
      </w:r>
    </w:p>
    <w:p w:rsidR="00FF3878" w:rsidRPr="00E3222A" w:rsidRDefault="00FF3878" w:rsidP="00E32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Ожидаемые результаты и способы их проверки</w:t>
      </w:r>
    </w:p>
    <w:p w:rsidR="00FF3878" w:rsidRPr="00E3222A" w:rsidRDefault="00FF3878" w:rsidP="00A41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курсом позволит учащимся </w:t>
      </w:r>
      <w:r w:rsidRPr="00E322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знать:</w:t>
      </w:r>
    </w:p>
    <w:p w:rsidR="00FF3878" w:rsidRPr="00E3222A" w:rsidRDefault="00FF3878" w:rsidP="00A41CE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учебно-исследовательской деятельности,</w:t>
      </w:r>
    </w:p>
    <w:p w:rsidR="00FF3878" w:rsidRPr="00E3222A" w:rsidRDefault="00FF3878" w:rsidP="00A41CE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отличие цели и задач, объекта и предмета исследования,</w:t>
      </w:r>
    </w:p>
    <w:p w:rsidR="00FF3878" w:rsidRPr="00E3222A" w:rsidRDefault="00FF3878" w:rsidP="00A41CE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информационные источники поиска необходимой информации.</w:t>
      </w:r>
    </w:p>
    <w:p w:rsidR="00996316" w:rsidRPr="00E3222A" w:rsidRDefault="00996316" w:rsidP="00A41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изучения спецкурса «Проектно-исследовательская деятельность» учащиеся должны </w:t>
      </w:r>
      <w:r w:rsidRPr="00E32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6316" w:rsidRPr="00E3222A" w:rsidRDefault="00996316" w:rsidP="00A41CE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тему исследовательской и проектной работы, доказывать ее актуальность;</w:t>
      </w:r>
    </w:p>
    <w:p w:rsidR="00996316" w:rsidRPr="00E3222A" w:rsidRDefault="00996316" w:rsidP="00A41CE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индивидуальный план исследовательской и проектной работы;</w:t>
      </w:r>
    </w:p>
    <w:p w:rsidR="00996316" w:rsidRPr="00E3222A" w:rsidRDefault="00996316" w:rsidP="00A41CE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объект и предмет исследовательской и проектной работы;</w:t>
      </w:r>
    </w:p>
    <w:p w:rsidR="00996316" w:rsidRPr="00E3222A" w:rsidRDefault="00996316" w:rsidP="00A41CE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цель и задачи исследовательской и проектной работы;</w:t>
      </w:r>
    </w:p>
    <w:p w:rsidR="00996316" w:rsidRPr="00E3222A" w:rsidRDefault="00996316" w:rsidP="00A41CE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996316" w:rsidRPr="00E3222A" w:rsidRDefault="00996316" w:rsidP="00A41CE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996316" w:rsidRPr="00E3222A" w:rsidRDefault="00996316" w:rsidP="00A41CE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:rsidR="00996316" w:rsidRPr="00E3222A" w:rsidRDefault="00996316" w:rsidP="00A41CE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рецензировать чужую исследовательскую или проектную работы;</w:t>
      </w:r>
    </w:p>
    <w:p w:rsidR="00996316" w:rsidRPr="00E3222A" w:rsidRDefault="00996316" w:rsidP="00A41CE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биологическими, экологическими и социальными явлениями;</w:t>
      </w:r>
    </w:p>
    <w:p w:rsidR="00996316" w:rsidRPr="00E3222A" w:rsidRDefault="00996316" w:rsidP="00A41CE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описывать результаты наблюдений, обсуждения полученных фактов;</w:t>
      </w:r>
    </w:p>
    <w:p w:rsidR="00996316" w:rsidRPr="00E3222A" w:rsidRDefault="00996316" w:rsidP="00A41CE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опыт в соответствии с задачами, объяснить результаты;</w:t>
      </w:r>
    </w:p>
    <w:p w:rsidR="00996316" w:rsidRPr="00E3222A" w:rsidRDefault="00996316" w:rsidP="00A41CE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измерения с помощью различных приборов;</w:t>
      </w:r>
    </w:p>
    <w:p w:rsidR="00996316" w:rsidRPr="00E3222A" w:rsidRDefault="00996316" w:rsidP="00A41CE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письменные инструкции правил безопасности;</w:t>
      </w:r>
    </w:p>
    <w:p w:rsidR="00996316" w:rsidRPr="00E3222A" w:rsidRDefault="00996316" w:rsidP="00A41CE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FF3878" w:rsidRPr="00E3222A" w:rsidRDefault="00FF3878" w:rsidP="00E3222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ориентиром результативности программы станет показатель участия школьников в научно-практических конференциях,  интеллектуальных и творческих конкурсах различного уровня</w:t>
      </w:r>
      <w:r w:rsidR="005367D3"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proofErr w:type="spellStart"/>
      <w:r w:rsidR="005367D3"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5367D3"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ключевых компетенций и УУД</w:t>
      </w:r>
      <w:r w:rsidRPr="00E3222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F3878" w:rsidRPr="00E3222A" w:rsidRDefault="00FF3878" w:rsidP="00A41CEB">
      <w:pPr>
        <w:pStyle w:val="a3"/>
        <w:spacing w:before="0" w:beforeAutospacing="0" w:after="0" w:afterAutospacing="0"/>
        <w:jc w:val="both"/>
      </w:pPr>
    </w:p>
    <w:p w:rsidR="00720AB2" w:rsidRPr="00E3222A" w:rsidRDefault="00720AB2" w:rsidP="00A41CEB">
      <w:pPr>
        <w:pStyle w:val="a3"/>
        <w:numPr>
          <w:ilvl w:val="0"/>
          <w:numId w:val="6"/>
        </w:numPr>
        <w:tabs>
          <w:tab w:val="clear" w:pos="0"/>
          <w:tab w:val="num" w:pos="142"/>
        </w:tabs>
        <w:spacing w:before="0" w:beforeAutospacing="0" w:after="0" w:afterAutospacing="0"/>
        <w:ind w:firstLine="0"/>
        <w:jc w:val="both"/>
      </w:pPr>
      <w:r w:rsidRPr="00E3222A">
        <w:t xml:space="preserve"> организации работы с научной литературой;</w:t>
      </w:r>
    </w:p>
    <w:p w:rsidR="00720AB2" w:rsidRPr="00E3222A" w:rsidRDefault="00720AB2" w:rsidP="00A41CEB">
      <w:pPr>
        <w:pStyle w:val="a3"/>
        <w:numPr>
          <w:ilvl w:val="0"/>
          <w:numId w:val="7"/>
        </w:numPr>
        <w:tabs>
          <w:tab w:val="clear" w:pos="0"/>
          <w:tab w:val="num" w:pos="142"/>
        </w:tabs>
        <w:spacing w:before="0" w:beforeAutospacing="0" w:after="0" w:afterAutospacing="0"/>
        <w:ind w:firstLine="0"/>
        <w:jc w:val="both"/>
      </w:pPr>
      <w:r w:rsidRPr="00E3222A">
        <w:t xml:space="preserve"> выбирать тему исследования, особенно ее актуальность;</w:t>
      </w:r>
    </w:p>
    <w:p w:rsidR="00720AB2" w:rsidRPr="00E3222A" w:rsidRDefault="00720AB2" w:rsidP="00A41CEB">
      <w:pPr>
        <w:pStyle w:val="a3"/>
        <w:numPr>
          <w:ilvl w:val="0"/>
          <w:numId w:val="7"/>
        </w:numPr>
        <w:tabs>
          <w:tab w:val="clear" w:pos="0"/>
          <w:tab w:val="num" w:pos="142"/>
        </w:tabs>
        <w:spacing w:before="0" w:beforeAutospacing="0" w:after="0" w:afterAutospacing="0"/>
        <w:ind w:firstLine="0"/>
        <w:jc w:val="both"/>
      </w:pPr>
      <w:r w:rsidRPr="00E3222A">
        <w:t xml:space="preserve"> формулировать цели и задачи, выдвигать гипотезу исследования;</w:t>
      </w:r>
    </w:p>
    <w:p w:rsidR="00720AB2" w:rsidRPr="00E3222A" w:rsidRDefault="00720AB2" w:rsidP="00A41CEB">
      <w:pPr>
        <w:pStyle w:val="a3"/>
        <w:numPr>
          <w:ilvl w:val="0"/>
          <w:numId w:val="7"/>
        </w:numPr>
        <w:tabs>
          <w:tab w:val="clear" w:pos="0"/>
          <w:tab w:val="num" w:pos="142"/>
        </w:tabs>
        <w:spacing w:before="0" w:beforeAutospacing="0" w:after="0" w:afterAutospacing="0"/>
        <w:ind w:firstLine="0"/>
        <w:jc w:val="both"/>
      </w:pPr>
      <w:r w:rsidRPr="00E3222A">
        <w:t xml:space="preserve"> подбирать и систематизировать материал по исследуемой теме;</w:t>
      </w:r>
    </w:p>
    <w:p w:rsidR="00720AB2" w:rsidRPr="00E3222A" w:rsidRDefault="00720AB2" w:rsidP="00A41CEB">
      <w:pPr>
        <w:pStyle w:val="a3"/>
        <w:numPr>
          <w:ilvl w:val="0"/>
          <w:numId w:val="7"/>
        </w:numPr>
        <w:tabs>
          <w:tab w:val="clear" w:pos="0"/>
          <w:tab w:val="num" w:pos="142"/>
        </w:tabs>
        <w:spacing w:before="0" w:beforeAutospacing="0" w:after="0" w:afterAutospacing="0"/>
        <w:ind w:firstLine="0"/>
        <w:jc w:val="both"/>
      </w:pPr>
      <w:r w:rsidRPr="00E3222A">
        <w:t>применять информационные технологии при проведении исследования и оформлении полученных результатов;</w:t>
      </w:r>
    </w:p>
    <w:p w:rsidR="00720AB2" w:rsidRPr="00E3222A" w:rsidRDefault="00720AB2" w:rsidP="00A41CEB">
      <w:pPr>
        <w:pStyle w:val="a3"/>
        <w:numPr>
          <w:ilvl w:val="0"/>
          <w:numId w:val="7"/>
        </w:numPr>
        <w:tabs>
          <w:tab w:val="clear" w:pos="0"/>
          <w:tab w:val="num" w:pos="142"/>
        </w:tabs>
        <w:spacing w:before="0" w:beforeAutospacing="0" w:after="0" w:afterAutospacing="0"/>
        <w:ind w:firstLine="0"/>
        <w:jc w:val="both"/>
      </w:pPr>
      <w:r w:rsidRPr="00E3222A">
        <w:t xml:space="preserve"> выступать с защитой исследовательской работы.</w:t>
      </w:r>
    </w:p>
    <w:p w:rsidR="005367D3" w:rsidRPr="00E3222A" w:rsidRDefault="005367D3" w:rsidP="00A41CEB">
      <w:pPr>
        <w:pStyle w:val="a3"/>
        <w:spacing w:before="0" w:beforeAutospacing="0" w:after="0" w:afterAutospacing="0"/>
        <w:jc w:val="both"/>
      </w:pPr>
    </w:p>
    <w:p w:rsidR="005367D3" w:rsidRPr="00E3222A" w:rsidRDefault="005367D3" w:rsidP="005367D3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2A">
        <w:rPr>
          <w:rFonts w:ascii="Times New Roman" w:hAnsi="Times New Roman" w:cs="Times New Roman"/>
          <w:b/>
          <w:sz w:val="24"/>
          <w:szCs w:val="24"/>
        </w:rPr>
        <w:t>Материально-техническое, учебно-методическое и информационное обеспечение образовательного процесса</w:t>
      </w:r>
    </w:p>
    <w:p w:rsidR="005367D3" w:rsidRPr="00E3222A" w:rsidRDefault="005367D3" w:rsidP="005367D3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3222A">
        <w:rPr>
          <w:rFonts w:ascii="Times New Roman" w:hAnsi="Times New Roman" w:cs="Times New Roman"/>
          <w:b/>
          <w:sz w:val="24"/>
          <w:szCs w:val="24"/>
        </w:rPr>
        <w:t>Список методической литературы для учителя.</w:t>
      </w:r>
    </w:p>
    <w:p w:rsidR="005367D3" w:rsidRPr="00E3222A" w:rsidRDefault="005367D3" w:rsidP="005367D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hAnsi="Times New Roman" w:cs="Times New Roman"/>
          <w:color w:val="000000"/>
          <w:sz w:val="24"/>
          <w:szCs w:val="24"/>
        </w:rPr>
        <w:t xml:space="preserve">Алексеев С.В.  , «Экологический практикум школьника». Смоленск, </w:t>
      </w:r>
      <w:proofErr w:type="spellStart"/>
      <w:r w:rsidRPr="00E3222A">
        <w:rPr>
          <w:rFonts w:ascii="Times New Roman" w:hAnsi="Times New Roman" w:cs="Times New Roman"/>
          <w:color w:val="000000"/>
          <w:sz w:val="24"/>
          <w:szCs w:val="24"/>
        </w:rPr>
        <w:t>изд</w:t>
      </w:r>
      <w:proofErr w:type="gramStart"/>
      <w:r w:rsidRPr="00E3222A">
        <w:rPr>
          <w:rFonts w:ascii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E3222A">
        <w:rPr>
          <w:rFonts w:ascii="Times New Roman" w:hAnsi="Times New Roman" w:cs="Times New Roman"/>
          <w:color w:val="000000"/>
          <w:sz w:val="24"/>
          <w:szCs w:val="24"/>
        </w:rPr>
        <w:t>Учебная</w:t>
      </w:r>
      <w:proofErr w:type="spellEnd"/>
      <w:r w:rsidRPr="00E3222A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литература», 2005г.</w:t>
      </w:r>
    </w:p>
    <w:p w:rsidR="005367D3" w:rsidRPr="00E3222A" w:rsidRDefault="005367D3" w:rsidP="005367D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hAnsi="Times New Roman" w:cs="Times New Roman"/>
          <w:color w:val="000000"/>
          <w:sz w:val="24"/>
          <w:szCs w:val="24"/>
        </w:rPr>
        <w:t>Воронина Г.А.,  «Экология человека». М., издательский центр «</w:t>
      </w:r>
      <w:proofErr w:type="spellStart"/>
      <w:r w:rsidRPr="00E3222A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E3222A">
        <w:rPr>
          <w:rFonts w:ascii="Times New Roman" w:hAnsi="Times New Roman" w:cs="Times New Roman"/>
          <w:color w:val="000000"/>
          <w:sz w:val="24"/>
          <w:szCs w:val="24"/>
        </w:rPr>
        <w:t>-Граф», 2006г.</w:t>
      </w:r>
    </w:p>
    <w:p w:rsidR="00F20472" w:rsidRPr="00E3222A" w:rsidRDefault="00F20472" w:rsidP="00F20472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20472" w:rsidRPr="00E3222A" w:rsidRDefault="005367D3" w:rsidP="00F20472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учащихся.</w:t>
      </w:r>
    </w:p>
    <w:p w:rsidR="00F20472" w:rsidRPr="00E3222A" w:rsidRDefault="00F20472" w:rsidP="00F2047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hAnsi="Times New Roman" w:cs="Times New Roman"/>
          <w:color w:val="000000"/>
          <w:sz w:val="24"/>
          <w:szCs w:val="24"/>
        </w:rPr>
        <w:t>Зверев И.Д.  «Человек: Организм и здоровье». М., изд. центр «</w:t>
      </w:r>
      <w:proofErr w:type="spellStart"/>
      <w:r w:rsidRPr="00E3222A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E3222A">
        <w:rPr>
          <w:rFonts w:ascii="Times New Roman" w:hAnsi="Times New Roman" w:cs="Times New Roman"/>
          <w:color w:val="000000"/>
          <w:sz w:val="24"/>
          <w:szCs w:val="24"/>
        </w:rPr>
        <w:t xml:space="preserve">-Граф», 2000г. </w:t>
      </w:r>
    </w:p>
    <w:p w:rsidR="00F20472" w:rsidRPr="00E3222A" w:rsidRDefault="00F20472" w:rsidP="00F204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hAnsi="Times New Roman" w:cs="Times New Roman"/>
          <w:color w:val="000000"/>
          <w:sz w:val="24"/>
          <w:szCs w:val="24"/>
        </w:rPr>
        <w:t>Зверев И.Д. «Книга для чтения по анатомии, физиологии и гигиене человека». М., изд. «Просвещение», 1983г.</w:t>
      </w:r>
    </w:p>
    <w:p w:rsidR="00F20472" w:rsidRPr="00E3222A" w:rsidRDefault="00F20472" w:rsidP="00F2047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22A">
        <w:rPr>
          <w:rFonts w:ascii="Times New Roman" w:hAnsi="Times New Roman" w:cs="Times New Roman"/>
          <w:color w:val="000000"/>
          <w:sz w:val="24"/>
          <w:szCs w:val="24"/>
        </w:rPr>
        <w:t xml:space="preserve">Колесов Д.В., «Основы гигиены и санитарии». М., </w:t>
      </w:r>
      <w:proofErr w:type="spellStart"/>
      <w:r w:rsidRPr="00E3222A">
        <w:rPr>
          <w:rFonts w:ascii="Times New Roman" w:hAnsi="Times New Roman" w:cs="Times New Roman"/>
          <w:color w:val="000000"/>
          <w:sz w:val="24"/>
          <w:szCs w:val="24"/>
        </w:rPr>
        <w:t>изд.«Просвещение</w:t>
      </w:r>
      <w:proofErr w:type="spellEnd"/>
      <w:r w:rsidRPr="00E3222A">
        <w:rPr>
          <w:rFonts w:ascii="Times New Roman" w:hAnsi="Times New Roman" w:cs="Times New Roman"/>
          <w:color w:val="000000"/>
          <w:sz w:val="24"/>
          <w:szCs w:val="24"/>
        </w:rPr>
        <w:t>», 1989г</w:t>
      </w:r>
      <w:proofErr w:type="gramStart"/>
      <w:r w:rsidRPr="00E3222A">
        <w:rPr>
          <w:rFonts w:ascii="Times New Roman" w:hAnsi="Times New Roman" w:cs="Times New Roman"/>
          <w:color w:val="000000"/>
          <w:sz w:val="24"/>
          <w:szCs w:val="24"/>
        </w:rPr>
        <w:t>.Х</w:t>
      </w:r>
      <w:proofErr w:type="gramEnd"/>
      <w:r w:rsidRPr="00E3222A">
        <w:rPr>
          <w:rFonts w:ascii="Times New Roman" w:hAnsi="Times New Roman" w:cs="Times New Roman"/>
          <w:color w:val="000000"/>
          <w:sz w:val="24"/>
          <w:szCs w:val="24"/>
        </w:rPr>
        <w:t>рипкова А.Г.,  «Физиология человека». М., изд. «Просвещение», 1982г</w:t>
      </w:r>
    </w:p>
    <w:p w:rsidR="005367D3" w:rsidRPr="00E3222A" w:rsidRDefault="005367D3" w:rsidP="00536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7D3" w:rsidRPr="00E3222A" w:rsidRDefault="005367D3" w:rsidP="005367D3">
      <w:p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E3222A">
        <w:rPr>
          <w:rFonts w:ascii="Times New Roman" w:hAnsi="Times New Roman" w:cs="Times New Roman"/>
          <w:b/>
          <w:sz w:val="24"/>
          <w:szCs w:val="24"/>
        </w:rPr>
        <w:t>Электронно-образовательные ресурсы.</w:t>
      </w:r>
    </w:p>
    <w:p w:rsidR="005367D3" w:rsidRPr="00E3222A" w:rsidRDefault="005367D3" w:rsidP="005367D3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E3222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E3222A">
        <w:rPr>
          <w:rFonts w:ascii="Times New Roman" w:hAnsi="Times New Roman" w:cs="Times New Roman"/>
          <w:sz w:val="24"/>
          <w:szCs w:val="24"/>
        </w:rPr>
        <w:t>. Уроки биологии.  Биология. 6 класс. ООО.  «Кирилл и Мефодий». 2005 г.</w:t>
      </w:r>
    </w:p>
    <w:p w:rsidR="005367D3" w:rsidRPr="00E3222A" w:rsidRDefault="005367D3" w:rsidP="005367D3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hAnsi="Times New Roman" w:cs="Times New Roman"/>
          <w:sz w:val="24"/>
          <w:szCs w:val="24"/>
        </w:rPr>
        <w:t xml:space="preserve">Репетитор Кирилла и </w:t>
      </w:r>
      <w:proofErr w:type="spellStart"/>
      <w:r w:rsidRPr="00E3222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E3222A">
        <w:rPr>
          <w:rFonts w:ascii="Times New Roman" w:hAnsi="Times New Roman" w:cs="Times New Roman"/>
          <w:sz w:val="24"/>
          <w:szCs w:val="24"/>
        </w:rPr>
        <w:t>. ООО.  «Кирилл и Мефодий». 2005 г.</w:t>
      </w:r>
    </w:p>
    <w:p w:rsidR="005367D3" w:rsidRPr="00E3222A" w:rsidRDefault="005367D3" w:rsidP="005367D3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hAnsi="Times New Roman" w:cs="Times New Roman"/>
          <w:sz w:val="24"/>
          <w:szCs w:val="24"/>
        </w:rPr>
        <w:t>Электронные уроки и тесты. Биология в школе. Влияние человека на природу. ЗАО. «Просвещение – МЕДИА», 2007 г.</w:t>
      </w:r>
    </w:p>
    <w:p w:rsidR="005367D3" w:rsidRPr="00E3222A" w:rsidRDefault="005367D3" w:rsidP="005367D3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hAnsi="Times New Roman" w:cs="Times New Roman"/>
          <w:sz w:val="24"/>
          <w:szCs w:val="24"/>
        </w:rPr>
        <w:t>Электронные уроки и тесты. Биология в школе. Взаимное  влияние живых организмов.  ЗАО. «Просвещение – МЕДИА», 2007 г</w:t>
      </w:r>
    </w:p>
    <w:p w:rsidR="005367D3" w:rsidRPr="00E3222A" w:rsidRDefault="005367D3" w:rsidP="005367D3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5367D3" w:rsidRPr="00E3222A" w:rsidRDefault="005367D3" w:rsidP="005367D3">
      <w:pPr>
        <w:tabs>
          <w:tab w:val="left" w:pos="709"/>
          <w:tab w:val="left" w:pos="993"/>
        </w:tabs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3222A">
          <w:rPr>
            <w:rStyle w:val="a9"/>
            <w:rFonts w:ascii="Times New Roman" w:hAnsi="Times New Roman" w:cs="Times New Roman"/>
            <w:sz w:val="24"/>
            <w:szCs w:val="24"/>
          </w:rPr>
          <w:t>http://www.gnpbu.ru/</w:t>
        </w:r>
      </w:hyperlink>
      <w:r w:rsidRPr="00E3222A">
        <w:rPr>
          <w:rFonts w:ascii="Times New Roman" w:hAnsi="Times New Roman" w:cs="Times New Roman"/>
          <w:sz w:val="24"/>
          <w:szCs w:val="24"/>
        </w:rPr>
        <w:t xml:space="preserve">web_resurs/Estestv_nauki_2.htm. Подборка </w:t>
      </w:r>
      <w:proofErr w:type="gramStart"/>
      <w:r w:rsidRPr="00E3222A">
        <w:rPr>
          <w:rFonts w:ascii="Times New Roman" w:hAnsi="Times New Roman" w:cs="Times New Roman"/>
          <w:sz w:val="24"/>
          <w:szCs w:val="24"/>
        </w:rPr>
        <w:t>интернет-материалов</w:t>
      </w:r>
      <w:proofErr w:type="gramEnd"/>
      <w:r w:rsidRPr="00E3222A">
        <w:rPr>
          <w:rFonts w:ascii="Times New Roman" w:hAnsi="Times New Roman" w:cs="Times New Roman"/>
          <w:sz w:val="24"/>
          <w:szCs w:val="24"/>
        </w:rPr>
        <w:t xml:space="preserve"> для учителей биологии по разным биологическим дисциплинам.</w:t>
      </w:r>
    </w:p>
    <w:p w:rsidR="005367D3" w:rsidRPr="00E3222A" w:rsidRDefault="005367D3" w:rsidP="005367D3">
      <w:pPr>
        <w:tabs>
          <w:tab w:val="left" w:pos="709"/>
          <w:tab w:val="left" w:pos="993"/>
        </w:tabs>
        <w:spacing w:before="120" w:after="12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E3222A">
          <w:rPr>
            <w:rStyle w:val="a9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Pr="00E3222A">
        <w:rPr>
          <w:rFonts w:ascii="Times New Roman" w:hAnsi="Times New Roman" w:cs="Times New Roman"/>
          <w:sz w:val="24"/>
          <w:szCs w:val="24"/>
        </w:rPr>
        <w:t xml:space="preserve"> Единая коллекция цифровых образовательных ресурсов. </w:t>
      </w:r>
    </w:p>
    <w:p w:rsidR="005367D3" w:rsidRPr="00E3222A" w:rsidRDefault="005367D3" w:rsidP="00536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22A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5367D3" w:rsidRPr="00E3222A" w:rsidRDefault="005367D3" w:rsidP="005367D3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222A">
        <w:rPr>
          <w:rFonts w:ascii="Times New Roman" w:hAnsi="Times New Roman" w:cs="Times New Roman"/>
          <w:sz w:val="24"/>
          <w:szCs w:val="24"/>
        </w:rPr>
        <w:t xml:space="preserve">Раздаточный материал для проведения </w:t>
      </w:r>
      <w:r w:rsidR="00F20472" w:rsidRPr="00E3222A">
        <w:rPr>
          <w:rFonts w:ascii="Times New Roman" w:hAnsi="Times New Roman" w:cs="Times New Roman"/>
          <w:sz w:val="24"/>
          <w:szCs w:val="24"/>
        </w:rPr>
        <w:t xml:space="preserve">исследовательских </w:t>
      </w:r>
      <w:r w:rsidRPr="00E3222A">
        <w:rPr>
          <w:rFonts w:ascii="Times New Roman" w:hAnsi="Times New Roman" w:cs="Times New Roman"/>
          <w:sz w:val="24"/>
          <w:szCs w:val="24"/>
        </w:rPr>
        <w:t xml:space="preserve">  работ (гербарий, наборы семян.</w:t>
      </w:r>
      <w:proofErr w:type="gramEnd"/>
      <w:r w:rsidRPr="00E3222A">
        <w:rPr>
          <w:rFonts w:ascii="Times New Roman" w:hAnsi="Times New Roman" w:cs="Times New Roman"/>
          <w:sz w:val="24"/>
          <w:szCs w:val="24"/>
        </w:rPr>
        <w:t xml:space="preserve"> Мхов, шишек, плодов. Семян, корневых систем, листьев</w:t>
      </w:r>
      <w:proofErr w:type="gramStart"/>
      <w:r w:rsidRPr="00E322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2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222A">
        <w:rPr>
          <w:rFonts w:ascii="Times New Roman" w:hAnsi="Times New Roman" w:cs="Times New Roman"/>
          <w:sz w:val="24"/>
          <w:szCs w:val="24"/>
        </w:rPr>
        <w:t xml:space="preserve">обегов, </w:t>
      </w:r>
      <w:proofErr w:type="spellStart"/>
      <w:r w:rsidRPr="00E3222A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E3222A">
        <w:rPr>
          <w:rFonts w:ascii="Times New Roman" w:hAnsi="Times New Roman" w:cs="Times New Roman"/>
          <w:sz w:val="24"/>
          <w:szCs w:val="24"/>
        </w:rPr>
        <w:t>).</w:t>
      </w:r>
    </w:p>
    <w:p w:rsidR="005367D3" w:rsidRPr="00E3222A" w:rsidRDefault="005367D3" w:rsidP="005367D3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hAnsi="Times New Roman" w:cs="Times New Roman"/>
          <w:sz w:val="24"/>
          <w:szCs w:val="24"/>
        </w:rPr>
        <w:t xml:space="preserve">Лабораторное оборудование (пипетки, </w:t>
      </w:r>
      <w:proofErr w:type="spellStart"/>
      <w:r w:rsidRPr="00E3222A">
        <w:rPr>
          <w:rFonts w:ascii="Times New Roman" w:hAnsi="Times New Roman" w:cs="Times New Roman"/>
          <w:sz w:val="24"/>
          <w:szCs w:val="24"/>
        </w:rPr>
        <w:t>препаравальные</w:t>
      </w:r>
      <w:proofErr w:type="spellEnd"/>
      <w:r w:rsidRPr="00E3222A">
        <w:rPr>
          <w:rFonts w:ascii="Times New Roman" w:hAnsi="Times New Roman" w:cs="Times New Roman"/>
          <w:sz w:val="24"/>
          <w:szCs w:val="24"/>
        </w:rPr>
        <w:t xml:space="preserve"> иглы, покровные и предметные стёкла, скальпель, </w:t>
      </w:r>
      <w:proofErr w:type="spellStart"/>
      <w:r w:rsidRPr="00E3222A">
        <w:rPr>
          <w:rFonts w:ascii="Times New Roman" w:hAnsi="Times New Roman" w:cs="Times New Roman"/>
          <w:sz w:val="24"/>
          <w:szCs w:val="24"/>
        </w:rPr>
        <w:t>препаравальные</w:t>
      </w:r>
      <w:proofErr w:type="spellEnd"/>
      <w:r w:rsidRPr="00E3222A">
        <w:rPr>
          <w:rFonts w:ascii="Times New Roman" w:hAnsi="Times New Roman" w:cs="Times New Roman"/>
          <w:sz w:val="24"/>
          <w:szCs w:val="24"/>
        </w:rPr>
        <w:t xml:space="preserve"> </w:t>
      </w:r>
      <w:r w:rsidR="00F20472" w:rsidRPr="00E3222A">
        <w:rPr>
          <w:rFonts w:ascii="Times New Roman" w:hAnsi="Times New Roman" w:cs="Times New Roman"/>
          <w:sz w:val="24"/>
          <w:szCs w:val="24"/>
        </w:rPr>
        <w:t xml:space="preserve"> </w:t>
      </w:r>
      <w:r w:rsidRPr="00E3222A">
        <w:rPr>
          <w:rFonts w:ascii="Times New Roman" w:hAnsi="Times New Roman" w:cs="Times New Roman"/>
          <w:sz w:val="24"/>
          <w:szCs w:val="24"/>
        </w:rPr>
        <w:t>лотки).</w:t>
      </w:r>
    </w:p>
    <w:p w:rsidR="005367D3" w:rsidRPr="00E3222A" w:rsidRDefault="005367D3" w:rsidP="005367D3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hAnsi="Times New Roman" w:cs="Times New Roman"/>
          <w:sz w:val="24"/>
          <w:szCs w:val="24"/>
        </w:rPr>
        <w:t>Микроскопы, лупы.</w:t>
      </w:r>
    </w:p>
    <w:p w:rsidR="00F20472" w:rsidRPr="00E3222A" w:rsidRDefault="00F20472" w:rsidP="005367D3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hAnsi="Times New Roman" w:cs="Times New Roman"/>
          <w:sz w:val="24"/>
          <w:szCs w:val="24"/>
        </w:rPr>
        <w:t xml:space="preserve">Химическое оборудование для проведения </w:t>
      </w:r>
      <w:proofErr w:type="spellStart"/>
      <w:r w:rsidRPr="00E3222A">
        <w:rPr>
          <w:rFonts w:ascii="Times New Roman" w:hAnsi="Times New Roman" w:cs="Times New Roman"/>
          <w:sz w:val="24"/>
          <w:szCs w:val="24"/>
        </w:rPr>
        <w:t>эксперемента</w:t>
      </w:r>
      <w:proofErr w:type="spellEnd"/>
      <w:r w:rsidRPr="00E3222A">
        <w:rPr>
          <w:rFonts w:ascii="Times New Roman" w:hAnsi="Times New Roman" w:cs="Times New Roman"/>
          <w:sz w:val="24"/>
          <w:szCs w:val="24"/>
        </w:rPr>
        <w:t>: стаканы, колбы</w:t>
      </w:r>
      <w:proofErr w:type="gramStart"/>
      <w:r w:rsidRPr="00E322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2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222A">
        <w:rPr>
          <w:rFonts w:ascii="Times New Roman" w:hAnsi="Times New Roman" w:cs="Times New Roman"/>
          <w:sz w:val="24"/>
          <w:szCs w:val="24"/>
        </w:rPr>
        <w:t>ндикаторы, спиртовки.</w:t>
      </w:r>
    </w:p>
    <w:p w:rsidR="005367D3" w:rsidRPr="00E3222A" w:rsidRDefault="005367D3" w:rsidP="00996316">
      <w:pPr>
        <w:ind w:left="-108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6316" w:rsidRPr="00E3222A" w:rsidRDefault="00996316" w:rsidP="00996316">
      <w:pPr>
        <w:ind w:left="-108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996316" w:rsidRPr="00E3222A" w:rsidRDefault="00996316" w:rsidP="0099631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hAnsi="Times New Roman" w:cs="Times New Roman"/>
          <w:sz w:val="24"/>
          <w:szCs w:val="24"/>
        </w:rPr>
        <w:t>Создание исследовательской  работы.</w:t>
      </w:r>
    </w:p>
    <w:p w:rsidR="00996316" w:rsidRPr="00E3222A" w:rsidRDefault="00996316" w:rsidP="0099631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2A">
        <w:rPr>
          <w:rFonts w:ascii="Times New Roman" w:hAnsi="Times New Roman" w:cs="Times New Roman"/>
          <w:sz w:val="24"/>
          <w:szCs w:val="24"/>
        </w:rPr>
        <w:t>Выступление на школьной научно-практической конференции «Шаг в будущее».</w:t>
      </w:r>
    </w:p>
    <w:p w:rsidR="00996316" w:rsidRPr="00A41CEB" w:rsidRDefault="00996316" w:rsidP="0099631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6316" w:rsidRPr="00A41CEB" w:rsidSect="00A41CEB">
          <w:pgSz w:w="11906" w:h="16838"/>
          <w:pgMar w:top="1134" w:right="1134" w:bottom="1134" w:left="1418" w:header="709" w:footer="709" w:gutter="0"/>
          <w:cols w:space="720"/>
        </w:sectPr>
      </w:pPr>
      <w:r w:rsidRPr="00E3222A">
        <w:rPr>
          <w:rFonts w:ascii="Times New Roman" w:hAnsi="Times New Roman" w:cs="Times New Roman"/>
          <w:sz w:val="24"/>
          <w:szCs w:val="24"/>
        </w:rPr>
        <w:t>Участие в конференция</w:t>
      </w:r>
      <w:r w:rsidR="00E3222A" w:rsidRPr="00E3222A">
        <w:rPr>
          <w:rFonts w:ascii="Times New Roman" w:hAnsi="Times New Roman" w:cs="Times New Roman"/>
          <w:sz w:val="24"/>
          <w:szCs w:val="24"/>
        </w:rPr>
        <w:t>х районного и областного уровня</w:t>
      </w:r>
    </w:p>
    <w:p w:rsidR="00720AB2" w:rsidRPr="005063BA" w:rsidRDefault="00720AB2" w:rsidP="00720AB2">
      <w:pPr>
        <w:rPr>
          <w:rFonts w:ascii="Times New Roman" w:hAnsi="Times New Roman" w:cs="Times New Roman"/>
          <w:sz w:val="24"/>
          <w:szCs w:val="24"/>
        </w:rPr>
        <w:sectPr w:rsidR="00720AB2" w:rsidRPr="005063BA" w:rsidSect="00E3222A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F20472" w:rsidRDefault="00F20472" w:rsidP="00E32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571">
        <w:rPr>
          <w:rFonts w:ascii="Times New Roman" w:hAnsi="Times New Roman"/>
          <w:sz w:val="28"/>
          <w:szCs w:val="28"/>
        </w:rPr>
        <w:lastRenderedPageBreak/>
        <w:t>Календарно-тематическое планирование</w:t>
      </w:r>
    </w:p>
    <w:p w:rsidR="00F20472" w:rsidRPr="00907571" w:rsidRDefault="00F20472" w:rsidP="00F20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472" w:rsidRPr="000C700F" w:rsidRDefault="00F20472" w:rsidP="00E322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00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>асс -  10</w:t>
      </w:r>
    </w:p>
    <w:p w:rsidR="00F20472" w:rsidRPr="000C700F" w:rsidRDefault="00F20472" w:rsidP="00E322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– Калашникова Н.В.</w:t>
      </w:r>
    </w:p>
    <w:p w:rsidR="00F20472" w:rsidRPr="000C700F" w:rsidRDefault="00F20472" w:rsidP="00E322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00F">
        <w:rPr>
          <w:rFonts w:ascii="Times New Roman" w:hAnsi="Times New Roman"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 xml:space="preserve">: всего  34 час; в неделю  1 </w:t>
      </w:r>
      <w:r w:rsidRPr="000C700F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.</w:t>
      </w:r>
    </w:p>
    <w:p w:rsidR="00A41CEB" w:rsidRPr="006E3C57" w:rsidRDefault="00F20472" w:rsidP="00E3222A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00F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>
        <w:rPr>
          <w:rFonts w:ascii="Times New Roman" w:hAnsi="Times New Roman"/>
          <w:sz w:val="24"/>
          <w:szCs w:val="24"/>
        </w:rPr>
        <w:t xml:space="preserve"> </w:t>
      </w:r>
      <w:r w:rsidR="00A41CEB" w:rsidRPr="008C76BC">
        <w:rPr>
          <w:rFonts w:ascii="Times New Roman" w:hAnsi="Times New Roman" w:cs="Times New Roman"/>
          <w:sz w:val="24"/>
          <w:szCs w:val="24"/>
        </w:rPr>
        <w:t xml:space="preserve">методического пособия </w:t>
      </w:r>
      <w:r w:rsidR="00A41CEB" w:rsidRPr="006E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Савенков А. И. Путь </w:t>
      </w:r>
      <w:proofErr w:type="gramStart"/>
      <w:r w:rsidR="00A41CEB" w:rsidRPr="006E3C5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A41CEB" w:rsidRPr="006E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неизведанное. Развитие исследовательских способностей школьн</w:t>
      </w:r>
      <w:r w:rsidR="00A41CEB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="00A41CEB" w:rsidRPr="006E3C57">
        <w:rPr>
          <w:rFonts w:ascii="Times New Roman" w:eastAsia="Times New Roman" w:hAnsi="Times New Roman" w:cs="Times New Roman"/>
          <w:color w:val="000000"/>
          <w:sz w:val="24"/>
          <w:szCs w:val="24"/>
        </w:rPr>
        <w:t>: Методическое пособие для школьных психологов. – М.: Генезис, 2005.</w:t>
      </w:r>
    </w:p>
    <w:p w:rsidR="00F20472" w:rsidRDefault="00F20472" w:rsidP="00E3222A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472" w:rsidRPr="00907571" w:rsidRDefault="00F20472" w:rsidP="00F20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70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824"/>
        <w:gridCol w:w="1417"/>
        <w:gridCol w:w="1418"/>
        <w:gridCol w:w="4252"/>
        <w:gridCol w:w="2571"/>
        <w:gridCol w:w="2880"/>
        <w:gridCol w:w="2346"/>
      </w:tblGrid>
      <w:tr w:rsidR="00E3222A" w:rsidRPr="005063BA" w:rsidTr="00B031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5063BA" w:rsidRDefault="00E3222A">
            <w:pPr>
              <w:jc w:val="both"/>
              <w:rPr>
                <w:sz w:val="24"/>
                <w:szCs w:val="24"/>
              </w:rPr>
            </w:pPr>
            <w:r w:rsidRPr="00476305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476305" w:rsidRDefault="00E3222A" w:rsidP="00055DA4">
            <w:pPr>
              <w:jc w:val="center"/>
              <w:rPr>
                <w:sz w:val="24"/>
                <w:szCs w:val="24"/>
              </w:rPr>
            </w:pPr>
            <w:r w:rsidRPr="00476305"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22A" w:rsidRPr="005063BA" w:rsidRDefault="00E32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22A" w:rsidRPr="005063BA" w:rsidRDefault="00E3222A" w:rsidP="00E3222A">
            <w:pPr>
              <w:jc w:val="center"/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 xml:space="preserve">Формы </w:t>
            </w:r>
            <w:r>
              <w:rPr>
                <w:sz w:val="24"/>
                <w:szCs w:val="24"/>
              </w:rPr>
              <w:t>обучения</w:t>
            </w:r>
          </w:p>
          <w:p w:rsidR="00E3222A" w:rsidRPr="005063BA" w:rsidRDefault="00E3222A" w:rsidP="00E32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2A" w:rsidRPr="005063BA" w:rsidRDefault="00E3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  <w:p w:rsidR="00E3222A" w:rsidRPr="005063BA" w:rsidRDefault="00E3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2A" w:rsidRPr="005063BA" w:rsidRDefault="00E3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УДД</w:t>
            </w:r>
          </w:p>
        </w:tc>
      </w:tr>
      <w:tr w:rsidR="00E3222A" w:rsidRPr="005063BA" w:rsidTr="00B031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476305" w:rsidRDefault="00E32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476305" w:rsidRDefault="00E3222A" w:rsidP="0022454C">
            <w:pPr>
              <w:jc w:val="center"/>
              <w:rPr>
                <w:sz w:val="24"/>
                <w:szCs w:val="24"/>
              </w:rPr>
            </w:pPr>
            <w:r w:rsidRPr="00476305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476305" w:rsidRDefault="00E3222A" w:rsidP="0022454C">
            <w:pPr>
              <w:jc w:val="center"/>
              <w:rPr>
                <w:sz w:val="24"/>
                <w:szCs w:val="24"/>
              </w:rPr>
            </w:pPr>
            <w:r w:rsidRPr="00476305">
              <w:rPr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2A" w:rsidRPr="005063BA" w:rsidRDefault="00E32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2A" w:rsidRPr="005063BA" w:rsidRDefault="00E32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5063BA" w:rsidRDefault="00E3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5063BA" w:rsidRDefault="00E3222A">
            <w:pPr>
              <w:jc w:val="center"/>
              <w:rPr>
                <w:sz w:val="24"/>
                <w:szCs w:val="24"/>
              </w:rPr>
            </w:pPr>
          </w:p>
        </w:tc>
      </w:tr>
      <w:tr w:rsidR="001F385D" w:rsidRPr="005063BA" w:rsidTr="00F2047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D" w:rsidRPr="005063BA" w:rsidRDefault="001F385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D" w:rsidRPr="005063BA" w:rsidRDefault="001F385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D" w:rsidRPr="005063BA" w:rsidRDefault="001F385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D" w:rsidRDefault="001F385D" w:rsidP="001F385D">
            <w:pPr>
              <w:ind w:left="16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 Введение (2 часа)</w:t>
            </w:r>
          </w:p>
          <w:p w:rsidR="00F20472" w:rsidRPr="005063BA" w:rsidRDefault="00F20472" w:rsidP="00F20472">
            <w:pPr>
              <w:jc w:val="both"/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1. Выбор темы и составление списка литературы по проблеме исследования.</w:t>
            </w:r>
          </w:p>
          <w:p w:rsidR="00F20472" w:rsidRPr="005063BA" w:rsidRDefault="00F20472" w:rsidP="00F20472">
            <w:pPr>
              <w:jc w:val="both"/>
              <w:rPr>
                <w:sz w:val="24"/>
                <w:szCs w:val="24"/>
              </w:rPr>
            </w:pPr>
          </w:p>
          <w:p w:rsidR="00F20472" w:rsidRPr="005063BA" w:rsidRDefault="00F20472" w:rsidP="00F20472">
            <w:pPr>
              <w:jc w:val="both"/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2.Определение объекта и предмета исследования. Определение основных понятий темы.</w:t>
            </w:r>
          </w:p>
          <w:p w:rsidR="00F20472" w:rsidRPr="005063BA" w:rsidRDefault="00F20472" w:rsidP="00F20472">
            <w:pPr>
              <w:jc w:val="both"/>
              <w:rPr>
                <w:sz w:val="24"/>
                <w:szCs w:val="24"/>
              </w:rPr>
            </w:pPr>
          </w:p>
          <w:p w:rsidR="00F20472" w:rsidRPr="005063BA" w:rsidRDefault="00F20472" w:rsidP="00F20472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3.Изучение литературы по теме исследования.</w:t>
            </w:r>
          </w:p>
          <w:p w:rsidR="00F20472" w:rsidRPr="005063BA" w:rsidRDefault="00F20472" w:rsidP="00F20472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- сбор источников и их анализ;</w:t>
            </w:r>
          </w:p>
          <w:p w:rsidR="00F20472" w:rsidRPr="005063BA" w:rsidRDefault="00F20472" w:rsidP="00F20472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- выбор методик исследования;</w:t>
            </w:r>
          </w:p>
          <w:p w:rsidR="00F20472" w:rsidRPr="005063BA" w:rsidRDefault="00F20472" w:rsidP="00F20472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- составление плана проведения опытов и экспериментов по теме.</w:t>
            </w:r>
          </w:p>
          <w:p w:rsidR="00F20472" w:rsidRPr="005063BA" w:rsidRDefault="00F20472" w:rsidP="00F20472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 xml:space="preserve">4.Уточнение темы; формулировка гипотезы; цели и задач. </w:t>
            </w:r>
          </w:p>
          <w:p w:rsidR="001F385D" w:rsidRPr="005063BA" w:rsidRDefault="001F385D">
            <w:pPr>
              <w:jc w:val="both"/>
              <w:rPr>
                <w:i/>
                <w:sz w:val="24"/>
                <w:szCs w:val="24"/>
              </w:rPr>
            </w:pPr>
          </w:p>
          <w:p w:rsidR="001F385D" w:rsidRPr="005063BA" w:rsidRDefault="001F38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5063BA" w:rsidRDefault="00E3222A" w:rsidP="00E3222A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Самостоятельная работа         в библиотеке.</w:t>
            </w: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Практическая работа с источниками - библиотечный час</w:t>
            </w: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Практическая работа.</w:t>
            </w: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Самостоятельная работа.</w:t>
            </w: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</w:p>
          <w:p w:rsidR="00E3222A" w:rsidRPr="005063BA" w:rsidRDefault="00BF354F" w:rsidP="00E32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информации в интернате.</w:t>
            </w:r>
          </w:p>
          <w:p w:rsidR="00E3222A" w:rsidRPr="005063BA" w:rsidRDefault="00E3222A" w:rsidP="00E3222A">
            <w:pPr>
              <w:jc w:val="both"/>
              <w:rPr>
                <w:sz w:val="24"/>
                <w:szCs w:val="24"/>
              </w:rPr>
            </w:pPr>
          </w:p>
          <w:p w:rsidR="001F385D" w:rsidRPr="005063BA" w:rsidRDefault="001F385D" w:rsidP="00F2047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5063BA" w:rsidRDefault="00E3222A" w:rsidP="00E32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  <w:p w:rsidR="001F385D" w:rsidRPr="005063BA" w:rsidRDefault="001F385D">
            <w:pPr>
              <w:jc w:val="both"/>
              <w:rPr>
                <w:sz w:val="24"/>
                <w:szCs w:val="24"/>
              </w:rPr>
            </w:pPr>
          </w:p>
          <w:p w:rsidR="001F385D" w:rsidRPr="005063BA" w:rsidRDefault="001F385D">
            <w:pPr>
              <w:jc w:val="both"/>
              <w:rPr>
                <w:sz w:val="24"/>
                <w:szCs w:val="24"/>
              </w:rPr>
            </w:pPr>
          </w:p>
          <w:p w:rsidR="001F385D" w:rsidRPr="005063BA" w:rsidRDefault="001F38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D" w:rsidRPr="005063BA" w:rsidRDefault="00BF354F" w:rsidP="00E32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работы с различными источниками информации. Выделение главного. Ранжирование материала.</w:t>
            </w:r>
          </w:p>
        </w:tc>
      </w:tr>
      <w:tr w:rsidR="001F385D" w:rsidRPr="005063BA" w:rsidTr="00F2047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D" w:rsidRPr="005063BA" w:rsidRDefault="001F385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D" w:rsidRPr="005063BA" w:rsidRDefault="001F385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D" w:rsidRPr="005063BA" w:rsidRDefault="001F385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2A" w:rsidRDefault="001F385D" w:rsidP="00E3222A">
            <w:pPr>
              <w:rPr>
                <w:sz w:val="24"/>
                <w:szCs w:val="24"/>
              </w:rPr>
            </w:pPr>
            <w:r w:rsidRPr="00820BFE">
              <w:rPr>
                <w:color w:val="000000"/>
                <w:sz w:val="24"/>
                <w:szCs w:val="24"/>
              </w:rPr>
              <w:t>Раздел 2. Организация исследовательской деятельности</w:t>
            </w:r>
            <w:r>
              <w:rPr>
                <w:color w:val="000000"/>
                <w:sz w:val="24"/>
                <w:szCs w:val="24"/>
              </w:rPr>
              <w:t xml:space="preserve"> (28 </w:t>
            </w:r>
            <w:r>
              <w:rPr>
                <w:color w:val="000000"/>
                <w:sz w:val="24"/>
                <w:szCs w:val="24"/>
              </w:rPr>
              <w:lastRenderedPageBreak/>
              <w:t>часов)</w:t>
            </w:r>
            <w:r w:rsidR="00E3222A" w:rsidRPr="005063BA">
              <w:rPr>
                <w:sz w:val="24"/>
                <w:szCs w:val="24"/>
              </w:rPr>
              <w:t xml:space="preserve"> </w:t>
            </w: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Подготовка диагностических  материалов по теме исследования и выбор методик проведения опытов и эксперимента.</w:t>
            </w: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2.Проведение исследований по теме (опыты, эксперимент).</w:t>
            </w: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</w:p>
          <w:p w:rsidR="001F385D" w:rsidRPr="00820BFE" w:rsidRDefault="00E3222A" w:rsidP="00E3222A">
            <w:pPr>
              <w:ind w:left="162" w:hanging="2"/>
              <w:jc w:val="both"/>
              <w:rPr>
                <w:color w:val="000000"/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3. Анализ исследования, выводы по эксперименту.</w:t>
            </w:r>
          </w:p>
          <w:p w:rsidR="001F385D" w:rsidRPr="005063BA" w:rsidRDefault="001F38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A" w:rsidRPr="005063BA" w:rsidRDefault="00E3222A" w:rsidP="00E3222A">
            <w:pPr>
              <w:jc w:val="both"/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lastRenderedPageBreak/>
              <w:t xml:space="preserve"> </w:t>
            </w:r>
            <w:r w:rsidRPr="005063BA">
              <w:rPr>
                <w:sz w:val="24"/>
                <w:szCs w:val="24"/>
              </w:rPr>
              <w:t>Оформление дневников наблюдений и проведения диагностик</w:t>
            </w:r>
          </w:p>
          <w:p w:rsidR="00E3222A" w:rsidRPr="005063BA" w:rsidRDefault="00E3222A" w:rsidP="00E3222A">
            <w:pPr>
              <w:jc w:val="both"/>
              <w:rPr>
                <w:sz w:val="24"/>
                <w:szCs w:val="24"/>
              </w:rPr>
            </w:pPr>
          </w:p>
          <w:p w:rsidR="00E3222A" w:rsidRPr="005063BA" w:rsidRDefault="00E3222A" w:rsidP="00E3222A">
            <w:pPr>
              <w:jc w:val="both"/>
              <w:rPr>
                <w:sz w:val="24"/>
                <w:szCs w:val="24"/>
              </w:rPr>
            </w:pPr>
          </w:p>
          <w:p w:rsidR="00E3222A" w:rsidRPr="005063BA" w:rsidRDefault="00E3222A" w:rsidP="00E3222A">
            <w:pPr>
              <w:jc w:val="both"/>
              <w:rPr>
                <w:sz w:val="24"/>
                <w:szCs w:val="24"/>
              </w:rPr>
            </w:pP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Практическая работа: составление таблиц, схем, графиков, диаграмм.</w:t>
            </w:r>
          </w:p>
          <w:p w:rsidR="001F385D" w:rsidRPr="005063BA" w:rsidRDefault="001F385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D" w:rsidRDefault="00E32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и самооценка проделанной работы.</w:t>
            </w:r>
          </w:p>
          <w:p w:rsidR="00E3222A" w:rsidRPr="005063BA" w:rsidRDefault="00E32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результатов и их анализ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D" w:rsidRPr="005063BA" w:rsidRDefault="00BF35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Ставить биологические эксперименты по изучению процессов и объяснять </w:t>
            </w:r>
            <w:proofErr w:type="gramStart"/>
            <w:r>
              <w:rPr>
                <w:sz w:val="24"/>
                <w:szCs w:val="24"/>
              </w:rPr>
              <w:t>увиденное</w:t>
            </w:r>
            <w:proofErr w:type="gramEnd"/>
            <w:r>
              <w:rPr>
                <w:sz w:val="24"/>
                <w:szCs w:val="24"/>
              </w:rPr>
              <w:t>. Делать анализ исследований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Оформлять в дневнике</w:t>
            </w:r>
          </w:p>
        </w:tc>
      </w:tr>
      <w:tr w:rsidR="001F385D" w:rsidRPr="005063BA" w:rsidTr="00F2047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D" w:rsidRPr="005063BA" w:rsidRDefault="001F385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D" w:rsidRPr="005063BA" w:rsidRDefault="001F385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D" w:rsidRPr="005063BA" w:rsidRDefault="001F385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5D" w:rsidRPr="00820BFE" w:rsidRDefault="001F385D" w:rsidP="001F385D">
            <w:pPr>
              <w:ind w:left="162" w:hanging="2"/>
              <w:jc w:val="both"/>
              <w:rPr>
                <w:color w:val="000000"/>
                <w:sz w:val="24"/>
                <w:szCs w:val="24"/>
              </w:rPr>
            </w:pPr>
            <w:r w:rsidRPr="00820BFE">
              <w:rPr>
                <w:color w:val="000000"/>
                <w:sz w:val="24"/>
                <w:szCs w:val="24"/>
              </w:rPr>
              <w:t>Раздел 3. Основы библиотечно-библиографической грамотности.</w:t>
            </w:r>
            <w:r>
              <w:rPr>
                <w:color w:val="000000"/>
                <w:sz w:val="24"/>
                <w:szCs w:val="24"/>
              </w:rPr>
              <w:t xml:space="preserve"> (2 часа)</w:t>
            </w: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 xml:space="preserve">1. Написание основной части работы: </w:t>
            </w: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- актуальность темы;</w:t>
            </w: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- описание методики исследования;</w:t>
            </w: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- литературный обзор и обзор источников;</w:t>
            </w: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- описание результатов исследования;</w:t>
            </w: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- написание выводов.</w:t>
            </w: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2.Составление списка литературы.</w:t>
            </w: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Составление приложений.</w:t>
            </w: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3.Оформление иллюстраций.</w:t>
            </w:r>
          </w:p>
          <w:p w:rsidR="001F385D" w:rsidRPr="005063BA" w:rsidRDefault="00E3222A" w:rsidP="00E3222A">
            <w:pPr>
              <w:jc w:val="both"/>
              <w:rPr>
                <w:i/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4. Оформление всей работы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2A" w:rsidRPr="005063BA" w:rsidRDefault="00E3222A" w:rsidP="00E3222A">
            <w:pPr>
              <w:jc w:val="both"/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Практическая работа.</w:t>
            </w:r>
          </w:p>
          <w:p w:rsidR="00E3222A" w:rsidRPr="005063BA" w:rsidRDefault="00E3222A" w:rsidP="00E3222A">
            <w:pPr>
              <w:jc w:val="both"/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Компьютерная обработка материалов</w:t>
            </w:r>
          </w:p>
          <w:p w:rsidR="00E3222A" w:rsidRPr="005063BA" w:rsidRDefault="00E3222A" w:rsidP="00E3222A">
            <w:pPr>
              <w:jc w:val="both"/>
              <w:rPr>
                <w:sz w:val="24"/>
                <w:szCs w:val="24"/>
              </w:rPr>
            </w:pPr>
          </w:p>
          <w:p w:rsidR="00E3222A" w:rsidRPr="005063BA" w:rsidRDefault="00E3222A" w:rsidP="00E3222A">
            <w:pPr>
              <w:jc w:val="both"/>
              <w:rPr>
                <w:sz w:val="24"/>
                <w:szCs w:val="24"/>
              </w:rPr>
            </w:pPr>
          </w:p>
          <w:p w:rsidR="00E3222A" w:rsidRPr="005063BA" w:rsidRDefault="00E3222A" w:rsidP="00E3222A">
            <w:pPr>
              <w:jc w:val="both"/>
              <w:rPr>
                <w:sz w:val="24"/>
                <w:szCs w:val="24"/>
              </w:rPr>
            </w:pPr>
          </w:p>
          <w:p w:rsidR="00E3222A" w:rsidRPr="005063BA" w:rsidRDefault="00E3222A" w:rsidP="00E3222A">
            <w:pPr>
              <w:jc w:val="both"/>
              <w:rPr>
                <w:sz w:val="24"/>
                <w:szCs w:val="24"/>
              </w:rPr>
            </w:pPr>
          </w:p>
          <w:p w:rsidR="00E3222A" w:rsidRPr="005063BA" w:rsidRDefault="00E3222A" w:rsidP="00E3222A">
            <w:pPr>
              <w:jc w:val="both"/>
              <w:rPr>
                <w:sz w:val="24"/>
                <w:szCs w:val="24"/>
              </w:rPr>
            </w:pPr>
          </w:p>
          <w:p w:rsidR="00E3222A" w:rsidRPr="005063BA" w:rsidRDefault="00E3222A" w:rsidP="00E3222A">
            <w:pPr>
              <w:jc w:val="both"/>
              <w:rPr>
                <w:sz w:val="24"/>
                <w:szCs w:val="24"/>
              </w:rPr>
            </w:pPr>
          </w:p>
          <w:p w:rsidR="00E3222A" w:rsidRPr="005063BA" w:rsidRDefault="00E3222A" w:rsidP="00E3222A">
            <w:pPr>
              <w:jc w:val="both"/>
              <w:rPr>
                <w:sz w:val="24"/>
                <w:szCs w:val="24"/>
              </w:rPr>
            </w:pPr>
          </w:p>
          <w:p w:rsidR="001F385D" w:rsidRPr="005063BA" w:rsidRDefault="00E3222A" w:rsidP="00E3222A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Библиографическая работа.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D" w:rsidRPr="005063BA" w:rsidRDefault="00E32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качество овладения навыками и умениями работы с Программами ПК.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D" w:rsidRPr="005063BA" w:rsidRDefault="00BF35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приёмы написания исследовательской работы: формулирование целей и задач, составление плана описания результатов эксперимента. Составление рисунков и диаграмм, графиков, статистических данных.</w:t>
            </w:r>
          </w:p>
        </w:tc>
      </w:tr>
      <w:tr w:rsidR="001F385D" w:rsidRPr="005063BA" w:rsidTr="00F2047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D" w:rsidRPr="005063BA" w:rsidRDefault="001F385D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D" w:rsidRPr="005063BA" w:rsidRDefault="001F385D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D" w:rsidRPr="005063BA" w:rsidRDefault="001F385D">
            <w:pPr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4F" w:rsidRDefault="001F385D" w:rsidP="00E322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0BFE">
              <w:rPr>
                <w:color w:val="000000"/>
                <w:sz w:val="24"/>
                <w:szCs w:val="24"/>
              </w:rPr>
              <w:t>   Ра</w:t>
            </w:r>
            <w:r>
              <w:rPr>
                <w:color w:val="000000"/>
                <w:sz w:val="24"/>
                <w:szCs w:val="24"/>
              </w:rPr>
              <w:t xml:space="preserve">здел 4 Компьютерный практикум – 2 </w:t>
            </w:r>
            <w:r w:rsidRPr="00820BFE">
              <w:rPr>
                <w:b/>
                <w:bCs/>
                <w:color w:val="000000"/>
                <w:sz w:val="24"/>
                <w:szCs w:val="24"/>
              </w:rPr>
              <w:t>часа</w:t>
            </w:r>
          </w:p>
          <w:p w:rsidR="00E3222A" w:rsidRPr="005063BA" w:rsidRDefault="00E3222A" w:rsidP="00E3222A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1.Подготовка тезисов доклада и презентации.</w:t>
            </w:r>
          </w:p>
          <w:p w:rsidR="001F385D" w:rsidRPr="00820BFE" w:rsidRDefault="00E3222A" w:rsidP="00E3222A">
            <w:pPr>
              <w:rPr>
                <w:color w:val="000000"/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2.Изучение правил публичного выступления</w:t>
            </w:r>
          </w:p>
          <w:p w:rsidR="001F385D" w:rsidRPr="005063BA" w:rsidRDefault="001F385D">
            <w:pPr>
              <w:rPr>
                <w:i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2A" w:rsidRPr="005063BA" w:rsidRDefault="00E3222A" w:rsidP="00E3222A">
            <w:pPr>
              <w:jc w:val="both"/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lastRenderedPageBreak/>
              <w:t>Самостоятельная работа.</w:t>
            </w:r>
          </w:p>
          <w:p w:rsidR="00E3222A" w:rsidRPr="005063BA" w:rsidRDefault="00E3222A" w:rsidP="00E3222A">
            <w:pPr>
              <w:jc w:val="both"/>
              <w:rPr>
                <w:sz w:val="24"/>
                <w:szCs w:val="24"/>
              </w:rPr>
            </w:pPr>
          </w:p>
          <w:p w:rsidR="001F385D" w:rsidRPr="005063BA" w:rsidRDefault="00E3222A" w:rsidP="00E3222A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D" w:rsidRPr="005063BA" w:rsidRDefault="00E3222A">
            <w:pPr>
              <w:jc w:val="both"/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lastRenderedPageBreak/>
              <w:t>Изучение требований публичного выступления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D" w:rsidRPr="005063BA" w:rsidRDefault="00BF35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навыка публичного выступления.</w:t>
            </w:r>
          </w:p>
        </w:tc>
      </w:tr>
      <w:tr w:rsidR="00BF354F" w:rsidRPr="005063BA" w:rsidTr="004E5B6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F" w:rsidRPr="005063BA" w:rsidRDefault="00BF354F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F" w:rsidRPr="005063BA" w:rsidRDefault="00BF354F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F" w:rsidRPr="005063BA" w:rsidRDefault="00BF354F">
            <w:pPr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F" w:rsidRPr="00820BFE" w:rsidRDefault="00BF354F" w:rsidP="001F385D">
            <w:pPr>
              <w:rPr>
                <w:color w:val="000000"/>
                <w:sz w:val="24"/>
                <w:szCs w:val="24"/>
              </w:rPr>
            </w:pPr>
            <w:r w:rsidRPr="00820BFE">
              <w:rPr>
                <w:color w:val="000000"/>
                <w:sz w:val="24"/>
                <w:szCs w:val="24"/>
              </w:rPr>
              <w:t xml:space="preserve">   Раздел 5 Подготовка </w:t>
            </w:r>
            <w:r>
              <w:rPr>
                <w:color w:val="000000"/>
                <w:sz w:val="24"/>
                <w:szCs w:val="24"/>
              </w:rPr>
              <w:t xml:space="preserve">работ </w:t>
            </w:r>
            <w:r w:rsidRPr="00820BFE">
              <w:rPr>
                <w:color w:val="000000"/>
                <w:sz w:val="24"/>
                <w:szCs w:val="24"/>
              </w:rPr>
              <w:t>и участие в школьных  конференциях.- </w:t>
            </w: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Pr="00820BFE">
              <w:rPr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  <w:p w:rsidR="00BF354F" w:rsidRPr="005063BA" w:rsidRDefault="00BF354F">
            <w:pPr>
              <w:rPr>
                <w:sz w:val="24"/>
                <w:szCs w:val="24"/>
              </w:rPr>
            </w:pPr>
          </w:p>
          <w:p w:rsidR="00BF354F" w:rsidRPr="005063BA" w:rsidRDefault="00BF354F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F" w:rsidRPr="005063BA" w:rsidRDefault="00BF354F" w:rsidP="00E3222A">
            <w:pPr>
              <w:jc w:val="both"/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Защита работы.</w:t>
            </w:r>
          </w:p>
          <w:p w:rsidR="00BF354F" w:rsidRPr="005063BA" w:rsidRDefault="00BF354F" w:rsidP="00E3222A">
            <w:pPr>
              <w:jc w:val="both"/>
              <w:rPr>
                <w:sz w:val="24"/>
                <w:szCs w:val="24"/>
              </w:rPr>
            </w:pPr>
          </w:p>
          <w:p w:rsidR="00BF354F" w:rsidRPr="005063BA" w:rsidRDefault="00BF354F" w:rsidP="00E32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F" w:rsidRPr="005063BA" w:rsidRDefault="00BF354F">
            <w:pPr>
              <w:jc w:val="both"/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Работа по замечаниям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4F" w:rsidRPr="00E3222A" w:rsidRDefault="00BF354F" w:rsidP="00BF354F">
            <w:pPr>
              <w:pStyle w:val="a3"/>
              <w:spacing w:before="0" w:beforeAutospacing="0" w:after="0" w:afterAutospacing="0"/>
              <w:jc w:val="both"/>
            </w:pPr>
            <w:r w:rsidRPr="00E3222A">
              <w:t>применять информационные технологии при проведении исследования</w:t>
            </w:r>
            <w:r>
              <w:t xml:space="preserve">, </w:t>
            </w:r>
            <w:r w:rsidRPr="00E3222A">
              <w:t>оф</w:t>
            </w:r>
            <w:r>
              <w:t>ормлении полученных результатов, выступлении</w:t>
            </w:r>
            <w:r w:rsidRPr="00E3222A">
              <w:t xml:space="preserve"> с защитой исследовательской работы.</w:t>
            </w:r>
          </w:p>
          <w:p w:rsidR="00BF354F" w:rsidRPr="005063BA" w:rsidRDefault="00BF354F">
            <w:pPr>
              <w:jc w:val="both"/>
              <w:rPr>
                <w:sz w:val="24"/>
                <w:szCs w:val="24"/>
              </w:rPr>
            </w:pPr>
          </w:p>
        </w:tc>
      </w:tr>
      <w:tr w:rsidR="00BF354F" w:rsidRPr="005063BA" w:rsidTr="004E5B6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F" w:rsidRPr="005063BA" w:rsidRDefault="00BF35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F" w:rsidRPr="005063BA" w:rsidRDefault="00BF35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F" w:rsidRPr="005063BA" w:rsidRDefault="00BF35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4F" w:rsidRPr="005063BA" w:rsidRDefault="00BF354F" w:rsidP="00433114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1. Представление своей работы.</w:t>
            </w:r>
          </w:p>
          <w:p w:rsidR="00BF354F" w:rsidRPr="005063BA" w:rsidRDefault="00BF354F" w:rsidP="00433114">
            <w:pPr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2. Подготовка работы к публикации</w:t>
            </w:r>
          </w:p>
          <w:p w:rsidR="00BF354F" w:rsidRPr="005063BA" w:rsidRDefault="00BF354F" w:rsidP="004331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F" w:rsidRPr="005063BA" w:rsidRDefault="00BF354F" w:rsidP="00E3222A">
            <w:pPr>
              <w:jc w:val="both"/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 xml:space="preserve">Рефлексия </w:t>
            </w:r>
          </w:p>
          <w:p w:rsidR="00BF354F" w:rsidRPr="005063BA" w:rsidRDefault="00BF354F" w:rsidP="00E3222A">
            <w:pPr>
              <w:jc w:val="both"/>
              <w:rPr>
                <w:sz w:val="24"/>
                <w:szCs w:val="24"/>
              </w:rPr>
            </w:pPr>
          </w:p>
          <w:p w:rsidR="00BF354F" w:rsidRPr="005063BA" w:rsidRDefault="00BF354F" w:rsidP="00E3222A">
            <w:pPr>
              <w:jc w:val="both"/>
              <w:rPr>
                <w:sz w:val="24"/>
                <w:szCs w:val="24"/>
              </w:rPr>
            </w:pPr>
          </w:p>
          <w:p w:rsidR="00BF354F" w:rsidRPr="005063BA" w:rsidRDefault="00BF354F" w:rsidP="00E3222A">
            <w:pPr>
              <w:jc w:val="both"/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Перспективы дальнейшей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F" w:rsidRPr="005063BA" w:rsidRDefault="00BF35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самооценка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54F" w:rsidRPr="005063BA" w:rsidRDefault="00BF354F">
            <w:pPr>
              <w:jc w:val="both"/>
              <w:rPr>
                <w:sz w:val="24"/>
                <w:szCs w:val="24"/>
              </w:rPr>
            </w:pPr>
          </w:p>
        </w:tc>
      </w:tr>
      <w:tr w:rsidR="00BF354F" w:rsidRPr="005063BA" w:rsidTr="004E5B6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F" w:rsidRPr="005063BA" w:rsidRDefault="00BF35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F" w:rsidRPr="005063BA" w:rsidRDefault="00BF35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F" w:rsidRPr="005063BA" w:rsidRDefault="00BF35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4F" w:rsidRPr="005063BA" w:rsidRDefault="00BF354F" w:rsidP="00433114">
            <w:pPr>
              <w:jc w:val="both"/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1.Подведение итогов деятельности.</w:t>
            </w:r>
          </w:p>
          <w:p w:rsidR="00BF354F" w:rsidRPr="005063BA" w:rsidRDefault="00BF354F" w:rsidP="00433114">
            <w:pPr>
              <w:jc w:val="both"/>
              <w:rPr>
                <w:sz w:val="24"/>
                <w:szCs w:val="24"/>
              </w:rPr>
            </w:pPr>
          </w:p>
          <w:p w:rsidR="00BF354F" w:rsidRPr="005063BA" w:rsidRDefault="00BF354F" w:rsidP="00433114">
            <w:pPr>
              <w:jc w:val="both"/>
              <w:rPr>
                <w:sz w:val="24"/>
                <w:szCs w:val="24"/>
              </w:rPr>
            </w:pPr>
            <w:r w:rsidRPr="005063BA">
              <w:rPr>
                <w:sz w:val="24"/>
                <w:szCs w:val="24"/>
              </w:rPr>
              <w:t>2. Выбор темы исследования на следующий год.</w:t>
            </w:r>
          </w:p>
          <w:p w:rsidR="00BF354F" w:rsidRPr="005063BA" w:rsidRDefault="00BF354F" w:rsidP="004331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F" w:rsidRPr="005063BA" w:rsidRDefault="00BF35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F" w:rsidRPr="005063BA" w:rsidRDefault="00BF35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4F" w:rsidRPr="005063BA" w:rsidRDefault="00BF354F">
            <w:pPr>
              <w:jc w:val="both"/>
              <w:rPr>
                <w:sz w:val="24"/>
                <w:szCs w:val="24"/>
              </w:rPr>
            </w:pPr>
          </w:p>
        </w:tc>
      </w:tr>
    </w:tbl>
    <w:p w:rsidR="00147884" w:rsidRDefault="00147884"/>
    <w:sectPr w:rsidR="00147884" w:rsidSect="00E3222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3C13E36"/>
    <w:multiLevelType w:val="multilevel"/>
    <w:tmpl w:val="E1F0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812F7"/>
    <w:multiLevelType w:val="multilevel"/>
    <w:tmpl w:val="69BA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11FA4"/>
    <w:multiLevelType w:val="multilevel"/>
    <w:tmpl w:val="0080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8C5B35"/>
    <w:multiLevelType w:val="hybridMultilevel"/>
    <w:tmpl w:val="755499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661AE"/>
    <w:multiLevelType w:val="hybridMultilevel"/>
    <w:tmpl w:val="E6A8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1C03AF"/>
    <w:multiLevelType w:val="hybridMultilevel"/>
    <w:tmpl w:val="DAB8460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B42DB7"/>
    <w:multiLevelType w:val="multilevel"/>
    <w:tmpl w:val="EC3E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B4D4A"/>
    <w:multiLevelType w:val="hybridMultilevel"/>
    <w:tmpl w:val="A538C6E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44A61"/>
    <w:multiLevelType w:val="multilevel"/>
    <w:tmpl w:val="4BFA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62479C"/>
    <w:multiLevelType w:val="multilevel"/>
    <w:tmpl w:val="D420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7C39C1"/>
    <w:multiLevelType w:val="multilevel"/>
    <w:tmpl w:val="A2C0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335C6"/>
    <w:multiLevelType w:val="multilevel"/>
    <w:tmpl w:val="540E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C33643"/>
    <w:multiLevelType w:val="hybridMultilevel"/>
    <w:tmpl w:val="CEF65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F7CC2"/>
    <w:multiLevelType w:val="hybridMultilevel"/>
    <w:tmpl w:val="DCC6510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7705C6"/>
    <w:multiLevelType w:val="multilevel"/>
    <w:tmpl w:val="5EB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CE7751"/>
    <w:multiLevelType w:val="hybridMultilevel"/>
    <w:tmpl w:val="5804EDB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A2035"/>
    <w:multiLevelType w:val="multilevel"/>
    <w:tmpl w:val="A7BE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6184A"/>
    <w:multiLevelType w:val="hybridMultilevel"/>
    <w:tmpl w:val="1A58125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715479"/>
    <w:multiLevelType w:val="multilevel"/>
    <w:tmpl w:val="FB9A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B81F07"/>
    <w:multiLevelType w:val="multilevel"/>
    <w:tmpl w:val="320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CE2F74"/>
    <w:multiLevelType w:val="hybridMultilevel"/>
    <w:tmpl w:val="88244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484C29"/>
    <w:multiLevelType w:val="hybridMultilevel"/>
    <w:tmpl w:val="077A442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32EC3"/>
    <w:multiLevelType w:val="hybridMultilevel"/>
    <w:tmpl w:val="35427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5D5A5D"/>
    <w:multiLevelType w:val="multilevel"/>
    <w:tmpl w:val="BA6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12"/>
  </w:num>
  <w:num w:numId="20">
    <w:abstractNumId w:val="21"/>
  </w:num>
  <w:num w:numId="21">
    <w:abstractNumId w:val="11"/>
  </w:num>
  <w:num w:numId="22">
    <w:abstractNumId w:val="19"/>
  </w:num>
  <w:num w:numId="23">
    <w:abstractNumId w:val="22"/>
  </w:num>
  <w:num w:numId="24">
    <w:abstractNumId w:val="0"/>
  </w:num>
  <w:num w:numId="25">
    <w:abstractNumId w:val="1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0AB2"/>
    <w:rsid w:val="00116224"/>
    <w:rsid w:val="00147884"/>
    <w:rsid w:val="001F08A1"/>
    <w:rsid w:val="001F385D"/>
    <w:rsid w:val="00204174"/>
    <w:rsid w:val="00263CED"/>
    <w:rsid w:val="0031231C"/>
    <w:rsid w:val="005063BA"/>
    <w:rsid w:val="005367D3"/>
    <w:rsid w:val="005944DF"/>
    <w:rsid w:val="00720AB2"/>
    <w:rsid w:val="007E3D4F"/>
    <w:rsid w:val="00820BFE"/>
    <w:rsid w:val="008C76BC"/>
    <w:rsid w:val="009224E3"/>
    <w:rsid w:val="0093180C"/>
    <w:rsid w:val="009839BB"/>
    <w:rsid w:val="00996316"/>
    <w:rsid w:val="00A41CEB"/>
    <w:rsid w:val="00AB73A1"/>
    <w:rsid w:val="00B11FBD"/>
    <w:rsid w:val="00BD14B0"/>
    <w:rsid w:val="00BE2896"/>
    <w:rsid w:val="00BF354F"/>
    <w:rsid w:val="00C64130"/>
    <w:rsid w:val="00E214B5"/>
    <w:rsid w:val="00E3222A"/>
    <w:rsid w:val="00EA12A2"/>
    <w:rsid w:val="00F20472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B5"/>
  </w:style>
  <w:style w:type="paragraph" w:styleId="5">
    <w:name w:val="heading 5"/>
    <w:basedOn w:val="a"/>
    <w:next w:val="a"/>
    <w:link w:val="50"/>
    <w:qFormat/>
    <w:rsid w:val="00EA12A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20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EA12A2"/>
    <w:rPr>
      <w:rFonts w:ascii="Times New Roman" w:eastAsia="Times New Roman" w:hAnsi="Times New Roman" w:cs="Times New Roman"/>
      <w:sz w:val="28"/>
      <w:szCs w:val="24"/>
    </w:rPr>
  </w:style>
  <w:style w:type="paragraph" w:customStyle="1" w:styleId="c0">
    <w:name w:val="c0"/>
    <w:basedOn w:val="a"/>
    <w:rsid w:val="008C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367D3"/>
    <w:pPr>
      <w:ind w:left="720"/>
      <w:contextualSpacing/>
    </w:pPr>
  </w:style>
  <w:style w:type="paragraph" w:styleId="a6">
    <w:name w:val="Body Text"/>
    <w:basedOn w:val="a"/>
    <w:link w:val="a7"/>
    <w:rsid w:val="005367D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367D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8">
    <w:name w:val="Emphasis"/>
    <w:qFormat/>
    <w:rsid w:val="005367D3"/>
    <w:rPr>
      <w:i/>
      <w:iCs/>
    </w:rPr>
  </w:style>
  <w:style w:type="character" w:styleId="a9">
    <w:name w:val="Hyperlink"/>
    <w:rsid w:val="00536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pb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14</cp:revision>
  <cp:lastPrinted>2012-10-24T03:20:00Z</cp:lastPrinted>
  <dcterms:created xsi:type="dcterms:W3CDTF">2012-10-23T08:14:00Z</dcterms:created>
  <dcterms:modified xsi:type="dcterms:W3CDTF">2013-09-09T07:54:00Z</dcterms:modified>
</cp:coreProperties>
</file>