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06" w:rsidRPr="00C8404C" w:rsidRDefault="00C8404C">
      <w:pPr>
        <w:rPr>
          <w:rFonts w:ascii="Times New Roman" w:hAnsi="Times New Roman" w:cs="Times New Roman"/>
        </w:rPr>
      </w:pPr>
      <w:r w:rsidRPr="00C8404C">
        <w:rPr>
          <w:rFonts w:ascii="Times New Roman" w:hAnsi="Times New Roman" w:cs="Times New Roman"/>
          <w:b/>
        </w:rPr>
        <w:t>Тема урока:</w:t>
      </w:r>
      <w:r w:rsidRPr="00C8404C">
        <w:rPr>
          <w:rFonts w:ascii="Times New Roman" w:hAnsi="Times New Roman" w:cs="Times New Roman"/>
        </w:rPr>
        <w:t xml:space="preserve"> «Внешнее строение лягушки».</w:t>
      </w:r>
    </w:p>
    <w:p w:rsidR="008D0352" w:rsidRPr="00C8404C" w:rsidRDefault="00C8404C">
      <w:pPr>
        <w:rPr>
          <w:rFonts w:ascii="Times New Roman" w:hAnsi="Times New Roman" w:cs="Times New Roman"/>
        </w:rPr>
      </w:pPr>
      <w:r w:rsidRPr="00C8404C">
        <w:rPr>
          <w:rFonts w:ascii="Times New Roman" w:hAnsi="Times New Roman" w:cs="Times New Roman"/>
          <w:b/>
        </w:rPr>
        <w:t>Цели:</w:t>
      </w:r>
      <w:r w:rsidR="00C167CE">
        <w:rPr>
          <w:rFonts w:ascii="Times New Roman" w:hAnsi="Times New Roman" w:cs="Times New Roman"/>
          <w:b/>
        </w:rPr>
        <w:t xml:space="preserve"> </w:t>
      </w:r>
      <w:r w:rsidRPr="00C8404C">
        <w:rPr>
          <w:rFonts w:ascii="Times New Roman" w:hAnsi="Times New Roman" w:cs="Times New Roman"/>
        </w:rPr>
        <w:t xml:space="preserve">дать представление о внешнем строении лягушки; </w:t>
      </w:r>
      <w:r w:rsidR="008D0352">
        <w:rPr>
          <w:rFonts w:ascii="Times New Roman" w:hAnsi="Times New Roman" w:cs="Times New Roman"/>
        </w:rPr>
        <w:t>формировать навыки работы с текстом учебника, иллюстрациями</w:t>
      </w:r>
      <w:r w:rsidR="00C167CE">
        <w:rPr>
          <w:rFonts w:ascii="Times New Roman" w:hAnsi="Times New Roman" w:cs="Times New Roman"/>
        </w:rPr>
        <w:t>; формировать умение устанавливать причинно-следственные связи между внешним строением лягушки, ее местообитанием</w:t>
      </w:r>
      <w:r w:rsidR="0066050D">
        <w:rPr>
          <w:rFonts w:ascii="Times New Roman" w:hAnsi="Times New Roman" w:cs="Times New Roman"/>
        </w:rPr>
        <w:t>; воспитывать интерес к изучению животного мира.</w:t>
      </w:r>
    </w:p>
    <w:p w:rsidR="0066050D" w:rsidRDefault="00C8404C">
      <w:pPr>
        <w:rPr>
          <w:rFonts w:ascii="Times New Roman" w:hAnsi="Times New Roman" w:cs="Times New Roman"/>
        </w:rPr>
      </w:pPr>
      <w:proofErr w:type="gramStart"/>
      <w:r w:rsidRPr="00C8404C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мультимедийная</w:t>
      </w:r>
      <w:proofErr w:type="spellEnd"/>
      <w:r>
        <w:rPr>
          <w:rFonts w:ascii="Times New Roman" w:hAnsi="Times New Roman" w:cs="Times New Roman"/>
        </w:rPr>
        <w:t xml:space="preserve"> презентация, кроссворд «Внешнее строение лягушки», учебник (Романов</w:t>
      </w:r>
      <w:r w:rsidRPr="00C84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И.В., Агафонова</w:t>
      </w:r>
      <w:r w:rsidRPr="00C84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Е.Г. Биология.</w:t>
      </w:r>
      <w:proofErr w:type="gramEnd"/>
      <w:r>
        <w:rPr>
          <w:rFonts w:ascii="Times New Roman" w:hAnsi="Times New Roman" w:cs="Times New Roman"/>
        </w:rPr>
        <w:t xml:space="preserve"> Животные. 8 класс: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вида. – </w:t>
      </w:r>
      <w:proofErr w:type="gramStart"/>
      <w:r>
        <w:rPr>
          <w:rFonts w:ascii="Times New Roman" w:hAnsi="Times New Roman" w:cs="Times New Roman"/>
        </w:rPr>
        <w:t>М</w:t>
      </w:r>
      <w:r w:rsidR="0066050D">
        <w:rPr>
          <w:rFonts w:ascii="Times New Roman" w:hAnsi="Times New Roman" w:cs="Times New Roman"/>
        </w:rPr>
        <w:t xml:space="preserve">.: Дрофа, 2011), модель лягушки; текст с пропущенными словами, кроссворд «Внешнее строение лягушки», </w:t>
      </w:r>
      <w:proofErr w:type="gramEnd"/>
    </w:p>
    <w:p w:rsidR="003371DD" w:rsidRDefault="00D82C67" w:rsidP="00D82C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</w:t>
      </w:r>
    </w:p>
    <w:tbl>
      <w:tblPr>
        <w:tblStyle w:val="a4"/>
        <w:tblW w:w="0" w:type="auto"/>
        <w:tblLook w:val="04A0"/>
      </w:tblPr>
      <w:tblGrid>
        <w:gridCol w:w="1397"/>
        <w:gridCol w:w="5974"/>
        <w:gridCol w:w="2200"/>
      </w:tblGrid>
      <w:tr w:rsidR="00C167CE" w:rsidTr="00C8404C">
        <w:tc>
          <w:tcPr>
            <w:tcW w:w="1101" w:type="dxa"/>
          </w:tcPr>
          <w:p w:rsidR="00C8404C" w:rsidRPr="00DF3A63" w:rsidRDefault="00DF3A6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6237" w:type="dxa"/>
          </w:tcPr>
          <w:p w:rsidR="00C8404C" w:rsidRPr="00DF3A63" w:rsidRDefault="00DF3A6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233" w:type="dxa"/>
          </w:tcPr>
          <w:p w:rsidR="00C8404C" w:rsidRPr="00DF3A63" w:rsidRDefault="00DF3A6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C167CE" w:rsidTr="00C8404C">
        <w:tc>
          <w:tcPr>
            <w:tcW w:w="1101" w:type="dxa"/>
          </w:tcPr>
          <w:p w:rsidR="00C8404C" w:rsidRPr="00DF3A63" w:rsidRDefault="00DF3A6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Орг. момент </w:t>
            </w:r>
          </w:p>
        </w:tc>
        <w:tc>
          <w:tcPr>
            <w:tcW w:w="6237" w:type="dxa"/>
          </w:tcPr>
          <w:p w:rsidR="00C8404C" w:rsidRPr="00DF3A63" w:rsidRDefault="00DF3A6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</w:t>
            </w:r>
          </w:p>
        </w:tc>
        <w:tc>
          <w:tcPr>
            <w:tcW w:w="2233" w:type="dxa"/>
          </w:tcPr>
          <w:p w:rsidR="00C8404C" w:rsidRPr="00DF3A63" w:rsidRDefault="00DF3A6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уроку.</w:t>
            </w:r>
          </w:p>
        </w:tc>
      </w:tr>
      <w:tr w:rsidR="00C167CE" w:rsidTr="00C8404C">
        <w:tc>
          <w:tcPr>
            <w:tcW w:w="1101" w:type="dxa"/>
          </w:tcPr>
          <w:p w:rsidR="00C8404C" w:rsidRPr="00DF3A63" w:rsidRDefault="00DF3A6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6237" w:type="dxa"/>
          </w:tcPr>
          <w:p w:rsidR="00C8404C" w:rsidRDefault="002444BE" w:rsidP="00C8404C">
            <w:pPr>
              <w:rPr>
                <w:rFonts w:ascii="Times New Roman" w:hAnsi="Times New Roman" w:cs="Times New Roman"/>
                <w:i/>
              </w:rPr>
            </w:pPr>
            <w:r w:rsidRPr="002444BE">
              <w:rPr>
                <w:rFonts w:ascii="Times New Roman" w:hAnsi="Times New Roman" w:cs="Times New Roman"/>
                <w:i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</w:rPr>
              <w:t>1</w:t>
            </w:r>
          </w:p>
          <w:p w:rsidR="001721ED" w:rsidRDefault="002444BE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Посмотрите на иллюстрации животных.</w:t>
            </w:r>
            <w:r w:rsidR="001721ED">
              <w:rPr>
                <w:rFonts w:ascii="Times New Roman" w:hAnsi="Times New Roman" w:cs="Times New Roman"/>
              </w:rPr>
              <w:t xml:space="preserve"> Назовите их.</w:t>
            </w:r>
          </w:p>
          <w:p w:rsidR="001721ED" w:rsidRDefault="001721ED" w:rsidP="00C8404C">
            <w:pPr>
              <w:rPr>
                <w:rFonts w:ascii="Times New Roman" w:hAnsi="Times New Roman" w:cs="Times New Roman"/>
              </w:rPr>
            </w:pPr>
          </w:p>
          <w:p w:rsidR="002444BE" w:rsidRDefault="001721ED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444BE">
              <w:rPr>
                <w:rFonts w:ascii="Times New Roman" w:hAnsi="Times New Roman" w:cs="Times New Roman"/>
              </w:rPr>
              <w:t xml:space="preserve">К какому классу животных </w:t>
            </w:r>
            <w:r>
              <w:rPr>
                <w:rFonts w:ascii="Times New Roman" w:hAnsi="Times New Roman" w:cs="Times New Roman"/>
              </w:rPr>
              <w:t>он относятся?</w:t>
            </w:r>
            <w:r w:rsidR="00BD3457">
              <w:rPr>
                <w:rFonts w:ascii="Times New Roman" w:hAnsi="Times New Roman" w:cs="Times New Roman"/>
              </w:rPr>
              <w:t xml:space="preserve"> </w:t>
            </w:r>
            <w:r w:rsidR="00BD3457" w:rsidRPr="00BD3457">
              <w:rPr>
                <w:rFonts w:ascii="Times New Roman" w:hAnsi="Times New Roman" w:cs="Times New Roman"/>
                <w:i/>
              </w:rPr>
              <w:t>(слайд 2)</w:t>
            </w:r>
          </w:p>
          <w:p w:rsidR="001721ED" w:rsidRPr="002444BE" w:rsidRDefault="001721ED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их называют земноводными?</w:t>
            </w:r>
          </w:p>
        </w:tc>
        <w:tc>
          <w:tcPr>
            <w:tcW w:w="2233" w:type="dxa"/>
          </w:tcPr>
          <w:p w:rsidR="00C8404C" w:rsidRDefault="00C8404C" w:rsidP="00C8404C">
            <w:pPr>
              <w:rPr>
                <w:rFonts w:ascii="Times New Roman" w:hAnsi="Times New Roman" w:cs="Times New Roman"/>
              </w:rPr>
            </w:pPr>
          </w:p>
          <w:p w:rsidR="001721ED" w:rsidRDefault="001721ED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Протей, саламандра, лягушка, тритон.</w:t>
            </w:r>
          </w:p>
          <w:p w:rsidR="001721ED" w:rsidRDefault="001721ED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Земноводные.</w:t>
            </w:r>
          </w:p>
          <w:p w:rsidR="001721ED" w:rsidRPr="00DF3A63" w:rsidRDefault="001721ED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 обитают возле водоемов, размножаются в воде.</w:t>
            </w:r>
          </w:p>
        </w:tc>
      </w:tr>
      <w:tr w:rsidR="00C167CE" w:rsidTr="00C8404C">
        <w:tc>
          <w:tcPr>
            <w:tcW w:w="1101" w:type="dxa"/>
          </w:tcPr>
          <w:p w:rsidR="00C8404C" w:rsidRPr="00DF3A63" w:rsidRDefault="001721ED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урока</w:t>
            </w:r>
          </w:p>
        </w:tc>
        <w:tc>
          <w:tcPr>
            <w:tcW w:w="6237" w:type="dxa"/>
          </w:tcPr>
          <w:p w:rsidR="001721ED" w:rsidRPr="001721ED" w:rsidRDefault="001721ED" w:rsidP="00C8404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721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Разгадайте загадку.</w:t>
            </w:r>
          </w:p>
          <w:p w:rsidR="00C8404C" w:rsidRPr="00C167CE" w:rsidRDefault="001721ED" w:rsidP="00C8404C">
            <w:pP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C167CE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Любит мух и комаров,</w:t>
            </w:r>
            <w:r w:rsidRPr="00C167CE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C167CE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Да имеет громкий зов,</w:t>
            </w:r>
            <w:r w:rsidRPr="00C167CE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C167CE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Вся зелёная скажу,</w:t>
            </w:r>
            <w:r w:rsidRPr="00C167CE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C167CE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Дом на речке и в пруду.</w:t>
            </w:r>
          </w:p>
          <w:p w:rsidR="001721ED" w:rsidRDefault="001721ED" w:rsidP="00C8404C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1721ED">
              <w:rPr>
                <w:rFonts w:ascii="Times New Roman" w:hAnsi="Times New Roman" w:cs="Times New Roman"/>
                <w:shd w:val="clear" w:color="auto" w:fill="FFFFFF"/>
              </w:rPr>
              <w:t>- Сегодня мы познакомимся с внешним строением лягушки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D3457">
              <w:rPr>
                <w:rFonts w:ascii="Times New Roman" w:hAnsi="Times New Roman" w:cs="Times New Roman"/>
                <w:i/>
                <w:shd w:val="clear" w:color="auto" w:fill="FFFFFF"/>
              </w:rPr>
              <w:t>(слайд 3</w:t>
            </w:r>
            <w:r w:rsidRPr="001721ED">
              <w:rPr>
                <w:rFonts w:ascii="Times New Roman" w:hAnsi="Times New Roman" w:cs="Times New Roman"/>
                <w:i/>
                <w:shd w:val="clear" w:color="auto" w:fill="FFFFFF"/>
              </w:rPr>
              <w:t>)</w:t>
            </w:r>
          </w:p>
          <w:p w:rsidR="001721ED" w:rsidRDefault="001721ED" w:rsidP="00C840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Запишите в тетрадях дату и тему урока.</w:t>
            </w:r>
          </w:p>
          <w:p w:rsidR="00C167CE" w:rsidRPr="001721ED" w:rsidRDefault="00C167CE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Тему урока мы изучим по плану </w:t>
            </w:r>
            <w:r w:rsidRPr="00C167CE">
              <w:rPr>
                <w:rFonts w:ascii="Times New Roman" w:hAnsi="Times New Roman" w:cs="Times New Roman"/>
                <w:i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учитель зачитывает план урока)</w:t>
            </w:r>
          </w:p>
        </w:tc>
        <w:tc>
          <w:tcPr>
            <w:tcW w:w="2233" w:type="dxa"/>
          </w:tcPr>
          <w:p w:rsidR="00C8404C" w:rsidRDefault="00C8404C" w:rsidP="00C8404C">
            <w:pPr>
              <w:rPr>
                <w:rFonts w:ascii="Times New Roman" w:hAnsi="Times New Roman" w:cs="Times New Roman"/>
              </w:rPr>
            </w:pPr>
          </w:p>
          <w:p w:rsidR="001721ED" w:rsidRPr="00DF3A63" w:rsidRDefault="001721ED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Лягушка </w:t>
            </w:r>
          </w:p>
        </w:tc>
      </w:tr>
      <w:tr w:rsidR="00C167CE" w:rsidTr="00C8404C">
        <w:tc>
          <w:tcPr>
            <w:tcW w:w="1101" w:type="dxa"/>
          </w:tcPr>
          <w:p w:rsidR="00C8404C" w:rsidRPr="00DF3A63" w:rsidRDefault="0058272F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6237" w:type="dxa"/>
          </w:tcPr>
          <w:p w:rsidR="00C8404C" w:rsidRPr="00CB4C35" w:rsidRDefault="00894303" w:rsidP="00C8404C">
            <w:pPr>
              <w:rPr>
                <w:rFonts w:ascii="Times New Roman" w:hAnsi="Times New Roman" w:cs="Times New Roman"/>
                <w:b/>
                <w:i/>
              </w:rPr>
            </w:pPr>
            <w:r w:rsidRPr="00CB4C35">
              <w:rPr>
                <w:rFonts w:ascii="Times New Roman" w:hAnsi="Times New Roman" w:cs="Times New Roman"/>
                <w:b/>
                <w:i/>
              </w:rPr>
              <w:t>Местообитание лягушки.</w:t>
            </w:r>
          </w:p>
          <w:p w:rsidR="00894303" w:rsidRDefault="0089430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Видели ли вы лягушек?</w:t>
            </w:r>
          </w:p>
          <w:p w:rsidR="00894303" w:rsidRPr="00BD3457" w:rsidRDefault="0089430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их можно встретить?</w:t>
            </w:r>
            <w:r w:rsidR="00BD3457">
              <w:rPr>
                <w:rFonts w:ascii="Times New Roman" w:hAnsi="Times New Roman" w:cs="Times New Roman"/>
              </w:rPr>
              <w:t xml:space="preserve"> </w:t>
            </w:r>
            <w:r w:rsidR="00BD3457">
              <w:rPr>
                <w:rFonts w:ascii="Times New Roman" w:hAnsi="Times New Roman" w:cs="Times New Roman"/>
                <w:i/>
              </w:rPr>
              <w:t>(с</w:t>
            </w:r>
            <w:r>
              <w:rPr>
                <w:rFonts w:ascii="Times New Roman" w:hAnsi="Times New Roman" w:cs="Times New Roman"/>
                <w:i/>
              </w:rPr>
              <w:t xml:space="preserve">лайд </w:t>
            </w:r>
            <w:r w:rsidR="00BD3457">
              <w:rPr>
                <w:rFonts w:ascii="Times New Roman" w:hAnsi="Times New Roman" w:cs="Times New Roman"/>
                <w:i/>
              </w:rPr>
              <w:t>4)</w:t>
            </w:r>
          </w:p>
          <w:p w:rsidR="00894303" w:rsidRDefault="0089430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Рассмотрите иллюстрации лягушек на слайде, прочитайте названия лягушек. </w:t>
            </w:r>
          </w:p>
          <w:p w:rsidR="00894303" w:rsidRDefault="00894303" w:rsidP="00C8404C">
            <w:pPr>
              <w:rPr>
                <w:rFonts w:ascii="Times New Roman" w:hAnsi="Times New Roman" w:cs="Times New Roman"/>
              </w:rPr>
            </w:pPr>
          </w:p>
          <w:p w:rsidR="00894303" w:rsidRDefault="00894303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какие из этих лягушек обитают в водоемах постоянно?</w:t>
            </w:r>
          </w:p>
          <w:p w:rsidR="00894303" w:rsidRDefault="00894303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Правильно. Остромордая и травяная лягушки </w:t>
            </w:r>
            <w:r w:rsidR="00CB4C35">
              <w:rPr>
                <w:rFonts w:ascii="Times New Roman" w:hAnsi="Times New Roman" w:cs="Times New Roman"/>
              </w:rPr>
              <w:t xml:space="preserve">ведут в основном наземный образ жизни. Возвращаются в водоемы для размножения. </w:t>
            </w:r>
            <w:proofErr w:type="gramStart"/>
            <w:r w:rsidR="00CB4C35">
              <w:rPr>
                <w:rFonts w:ascii="Times New Roman" w:hAnsi="Times New Roman" w:cs="Times New Roman"/>
              </w:rPr>
              <w:t>Прудовая</w:t>
            </w:r>
            <w:proofErr w:type="gramEnd"/>
            <w:r w:rsidR="00CB4C35">
              <w:rPr>
                <w:rFonts w:ascii="Times New Roman" w:hAnsi="Times New Roman" w:cs="Times New Roman"/>
              </w:rPr>
              <w:t xml:space="preserve"> и озерная – живут в водоемах постоянно, но часто выходят на берег и ловят наземных насекомых.</w:t>
            </w:r>
          </w:p>
          <w:p w:rsidR="00BD3457" w:rsidRDefault="00BD3457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 отличается окраска лягушек?</w:t>
            </w:r>
          </w:p>
          <w:p w:rsidR="00BD3457" w:rsidRDefault="00BD3457" w:rsidP="00894303">
            <w:pPr>
              <w:rPr>
                <w:rFonts w:ascii="Times New Roman" w:hAnsi="Times New Roman" w:cs="Times New Roman"/>
              </w:rPr>
            </w:pPr>
          </w:p>
          <w:p w:rsidR="00BD3457" w:rsidRDefault="00BD3457" w:rsidP="00894303">
            <w:pPr>
              <w:rPr>
                <w:rFonts w:ascii="Times New Roman" w:hAnsi="Times New Roman" w:cs="Times New Roman"/>
              </w:rPr>
            </w:pPr>
          </w:p>
          <w:p w:rsidR="00BD3457" w:rsidRDefault="00BD3457" w:rsidP="00894303">
            <w:pPr>
              <w:rPr>
                <w:rFonts w:ascii="Times New Roman" w:hAnsi="Times New Roman" w:cs="Times New Roman"/>
              </w:rPr>
            </w:pPr>
          </w:p>
          <w:p w:rsidR="00BD3457" w:rsidRDefault="00BD3457" w:rsidP="00894303">
            <w:pPr>
              <w:rPr>
                <w:rFonts w:ascii="Times New Roman" w:hAnsi="Times New Roman" w:cs="Times New Roman"/>
              </w:rPr>
            </w:pPr>
          </w:p>
          <w:p w:rsidR="00BD3457" w:rsidRDefault="00BD3457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Почему?</w:t>
            </w:r>
          </w:p>
          <w:p w:rsidR="00BD3457" w:rsidRDefault="00BD3457" w:rsidP="00894303">
            <w:pPr>
              <w:rPr>
                <w:rFonts w:ascii="Times New Roman" w:hAnsi="Times New Roman" w:cs="Times New Roman"/>
              </w:rPr>
            </w:pPr>
          </w:p>
          <w:p w:rsidR="00CB4C35" w:rsidRDefault="00CB4C35" w:rsidP="00894303">
            <w:pPr>
              <w:rPr>
                <w:rFonts w:ascii="Times New Roman" w:hAnsi="Times New Roman" w:cs="Times New Roman"/>
                <w:i/>
              </w:rPr>
            </w:pPr>
            <w:r w:rsidRPr="00CB4C35">
              <w:rPr>
                <w:rFonts w:ascii="Times New Roman" w:hAnsi="Times New Roman" w:cs="Times New Roman"/>
                <w:i/>
              </w:rPr>
              <w:t xml:space="preserve">Работа </w:t>
            </w:r>
            <w:r>
              <w:rPr>
                <w:rFonts w:ascii="Times New Roman" w:hAnsi="Times New Roman" w:cs="Times New Roman"/>
                <w:i/>
              </w:rPr>
              <w:t xml:space="preserve">с иллюстрацией учебника – обыкновенная и </w:t>
            </w:r>
            <w:r>
              <w:rPr>
                <w:rFonts w:ascii="Times New Roman" w:hAnsi="Times New Roman" w:cs="Times New Roman"/>
                <w:i/>
              </w:rPr>
              <w:lastRenderedPageBreak/>
              <w:t>красноглазая квакши (с.93, рис. 58).</w:t>
            </w:r>
          </w:p>
          <w:p w:rsidR="00CB4C35" w:rsidRPr="00CB4C35" w:rsidRDefault="00CB4C35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Рассмотрите иллюстрации на стр. 93. Эти лягушки обитают во влажных тропических лесах.  Чем они отличаются от лягушек, обитающих в нашей стране?</w:t>
            </w:r>
          </w:p>
          <w:p w:rsidR="00CB4C35" w:rsidRDefault="00CB4C35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приспособления позволяют им лазать по деревьям</w:t>
            </w:r>
            <w:r w:rsidR="000C7D93">
              <w:rPr>
                <w:rFonts w:ascii="Times New Roman" w:hAnsi="Times New Roman" w:cs="Times New Roman"/>
              </w:rPr>
              <w:t>? (</w:t>
            </w:r>
            <w:r w:rsidR="003371DD">
              <w:rPr>
                <w:rFonts w:ascii="Times New Roman" w:hAnsi="Times New Roman" w:cs="Times New Roman"/>
              </w:rPr>
              <w:t xml:space="preserve">у них цепкие пальцы, есть </w:t>
            </w:r>
            <w:proofErr w:type="spellStart"/>
            <w:r w:rsidR="000C7D93">
              <w:rPr>
                <w:rFonts w:ascii="Times New Roman" w:hAnsi="Times New Roman" w:cs="Times New Roman"/>
              </w:rPr>
              <w:t>присасывательные</w:t>
            </w:r>
            <w:proofErr w:type="spellEnd"/>
            <w:r w:rsidR="000C7D93">
              <w:rPr>
                <w:rFonts w:ascii="Times New Roman" w:hAnsi="Times New Roman" w:cs="Times New Roman"/>
              </w:rPr>
              <w:t xml:space="preserve"> подушечки на пальцах).</w:t>
            </w:r>
            <w:r w:rsidR="003371DD">
              <w:rPr>
                <w:rFonts w:ascii="Times New Roman" w:hAnsi="Times New Roman" w:cs="Times New Roman"/>
              </w:rPr>
              <w:t xml:space="preserve"> </w:t>
            </w:r>
            <w:r w:rsidR="003371DD" w:rsidRPr="003371DD">
              <w:rPr>
                <w:rFonts w:ascii="Times New Roman" w:hAnsi="Times New Roman" w:cs="Times New Roman"/>
                <w:i/>
              </w:rPr>
              <w:t>Слайд 5</w:t>
            </w:r>
          </w:p>
          <w:p w:rsidR="000C7D93" w:rsidRDefault="000C7D93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Можно ли увидеть лягушек в природе в холодное время года? Почему?</w:t>
            </w:r>
          </w:p>
          <w:p w:rsidR="000C7D93" w:rsidRDefault="000C7D93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Температура лягушек зависит от температуры окружающей среды. </w:t>
            </w:r>
          </w:p>
          <w:p w:rsidR="000C7D93" w:rsidRDefault="000C7D93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же они проводят зиму?</w:t>
            </w:r>
          </w:p>
          <w:p w:rsidR="000C7D93" w:rsidRDefault="000C7D93" w:rsidP="00894303">
            <w:pPr>
              <w:rPr>
                <w:rFonts w:ascii="Times New Roman" w:hAnsi="Times New Roman" w:cs="Times New Roman"/>
              </w:rPr>
            </w:pPr>
          </w:p>
          <w:p w:rsidR="00BD3457" w:rsidRDefault="000C7D93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Лягушки проводят зиму в спячке.</w:t>
            </w:r>
          </w:p>
          <w:p w:rsidR="00BD3457" w:rsidRDefault="00BD3457" w:rsidP="00894303">
            <w:pPr>
              <w:rPr>
                <w:rFonts w:ascii="Times New Roman" w:hAnsi="Times New Roman" w:cs="Times New Roman"/>
              </w:rPr>
            </w:pPr>
          </w:p>
          <w:p w:rsidR="00BD3457" w:rsidRDefault="00BD3457" w:rsidP="0089430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Внешнее строение лягушки </w:t>
            </w:r>
            <w:r w:rsidR="003371DD">
              <w:rPr>
                <w:rFonts w:ascii="Times New Roman" w:hAnsi="Times New Roman" w:cs="Times New Roman"/>
                <w:i/>
              </w:rPr>
              <w:t>(модель лягушки, слайд 6</w:t>
            </w:r>
            <w:r w:rsidRPr="00BD3457">
              <w:rPr>
                <w:rFonts w:ascii="Times New Roman" w:hAnsi="Times New Roman" w:cs="Times New Roman"/>
                <w:i/>
              </w:rPr>
              <w:t>)</w:t>
            </w:r>
          </w:p>
          <w:p w:rsidR="00BD3457" w:rsidRDefault="00BD3457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каких частей состоит тело лягушки?</w:t>
            </w:r>
          </w:p>
          <w:p w:rsidR="007863E4" w:rsidRPr="00BD3457" w:rsidRDefault="007863E4" w:rsidP="00894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Расставьте карточки с названиями частей тела к иллюстрации лягушки на доске</w:t>
            </w:r>
            <w:r w:rsidRPr="007863E4">
              <w:rPr>
                <w:rFonts w:ascii="Times New Roman" w:hAnsi="Times New Roman" w:cs="Times New Roman"/>
                <w:i/>
              </w:rPr>
              <w:t xml:space="preserve"> (учащиеся 3 группы)</w:t>
            </w:r>
          </w:p>
          <w:p w:rsidR="00BD3457" w:rsidRDefault="00BD3457" w:rsidP="00894303">
            <w:pPr>
              <w:rPr>
                <w:rFonts w:ascii="Times New Roman" w:hAnsi="Times New Roman" w:cs="Times New Roman"/>
              </w:rPr>
            </w:pPr>
          </w:p>
          <w:p w:rsidR="000C7D93" w:rsidRDefault="000C7D93" w:rsidP="00BD3457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</w:p>
          <w:p w:rsidR="00BD3457" w:rsidRDefault="00BD3457" w:rsidP="00BD3457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</w:p>
          <w:p w:rsidR="00BD3457" w:rsidRDefault="00BD3457" w:rsidP="00BD3457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Покажите части тела лягушке на модели.</w:t>
            </w:r>
          </w:p>
          <w:p w:rsidR="00BD3457" w:rsidRDefault="007317E1" w:rsidP="00BD3457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Одинаковы ли передние и задние конечности? С чем это связано?</w:t>
            </w:r>
          </w:p>
          <w:p w:rsidR="007317E1" w:rsidRPr="00B12D43" w:rsidRDefault="00B12D43" w:rsidP="00BD3457">
            <w:pPr>
              <w:tabs>
                <w:tab w:val="left" w:pos="4216"/>
              </w:tabs>
              <w:rPr>
                <w:rFonts w:ascii="Times New Roman" w:hAnsi="Times New Roman" w:cs="Times New Roman"/>
                <w:i/>
              </w:rPr>
            </w:pPr>
            <w:r w:rsidRPr="00B12D43">
              <w:rPr>
                <w:rFonts w:ascii="Times New Roman" w:hAnsi="Times New Roman" w:cs="Times New Roman"/>
                <w:i/>
              </w:rPr>
              <w:t>Рис. 60.</w:t>
            </w:r>
          </w:p>
          <w:p w:rsidR="007317E1" w:rsidRDefault="007317E1" w:rsidP="00BD3457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Лягушки передвигаются прыжками, отталкиваясь задними ногами и приземляясь на передние. Это предохраняет тело от удара. </w:t>
            </w:r>
          </w:p>
          <w:p w:rsidR="007317E1" w:rsidRDefault="007317E1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есть на задних ногах лягушки между пальцами?</w:t>
            </w:r>
          </w:p>
          <w:p w:rsidR="007317E1" w:rsidRDefault="007317E1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чего они нужны?</w:t>
            </w:r>
          </w:p>
          <w:p w:rsidR="007317E1" w:rsidRDefault="007317E1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</w:p>
          <w:p w:rsidR="007317E1" w:rsidRDefault="007317E1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</w:p>
          <w:p w:rsidR="007317E1" w:rsidRDefault="007317E1" w:rsidP="007317E1">
            <w:pPr>
              <w:tabs>
                <w:tab w:val="left" w:pos="4216"/>
              </w:tabs>
              <w:rPr>
                <w:rFonts w:ascii="Times New Roman" w:hAnsi="Times New Roman" w:cs="Times New Roman"/>
                <w:b/>
                <w:i/>
              </w:rPr>
            </w:pPr>
            <w:r w:rsidRPr="007317E1">
              <w:rPr>
                <w:rFonts w:ascii="Times New Roman" w:hAnsi="Times New Roman" w:cs="Times New Roman"/>
                <w:b/>
                <w:i/>
              </w:rPr>
              <w:t>Кожа лягушки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7317E1" w:rsidRDefault="007317E1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многие люди не хотят брать лягушек в руки?</w:t>
            </w:r>
          </w:p>
          <w:p w:rsidR="004F6A79" w:rsidRDefault="004F6A79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</w:p>
          <w:p w:rsidR="007317E1" w:rsidRDefault="007317E1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Почему у них скользкая кожа? (в коже много желез, которые выделяют слизь). </w:t>
            </w:r>
          </w:p>
          <w:p w:rsidR="007317E1" w:rsidRDefault="007317E1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произойдет, если кожа лягушки пересохнет?</w:t>
            </w:r>
          </w:p>
          <w:p w:rsidR="004F6A79" w:rsidRDefault="004F6A79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</w:p>
          <w:p w:rsidR="004F6A79" w:rsidRDefault="004F6A79" w:rsidP="007317E1">
            <w:pPr>
              <w:tabs>
                <w:tab w:val="left" w:pos="421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Органы чувств лягушки </w:t>
            </w:r>
            <w:r w:rsidRPr="004F6A79">
              <w:rPr>
                <w:rFonts w:ascii="Times New Roman" w:hAnsi="Times New Roman" w:cs="Times New Roman"/>
                <w:i/>
              </w:rPr>
              <w:t>(работа с</w:t>
            </w:r>
            <w:r>
              <w:rPr>
                <w:rFonts w:ascii="Times New Roman" w:hAnsi="Times New Roman" w:cs="Times New Roman"/>
                <w:i/>
              </w:rPr>
              <w:t xml:space="preserve"> текстом  учебника</w:t>
            </w:r>
            <w:r w:rsidRPr="004F6A79">
              <w:rPr>
                <w:rFonts w:ascii="Times New Roman" w:hAnsi="Times New Roman" w:cs="Times New Roman"/>
                <w:i/>
              </w:rPr>
              <w:t>).</w:t>
            </w:r>
          </w:p>
          <w:p w:rsidR="004F6A79" w:rsidRPr="00C167CE" w:rsidRDefault="004F6A79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 w:rsidRPr="004F6A79">
              <w:rPr>
                <w:rFonts w:ascii="Times New Roman" w:hAnsi="Times New Roman" w:cs="Times New Roman"/>
              </w:rPr>
              <w:t xml:space="preserve">- Прочитайте текст </w:t>
            </w:r>
            <w:r>
              <w:rPr>
                <w:rFonts w:ascii="Times New Roman" w:hAnsi="Times New Roman" w:cs="Times New Roman"/>
              </w:rPr>
              <w:t xml:space="preserve">«Органы чувств лягушки» на стр. 95. </w:t>
            </w:r>
            <w:r w:rsidR="0016351E">
              <w:rPr>
                <w:rFonts w:ascii="Times New Roman" w:hAnsi="Times New Roman" w:cs="Times New Roman"/>
              </w:rPr>
              <w:t>Вставьте пропущенные слова в текст</w:t>
            </w:r>
            <w:r w:rsidR="0070728F">
              <w:rPr>
                <w:rFonts w:ascii="Times New Roman" w:hAnsi="Times New Roman" w:cs="Times New Roman"/>
              </w:rPr>
              <w:t xml:space="preserve">е </w:t>
            </w:r>
            <w:r w:rsidR="0070728F" w:rsidRPr="0070728F">
              <w:rPr>
                <w:rFonts w:ascii="Times New Roman" w:hAnsi="Times New Roman" w:cs="Times New Roman"/>
                <w:i/>
              </w:rPr>
              <w:t>(ра</w:t>
            </w:r>
            <w:r w:rsidR="00C167CE">
              <w:rPr>
                <w:rFonts w:ascii="Times New Roman" w:hAnsi="Times New Roman" w:cs="Times New Roman"/>
                <w:i/>
              </w:rPr>
              <w:t>бота с текстом на карточках) 1 группа учеников (сильные ученики) выполняют самостоятельно, 2 группа – пользуясь словами для справок, 3 группа – с помощью педагога расставляет карточки со словами</w:t>
            </w:r>
            <w:proofErr w:type="gramStart"/>
            <w:r w:rsidR="00C167CE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="00C167C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C167CE">
              <w:rPr>
                <w:rFonts w:ascii="Times New Roman" w:hAnsi="Times New Roman" w:cs="Times New Roman"/>
                <w:i/>
              </w:rPr>
              <w:t xml:space="preserve">По окончании работы проводится </w:t>
            </w:r>
            <w:r w:rsidR="0070728F">
              <w:rPr>
                <w:rFonts w:ascii="Times New Roman" w:hAnsi="Times New Roman" w:cs="Times New Roman"/>
                <w:i/>
              </w:rPr>
              <w:t>взаимопроверка).</w:t>
            </w:r>
            <w:proofErr w:type="gramEnd"/>
          </w:p>
          <w:p w:rsidR="0070728F" w:rsidRDefault="0070728F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каких органах чувств не написано в тексте учебника?</w:t>
            </w:r>
          </w:p>
          <w:p w:rsidR="0016351E" w:rsidRPr="0070728F" w:rsidRDefault="0070728F" w:rsidP="007317E1">
            <w:pPr>
              <w:tabs>
                <w:tab w:val="left" w:pos="42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Есть ли у лягушек органы слуха?</w:t>
            </w:r>
          </w:p>
        </w:tc>
        <w:tc>
          <w:tcPr>
            <w:tcW w:w="2233" w:type="dxa"/>
          </w:tcPr>
          <w:p w:rsidR="00C8404C" w:rsidRDefault="00C8404C" w:rsidP="00C8404C">
            <w:pPr>
              <w:rPr>
                <w:rFonts w:ascii="Times New Roman" w:hAnsi="Times New Roman" w:cs="Times New Roman"/>
              </w:rPr>
            </w:pPr>
          </w:p>
          <w:p w:rsidR="00894303" w:rsidRDefault="00894303" w:rsidP="00C8404C">
            <w:pPr>
              <w:rPr>
                <w:rFonts w:ascii="Times New Roman" w:hAnsi="Times New Roman" w:cs="Times New Roman"/>
              </w:rPr>
            </w:pPr>
          </w:p>
          <w:p w:rsidR="00894303" w:rsidRDefault="00894303" w:rsidP="00C8404C">
            <w:pPr>
              <w:rPr>
                <w:rFonts w:ascii="Times New Roman" w:hAnsi="Times New Roman" w:cs="Times New Roman"/>
              </w:rPr>
            </w:pPr>
          </w:p>
          <w:p w:rsidR="00894303" w:rsidRDefault="0089430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Травяная, озерная, прудовая, остромордая.</w:t>
            </w:r>
          </w:p>
          <w:p w:rsidR="00CB4C35" w:rsidRDefault="00894303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Прудовая и озерная.</w:t>
            </w:r>
          </w:p>
          <w:p w:rsidR="00CB4C35" w:rsidRPr="00CB4C35" w:rsidRDefault="00CB4C35" w:rsidP="00CB4C35">
            <w:pPr>
              <w:rPr>
                <w:rFonts w:ascii="Times New Roman" w:hAnsi="Times New Roman" w:cs="Times New Roman"/>
              </w:rPr>
            </w:pPr>
          </w:p>
          <w:p w:rsidR="00CB4C35" w:rsidRPr="00CB4C35" w:rsidRDefault="00CB4C35" w:rsidP="00CB4C35">
            <w:pPr>
              <w:rPr>
                <w:rFonts w:ascii="Times New Roman" w:hAnsi="Times New Roman" w:cs="Times New Roman"/>
              </w:rPr>
            </w:pPr>
          </w:p>
          <w:p w:rsidR="00CB4C35" w:rsidRPr="00CB4C35" w:rsidRDefault="00CB4C35" w:rsidP="00CB4C35">
            <w:pPr>
              <w:rPr>
                <w:rFonts w:ascii="Times New Roman" w:hAnsi="Times New Roman" w:cs="Times New Roman"/>
              </w:rPr>
            </w:pPr>
          </w:p>
          <w:p w:rsidR="00CB4C35" w:rsidRDefault="00CB4C35" w:rsidP="00CB4C35">
            <w:pPr>
              <w:rPr>
                <w:rFonts w:ascii="Times New Roman" w:hAnsi="Times New Roman" w:cs="Times New Roman"/>
              </w:rPr>
            </w:pPr>
          </w:p>
          <w:p w:rsidR="00CB4C35" w:rsidRPr="00CB4C35" w:rsidRDefault="00CB4C35" w:rsidP="00CB4C35">
            <w:pPr>
              <w:rPr>
                <w:rFonts w:ascii="Times New Roman" w:hAnsi="Times New Roman" w:cs="Times New Roman"/>
              </w:rPr>
            </w:pPr>
          </w:p>
          <w:p w:rsidR="00CB4C35" w:rsidRDefault="00CB4C35" w:rsidP="00CB4C35">
            <w:pPr>
              <w:rPr>
                <w:rFonts w:ascii="Times New Roman" w:hAnsi="Times New Roman" w:cs="Times New Roman"/>
              </w:rPr>
            </w:pPr>
          </w:p>
          <w:p w:rsidR="00CB4C35" w:rsidRDefault="00BD3457" w:rsidP="00CB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прудовой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озерной окраска зеленая, у остромордой и травяной – бурая.</w:t>
            </w:r>
          </w:p>
          <w:p w:rsidR="00CB4C35" w:rsidRDefault="00BD3457" w:rsidP="00CB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Маскировка.</w:t>
            </w:r>
          </w:p>
          <w:p w:rsidR="00BD3457" w:rsidRDefault="00BD3457" w:rsidP="00CB4C35">
            <w:pPr>
              <w:rPr>
                <w:rFonts w:ascii="Times New Roman" w:hAnsi="Times New Roman" w:cs="Times New Roman"/>
              </w:rPr>
            </w:pPr>
          </w:p>
          <w:p w:rsidR="00BD3457" w:rsidRDefault="00BD3457" w:rsidP="00CB4C35">
            <w:pPr>
              <w:rPr>
                <w:rFonts w:ascii="Times New Roman" w:hAnsi="Times New Roman" w:cs="Times New Roman"/>
              </w:rPr>
            </w:pPr>
          </w:p>
          <w:p w:rsidR="00BD3457" w:rsidRDefault="00BD3457" w:rsidP="00CB4C35">
            <w:pPr>
              <w:rPr>
                <w:rFonts w:ascii="Times New Roman" w:hAnsi="Times New Roman" w:cs="Times New Roman"/>
              </w:rPr>
            </w:pPr>
          </w:p>
          <w:p w:rsidR="000C7D93" w:rsidRDefault="00CB4C35" w:rsidP="00CB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Обитают на деревьях.</w:t>
            </w:r>
          </w:p>
          <w:p w:rsidR="000C7D93" w:rsidRDefault="000C7D93" w:rsidP="000C7D93">
            <w:pPr>
              <w:rPr>
                <w:rFonts w:ascii="Times New Roman" w:hAnsi="Times New Roman" w:cs="Times New Roman"/>
              </w:rPr>
            </w:pPr>
          </w:p>
          <w:p w:rsidR="000C7D93" w:rsidRDefault="000C7D93" w:rsidP="000C7D93">
            <w:pPr>
              <w:rPr>
                <w:rFonts w:ascii="Times New Roman" w:hAnsi="Times New Roman" w:cs="Times New Roman"/>
              </w:rPr>
            </w:pPr>
          </w:p>
          <w:p w:rsidR="000C7D93" w:rsidRDefault="000C7D93" w:rsidP="000C7D93">
            <w:pPr>
              <w:rPr>
                <w:rFonts w:ascii="Times New Roman" w:hAnsi="Times New Roman" w:cs="Times New Roman"/>
              </w:rPr>
            </w:pPr>
          </w:p>
          <w:p w:rsidR="000C7D93" w:rsidRDefault="000C7D93" w:rsidP="000C7D93">
            <w:pPr>
              <w:rPr>
                <w:rFonts w:ascii="Times New Roman" w:hAnsi="Times New Roman" w:cs="Times New Roman"/>
              </w:rPr>
            </w:pPr>
          </w:p>
          <w:p w:rsidR="000C7D93" w:rsidRDefault="000C7D93" w:rsidP="000C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корма, низкая температура.</w:t>
            </w:r>
          </w:p>
          <w:p w:rsidR="000C7D93" w:rsidRDefault="000C7D93" w:rsidP="000C7D93">
            <w:pPr>
              <w:rPr>
                <w:rFonts w:ascii="Times New Roman" w:hAnsi="Times New Roman" w:cs="Times New Roman"/>
              </w:rPr>
            </w:pPr>
          </w:p>
          <w:p w:rsidR="00894303" w:rsidRDefault="00894303" w:rsidP="000C7D93">
            <w:pPr>
              <w:rPr>
                <w:rFonts w:ascii="Times New Roman" w:hAnsi="Times New Roman" w:cs="Times New Roman"/>
              </w:rPr>
            </w:pPr>
          </w:p>
          <w:p w:rsidR="00BD3457" w:rsidRDefault="000C7D93" w:rsidP="000C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дне водоемов, зарываются в ил. </w:t>
            </w:r>
          </w:p>
          <w:p w:rsidR="00BD3457" w:rsidRDefault="00BD3457" w:rsidP="00BD3457">
            <w:pPr>
              <w:rPr>
                <w:rFonts w:ascii="Times New Roman" w:hAnsi="Times New Roman" w:cs="Times New Roman"/>
              </w:rPr>
            </w:pPr>
          </w:p>
          <w:p w:rsidR="00BD3457" w:rsidRDefault="00BD3457" w:rsidP="00BD3457">
            <w:pPr>
              <w:rPr>
                <w:rFonts w:ascii="Times New Roman" w:hAnsi="Times New Roman" w:cs="Times New Roman"/>
              </w:rPr>
            </w:pPr>
          </w:p>
          <w:p w:rsidR="00BD3457" w:rsidRDefault="00BD3457" w:rsidP="00BD3457">
            <w:pPr>
              <w:rPr>
                <w:rFonts w:ascii="Times New Roman" w:hAnsi="Times New Roman" w:cs="Times New Roman"/>
              </w:rPr>
            </w:pPr>
          </w:p>
          <w:p w:rsidR="007317E1" w:rsidRDefault="00BD3457" w:rsidP="00BD3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Голова, туловище, передние конечности, задние конечности. </w:t>
            </w:r>
          </w:p>
          <w:p w:rsidR="007317E1" w:rsidRDefault="007317E1" w:rsidP="007317E1">
            <w:pPr>
              <w:rPr>
                <w:rFonts w:ascii="Times New Roman" w:hAnsi="Times New Roman" w:cs="Times New Roman"/>
              </w:rPr>
            </w:pPr>
          </w:p>
          <w:p w:rsidR="007863E4" w:rsidRDefault="007863E4" w:rsidP="007317E1">
            <w:pPr>
              <w:rPr>
                <w:rFonts w:ascii="Times New Roman" w:hAnsi="Times New Roman" w:cs="Times New Roman"/>
              </w:rPr>
            </w:pPr>
          </w:p>
          <w:p w:rsidR="007863E4" w:rsidRDefault="007863E4" w:rsidP="007317E1">
            <w:pPr>
              <w:rPr>
                <w:rFonts w:ascii="Times New Roman" w:hAnsi="Times New Roman" w:cs="Times New Roman"/>
              </w:rPr>
            </w:pPr>
          </w:p>
          <w:p w:rsidR="000C7D93" w:rsidRDefault="007317E1" w:rsidP="00731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</w:t>
            </w:r>
          </w:p>
          <w:p w:rsidR="007317E1" w:rsidRDefault="007317E1" w:rsidP="00731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передвижением лягушки.</w:t>
            </w:r>
          </w:p>
          <w:p w:rsidR="007317E1" w:rsidRDefault="007317E1" w:rsidP="007317E1">
            <w:pPr>
              <w:rPr>
                <w:rFonts w:ascii="Times New Roman" w:hAnsi="Times New Roman" w:cs="Times New Roman"/>
              </w:rPr>
            </w:pPr>
          </w:p>
          <w:p w:rsidR="007317E1" w:rsidRDefault="007317E1" w:rsidP="007317E1">
            <w:pPr>
              <w:rPr>
                <w:rFonts w:ascii="Times New Roman" w:hAnsi="Times New Roman" w:cs="Times New Roman"/>
              </w:rPr>
            </w:pPr>
          </w:p>
          <w:p w:rsidR="007317E1" w:rsidRDefault="007317E1" w:rsidP="007317E1">
            <w:pPr>
              <w:rPr>
                <w:rFonts w:ascii="Times New Roman" w:hAnsi="Times New Roman" w:cs="Times New Roman"/>
              </w:rPr>
            </w:pPr>
          </w:p>
          <w:p w:rsidR="007317E1" w:rsidRDefault="007317E1" w:rsidP="00731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Перепонки.</w:t>
            </w:r>
          </w:p>
          <w:p w:rsidR="007317E1" w:rsidRDefault="007317E1" w:rsidP="00731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Плавать и передвигаться на суше.</w:t>
            </w:r>
          </w:p>
          <w:p w:rsidR="007317E1" w:rsidRDefault="007317E1" w:rsidP="007317E1">
            <w:pPr>
              <w:rPr>
                <w:rFonts w:ascii="Times New Roman" w:hAnsi="Times New Roman" w:cs="Times New Roman"/>
              </w:rPr>
            </w:pPr>
          </w:p>
          <w:p w:rsidR="007317E1" w:rsidRDefault="004F6A79" w:rsidP="00731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них скользкая кожа.</w:t>
            </w:r>
          </w:p>
          <w:p w:rsidR="004F6A79" w:rsidRDefault="004F6A79" w:rsidP="007317E1">
            <w:pPr>
              <w:rPr>
                <w:rFonts w:ascii="Times New Roman" w:hAnsi="Times New Roman" w:cs="Times New Roman"/>
              </w:rPr>
            </w:pPr>
          </w:p>
          <w:p w:rsidR="007317E1" w:rsidRDefault="007317E1" w:rsidP="004F6A79">
            <w:pPr>
              <w:rPr>
                <w:rFonts w:ascii="Times New Roman" w:hAnsi="Times New Roman" w:cs="Times New Roman"/>
              </w:rPr>
            </w:pPr>
          </w:p>
          <w:p w:rsidR="004F6A79" w:rsidRDefault="004F6A79" w:rsidP="004F6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Лягушка погибнет.</w:t>
            </w:r>
          </w:p>
          <w:p w:rsidR="004F6A79" w:rsidRPr="004F6A79" w:rsidRDefault="004F6A79" w:rsidP="004F6A79">
            <w:pPr>
              <w:rPr>
                <w:rFonts w:ascii="Times New Roman" w:hAnsi="Times New Roman" w:cs="Times New Roman"/>
              </w:rPr>
            </w:pPr>
          </w:p>
        </w:tc>
      </w:tr>
      <w:tr w:rsidR="00C167CE" w:rsidTr="00C8404C">
        <w:tc>
          <w:tcPr>
            <w:tcW w:w="1101" w:type="dxa"/>
          </w:tcPr>
          <w:p w:rsidR="0070728F" w:rsidRDefault="0070728F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Закрепление </w:t>
            </w:r>
          </w:p>
        </w:tc>
        <w:tc>
          <w:tcPr>
            <w:tcW w:w="6237" w:type="dxa"/>
          </w:tcPr>
          <w:p w:rsidR="008D0352" w:rsidRPr="008D0352" w:rsidRDefault="008D0352" w:rsidP="00C8404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Устный опрос.</w:t>
            </w:r>
          </w:p>
          <w:p w:rsidR="0070728F" w:rsidRDefault="008D0352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обитают лягушки?</w:t>
            </w:r>
          </w:p>
          <w:p w:rsidR="008D0352" w:rsidRDefault="008D0352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какое время года лягушки активны?</w:t>
            </w:r>
          </w:p>
          <w:p w:rsidR="008D0352" w:rsidRDefault="008D0352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каких отделов состоит тело лягушки?</w:t>
            </w:r>
          </w:p>
          <w:p w:rsidR="008D0352" w:rsidRDefault="008D0352" w:rsidP="00C8404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Решение кроссворда</w:t>
            </w:r>
            <w:r w:rsidR="00B12D43">
              <w:rPr>
                <w:rFonts w:ascii="Times New Roman" w:hAnsi="Times New Roman" w:cs="Times New Roman"/>
                <w:i/>
              </w:rPr>
              <w:t>, проверка</w:t>
            </w:r>
            <w:r w:rsidR="003371DD">
              <w:rPr>
                <w:rFonts w:ascii="Times New Roman" w:hAnsi="Times New Roman" w:cs="Times New Roman"/>
                <w:i/>
              </w:rPr>
              <w:t xml:space="preserve"> (слайд 7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:rsidR="008D0352" w:rsidRDefault="008D0352" w:rsidP="00C8404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Лягушки имеют значение в культуре разных народов.</w:t>
            </w:r>
          </w:p>
          <w:p w:rsidR="008D0352" w:rsidRDefault="008D0352" w:rsidP="00C8404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66050D">
              <w:rPr>
                <w:rFonts w:ascii="Times New Roman" w:hAnsi="Times New Roman" w:cs="Times New Roman"/>
                <w:i/>
              </w:rPr>
              <w:t>с</w:t>
            </w:r>
            <w:r>
              <w:rPr>
                <w:rFonts w:ascii="Times New Roman" w:hAnsi="Times New Roman" w:cs="Times New Roman"/>
                <w:i/>
              </w:rPr>
              <w:t>лайды 8-10 – дополнительный материал)</w:t>
            </w:r>
            <w:r w:rsidR="00B12D43">
              <w:rPr>
                <w:rFonts w:ascii="Times New Roman" w:hAnsi="Times New Roman" w:cs="Times New Roman"/>
                <w:i/>
              </w:rPr>
              <w:t>.</w:t>
            </w:r>
          </w:p>
          <w:p w:rsidR="008D0352" w:rsidRPr="008D0352" w:rsidRDefault="008D0352" w:rsidP="00C8404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3" w:type="dxa"/>
          </w:tcPr>
          <w:p w:rsidR="0070728F" w:rsidRDefault="0070728F" w:rsidP="00C8404C">
            <w:pPr>
              <w:rPr>
                <w:rFonts w:ascii="Times New Roman" w:hAnsi="Times New Roman" w:cs="Times New Roman"/>
              </w:rPr>
            </w:pPr>
          </w:p>
        </w:tc>
      </w:tr>
      <w:tr w:rsidR="00C167CE" w:rsidTr="00C8404C">
        <w:tc>
          <w:tcPr>
            <w:tcW w:w="1101" w:type="dxa"/>
          </w:tcPr>
          <w:p w:rsidR="0070728F" w:rsidRDefault="008D0352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Домашнее задание </w:t>
            </w:r>
          </w:p>
        </w:tc>
        <w:tc>
          <w:tcPr>
            <w:tcW w:w="6237" w:type="dxa"/>
          </w:tcPr>
          <w:p w:rsidR="0070728F" w:rsidRPr="008D0352" w:rsidRDefault="008D0352" w:rsidP="00C8404C">
            <w:pPr>
              <w:rPr>
                <w:rFonts w:ascii="Times New Roman" w:hAnsi="Times New Roman" w:cs="Times New Roman"/>
                <w:i/>
              </w:rPr>
            </w:pPr>
            <w:r w:rsidRPr="008D0352">
              <w:rPr>
                <w:rFonts w:ascii="Times New Roman" w:hAnsi="Times New Roman" w:cs="Times New Roman"/>
                <w:i/>
              </w:rPr>
              <w:t>Стр. 92-96, ответить на вопросы</w:t>
            </w:r>
          </w:p>
        </w:tc>
        <w:tc>
          <w:tcPr>
            <w:tcW w:w="2233" w:type="dxa"/>
          </w:tcPr>
          <w:p w:rsidR="0070728F" w:rsidRDefault="0070728F" w:rsidP="00C8404C">
            <w:pPr>
              <w:rPr>
                <w:rFonts w:ascii="Times New Roman" w:hAnsi="Times New Roman" w:cs="Times New Roman"/>
              </w:rPr>
            </w:pPr>
          </w:p>
        </w:tc>
      </w:tr>
      <w:tr w:rsidR="00C167CE" w:rsidTr="00C8404C">
        <w:tc>
          <w:tcPr>
            <w:tcW w:w="1101" w:type="dxa"/>
          </w:tcPr>
          <w:p w:rsidR="008D0352" w:rsidRDefault="008D0352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 </w:t>
            </w:r>
          </w:p>
          <w:p w:rsidR="008D0352" w:rsidRDefault="008D0352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</w:t>
            </w:r>
          </w:p>
        </w:tc>
        <w:tc>
          <w:tcPr>
            <w:tcW w:w="6237" w:type="dxa"/>
          </w:tcPr>
          <w:p w:rsidR="008D0352" w:rsidRPr="008D0352" w:rsidRDefault="003371DD" w:rsidP="00C8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нового о лягушках вы узнали на уроке?</w:t>
            </w:r>
          </w:p>
        </w:tc>
        <w:tc>
          <w:tcPr>
            <w:tcW w:w="2233" w:type="dxa"/>
          </w:tcPr>
          <w:p w:rsidR="008D0352" w:rsidRDefault="008D0352" w:rsidP="00C8404C">
            <w:pPr>
              <w:rPr>
                <w:rFonts w:ascii="Times New Roman" w:hAnsi="Times New Roman" w:cs="Times New Roman"/>
              </w:rPr>
            </w:pPr>
          </w:p>
        </w:tc>
      </w:tr>
    </w:tbl>
    <w:p w:rsidR="00C8404C" w:rsidRPr="00C8404C" w:rsidRDefault="00C8404C" w:rsidP="00C8404C">
      <w:pPr>
        <w:rPr>
          <w:rFonts w:ascii="Times New Roman" w:hAnsi="Times New Roman" w:cs="Times New Roman"/>
          <w:b/>
        </w:rPr>
      </w:pPr>
    </w:p>
    <w:p w:rsidR="00C8404C" w:rsidRPr="00C8404C" w:rsidRDefault="00C8404C">
      <w:pPr>
        <w:rPr>
          <w:rFonts w:ascii="Times New Roman" w:hAnsi="Times New Roman" w:cs="Times New Roman"/>
        </w:rPr>
      </w:pPr>
    </w:p>
    <w:p w:rsidR="00C8404C" w:rsidRDefault="00C8404C"/>
    <w:p w:rsidR="003371DD" w:rsidRDefault="003371DD"/>
    <w:p w:rsidR="003371DD" w:rsidRDefault="003371DD"/>
    <w:p w:rsidR="003371DD" w:rsidRDefault="003371DD"/>
    <w:p w:rsidR="002E1886" w:rsidRDefault="002E1886" w:rsidP="0066050D">
      <w:pPr>
        <w:rPr>
          <w:rFonts w:ascii="Times New Roman" w:hAnsi="Times New Roman" w:cs="Times New Roman"/>
        </w:rPr>
      </w:pPr>
    </w:p>
    <w:sectPr w:rsidR="002E1886" w:rsidSect="00A8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E44"/>
    <w:multiLevelType w:val="hybridMultilevel"/>
    <w:tmpl w:val="06FA2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8404C"/>
    <w:rsid w:val="000C7D93"/>
    <w:rsid w:val="0016351E"/>
    <w:rsid w:val="001721ED"/>
    <w:rsid w:val="002444BE"/>
    <w:rsid w:val="002D64E9"/>
    <w:rsid w:val="002E1886"/>
    <w:rsid w:val="003371DD"/>
    <w:rsid w:val="00460406"/>
    <w:rsid w:val="004F6A79"/>
    <w:rsid w:val="0058272F"/>
    <w:rsid w:val="00620319"/>
    <w:rsid w:val="0066050D"/>
    <w:rsid w:val="0070728F"/>
    <w:rsid w:val="007317E1"/>
    <w:rsid w:val="007863E4"/>
    <w:rsid w:val="00823903"/>
    <w:rsid w:val="00894303"/>
    <w:rsid w:val="008D0352"/>
    <w:rsid w:val="008E72FF"/>
    <w:rsid w:val="0098251E"/>
    <w:rsid w:val="00A84906"/>
    <w:rsid w:val="00B12D43"/>
    <w:rsid w:val="00BD3457"/>
    <w:rsid w:val="00C167CE"/>
    <w:rsid w:val="00C24926"/>
    <w:rsid w:val="00C8404C"/>
    <w:rsid w:val="00CB4C35"/>
    <w:rsid w:val="00D82C67"/>
    <w:rsid w:val="00DF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4C"/>
    <w:pPr>
      <w:ind w:left="720"/>
      <w:contextualSpacing/>
    </w:pPr>
  </w:style>
  <w:style w:type="table" w:styleId="a4">
    <w:name w:val="Table Grid"/>
    <w:basedOn w:val="a1"/>
    <w:uiPriority w:val="59"/>
    <w:rsid w:val="00C84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13</cp:revision>
  <cp:lastPrinted>2014-11-26T05:07:00Z</cp:lastPrinted>
  <dcterms:created xsi:type="dcterms:W3CDTF">2014-11-24T20:04:00Z</dcterms:created>
  <dcterms:modified xsi:type="dcterms:W3CDTF">2014-11-30T17:57:00Z</dcterms:modified>
</cp:coreProperties>
</file>