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9A" w:rsidRPr="0082789A" w:rsidRDefault="0082789A" w:rsidP="0082789A">
      <w:pPr>
        <w:rPr>
          <w:b/>
          <w:sz w:val="32"/>
          <w:szCs w:val="32"/>
        </w:rPr>
      </w:pPr>
      <w:r w:rsidRPr="0082789A">
        <w:rPr>
          <w:rFonts w:ascii="Times New Roman" w:eastAsia="Times New Roman" w:hAnsi="Times New Roman"/>
          <w:b/>
          <w:sz w:val="32"/>
          <w:szCs w:val="32"/>
          <w:lang w:eastAsia="ru-RU"/>
        </w:rPr>
        <w:t>Система подготовки выпускников основной школы к ГИА.</w:t>
      </w:r>
    </w:p>
    <w:p w:rsidR="0082789A" w:rsidRPr="0082789A" w:rsidRDefault="0082789A" w:rsidP="0082789A">
      <w:pPr>
        <w:spacing w:before="30" w:after="3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t>(Из опыта работы Сидоренко Т.К.</w:t>
      </w:r>
      <w:bookmarkStart w:id="0" w:name="_GoBack"/>
      <w:bookmarkEnd w:id="0"/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t xml:space="preserve"> -учителя биологии высшей квалификационной категории МОБУ «СОШ№7)</w:t>
      </w:r>
    </w:p>
    <w:p w:rsidR="0082789A" w:rsidRPr="0082789A" w:rsidRDefault="0082789A" w:rsidP="0082789A">
      <w:pPr>
        <w:spacing w:before="30" w:after="3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789A" w:rsidRPr="0082789A" w:rsidRDefault="0082789A" w:rsidP="0082789A">
      <w:pPr>
        <w:spacing w:before="30" w:after="3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Учитель биологии должен рассматривать содержательный компонент в комплексе, который включает в себя:</w:t>
      </w:r>
    </w:p>
    <w:p w:rsidR="0082789A" w:rsidRPr="0082789A" w:rsidRDefault="0082789A" w:rsidP="0082789A">
      <w:pPr>
        <w:spacing w:before="30" w:after="3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t>-  стандарт биологического образования;</w:t>
      </w:r>
    </w:p>
    <w:p w:rsidR="0082789A" w:rsidRPr="0082789A" w:rsidRDefault="0082789A" w:rsidP="0082789A">
      <w:pPr>
        <w:spacing w:before="30" w:after="3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t>-  учебную программу и учебник по биологии;</w:t>
      </w:r>
    </w:p>
    <w:p w:rsidR="0082789A" w:rsidRPr="0082789A" w:rsidRDefault="0082789A" w:rsidP="0082789A">
      <w:pPr>
        <w:spacing w:before="30" w:after="3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t>-  дополнительный биологический материал.</w:t>
      </w:r>
    </w:p>
    <w:p w:rsidR="0082789A" w:rsidRPr="0082789A" w:rsidRDefault="0082789A" w:rsidP="0082789A">
      <w:pPr>
        <w:spacing w:before="30" w:after="3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t>Для эффективной подготовки школьников к ГИА необходимо использовать:</w:t>
      </w:r>
    </w:p>
    <w:p w:rsidR="0082789A" w:rsidRPr="0082789A" w:rsidRDefault="0082789A" w:rsidP="0082789A">
      <w:pPr>
        <w:spacing w:before="30" w:after="3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t> - промежуточную итоговую диагностику;</w:t>
      </w:r>
    </w:p>
    <w:p w:rsidR="0082789A" w:rsidRPr="0082789A" w:rsidRDefault="0082789A" w:rsidP="0082789A">
      <w:pPr>
        <w:spacing w:before="30" w:after="3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t> - тестирование как метод оценки достижений учащихся;</w:t>
      </w:r>
    </w:p>
    <w:p w:rsidR="0082789A" w:rsidRPr="0082789A" w:rsidRDefault="0082789A" w:rsidP="0082789A">
      <w:pPr>
        <w:spacing w:before="30" w:after="3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t xml:space="preserve"> - проведение мониторинга качества </w:t>
      </w:r>
      <w:proofErr w:type="spellStart"/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2789A" w:rsidRPr="0082789A" w:rsidRDefault="0082789A" w:rsidP="0082789A">
      <w:pPr>
        <w:spacing w:before="30" w:after="3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t>Выработать умения учителя в создании оценочного инструментария, в разработке контрольно-измерительных материалов по биологии для оценки уровня подготовки выпускников школ.</w:t>
      </w:r>
    </w:p>
    <w:p w:rsidR="0082789A" w:rsidRPr="0082789A" w:rsidRDefault="0082789A" w:rsidP="0082789A">
      <w:pPr>
        <w:spacing w:before="30" w:after="3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t>При подготовке к ГИА по биологии учителям необходимо</w:t>
      </w:r>
    </w:p>
    <w:p w:rsidR="0082789A" w:rsidRPr="0082789A" w:rsidRDefault="0082789A" w:rsidP="0082789A">
      <w:pPr>
        <w:spacing w:before="30" w:after="3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t> - тематическое повторение на индивидуальных консультациях;</w:t>
      </w:r>
    </w:p>
    <w:p w:rsidR="0082789A" w:rsidRPr="0082789A" w:rsidRDefault="0082789A" w:rsidP="0082789A">
      <w:pPr>
        <w:spacing w:before="30" w:after="3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t xml:space="preserve"> - включать в проверочные задания вопросы, по структуре приближенные к заданиям ГИА;  </w:t>
      </w:r>
    </w:p>
    <w:p w:rsidR="0082789A" w:rsidRPr="0082789A" w:rsidRDefault="0082789A" w:rsidP="0082789A">
      <w:pPr>
        <w:spacing w:before="30" w:after="3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t> - проработка схем, таблиц, рисунков;</w:t>
      </w:r>
    </w:p>
    <w:p w:rsidR="0082789A" w:rsidRPr="0082789A" w:rsidRDefault="0082789A" w:rsidP="0082789A">
      <w:pPr>
        <w:spacing w:before="30" w:after="3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t> - при изучении биологии целенаправленно работать с понятиями, проходящими через весь курс;</w:t>
      </w:r>
    </w:p>
    <w:p w:rsidR="0082789A" w:rsidRPr="0082789A" w:rsidRDefault="0082789A" w:rsidP="0082789A">
      <w:pPr>
        <w:spacing w:before="30" w:after="3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t> - в кабинете биологии оформить стенд по размещении информации по ГИА и ЕГЭ;</w:t>
      </w:r>
    </w:p>
    <w:p w:rsidR="0082789A" w:rsidRPr="0082789A" w:rsidRDefault="0082789A" w:rsidP="0082789A">
      <w:pPr>
        <w:spacing w:before="30" w:after="3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t xml:space="preserve"> -  рассмотреть теоретические и методические проблемы подготовки к ГИА по биологии; оказать помощь в подготовке учащихся выпускных классов к ГИА и ЕГЭ по биологии;</w:t>
      </w:r>
    </w:p>
    <w:p w:rsidR="0082789A" w:rsidRPr="0082789A" w:rsidRDefault="0082789A" w:rsidP="0082789A">
      <w:pPr>
        <w:spacing w:before="30" w:after="3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t>- разработать системный контроль подготовки учащихся, построенный на материалах и принципах ГИА, который позволит учащимся не только проверить свой уровень усвоения знаний, но и иметь возможность тренировки при решении типичных заданий.</w:t>
      </w:r>
    </w:p>
    <w:p w:rsidR="0082789A" w:rsidRPr="0082789A" w:rsidRDefault="0082789A" w:rsidP="008278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8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Советы учителям</w:t>
      </w: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br/>
        <w:t>1. Следует активнее вводить тестовые технологии в систему обучения.</w:t>
      </w: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br/>
        <w:t>2. С их помощью можно оценивать уровень усвоения материала учениками и сформировать у них навык работы с тестовыми заданиями.</w:t>
      </w: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br/>
        <w:t>3. Зная типовые конструкции тестовых заданий, ученик не будет тратить время на понимание инструкции.</w:t>
      </w: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br/>
        <w:t>4. Во время таких тренировок формируются психотехнические навыки саморегуляции и самоконтроля.</w:t>
      </w: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br/>
        <w:t>5. Основную часть работы желательно проводить заранее, отрабатывая отдельные детали при сдаче зачётов по пройденным темам.</w:t>
      </w: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br/>
        <w:t>6. Психотехнические навыки позволят учащимся более уверенно вести себя во время экзамена, мобилизовать себя в решающей ситуации, овладеть собственными эмоциями.</w:t>
      </w: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278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Советы выпускникам</w:t>
      </w: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br/>
        <w:t>Подготовка к экзамену</w:t>
      </w: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br/>
        <w:t>1. Подготовь место для занятий;</w:t>
      </w: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2. Введи в интерьер комнаты жёлтый и фиолетовый цвета;                                                                                                                                      </w:t>
      </w:r>
    </w:p>
    <w:p w:rsidR="0082789A" w:rsidRPr="0082789A" w:rsidRDefault="0082789A" w:rsidP="008278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t xml:space="preserve">3. Составь план занятий. Для начала определи: кто ты - «сова» или «жаворонок», и </w:t>
      </w:r>
      <w:proofErr w:type="gramStart"/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2789A" w:rsidRPr="0082789A" w:rsidRDefault="0082789A" w:rsidP="008278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t>зависимости от этого максимально используй утренние или вечерние часы;</w:t>
      </w: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br/>
        <w:t>4. Начни с самого трудного раздела, с того материала, который знаешь хуже всего;</w:t>
      </w: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 Чередуй занятия и отдых: 40 минут занятий, затем 10 минут</w:t>
      </w:r>
      <w:r w:rsidR="00654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t>- перерыв;</w:t>
      </w: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br/>
        <w:t>6. Выполняй как можно больше различных тестов по предмету.</w:t>
      </w: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br/>
        <w:t>7. Тренируйся с секундомером в руках, засекай время выполнения тестов;</w:t>
      </w: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br/>
        <w:t>8. Готовясь к экзаменам, мысленно рисуй себе картину победы, успеха;</w:t>
      </w: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br/>
        <w:t>9. Оставь один день перед экзаменом на то, чтобы ещё раз повторить самые трудные вопросы.</w:t>
      </w: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82789A" w:rsidRPr="0082789A" w:rsidRDefault="0082789A" w:rsidP="0082789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789A">
        <w:rPr>
          <w:rFonts w:ascii="Times New Roman" w:eastAsia="Times New Roman" w:hAnsi="Times New Roman"/>
          <w:b/>
          <w:sz w:val="24"/>
          <w:szCs w:val="24"/>
          <w:lang w:eastAsia="ru-RU"/>
        </w:rPr>
        <w:t>Система контроля качества подготовки по биологии учащихся 9-х классов</w:t>
      </w:r>
    </w:p>
    <w:p w:rsidR="0082789A" w:rsidRPr="0082789A" w:rsidRDefault="0082789A" w:rsidP="0082789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82789A" w:rsidRPr="0082789A" w:rsidTr="007863B7">
        <w:tc>
          <w:tcPr>
            <w:tcW w:w="319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319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Краткая характеристика</w:t>
            </w:r>
          </w:p>
        </w:tc>
        <w:tc>
          <w:tcPr>
            <w:tcW w:w="3191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диагностики</w:t>
            </w:r>
          </w:p>
        </w:tc>
      </w:tr>
      <w:tr w:rsidR="0082789A" w:rsidRPr="0082789A" w:rsidTr="007863B7">
        <w:tc>
          <w:tcPr>
            <w:tcW w:w="319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Входной </w:t>
            </w:r>
          </w:p>
        </w:tc>
        <w:tc>
          <w:tcPr>
            <w:tcW w:w="319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исходного или начального уровня качества биологических знаний. Определение базовых знаний за основную школу. Предпосылка для успешного планирования и руководства учебным процессом.</w:t>
            </w:r>
          </w:p>
        </w:tc>
        <w:tc>
          <w:tcPr>
            <w:tcW w:w="3191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естовые задания по биологии, определяющие уровень подготовки учащихся за основную школу.</w:t>
            </w:r>
          </w:p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анкеты по изучению мотивации.</w:t>
            </w:r>
          </w:p>
        </w:tc>
      </w:tr>
      <w:tr w:rsidR="0082789A" w:rsidRPr="0082789A" w:rsidTr="007863B7">
        <w:tc>
          <w:tcPr>
            <w:tcW w:w="319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319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прочности усвоения  полученных знаний по определенной теме школьного курса. Охватывает значительные по объему темы курса.</w:t>
            </w:r>
          </w:p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Выявление:</w:t>
            </w:r>
          </w:p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усвоения знаний темы целиком;</w:t>
            </w:r>
          </w:p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системности знаний темы;</w:t>
            </w:r>
          </w:p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объема, глубины и качества восприятия учебного материала;</w:t>
            </w:r>
          </w:p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степени ответственности учащихся и отношение их к работе, причин, мешающих работать;</w:t>
            </w:r>
          </w:p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уровня овладения навыками самостоятельной работы, определение путей их развития;</w:t>
            </w:r>
          </w:p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стимулирование интереса учащихся к предмету и их активность в познании;</w:t>
            </w:r>
          </w:p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текущее наблюдение за работой класса в целом и  каждого ученика в отдельности;</w:t>
            </w:r>
          </w:p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определение имеющихся пробелов в знаниях и нахождение путей их устранения.</w:t>
            </w:r>
          </w:p>
        </w:tc>
        <w:tc>
          <w:tcPr>
            <w:tcW w:w="3191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Тесты с выбором одного ответа.</w:t>
            </w:r>
          </w:p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Терминологические тесты с одним ответом.</w:t>
            </w:r>
          </w:p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Тесты с выбором трех ответов.</w:t>
            </w:r>
          </w:p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Тесты на соответствие и на установление последовательности.</w:t>
            </w:r>
          </w:p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Тесты повышенной сложности для самоконтроля.</w:t>
            </w:r>
          </w:p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Задания на нахождение ошибок в тесте.</w:t>
            </w:r>
          </w:p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Задания с использованием текста.</w:t>
            </w:r>
          </w:p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Задания для развернутого ответа.</w:t>
            </w:r>
          </w:p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Тексты с пропущенными словами в предложениях и др.</w:t>
            </w:r>
          </w:p>
        </w:tc>
      </w:tr>
      <w:tr w:rsidR="0082789A" w:rsidRPr="0082789A" w:rsidTr="007863B7">
        <w:tc>
          <w:tcPr>
            <w:tcW w:w="319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 (за 9 класс)</w:t>
            </w:r>
          </w:p>
        </w:tc>
        <w:tc>
          <w:tcPr>
            <w:tcW w:w="319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Выявление качества усвоения содержания </w:t>
            </w: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материала за 9 класс.</w:t>
            </w:r>
          </w:p>
        </w:tc>
        <w:tc>
          <w:tcPr>
            <w:tcW w:w="3191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Тестовые задания по биологии, определяющие </w:t>
            </w: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базовый, повышенный, высокий уровень подготовки учащихся за 9  класс;</w:t>
            </w:r>
          </w:p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c>
          <w:tcPr>
            <w:tcW w:w="319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Пробный ГИА (прогноз, допуск к ГИА)</w:t>
            </w:r>
          </w:p>
        </w:tc>
        <w:tc>
          <w:tcPr>
            <w:tcW w:w="319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качества усвоения содержания материала за весь учебный курс по биологии основной, подготовка к сдаче ГИА.</w:t>
            </w:r>
          </w:p>
        </w:tc>
        <w:tc>
          <w:tcPr>
            <w:tcW w:w="3191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КИМы</w:t>
            </w:r>
            <w:proofErr w:type="spellEnd"/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ГИА по биологии за предыдущий год;</w:t>
            </w:r>
          </w:p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Рекомендации, помогающие школьникам снизить «</w:t>
            </w:r>
            <w:proofErr w:type="spellStart"/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стрессовость</w:t>
            </w:r>
            <w:proofErr w:type="spellEnd"/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экзаменационной ситуации.</w:t>
            </w:r>
          </w:p>
        </w:tc>
      </w:tr>
      <w:tr w:rsidR="0082789A" w:rsidRPr="0082789A" w:rsidTr="007863B7">
        <w:tc>
          <w:tcPr>
            <w:tcW w:w="319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 итоговая аттестация – ГИА.</w:t>
            </w:r>
          </w:p>
        </w:tc>
        <w:tc>
          <w:tcPr>
            <w:tcW w:w="319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Госстандартом.</w:t>
            </w:r>
          </w:p>
        </w:tc>
        <w:tc>
          <w:tcPr>
            <w:tcW w:w="3191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КИМ  ГИА по биологии.</w:t>
            </w:r>
          </w:p>
        </w:tc>
      </w:tr>
    </w:tbl>
    <w:p w:rsidR="0082789A" w:rsidRPr="0082789A" w:rsidRDefault="0082789A" w:rsidP="008278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789A" w:rsidRPr="0082789A" w:rsidRDefault="0082789A" w:rsidP="0082789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789A">
        <w:rPr>
          <w:rFonts w:ascii="Times New Roman" w:eastAsia="Times New Roman" w:hAnsi="Times New Roman"/>
          <w:b/>
          <w:sz w:val="24"/>
          <w:szCs w:val="24"/>
          <w:lang w:eastAsia="ru-RU"/>
        </w:rPr>
        <w:t>Внеурочная подготовка</w:t>
      </w:r>
    </w:p>
    <w:p w:rsidR="0082789A" w:rsidRPr="0082789A" w:rsidRDefault="0082789A" w:rsidP="0082789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789A" w:rsidRPr="0082789A" w:rsidRDefault="0082789A" w:rsidP="008278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t>Выполнение  несколько вариантов ГИА.</w:t>
      </w:r>
    </w:p>
    <w:p w:rsidR="0082789A" w:rsidRPr="0082789A" w:rsidRDefault="0082789A" w:rsidP="008278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t>Основная цель:  выявить уровень знаний на данный момент и определить западающие темы.</w:t>
      </w:r>
    </w:p>
    <w:p w:rsidR="0082789A" w:rsidRPr="0082789A" w:rsidRDefault="0082789A" w:rsidP="008278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допущенных ошибок, определение тем и видов заданий, требующих доработки. </w:t>
      </w:r>
      <w:proofErr w:type="gramStart"/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Например, проведение тестовых заданий по теме «Размножение», «Обмен веществ» и др. тем, где можно использовать систему зачетов, материалы олимпиад, работа с биологической терминологией, лабиринты, карточки подсказки, дифференцированные задания, биологические задачи разного уровня. </w:t>
      </w:r>
      <w:proofErr w:type="gramEnd"/>
    </w:p>
    <w:p w:rsidR="0082789A" w:rsidRPr="0082789A" w:rsidRDefault="0082789A" w:rsidP="008278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t>Составление календарно- тематического плана для групповых занятий. Данный план должен включать те темы, которые являются наиболее сложными для большинства учащихся.</w:t>
      </w:r>
    </w:p>
    <w:p w:rsidR="0082789A" w:rsidRPr="0082789A" w:rsidRDefault="0082789A" w:rsidP="0082789A">
      <w:pPr>
        <w:tabs>
          <w:tab w:val="left" w:pos="3930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t>Проведение элективных курсов, например</w:t>
      </w:r>
      <w:proofErr w:type="gramStart"/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4DE3" w:rsidRPr="0082789A">
        <w:rPr>
          <w:rFonts w:ascii="Times New Roman" w:eastAsia="Times New Roman" w:hAnsi="Times New Roman"/>
          <w:sz w:val="24"/>
          <w:szCs w:val="24"/>
          <w:lang w:eastAsia="ru-RU"/>
        </w:rPr>
        <w:t>я,</w:t>
      </w: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t xml:space="preserve"> веду курс по теме «Система, многообразие, эволюция живой природы». На этом курсе предусматриваются задания, которые позволяют расширить и систематизировать знания учащихся о важнейших признаках основных царств живой природы. При изучении разделов использую педагогические методы и приемы: лекционно-семинарской системы занятий, выполнение лабораторных работ, тренинги – работа с тренировочными заданиями и кодификаторами в форме ГИА. Применение разнообразных форм учебно-познавательной деятельности: работа с текстом,  научно-популярной литературой, разнообразными наглядными пособиями (таблицы, схемы, плакаты), с живым и гербарным материалом, постоянными и временными препаратами, Интернет ресурсами, позволяет реализовывать индивидуальный и дифференцированный подход к обучению. Данный элективный курс поможет учащимся расширить и систематизировать знания о важнейших отличительных признаках, процессах жизнедеятельности, многообразии и роли в природе и жизни человека основных царств  живой природы: животных, растений, грибов, бактерий и простейших организмов;  успешно пройти государственную  итоговую аттестацию (ГИА).</w:t>
      </w:r>
    </w:p>
    <w:p w:rsidR="0082789A" w:rsidRPr="0082789A" w:rsidRDefault="0082789A" w:rsidP="0082789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t>4.      Разнообразие лабораторных и практических работ предполагает возможность выбора конкретных тем работ и форм их проведения с учётом материального обеспечения школы и резерва времени. Учащиеся могут выбрать тему и объём сообщения на интересующую их тему</w:t>
      </w:r>
    </w:p>
    <w:p w:rsidR="0082789A" w:rsidRPr="0082789A" w:rsidRDefault="0082789A" w:rsidP="0082789A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t xml:space="preserve">     5.Составление индивидуальных маршрутов для самостоятельной и индивидуальной работы с учащимися в соответствии с индивидуальным уровнем подготовки</w:t>
      </w:r>
    </w:p>
    <w:p w:rsidR="0082789A" w:rsidRPr="0082789A" w:rsidRDefault="0082789A" w:rsidP="0082789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t xml:space="preserve">      (конкретная работа с каждым учеником).</w:t>
      </w:r>
    </w:p>
    <w:p w:rsidR="0082789A" w:rsidRPr="0082789A" w:rsidRDefault="0082789A" w:rsidP="00654DE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6.Организация и проведение групповых занятий по плану количество занятий                                                                                                                                      </w:t>
      </w:r>
    </w:p>
    <w:p w:rsidR="0082789A" w:rsidRPr="0082789A" w:rsidRDefault="0082789A" w:rsidP="00654DE3">
      <w:pPr>
        <w:spacing w:after="0"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определяется в зависимости от уровня подготовки учащихся и количества тем, требующих доработки.</w:t>
      </w:r>
    </w:p>
    <w:p w:rsidR="0082789A" w:rsidRPr="0082789A" w:rsidRDefault="0082789A" w:rsidP="00654DE3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подготовке к ГИА  эффективно использование дополнительной литературы: учебники разных авторов,  тренировочные материалы ГИА, а так же региональные научно-методические и учебные материалы. </w:t>
      </w:r>
    </w:p>
    <w:p w:rsidR="0082789A" w:rsidRPr="0082789A" w:rsidRDefault="0082789A" w:rsidP="00654D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789A" w:rsidRPr="0082789A" w:rsidRDefault="0082789A" w:rsidP="0082789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89A">
        <w:rPr>
          <w:rFonts w:ascii="Times New Roman" w:eastAsia="Times New Roman" w:hAnsi="Times New Roman"/>
          <w:b/>
          <w:sz w:val="24"/>
          <w:szCs w:val="24"/>
          <w:lang w:eastAsia="ru-RU"/>
        </w:rPr>
        <w:t>Индивидуальный маршрутный лист по подготовке к ГИА по биологии</w:t>
      </w:r>
    </w:p>
    <w:p w:rsidR="0082789A" w:rsidRPr="0082789A" w:rsidRDefault="0082789A" w:rsidP="0082789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t xml:space="preserve">Ученика 9-б класса </w:t>
      </w:r>
      <w:proofErr w:type="spellStart"/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t>Святогоркиной</w:t>
      </w:r>
      <w:proofErr w:type="spellEnd"/>
      <w:r w:rsidRPr="0082789A">
        <w:rPr>
          <w:rFonts w:ascii="Times New Roman" w:eastAsia="Times New Roman" w:hAnsi="Times New Roman"/>
          <w:sz w:val="24"/>
          <w:szCs w:val="24"/>
          <w:lang w:eastAsia="ru-RU"/>
        </w:rPr>
        <w:t xml:space="preserve"> Т.</w:t>
      </w:r>
    </w:p>
    <w:p w:rsidR="0082789A" w:rsidRPr="0082789A" w:rsidRDefault="0082789A" w:rsidP="0082789A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3"/>
        <w:gridCol w:w="941"/>
        <w:gridCol w:w="941"/>
        <w:gridCol w:w="940"/>
        <w:gridCol w:w="940"/>
        <w:gridCol w:w="940"/>
        <w:gridCol w:w="940"/>
        <w:gridCol w:w="940"/>
        <w:gridCol w:w="940"/>
        <w:gridCol w:w="495"/>
        <w:gridCol w:w="495"/>
        <w:gridCol w:w="495"/>
      </w:tblGrid>
      <w:tr w:rsidR="0082789A" w:rsidRPr="0082789A" w:rsidTr="007863B7">
        <w:tc>
          <w:tcPr>
            <w:tcW w:w="135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Часть    1  (А)</w:t>
            </w: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</w:t>
            </w:r>
          </w:p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</w:t>
            </w:r>
          </w:p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</w:t>
            </w:r>
          </w:p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</w:t>
            </w:r>
          </w:p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4</w:t>
            </w: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</w:t>
            </w:r>
          </w:p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5</w:t>
            </w: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</w:t>
            </w:r>
          </w:p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6</w:t>
            </w: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</w:t>
            </w:r>
          </w:p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7</w:t>
            </w: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</w:t>
            </w:r>
          </w:p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8</w:t>
            </w:r>
          </w:p>
        </w:tc>
        <w:tc>
          <w:tcPr>
            <w:tcW w:w="1380" w:type="dxa"/>
            <w:gridSpan w:val="3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Доп.</w:t>
            </w:r>
          </w:p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82789A" w:rsidRPr="0082789A" w:rsidTr="007863B7">
        <w:tc>
          <w:tcPr>
            <w:tcW w:w="135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1</w:t>
            </w: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c>
          <w:tcPr>
            <w:tcW w:w="135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2</w:t>
            </w: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c>
          <w:tcPr>
            <w:tcW w:w="135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3</w:t>
            </w: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c>
          <w:tcPr>
            <w:tcW w:w="135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4</w:t>
            </w: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c>
          <w:tcPr>
            <w:tcW w:w="135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5</w:t>
            </w: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c>
          <w:tcPr>
            <w:tcW w:w="135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6</w:t>
            </w: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c>
          <w:tcPr>
            <w:tcW w:w="135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7</w:t>
            </w: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c>
          <w:tcPr>
            <w:tcW w:w="135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8</w:t>
            </w: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c>
          <w:tcPr>
            <w:tcW w:w="135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9</w:t>
            </w: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c>
          <w:tcPr>
            <w:tcW w:w="135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10</w:t>
            </w: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c>
          <w:tcPr>
            <w:tcW w:w="135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11</w:t>
            </w: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c>
          <w:tcPr>
            <w:tcW w:w="135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12</w:t>
            </w: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c>
          <w:tcPr>
            <w:tcW w:w="135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13</w:t>
            </w: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c>
          <w:tcPr>
            <w:tcW w:w="135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14</w:t>
            </w: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c>
          <w:tcPr>
            <w:tcW w:w="135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15</w:t>
            </w: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c>
          <w:tcPr>
            <w:tcW w:w="135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16</w:t>
            </w: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c>
          <w:tcPr>
            <w:tcW w:w="135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17</w:t>
            </w: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c>
          <w:tcPr>
            <w:tcW w:w="135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18</w:t>
            </w: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c>
          <w:tcPr>
            <w:tcW w:w="135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19</w:t>
            </w: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c>
          <w:tcPr>
            <w:tcW w:w="135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20</w:t>
            </w: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c>
          <w:tcPr>
            <w:tcW w:w="135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21</w:t>
            </w: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c>
          <w:tcPr>
            <w:tcW w:w="135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22</w:t>
            </w: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c>
          <w:tcPr>
            <w:tcW w:w="135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23</w:t>
            </w: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c>
          <w:tcPr>
            <w:tcW w:w="135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24</w:t>
            </w: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c>
          <w:tcPr>
            <w:tcW w:w="135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Часть</w:t>
            </w:r>
          </w:p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 (В)</w:t>
            </w: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c>
          <w:tcPr>
            <w:tcW w:w="135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1</w:t>
            </w: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c>
          <w:tcPr>
            <w:tcW w:w="135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</w:t>
            </w: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c>
          <w:tcPr>
            <w:tcW w:w="135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3</w:t>
            </w: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c>
          <w:tcPr>
            <w:tcW w:w="135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4</w:t>
            </w: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c>
          <w:tcPr>
            <w:tcW w:w="135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</w:p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(С)</w:t>
            </w: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c>
          <w:tcPr>
            <w:tcW w:w="135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</w:t>
            </w: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c>
          <w:tcPr>
            <w:tcW w:w="135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2</w:t>
            </w: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c>
          <w:tcPr>
            <w:tcW w:w="135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3</w:t>
            </w: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c>
          <w:tcPr>
            <w:tcW w:w="135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4</w:t>
            </w: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c>
          <w:tcPr>
            <w:tcW w:w="135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Баллы </w:t>
            </w: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c>
          <w:tcPr>
            <w:tcW w:w="135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Отмет</w:t>
            </w:r>
            <w:r w:rsidRPr="008278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ка </w:t>
            </w: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2789A" w:rsidRPr="0082789A" w:rsidRDefault="0082789A" w:rsidP="008278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789A" w:rsidRPr="0082789A" w:rsidRDefault="0082789A" w:rsidP="0082789A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789A">
        <w:rPr>
          <w:rFonts w:ascii="Times New Roman" w:eastAsia="Times New Roman" w:hAnsi="Times New Roman"/>
          <w:b/>
          <w:sz w:val="24"/>
          <w:szCs w:val="24"/>
          <w:lang w:eastAsia="ru-RU"/>
        </w:rPr>
        <w:t>Маршрутный лист по подготовке к ГИА по биологии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120"/>
        <w:gridCol w:w="1616"/>
        <w:gridCol w:w="1107"/>
        <w:gridCol w:w="1616"/>
        <w:gridCol w:w="1107"/>
        <w:gridCol w:w="1616"/>
      </w:tblGrid>
      <w:tr w:rsidR="0082789A" w:rsidRPr="0082789A" w:rsidTr="007863B7">
        <w:tc>
          <w:tcPr>
            <w:tcW w:w="202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учащихся, которые выйдут на ГИА</w:t>
            </w:r>
          </w:p>
        </w:tc>
        <w:tc>
          <w:tcPr>
            <w:tcW w:w="2684" w:type="dxa"/>
            <w:gridSpan w:val="2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Святогоркина</w:t>
            </w:r>
            <w:proofErr w:type="spellEnd"/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Таня</w:t>
            </w:r>
          </w:p>
        </w:tc>
        <w:tc>
          <w:tcPr>
            <w:tcW w:w="2661" w:type="dxa"/>
            <w:gridSpan w:val="2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Ивраиева</w:t>
            </w:r>
            <w:proofErr w:type="spellEnd"/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2662" w:type="dxa"/>
            <w:gridSpan w:val="2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Швец    Иван</w:t>
            </w:r>
          </w:p>
        </w:tc>
      </w:tr>
      <w:tr w:rsidR="0082789A" w:rsidRPr="0082789A" w:rsidTr="007863B7">
        <w:tc>
          <w:tcPr>
            <w:tcW w:w="202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Кодификатор ГИА</w:t>
            </w:r>
          </w:p>
        </w:tc>
        <w:tc>
          <w:tcPr>
            <w:tcW w:w="1185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499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16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499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16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499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</w:t>
            </w:r>
          </w:p>
        </w:tc>
      </w:tr>
      <w:tr w:rsidR="0082789A" w:rsidRPr="0082789A" w:rsidTr="007863B7">
        <w:tc>
          <w:tcPr>
            <w:tcW w:w="202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c>
          <w:tcPr>
            <w:tcW w:w="202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c>
          <w:tcPr>
            <w:tcW w:w="202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5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c>
          <w:tcPr>
            <w:tcW w:w="202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c>
          <w:tcPr>
            <w:tcW w:w="202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c>
          <w:tcPr>
            <w:tcW w:w="202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5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82789A" w:rsidRPr="0082789A" w:rsidRDefault="0082789A" w:rsidP="00786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2789A" w:rsidRPr="0082789A" w:rsidRDefault="0082789A" w:rsidP="0082789A">
      <w:pPr>
        <w:spacing w:before="30"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789A" w:rsidRPr="0082789A" w:rsidRDefault="0082789A" w:rsidP="0082789A">
      <w:pPr>
        <w:spacing w:before="30"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789A" w:rsidRPr="0082789A" w:rsidRDefault="0082789A" w:rsidP="0082789A">
      <w:pPr>
        <w:spacing w:before="30"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8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Индивидуальный план работы с учащейся 9б класса </w:t>
      </w:r>
      <w:proofErr w:type="spellStart"/>
      <w:r w:rsidRPr="008278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Ивраиевой</w:t>
      </w:r>
      <w:proofErr w:type="spellEnd"/>
      <w:r w:rsidRPr="008278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Дарьей  МОБУ СОШ №7</w:t>
      </w:r>
    </w:p>
    <w:p w:rsidR="0082789A" w:rsidRPr="0082789A" w:rsidRDefault="0082789A" w:rsidP="0082789A">
      <w:pPr>
        <w:spacing w:before="30"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8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биологии при подготовке к ГИА.</w:t>
      </w:r>
    </w:p>
    <w:p w:rsidR="0082789A" w:rsidRPr="0082789A" w:rsidRDefault="0082789A" w:rsidP="0082789A">
      <w:pPr>
        <w:spacing w:before="30"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4503"/>
        <w:gridCol w:w="1984"/>
        <w:gridCol w:w="3084"/>
      </w:tblGrid>
      <w:tr w:rsidR="0082789A" w:rsidRPr="0082789A" w:rsidTr="007863B7">
        <w:trPr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9A" w:rsidRPr="0082789A" w:rsidRDefault="0082789A" w:rsidP="007863B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789A" w:rsidRPr="0082789A" w:rsidRDefault="0082789A" w:rsidP="007863B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  <w:p w:rsidR="0082789A" w:rsidRPr="0082789A" w:rsidRDefault="0082789A" w:rsidP="007863B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9A" w:rsidRPr="0082789A" w:rsidRDefault="0082789A" w:rsidP="007863B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789A" w:rsidRPr="0082789A" w:rsidRDefault="0082789A" w:rsidP="007863B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9A" w:rsidRPr="0082789A" w:rsidRDefault="0082789A" w:rsidP="007863B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789A" w:rsidRPr="0082789A" w:rsidRDefault="0082789A" w:rsidP="007863B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82789A" w:rsidRPr="0082789A" w:rsidTr="007863B7">
        <w:trPr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89A" w:rsidRPr="0082789A" w:rsidRDefault="0082789A" w:rsidP="007863B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Положением о проведении</w:t>
            </w:r>
          </w:p>
          <w:p w:rsidR="0082789A" w:rsidRPr="0082789A" w:rsidRDefault="0082789A" w:rsidP="007863B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ГИА, демонстрационными версиями по биологии.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89A" w:rsidRPr="0082789A" w:rsidRDefault="0082789A" w:rsidP="007863B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9A" w:rsidRPr="0082789A" w:rsidRDefault="0082789A" w:rsidP="007863B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Сидоренко Т.К.</w:t>
            </w:r>
          </w:p>
        </w:tc>
      </w:tr>
      <w:tr w:rsidR="0082789A" w:rsidRPr="0082789A" w:rsidTr="007863B7">
        <w:trPr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89A" w:rsidRPr="0082789A" w:rsidRDefault="0082789A" w:rsidP="007863B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занятия и прогнозирующие тестирование по биологии.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89A" w:rsidRPr="0082789A" w:rsidRDefault="0082789A" w:rsidP="007863B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9A" w:rsidRPr="0082789A" w:rsidRDefault="0082789A" w:rsidP="007863B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rPr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89A" w:rsidRPr="0082789A" w:rsidRDefault="0082789A" w:rsidP="007863B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занятия по биологии.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89A" w:rsidRPr="0082789A" w:rsidRDefault="0082789A" w:rsidP="007863B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9A" w:rsidRPr="0082789A" w:rsidRDefault="0082789A" w:rsidP="007863B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rPr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89A" w:rsidRPr="0082789A" w:rsidRDefault="0082789A" w:rsidP="007863B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 заданиями повышенного уровня сложности.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89A" w:rsidRPr="0082789A" w:rsidRDefault="0082789A" w:rsidP="007863B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9A" w:rsidRPr="0082789A" w:rsidRDefault="0082789A" w:rsidP="007863B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rPr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89A" w:rsidRPr="0082789A" w:rsidRDefault="0082789A" w:rsidP="007863B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участие в первом и  втором этапах Всероссийской олимпиады школьников по экологии, биологии.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89A" w:rsidRPr="0082789A" w:rsidRDefault="0082789A" w:rsidP="007863B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9A" w:rsidRPr="0082789A" w:rsidRDefault="0082789A" w:rsidP="007863B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rPr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89A" w:rsidRPr="0082789A" w:rsidRDefault="0082789A" w:rsidP="007863B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олимпиадах, семинарах, конференциях, открытых мероприятиях.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89A" w:rsidRPr="0082789A" w:rsidRDefault="0082789A" w:rsidP="007863B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9A" w:rsidRPr="0082789A" w:rsidRDefault="0082789A" w:rsidP="007863B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rPr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89A" w:rsidRPr="0082789A" w:rsidRDefault="0082789A" w:rsidP="007863B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защита проектов по биологии, экологии.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89A" w:rsidRPr="0082789A" w:rsidRDefault="0082789A" w:rsidP="007863B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9A" w:rsidRPr="0082789A" w:rsidRDefault="0082789A" w:rsidP="007863B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rPr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89A" w:rsidRPr="0082789A" w:rsidRDefault="0082789A" w:rsidP="007863B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Экспериментальная  работа по экологии.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89A" w:rsidRPr="0082789A" w:rsidRDefault="0082789A" w:rsidP="007863B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9A" w:rsidRPr="0082789A" w:rsidRDefault="0082789A" w:rsidP="007863B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89A" w:rsidRPr="0082789A" w:rsidTr="007863B7">
        <w:trPr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89A" w:rsidRPr="0082789A" w:rsidRDefault="0082789A" w:rsidP="007863B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Сотрудничество с родителями.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89A" w:rsidRPr="0082789A" w:rsidRDefault="0082789A" w:rsidP="007863B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78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9A" w:rsidRPr="0082789A" w:rsidRDefault="0082789A" w:rsidP="007863B7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2789A" w:rsidRPr="0082789A" w:rsidRDefault="0082789A" w:rsidP="0082789A">
      <w:pPr>
        <w:spacing w:before="30"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8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Используются тесты на выбор правильной гипотезы, метода исследования, тестовые задания на классификацию объектов и процессов; Тестовые задания на установление последовательности процессов и явлений в живой природе; задания с алгоритмами ответов (с пропуском в тексте ряда слов); работа с познавательными заданиями по биологии. Использую биологические лабиринты, работу в  режиме </w:t>
      </w:r>
      <w:proofErr w:type="spellStart"/>
      <w:r w:rsidRPr="008278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онлайн</w:t>
      </w:r>
      <w:proofErr w:type="spellEnd"/>
      <w:r w:rsidRPr="008278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тестам, биологические тренажеры.</w:t>
      </w:r>
    </w:p>
    <w:p w:rsidR="003B2431" w:rsidRDefault="0082789A" w:rsidP="0082789A">
      <w:r w:rsidRPr="008278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                                 </w:t>
      </w:r>
    </w:p>
    <w:sectPr w:rsidR="003B2431" w:rsidSect="003B2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86C34"/>
    <w:multiLevelType w:val="hybridMultilevel"/>
    <w:tmpl w:val="2C620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89A"/>
    <w:rsid w:val="00027193"/>
    <w:rsid w:val="003B2431"/>
    <w:rsid w:val="00654DE3"/>
    <w:rsid w:val="00654FA4"/>
    <w:rsid w:val="0082789A"/>
    <w:rsid w:val="00B907EA"/>
    <w:rsid w:val="00DD4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1595</Words>
  <Characters>9095</Characters>
  <Application>Microsoft Office Word</Application>
  <DocSecurity>0</DocSecurity>
  <Lines>75</Lines>
  <Paragraphs>21</Paragraphs>
  <ScaleCrop>false</ScaleCrop>
  <Company/>
  <LinksUpToDate>false</LinksUpToDate>
  <CharactersWithSpaces>10669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DDD</cp:lastModifiedBy>
  <cp:revision>3</cp:revision>
  <dcterms:created xsi:type="dcterms:W3CDTF">2014-11-30T11:05:00Z</dcterms:created>
  <dcterms:modified xsi:type="dcterms:W3CDTF">2014-11-30T11:09:00Z</dcterms:modified>
</cp:coreProperties>
</file>