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27" w:rsidRDefault="00D22727" w:rsidP="00D22727">
      <w:pPr>
        <w:pStyle w:val="p7"/>
        <w:shd w:val="clear" w:color="auto" w:fill="FFFFFF"/>
        <w:spacing w:before="239" w:beforeAutospacing="0" w:after="5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Сценарий семейного спортивного праздника,</w:t>
      </w:r>
    </w:p>
    <w:p w:rsidR="00D22727" w:rsidRDefault="00D22727" w:rsidP="00D22727">
      <w:pPr>
        <w:pStyle w:val="p7"/>
        <w:shd w:val="clear" w:color="auto" w:fill="FFFFFF"/>
        <w:spacing w:before="239" w:beforeAutospacing="0" w:after="59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посвящённого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Дню СЕМЬИ.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proofErr w:type="gramStart"/>
      <w:r>
        <w:rPr>
          <w:rStyle w:val="s2"/>
          <w:i/>
          <w:iCs/>
          <w:color w:val="000000"/>
          <w:sz w:val="28"/>
          <w:szCs w:val="28"/>
        </w:rPr>
        <w:t>(В нашем доме детского творчества есть очень интересная традиция: в Международный День семьи (15 мая) в школе проводятся семейные старты.</w:t>
      </w:r>
      <w:proofErr w:type="gramEnd"/>
      <w:r>
        <w:rPr>
          <w:rStyle w:val="s2"/>
          <w:i/>
          <w:iCs/>
          <w:color w:val="000000"/>
          <w:sz w:val="28"/>
          <w:szCs w:val="28"/>
        </w:rPr>
        <w:t xml:space="preserve"> Проходят они весело и интересно. С каждым годом участвующих семей становиться всё больше. Родители с большим энтузиазмом участвуют во всех предложенных им играх и эстафетах. Мы пробовали проводить разные соревнования (по структуре), но «прижились» у нас – участие именно  одной семьи в соревновании. Дети сами приводят родителей. Учителям порой даже не приходится уговаривать детей и родителей участвовать в семейных стартах. Наши победители участвовали и районных и окружных </w:t>
      </w:r>
      <w:proofErr w:type="gramStart"/>
      <w:r>
        <w:rPr>
          <w:rStyle w:val="s2"/>
          <w:i/>
          <w:iCs/>
          <w:color w:val="000000"/>
          <w:sz w:val="28"/>
          <w:szCs w:val="28"/>
        </w:rPr>
        <w:t>соревнованиях</w:t>
      </w:r>
      <w:proofErr w:type="gramEnd"/>
      <w:r>
        <w:rPr>
          <w:rStyle w:val="s2"/>
          <w:i/>
          <w:iCs/>
          <w:color w:val="000000"/>
          <w:sz w:val="28"/>
          <w:szCs w:val="28"/>
        </w:rPr>
        <w:t>, где занимали призовые места.  </w:t>
      </w:r>
      <w:proofErr w:type="gramStart"/>
      <w:r>
        <w:rPr>
          <w:rStyle w:val="s2"/>
          <w:i/>
          <w:iCs/>
          <w:color w:val="000000"/>
          <w:sz w:val="28"/>
          <w:szCs w:val="28"/>
        </w:rPr>
        <w:t>Предлагаем последнюю версию семейных стартов.)</w:t>
      </w:r>
      <w:proofErr w:type="gramEnd"/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Дорогие друзья! Позвольте открыть чемпионат по семейному многоборью «Мама, папа, я – спортивная семья! Сегодняшние состязания посвящаются нашему любимому  </w:t>
      </w:r>
      <w:proofErr w:type="spellStart"/>
      <w:r>
        <w:rPr>
          <w:color w:val="000000"/>
          <w:sz w:val="28"/>
          <w:szCs w:val="28"/>
        </w:rPr>
        <w:t>Хворостянскому</w:t>
      </w:r>
      <w:proofErr w:type="spellEnd"/>
      <w:r>
        <w:rPr>
          <w:color w:val="000000"/>
          <w:sz w:val="28"/>
          <w:szCs w:val="28"/>
        </w:rPr>
        <w:t xml:space="preserve"> району</w:t>
      </w:r>
      <w:proofErr w:type="gramStart"/>
      <w:r>
        <w:rPr>
          <w:color w:val="000000"/>
          <w:sz w:val="28"/>
          <w:szCs w:val="28"/>
        </w:rPr>
        <w:t xml:space="preserve">.. </w:t>
      </w:r>
      <w:proofErr w:type="gramEnd"/>
      <w:r>
        <w:rPr>
          <w:color w:val="000000"/>
          <w:sz w:val="28"/>
          <w:szCs w:val="28"/>
        </w:rPr>
        <w:t xml:space="preserve">Папа – это глава семьи. Поэтому мы приглашаем на площадку глав семейств. Вот они, все перед нами </w:t>
      </w:r>
      <w:proofErr w:type="gramStart"/>
      <w:r>
        <w:rPr>
          <w:color w:val="000000"/>
          <w:sz w:val="28"/>
          <w:szCs w:val="28"/>
        </w:rPr>
        <w:t>–б</w:t>
      </w:r>
      <w:proofErr w:type="gramEnd"/>
      <w:r>
        <w:rPr>
          <w:color w:val="000000"/>
          <w:sz w:val="28"/>
          <w:szCs w:val="28"/>
        </w:rPr>
        <w:t>одрые, подтянутые и непобедимые. Мы хотим пожелать нашим мужчинам такую же боевую готовность  к участию в школьных делах.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Выходят папы.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и мамы! Они всегда в форме! Дают о себе знать постоянные тренировки в женском троеборье: плита, бег по магазинам, стирка. И даже ежегодные передышки 8 Марта не выбивают их из колеи. Мы уверены, что сегодня именно они будут задавать тон своим командам в соревнованиях, потому что известно, что семья держится на 3 китах – женщина, женщина и ещё раз женщина.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Выходят мамы.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наконец, капитаны команд! Это они ещё с пелёнок долгие годы загуляли постоянными тренировками и объединяли своих родителей в дружную команду, ставя перед ней всё новые задачи.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Входят дети.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Ведущий. 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Капитанов просим получить маршрутные листы для своих команд. После прохождения этапов, которые указаны в ваших маршрутных листах, жюри подсчитает все заработанные баллы и определит победителей. У нас сегодня сражаются полные семьи (мама, папа, ребёнок) и неполные на сегодняшний день, мы надеемся, семьи (родитель и ребёнок). Обратите внимание на </w:t>
      </w:r>
      <w:r>
        <w:rPr>
          <w:color w:val="000000"/>
          <w:sz w:val="28"/>
          <w:szCs w:val="28"/>
        </w:rPr>
        <w:lastRenderedPageBreak/>
        <w:t>оценочные баллы. Выигрывает та семья, где баллов будет меньше.  Все  10 этапов расположены на нашей школьной площадке.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первый конкурс – капитанов. Всех капитанов просят остаться на середине стадиона. Играем в игру на внимание «Великаны – гномы». </w:t>
      </w:r>
      <w:proofErr w:type="gramStart"/>
      <w:r>
        <w:rPr>
          <w:color w:val="000000"/>
          <w:sz w:val="28"/>
          <w:szCs w:val="28"/>
        </w:rPr>
        <w:t>Оставшиеся</w:t>
      </w:r>
      <w:proofErr w:type="gramEnd"/>
      <w:r>
        <w:rPr>
          <w:color w:val="000000"/>
          <w:sz w:val="28"/>
          <w:szCs w:val="28"/>
        </w:rPr>
        <w:t xml:space="preserve"> в игре  5 капитанов получают 0 баллов – это лучший результат на сегодняшних соревнованиях. Остальные выбывшие из игры получат по 1 баллу.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(По мере выбывания из игры на маршрутных листах подписывается фамилия </w:t>
      </w:r>
      <w:proofErr w:type="gramStart"/>
      <w:r>
        <w:rPr>
          <w:color w:val="000000"/>
          <w:sz w:val="28"/>
          <w:szCs w:val="28"/>
        </w:rPr>
        <w:t>семьи</w:t>
      </w:r>
      <w:proofErr w:type="gramEnd"/>
      <w:r>
        <w:rPr>
          <w:color w:val="000000"/>
          <w:sz w:val="28"/>
          <w:szCs w:val="28"/>
        </w:rPr>
        <w:t xml:space="preserve"> и ставятся заработанные на этом конкурсе баллы)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Ведущий. А теперь, в путь! Удачи вам! Пусть победит сильнейший!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Этапы: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«Физкультурная азбука»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мешка достать букву и в течение 1 минуты придумать и записать как можно больше слов, связанных со спортом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т 1 до 7 слов – 4 балла;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8 до 12 слов – 3 балла;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13 до 17 слов – 2 балла;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 до 22 слов – 1 балл;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 и больше слов – 0 баллов)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«Поход в школу»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участник  с рюкзаком  на плечах по очереди добегает до контрольной отметки со школьными вещами (9 предметов школьной направленности), кладёт в рюкзак 1 вещь и бежит обратно. Время на сбор вещей в рюкзак – 1 минута.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 предмет – 9 баллов;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пр. – 8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пр. – 7 б;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пр. – 6 б;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пр. – 5 б;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пр. – 4 б;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пр. – 3 б;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пр. – 2 б;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пр. – 1 б)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«Эрудиты»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нужно отгадать загадки (без участия взрослых). Родителям за 3 минуты времени даются тесты с вопросами по Олимпийскому движению.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вопроса для детей. Правильный ответ  на 4 вопроса – 0 баллов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3 вопроса – 1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 вопроса – 2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1 вопрос – 3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одного правильного ответа – 4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родителей: предлагается ответить на 10 тестов по физкультуре.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правильных ответов – 0 баллов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– 1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– 2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– 3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– 4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Менее 5 правильных ответов -  5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 «Семейное содружество»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поле выставлены в один ряд кегли. С завязанными глазами папа и мам проходят между ними, не задев их, а руководит  куда им идти 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>ебёнок. За каждую задетую кеглю – штраф – 1 очко. (Для неполных семей – идёт вперёд – мама или папа, а ребёнок говорит куда ей (ему) нужно идти)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«Конструкторское бюро»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стартовой линии этапа семья делает из 7 листов самолётики и бросает их на дальность (контрольные отметки – 5 б, 4 б, 3 б, 2 б, 1 б, 0).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«Семейная эстафета»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Первыми стартуют папы. С мячом между ног они прыгают до контрольной отметки и остаются там. По команде судьи мамы бегут, прыгая через скакалку, и остаются рядом с папой. По сигналу судьи ребёнок продвигается вперёд, прыгая через обруч до контрольной отметки, где его ждут родители. Затем они берутся за руки и финишируют, пересекая стартовую линию.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«</w:t>
      </w:r>
      <w:proofErr w:type="spellStart"/>
      <w:r>
        <w:rPr>
          <w:color w:val="000000"/>
          <w:sz w:val="28"/>
          <w:szCs w:val="28"/>
        </w:rPr>
        <w:t>Дартс</w:t>
      </w:r>
      <w:proofErr w:type="spellEnd"/>
      <w:r>
        <w:rPr>
          <w:color w:val="000000"/>
          <w:sz w:val="28"/>
          <w:szCs w:val="28"/>
        </w:rPr>
        <w:t>»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Каждому игроку даётся 3 броска. Кто выбьет больше  70 баллов – 0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70- 60 – 1 б;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60-50 – 2 б;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50-40 – 3 б;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40-30- 4 б;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Меньше 30– 5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«Ловкий папа» (для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>/с)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«Прыгучая мама» (для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>/с)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Папа совершает броски в баскетбольное кольцо. Мама и ребёнок подают ему мяч.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 попадание 5б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попадания – 4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попадания – 3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попадания – 2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попаданий – 1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попаданий – 0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Бросков всего 10.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(Мама прыгает на скакалках за 1 минуту времени.)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70 прыжков – 0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60-70- 1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50-60 - 2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40-50 – 3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30-40 – 4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Меньше 30 – 5 б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«Прыжки в длину»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участник по очереди прыгает в длину с места от  той линии, где закончил прыжок предыдущий участник (на асфальте нарисованы контрольные отметки 4 б, 3 б, 2 б, 1 б, 0).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Выполняет каждый по 2 прыжка.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«Ралли»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прямом участке стоят рядом родители и ребёнок. По команде судьи папа начинает накручивать на палку длинную верёвку, на которой привязана машинка. По команде судьи принимает эстафету мам и продолжает крутить верёвку (после контрольной отметки), затем начинает участвовать ребёнок. По окончании 1 минуты игра </w:t>
      </w:r>
      <w:proofErr w:type="gramStart"/>
      <w:r>
        <w:rPr>
          <w:color w:val="000000"/>
          <w:sz w:val="28"/>
          <w:szCs w:val="28"/>
        </w:rPr>
        <w:t>заканчивается</w:t>
      </w:r>
      <w:proofErr w:type="gramEnd"/>
      <w:r>
        <w:rPr>
          <w:color w:val="000000"/>
          <w:sz w:val="28"/>
          <w:szCs w:val="28"/>
        </w:rPr>
        <w:t xml:space="preserve"> и по контрольным отсечкам судьи решают сколько баллов заработала семья. Для неполных семей – свои отсечки.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«Песни о спорте»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выбирает лист. На обратной стороне написаны слова с песней о спорте. Её нужно исполнить. Если команда не знает её, то ей нужно исполнить  любые 3 песни о спорте, при этом сумма баллов начинается не с 0 , а с 1.</w:t>
      </w:r>
    </w:p>
    <w:p w:rsidR="00D22727" w:rsidRDefault="00D22727" w:rsidP="00D22727">
      <w:pPr>
        <w:pStyle w:val="p8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итогов. Всем участникам вручаются подарки.</w:t>
      </w:r>
    </w:p>
    <w:p w:rsidR="00D22727" w:rsidRDefault="00D22727" w:rsidP="00D22727"/>
    <w:p w:rsidR="00527FDF" w:rsidRDefault="00527FDF"/>
    <w:sectPr w:rsidR="00527FDF" w:rsidSect="0052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22727"/>
    <w:rsid w:val="00000413"/>
    <w:rsid w:val="00527FDF"/>
    <w:rsid w:val="008E62A7"/>
    <w:rsid w:val="00D22727"/>
    <w:rsid w:val="00D325B6"/>
    <w:rsid w:val="00DB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22727"/>
  </w:style>
  <w:style w:type="character" w:customStyle="1" w:styleId="s2">
    <w:name w:val="s2"/>
    <w:basedOn w:val="a0"/>
    <w:rsid w:val="00D22727"/>
  </w:style>
  <w:style w:type="paragraph" w:customStyle="1" w:styleId="p7">
    <w:name w:val="p7"/>
    <w:basedOn w:val="a"/>
    <w:rsid w:val="00D2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2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5258</Characters>
  <Application>Microsoft Office Word</Application>
  <DocSecurity>0</DocSecurity>
  <Lines>43</Lines>
  <Paragraphs>12</Paragraphs>
  <ScaleCrop>false</ScaleCrop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2014-04-07T10:02:00Z</dcterms:created>
  <dcterms:modified xsi:type="dcterms:W3CDTF">2014-04-07T10:07:00Z</dcterms:modified>
</cp:coreProperties>
</file>