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74" w:rsidRDefault="00955474" w:rsidP="00955474"/>
    <w:p w:rsidR="00955474" w:rsidRPr="0068094A" w:rsidRDefault="00955474" w:rsidP="00955474">
      <w:pPr>
        <w:jc w:val="center"/>
        <w:rPr>
          <w:b/>
        </w:rPr>
      </w:pPr>
      <w:r w:rsidRPr="0068094A">
        <w:rPr>
          <w:b/>
        </w:rPr>
        <w:t>Пояснительная записка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r w:rsidRPr="0068094A">
        <w:t xml:space="preserve">Рабочая программа по физике составлена на основе Федерального компонента государственного стандарта и  примерной программы основного общего образования по физике. 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rPr>
          <w:b/>
        </w:rPr>
      </w:pPr>
      <w:r w:rsidRPr="0068094A">
        <w:rPr>
          <w:b/>
        </w:rPr>
        <w:t>Общая характеристика изучения физики в основной школе:</w:t>
      </w:r>
    </w:p>
    <w:p w:rsidR="00955474" w:rsidRPr="0068094A" w:rsidRDefault="00955474" w:rsidP="00955474">
      <w:r w:rsidRPr="0068094A"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55474" w:rsidRPr="0068094A" w:rsidRDefault="00955474" w:rsidP="00955474">
      <w:r w:rsidRPr="0068094A">
        <w:t>Приоритетами для школьного курса физики на этапе основного общего образования являются:</w:t>
      </w:r>
    </w:p>
    <w:p w:rsidR="00955474" w:rsidRPr="0068094A" w:rsidRDefault="00955474" w:rsidP="00955474">
      <w:pPr>
        <w:rPr>
          <w:i/>
        </w:rPr>
      </w:pPr>
      <w:r w:rsidRPr="0068094A">
        <w:rPr>
          <w:i/>
        </w:rPr>
        <w:t>Познавательная деятельность: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формирование умений различать факты, гипотезы, причины, следствия, доказательства, законы, теории;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овладение адекватными способами решения теоретических и экспериментальных задач;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55474" w:rsidRPr="0068094A" w:rsidRDefault="00955474" w:rsidP="00955474">
      <w:pPr>
        <w:rPr>
          <w:i/>
        </w:rPr>
      </w:pPr>
      <w:r w:rsidRPr="0068094A">
        <w:rPr>
          <w:i/>
        </w:rPr>
        <w:t>Информационно-коммуникативная деятельность: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использование для решения познавательных и коммуникативных задач различных источников информации.</w:t>
      </w:r>
    </w:p>
    <w:p w:rsidR="00955474" w:rsidRPr="0068094A" w:rsidRDefault="00955474" w:rsidP="00955474">
      <w:pPr>
        <w:rPr>
          <w:i/>
        </w:rPr>
      </w:pPr>
      <w:r w:rsidRPr="0068094A">
        <w:rPr>
          <w:i/>
        </w:rPr>
        <w:t>Рефлексивная деятельность: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владение навыками контроля и оценки своей деятельности, умением предвидеть возможные результаты своих действий;</w:t>
      </w:r>
    </w:p>
    <w:p w:rsidR="00955474" w:rsidRPr="0068094A" w:rsidRDefault="00955474" w:rsidP="00955474">
      <w:pPr>
        <w:numPr>
          <w:ilvl w:val="0"/>
          <w:numId w:val="6"/>
        </w:numPr>
      </w:pPr>
      <w:r w:rsidRPr="0068094A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jc w:val="center"/>
        <w:rPr>
          <w:b/>
          <w:i/>
        </w:rPr>
      </w:pPr>
      <w:r w:rsidRPr="0068094A">
        <w:rPr>
          <w:b/>
          <w:i/>
        </w:rPr>
        <w:br w:type="page"/>
      </w:r>
      <w:r w:rsidRPr="0068094A">
        <w:rPr>
          <w:b/>
          <w:i/>
        </w:rPr>
        <w:lastRenderedPageBreak/>
        <w:t>Основные цели  изучения курса физики в 8 классе:</w:t>
      </w:r>
    </w:p>
    <w:p w:rsidR="00955474" w:rsidRPr="0068094A" w:rsidRDefault="00955474" w:rsidP="00955474">
      <w:pPr>
        <w:rPr>
          <w:b/>
          <w:i/>
        </w:rPr>
      </w:pPr>
    </w:p>
    <w:p w:rsidR="00955474" w:rsidRPr="0068094A" w:rsidRDefault="00955474" w:rsidP="00955474">
      <w:pPr>
        <w:numPr>
          <w:ilvl w:val="0"/>
          <w:numId w:val="1"/>
        </w:numPr>
      </w:pPr>
      <w:r w:rsidRPr="0068094A">
        <w:rPr>
          <w:b/>
          <w:i/>
        </w:rPr>
        <w:t xml:space="preserve">освоение знаний  </w:t>
      </w:r>
      <w:r w:rsidRPr="0068094A"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55474" w:rsidRPr="0068094A" w:rsidRDefault="00955474" w:rsidP="00955474">
      <w:pPr>
        <w:numPr>
          <w:ilvl w:val="0"/>
          <w:numId w:val="1"/>
        </w:numPr>
      </w:pPr>
      <w:r w:rsidRPr="0068094A">
        <w:rPr>
          <w:b/>
          <w:i/>
        </w:rPr>
        <w:t>овладение умениями</w:t>
      </w:r>
      <w:r w:rsidRPr="0068094A">
        <w:rPr>
          <w:b/>
        </w:rPr>
        <w:t xml:space="preserve">  </w:t>
      </w:r>
      <w:r w:rsidRPr="0068094A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955474" w:rsidRPr="0068094A" w:rsidRDefault="00955474" w:rsidP="00955474">
      <w:pPr>
        <w:numPr>
          <w:ilvl w:val="0"/>
          <w:numId w:val="1"/>
        </w:numPr>
        <w:rPr>
          <w:b/>
        </w:rPr>
      </w:pPr>
      <w:r w:rsidRPr="0068094A">
        <w:rPr>
          <w:b/>
          <w:i/>
        </w:rPr>
        <w:t>развитие</w:t>
      </w:r>
      <w:r w:rsidRPr="0068094A">
        <w:rPr>
          <w:b/>
        </w:rPr>
        <w:t xml:space="preserve"> </w:t>
      </w:r>
      <w:r w:rsidRPr="0068094A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55474" w:rsidRPr="0068094A" w:rsidRDefault="00955474" w:rsidP="00955474">
      <w:pPr>
        <w:numPr>
          <w:ilvl w:val="0"/>
          <w:numId w:val="1"/>
        </w:numPr>
        <w:rPr>
          <w:b/>
        </w:rPr>
      </w:pPr>
      <w:r w:rsidRPr="0068094A">
        <w:rPr>
          <w:b/>
          <w:i/>
        </w:rPr>
        <w:t xml:space="preserve">воспитание </w:t>
      </w:r>
      <w:r w:rsidRPr="0068094A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55474" w:rsidRPr="0068094A" w:rsidRDefault="00955474" w:rsidP="00955474">
      <w:pPr>
        <w:numPr>
          <w:ilvl w:val="0"/>
          <w:numId w:val="1"/>
        </w:numPr>
        <w:rPr>
          <w:b/>
        </w:rPr>
      </w:pPr>
      <w:r w:rsidRPr="0068094A">
        <w:rPr>
          <w:b/>
          <w:i/>
        </w:rPr>
        <w:t>применение полученных знаний и</w:t>
      </w:r>
      <w:r w:rsidRPr="0068094A">
        <w:rPr>
          <w:i/>
        </w:rPr>
        <w:t xml:space="preserve"> </w:t>
      </w:r>
      <w:r w:rsidRPr="0068094A">
        <w:rPr>
          <w:b/>
          <w:i/>
        </w:rPr>
        <w:t>умений</w:t>
      </w:r>
      <w:r w:rsidRPr="0068094A">
        <w:rPr>
          <w:b/>
        </w:rPr>
        <w:t xml:space="preserve"> </w:t>
      </w:r>
      <w:r w:rsidRPr="0068094A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rPr>
          <w:b/>
        </w:rPr>
      </w:pPr>
      <w:r w:rsidRPr="0068094A">
        <w:rPr>
          <w:b/>
        </w:rPr>
        <w:t xml:space="preserve">Учебно-методический комплект: </w:t>
      </w:r>
    </w:p>
    <w:p w:rsidR="00955474" w:rsidRPr="0068094A" w:rsidRDefault="00955474" w:rsidP="00955474">
      <w:r w:rsidRPr="0068094A">
        <w:rPr>
          <w:b/>
        </w:rPr>
        <w:t>1.</w:t>
      </w:r>
      <w:r w:rsidRPr="0068094A">
        <w:t xml:space="preserve"> Учебник «Физика. 8 класс», А.В. Перышкин, 2009 г.</w:t>
      </w:r>
    </w:p>
    <w:p w:rsidR="00955474" w:rsidRPr="0068094A" w:rsidRDefault="00955474" w:rsidP="00955474">
      <w:r w:rsidRPr="0068094A">
        <w:t xml:space="preserve">2.»Сборник задач по физике 7-9 класс для общеобразовательных учреждений» В.И.Лукашек, Е.В.Иванов, </w:t>
      </w:r>
      <w:r>
        <w:t>21 издание, М., Просвещение 2007</w:t>
      </w:r>
      <w:r w:rsidRPr="0068094A">
        <w:t xml:space="preserve"> г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rPr>
          <w:b/>
        </w:rPr>
      </w:pPr>
      <w:r w:rsidRPr="0068094A">
        <w:rPr>
          <w:b/>
        </w:rPr>
        <w:t>Количество часов</w:t>
      </w:r>
    </w:p>
    <w:p w:rsidR="00955474" w:rsidRPr="0068094A" w:rsidRDefault="00955474" w:rsidP="00955474">
      <w:r w:rsidRPr="0068094A">
        <w:t xml:space="preserve">Рабочая программа рассчитана на 70 учебных часов из расчета 2 учебных часа в неделю. </w:t>
      </w:r>
    </w:p>
    <w:p w:rsidR="00955474" w:rsidRPr="0068094A" w:rsidRDefault="00955474" w:rsidP="00955474">
      <w:pPr>
        <w:rPr>
          <w:b/>
        </w:rPr>
      </w:pPr>
    </w:p>
    <w:p w:rsidR="00955474" w:rsidRPr="0068094A" w:rsidRDefault="00955474" w:rsidP="00955474">
      <w:pPr>
        <w:jc w:val="center"/>
        <w:rPr>
          <w:b/>
          <w:i/>
        </w:rPr>
      </w:pPr>
      <w:r w:rsidRPr="0068094A">
        <w:rPr>
          <w:b/>
          <w:i/>
        </w:rPr>
        <w:br w:type="page"/>
      </w:r>
      <w:r w:rsidRPr="0068094A">
        <w:rPr>
          <w:b/>
          <w:i/>
        </w:rPr>
        <w:lastRenderedPageBreak/>
        <w:t>В результате изучения физики в 8 классе ученик должен</w:t>
      </w:r>
    </w:p>
    <w:p w:rsidR="00955474" w:rsidRPr="0068094A" w:rsidRDefault="00955474" w:rsidP="00955474">
      <w:pPr>
        <w:rPr>
          <w:b/>
          <w:i/>
        </w:rPr>
      </w:pPr>
      <w:r w:rsidRPr="0068094A">
        <w:rPr>
          <w:b/>
          <w:i/>
        </w:rPr>
        <w:t>знать/понимать</w:t>
      </w:r>
    </w:p>
    <w:p w:rsidR="00955474" w:rsidRPr="0068094A" w:rsidRDefault="00955474" w:rsidP="00955474">
      <w:pPr>
        <w:numPr>
          <w:ilvl w:val="0"/>
          <w:numId w:val="2"/>
        </w:numPr>
      </w:pPr>
      <w:r w:rsidRPr="0068094A">
        <w:rPr>
          <w:b/>
          <w:i/>
        </w:rPr>
        <w:t>смысл понятий:</w:t>
      </w:r>
      <w:r w:rsidRPr="0068094A">
        <w:t xml:space="preserve"> взаимодействие, электрическое поле, атом, атомное ядро.</w:t>
      </w:r>
    </w:p>
    <w:p w:rsidR="00955474" w:rsidRPr="0068094A" w:rsidRDefault="00955474" w:rsidP="00955474">
      <w:pPr>
        <w:numPr>
          <w:ilvl w:val="0"/>
          <w:numId w:val="2"/>
        </w:numPr>
      </w:pPr>
      <w:r w:rsidRPr="0068094A">
        <w:rPr>
          <w:b/>
          <w:i/>
        </w:rPr>
        <w:t>смысл  физических величин:</w:t>
      </w:r>
      <w:r w:rsidRPr="0068094A">
        <w:rPr>
          <w:b/>
        </w:rPr>
        <w:t xml:space="preserve"> </w:t>
      </w:r>
      <w:r w:rsidRPr="0068094A">
        <w:t>внутренняя энергия, температура, количество теплоты,</w:t>
      </w:r>
      <w:r w:rsidRPr="0068094A">
        <w:rPr>
          <w:b/>
        </w:rPr>
        <w:t xml:space="preserve"> </w:t>
      </w:r>
      <w:r w:rsidRPr="0068094A"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955474" w:rsidRPr="0068094A" w:rsidRDefault="00955474" w:rsidP="00955474">
      <w:pPr>
        <w:numPr>
          <w:ilvl w:val="0"/>
          <w:numId w:val="2"/>
        </w:numPr>
      </w:pPr>
      <w:r w:rsidRPr="0068094A">
        <w:rPr>
          <w:b/>
          <w:i/>
          <w:lang w:val="en-US"/>
        </w:rPr>
        <w:t>c</w:t>
      </w:r>
      <w:r w:rsidRPr="0068094A">
        <w:rPr>
          <w:b/>
          <w:i/>
        </w:rPr>
        <w:t>мысл  физических законов:</w:t>
      </w:r>
      <w:r w:rsidRPr="0068094A">
        <w:rPr>
          <w:b/>
        </w:rPr>
        <w:t xml:space="preserve"> </w:t>
      </w:r>
      <w:r w:rsidRPr="0068094A"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955474" w:rsidRPr="0068094A" w:rsidRDefault="00955474" w:rsidP="00955474">
      <w:pPr>
        <w:rPr>
          <w:i/>
        </w:rPr>
      </w:pPr>
      <w:r w:rsidRPr="0068094A">
        <w:rPr>
          <w:b/>
          <w:i/>
        </w:rPr>
        <w:t>уметь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rPr>
          <w:b/>
          <w:i/>
        </w:rPr>
        <w:t xml:space="preserve">описывать и объяснять физические явления: </w:t>
      </w:r>
      <w:r w:rsidRPr="0068094A"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Pr="0068094A">
        <w:rPr>
          <w:b/>
        </w:rPr>
        <w:t xml:space="preserve"> температуры, влажности воздуха, силы тока,</w:t>
      </w:r>
      <w:r w:rsidRPr="0068094A">
        <w:t xml:space="preserve">  напряжения, электрического сопротивления, работы и мощности электрического тока;</w:t>
      </w:r>
    </w:p>
    <w:p w:rsidR="00955474" w:rsidRPr="0068094A" w:rsidRDefault="00955474" w:rsidP="00955474">
      <w:pPr>
        <w:numPr>
          <w:ilvl w:val="0"/>
          <w:numId w:val="3"/>
        </w:numPr>
        <w:rPr>
          <w:b/>
          <w:i/>
        </w:rPr>
      </w:pPr>
      <w:r w:rsidRPr="0068094A">
        <w:rPr>
          <w:b/>
          <w:i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68094A">
        <w:t xml:space="preserve"> на участке цепи, угла отражения от угла падения света, угла преломления от угла падения света;</w:t>
      </w:r>
    </w:p>
    <w:p w:rsidR="00955474" w:rsidRPr="0068094A" w:rsidRDefault="00955474" w:rsidP="00955474">
      <w:pPr>
        <w:numPr>
          <w:ilvl w:val="0"/>
          <w:numId w:val="3"/>
        </w:numPr>
        <w:rPr>
          <w:b/>
          <w:i/>
        </w:rPr>
      </w:pPr>
      <w:r w:rsidRPr="0068094A">
        <w:rPr>
          <w:b/>
          <w:i/>
        </w:rPr>
        <w:t>выражать результаты измерений и расчетов в единицах Международной системы;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rPr>
          <w:b/>
          <w:i/>
        </w:rPr>
        <w:t>приводить примеры практического использования физических знаний</w:t>
      </w:r>
      <w:r w:rsidRPr="0068094A">
        <w:rPr>
          <w:b/>
        </w:rPr>
        <w:t xml:space="preserve">  о тепловых и квантовых явлениях;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rPr>
          <w:b/>
          <w:i/>
        </w:rPr>
        <w:t>решать задачи на применение изученных физических законов</w:t>
      </w:r>
      <w:r w:rsidRPr="0068094A">
        <w:rPr>
          <w:b/>
        </w:rPr>
        <w:t>;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rPr>
          <w:b/>
          <w:i/>
        </w:rPr>
        <w:t>осуществлять самостоятельный поиск информации</w:t>
      </w:r>
      <w:r w:rsidRPr="0068094A"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55474" w:rsidRPr="0068094A" w:rsidRDefault="00955474" w:rsidP="00955474">
      <w:pPr>
        <w:rPr>
          <w:b/>
          <w:i/>
        </w:rPr>
      </w:pPr>
      <w:r w:rsidRPr="0068094A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955474" w:rsidRPr="0068094A" w:rsidRDefault="00955474" w:rsidP="00955474">
      <w:pPr>
        <w:numPr>
          <w:ilvl w:val="0"/>
          <w:numId w:val="3"/>
        </w:numPr>
        <w:rPr>
          <w:b/>
        </w:rPr>
      </w:pPr>
      <w:r w:rsidRPr="0068094A">
        <w:t>обеспечения безопасности в процессе использования электробытовых приборов, электронной техники;</w:t>
      </w:r>
    </w:p>
    <w:p w:rsidR="00955474" w:rsidRPr="0068094A" w:rsidRDefault="00955474" w:rsidP="00955474">
      <w:pPr>
        <w:numPr>
          <w:ilvl w:val="0"/>
          <w:numId w:val="3"/>
        </w:numPr>
      </w:pPr>
      <w:r w:rsidRPr="0068094A">
        <w:t>контроля  за исправностью электропроводки в квартире</w:t>
      </w:r>
    </w:p>
    <w:p w:rsidR="00955474" w:rsidRDefault="00955474" w:rsidP="00955474">
      <w:pPr>
        <w:rPr>
          <w:b/>
        </w:rPr>
      </w:pPr>
      <w:r w:rsidRPr="0068094A">
        <w:rPr>
          <w:b/>
        </w:rPr>
        <w:br w:type="page"/>
      </w:r>
    </w:p>
    <w:p w:rsidR="00955474" w:rsidRPr="0068094A" w:rsidRDefault="00955474" w:rsidP="00955474">
      <w:pPr>
        <w:rPr>
          <w:b/>
        </w:rPr>
        <w:sectPr w:rsidR="00955474" w:rsidRPr="0068094A" w:rsidSect="0068094A">
          <w:headerReference w:type="even" r:id="rId5"/>
          <w:pgSz w:w="16840" w:h="11907" w:orient="landscape" w:code="9"/>
          <w:pgMar w:top="1134" w:right="851" w:bottom="567" w:left="709" w:header="720" w:footer="720" w:gutter="0"/>
          <w:cols w:space="720"/>
          <w:docGrid w:linePitch="326"/>
        </w:sectPr>
      </w:pPr>
    </w:p>
    <w:p w:rsidR="00955474" w:rsidRPr="0068094A" w:rsidRDefault="00955474" w:rsidP="00955474">
      <w:pPr>
        <w:jc w:val="center"/>
        <w:rPr>
          <w:b/>
        </w:rPr>
      </w:pPr>
      <w:r w:rsidRPr="0068094A">
        <w:rPr>
          <w:b/>
        </w:rPr>
        <w:lastRenderedPageBreak/>
        <w:t>Тематическое планирование уроков физики в 8 классе</w:t>
      </w:r>
    </w:p>
    <w:tbl>
      <w:tblPr>
        <w:tblW w:w="1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2705"/>
        <w:gridCol w:w="941"/>
        <w:gridCol w:w="5034"/>
        <w:gridCol w:w="4962"/>
      </w:tblGrid>
      <w:tr w:rsidR="00955474" w:rsidRPr="0068094A" w:rsidTr="00F538AC">
        <w:trPr>
          <w:jc w:val="center"/>
        </w:trPr>
        <w:tc>
          <w:tcPr>
            <w:tcW w:w="779" w:type="dxa"/>
            <w:vMerge w:val="restart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№№ н/п</w:t>
            </w:r>
          </w:p>
        </w:tc>
        <w:tc>
          <w:tcPr>
            <w:tcW w:w="2705" w:type="dxa"/>
            <w:vMerge w:val="restart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Наименование разделов</w:t>
            </w:r>
          </w:p>
        </w:tc>
        <w:tc>
          <w:tcPr>
            <w:tcW w:w="941" w:type="dxa"/>
            <w:vMerge w:val="restart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Всего часов</w:t>
            </w:r>
          </w:p>
        </w:tc>
        <w:tc>
          <w:tcPr>
            <w:tcW w:w="9996" w:type="dxa"/>
            <w:gridSpan w:val="2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Из них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2705" w:type="dxa"/>
            <w:vMerge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  <w:vMerge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Лабораторные работы</w:t>
            </w:r>
          </w:p>
        </w:tc>
        <w:tc>
          <w:tcPr>
            <w:tcW w:w="4962" w:type="dxa"/>
            <w:vAlign w:val="center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Контрольные уроки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1</w:t>
            </w:r>
          </w:p>
        </w:tc>
        <w:tc>
          <w:tcPr>
            <w:tcW w:w="2705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 xml:space="preserve"> Тепловые явления</w:t>
            </w: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25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 xml:space="preserve">3 </w:t>
            </w: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2705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</w:tcPr>
          <w:p w:rsidR="00955474" w:rsidRDefault="00955474" w:rsidP="00F538AC">
            <w:r w:rsidRPr="0068094A">
              <w:t>1.</w:t>
            </w:r>
            <w:r>
              <w:t xml:space="preserve"> Исследование изменения со временем температуры остывающей воды</w:t>
            </w:r>
          </w:p>
          <w:p w:rsidR="00955474" w:rsidRDefault="00955474" w:rsidP="00F538AC">
            <w:r w:rsidRPr="0068094A">
              <w:t xml:space="preserve"> 2.</w:t>
            </w:r>
            <w:r>
              <w:t xml:space="preserve"> Сравнение количества теплоты при смешивании воды разной температуры</w:t>
            </w:r>
            <w:r w:rsidRPr="0068094A">
              <w:t xml:space="preserve"> </w:t>
            </w:r>
          </w:p>
          <w:p w:rsidR="00955474" w:rsidRPr="0068094A" w:rsidRDefault="00955474" w:rsidP="00F538AC">
            <w:r w:rsidRPr="0068094A">
              <w:t>3.</w:t>
            </w:r>
            <w:r>
              <w:t xml:space="preserve"> Измерение удельной теплоемкости твердого тела</w:t>
            </w:r>
          </w:p>
        </w:tc>
        <w:tc>
          <w:tcPr>
            <w:tcW w:w="4962" w:type="dxa"/>
          </w:tcPr>
          <w:p w:rsidR="00955474" w:rsidRPr="0068094A" w:rsidRDefault="00955474" w:rsidP="00F538AC">
            <w:r w:rsidRPr="0068094A">
              <w:t>1.Контрольный урок по теме «Тепловые явления»</w:t>
            </w:r>
          </w:p>
          <w:p w:rsidR="00955474" w:rsidRDefault="00955474" w:rsidP="00F538AC">
            <w:r w:rsidRPr="0068094A">
              <w:t>2.Контрольный урок по теме «</w:t>
            </w:r>
            <w:r>
              <w:t>Нагревание и плавление кристаллических тел</w:t>
            </w:r>
            <w:r w:rsidRPr="0068094A">
              <w:t xml:space="preserve">» </w:t>
            </w:r>
          </w:p>
          <w:p w:rsidR="00955474" w:rsidRPr="0068094A" w:rsidRDefault="00955474" w:rsidP="00F538AC">
            <w:r>
              <w:t>3.Контрольный урок по теме «Изменение агрегатных состояний вещества»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2</w:t>
            </w:r>
          </w:p>
        </w:tc>
        <w:tc>
          <w:tcPr>
            <w:tcW w:w="2705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Электрические явления</w:t>
            </w:r>
          </w:p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26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5</w:t>
            </w: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2705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</w:tcPr>
          <w:p w:rsidR="00955474" w:rsidRPr="0068094A" w:rsidRDefault="00955474" w:rsidP="00F538AC">
            <w:r w:rsidRPr="0068094A">
              <w:t>4.</w:t>
            </w:r>
            <w:r>
              <w:t xml:space="preserve"> Сборка электрической цепи и измерение силы тока в ее различных участках</w:t>
            </w:r>
            <w:r w:rsidRPr="0068094A">
              <w:t>.</w:t>
            </w:r>
          </w:p>
          <w:p w:rsidR="00955474" w:rsidRDefault="00955474" w:rsidP="00F538AC">
            <w:r w:rsidRPr="0068094A">
              <w:t xml:space="preserve">5 </w:t>
            </w:r>
            <w:r>
              <w:t>Измерение  напряжения на различных участках электрической цепи</w:t>
            </w:r>
          </w:p>
          <w:p w:rsidR="00955474" w:rsidRPr="0068094A" w:rsidRDefault="00955474" w:rsidP="00F538AC">
            <w:r w:rsidRPr="0068094A">
              <w:t xml:space="preserve"> 6.</w:t>
            </w:r>
            <w:r>
              <w:t xml:space="preserve"> Регулирование силы тока реостатом</w:t>
            </w:r>
            <w:r w:rsidRPr="0068094A">
              <w:t>.</w:t>
            </w:r>
          </w:p>
          <w:p w:rsidR="00955474" w:rsidRPr="0068094A" w:rsidRDefault="00955474" w:rsidP="00F538AC">
            <w:r w:rsidRPr="0068094A">
              <w:t xml:space="preserve">7. </w:t>
            </w:r>
            <w:r>
              <w:t>Определение сопротивления проводника при помощи амперметра и вольтметра</w:t>
            </w:r>
            <w:r w:rsidRPr="0068094A">
              <w:t>.</w:t>
            </w:r>
          </w:p>
          <w:p w:rsidR="00955474" w:rsidRPr="0068094A" w:rsidRDefault="00955474" w:rsidP="00F538AC">
            <w:r w:rsidRPr="0068094A">
              <w:t>8.</w:t>
            </w:r>
            <w:r>
              <w:t xml:space="preserve"> Измерение мощности и работы тока в электрической лампе</w:t>
            </w:r>
            <w:r w:rsidRPr="0068094A">
              <w:t>.</w:t>
            </w:r>
          </w:p>
        </w:tc>
        <w:tc>
          <w:tcPr>
            <w:tcW w:w="4962" w:type="dxa"/>
          </w:tcPr>
          <w:p w:rsidR="00955474" w:rsidRDefault="00955474" w:rsidP="00F538AC">
            <w:r>
              <w:t>4</w:t>
            </w:r>
            <w:r w:rsidRPr="0068094A">
              <w:t>.Контрольный урок по теме «</w:t>
            </w:r>
            <w:r>
              <w:t xml:space="preserve">Электризация тел. Строение атомов» </w:t>
            </w:r>
          </w:p>
          <w:p w:rsidR="00955474" w:rsidRDefault="00955474" w:rsidP="00F538AC">
            <w:r>
              <w:t>5. Контрольный урок по теме Электрический ток. Соединение проводников»</w:t>
            </w:r>
          </w:p>
          <w:p w:rsidR="00955474" w:rsidRPr="0068094A" w:rsidRDefault="00955474" w:rsidP="00F538AC">
            <w:r>
              <w:t>6. Контрольный урок по теме «Электрические явления»</w:t>
            </w:r>
          </w:p>
        </w:tc>
      </w:tr>
      <w:tr w:rsidR="00955474" w:rsidRPr="0068094A" w:rsidTr="00F538AC">
        <w:trPr>
          <w:trHeight w:val="410"/>
          <w:jc w:val="center"/>
        </w:trPr>
        <w:tc>
          <w:tcPr>
            <w:tcW w:w="779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3</w:t>
            </w:r>
          </w:p>
        </w:tc>
        <w:tc>
          <w:tcPr>
            <w:tcW w:w="2705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Электромагнитные явления</w:t>
            </w:r>
          </w:p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1</w:t>
            </w: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2705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</w:tcPr>
          <w:p w:rsidR="00955474" w:rsidRPr="0068094A" w:rsidRDefault="00955474" w:rsidP="00F538AC">
            <w:r w:rsidRPr="0068094A">
              <w:t>9..Изучение электрического двигателя постоянного тока</w:t>
            </w:r>
          </w:p>
        </w:tc>
        <w:tc>
          <w:tcPr>
            <w:tcW w:w="4962" w:type="dxa"/>
          </w:tcPr>
          <w:p w:rsidR="00955474" w:rsidRPr="0068094A" w:rsidRDefault="00955474" w:rsidP="00F538AC">
            <w:r>
              <w:t>7. Контрольный урок по теме «Электромагнитные явления»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4</w:t>
            </w:r>
          </w:p>
        </w:tc>
        <w:tc>
          <w:tcPr>
            <w:tcW w:w="2705" w:type="dxa"/>
            <w:vMerge w:val="restart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Световые явления</w:t>
            </w:r>
          </w:p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9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1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  <w:vMerge/>
          </w:tcPr>
          <w:p w:rsidR="00955474" w:rsidRPr="0068094A" w:rsidRDefault="00955474" w:rsidP="00F538AC"/>
        </w:tc>
        <w:tc>
          <w:tcPr>
            <w:tcW w:w="2705" w:type="dxa"/>
            <w:vMerge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</w:tcPr>
          <w:p w:rsidR="00955474" w:rsidRPr="0068094A" w:rsidRDefault="00955474" w:rsidP="00F538AC">
            <w:r>
              <w:t>10</w:t>
            </w:r>
            <w:r w:rsidRPr="0068094A">
              <w:t>.Получение изображения при помощи линзы.</w:t>
            </w:r>
          </w:p>
        </w:tc>
        <w:tc>
          <w:tcPr>
            <w:tcW w:w="4962" w:type="dxa"/>
          </w:tcPr>
          <w:p w:rsidR="00955474" w:rsidRPr="0068094A" w:rsidRDefault="00955474" w:rsidP="00F538AC">
            <w:r>
              <w:t>8</w:t>
            </w:r>
            <w:r w:rsidRPr="0068094A">
              <w:t xml:space="preserve">.Контрольный урок по теме «Световые явления» </w:t>
            </w:r>
          </w:p>
        </w:tc>
      </w:tr>
      <w:tr w:rsidR="00955474" w:rsidRPr="0068094A" w:rsidTr="00F538AC">
        <w:trPr>
          <w:jc w:val="center"/>
        </w:trPr>
        <w:tc>
          <w:tcPr>
            <w:tcW w:w="779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5</w:t>
            </w:r>
          </w:p>
        </w:tc>
        <w:tc>
          <w:tcPr>
            <w:tcW w:w="2705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Обобщающее повторение</w:t>
            </w: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4962" w:type="dxa"/>
          </w:tcPr>
          <w:p w:rsidR="00955474" w:rsidRPr="0068094A" w:rsidRDefault="00955474" w:rsidP="00F538AC"/>
        </w:tc>
      </w:tr>
      <w:tr w:rsidR="00955474" w:rsidRPr="0068094A" w:rsidTr="00F538AC">
        <w:trPr>
          <w:jc w:val="center"/>
        </w:trPr>
        <w:tc>
          <w:tcPr>
            <w:tcW w:w="779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6</w:t>
            </w:r>
          </w:p>
        </w:tc>
        <w:tc>
          <w:tcPr>
            <w:tcW w:w="2705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Резерв</w:t>
            </w: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</w:tr>
      <w:tr w:rsidR="00955474" w:rsidRPr="0068094A" w:rsidTr="00F538AC">
        <w:trPr>
          <w:jc w:val="center"/>
        </w:trPr>
        <w:tc>
          <w:tcPr>
            <w:tcW w:w="779" w:type="dxa"/>
          </w:tcPr>
          <w:p w:rsidR="00955474" w:rsidRPr="0068094A" w:rsidRDefault="00955474" w:rsidP="00F538AC">
            <w:pPr>
              <w:rPr>
                <w:b/>
              </w:rPr>
            </w:pPr>
          </w:p>
        </w:tc>
        <w:tc>
          <w:tcPr>
            <w:tcW w:w="2705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Итого</w:t>
            </w:r>
          </w:p>
        </w:tc>
        <w:tc>
          <w:tcPr>
            <w:tcW w:w="941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>70</w:t>
            </w:r>
          </w:p>
        </w:tc>
        <w:tc>
          <w:tcPr>
            <w:tcW w:w="5034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10</w:t>
            </w:r>
          </w:p>
        </w:tc>
        <w:tc>
          <w:tcPr>
            <w:tcW w:w="4962" w:type="dxa"/>
          </w:tcPr>
          <w:p w:rsidR="00955474" w:rsidRPr="0068094A" w:rsidRDefault="00955474" w:rsidP="00F538AC">
            <w:pPr>
              <w:rPr>
                <w:b/>
              </w:rPr>
            </w:pPr>
            <w:r w:rsidRPr="0068094A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8</w:t>
            </w:r>
          </w:p>
        </w:tc>
      </w:tr>
    </w:tbl>
    <w:p w:rsidR="00955474" w:rsidRDefault="00955474" w:rsidP="00955474"/>
    <w:p w:rsidR="00955474" w:rsidRPr="00CE020A" w:rsidRDefault="00955474" w:rsidP="00955474">
      <w:pPr>
        <w:jc w:val="center"/>
        <w:rPr>
          <w:b/>
          <w:i/>
          <w:sz w:val="28"/>
          <w:szCs w:val="28"/>
        </w:rPr>
      </w:pPr>
      <w:r w:rsidRPr="00CE020A">
        <w:rPr>
          <w:b/>
          <w:i/>
          <w:sz w:val="28"/>
          <w:szCs w:val="28"/>
        </w:rPr>
        <w:lastRenderedPageBreak/>
        <w:t>Календарно- тематический план</w:t>
      </w:r>
      <w:r>
        <w:rPr>
          <w:b/>
          <w:i/>
          <w:sz w:val="28"/>
          <w:szCs w:val="28"/>
        </w:rPr>
        <w:t xml:space="preserve"> уроков физики 8 класс</w:t>
      </w:r>
    </w:p>
    <w:p w:rsidR="00955474" w:rsidRDefault="00955474" w:rsidP="00955474"/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1846"/>
        <w:gridCol w:w="143"/>
        <w:gridCol w:w="560"/>
        <w:gridCol w:w="6"/>
        <w:gridCol w:w="1484"/>
        <w:gridCol w:w="2828"/>
        <w:gridCol w:w="1643"/>
        <w:gridCol w:w="48"/>
        <w:gridCol w:w="2782"/>
        <w:gridCol w:w="1976"/>
        <w:gridCol w:w="7"/>
        <w:gridCol w:w="992"/>
        <w:gridCol w:w="6"/>
        <w:gridCol w:w="992"/>
      </w:tblGrid>
      <w:tr w:rsidR="00955474" w:rsidRPr="0068094A" w:rsidTr="00F538AC">
        <w:trPr>
          <w:trHeight w:val="408"/>
        </w:trPr>
        <w:tc>
          <w:tcPr>
            <w:tcW w:w="847" w:type="dxa"/>
            <w:vMerge w:val="restart"/>
          </w:tcPr>
          <w:p w:rsidR="00955474" w:rsidRPr="0068094A" w:rsidRDefault="00955474" w:rsidP="00F538AC">
            <w:r w:rsidRPr="0068094A">
              <w:t>№</w:t>
            </w:r>
          </w:p>
        </w:tc>
        <w:tc>
          <w:tcPr>
            <w:tcW w:w="1846" w:type="dxa"/>
            <w:vMerge w:val="restart"/>
            <w:tcBorders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Тема урока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:rsidR="00955474" w:rsidRPr="0068094A" w:rsidRDefault="00955474" w:rsidP="00F538AC">
            <w:r w:rsidRPr="0068094A">
              <w:t xml:space="preserve">Кол. </w:t>
            </w:r>
          </w:p>
          <w:p w:rsidR="00955474" w:rsidRPr="0068094A" w:rsidRDefault="00955474" w:rsidP="00F538AC">
            <w:r w:rsidRPr="0068094A">
              <w:t>часов</w:t>
            </w:r>
          </w:p>
        </w:tc>
        <w:tc>
          <w:tcPr>
            <w:tcW w:w="1484" w:type="dxa"/>
            <w:vMerge w:val="restart"/>
            <w:tcBorders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Тип рока</w:t>
            </w:r>
          </w:p>
        </w:tc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Характеристика деятельности учащихся или виды учебной деятельности</w:t>
            </w:r>
          </w:p>
        </w:tc>
        <w:tc>
          <w:tcPr>
            <w:tcW w:w="1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Виды контроля, измерители</w:t>
            </w:r>
          </w:p>
        </w:tc>
        <w:tc>
          <w:tcPr>
            <w:tcW w:w="2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Планируемый результаты усвоения материала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</w:tcBorders>
          </w:tcPr>
          <w:p w:rsidR="00955474" w:rsidRPr="0068094A" w:rsidRDefault="00955474" w:rsidP="00F538AC">
            <w:r w:rsidRPr="0068094A">
              <w:t>Домашнее задание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</w:tcPr>
          <w:p w:rsidR="00955474" w:rsidRPr="0068094A" w:rsidRDefault="00955474" w:rsidP="00F538AC">
            <w:r w:rsidRPr="0068094A">
              <w:t>дата</w:t>
            </w:r>
          </w:p>
        </w:tc>
      </w:tr>
      <w:tr w:rsidR="00955474" w:rsidRPr="0068094A" w:rsidTr="00F538AC">
        <w:trPr>
          <w:trHeight w:val="353"/>
        </w:trPr>
        <w:tc>
          <w:tcPr>
            <w:tcW w:w="847" w:type="dxa"/>
            <w:vMerge/>
          </w:tcPr>
          <w:p w:rsidR="00955474" w:rsidRPr="0068094A" w:rsidRDefault="00955474" w:rsidP="00F538AC"/>
        </w:tc>
        <w:tc>
          <w:tcPr>
            <w:tcW w:w="1846" w:type="dxa"/>
            <w:vMerge/>
            <w:tcBorders>
              <w:right w:val="single" w:sz="4" w:space="0" w:color="auto"/>
            </w:tcBorders>
          </w:tcPr>
          <w:p w:rsidR="00955474" w:rsidRPr="0068094A" w:rsidRDefault="00955474" w:rsidP="00F538AC"/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955474" w:rsidRPr="0068094A" w:rsidRDefault="00955474" w:rsidP="00F538AC"/>
        </w:tc>
        <w:tc>
          <w:tcPr>
            <w:tcW w:w="1484" w:type="dxa"/>
            <w:vMerge/>
            <w:tcBorders>
              <w:right w:val="single" w:sz="4" w:space="0" w:color="auto"/>
            </w:tcBorders>
          </w:tcPr>
          <w:p w:rsidR="00955474" w:rsidRPr="0068094A" w:rsidRDefault="00955474" w:rsidP="00F538AC"/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/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/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474" w:rsidRPr="0068094A" w:rsidRDefault="00955474" w:rsidP="00F538AC"/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474" w:rsidRPr="0068094A" w:rsidRDefault="00955474" w:rsidP="00F538AC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55474" w:rsidRPr="0068094A" w:rsidRDefault="00955474" w:rsidP="00F538AC">
            <w:r w:rsidRPr="0068094A">
              <w:t>По плану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474" w:rsidRPr="0068094A" w:rsidRDefault="00955474" w:rsidP="00F538AC">
            <w:r w:rsidRPr="0068094A">
              <w:t>фактически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160" w:type="dxa"/>
            <w:gridSpan w:val="15"/>
          </w:tcPr>
          <w:p w:rsidR="00955474" w:rsidRPr="003400DF" w:rsidRDefault="00955474" w:rsidP="00F538AC">
            <w:pPr>
              <w:jc w:val="center"/>
              <w:rPr>
                <w:b/>
              </w:rPr>
            </w:pPr>
            <w:r w:rsidRPr="003400DF">
              <w:rPr>
                <w:b/>
              </w:rPr>
              <w:t>Повторение 2ч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1/1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Обобщающее повторение материала 7 класса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Индив. и фронтальная работа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Опорный конспект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базовые понятия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Подготовиться к вводной контрольной работе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2/2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карточками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базовые понятия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6160" w:type="dxa"/>
            <w:gridSpan w:val="15"/>
          </w:tcPr>
          <w:p w:rsidR="00955474" w:rsidRPr="003400DF" w:rsidRDefault="00955474" w:rsidP="00F538AC">
            <w:pPr>
              <w:jc w:val="center"/>
              <w:rPr>
                <w:b/>
              </w:rPr>
            </w:pPr>
            <w:r w:rsidRPr="003400DF">
              <w:rPr>
                <w:b/>
              </w:rPr>
              <w:t>Тепловые явления  25ч.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3/1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работы. </w:t>
            </w:r>
            <w:r w:rsidRPr="003400DF">
              <w:rPr>
                <w:sz w:val="22"/>
                <w:szCs w:val="22"/>
              </w:rPr>
              <w:t xml:space="preserve">Тепловое движение. Температура. 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Фронтальная, групповая, фронтальная работа с конспектом, работа с книгой и наглядными пособиями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лекция беседа, иллюстрация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Объяснительно 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Учащиеся должны знать понятия: Тепловые явления. Температура. Термометр.  Градус Цельсия. Броуновское движение. Связь между скоростью движения молекул и температурой. Должны уметь: объяснять характер движения молекул и атомов в различных агрегатных состояниях;  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 читать, ответить на вопросы в конце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4/2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Внутренняя энергия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фронтальная, индивидуальная, составление опорного конспекта и работа с ним, </w:t>
            </w:r>
            <w:r w:rsidRPr="003400DF">
              <w:rPr>
                <w:sz w:val="22"/>
                <w:szCs w:val="22"/>
              </w:rPr>
              <w:lastRenderedPageBreak/>
              <w:t>работа с демонстрационным материалом, работа  со сборником задач.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беседа, демонстрация, индивидуальный опрос.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Объяснительно иллюстративная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Учащиеся должны знать понятия: энергия, виды мех. энергии, внутренняя энергия, з-он сохранения и </w:t>
            </w:r>
            <w:r w:rsidRPr="003400DF">
              <w:rPr>
                <w:sz w:val="22"/>
                <w:szCs w:val="22"/>
              </w:rPr>
              <w:lastRenderedPageBreak/>
              <w:t>превращения энергии. Учащиеся должны уметь: решать качественные задачи на закон сохранения энергии. Продуктивный 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§2 читать, ответить на вопросы в конце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5/3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Способы изменения внутренней энергии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фронтальная, индивидуальная,  работа с конспектом, сборником задач.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проблемная лекция, проблемная ситуация, беседа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проблемное изложение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Учащиеся должны знать понятия: теплопередача теплопроводность, способы изменения внутренней энергии, конвекция излучение. Учащиеся должны уметь приводить примеры способов изменения внутренней энергии тела, решать качественные задачи по теме. Продуктивный 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 читать, рассказать.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1 выполнить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6/4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фронтальная, групповая. Решение качественных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рассказ, демонстрация, работа со сборником задач.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Объяснительно 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Должны знать:  понятие теплопроводности, теплопроводность твёрдых тел, жидкостей и газов, теплопроводность вакуума.  Должны уметь: приводить примеры практического применения теплопроводности; решать качественные задачи по теме. Продуктивный 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§4 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 ответить письменно на вопросы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7/5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Конвекция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Излучение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индивидуальная. Работа со сборником задач, работа с дифференцированными  заданиями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рассказ, беседа, демонстрация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Объяснительно 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Приводить примеры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Должны знать:  понятие конвекции, виды конвекции. Должны уметь: приводить примеры практического применения конвекции, решать качественные задачи по теме.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Должны знать:  понятие излучения, особенности излучения и поглощения энергии темными и светлыми поверхностями. Должны уметь: решать качественные задачи по теме, приводить примеры практического применения явления.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§5,6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2, 3(1)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8/6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Особенности различных способов теплопередачи. Примеры теплопередачи в природе и технике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фронтальная, работа со сборниками задач,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у доски, мозговой штурм,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поисковая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Знать: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Особенности различных способов теплопередачи;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Примеры теплопередачи в природе и технике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§3-6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Учить основные понятия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9/7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Количества теплоты. Единица количества теплоты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фронтальная, работа со сборниками задач,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у доски, мозговой штурм,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поисковая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определение «количества теплоты» , единицы измерения, формулу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§7 читать, рассказать, учить формулы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10/8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№1</w:t>
            </w:r>
            <w:r w:rsidRPr="003400DF">
              <w:rPr>
                <w:sz w:val="22"/>
                <w:szCs w:val="22"/>
              </w:rPr>
              <w:t xml:space="preserve"> «Исследование изменения со временем температуры остывающей воды»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11/9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Удельная теплоемкость.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Расчет  количества теплоты, необходимого для нагревания тела или выделяемого при охлаждении.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фронтальная, работа со сборниками задач,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у доски, мозговой штурм,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поисковая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таблицами, справочным материалом.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Должны знать:  понятие удельной теплоемкости и её единицу измерения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314325" cy="276225"/>
                  <wp:effectExtent l="19050" t="0" r="9525" b="0"/>
                  <wp:docPr id="1" name="Рисунок 8" descr="http://temaplan.ru/html/images/clip_image002_0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temaplan.ru/html/images/clip_image002_0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sz w:val="22"/>
                <w:szCs w:val="22"/>
              </w:rPr>
              <w:t>, удельную теплоёмкость воды.</w:t>
            </w:r>
            <w:r w:rsidRPr="003400DF">
              <w:rPr>
                <w:sz w:val="22"/>
                <w:szCs w:val="22"/>
              </w:rPr>
              <w:br/>
              <w:t>Должны уметь: сравнивать теплоемкости различных веществ по табл. №1 в уч-ке.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Должны знать:  формулу для расчета кол-ва теплоты. Должны уметь:  решать задачи на количество теплоты. Продуктивный</w:t>
            </w:r>
            <w:r w:rsidRPr="003400DF">
              <w:rPr>
                <w:sz w:val="22"/>
                <w:szCs w:val="22"/>
              </w:rPr>
              <w:br/>
              <w:t>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§8, 9 учить основные определения и формулы.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4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12/10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№2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«Сравнение количества теплоты при смешивании воды разной температуры»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13/11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 xml:space="preserve">Лабораторная работа №3 </w:t>
            </w:r>
            <w:r w:rsidRPr="003400DF">
              <w:rPr>
                <w:sz w:val="22"/>
                <w:szCs w:val="22"/>
              </w:rPr>
              <w:t>«Измерение удельной теплоемкости твердого тела»</w:t>
            </w:r>
            <w:r w:rsidRPr="003400DF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14/12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Энергия топлива. Удельная теплота сгорания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фронтальная;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беседа,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репродуктивная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таблицами, справочным материалом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понятия: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Энергия топлива, удельная теплота сгорания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§10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Упр5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15/13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фронтальная, работа со сборниками задач,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у доски, мозговой штурм,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поисковая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закон сохранения и превращения энергии в механических и тепловых процессах, приводить примеры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§11 читать, рассказать.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6(1,2) ответить на вопросы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16/14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№1</w:t>
            </w:r>
            <w:r w:rsidRPr="003400DF">
              <w:rPr>
                <w:sz w:val="22"/>
                <w:szCs w:val="22"/>
              </w:rPr>
              <w:t xml:space="preserve"> по теме «Тепловые явления»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индивидуальная. Решение контрольных заданий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репродуктивная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решать задачи по теме «Тепловые явления»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17/15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Агрегатные состояния вещества. Плавление и отвердевание кристаллических тел. График плавления и </w:t>
            </w:r>
            <w:r w:rsidRPr="003400DF">
              <w:rPr>
                <w:sz w:val="22"/>
                <w:szCs w:val="22"/>
              </w:rPr>
              <w:lastRenderedPageBreak/>
              <w:t>отвердевания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фронтальная, индивидуальная; решение задач,  работа с графиками, составление конспекта лекции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лекция, демонстрации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Объяснительно-иллюстративная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графиками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Должны знать:  понятие кристаллического тела, плавление,  кристаллизация, график плавления и кристаллизации, кристаллическая решётка. Должны уметь:  объяснять </w:t>
            </w:r>
            <w:r w:rsidRPr="003400DF">
              <w:rPr>
                <w:sz w:val="22"/>
                <w:szCs w:val="22"/>
              </w:rPr>
              <w:lastRenderedPageBreak/>
              <w:t>график плавления и кристаллизации. Продуктивный уровень.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§12, 13,14 рассказать, Упр7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18/16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Удельная теплота плавления. Решение задач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групповая, фронтальная, работа со сборниками задач,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у доски, мозговой штурм,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поисковая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 таблицами, справочным материалом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Должны знать:  понятия: удельная теплота плавления и её единица изм.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5750" cy="323850"/>
                  <wp:effectExtent l="0" t="0" r="0" b="0"/>
                  <wp:docPr id="2" name="Рисунок 14" descr="http://temaplan.ru/html/images/clip_image002_0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temaplan.ru/html/images/clip_image002_0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sz w:val="22"/>
                <w:szCs w:val="22"/>
              </w:rPr>
              <w:t> ,формула для расчета кол-ва теплоты выделяющегося при кристаллизации.</w:t>
            </w:r>
            <w:r w:rsidRPr="003400DF">
              <w:rPr>
                <w:sz w:val="22"/>
                <w:szCs w:val="22"/>
              </w:rPr>
              <w:br/>
              <w:t>Должны уметь:  объяснять процесс плавления и кристаллизации на основе знаний о молекулярном строении. Репродуктивный 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§15 учить определения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2 выполнить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 №1074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19/17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№2</w:t>
            </w:r>
            <w:r w:rsidRPr="003400DF">
              <w:rPr>
                <w:sz w:val="22"/>
                <w:szCs w:val="22"/>
              </w:rPr>
              <w:t xml:space="preserve"> по теме «Нагревание и плавление кристаллических тел»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индивидуальная. Решение контрольных заданий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репродуктивная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решать задачи по теме «нагревание и плавление кристаллических тел»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20/18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Испарение. Поглощение энергии при испарении жидкости и выделение ее при конденсации пара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  <w:bookmarkStart w:id="0" w:name="_GoBack"/>
            <w:bookmarkEnd w:id="0"/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групповая. Конспектируют лекцию, продумывают примеры, отвечают на вопросы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лекция, демонстрация, беседа, фронтальный опрос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 кипение, испарение, конденсация, динамическое равновесие, насыщенный и ненасыщенный пар, круговорот воды в природе. Должны уметь: объяснять на основе молекулярных представлений явления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испарения и конденсации. Решать качественные задачи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§16,17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Упр9(1-3) написать ответ,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3 выполнить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21/19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Кипение. Удельная теплота парообразования и конденсации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Составление опорного конспекта, решение задач, работа с тестом и книгой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демонстрация, упражнения, тест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 кипение, удельная теплота парообразования (конденсации), единица измерения удельной теплоты парообразования 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219075" cy="247650"/>
                  <wp:effectExtent l="19050" t="0" r="0" b="0"/>
                  <wp:docPr id="3" name="Рисунок 16" descr="http://temaplan.ru/html/images/clip_image003_0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temaplan.ru/html/images/clip_image003_0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rFonts w:ascii="Trebuchet MS" w:hAnsi="Trebuchet MS"/>
                <w:sz w:val="20"/>
                <w:szCs w:val="20"/>
              </w:rPr>
              <w:t>; формула для расчета кол-ва теплоты, необходимого для превращения жидкости в пар, Должны уметь: объяснять зависимость температуры кипения от давления, постоянство температуры кипения, решать качественные и расчетные задачи по теме.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§18,20 читать, учить определения и формулы,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 №1096 решить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4 подготовить презентацию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22/20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Влажность воздуха. Способы определения влажности воздуха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Составление опорного конспекта, решение задач, работа с тестом и книгой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демонстрация, упражнения, тест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относительная влажность, парциальное давление, точка росы, гигрометр и психрометр. Должны уметь:  решать простейшие качественные и расчетные задачи  по теме.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§19 читать,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23/21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Работа газа и пара при расширении. Двигатель внутреннего </w:t>
            </w:r>
            <w:r w:rsidRPr="003400DF">
              <w:rPr>
                <w:sz w:val="22"/>
                <w:szCs w:val="22"/>
              </w:rPr>
              <w:lastRenderedPageBreak/>
              <w:t>сгорания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групповая. Составление конспекта лекции. решение примеров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лекция, демонстрация,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Фронтальная проверка, устные ответы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понятие теплового двигателя, двигателя внутреннего сгорания, такт. Должны уметь: объяснять принцип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действия и устройство двигателя  внутреннего сгорания.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§21,22 читать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24/22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Паровая турбина. КПД теплового двигателя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Решение задач, ответы на вопросы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упражнения, мозговой штурм, работа с книгой (сборник задач)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Мини конференция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  понятие, принцип действия и устройство паровой турбины, КПД и расчетную формулу КПД. Должны уметь: вычислять КПД теплового двигателя в простейших случаях.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§23,24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5 подготовить презентацию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25/23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Кипение, парообразование и конденсация. Влажность воздуха. Работа газа и пара при расширении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Индив. и фронт. работа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задач, вариативные упражнения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Продуктивная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Знать определения, обозначения, нахождения изученных величин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 № 1126-1146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26/24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 по теме: «Изменение агрегатных состояний вещества». Подготовка к к\р.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Решение задач, ответы на вопросы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упражнения, беседа, мозговой штурм, работа с книгой (сборник задач)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  основные расчетные формулы по теме: «Изменение агрегатных состояний вещества». Должны уметь: строить графики по условию задачи, решать простейшие задачи на КПД и составление уравнения теплового баланса.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Учить основные определения,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27/25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№3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«Изменение агрегатных состояний вещества»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 Решение контрольных заданий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самостоятельная работа,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91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78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формулы по теме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применять знания на практике при решении задач.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16160" w:type="dxa"/>
            <w:gridSpan w:val="15"/>
          </w:tcPr>
          <w:p w:rsidR="00955474" w:rsidRPr="003400DF" w:rsidRDefault="00955474" w:rsidP="00F538AC">
            <w:pPr>
              <w:jc w:val="center"/>
              <w:rPr>
                <w:b/>
              </w:rPr>
            </w:pPr>
            <w:r w:rsidRPr="003400DF">
              <w:rPr>
                <w:b/>
              </w:rPr>
              <w:lastRenderedPageBreak/>
              <w:t>Электрические явления 27ч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28/1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фронтальная; составление опорного конспекта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лекция, убеждение, фронтальный эксперимент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электризация трением, эл. заряд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  Объяснять электризацию трением, решать качественные задачи на электризацию и взаимодействие эл\ зарядов.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§25,26 читать,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29/2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Электроскоп. Проводники и диэлектрики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Парная. Создание самодельного электроскопа, работа с учебником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Исследование, проектирование, создание продукта при консультировании педагога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Проектная, имитационное моделирование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электрометр, электроскоп, проводник, диэлектрик.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  делать из подручных средств электроскоп. Творческий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§27 читать,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30/3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Электрическое поле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индивидуальная; выполнение упражнений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тренинг,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электрическое поле. Должны уметь: объяснять взаимодействие эл\ зарядов на основе представлений об электрическом поле. Решать качественные задачи.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§28 читать,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31/4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Делимость электрического заряда. Строение атомов.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индивидуальная, решение задач, работа с книгой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фронтальный и индивидуальный опрос, беседа, тестирование,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фронтальный эксперимент, мозговой штурм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Самостоятельная работа. Составление схем, атомов различных элементов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 делимость эл\заряда, электрон, ед. изм. эл\ заряда – Кулон, протон, нейтрон, ион. Должны уметь: объяснять опыт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Милликена и Иоффе по определению заряда электрона.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§29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11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32/5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Объяснение электрических явлений. Электрический ток. Источники электрического тока.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индивидуальная; выполнение упражнений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тренинг,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 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заряд, протон, нейтрон, электрон, ион, диэлектрик, проводник, атом, электрическое поле. Должны уметь: объяснять электризацию при соприкосновении, существование проводников и диэлектриков, передачу части заряда от одного тела к другому.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§31,32 читать , ответить на вопросы в конце §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33/6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№4</w:t>
            </w:r>
            <w:r w:rsidRPr="003400DF">
              <w:rPr>
                <w:sz w:val="22"/>
                <w:szCs w:val="22"/>
              </w:rPr>
              <w:t xml:space="preserve"> «по теме «Электризация тел. Строение атомов»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 Решение контрольных заданий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самостоятельная работа,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понятия и формулы по теме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применять знания на практике при решении задач.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34/7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Электрическая цепь ее составные части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фронтальная. Составление опорного конспекта, решение задач, работа с книгой.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демонстрация,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понятие схемы, внешней электрической цепи и её элементы, условные обозначения  элементов электрической цепи. Должны уметь: чертить условные обозначения элементов эл\цепей, чертить схемы в простейших случаях.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§33 рассказать.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13(3,4)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35/8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Электрический тое в металлах. Действие электрического тока. Направление тока.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фронтальная. Составление опорного конспекта, решение задач, работа с книгой.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демонстрация,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кристаллическая решетка, свободные электроны; направление электрического тока. Должны уметь: объяснять действия электрического тока, составлять схемы эл\цепей с указанием направления эл\тока. Репродуктивный уровень</w:t>
            </w:r>
            <w:r w:rsidRPr="003400DF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§34,35,36 читать , ответить на вопросы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36/9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Сила тока. Единицы силы тока. Амперметр. Измерение силы тока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Составление опорного конспекта, решение задач, работа с тестом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Рассказ. демонстрация, решение задач, индивидуальный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сила тока, ед\измерения силы тока - Ампер, Амперметр. Должны уметь: условно изображать прибор на схемах, находить силу тока по определению в простейших случаях, решать качественные задачи по теме.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§37,38 учить определения,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14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37/10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№4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«Сборка электрической цепи и измерение силы тока в ее различных участках»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38/11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Электрическое напряжение. Единицы напряжения. Вольтметр. Измерение </w:t>
            </w:r>
            <w:r w:rsidRPr="003400DF">
              <w:rPr>
                <w:sz w:val="22"/>
                <w:szCs w:val="22"/>
              </w:rPr>
              <w:lastRenderedPageBreak/>
              <w:t>напряжения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индивидуальная. Составление опорного конспекта, решение задач, работа с тестом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Рассказ. демонстрация,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решение задач, индивидуальный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Практическая работа с приборами. Составление электрических цепей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  электрическое напряжение, ед.изм.- вольт, условное изображение вольтметра  на схемах. Включение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вольтметра в цепь. Должны уметь: решать простейшие задачи по теме.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§39 ,40,41 учить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Упр16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39/12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Электрическое сопротивление проводников. Единица сопротивления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№5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«Измерение  напряжения я на различных участках электрической цепи»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Расчет сопротивления проводников. Удельное сопротивление.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производить расчет сопротивления проводников, используя формулу закона Ома, находить удельное сопротивлениепо таблиц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Решение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§43 читать , рассказать.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18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40/13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групповая. Решение проблемных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создание проблемной ситуации, беседа, решение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Проблемное изложение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закон Ома для участка цепи.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строить вольтамперную характеристику проводников, решать задачи на закон Ома. 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§42,44 читать, учить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19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41/14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Расчет сопротивления проводников. Удельное сопротивление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Реостаты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групповая, индивидуальная, работа с книгой, тестовыми материалами, таблицами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тестирование, упражнения, мысленный эксперимент учащихся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 удельное сопротивление, формулу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466725" cy="333375"/>
                  <wp:effectExtent l="0" t="0" r="9525" b="0"/>
                  <wp:docPr id="4" name="Рисунок 36" descr="http://temaplan.ru/html/images/clip_image002_0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temaplan.ru/html/images/clip_image002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rFonts w:ascii="Trebuchet MS" w:hAnsi="Trebuchet MS"/>
                <w:sz w:val="20"/>
                <w:szCs w:val="20"/>
              </w:rPr>
              <w:t>. Должны уметь: рассчитывать сопротивление проводника по его геометрическим размерам в простейших случаях.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 45,46,47 читать, учить определения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Упр20(1,2)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42/15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№6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«Регулирование силы тока реостатом»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43/16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№7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«Определение сопротивления проводника при помощи амперметра и вольтметра»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44/17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Последовательное соединение проводников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групповая, составление опорного конспекта, решение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создание проблемной ситуации, рассказ, решение упражнений, демонстрация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последовательное соединение, законы последовательного соединения. Должны уметь: изображать последовательное соединение проводников, применять законы последовательного соединения к решению простейших задач.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§48 учить основные понятия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22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45/18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Параллельное соединение проводников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групповая, составление опорного конспекта, решение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беседа, создание проблемной ситуации, рассказ, решение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упражнений, демонстрация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Решение задач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понятия: параллельное соединение, законы параллельного соединения. Должны уметь: изображать параллельное соединение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проводников, применять законы параллельного соединения к решению простейших задач.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§49 основные понятия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23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46/19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</w:t>
            </w:r>
            <w:r w:rsidRPr="003400DF">
              <w:rPr>
                <w:sz w:val="22"/>
                <w:szCs w:val="22"/>
              </w:rPr>
              <w:t xml:space="preserve">: «Закон Ома для участка цепи» 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групповая, индивидуальная. Решение задач, работа с тестовыми материалами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упражнений,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Разбор ключевых задач по теме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закон Ома и законы последовательного и параллельного соединений проводников. Должны уметь: решать простейшие задачи на применение этих законов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формулы,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 №1337-1358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47/20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 xml:space="preserve"> Контрольная работа №5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«Электрический ток. Соединение проводников» 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индивидуальная. Решение контрольных заданий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самостоятельная работа, упражнения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понятия и формулы по теме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применять знания на практике при решении задач.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48/21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электрического тока. Мощность электрического тока.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индивидуальная; работа у доски, построение схем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 у доски, беседа, рассказ, фронтальный эксперимент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работа эл\тока и её единица измерения. Формула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457200" cy="152400"/>
                  <wp:effectExtent l="19050" t="0" r="0" b="0"/>
                  <wp:docPr id="5" name="Рисунок 42" descr="http://temaplan.ru/html/images/clip_image004_0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temaplan.ru/html/images/clip_image004_0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rFonts w:ascii="Trebuchet MS" w:hAnsi="Trebuchet MS"/>
                <w:sz w:val="20"/>
                <w:szCs w:val="20"/>
              </w:rPr>
              <w:t>.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 xml:space="preserve">Должны уметь: решать задачи на нахождение работы с использованием з-на Ома и по  формуле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457200" cy="152400"/>
                  <wp:effectExtent l="19050" t="0" r="0" b="0"/>
                  <wp:docPr id="6" name="Рисунок 43" descr="http://temaplan.ru/html/images/clip_image004_0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temaplan.ru/html/images/clip_image004_0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понятие мощности эл\тока и её ед.измерения – Ватт, расчетную формулу -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342900" cy="123825"/>
                  <wp:effectExtent l="19050" t="0" r="0" b="0"/>
                  <wp:docPr id="7" name="Рисунок 45" descr="http://temaplan.ru/html/images/clip_image006_0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temaplan.ru/html/images/clip_image006_0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0DF">
              <w:rPr>
                <w:rFonts w:ascii="Trebuchet MS" w:hAnsi="Trebuchet MS"/>
                <w:sz w:val="20"/>
                <w:szCs w:val="20"/>
              </w:rPr>
              <w:t>. Должны уметь: применять формулу для нахождения мощности в простейших случаях.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§50,51,53 читать, учить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Упр24(1,2) ; 25(1,2) решить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7 выполнить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49/22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№8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«Измерение мощности и работы тока в электрической лампе»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50/23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групповая, фронтальная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Закон Джоуля – Ленца, формулу для расчета выделяемого кол- ва теплоты, Должны уметь: объяснять причину  нагревания проводников током,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§53 чиатть, учить основные определения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презентации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51/24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Лампа накаливания. Электрические нагревательные приборы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групповая. Защита презентаций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исследование, создание продукта при консультировании педагога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проектная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историю создания эл\лампы и других нагревательных приборов. Должны уметь: решать задачи на применение з-на Джоуля-Ленца. Исследовательский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§54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Упр27 решить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8 выполнить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52/25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Короткое замыкание. Предохранители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групповая, фронтальная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выполнение упражнений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понятие короткого замыкания и плавкий предохранитель.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уметь: объяснять способы защиты от перегрузок эл\цепи.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§55 читать, ответить на вопросы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53/26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Повторение материала темы «Электрические явления»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групповая; индивидуальная. решение задач на повторение темы эл\явления, работа с тестом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решение упражнений,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Решение задач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основные формулы и понятия темы эл\явления. Должны уметь: решать простейшие комбинированные задачи по теме эл\явления.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Повторить §37-55 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54/27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№6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«Электрические явления»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индивидуальная; работа с алгоритмами, тестовыми материалами.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тестирование, решение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формулы и понятия темы эл\явления. Должны уметь: решать простейшие комбинированные задачи по теме эл\явления.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16160" w:type="dxa"/>
            <w:gridSpan w:val="15"/>
          </w:tcPr>
          <w:p w:rsidR="00955474" w:rsidRPr="003400DF" w:rsidRDefault="00955474" w:rsidP="00F538AC">
            <w:pPr>
              <w:jc w:val="center"/>
              <w:rPr>
                <w:b/>
              </w:rPr>
            </w:pPr>
            <w:r w:rsidRPr="003400DF">
              <w:rPr>
                <w:b/>
              </w:rPr>
              <w:t>Электромагнитные явления 7 часов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55/1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Магнитное поле. Магнитное поле прямого тока. Магнитные линии.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фронтальная; составление опорного конспекта лекции, графические построения.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 беседа, фронтальный эксперимент, убеждение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  магнитное поле, магнитные линии. Должны уметь: изображать магнитные линии прямого тока. По направлению магнитных линий определять направление тока. Репродуктивный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§56-57 читать, рассказать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56/2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Магнитное поле катушки с током. Электромагниты.Применение электромагнитов.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фронтальная; составление опорного конспекта лекции, графические построения.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 беседа, фронтальный эксперимент, убеждение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понятие соленоид, электромагнит. Должны уметь: изменять магнитное действие катушки  с током (изменение числа витков, силы тока, сердечник). Продуктивный  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§58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9(2) выполнить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57/3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№9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 Сборка электромагнита и испытание его действия»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самостоятельная работа по тетради для л\р, проблемные задания.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Написать выводы и правильно оформить работу.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работать с физическими приборами.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Повторить основные определения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58/4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 Постоянные магниты. Магнитное поле постоянных магнитов. Магнитное поле Земли.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групповая, индивидуальная, работа с тестовыми материалами, опорными конспектами, решение графических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решение упражнений, демонстрация,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понятие: постоянных магнитов, значение магнитного поля Земли для организмов. Должны уметь: объяснять намагничивание опилок в магнитном поле, изображать силовые линии постоянных магнитов в простейших случаях.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§59,60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10 презентации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59/5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групповая, индивидуальная, работа с тестовыми материалами, опорными конспектами, решение графических задач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решение упражнений, демонстрация, тестирование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Мини эксперимент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Должны знать: понятие силы Ампера, изменение направления этой силы при изменении тока; 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изображать силу Ампера, объяснять принцип работы электродвигателя и его устройство.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§61рассказать,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 11 (1) выполнить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60/6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Устройство электроизмерительных приборов.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 xml:space="preserve">Фронтальная, индивидуальная. Составление опорного конспекта, 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демонстрация, решение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  принцип действия и устройство эл\измерительных приборов магнитоэлектрической системы, основные понятия по теме: «магнитные явления». Должны уметь: решать качественные и графические задачи, объяснять принцип действия эл\изм. приборов. Продуктивный уровень.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61/7</w:t>
            </w:r>
          </w:p>
        </w:tc>
        <w:tc>
          <w:tcPr>
            <w:tcW w:w="1989" w:type="dxa"/>
            <w:gridSpan w:val="2"/>
          </w:tcPr>
          <w:p w:rsidR="00955474" w:rsidRPr="003400DF" w:rsidRDefault="00955474" w:rsidP="00F538AC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№7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«Электромагнитные явления»</w:t>
            </w:r>
          </w:p>
        </w:tc>
        <w:tc>
          <w:tcPr>
            <w:tcW w:w="560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индивидуальная; работа с алгоритмами, тестовыми материалами.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тестирование, решение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формулы и понятия темы эл\явления. Должны уметь: решать простейшие комбинированные задачи по теме элетроманитные явления.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16160" w:type="dxa"/>
            <w:gridSpan w:val="15"/>
          </w:tcPr>
          <w:p w:rsidR="00955474" w:rsidRPr="00894783" w:rsidRDefault="00955474" w:rsidP="00F538AC">
            <w:pPr>
              <w:jc w:val="center"/>
            </w:pPr>
            <w:r w:rsidRPr="003400DF">
              <w:rPr>
                <w:b/>
              </w:rPr>
              <w:t>Световые явления 9 часов.</w:t>
            </w: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62/1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Источники света. Распространение света.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групповая. Составление конспекта лекции, решение задач.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лекция, демонстрация, работа с книгой (сборник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Физический диктант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оптические явления, луч, источник света, тень, полутень. Закон прямолинейного распространения света. Должны уметь: объяснять образование тени и полутени, приводить примеры оптических явлений и различных источников света, решать качественные задачи по теме.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§62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Задание12 (3) презентация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63/2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Отражение света. Закон отражения света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групповая. Составление конспекта, решение задач, ответы на вопросы, графические построения.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беседа, фронтальный эксперимент, фронтальный опрос, демонстрация, упражнения.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отражение света, угол падения, угол отражения, закон отражения света. Должны уметь: приводить примеры проявления з-на отражения света, строить по начальным условиям падающий и отраженный лучи, решение качественных задач.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§63 учить закон отражения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Упр30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64/3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Плоское зеркало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Урок </w:t>
            </w:r>
            <w:r w:rsidRPr="003400DF">
              <w:rPr>
                <w:sz w:val="22"/>
                <w:szCs w:val="22"/>
              </w:rPr>
              <w:lastRenderedPageBreak/>
              <w:t>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Групповая,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индивидуальная. Работа с тестом, решение графических задач.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упражнения, работа с книгой (сборник задач), тестирование.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 xml:space="preserve">Построение </w:t>
            </w:r>
            <w:r w:rsidRPr="003400DF">
              <w:rPr>
                <w:sz w:val="22"/>
                <w:szCs w:val="22"/>
              </w:rPr>
              <w:lastRenderedPageBreak/>
              <w:t>изображений в плоском зеркале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Должны знать: понятие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плоского зеркала, особенности изображения в плоском зеркале. Должны уметь: строить  изображение в плоском зеркале, используя з-он отражения.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 xml:space="preserve">§64 читать, 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Упр 31(3,4)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65/4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Преломление света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Групповая, индивидуальная. Работа с тестом, решение графических задач.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рассказ, упражнения, работа с книгой (сборник задач), тестирование.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Работа со схемами и рисунками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явление преломления света, з-он преломления, оптическая плотность среды, преломленный луч. Должны уметь: приводить примеры преломления света,  строить преломленный луч, решать простейшие качественные и расчетные задачи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§65 учить закон преломления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Упр32 (2)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66/5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Линзы. Оптическая сила линзы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фронтальная, групповая. Составляют опорный конспект, приводят примеры, решают задачи, отвечают на вопросы по д\з.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беседа, упражнения, демонстрация, фронтальный опрос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понятия: линза, рассеивающая и собирающая линзы, оптическая сила, фокусное расстояние, фокус, тонкая линза, главный оптический центр, гл. опт. ось. Должны уметь: изображать тонкую линзу, гл. опт. центр и гл. опт. ось на чертеже, приводить примеры линз, рассчитывать фокус линзы и опт. силу в простейших случаях.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§66 читать, учить основные понятия и формулы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Упр 33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67/6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Изображения, даваемые линзой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 xml:space="preserve">Урок изучения </w:t>
            </w:r>
            <w:r w:rsidRPr="003400DF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групповая, фронтальная. Выполнение графических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заданий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упражнения, работа с книгой (сборник задач), рассказ, демонстрация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объяснительно-иллюстративная, 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 xml:space="preserve">Построение изображения с </w:t>
            </w:r>
            <w:r w:rsidRPr="003400DF">
              <w:rPr>
                <w:sz w:val="22"/>
                <w:szCs w:val="22"/>
              </w:rPr>
              <w:lastRenderedPageBreak/>
              <w:t>помощью линзы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 xml:space="preserve">Должны знать: три замечательных луча, виды </w:t>
            </w:r>
            <w:r w:rsidRPr="003400DF">
              <w:rPr>
                <w:rFonts w:ascii="Trebuchet MS" w:hAnsi="Trebuchet MS"/>
                <w:sz w:val="20"/>
                <w:szCs w:val="20"/>
              </w:rPr>
              <w:lastRenderedPageBreak/>
              <w:t>изображений.</w:t>
            </w:r>
            <w:r w:rsidRPr="003400DF">
              <w:rPr>
                <w:rFonts w:ascii="Trebuchet MS" w:hAnsi="Trebuchet MS"/>
                <w:sz w:val="20"/>
                <w:szCs w:val="20"/>
              </w:rPr>
              <w:br/>
              <w:t>Должны уметь: строить ход трех замечательных лучей и изображение точки в простейшем случае. Репродуктивный уровень</w:t>
            </w:r>
            <w:r w:rsidRPr="003400DF">
              <w:rPr>
                <w:rFonts w:ascii="Trebuchet MS" w:hAnsi="Trebuchet MS"/>
                <w:color w:val="787878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§67 читать, рассказать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Упр34 решить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lastRenderedPageBreak/>
              <w:t>68/7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Лабораторная работа №10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 Получение изображения при помощи линзы»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практикум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индивидуальная, парная;  работа с опорными конспектами, работа с раздаточными  материалами.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самостоятельная работа по тетради для л\р, проблемные задания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поисковый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Оформление работы, вывод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ход лучей в линзе, способы получения изображения, характеристики линзы. Должны уметь: решать качественные задачи, получать изображение светящегося объекта в линзе и характеризовать его. Исследовательский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sz w:val="22"/>
                <w:szCs w:val="22"/>
              </w:rPr>
              <w:t>§62-67 повторить, подготовиться к контрольной работе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69/8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b/>
                <w:sz w:val="22"/>
                <w:szCs w:val="22"/>
                <w:u w:val="single"/>
              </w:rPr>
            </w:pPr>
            <w:r w:rsidRPr="003400DF">
              <w:rPr>
                <w:b/>
                <w:sz w:val="22"/>
                <w:szCs w:val="22"/>
                <w:u w:val="single"/>
              </w:rPr>
              <w:t>Контрольная работа №8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«Световые явления»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оценивания знаний по теме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индивидуальная; работа с алгоритмами, тестовыми материалами.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тестирование, решение задач</w:t>
            </w:r>
          </w:p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репродуктивная</w:t>
            </w: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Должны знать: основные понятия, законы и формулы по теме: «световые явления», ход трех замечательных лучей в линзе, характеристики оптических изображений.  Должны уметь: решать простейшие задачи на з-ны отражения и преломления, расчет фокусного расстояния и оптической силы, строить изображение в простейших случаях. Продуктивный уровень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  <w:tr w:rsidR="00955474" w:rsidTr="00F53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847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70/9</w:t>
            </w:r>
          </w:p>
        </w:tc>
        <w:tc>
          <w:tcPr>
            <w:tcW w:w="184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703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8" w:type="dxa"/>
          </w:tcPr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Индив. и фронт. работа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Решение задач, вариативные упражнения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  <w:r w:rsidRPr="003400DF">
              <w:rPr>
                <w:rFonts w:ascii="Trebuchet MS" w:hAnsi="Trebuchet MS"/>
                <w:sz w:val="20"/>
                <w:szCs w:val="20"/>
              </w:rPr>
              <w:t>Продуктивная</w:t>
            </w:r>
          </w:p>
          <w:p w:rsidR="00955474" w:rsidRPr="003400DF" w:rsidRDefault="00955474" w:rsidP="00F538A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3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тест</w:t>
            </w:r>
          </w:p>
        </w:tc>
        <w:tc>
          <w:tcPr>
            <w:tcW w:w="2830" w:type="dxa"/>
            <w:gridSpan w:val="2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Уметь воспроизводить и находить физические величины</w:t>
            </w:r>
          </w:p>
        </w:tc>
        <w:tc>
          <w:tcPr>
            <w:tcW w:w="1976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  <w:r w:rsidRPr="003400DF">
              <w:rPr>
                <w:sz w:val="22"/>
                <w:szCs w:val="22"/>
              </w:rPr>
              <w:t>Анализ итоговой контрольной работы.</w:t>
            </w:r>
          </w:p>
        </w:tc>
        <w:tc>
          <w:tcPr>
            <w:tcW w:w="1005" w:type="dxa"/>
            <w:gridSpan w:val="3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5474" w:rsidRPr="003400DF" w:rsidRDefault="00955474" w:rsidP="00F538AC">
            <w:pPr>
              <w:rPr>
                <w:sz w:val="22"/>
                <w:szCs w:val="22"/>
              </w:rPr>
            </w:pPr>
          </w:p>
        </w:tc>
      </w:tr>
    </w:tbl>
    <w:p w:rsidR="00955474" w:rsidRPr="00955474" w:rsidRDefault="00955474">
      <w:pPr>
        <w:rPr>
          <w:lang w:val="en-US"/>
        </w:rPr>
      </w:pPr>
    </w:p>
    <w:sectPr w:rsidR="00955474" w:rsidRPr="00955474" w:rsidSect="00B4638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22" w:rsidRDefault="009554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6922" w:rsidRDefault="0095547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CA8"/>
    <w:multiLevelType w:val="multilevel"/>
    <w:tmpl w:val="EAA2E47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2247A2"/>
    <w:multiLevelType w:val="multilevel"/>
    <w:tmpl w:val="9A3454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8B6CE1"/>
    <w:multiLevelType w:val="multilevel"/>
    <w:tmpl w:val="603082C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F5A7F"/>
    <w:multiLevelType w:val="multilevel"/>
    <w:tmpl w:val="090C8FC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474"/>
    <w:rsid w:val="0095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474"/>
    <w:pPr>
      <w:keepNext/>
      <w:jc w:val="center"/>
      <w:outlineLvl w:val="0"/>
    </w:pPr>
    <w:rPr>
      <w:b/>
      <w:caps/>
      <w:szCs w:val="20"/>
      <w:lang/>
    </w:rPr>
  </w:style>
  <w:style w:type="paragraph" w:styleId="4">
    <w:name w:val="heading 4"/>
    <w:basedOn w:val="a"/>
    <w:next w:val="a"/>
    <w:link w:val="40"/>
    <w:qFormat/>
    <w:rsid w:val="00955474"/>
    <w:pPr>
      <w:keepNext/>
      <w:ind w:firstLine="567"/>
      <w:jc w:val="both"/>
      <w:outlineLvl w:val="3"/>
    </w:pPr>
    <w:rPr>
      <w:b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955474"/>
    <w:pPr>
      <w:keepNext/>
      <w:jc w:val="both"/>
      <w:outlineLvl w:val="5"/>
    </w:pPr>
    <w:rPr>
      <w:b/>
      <w:i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47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5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547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3">
    <w:name w:val="Table Grid"/>
    <w:basedOn w:val="a1"/>
    <w:uiPriority w:val="59"/>
    <w:rsid w:val="00955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1 см"/>
    <w:basedOn w:val="a"/>
    <w:rsid w:val="00955474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5547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55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5474"/>
  </w:style>
  <w:style w:type="paragraph" w:styleId="a7">
    <w:name w:val="Balloon Text"/>
    <w:basedOn w:val="a"/>
    <w:link w:val="a8"/>
    <w:uiPriority w:val="99"/>
    <w:semiHidden/>
    <w:unhideWhenUsed/>
    <w:rsid w:val="0095547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955474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6087</Words>
  <Characters>34697</Characters>
  <Application>Microsoft Office Word</Application>
  <DocSecurity>0</DocSecurity>
  <Lines>289</Lines>
  <Paragraphs>81</Paragraphs>
  <ScaleCrop>false</ScaleCrop>
  <Company/>
  <LinksUpToDate>false</LinksUpToDate>
  <CharactersWithSpaces>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2012-08-26T15:02:00Z</dcterms:created>
  <dcterms:modified xsi:type="dcterms:W3CDTF">2012-08-26T15:03:00Z</dcterms:modified>
</cp:coreProperties>
</file>