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F9" w:rsidRPr="00B76977" w:rsidRDefault="008E23F9" w:rsidP="008E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Муниципальное общеобразовательное бюджетное учреждение </w:t>
      </w:r>
    </w:p>
    <w:p w:rsidR="008E23F9" w:rsidRPr="00B76977" w:rsidRDefault="008E23F9" w:rsidP="008E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«Средняя общеобразовательная школа №23» г</w:t>
      </w:r>
      <w:proofErr w:type="gramStart"/>
      <w:r w:rsidRPr="00B7697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.О</w:t>
      </w:r>
      <w:proofErr w:type="gramEnd"/>
      <w:r w:rsidRPr="00B7697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ренбург</w:t>
      </w:r>
      <w:r w:rsidR="005538DC" w:rsidRPr="00B7697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а</w:t>
      </w:r>
    </w:p>
    <w:p w:rsidR="008E23F9" w:rsidRPr="00B76977" w:rsidRDefault="008E23F9" w:rsidP="008E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E6D58" w:rsidRPr="00B76977" w:rsidRDefault="005E6D58" w:rsidP="008E23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Справка по результатам проверки личных дел обучающихся</w:t>
      </w:r>
    </w:p>
    <w:p w:rsidR="005E6D58" w:rsidRPr="00B76977" w:rsidRDefault="005E6D58" w:rsidP="00D26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планом внутришкольного контроля  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12380E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-31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мая 2014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года была проведена проверка личных дел обучающихся  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– 11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</w:t>
      </w:r>
      <w:r w:rsidR="00CA6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ов. Проверка осуществлялась заместителем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директора по УВР Кузнецовой И.В. и Уваровой С.А.</w:t>
      </w:r>
    </w:p>
    <w:p w:rsidR="008E23F9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="008E23F9"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проверки</w:t>
      </w: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установить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личных дел  учащихся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единых орфографических требований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заполнении личн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дел классными руководителями,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 личных делах необходимых документов.</w:t>
      </w:r>
    </w:p>
    <w:p w:rsidR="005E6D58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Методы: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работа с личными делами обучающихся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– 11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классов.</w:t>
      </w:r>
    </w:p>
    <w:p w:rsidR="005E6D58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проверки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267C8" w:rsidRDefault="00D267C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титульный лист;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списочный состав учащихся;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личного дела;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на  лицевой стороне личного дела печати, подписи директора, даты заполнения;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заполнение сведений об учащихся и  их родителях;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результатах учебного года (отметки, пропуски у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роков, запись о переводе в следующий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класс, подпись классного руководителя);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печати за каждый учебный год;</w:t>
      </w:r>
    </w:p>
    <w:p w:rsidR="005E6D58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43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заявлений родителей, копий свидетельства о рождении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(паспорта)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копии свидетельства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регистрации 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месту жительства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ученика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267C8" w:rsidRPr="00B76977" w:rsidRDefault="00D267C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43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заключения ПМПК для классов коррекции (3в и 6в классы).</w:t>
      </w:r>
    </w:p>
    <w:p w:rsidR="008E23F9" w:rsidRPr="00B76977" w:rsidRDefault="005E6D58" w:rsidP="0055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полученной информации позволяет сделать следующие </w:t>
      </w: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 соответствует числу учащихся в классах;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 все личные дела разложены в алфавитном порядке;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всех личных делах  указан номер;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лицевой стороне личного дела имеются печат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подпис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директора, дат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заполнения;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об учащихся и об их родителях указаны полностью, 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не все классные руководители своевременно делают записи об изменении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адреса; </w:t>
      </w:r>
    </w:p>
    <w:p w:rsidR="005538DC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пропуски уроков указываются в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всех личных делах;</w:t>
      </w:r>
    </w:p>
    <w:p w:rsidR="005E6D58" w:rsidRPr="00CA66C4" w:rsidRDefault="005E6D58" w:rsidP="00CA66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везде имеются сведения о результатах учебного года, заверенные подписью классного руководителя, печатью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E6D58" w:rsidRPr="00B76977" w:rsidRDefault="005E6D58" w:rsidP="008E23F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всех личных делах имеются заявления родителей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визой директора школы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заверенные директором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свидетельства о рождении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паспорта, но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2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всех – 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свидетельства </w:t>
      </w:r>
      <w:r w:rsidR="00D267C8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регистрации 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месту жительства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6D58" w:rsidRPr="00B76977" w:rsidRDefault="005E6D58" w:rsidP="0055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Рекомендации:</w:t>
      </w:r>
    </w:p>
    <w:p w:rsidR="005E6D58" w:rsidRPr="00B76977" w:rsidRDefault="005E6D58" w:rsidP="001238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классным руководителям соблюдать единые требования к оформлению личных дел обучающихся.</w:t>
      </w:r>
    </w:p>
    <w:p w:rsidR="00394894" w:rsidRPr="00B76977" w:rsidRDefault="00394894" w:rsidP="001238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Личные дела разложить по списку.</w:t>
      </w:r>
    </w:p>
    <w:p w:rsidR="00B76977" w:rsidRPr="00B76977" w:rsidRDefault="00CA66C4" w:rsidP="00B7697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Своевременно заполня</w:t>
      </w:r>
      <w:r w:rsidR="00394894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ть графу домашний адрес, указав название улицы, дома.</w:t>
      </w:r>
    </w:p>
    <w:p w:rsidR="00394894" w:rsidRPr="00B76977" w:rsidRDefault="00394894" w:rsidP="001238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Собрать у учащихся и </w:t>
      </w:r>
      <w:r w:rsidR="00B76977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скрепить</w:t>
      </w:r>
      <w:r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ксерокопии </w:t>
      </w:r>
      <w:r w:rsidR="00B76977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документов.</w:t>
      </w:r>
    </w:p>
    <w:p w:rsidR="00CA66C4" w:rsidRPr="00CA66C4" w:rsidRDefault="00CA66C4" w:rsidP="008E23F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Своевременно записывать </w:t>
      </w:r>
      <w:r w:rsidR="00D267C8">
        <w:rPr>
          <w:rFonts w:ascii="Times New Roman" w:eastAsia="Calibri" w:hAnsi="Times New Roman" w:cs="Times New Roman"/>
          <w:sz w:val="26"/>
          <w:szCs w:val="26"/>
        </w:rPr>
        <w:t xml:space="preserve">на титульном листе </w:t>
      </w:r>
      <w:r>
        <w:rPr>
          <w:rFonts w:ascii="Times New Roman" w:eastAsia="Calibri" w:hAnsi="Times New Roman" w:cs="Times New Roman"/>
          <w:sz w:val="26"/>
          <w:szCs w:val="26"/>
        </w:rPr>
        <w:t>сведения</w:t>
      </w:r>
      <w:r w:rsidR="00394894" w:rsidRPr="00B76977">
        <w:rPr>
          <w:rFonts w:ascii="Times New Roman" w:eastAsia="Calibri" w:hAnsi="Times New Roman" w:cs="Times New Roman"/>
          <w:sz w:val="26"/>
          <w:szCs w:val="26"/>
        </w:rPr>
        <w:t xml:space="preserve"> о прибытии </w:t>
      </w:r>
      <w:r w:rsidR="00D267C8">
        <w:rPr>
          <w:rFonts w:ascii="Times New Roman" w:eastAsia="Calibri" w:hAnsi="Times New Roman" w:cs="Times New Roman"/>
          <w:sz w:val="26"/>
          <w:szCs w:val="26"/>
        </w:rPr>
        <w:t xml:space="preserve">и выбытии </w:t>
      </w:r>
      <w:r w:rsidR="00394894" w:rsidRPr="00B76977">
        <w:rPr>
          <w:rFonts w:ascii="Times New Roman" w:eastAsia="Calibri" w:hAnsi="Times New Roman" w:cs="Times New Roman"/>
          <w:sz w:val="26"/>
          <w:szCs w:val="26"/>
        </w:rPr>
        <w:t xml:space="preserve">(дата, номер приказа) </w:t>
      </w:r>
      <w:r>
        <w:rPr>
          <w:rFonts w:ascii="Times New Roman" w:eastAsia="Calibri" w:hAnsi="Times New Roman" w:cs="Times New Roman"/>
          <w:sz w:val="26"/>
          <w:szCs w:val="26"/>
        </w:rPr>
        <w:t>учащихся.</w:t>
      </w:r>
    </w:p>
    <w:p w:rsidR="005E6D58" w:rsidRPr="00B76977" w:rsidRDefault="005E6D58" w:rsidP="00CA66C4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6D58" w:rsidRPr="00B76977" w:rsidRDefault="005538DC" w:rsidP="008E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Заместитель </w:t>
      </w:r>
      <w:r w:rsidR="005E6D58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директора  по У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  _____________</w:t>
      </w:r>
      <w:r w:rsidR="005E6D58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 Кузнецова</w:t>
      </w:r>
    </w:p>
    <w:p w:rsidR="005E6D58" w:rsidRPr="00B76977" w:rsidRDefault="005E6D58" w:rsidP="008E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_____________ С.А. Уварова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1F4D1F" w:rsidRDefault="001F4D1F"/>
    <w:sectPr w:rsidR="001F4D1F" w:rsidSect="008E23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3C4"/>
    <w:multiLevelType w:val="hybridMultilevel"/>
    <w:tmpl w:val="43E8ABC8"/>
    <w:lvl w:ilvl="0" w:tplc="3B769D4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890683"/>
    <w:multiLevelType w:val="hybridMultilevel"/>
    <w:tmpl w:val="0A38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91C24"/>
    <w:multiLevelType w:val="hybridMultilevel"/>
    <w:tmpl w:val="954C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D58"/>
    <w:rsid w:val="00017F2F"/>
    <w:rsid w:val="0002549E"/>
    <w:rsid w:val="0012380E"/>
    <w:rsid w:val="001F4D1F"/>
    <w:rsid w:val="00394894"/>
    <w:rsid w:val="005538DC"/>
    <w:rsid w:val="005E2679"/>
    <w:rsid w:val="005E6D58"/>
    <w:rsid w:val="008E23F9"/>
    <w:rsid w:val="009C6F61"/>
    <w:rsid w:val="00B46564"/>
    <w:rsid w:val="00B76977"/>
    <w:rsid w:val="00C522B9"/>
    <w:rsid w:val="00C5790A"/>
    <w:rsid w:val="00CA66C4"/>
    <w:rsid w:val="00D2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D58"/>
  </w:style>
  <w:style w:type="paragraph" w:styleId="a3">
    <w:name w:val="No Spacing"/>
    <w:basedOn w:val="a"/>
    <w:uiPriority w:val="1"/>
    <w:qFormat/>
    <w:rsid w:val="005E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E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2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 23</cp:lastModifiedBy>
  <cp:revision>12</cp:revision>
  <cp:lastPrinted>2014-06-02T06:30:00Z</cp:lastPrinted>
  <dcterms:created xsi:type="dcterms:W3CDTF">2014-06-01T17:53:00Z</dcterms:created>
  <dcterms:modified xsi:type="dcterms:W3CDTF">2014-06-02T06:30:00Z</dcterms:modified>
</cp:coreProperties>
</file>