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FC" w:rsidRDefault="006A0DFC" w:rsidP="006A0DF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 – тематическое планирование</w:t>
      </w:r>
    </w:p>
    <w:p w:rsidR="006A0DFC" w:rsidRDefault="006A0DFC" w:rsidP="006A0D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6A0DFC" w:rsidRDefault="006A0DFC" w:rsidP="006A0DFC">
      <w:pPr>
        <w:rPr>
          <w:sz w:val="20"/>
          <w:szCs w:val="20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725"/>
        <w:gridCol w:w="3718"/>
        <w:gridCol w:w="1842"/>
        <w:gridCol w:w="3401"/>
        <w:gridCol w:w="1275"/>
        <w:gridCol w:w="2273"/>
        <w:gridCol w:w="1985"/>
        <w:gridCol w:w="425"/>
      </w:tblGrid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spellStart"/>
            <w:r>
              <w:rPr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</w:t>
            </w:r>
            <w:proofErr w:type="gramStart"/>
            <w:r>
              <w:rPr>
                <w:b/>
                <w:sz w:val="20"/>
                <w:szCs w:val="20"/>
              </w:rPr>
              <w:t>.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ч</w:t>
            </w:r>
            <w:proofErr w:type="gramEnd"/>
            <w:r>
              <w:rPr>
                <w:b/>
                <w:sz w:val="20"/>
                <w:szCs w:val="20"/>
              </w:rPr>
              <w:t>асов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jc w:val="center"/>
              <w:rPr>
                <w:b/>
                <w:sz w:val="20"/>
                <w:szCs w:val="20"/>
              </w:rPr>
            </w:pPr>
            <w:r w:rsidRPr="00CA1EC3">
              <w:rPr>
                <w:b/>
                <w:sz w:val="20"/>
                <w:szCs w:val="20"/>
              </w:rPr>
              <w:t>Тема урока</w:t>
            </w:r>
            <w:r>
              <w:rPr>
                <w:b/>
                <w:sz w:val="20"/>
                <w:szCs w:val="20"/>
              </w:rPr>
              <w:t>. Содержание учебного материала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jc w:val="center"/>
              <w:rPr>
                <w:b/>
                <w:sz w:val="20"/>
                <w:szCs w:val="20"/>
              </w:rPr>
            </w:pPr>
            <w:r w:rsidRPr="00CA1EC3">
              <w:rPr>
                <w:b/>
                <w:sz w:val="20"/>
                <w:szCs w:val="20"/>
              </w:rPr>
              <w:t>Тип (вид) урока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подготовки выпускников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2273" w:type="dxa"/>
          </w:tcPr>
          <w:p w:rsidR="006A0DFC" w:rsidRPr="004F25D9" w:rsidRDefault="004F25D9" w:rsidP="004F25D9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1985" w:type="dxa"/>
          </w:tcPr>
          <w:p w:rsidR="006A0DFC" w:rsidRPr="004F25D9" w:rsidRDefault="004F25D9" w:rsidP="004F25D9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sz w:val="20"/>
                <w:szCs w:val="20"/>
              </w:rPr>
              <w:t>Фактич</w:t>
            </w:r>
            <w:proofErr w:type="spellEnd"/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425" w:type="dxa"/>
          </w:tcPr>
          <w:p w:rsidR="006A0DFC" w:rsidRDefault="006A0DFC" w:rsidP="004F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F25D9" w:rsidRPr="00CA1EC3" w:rsidTr="004F25D9">
        <w:tc>
          <w:tcPr>
            <w:tcW w:w="15701" w:type="dxa"/>
            <w:gridSpan w:val="8"/>
            <w:shd w:val="clear" w:color="auto" w:fill="auto"/>
          </w:tcPr>
          <w:p w:rsidR="004F25D9" w:rsidRPr="00CA1EC3" w:rsidRDefault="004F25D9" w:rsidP="004F25D9">
            <w:pPr>
              <w:jc w:val="center"/>
              <w:rPr>
                <w:b/>
                <w:sz w:val="20"/>
                <w:szCs w:val="20"/>
              </w:rPr>
            </w:pPr>
            <w:r w:rsidRPr="00CA1EC3">
              <w:rPr>
                <w:b/>
                <w:sz w:val="20"/>
                <w:szCs w:val="20"/>
              </w:rPr>
              <w:t>Введение</w:t>
            </w:r>
            <w:r>
              <w:rPr>
                <w:b/>
                <w:sz w:val="20"/>
                <w:szCs w:val="20"/>
              </w:rPr>
              <w:t xml:space="preserve"> (1 час)</w:t>
            </w:r>
          </w:p>
          <w:p w:rsidR="004F25D9" w:rsidRPr="00CA1EC3" w:rsidRDefault="004F25D9" w:rsidP="004F25D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25D9" w:rsidRDefault="004F25D9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F25D9" w:rsidRPr="00CA1EC3" w:rsidRDefault="004F25D9" w:rsidP="004F25D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Предмет и задачи курса биологии. Вводный инструктаж по технике безопасности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изучение нового материала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Ур</w:t>
            </w:r>
            <w:proofErr w:type="gramStart"/>
            <w:r w:rsidRPr="00CA1EC3">
              <w:rPr>
                <w:sz w:val="20"/>
                <w:szCs w:val="20"/>
              </w:rPr>
              <w:t>.</w:t>
            </w:r>
            <w:proofErr w:type="gramEnd"/>
            <w:r w:rsidRPr="00CA1EC3">
              <w:rPr>
                <w:sz w:val="20"/>
                <w:szCs w:val="20"/>
              </w:rPr>
              <w:t xml:space="preserve"> </w:t>
            </w:r>
            <w:proofErr w:type="gramStart"/>
            <w:r w:rsidRPr="00CA1EC3">
              <w:rPr>
                <w:sz w:val="20"/>
                <w:szCs w:val="20"/>
              </w:rPr>
              <w:t>д</w:t>
            </w:r>
            <w:proofErr w:type="gramEnd"/>
            <w:r w:rsidRPr="00CA1EC3">
              <w:rPr>
                <w:sz w:val="20"/>
                <w:szCs w:val="20"/>
              </w:rPr>
              <w:t>искуссия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науки биологии , её значимости в настоящее время, об её общих закономерностях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объяснить особенности направлений и закономерности биологии Н: объяснять значение биологии как науки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4F25D9" w:rsidRPr="00CA1EC3" w:rsidTr="004F25D9">
        <w:tc>
          <w:tcPr>
            <w:tcW w:w="15701" w:type="dxa"/>
            <w:gridSpan w:val="8"/>
            <w:shd w:val="clear" w:color="auto" w:fill="auto"/>
          </w:tcPr>
          <w:p w:rsidR="004F25D9" w:rsidRPr="00CA1EC3" w:rsidRDefault="004F25D9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25D9" w:rsidRPr="00CA1EC3" w:rsidRDefault="004F25D9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Многообразие живого мира. Основные свойства живых организмов.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изучение нового материала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беседа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особенности развития живых организмов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объяснить особенности их многообразия Н: приводить примеры различных видов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4F25D9" w:rsidRPr="00CA1EC3" w:rsidTr="004F25D9">
        <w:tc>
          <w:tcPr>
            <w:tcW w:w="15701" w:type="dxa"/>
            <w:gridSpan w:val="8"/>
            <w:shd w:val="clear" w:color="auto" w:fill="auto"/>
          </w:tcPr>
          <w:p w:rsidR="004F25D9" w:rsidRPr="00CA1EC3" w:rsidRDefault="004F25D9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25D9" w:rsidRPr="00CA1EC3" w:rsidRDefault="004F25D9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Развитие биологии в </w:t>
            </w:r>
            <w:proofErr w:type="spellStart"/>
            <w:r w:rsidRPr="00CA1EC3">
              <w:rPr>
                <w:sz w:val="20"/>
                <w:szCs w:val="20"/>
              </w:rPr>
              <w:t>додарвиновский</w:t>
            </w:r>
            <w:proofErr w:type="spellEnd"/>
            <w:r w:rsidRPr="00CA1EC3">
              <w:rPr>
                <w:sz w:val="20"/>
                <w:szCs w:val="20"/>
              </w:rPr>
              <w:t xml:space="preserve"> период становление систематики.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комбинированный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gramStart"/>
            <w:r w:rsidRPr="00CA1EC3">
              <w:rPr>
                <w:sz w:val="20"/>
                <w:szCs w:val="20"/>
              </w:rPr>
              <w:t>З</w:t>
            </w:r>
            <w:proofErr w:type="gramEnd"/>
            <w:r w:rsidRPr="00CA1EC3">
              <w:rPr>
                <w:sz w:val="20"/>
                <w:szCs w:val="20"/>
              </w:rPr>
              <w:t xml:space="preserve">: об особенностях развития биологии в античность и средневековье, становление теории Ж. Ламарка У: объяснить предпосылки становления теории Н: сравнивать, анализировать предпосылки становления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Эволюционная теория Ж. Б. Ламарка.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комбинированный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gramStart"/>
            <w:r w:rsidRPr="00CA1EC3">
              <w:rPr>
                <w:sz w:val="20"/>
                <w:szCs w:val="20"/>
              </w:rPr>
              <w:t>З</w:t>
            </w:r>
            <w:proofErr w:type="gramEnd"/>
            <w:r w:rsidRPr="00CA1EC3">
              <w:rPr>
                <w:sz w:val="20"/>
                <w:szCs w:val="20"/>
              </w:rPr>
              <w:t>: об особенностях развития биологии в античность и средневековье, становление теории Ж. Ламарка У: объяснить предпосылки становления теории Н: сравнивать, анализировать предпосылки становления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4F25D9" w:rsidRPr="00CA1EC3" w:rsidTr="004F25D9">
        <w:tc>
          <w:tcPr>
            <w:tcW w:w="15701" w:type="dxa"/>
            <w:gridSpan w:val="8"/>
            <w:shd w:val="clear" w:color="auto" w:fill="auto"/>
          </w:tcPr>
          <w:p w:rsidR="004F25D9" w:rsidRPr="00CA1EC3" w:rsidRDefault="004F25D9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4F25D9" w:rsidRPr="00CA1EC3" w:rsidRDefault="004F25D9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Научные и социально-экономические </w:t>
            </w:r>
            <w:r w:rsidRPr="00CA1EC3">
              <w:rPr>
                <w:sz w:val="20"/>
                <w:szCs w:val="20"/>
              </w:rPr>
              <w:lastRenderedPageBreak/>
              <w:t>предпосылки возникновения теории Ч. Дарвина.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 xml:space="preserve">Тип: </w:t>
            </w:r>
            <w:r w:rsidRPr="00CA1EC3"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 xml:space="preserve">З: особенности формирования </w:t>
            </w:r>
            <w:r w:rsidRPr="00CA1EC3">
              <w:rPr>
                <w:sz w:val="20"/>
                <w:szCs w:val="20"/>
              </w:rPr>
              <w:lastRenderedPageBreak/>
              <w:t>теории Дарвина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особенности предпосылок теории Н: анализировать и сопоставлять современные предпосылки органического мира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</w:t>
            </w:r>
            <w:r>
              <w:rPr>
                <w:sz w:val="20"/>
                <w:szCs w:val="20"/>
              </w:rPr>
              <w:lastRenderedPageBreak/>
              <w:t>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Учение Ч. Дарвина об искусственном отборе.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gramStart"/>
            <w:r w:rsidRPr="00CA1EC3">
              <w:rPr>
                <w:sz w:val="20"/>
                <w:szCs w:val="20"/>
              </w:rPr>
              <w:t>З</w:t>
            </w:r>
            <w:proofErr w:type="gramEnd"/>
            <w:r w:rsidRPr="00CA1EC3">
              <w:rPr>
                <w:sz w:val="20"/>
                <w:szCs w:val="20"/>
              </w:rPr>
              <w:t>: особенности формирования эволюционной теории Ч. Дарвина У: объяснить эволюционную теорию Н: сопоставлять, анализировать и обобщать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7.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Учение Ч. Дарвина </w:t>
            </w:r>
            <w:proofErr w:type="gramStart"/>
            <w:r w:rsidRPr="00CA1EC3">
              <w:rPr>
                <w:sz w:val="20"/>
                <w:szCs w:val="20"/>
              </w:rPr>
              <w:t>об</w:t>
            </w:r>
            <w:proofErr w:type="gramEnd"/>
            <w:r w:rsidRPr="00CA1EC3">
              <w:rPr>
                <w:sz w:val="20"/>
                <w:szCs w:val="20"/>
              </w:rPr>
              <w:t xml:space="preserve"> естественном отборе.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gramStart"/>
            <w:r w:rsidRPr="00CA1EC3">
              <w:rPr>
                <w:sz w:val="20"/>
                <w:szCs w:val="20"/>
              </w:rPr>
              <w:t>З</w:t>
            </w:r>
            <w:proofErr w:type="gramEnd"/>
            <w:r w:rsidRPr="00CA1EC3">
              <w:rPr>
                <w:sz w:val="20"/>
                <w:szCs w:val="20"/>
              </w:rPr>
              <w:t>: особенности формирования эволюционной теории Ч. Дарвина У: объяснить эволюционную теорию Н: сопоставлять, анализировать и обобщать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8.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Формы естественного отбора. Факторы эволюции.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формы естественного отбора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зависимость ЕО от движущих сил эволюции Н: применять свои знания на практике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9.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изучение нового материала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Ур</w:t>
            </w:r>
            <w:proofErr w:type="gramStart"/>
            <w:r w:rsidRPr="00CA1EC3">
              <w:rPr>
                <w:sz w:val="20"/>
                <w:szCs w:val="20"/>
              </w:rPr>
              <w:t>.</w:t>
            </w:r>
            <w:proofErr w:type="gramEnd"/>
            <w:r w:rsidRPr="00CA1EC3">
              <w:rPr>
                <w:sz w:val="20"/>
                <w:szCs w:val="20"/>
              </w:rPr>
              <w:t xml:space="preserve"> </w:t>
            </w:r>
            <w:proofErr w:type="gramStart"/>
            <w:r w:rsidRPr="00CA1EC3">
              <w:rPr>
                <w:sz w:val="20"/>
                <w:szCs w:val="20"/>
              </w:rPr>
              <w:t>д</w:t>
            </w:r>
            <w:proofErr w:type="gramEnd"/>
            <w:r w:rsidRPr="00CA1EC3">
              <w:rPr>
                <w:sz w:val="20"/>
                <w:szCs w:val="20"/>
              </w:rPr>
              <w:t>искуссия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об особенностях приспособлений организмов к условиям окружающей среды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работать с учебником Н: приводить примеры приспособлений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10.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Забота о потомстве.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об особенностях заботы организмов, о своём потомстве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работать с учебником Н: приводить примеры приспособлений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11.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Физиологические адаптации.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физиологических адаптациях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объяснить, что является единицей приспособленности Н: приводить примеры организмов приспосабливающихся к различным условия окружающей среды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12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9B6F76" w:rsidRDefault="006A0DFC" w:rsidP="004F25D9">
            <w:pPr>
              <w:rPr>
                <w:i/>
                <w:sz w:val="20"/>
                <w:szCs w:val="20"/>
                <w:u w:val="single"/>
              </w:rPr>
            </w:pPr>
            <w:r w:rsidRPr="009B6F76">
              <w:rPr>
                <w:b/>
                <w:i/>
                <w:sz w:val="20"/>
                <w:szCs w:val="20"/>
                <w:u w:val="single"/>
              </w:rPr>
              <w:t>Л\</w:t>
            </w:r>
            <w:proofErr w:type="gramStart"/>
            <w:r w:rsidRPr="009B6F76">
              <w:rPr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9B6F76">
              <w:rPr>
                <w:i/>
                <w:sz w:val="20"/>
                <w:szCs w:val="20"/>
                <w:u w:val="single"/>
              </w:rPr>
              <w:t xml:space="preserve"> «Изучение приспособленности организмов к среде обитания». </w:t>
            </w:r>
            <w:proofErr w:type="spellStart"/>
            <w:r w:rsidRPr="009B6F76">
              <w:rPr>
                <w:i/>
                <w:sz w:val="20"/>
                <w:szCs w:val="20"/>
                <w:u w:val="single"/>
              </w:rPr>
              <w:t>Инстр</w:t>
            </w:r>
            <w:proofErr w:type="spellEnd"/>
            <w:r w:rsidRPr="009B6F76">
              <w:rPr>
                <w:i/>
                <w:sz w:val="20"/>
                <w:szCs w:val="20"/>
                <w:u w:val="single"/>
              </w:rPr>
              <w:t xml:space="preserve">. по </w:t>
            </w:r>
            <w:proofErr w:type="gramStart"/>
            <w:r w:rsidRPr="009B6F76">
              <w:rPr>
                <w:i/>
                <w:sz w:val="20"/>
                <w:szCs w:val="20"/>
                <w:u w:val="single"/>
              </w:rPr>
              <w:t>т\б</w:t>
            </w:r>
            <w:proofErr w:type="gramEnd"/>
            <w:r w:rsidRPr="009B6F76">
              <w:rPr>
                <w:i/>
                <w:sz w:val="20"/>
                <w:szCs w:val="20"/>
                <w:u w:val="single"/>
              </w:rPr>
              <w:t>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13.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Вид, его критерии и структура.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З: о виде, его структуре, критерии вида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работать с учебником Н: </w:t>
            </w:r>
            <w:r w:rsidRPr="00CA1EC3">
              <w:rPr>
                <w:sz w:val="20"/>
                <w:szCs w:val="20"/>
              </w:rPr>
              <w:lastRenderedPageBreak/>
              <w:t xml:space="preserve">приводить примеры видов организмов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Эволюционная роль мутаций.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значимости мутационных процессов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значимость мутационных процессов Н: приводить примеры мутаций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15.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Главные направления эволюции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главных направлениях эволюции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выделять виды главных направлений эволюции Н: сравнивать, анализировать главные направления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16.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Общие закономерности биологической эволюции.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общие закономерности биологической эволюции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выделять главные направления эволюции Н: приводить примеры направлений эволюций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19.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Современные представления о возникновении жизни на Земле. И её развитие в эрах древней жизни.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изучение нового материала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современных представления возникновения жизни на земле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гипотезы происхождения жизни на земле Н: выделять этапы зарождения жизни на земле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20.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этапы развития жизни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изучение нового материала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Н: выделять этапы зарождения жизни на земле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21.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gramStart"/>
            <w:r w:rsidRPr="00CA1EC3">
              <w:rPr>
                <w:sz w:val="20"/>
                <w:szCs w:val="20"/>
              </w:rPr>
              <w:t>Жизнь в архейскую и протерозойскую эры.</w:t>
            </w:r>
            <w:proofErr w:type="gramEnd"/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изучение нового материала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возникновении жизни в архейскую и протерозойскую эры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работать с дополнительными источниками информации Н: сравнивать, анализировать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22.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Жизнь в палеозойскую эру.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возникновении жизни в палеозойскую эру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работать с дополнительными источниками информации Н: сравнивать, анализировать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23.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Жизнь в мезозойскую эру.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Вид: частично </w:t>
            </w:r>
            <w:r w:rsidRPr="00CA1EC3">
              <w:rPr>
                <w:sz w:val="20"/>
                <w:szCs w:val="20"/>
              </w:rPr>
              <w:lastRenderedPageBreak/>
              <w:t>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З: о возникновении жизни в мезозойскую эру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работать с дополнительными источниками </w:t>
            </w:r>
            <w:r w:rsidRPr="00CA1EC3">
              <w:rPr>
                <w:sz w:val="20"/>
                <w:szCs w:val="20"/>
              </w:rPr>
              <w:lastRenderedPageBreak/>
              <w:t>информации Н: сравнивать, анализировать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Карточки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Жизнь в кайнозойскую эру.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возникновении жизни в кайнозойскую эру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работать с дополнительными источниками информации Н: сравнивать, анализировать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25.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Происхождение человека.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этапы становления человека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усложнение в организации человека в разные периоды Н: работать с дополнительными источниками информации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26.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Неорганические </w:t>
            </w:r>
            <w:proofErr w:type="gramStart"/>
            <w:r w:rsidRPr="00CA1EC3">
              <w:rPr>
                <w:sz w:val="20"/>
                <w:szCs w:val="20"/>
              </w:rPr>
              <w:t>вещества</w:t>
            </w:r>
            <w:proofErr w:type="gramEnd"/>
            <w:r w:rsidRPr="00CA1EC3">
              <w:rPr>
                <w:sz w:val="20"/>
                <w:szCs w:val="20"/>
              </w:rPr>
              <w:t xml:space="preserve"> входящие в состав клетки.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изучение нового материала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химических элементах клетки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анализировать, сравнивать, сопоставлять Н: определять одни ли те же элементы образуют живую материю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-28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Органические вещества, входящие в состав клетки.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об органических в-ах, входящих в состав клетки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роль и значение белков Н: объяснить чем опасно белковое голодание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FE2695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29.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Пластический обмен. Биосинтез белка.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биосинтезе белка, пластическом обмене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механизм биосинтеза, в результате чего возникает и к чему приводит Н: анализировать, обобщать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Энергетический обмен.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об энергетическом обмене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 объяснить значение энергетического обмена Н: объяснять механизм энергетического обмена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31.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spellStart"/>
            <w:r w:rsidRPr="00CA1EC3">
              <w:rPr>
                <w:sz w:val="20"/>
                <w:szCs w:val="20"/>
              </w:rPr>
              <w:t>Прокариотическая</w:t>
            </w:r>
            <w:proofErr w:type="spellEnd"/>
            <w:r w:rsidRPr="00CA1EC3">
              <w:rPr>
                <w:sz w:val="20"/>
                <w:szCs w:val="20"/>
              </w:rPr>
              <w:t xml:space="preserve"> клетка.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З: о строении </w:t>
            </w:r>
            <w:proofErr w:type="spellStart"/>
            <w:r w:rsidRPr="00CA1EC3">
              <w:rPr>
                <w:sz w:val="20"/>
                <w:szCs w:val="20"/>
              </w:rPr>
              <w:t>прокариотической</w:t>
            </w:r>
            <w:proofErr w:type="spellEnd"/>
            <w:r w:rsidRPr="00CA1EC3">
              <w:rPr>
                <w:sz w:val="20"/>
                <w:szCs w:val="20"/>
              </w:rPr>
              <w:t xml:space="preserve"> клетки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определять все части </w:t>
            </w:r>
            <w:proofErr w:type="spellStart"/>
            <w:r w:rsidRPr="00CA1EC3">
              <w:rPr>
                <w:sz w:val="20"/>
                <w:szCs w:val="20"/>
              </w:rPr>
              <w:t>прокариотической</w:t>
            </w:r>
            <w:proofErr w:type="spellEnd"/>
            <w:r w:rsidRPr="00CA1EC3">
              <w:rPr>
                <w:sz w:val="20"/>
                <w:szCs w:val="20"/>
              </w:rPr>
              <w:t xml:space="preserve"> клетки на рисунках Н: работать с текстом учебника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32.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spellStart"/>
            <w:r w:rsidRPr="00CA1EC3">
              <w:rPr>
                <w:sz w:val="20"/>
                <w:szCs w:val="20"/>
              </w:rPr>
              <w:t>Эукариотческая</w:t>
            </w:r>
            <w:proofErr w:type="spellEnd"/>
            <w:r w:rsidRPr="00CA1EC3">
              <w:rPr>
                <w:sz w:val="20"/>
                <w:szCs w:val="20"/>
              </w:rPr>
              <w:t xml:space="preserve"> клетка. Цитоплазма.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</w:t>
            </w:r>
            <w:r w:rsidRPr="00CA1EC3">
              <w:rPr>
                <w:sz w:val="20"/>
                <w:szCs w:val="20"/>
              </w:rPr>
              <w:lastRenderedPageBreak/>
              <w:t xml:space="preserve">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 xml:space="preserve">З: о строении и функциях </w:t>
            </w:r>
            <w:proofErr w:type="spellStart"/>
            <w:r w:rsidRPr="00CA1EC3">
              <w:rPr>
                <w:sz w:val="20"/>
                <w:szCs w:val="20"/>
              </w:rPr>
              <w:lastRenderedPageBreak/>
              <w:t>эукариотической</w:t>
            </w:r>
            <w:proofErr w:type="spellEnd"/>
            <w:r w:rsidRPr="00CA1EC3">
              <w:rPr>
                <w:sz w:val="20"/>
                <w:szCs w:val="20"/>
              </w:rPr>
              <w:t xml:space="preserve"> клетки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определять все части клетки Н: определять и составлять опорную схему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</w:t>
            </w:r>
            <w:r>
              <w:rPr>
                <w:sz w:val="20"/>
                <w:szCs w:val="20"/>
              </w:rPr>
              <w:lastRenderedPageBreak/>
              <w:t>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33.</w:t>
            </w:r>
          </w:p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spellStart"/>
            <w:r w:rsidRPr="00CA1EC3">
              <w:rPr>
                <w:sz w:val="20"/>
                <w:szCs w:val="20"/>
              </w:rPr>
              <w:t>Эукариотическая</w:t>
            </w:r>
            <w:proofErr w:type="spellEnd"/>
            <w:r w:rsidRPr="00CA1EC3">
              <w:rPr>
                <w:sz w:val="20"/>
                <w:szCs w:val="20"/>
              </w:rPr>
              <w:t xml:space="preserve"> клетка. Ядро.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З: о строении </w:t>
            </w:r>
            <w:proofErr w:type="spellStart"/>
            <w:r w:rsidRPr="00CA1EC3">
              <w:rPr>
                <w:sz w:val="20"/>
                <w:szCs w:val="20"/>
              </w:rPr>
              <w:t>эукариотической</w:t>
            </w:r>
            <w:proofErr w:type="spellEnd"/>
            <w:r w:rsidRPr="00CA1EC3">
              <w:rPr>
                <w:sz w:val="20"/>
                <w:szCs w:val="20"/>
              </w:rPr>
              <w:t xml:space="preserve"> клетки, строение ядра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определять части клетки на микропрепаратах Н: объяснить функции ядра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34.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Деление клеток.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объяснительный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жизненном цикле клетки, черты митоза, мейоза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определять все фазы деления клетки Н: объяснять все фазы деления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35.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9B6F76" w:rsidRDefault="006A0DFC" w:rsidP="004F25D9">
            <w:pPr>
              <w:rPr>
                <w:i/>
                <w:sz w:val="20"/>
                <w:szCs w:val="20"/>
                <w:u w:val="single"/>
              </w:rPr>
            </w:pPr>
            <w:r w:rsidRPr="009B6F76">
              <w:rPr>
                <w:b/>
                <w:i/>
                <w:sz w:val="20"/>
                <w:szCs w:val="20"/>
                <w:u w:val="single"/>
              </w:rPr>
              <w:t>Л\</w:t>
            </w:r>
            <w:proofErr w:type="gramStart"/>
            <w:r w:rsidRPr="009B6F76">
              <w:rPr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  <w:r w:rsidRPr="009B6F76">
              <w:rPr>
                <w:i/>
                <w:sz w:val="20"/>
                <w:szCs w:val="20"/>
                <w:u w:val="single"/>
              </w:rPr>
              <w:t xml:space="preserve"> «изучения строения растительной и животной клетки под микроскопом». </w:t>
            </w:r>
            <w:proofErr w:type="spellStart"/>
            <w:r w:rsidRPr="009B6F76">
              <w:rPr>
                <w:i/>
                <w:sz w:val="20"/>
                <w:szCs w:val="20"/>
                <w:u w:val="single"/>
              </w:rPr>
              <w:t>Инстр</w:t>
            </w:r>
            <w:proofErr w:type="spellEnd"/>
            <w:r w:rsidRPr="009B6F76">
              <w:rPr>
                <w:i/>
                <w:sz w:val="20"/>
                <w:szCs w:val="20"/>
                <w:u w:val="single"/>
              </w:rPr>
              <w:t xml:space="preserve">. по </w:t>
            </w:r>
            <w:proofErr w:type="gramStart"/>
            <w:r w:rsidRPr="009B6F76">
              <w:rPr>
                <w:i/>
                <w:sz w:val="20"/>
                <w:szCs w:val="20"/>
                <w:u w:val="single"/>
              </w:rPr>
              <w:t>т\б</w:t>
            </w:r>
            <w:proofErr w:type="gramEnd"/>
            <w:r w:rsidRPr="009B6F76">
              <w:rPr>
                <w:i/>
                <w:sz w:val="20"/>
                <w:szCs w:val="20"/>
                <w:u w:val="single"/>
              </w:rPr>
              <w:t xml:space="preserve">.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9B6F76">
              <w:rPr>
                <w:i/>
                <w:sz w:val="20"/>
                <w:szCs w:val="20"/>
                <w:u w:val="single"/>
              </w:rPr>
              <w:t>Клеточная теория строения организмов.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об истории формирования клеточной теории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выделять этапы формирования клеточной теории Н: выделять главные особенности клеточной теории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Бесполое размножение.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изучение нового материала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способах бесполого размножения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этапы бесполого размножения Н: определять тип размножения у растений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7-38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Половое размножение. Развитие половых клеток.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особенности полового размножения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значение полового размножения Н: выделять черты различия сперматогенеза, овогенеза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39.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Эмбриональный период развития.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объяснительный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стадии эмбрионального развития организма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охарактеризовать стадии эмбрионального развития Н: работать с таблицами, рисунками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40.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Постэмбриональный период развития.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стадиях постэмбрионального развития организма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объяснить особенности этапов постэмбрионального периода Н: работать с дополнительными источниками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41.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Общие закономерности развития. </w:t>
            </w:r>
            <w:r w:rsidRPr="00CA1EC3">
              <w:rPr>
                <w:sz w:val="20"/>
                <w:szCs w:val="20"/>
              </w:rPr>
              <w:lastRenderedPageBreak/>
              <w:t>Биогенетический закон.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 xml:space="preserve">Тип: конференция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Вид: дискуссия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З: проблемы клонирования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</w:t>
            </w:r>
            <w:r w:rsidRPr="00CA1EC3">
              <w:rPr>
                <w:sz w:val="20"/>
                <w:szCs w:val="20"/>
              </w:rPr>
              <w:lastRenderedPageBreak/>
              <w:t>анализировать, сравнивать, обобщать Н: работать с дополнительными источниками информации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Индивидуал</w:t>
            </w:r>
            <w:r>
              <w:rPr>
                <w:sz w:val="20"/>
                <w:szCs w:val="20"/>
              </w:rPr>
              <w:lastRenderedPageBreak/>
              <w:t>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42.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понятия генетики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изучение нового материала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науке генетики , её методах</w:t>
            </w:r>
            <w:proofErr w:type="gramStart"/>
            <w:r w:rsidRPr="00CA1EC3">
              <w:rPr>
                <w:sz w:val="20"/>
                <w:szCs w:val="20"/>
              </w:rPr>
              <w:t xml:space="preserve">  У</w:t>
            </w:r>
            <w:proofErr w:type="gramEnd"/>
            <w:r w:rsidRPr="00CA1EC3">
              <w:rPr>
                <w:sz w:val="20"/>
                <w:szCs w:val="20"/>
              </w:rPr>
              <w:t xml:space="preserve">: анализировать, сопоставлять Н: анализировать методы генетики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43.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Гибридологический метод изучения наследования признаков Г. Менделя.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сущности гибридологического метода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значение гибридологического метода  Н: анализировать, сравнивать, обобщать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44</w:t>
            </w:r>
            <w:r>
              <w:rPr>
                <w:sz w:val="20"/>
                <w:szCs w:val="20"/>
              </w:rPr>
              <w:t>-45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Законы Менделя.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законы Менделя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анализировать, сопоставлять Н: решать генетические задачи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Сцепленное наследование генов.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чем определяется сцепленное наследование генов и причины наследственности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 чем определяется сцепленное наследование генов Н: приводить примеры определения пола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47.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Генетика пола. Наследование признаков, сцепленных с полом.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генетике пола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механизм определения генетики пола Н: решать задачи на определение пола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48.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Взаимодействие генов.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взаимодействии генов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взаимосвязь генов Н: работать с текстом учебника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49.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генетических задач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0531B6">
              <w:rPr>
                <w:sz w:val="20"/>
                <w:szCs w:val="20"/>
              </w:rPr>
              <w:t>З: законы Менделя</w:t>
            </w:r>
            <w:proofErr w:type="gramStart"/>
            <w:r w:rsidRPr="000531B6">
              <w:rPr>
                <w:sz w:val="20"/>
                <w:szCs w:val="20"/>
              </w:rPr>
              <w:t xml:space="preserve"> У</w:t>
            </w:r>
            <w:proofErr w:type="gramEnd"/>
            <w:r w:rsidRPr="000531B6">
              <w:rPr>
                <w:sz w:val="20"/>
                <w:szCs w:val="20"/>
              </w:rPr>
              <w:t>: анализировать, сопоставлять Н: решать генетические задачи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50.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Наследственная изменчивость.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наследственной изменчивости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объяснить роль мутаций Н: анализировать, приводить примеры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51.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Фенотипическая изменчивость.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52.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FB2F0F" w:rsidRDefault="006A0DFC" w:rsidP="004F25D9">
            <w:pPr>
              <w:rPr>
                <w:i/>
                <w:sz w:val="20"/>
                <w:szCs w:val="20"/>
                <w:u w:val="single"/>
              </w:rPr>
            </w:pPr>
            <w:r w:rsidRPr="00FB2F0F">
              <w:rPr>
                <w:b/>
                <w:i/>
                <w:sz w:val="20"/>
                <w:szCs w:val="20"/>
                <w:u w:val="single"/>
              </w:rPr>
              <w:t>ЛР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r w:rsidRPr="00FB2F0F">
              <w:rPr>
                <w:i/>
                <w:sz w:val="20"/>
                <w:szCs w:val="20"/>
                <w:u w:val="single"/>
              </w:rPr>
              <w:t xml:space="preserve"> «Изучение изменчивости. Построение вариационной кривой.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фенотипической изменчивости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построить вариационную кривую Н: анализировать данные вариационной кривой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53.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Центры многообразия и происхождения культурных растений.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центрах происхождения культурных растений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выделять этапы распространения культурных растений Н: определять центры происхождения капусты, томата, перца и т.д. 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54.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Методы селекции растений и животных. Селекция микроорганизмов.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 методах селекции У: выделять виды селекции для растений и животных Н: составлять план-конспект З: о селекции микроорганизмов, биотехнологии, генной инженерии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>: работать с дополнительными источниками информации Н: анализировать, сопоставлять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Структура биосферы В.И. Вернадск</w:t>
            </w:r>
            <w:r>
              <w:rPr>
                <w:sz w:val="20"/>
                <w:szCs w:val="20"/>
              </w:rPr>
              <w:t>ий</w:t>
            </w:r>
            <w:r w:rsidRPr="00CA1EC3">
              <w:rPr>
                <w:sz w:val="20"/>
                <w:szCs w:val="20"/>
              </w:rPr>
              <w:t xml:space="preserve">.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Круговорот веще</w:t>
            </w:r>
            <w:proofErr w:type="gramStart"/>
            <w:r w:rsidRPr="00CA1EC3">
              <w:rPr>
                <w:sz w:val="20"/>
                <w:szCs w:val="20"/>
              </w:rPr>
              <w:t>ств в пр</w:t>
            </w:r>
            <w:proofErr w:type="gramEnd"/>
            <w:r w:rsidRPr="00CA1EC3">
              <w:rPr>
                <w:sz w:val="20"/>
                <w:szCs w:val="20"/>
              </w:rPr>
              <w:t>ироде.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изучение нового материала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З. понятие о биосфере. У. выделять структуру биосферы, и её функции. Н. анализировать. Сопоставлять. З. понятие о круговоротах веще</w:t>
            </w:r>
            <w:proofErr w:type="gramStart"/>
            <w:r w:rsidRPr="00CA1EC3">
              <w:rPr>
                <w:sz w:val="20"/>
                <w:szCs w:val="20"/>
              </w:rPr>
              <w:t>ств в пр</w:t>
            </w:r>
            <w:proofErr w:type="gramEnd"/>
            <w:r w:rsidRPr="00CA1EC3">
              <w:rPr>
                <w:sz w:val="20"/>
                <w:szCs w:val="20"/>
              </w:rPr>
              <w:t>ироде. У. показать взаимосвязь между оболочками Земли и живыми организмами. Н. анализировать, сопоставлять.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55.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История формирования сообществ живых организмов.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Н. анализировать. </w:t>
            </w:r>
            <w:r>
              <w:rPr>
                <w:sz w:val="20"/>
                <w:szCs w:val="20"/>
              </w:rPr>
              <w:t>С</w:t>
            </w:r>
            <w:r w:rsidRPr="00CA1EC3">
              <w:rPr>
                <w:sz w:val="20"/>
                <w:szCs w:val="20"/>
              </w:rPr>
              <w:t>опоставлять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56.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proofErr w:type="spellStart"/>
            <w:r w:rsidRPr="00CA1EC3">
              <w:rPr>
                <w:sz w:val="20"/>
                <w:szCs w:val="20"/>
              </w:rPr>
              <w:t>Биогеоценозы</w:t>
            </w:r>
            <w:proofErr w:type="gramStart"/>
            <w:r w:rsidRPr="00CA1EC3">
              <w:rPr>
                <w:sz w:val="20"/>
                <w:szCs w:val="20"/>
              </w:rPr>
              <w:t>.Б</w:t>
            </w:r>
            <w:proofErr w:type="gramEnd"/>
            <w:r w:rsidRPr="00CA1EC3">
              <w:rPr>
                <w:sz w:val="20"/>
                <w:szCs w:val="20"/>
              </w:rPr>
              <w:t>иоценозы</w:t>
            </w:r>
            <w:proofErr w:type="spellEnd"/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З. понятие о </w:t>
            </w:r>
            <w:proofErr w:type="spellStart"/>
            <w:r w:rsidRPr="00CA1EC3">
              <w:rPr>
                <w:sz w:val="20"/>
                <w:szCs w:val="20"/>
              </w:rPr>
              <w:t>биогеоценозе</w:t>
            </w:r>
            <w:proofErr w:type="gramStart"/>
            <w:r w:rsidRPr="00CA1EC3">
              <w:rPr>
                <w:sz w:val="20"/>
                <w:szCs w:val="20"/>
              </w:rPr>
              <w:t>.Н</w:t>
            </w:r>
            <w:proofErr w:type="spellEnd"/>
            <w:proofErr w:type="gramEnd"/>
            <w:r w:rsidRPr="00CA1EC3">
              <w:rPr>
                <w:sz w:val="20"/>
                <w:szCs w:val="20"/>
              </w:rPr>
              <w:t xml:space="preserve">. представление о биогеоценозе и его структуре как об уровне организации. З. понятие о биоценозе. У.формирование о видовом разнообразии и структуре. Н. анализировать, приводить </w:t>
            </w:r>
            <w:r w:rsidRPr="00CA1EC3">
              <w:rPr>
                <w:sz w:val="20"/>
                <w:szCs w:val="20"/>
              </w:rPr>
              <w:lastRenderedPageBreak/>
              <w:t>примеры.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>57.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Абиотические факторы среды. Интенсивность действия факторов среды.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смешанный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З. о разнообразии экологических факторов. У. показать влияние абиотических факторов на организмы растений и животных. Н. приводить примеры по рисункам и таблицам. З. о разнообразии экологических факторов. У. показать влияние абиотических факторов на организмы растений и животных. Н. приводить примеры по рисункам и таблицам.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58.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Биотические факторы среды. 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комбинированный 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урок- презентация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З. о разнообразии экологических факторов. У. показать влияние биотических факторов на организмы растений и животных. Н. приводить примеры по рисункам и таблицам.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59</w:t>
            </w:r>
            <w:r>
              <w:rPr>
                <w:sz w:val="20"/>
                <w:szCs w:val="20"/>
              </w:rPr>
              <w:t>-60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2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Взаимоотношения между организмами.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конференция (представление презентаций учащихся)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З. расширить и систематизировать знания о взаимоотношениях организмов в биоценозах. У. распознавать на примерах вид взаимоотношениях между организмами.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4F25D9">
        <w:tc>
          <w:tcPr>
            <w:tcW w:w="16126" w:type="dxa"/>
            <w:gridSpan w:val="9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</w:tr>
      <w:tr w:rsidR="006A0DFC" w:rsidRPr="00CA1EC3" w:rsidTr="00551E8B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1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Природные ресурсы и их использование. Последствия хозяйственной деятельности человека для окружающей среды.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актуализация ранее усвоенных знаний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З. разнообразие природных ресурсов. У. показать их роль в жизни человека, перспективы по добыче и восстановлению природных ресурсов. Н. распознавать  виды природных ресурсов и виды их восстановления. З. познакомить с последствиями хоз. Деятельности человека для окружающей среды. У. видеть последствия хоз. Деятельности и меры борьбы с ними. Н. работать </w:t>
            </w:r>
            <w:proofErr w:type="gramStart"/>
            <w:r w:rsidRPr="00CA1EC3">
              <w:rPr>
                <w:sz w:val="20"/>
                <w:szCs w:val="20"/>
              </w:rPr>
              <w:t>с дополнит</w:t>
            </w:r>
            <w:proofErr w:type="gramEnd"/>
            <w:r w:rsidRPr="00CA1EC3">
              <w:rPr>
                <w:sz w:val="20"/>
                <w:szCs w:val="20"/>
              </w:rPr>
              <w:t>. Источниками информации.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FE2695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к/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551E8B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Охрана природы и основы рационального природопользования.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 xml:space="preserve">Тип: актуализация ранее усвоенных </w:t>
            </w:r>
            <w:r w:rsidRPr="00CA1EC3">
              <w:rPr>
                <w:sz w:val="20"/>
                <w:szCs w:val="20"/>
              </w:rPr>
              <w:lastRenderedPageBreak/>
              <w:t>знаний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частично поисковый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lastRenderedPageBreak/>
              <w:t xml:space="preserve">З. понятие «охрана природы» и «рациональное использование» У. </w:t>
            </w:r>
            <w:r w:rsidRPr="00CA1EC3">
              <w:rPr>
                <w:sz w:val="20"/>
                <w:szCs w:val="20"/>
              </w:rPr>
              <w:lastRenderedPageBreak/>
              <w:t>разобрать способы охраны природы и рационального использования.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Индивидуальный опрос 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551E8B">
        <w:tc>
          <w:tcPr>
            <w:tcW w:w="482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  <w:r w:rsidRPr="00CA1EC3">
              <w:rPr>
                <w:sz w:val="20"/>
                <w:szCs w:val="20"/>
              </w:rPr>
              <w:t>.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1</w:t>
            </w:r>
          </w:p>
        </w:tc>
        <w:tc>
          <w:tcPr>
            <w:tcW w:w="3718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Итоговое обобщение знаний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Тип: обобщение и систематизация</w:t>
            </w:r>
          </w:p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Вид: письменный индивидуальный</w:t>
            </w: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  <w:r w:rsidRPr="00CA1EC3">
              <w:rPr>
                <w:sz w:val="20"/>
                <w:szCs w:val="20"/>
              </w:rPr>
              <w:t>З: обобщение и систематизация</w:t>
            </w:r>
            <w:proofErr w:type="gramStart"/>
            <w:r w:rsidRPr="00CA1EC3">
              <w:rPr>
                <w:sz w:val="20"/>
                <w:szCs w:val="20"/>
              </w:rPr>
              <w:t xml:space="preserve"> У</w:t>
            </w:r>
            <w:proofErr w:type="gramEnd"/>
            <w:r w:rsidRPr="00CA1EC3">
              <w:rPr>
                <w:sz w:val="20"/>
                <w:szCs w:val="20"/>
              </w:rPr>
              <w:t xml:space="preserve">: проверка </w:t>
            </w:r>
            <w:proofErr w:type="spellStart"/>
            <w:r w:rsidRPr="00CA1EC3">
              <w:rPr>
                <w:sz w:val="20"/>
                <w:szCs w:val="20"/>
              </w:rPr>
              <w:t>ЗУНов</w:t>
            </w:r>
            <w:proofErr w:type="spellEnd"/>
            <w:r w:rsidRPr="00CA1EC3">
              <w:rPr>
                <w:sz w:val="20"/>
                <w:szCs w:val="20"/>
              </w:rPr>
              <w:t xml:space="preserve"> Н: работать с индивидуальными заданиями</w:t>
            </w: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Карточки</w:t>
            </w: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551E8B">
        <w:tc>
          <w:tcPr>
            <w:tcW w:w="482" w:type="dxa"/>
            <w:shd w:val="clear" w:color="auto" w:fill="auto"/>
          </w:tcPr>
          <w:p w:rsidR="006A0DFC" w:rsidRPr="00CA1EC3" w:rsidRDefault="00FE2695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8" w:type="dxa"/>
          </w:tcPr>
          <w:p w:rsidR="006A0DFC" w:rsidRPr="007A21B4" w:rsidRDefault="00FE2695" w:rsidP="004F25D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Урок-зачет</w:t>
            </w:r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  <w:tr w:rsidR="006A0DFC" w:rsidRPr="00CA1EC3" w:rsidTr="00551E8B">
        <w:tc>
          <w:tcPr>
            <w:tcW w:w="482" w:type="dxa"/>
            <w:shd w:val="clear" w:color="auto" w:fill="auto"/>
          </w:tcPr>
          <w:p w:rsidR="006A0DFC" w:rsidRPr="00CA1EC3" w:rsidRDefault="00FE2695" w:rsidP="004F25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65-68</w:t>
            </w:r>
          </w:p>
        </w:tc>
        <w:tc>
          <w:tcPr>
            <w:tcW w:w="725" w:type="dxa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8" w:type="dxa"/>
          </w:tcPr>
          <w:p w:rsidR="006A0DFC" w:rsidRPr="00CA1EC3" w:rsidRDefault="00FE2695" w:rsidP="004F25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Резервное время</w:t>
            </w:r>
            <w:bookmarkStart w:id="0" w:name="_GoBack"/>
            <w:bookmarkEnd w:id="0"/>
          </w:p>
        </w:tc>
        <w:tc>
          <w:tcPr>
            <w:tcW w:w="1842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3401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6A0DFC" w:rsidRPr="00CA1EC3" w:rsidRDefault="006A0DFC" w:rsidP="004F25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3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A0DFC" w:rsidRPr="00CA1EC3" w:rsidRDefault="006A0DFC" w:rsidP="004F25D9">
            <w:pPr>
              <w:rPr>
                <w:sz w:val="20"/>
                <w:szCs w:val="20"/>
              </w:rPr>
            </w:pPr>
          </w:p>
        </w:tc>
      </w:tr>
    </w:tbl>
    <w:p w:rsidR="006A0DFC" w:rsidRPr="00C1674E" w:rsidRDefault="006A0DFC" w:rsidP="006A0DFC">
      <w:pPr>
        <w:rPr>
          <w:sz w:val="20"/>
          <w:szCs w:val="20"/>
        </w:rPr>
      </w:pPr>
    </w:p>
    <w:p w:rsidR="006A0DFC" w:rsidRDefault="006A0DFC" w:rsidP="006A0DFC"/>
    <w:p w:rsidR="006A0DFC" w:rsidRDefault="006A0DFC" w:rsidP="006A0DFC"/>
    <w:p w:rsidR="006A0DFC" w:rsidRDefault="006A0DFC" w:rsidP="006A0DFC"/>
    <w:p w:rsidR="006A0DFC" w:rsidRDefault="006A0DFC" w:rsidP="006A0DFC"/>
    <w:p w:rsidR="006A0DFC" w:rsidRDefault="006A0DFC" w:rsidP="006A0DFC"/>
    <w:p w:rsidR="00210923" w:rsidRDefault="00210923"/>
    <w:sectPr w:rsidR="00210923" w:rsidSect="006A0D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0DFC"/>
    <w:rsid w:val="00210923"/>
    <w:rsid w:val="00380F7B"/>
    <w:rsid w:val="004F25D9"/>
    <w:rsid w:val="00551E8B"/>
    <w:rsid w:val="006A0DFC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2211</Words>
  <Characters>12606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School</cp:lastModifiedBy>
  <cp:revision>4</cp:revision>
  <dcterms:created xsi:type="dcterms:W3CDTF">2014-10-11T18:25:00Z</dcterms:created>
  <dcterms:modified xsi:type="dcterms:W3CDTF">2014-10-14T06:01:00Z</dcterms:modified>
</cp:coreProperties>
</file>