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FA" w:rsidRDefault="005E759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21.8pt;margin-top:373.1pt;width:81.15pt;height:26.4pt;z-index:251691008" o:connectortype="straight" strokecolor="#7030a0" strokeweight="2pt">
            <v:stroke dashstyle="longDash" endarrow="block" endarrowwidth="wide" endarrowlength="long"/>
          </v:shape>
        </w:pict>
      </w:r>
      <w:r>
        <w:rPr>
          <w:noProof/>
          <w:lang w:eastAsia="ru-RU"/>
        </w:rPr>
        <w:pict>
          <v:shape id="_x0000_s1065" type="#_x0000_t32" style="position:absolute;margin-left:421.8pt;margin-top:452.5pt;width:81.15pt;height:37.25pt;flip:y;z-index:251692032" o:connectortype="straight" strokecolor="#7030a0" strokeweight="2pt">
            <v:stroke dashstyle="longDash" endarrow="block" endarrowwidth="wide" endarrowlength="long"/>
          </v:shape>
        </w:pict>
      </w:r>
      <w:r>
        <w:rPr>
          <w:noProof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60" type="#_x0000_t92" style="position:absolute;margin-left:497.45pt;margin-top:319.3pt;width:268.85pt;height:210.5pt;z-index:251688960" fillcolor="yellow" strokecolor="#00b050">
            <v:textbox>
              <w:txbxContent>
                <w:p w:rsidR="003457FE" w:rsidRDefault="003457FE" w:rsidP="003457FE">
                  <w:pPr>
                    <w:jc w:val="center"/>
                  </w:pPr>
                  <w:r>
                    <w:t xml:space="preserve">1870год – </w:t>
                  </w:r>
                  <w:proofErr w:type="spellStart"/>
                  <w:r>
                    <w:t>Зеноб</w:t>
                  </w:r>
                  <w:proofErr w:type="spellEnd"/>
                  <w:r>
                    <w:t xml:space="preserve"> Грамм – создал генератор, получивший широкое распространение в промышленности, его модификации работают до сих пор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0" type="#_x0000_t68" style="position:absolute;margin-left:492.9pt;margin-top:62.45pt;width:10.05pt;height:59pt;rotation:51954fd;flip:x;z-index:251671552" fillcolor="#fabf8f [1945]" strokecolor="red"/>
        </w:pict>
      </w:r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7" type="#_x0000_t71" style="position:absolute;margin-left:575.45pt;margin-top:67.9pt;width:144.35pt;height:108.9pt;rotation:-1559934fd;z-index:251668480" fillcolor="#76923c [2406]" strokecolor="#c00000">
            <v:textbox>
              <w:txbxContent>
                <w:p w:rsidR="002410BB" w:rsidRDefault="002410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Обнаружил </w:t>
                  </w:r>
                </w:p>
                <w:p w:rsidR="002410BB" w:rsidRPr="002410BB" w:rsidRDefault="002410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Эрстед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66" style="position:absolute;margin-left:113.05pt;margin-top:448.75pt;width:404pt;height:101.05pt;z-index:251693056" coordsize="8080,2021" path="m5,hdc23,36,38,74,60,109v9,15,27,22,36,37c180,288,,86,187,273v38,145,79,407,183,511c417,879,477,964,552,1039v49,198,-18,-38,55,127c660,1284,666,1390,825,1422v42,9,85,12,128,18c989,1452,1026,1464,1062,1476v18,6,55,18,55,18c1171,1530,1231,1544,1281,1586v20,16,32,43,55,54c1492,1711,1767,1706,1901,1713v1248,308,2504,181,3718,-73c5643,1628,5665,1608,5692,1604v19,-3,36,13,55,18c5771,1629,5796,1633,5820,1640v37,11,109,37,109,37c6063,1665,6197,1656,6330,1640v19,-2,44,-2,55,-18c6418,1576,6438,1462,6458,1403v12,-36,109,-36,109,-36c6585,1355,6606,1346,6622,1330v15,-15,17,-43,36,-54c6685,1261,6719,1264,6749,1258v29,-29,95,-90,128,-110c6950,1104,7129,1084,7205,1075,7325,956,7324,924,7478,893v12,-12,28,-21,37,-36c7525,840,7514,805,7533,802v38,-6,109,36,109,36c7683,723,7707,737,7788,692v175,-97,42,-54,183,-91c7989,583,8005,563,8025,547v17,-14,55,-37,55,-37e" filled="f" strokecolor="#7030a0" strokeweight="2pt">
            <v:stroke dashstyle="longDash" endarrow="classic" endarrowwidth="wide" endarrowlength="long"/>
            <v:path arrowok="t"/>
          </v:shape>
        </w:pict>
      </w:r>
      <w:r w:rsidR="008456EC">
        <w:rPr>
          <w:noProof/>
          <w:lang w:eastAsia="ru-RU"/>
        </w:rPr>
        <w:pict>
          <v:shape id="_x0000_s1063" style="position:absolute;margin-left:-57.85pt;margin-top:102.9pt;width:592.5pt;height:446.9pt;z-index:251689984" coordsize="11850,8938" path="m877,hdc859,6,837,7,822,19,759,69,786,157,749,219v-9,15,-24,25,-36,37c684,343,641,438,622,529v-9,43,-24,120,-37,164c569,748,544,801,530,857v-18,73,-30,147,-54,219c470,1143,466,1210,457,1276v-6,46,-42,148,-54,183c371,1557,352,1667,330,1769v-43,194,-92,388,-128,583c167,2543,204,2418,166,2534,124,3048,,3631,239,4102v14,189,2,224,73,364c364,4677,344,4562,366,4813v6,164,4,329,19,492c388,5343,421,5414,421,5414v-9,323,-60,608,,912c364,6496,418,6523,530,6635v51,51,20,32,92,55c664,6817,670,6763,640,6854v28,237,18,383,182,547c834,7425,841,7453,858,7474v25,30,64,45,92,73c985,7653,1085,7715,1168,7784v54,45,65,78,110,146c1348,8035,1367,8019,1442,8075v195,146,92,110,237,146c1746,8271,1835,8382,1916,8403v76,20,75,14,146,55c2141,8503,2188,8531,2280,8549v74,74,-8,5,110,55c2559,8676,2295,8609,2535,8659v167,110,1,14,438,54c3047,8720,3192,8750,3192,8750v91,30,180,68,273,91c3614,8938,3779,8842,3939,8841v1379,-12,2759,-12,4138,-18c8253,8801,8436,8788,8605,8732v219,6,438,7,657,18c9365,8755,9488,8793,9590,8805v194,-6,389,-6,583,-19c10358,8773,10479,8714,10647,8659v60,-61,146,-66,219,-110c10937,8506,11009,8440,11084,8403v24,-12,50,-21,73,-36c11171,8358,11180,8341,11194,8331v146,-109,76,-42,182,-164c11399,8141,11430,8123,11449,8094v35,-54,67,-98,127,-128c11637,7936,11745,7935,11795,7930v12,-12,29,-21,37,-37c11843,7871,11850,7820,11850,7820e" filled="f" strokecolor="#7030a0" strokeweight="2pt">
            <v:stroke dashstyle="longDash" endarrow="block" endarrowwidth="wide" endarrowlength="long"/>
            <v:path arrowok="t"/>
          </v:shape>
        </w:pict>
      </w:r>
      <w:r w:rsidR="008456EC">
        <w:rPr>
          <w:noProof/>
          <w:lang w:eastAsia="ru-RU"/>
        </w:rPr>
        <w:pict>
          <v:shape id="_x0000_s1028" type="#_x0000_t68" style="position:absolute;margin-left:510.55pt;margin-top:252.1pt;width:9.55pt;height:125.8pt;rotation:8104979fd;z-index:251660288" fillcolor="#fabf8f [1945]" strokecolor="red"/>
        </w:pict>
      </w:r>
      <w:r w:rsidR="008456EC">
        <w:rPr>
          <w:noProof/>
          <w:lang w:eastAsia="ru-RU"/>
        </w:rPr>
        <w:pict>
          <v:shape id="_x0000_s1058" type="#_x0000_t68" style="position:absolute;margin-left:328.55pt;margin-top:399.5pt;width:9.35pt;height:56.55pt;rotation:12613402fd;z-index:251687936" fillcolor="#fabf8f [1945]" strokecolor="red"/>
        </w:pict>
      </w:r>
      <w:r w:rsidR="008456EC">
        <w:rPr>
          <w:noProof/>
          <w:lang w:eastAsia="ru-RU"/>
        </w:rPr>
        <w:pict>
          <v:shape id="_x0000_s1057" type="#_x0000_t68" style="position:absolute;margin-left:348.75pt;margin-top:296.15pt;width:9.35pt;height:56.55pt;rotation:12613402fd;z-index:251686912" fillcolor="#fabf8f [1945]" strokecolor="red"/>
        </w:pict>
      </w:r>
      <w:r w:rsidR="008456EC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6" type="#_x0000_t98" style="position:absolute;margin-left:194.75pt;margin-top:443.3pt;width:226.85pt;height:86.5pt;z-index:251685888" fillcolor="#c2d69b [1942]" strokecolor="red">
            <v:textbox>
              <w:txbxContent>
                <w:p w:rsidR="00477236" w:rsidRDefault="00477236" w:rsidP="003457FE">
                  <w:pPr>
                    <w:jc w:val="center"/>
                  </w:pPr>
                  <w:r>
                    <w:t>1834г – Якоби создает первый пригодный для практического применения электродвигатель с вращающимся якорем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55" type="#_x0000_t98" style="position:absolute;margin-left:194.75pt;margin-top:344.8pt;width:227.05pt;height:67.45pt;z-index:251684864" fillcolor="#c2d69b [1942]" strokecolor="red">
            <v:textbox>
              <w:txbxContent>
                <w:p w:rsidR="00477236" w:rsidRDefault="00477236">
                  <w:r>
                    <w:t xml:space="preserve">1833г – русский ученый </w:t>
                  </w:r>
                  <w:proofErr w:type="spellStart"/>
                  <w:r>
                    <w:t>Ленц</w:t>
                  </w:r>
                  <w:proofErr w:type="spellEnd"/>
                  <w:r>
                    <w:t xml:space="preserve"> указал на обратимость электрических машин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54" type="#_x0000_t68" style="position:absolute;margin-left:204.2pt;margin-top:218.5pt;width:9.75pt;height:161pt;rotation:16242641fd;z-index:251683840" fillcolor="#fabf8f [1945]" strokecolor="red"/>
        </w:pict>
      </w:r>
      <w:r w:rsidR="008456EC">
        <w:rPr>
          <w:noProof/>
          <w:lang w:eastAsia="ru-RU"/>
        </w:rPr>
        <w:pict>
          <v:shape id="_x0000_s1053" type="#_x0000_t68" style="position:absolute;margin-left:56.6pt;margin-top:264.75pt;width:11.75pt;height:59.55pt;rotation:11558101fd;z-index:251682816" fillcolor="#fabf8f [1945]" strokecolor="red"/>
        </w:pict>
      </w:r>
      <w:r w:rsidR="008456EC"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52" type="#_x0000_t59" style="position:absolute;margin-left:-7.5pt;margin-top:303.85pt;width:167.7pt;height:152.2pt;z-index:251681792" fillcolor="#92d050" strokecolor="#548dd4 [1951]">
            <v:textbox>
              <w:txbxContent>
                <w:p w:rsidR="0029372A" w:rsidRDefault="00806CF4" w:rsidP="00806CF4">
                  <w:pPr>
                    <w:jc w:val="center"/>
                  </w:pPr>
                  <w:r>
                    <w:t xml:space="preserve">1832 год – братья </w:t>
                  </w:r>
                  <w:proofErr w:type="spellStart"/>
                  <w:r>
                    <w:t>Пикси</w:t>
                  </w:r>
                  <w:proofErr w:type="spellEnd"/>
                  <w:r>
                    <w:t xml:space="preserve"> – первый промышленный генератор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51" type="#_x0000_t32" style="position:absolute;margin-left:122.85pt;margin-top:222.2pt;width:159.05pt;height:34.25pt;flip:x y;z-index:251680768" o:connectortype="straight" strokecolor="red">
            <v:stroke endarrow="block"/>
          </v:shape>
        </w:pict>
      </w:r>
      <w:r w:rsidR="008456EC">
        <w:rPr>
          <w:noProof/>
          <w:lang w:eastAsia="ru-RU"/>
        </w:rPr>
        <w:pict>
          <v:shape id="_x0000_s1050" type="#_x0000_t32" style="position:absolute;margin-left:23.5pt;margin-top:121.95pt;width:7.3pt;height:33.3pt;z-index:251679744" o:connectortype="straight" strokecolor="red">
            <v:stroke endarrow="block"/>
          </v:shape>
        </w:pict>
      </w:r>
      <w:r w:rsidR="008456EC"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9" type="#_x0000_t58" style="position:absolute;margin-left:-34.85pt;margin-top:137.55pt;width:183.6pt;height:131.75pt;z-index:251678720" fillcolor="yellow" strokecolor="#00b050">
            <v:textbox>
              <w:txbxContent>
                <w:p w:rsidR="0029372A" w:rsidRDefault="0029372A">
                  <w:r w:rsidRPr="0029372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6292" cy="881908"/>
                        <wp:effectExtent l="19050" t="0" r="3858" b="0"/>
                        <wp:docPr id="7" name="Рисунок 7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bright="-10000" contrast="30000"/>
                                </a:blip>
                                <a:srcRect r="48572" b="755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662" cy="885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48" type="#_x0000_t68" style="position:absolute;margin-left:77.65pt;margin-top:28.1pt;width:37.05pt;height:43.25pt;rotation:270;z-index:251677696" fillcolor="#fabf8f [1945]" strokecolor="red"/>
        </w:pict>
      </w:r>
      <w:r w:rsidR="008456EC">
        <w:rPr>
          <w:noProof/>
          <w:lang w:eastAsia="ru-RU"/>
        </w:rPr>
        <w:pict>
          <v:oval id="_x0000_s1047" style="position:absolute;margin-left:-29.35pt;margin-top:-19.3pt;width:103.9pt;height:141.25pt;z-index:251676672" fillcolor="#76923c [2406]" strokecolor="red">
            <v:textbox>
              <w:txbxContent>
                <w:p w:rsidR="0029372A" w:rsidRDefault="0029372A" w:rsidP="0029372A">
                  <w:pPr>
                    <w:jc w:val="center"/>
                  </w:pPr>
                  <w:r>
                    <w:t>Первый генератор – динамо</w:t>
                  </w:r>
                  <w:r w:rsidRPr="0029372A">
                    <w:rPr>
                      <w:i/>
                    </w:rPr>
                    <w:t>-машина – это «диск Фар</w:t>
                  </w:r>
                  <w:r>
                    <w:t>адея»</w:t>
                  </w:r>
                </w:p>
              </w:txbxContent>
            </v:textbox>
          </v:oval>
        </w:pict>
      </w:r>
      <w:r w:rsidR="008456EC">
        <w:rPr>
          <w:noProof/>
          <w:lang w:eastAsia="ru-RU"/>
        </w:rPr>
        <w:pict>
          <v:shape id="_x0000_s1046" type="#_x0000_t32" style="position:absolute;margin-left:204.85pt;margin-top:63.2pt;width:45.9pt;height:5.05pt;flip:x;z-index:251675648" o:connectortype="straight" strokecolor="red">
            <v:stroke endarrow="block"/>
          </v:shape>
        </w:pict>
      </w:r>
      <w:r w:rsidR="008456EC">
        <w:rPr>
          <w:noProof/>
          <w:lang w:eastAsia="ru-RU"/>
        </w:rPr>
        <w:pict>
          <v:shape id="_x0000_s1045" type="#_x0000_t32" style="position:absolute;margin-left:188.45pt;margin-top:87.2pt;width:67.2pt;height:58.75pt;flip:x y;z-index:251674624" o:connectortype="straight" strokecolor="red">
            <v:stroke endarrow="block"/>
          </v:shape>
        </w:pict>
      </w:r>
      <w:r w:rsidR="008456EC">
        <w:rPr>
          <w:noProof/>
          <w:lang w:eastAsia="ru-RU"/>
        </w:rPr>
        <w:pict>
          <v:shape id="_x0000_s1044" type="#_x0000_t32" style="position:absolute;margin-left:166.6pt;margin-top:87.2pt;width:115.3pt;height:169.25pt;flip:x y;z-index:251673600" o:connectortype="straight" strokecolor="red">
            <v:stroke endarrow="block"/>
          </v:shape>
        </w:pict>
      </w:r>
      <w:r w:rsidR="008456EC"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margin-left:108.25pt;margin-top:9.45pt;width:105.75pt;height:77.75pt;z-index:251672576" fillcolor="#92cddc [1944]" strokecolor="#7030a0">
            <v:textbox>
              <w:txbxContent>
                <w:p w:rsidR="00670740" w:rsidRPr="00670740" w:rsidRDefault="0067074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Открытие лежит в основе создания генератора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30" type="#_x0000_t68" style="position:absolute;margin-left:407.8pt;margin-top:30.8pt;width:9.8pt;height:29.95pt;rotation:17283177fd;z-index:251662336" fillcolor="#fabf8f [1945]" strokecolor="red"/>
        </w:pict>
      </w:r>
      <w:r w:rsidR="008456EC">
        <w:rPr>
          <w:noProof/>
          <w:lang w:eastAsia="ru-RU"/>
        </w:rPr>
        <w:pict>
          <v:shape id="_x0000_s1039" type="#_x0000_t68" style="position:absolute;margin-left:594.7pt;margin-top:56.15pt;width:8.45pt;height:50.3pt;rotation:-2249265fd;z-index:251670528" fillcolor="#fabf8f [1945]" strokecolor="red"/>
        </w:pict>
      </w:r>
      <w:r w:rsidR="008456EC">
        <w:rPr>
          <w:noProof/>
          <w:lang w:eastAsia="ru-RU"/>
        </w:rPr>
        <w:pict>
          <v:shape id="_x0000_s1038" type="#_x0000_t98" style="position:absolute;margin-left:421.8pt;margin-top:9.45pt;width:194.1pt;height:58.8pt;z-index:251669504" fillcolor="#92cddc [1944]" strokecolor="#7030a0">
            <v:textbox>
              <w:txbxContent>
                <w:p w:rsidR="002410BB" w:rsidRPr="002410BB" w:rsidRDefault="002410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Если проводник с током создает </w:t>
                  </w:r>
                  <w:proofErr w:type="spellStart"/>
                  <w:r>
                    <w:rPr>
                      <w:sz w:val="20"/>
                      <w:szCs w:val="20"/>
                    </w:rPr>
                    <w:t>магн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поле, то переменное </w:t>
                  </w:r>
                  <w:proofErr w:type="spellStart"/>
                  <w:r>
                    <w:rPr>
                      <w:sz w:val="20"/>
                      <w:szCs w:val="20"/>
                    </w:rPr>
                    <w:t>магн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поле должно создавать </w:t>
                  </w:r>
                  <w:proofErr w:type="spellStart"/>
                  <w:r>
                    <w:rPr>
                      <w:sz w:val="20"/>
                      <w:szCs w:val="20"/>
                    </w:rPr>
                    <w:t>эл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ток 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32" type="#_x0000_t68" style="position:absolute;margin-left:558.95pt;margin-top:128.05pt;width:8.4pt;height:27.35pt;rotation:5396073fd;z-index:251664384" fillcolor="#fabf8f [1945]" strokecolor="#c00000"/>
        </w:pict>
      </w:r>
      <w:r w:rsidR="008456EC">
        <w:rPr>
          <w:noProof/>
          <w:lang w:eastAsia="ru-RU"/>
        </w:rPr>
        <w:pict>
          <v:roundrect id="_x0000_s1035" style="position:absolute;margin-left:431.7pt;margin-top:121.95pt;width:117.75pt;height:55.2pt;z-index:251666432" arcsize="10923f" fillcolor="#92d050" strokecolor="#c00000">
            <v:textbox style="mso-next-textbox:#_x0000_s1035">
              <w:txbxContent>
                <w:p w:rsidR="00574F0B" w:rsidRPr="00574F0B" w:rsidRDefault="00574F0B" w:rsidP="00574F0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74F0B">
                    <w:rPr>
                      <w:sz w:val="20"/>
                      <w:szCs w:val="20"/>
                    </w:rPr>
                    <w:t>Магн</w:t>
                  </w:r>
                  <w:proofErr w:type="spellEnd"/>
                  <w:r w:rsidRPr="00574F0B">
                    <w:rPr>
                      <w:sz w:val="20"/>
                      <w:szCs w:val="20"/>
                    </w:rPr>
                    <w:t xml:space="preserve"> поле – пространство вокруг проводника с током</w:t>
                  </w:r>
                </w:p>
              </w:txbxContent>
            </v:textbox>
          </v:roundrect>
        </w:pict>
      </w:r>
      <w:r w:rsidR="008456EC">
        <w:rPr>
          <w:noProof/>
          <w:lang w:eastAsia="ru-RU"/>
        </w:rPr>
        <w:pict>
          <v:shape id="_x0000_s1029" type="#_x0000_t68" style="position:absolute;margin-left:303.3pt;margin-top:81.35pt;width:15.55pt;height:32.8pt;z-index:251661312" fillcolor="#fabf8f [1945]" strokecolor="#c00000"/>
        </w:pict>
      </w:r>
      <w:r w:rsidR="008456EC"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6" type="#_x0000_t122" style="position:absolute;margin-left:250.75pt;margin-top:24.65pt;width:146.95pt;height:59.35pt;z-index:251667456" fillcolor="yellow" strokecolor="#00b050">
            <v:textbox>
              <w:txbxContent>
                <w:p w:rsidR="00574F0B" w:rsidRPr="00893219" w:rsidRDefault="00574F0B" w:rsidP="00893219">
                  <w:pPr>
                    <w:jc w:val="center"/>
                    <w:rPr>
                      <w:sz w:val="24"/>
                      <w:szCs w:val="24"/>
                    </w:rPr>
                  </w:pPr>
                  <w:r w:rsidRPr="00893219">
                    <w:rPr>
                      <w:sz w:val="24"/>
                      <w:szCs w:val="24"/>
                    </w:rPr>
                    <w:t xml:space="preserve">Открыл М. Фарадей </w:t>
                  </w:r>
                  <w:r w:rsidR="00893219" w:rsidRPr="00893219">
                    <w:rPr>
                      <w:sz w:val="24"/>
                      <w:szCs w:val="24"/>
                    </w:rPr>
                    <w:t>в 1831г</w:t>
                  </w:r>
                </w:p>
              </w:txbxContent>
            </v:textbox>
          </v:shape>
        </w:pict>
      </w:r>
      <w:r w:rsidR="008456EC">
        <w:rPr>
          <w:noProof/>
          <w:lang w:eastAsia="ru-RU"/>
        </w:rPr>
        <w:pict>
          <v:shape id="_x0000_s1031" type="#_x0000_t68" style="position:absolute;margin-left:411.45pt;margin-top:140pt;width:14.3pt;height:26.2pt;rotation:90;z-index:251663360" fillcolor="#fabf8f [1945]" strokecolor="#c00000"/>
        </w:pict>
      </w:r>
      <w:r w:rsidR="008456EC">
        <w:rPr>
          <w:noProof/>
          <w:lang w:eastAsia="ru-RU"/>
        </w:rPr>
        <w:pict>
          <v:shape id="_x0000_s1033" type="#_x0000_t68" style="position:absolute;margin-left:318.85pt;margin-top:195.9pt;width:9.7pt;height:26.3pt;z-index:251665408" fillcolor="#fabf8f [1945]" strokecolor="#c00000"/>
        </w:pict>
      </w:r>
      <w:r w:rsidR="008456EC">
        <w:rPr>
          <w:noProof/>
          <w:lang w:eastAsia="ru-RU"/>
        </w:rPr>
        <w:pict>
          <v:oval id="_x0000_s1027" style="position:absolute;margin-left:255.65pt;margin-top:114.15pt;width:152.75pt;height:81.75pt;z-index:251659264" fillcolor="#ffc000" strokecolor="#0070c0">
            <v:textbox style="mso-next-textbox:#_x0000_s1027">
              <w:txbxContent>
                <w:p w:rsidR="006309EB" w:rsidRPr="006309EB" w:rsidRDefault="006309EB" w:rsidP="006309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Возникновение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эл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тока при </w:t>
                  </w:r>
                  <w:proofErr w:type="spellStart"/>
                  <w:r w:rsidR="00516E03">
                    <w:rPr>
                      <w:sz w:val="20"/>
                      <w:szCs w:val="20"/>
                    </w:rPr>
                    <w:t>взаимод</w:t>
                  </w:r>
                  <w:proofErr w:type="spellEnd"/>
                  <w:r w:rsidR="00516E03">
                    <w:rPr>
                      <w:sz w:val="20"/>
                      <w:szCs w:val="20"/>
                    </w:rPr>
                    <w:t xml:space="preserve"> переменных</w:t>
                  </w:r>
                  <w:r>
                    <w:rPr>
                      <w:sz w:val="20"/>
                      <w:szCs w:val="20"/>
                    </w:rPr>
                    <w:t xml:space="preserve"> магнитных полей</w:t>
                  </w:r>
                </w:p>
              </w:txbxContent>
            </v:textbox>
          </v:oval>
        </w:pict>
      </w:r>
      <w:r w:rsidR="008456EC">
        <w:rPr>
          <w:noProof/>
          <w:lang w:eastAsia="ru-RU"/>
        </w:rPr>
        <w:pict>
          <v:oval id="_x0000_s1026" style="position:absolute;margin-left:281.9pt;margin-top:216.3pt;width:203.35pt;height:80.75pt;z-index:251658240" fillcolor="yellow" strokecolor="#00b050">
            <v:textbox>
              <w:txbxContent>
                <w:p w:rsidR="006309EB" w:rsidRPr="006309EB" w:rsidRDefault="006309EB" w:rsidP="006309EB">
                  <w:pPr>
                    <w:jc w:val="center"/>
                    <w:rPr>
                      <w:sz w:val="32"/>
                      <w:szCs w:val="32"/>
                    </w:rPr>
                  </w:pPr>
                  <w:r w:rsidRPr="006309EB">
                    <w:rPr>
                      <w:sz w:val="32"/>
                      <w:szCs w:val="32"/>
                    </w:rPr>
                    <w:t>Электромагнитная индукция</w:t>
                  </w:r>
                </w:p>
              </w:txbxContent>
            </v:textbox>
          </v:oval>
        </w:pict>
      </w:r>
    </w:p>
    <w:sectPr w:rsidR="00C556FA" w:rsidSect="00630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9EB"/>
    <w:rsid w:val="002410BB"/>
    <w:rsid w:val="0029372A"/>
    <w:rsid w:val="003457FE"/>
    <w:rsid w:val="00477236"/>
    <w:rsid w:val="00516E03"/>
    <w:rsid w:val="00574F0B"/>
    <w:rsid w:val="005E7598"/>
    <w:rsid w:val="0061266C"/>
    <w:rsid w:val="006309EB"/>
    <w:rsid w:val="00670740"/>
    <w:rsid w:val="00806CF4"/>
    <w:rsid w:val="008456EC"/>
    <w:rsid w:val="00893219"/>
    <w:rsid w:val="00C5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 [1945]" strokecolor="#7030a0"/>
    </o:shapedefaults>
    <o:shapelayout v:ext="edit">
      <o:idmap v:ext="edit" data="1"/>
      <o:rules v:ext="edit">
        <o:r id="V:Rule8" type="connector" idref="#_x0000_s1065"/>
        <o:r id="V:Rule9" type="connector" idref="#_x0000_s1045"/>
        <o:r id="V:Rule10" type="connector" idref="#_x0000_s1044"/>
        <o:r id="V:Rule11" type="connector" idref="#_x0000_s1050"/>
        <o:r id="V:Rule12" type="connector" idref="#_x0000_s1051"/>
        <o:r id="V:Rule13" type="connector" idref="#_x0000_s1046"/>
        <o:r id="V:Rule1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Maicl</dc:creator>
  <cp:keywords/>
  <dc:description/>
  <cp:lastModifiedBy>Maicl</cp:lastModifiedBy>
  <cp:revision>2</cp:revision>
  <dcterms:created xsi:type="dcterms:W3CDTF">2012-01-27T10:20:00Z</dcterms:created>
  <dcterms:modified xsi:type="dcterms:W3CDTF">2012-01-27T12:36:00Z</dcterms:modified>
</cp:coreProperties>
</file>