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6" w:rsidRDefault="00515A92">
      <w:r>
        <w:t>Мастер- класс «кукла- Масленица»</w:t>
      </w:r>
    </w:p>
    <w:p w:rsidR="00515A92" w:rsidRDefault="00515A92">
      <w:r w:rsidRPr="00515A92">
        <w:drawing>
          <wp:inline distT="0" distB="0" distL="0" distR="0">
            <wp:extent cx="5019675" cy="3750232"/>
            <wp:effectExtent l="19050" t="0" r="9525" b="0"/>
            <wp:docPr id="2" name="Рисунок 46" descr="D:\Documents and Settings\Admin\Рабочий стол\фотографии\IMG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Documents and Settings\Admin\Рабочий стол\фотографии\IMG_0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>
      <w:r>
        <w:t>Для работы нам понадобится:</w:t>
      </w:r>
    </w:p>
    <w:p w:rsidR="00515A92" w:rsidRDefault="00515A92">
      <w:r>
        <w:t>-ножницы;</w:t>
      </w:r>
    </w:p>
    <w:p w:rsidR="00515A92" w:rsidRDefault="00515A92">
      <w:r>
        <w:t xml:space="preserve">Кусочек </w:t>
      </w:r>
      <w:proofErr w:type="spellStart"/>
      <w:r>
        <w:t>флиса</w:t>
      </w:r>
      <w:proofErr w:type="spellEnd"/>
      <w:r>
        <w:t xml:space="preserve">  размером 15х 15 см;</w:t>
      </w:r>
    </w:p>
    <w:p w:rsidR="00515A92" w:rsidRDefault="00515A92">
      <w:r>
        <w:t xml:space="preserve">-шарик </w:t>
      </w:r>
      <w:proofErr w:type="spellStart"/>
      <w:r>
        <w:t>синтепона</w:t>
      </w:r>
      <w:proofErr w:type="spellEnd"/>
      <w:r>
        <w:t>;</w:t>
      </w:r>
    </w:p>
    <w:p w:rsidR="00515A92" w:rsidRDefault="00515A92">
      <w:r>
        <w:t>-цветные нитки для вязания;</w:t>
      </w:r>
    </w:p>
    <w:p w:rsidR="00515A92" w:rsidRDefault="00515A92">
      <w:r>
        <w:t xml:space="preserve">- нитки </w:t>
      </w:r>
      <w:proofErr w:type="gramStart"/>
      <w:r>
        <w:t>для</w:t>
      </w:r>
      <w:proofErr w:type="gramEnd"/>
      <w:r>
        <w:t xml:space="preserve"> шиться;</w:t>
      </w:r>
    </w:p>
    <w:p w:rsidR="00515A92" w:rsidRDefault="00515A92">
      <w:r>
        <w:t>- кусочек цветной ленты для фартучка;</w:t>
      </w:r>
    </w:p>
    <w:p w:rsidR="00515A92" w:rsidRPr="00515A92" w:rsidRDefault="00515A92">
      <w:r>
        <w:t>- ткань для платочка треугольная</w:t>
      </w:r>
    </w:p>
    <w:p w:rsidR="00515A92" w:rsidRDefault="005D41F6">
      <w:r>
        <w:rPr>
          <w:noProof/>
          <w:lang w:eastAsia="ru-RU"/>
        </w:rPr>
        <w:lastRenderedPageBreak/>
        <w:drawing>
          <wp:inline distT="0" distB="0" distL="0" distR="0">
            <wp:extent cx="4286250" cy="3416205"/>
            <wp:effectExtent l="19050" t="0" r="0" b="0"/>
            <wp:docPr id="4" name="Рисунок 4" descr="D:\Documents and Settings\Admin\Local Settings\Temporary Internet Files\Content.Word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Local Settings\Temporary Internet Files\Content.Word\IMG_07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>
      <w:r>
        <w:t xml:space="preserve">Положить на </w:t>
      </w:r>
      <w:proofErr w:type="spellStart"/>
      <w:r>
        <w:t>флис</w:t>
      </w:r>
      <w:proofErr w:type="spellEnd"/>
      <w:r>
        <w:t xml:space="preserve"> шарик </w:t>
      </w:r>
      <w:proofErr w:type="spellStart"/>
      <w:r>
        <w:t>синтепона</w:t>
      </w:r>
      <w:proofErr w:type="spellEnd"/>
    </w:p>
    <w:p w:rsidR="0067192C" w:rsidRDefault="005D41F6">
      <w:r>
        <w:rPr>
          <w:noProof/>
          <w:lang w:eastAsia="ru-RU"/>
        </w:rPr>
        <w:drawing>
          <wp:inline distT="0" distB="0" distL="0" distR="0">
            <wp:extent cx="4552950" cy="3544133"/>
            <wp:effectExtent l="19050" t="0" r="0" b="0"/>
            <wp:docPr id="1" name="Рисунок 1" descr="D:\Documents and Settings\Admin\Local Settings\Temporary Internet Files\Content.Word\IMG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IMG_07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Default="00515A92"/>
    <w:p w:rsidR="00515A92" w:rsidRDefault="00515A92"/>
    <w:p w:rsidR="00515A92" w:rsidRDefault="00515A92"/>
    <w:p w:rsidR="00515A92" w:rsidRDefault="00515A92"/>
    <w:p w:rsidR="00515A92" w:rsidRPr="00515A92" w:rsidRDefault="00515A92">
      <w:r>
        <w:lastRenderedPageBreak/>
        <w:t>Сложить ткань вдвое и зафиксировать голову ниткой</w:t>
      </w:r>
    </w:p>
    <w:p w:rsidR="005D41F6" w:rsidRPr="00515A92" w:rsidRDefault="005D41F6"/>
    <w:p w:rsidR="005D41F6" w:rsidRDefault="005D41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2950" cy="3259082"/>
            <wp:effectExtent l="19050" t="0" r="0" b="0"/>
            <wp:docPr id="7" name="Рисунок 7" descr="D:\Documents and Settings\Admin\Local Settings\Temporary Internet Files\Content.Word\IMG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Local Settings\Temporary Internet Files\Content.Word\IMG_07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F6" w:rsidRPr="00515A92" w:rsidRDefault="00515A92">
      <w:r>
        <w:t xml:space="preserve">Крест </w:t>
      </w:r>
      <w:proofErr w:type="gramStart"/>
      <w:r>
        <w:t>на крест</w:t>
      </w:r>
      <w:proofErr w:type="gramEnd"/>
      <w:r>
        <w:t xml:space="preserve"> обмотать 1 ручку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924425" cy="3450975"/>
            <wp:effectExtent l="19050" t="0" r="9525" b="0"/>
            <wp:docPr id="10" name="Рисунок 10" descr="D:\Documents and Settings\Admin\Local Settings\Temporary Internet Files\Content.Word\IMG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Local Settings\Temporary Internet Files\Content.Word\IMG_07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Default="00515A92"/>
    <w:p w:rsidR="00515A92" w:rsidRDefault="00515A92"/>
    <w:p w:rsidR="00515A92" w:rsidRDefault="00515A92"/>
    <w:p w:rsidR="00515A92" w:rsidRPr="00515A92" w:rsidRDefault="00515A92">
      <w:r>
        <w:lastRenderedPageBreak/>
        <w:t xml:space="preserve">Далее крест </w:t>
      </w:r>
      <w:proofErr w:type="gramStart"/>
      <w:r>
        <w:t>на крест</w:t>
      </w:r>
      <w:proofErr w:type="gramEnd"/>
      <w:r>
        <w:t xml:space="preserve"> обмотать вторую ручку</w:t>
      </w:r>
    </w:p>
    <w:p w:rsidR="00515A92" w:rsidRDefault="005D41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4425" cy="3867122"/>
            <wp:effectExtent l="19050" t="0" r="9525" b="0"/>
            <wp:docPr id="13" name="Рисунок 13" descr="D:\Documents and Settings\Admin\Local Settings\Temporary Internet Files\Content.Word\IMG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Local Settings\Temporary Internet Files\Content.Word\IMG_07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 w:rsidP="00515A92"/>
    <w:p w:rsidR="005D41F6" w:rsidRPr="00515A92" w:rsidRDefault="00515A92" w:rsidP="00515A92">
      <w:pPr>
        <w:ind w:firstLine="708"/>
      </w:pPr>
      <w:r>
        <w:t>Обмотать ниточкой туловище и оборвать нить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848225" cy="4057919"/>
            <wp:effectExtent l="19050" t="0" r="9525" b="0"/>
            <wp:docPr id="16" name="Рисунок 16" descr="D:\Documents and Settings\Admin\Local Settings\Temporary Internet Files\Content.Word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Admin\Local Settings\Temporary Internet Files\Content.Word\IMG_07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5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>
      <w:r>
        <w:lastRenderedPageBreak/>
        <w:t>Далее приступаем к оформлению ручек куклы. Для этого начинаем  обматывать ниточкой плотно сначала одну ручку</w:t>
      </w:r>
    </w:p>
    <w:p w:rsidR="00515A92" w:rsidRPr="00515A92" w:rsidRDefault="00515A92"/>
    <w:p w:rsidR="005D41F6" w:rsidRDefault="005D41F6">
      <w:r>
        <w:rPr>
          <w:noProof/>
          <w:lang w:eastAsia="ru-RU"/>
        </w:rPr>
        <w:drawing>
          <wp:inline distT="0" distB="0" distL="0" distR="0">
            <wp:extent cx="4724400" cy="3788032"/>
            <wp:effectExtent l="19050" t="0" r="0" b="0"/>
            <wp:docPr id="19" name="Рисунок 19" descr="D:\Documents and Settings\Admin\Local Settings\Temporary Internet Files\Content.Word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Admin\Local Settings\Temporary Internet Files\Content.Word\IMG_07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8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>
      <w:r>
        <w:t>Далее обмотать вторую ручку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733925" cy="3773009"/>
            <wp:effectExtent l="19050" t="0" r="9525" b="0"/>
            <wp:docPr id="22" name="Рисунок 22" descr="D:\Documents and Settings\Admin\Local Settings\Temporary Internet Files\Content.Word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uments and Settings\Admin\Local Settings\Temporary Internet Files\Content.Word\IMG_07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Pr="00515A92" w:rsidRDefault="00515A92">
      <w:r>
        <w:lastRenderedPageBreak/>
        <w:t>Вот так получается куколка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5248275" cy="4170504"/>
            <wp:effectExtent l="19050" t="0" r="9525" b="0"/>
            <wp:docPr id="25" name="Рисунок 25" descr="D:\Documents and Settings\Admin\Local Settings\Temporary Internet Files\Content.Word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cuments and Settings\Admin\Local Settings\Temporary Internet Files\Content.Word\IMG_07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7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>
      <w:r>
        <w:t xml:space="preserve">Далее обматываем крест </w:t>
      </w:r>
      <w:proofErr w:type="gramStart"/>
      <w:r>
        <w:t>на крест</w:t>
      </w:r>
      <w:proofErr w:type="gramEnd"/>
      <w:r>
        <w:t xml:space="preserve"> туловище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743450" cy="3649859"/>
            <wp:effectExtent l="19050" t="0" r="0" b="0"/>
            <wp:docPr id="28" name="Рисунок 28" descr="D:\Documents and Settings\Admin\Local Settings\Temporary Internet Files\Content.Word\IMG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Documents and Settings\Admin\Local Settings\Temporary Internet Files\Content.Word\IMG_07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Pr="00515A92" w:rsidRDefault="00515A92">
      <w:r>
        <w:lastRenderedPageBreak/>
        <w:t>Фиксируем ниточкой талию куколки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5095875" cy="3707353"/>
            <wp:effectExtent l="19050" t="0" r="9525" b="0"/>
            <wp:docPr id="31" name="Рисунок 31" descr="D:\Documents and Settings\Admin\Local Settings\Temporary Internet Files\Content.Word\IMG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cuments and Settings\Admin\Local Settings\Temporary Internet Files\Content.Word\IMG_077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>
      <w:r>
        <w:t>Далее привяжем на талию кусочек ленты для фартучка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543425" cy="3653899"/>
            <wp:effectExtent l="19050" t="0" r="9525" b="0"/>
            <wp:docPr id="34" name="Рисунок 34" descr="D:\Documents and Settings\Admin\Local Settings\Temporary Internet Files\Content.Word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Documents and Settings\Admin\Local Settings\Temporary Internet Files\Content.Word\IMG_077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5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Default="00515A92"/>
    <w:p w:rsidR="00515A92" w:rsidRDefault="00515A92"/>
    <w:p w:rsidR="00515A92" w:rsidRPr="00515A92" w:rsidRDefault="00515A92">
      <w:r>
        <w:lastRenderedPageBreak/>
        <w:t>Вот так выглядит куколка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4810125" cy="3810989"/>
            <wp:effectExtent l="19050" t="0" r="9525" b="0"/>
            <wp:docPr id="37" name="Рисунок 37" descr="D:\Documents and Settings\Admin\Local Settings\Temporary Internet Files\Content.Word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 and Settings\Admin\Local Settings\Temporary Internet Files\Content.Word\IMG_077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1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Pr="00515A92" w:rsidRDefault="00515A92">
      <w:r>
        <w:t>Теперь привяжем на голову платочек</w:t>
      </w:r>
    </w:p>
    <w:p w:rsidR="005D41F6" w:rsidRDefault="005D41F6">
      <w:r>
        <w:rPr>
          <w:noProof/>
          <w:lang w:eastAsia="ru-RU"/>
        </w:rPr>
        <w:drawing>
          <wp:inline distT="0" distB="0" distL="0" distR="0">
            <wp:extent cx="5238750" cy="3940130"/>
            <wp:effectExtent l="19050" t="0" r="0" b="0"/>
            <wp:docPr id="40" name="Рисунок 40" descr="D:\Documents and Settings\Admin\Local Settings\Temporary Internet Files\Content.Word\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ocuments and Settings\Admin\Local Settings\Temporary Internet Files\Content.Word\IMG_078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92" w:rsidRDefault="00515A92"/>
    <w:p w:rsidR="00515A92" w:rsidRDefault="00515A92"/>
    <w:p w:rsidR="00515A92" w:rsidRPr="00515A92" w:rsidRDefault="00515A92">
      <w:r>
        <w:lastRenderedPageBreak/>
        <w:t>Куколка Масленица готова!</w:t>
      </w:r>
    </w:p>
    <w:p w:rsidR="005D41F6" w:rsidRDefault="005D41F6">
      <w:pPr>
        <w:rPr>
          <w:lang w:val="en-US"/>
        </w:rPr>
      </w:pPr>
    </w:p>
    <w:p w:rsidR="005D41F6" w:rsidRPr="005D41F6" w:rsidRDefault="005D41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9675" cy="3750232"/>
            <wp:effectExtent l="19050" t="0" r="9525" b="0"/>
            <wp:docPr id="46" name="Рисунок 46" descr="D:\Documents and Settings\Admin\Рабочий стол\фотографии\IMG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Documents and Settings\Admin\Рабочий стол\фотографии\IMG_0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1F6" w:rsidRPr="005D41F6" w:rsidSect="001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F6"/>
    <w:rsid w:val="001327A3"/>
    <w:rsid w:val="00515A92"/>
    <w:rsid w:val="005D41F6"/>
    <w:rsid w:val="00666986"/>
    <w:rsid w:val="00936B40"/>
    <w:rsid w:val="00CE29FA"/>
    <w:rsid w:val="00E74838"/>
    <w:rsid w:val="00F6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2014-02-04T19:09:00Z</dcterms:created>
  <dcterms:modified xsi:type="dcterms:W3CDTF">2014-03-06T15:04:00Z</dcterms:modified>
</cp:coreProperties>
</file>