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0E" w:rsidRPr="00A5540E" w:rsidRDefault="00A5540E" w:rsidP="00A5540E">
      <w:pPr>
        <w:pStyle w:val="1"/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</w:pPr>
      <w:r w:rsidRPr="00A5540E">
        <w:rPr>
          <w:rFonts w:ascii="Times New Roman" w:hAnsi="Times New Roman" w:cs="Times New Roman"/>
          <w:color w:val="auto"/>
          <w:sz w:val="24"/>
          <w:szCs w:val="24"/>
        </w:rPr>
        <w:t xml:space="preserve">План-конспект занятия по </w:t>
      </w:r>
      <w:proofErr w:type="spellStart"/>
      <w:r w:rsidRPr="00A5540E">
        <w:rPr>
          <w:rFonts w:ascii="Times New Roman" w:hAnsi="Times New Roman" w:cs="Times New Roman"/>
          <w:color w:val="auto"/>
          <w:sz w:val="24"/>
          <w:szCs w:val="24"/>
        </w:rPr>
        <w:t>бисероплетению</w:t>
      </w:r>
      <w:proofErr w:type="spellEnd"/>
    </w:p>
    <w:p w:rsidR="00A5540E" w:rsidRPr="00A5540E" w:rsidRDefault="00A5540E" w:rsidP="00A5540E">
      <w:pPr>
        <w:rPr>
          <w:rFonts w:ascii="Times New Roman" w:hAnsi="Times New Roman" w:cs="Times New Roman"/>
          <w:sz w:val="24"/>
          <w:szCs w:val="24"/>
        </w:rPr>
      </w:pPr>
      <w:r w:rsidRPr="00A5540E">
        <w:rPr>
          <w:rFonts w:ascii="Times New Roman" w:hAnsi="Times New Roman" w:cs="Times New Roman"/>
          <w:sz w:val="24"/>
          <w:szCs w:val="24"/>
          <w:u w:val="single"/>
        </w:rPr>
        <w:t>Педагог дополнительного образования</w:t>
      </w:r>
      <w:proofErr w:type="gramStart"/>
      <w:r w:rsidRPr="00A5540E">
        <w:rPr>
          <w:rFonts w:ascii="Times New Roman" w:hAnsi="Times New Roman" w:cs="Times New Roman"/>
          <w:sz w:val="24"/>
          <w:szCs w:val="24"/>
        </w:rPr>
        <w:t xml:space="preserve">   :</w:t>
      </w:r>
      <w:proofErr w:type="gramEnd"/>
      <w:r w:rsidRPr="00A5540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5540E">
        <w:rPr>
          <w:rFonts w:ascii="Times New Roman" w:hAnsi="Times New Roman" w:cs="Times New Roman"/>
          <w:sz w:val="24"/>
          <w:szCs w:val="24"/>
        </w:rPr>
        <w:t>Крушедольская</w:t>
      </w:r>
      <w:proofErr w:type="spellEnd"/>
      <w:r w:rsidRPr="00A5540E">
        <w:rPr>
          <w:rFonts w:ascii="Times New Roman" w:hAnsi="Times New Roman" w:cs="Times New Roman"/>
          <w:sz w:val="24"/>
          <w:szCs w:val="24"/>
        </w:rPr>
        <w:t xml:space="preserve"> Елена Николаевна  </w:t>
      </w:r>
    </w:p>
    <w:p w:rsidR="00A5540E" w:rsidRPr="00A5540E" w:rsidRDefault="00A5540E" w:rsidP="00A5540E">
      <w:pPr>
        <w:rPr>
          <w:rFonts w:ascii="Times New Roman" w:hAnsi="Times New Roman" w:cs="Times New Roman"/>
          <w:sz w:val="24"/>
          <w:szCs w:val="24"/>
        </w:rPr>
      </w:pPr>
      <w:r w:rsidRPr="00A5540E">
        <w:rPr>
          <w:rFonts w:ascii="Times New Roman" w:hAnsi="Times New Roman" w:cs="Times New Roman"/>
          <w:sz w:val="24"/>
          <w:szCs w:val="24"/>
        </w:rPr>
        <w:t xml:space="preserve"> руководитель  учебной группы « Рукодельница »</w:t>
      </w:r>
    </w:p>
    <w:p w:rsidR="00A5540E" w:rsidRPr="00A5540E" w:rsidRDefault="00A5540E" w:rsidP="00A5540E">
      <w:pPr>
        <w:rPr>
          <w:rFonts w:ascii="Times New Roman" w:hAnsi="Times New Roman" w:cs="Times New Roman"/>
          <w:sz w:val="24"/>
          <w:szCs w:val="24"/>
        </w:rPr>
      </w:pPr>
      <w:r w:rsidRPr="00A5540E">
        <w:rPr>
          <w:rFonts w:ascii="Times New Roman" w:hAnsi="Times New Roman" w:cs="Times New Roman"/>
          <w:sz w:val="24"/>
          <w:szCs w:val="24"/>
        </w:rPr>
        <w:t xml:space="preserve">Муниципального  образовательного  учреждения дополнительного образования детей    «Городская станция юных туристов» </w:t>
      </w:r>
      <w:proofErr w:type="gramStart"/>
      <w:r w:rsidRPr="00A5540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540E">
        <w:rPr>
          <w:rFonts w:ascii="Times New Roman" w:hAnsi="Times New Roman" w:cs="Times New Roman"/>
          <w:sz w:val="24"/>
          <w:szCs w:val="24"/>
        </w:rPr>
        <w:t xml:space="preserve">. Ногинска </w:t>
      </w:r>
    </w:p>
    <w:p w:rsidR="00A5540E" w:rsidRPr="00A5540E" w:rsidRDefault="00A5540E" w:rsidP="00A5540E">
      <w:pPr>
        <w:rPr>
          <w:rFonts w:ascii="Times New Roman" w:hAnsi="Times New Roman" w:cs="Times New Roman"/>
          <w:sz w:val="24"/>
          <w:szCs w:val="24"/>
        </w:rPr>
      </w:pPr>
      <w:r w:rsidRPr="00A5540E">
        <w:rPr>
          <w:rFonts w:ascii="Times New Roman" w:hAnsi="Times New Roman" w:cs="Times New Roman"/>
          <w:sz w:val="24"/>
          <w:szCs w:val="24"/>
        </w:rPr>
        <w:t xml:space="preserve"> </w:t>
      </w:r>
      <w:r w:rsidRPr="00A5540E">
        <w:rPr>
          <w:rFonts w:ascii="Times New Roman" w:hAnsi="Times New Roman" w:cs="Times New Roman"/>
          <w:sz w:val="24"/>
          <w:szCs w:val="24"/>
          <w:u w:val="single"/>
        </w:rPr>
        <w:t>Время занятия</w:t>
      </w:r>
      <w:proofErr w:type="gramStart"/>
      <w:r w:rsidRPr="00A554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5540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5540E">
        <w:rPr>
          <w:rFonts w:ascii="Times New Roman" w:hAnsi="Times New Roman" w:cs="Times New Roman"/>
          <w:sz w:val="24"/>
          <w:szCs w:val="24"/>
        </w:rPr>
        <w:t xml:space="preserve"> 60 минут  </w:t>
      </w:r>
    </w:p>
    <w:p w:rsidR="00A5540E" w:rsidRPr="00A5540E" w:rsidRDefault="00A5540E" w:rsidP="00A5540E">
      <w:pPr>
        <w:rPr>
          <w:rFonts w:ascii="Times New Roman" w:hAnsi="Times New Roman" w:cs="Times New Roman"/>
          <w:sz w:val="24"/>
          <w:szCs w:val="24"/>
        </w:rPr>
      </w:pPr>
      <w:r w:rsidRPr="00A5540E">
        <w:rPr>
          <w:rFonts w:ascii="Times New Roman" w:hAnsi="Times New Roman" w:cs="Times New Roman"/>
          <w:sz w:val="24"/>
          <w:szCs w:val="24"/>
        </w:rPr>
        <w:t>В</w:t>
      </w:r>
      <w:r w:rsidRPr="00A5540E">
        <w:rPr>
          <w:rFonts w:ascii="Times New Roman" w:hAnsi="Times New Roman" w:cs="Times New Roman"/>
          <w:sz w:val="24"/>
          <w:szCs w:val="24"/>
          <w:u w:val="single"/>
        </w:rPr>
        <w:t>озраст учащихся</w:t>
      </w:r>
      <w:r w:rsidRPr="00A5540E">
        <w:rPr>
          <w:rFonts w:ascii="Times New Roman" w:hAnsi="Times New Roman" w:cs="Times New Roman"/>
          <w:sz w:val="24"/>
          <w:szCs w:val="24"/>
        </w:rPr>
        <w:t xml:space="preserve">: 8-9 лет  </w:t>
      </w:r>
    </w:p>
    <w:p w:rsidR="00A5540E" w:rsidRPr="00A5540E" w:rsidRDefault="00A5540E" w:rsidP="00541F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Тема: «</w:t>
      </w:r>
      <w:proofErr w:type="spellStart"/>
      <w:r w:rsidRPr="00A554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Бисероплетение</w:t>
      </w:r>
      <w:proofErr w:type="spellEnd"/>
      <w:r w:rsidRPr="00A554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E13CA1" w:rsidRPr="00A554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A554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Мастер-класс</w:t>
      </w:r>
      <w:proofErr w:type="gramStart"/>
      <w:r w:rsidRPr="00A554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.»</w:t>
      </w:r>
      <w:proofErr w:type="gramEnd"/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54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Обучающие</w:t>
      </w:r>
      <w:proofErr w:type="gramEnd"/>
      <w:r w:rsidRPr="00A554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:</w:t>
      </w: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пробудить интерес к бисерному промыслу;</w:t>
      </w:r>
      <w:r w:rsidRPr="00A554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E13CA1"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привлечь на кружок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</w:t>
      </w:r>
      <w:proofErr w:type="spellStart"/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бисероплетения</w:t>
      </w:r>
      <w:proofErr w:type="spellEnd"/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Развивающие</w:t>
      </w: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развить познавательные процессы: память, внимание,                                   воображение, творческое и логическое мышление;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Воспитательные:</w:t>
      </w: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аккуратности, трудолюбия, целеустремленности; ф</w:t>
      </w:r>
      <w:r w:rsidR="00E13CA1"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эстетического вкуса</w:t>
      </w:r>
    </w:p>
    <w:p w:rsidR="00E13CA1" w:rsidRPr="00A5540E" w:rsidRDefault="00E13CA1" w:rsidP="00541F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выставка поделок кружковцев, книг по </w:t>
      </w:r>
      <w:proofErr w:type="spellStart"/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бисероплетению</w:t>
      </w:r>
      <w:proofErr w:type="spellEnd"/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презентация «Кружок по </w:t>
      </w:r>
      <w:proofErr w:type="spellStart"/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бисероплетению</w:t>
      </w:r>
      <w:proofErr w:type="spellEnd"/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«Сотвори сам».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 </w:t>
      </w: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бисер разных цветов, </w:t>
      </w:r>
      <w:proofErr w:type="spellStart"/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проволка</w:t>
      </w:r>
      <w:proofErr w:type="spellEnd"/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металлическая, ножницы, схема плетения.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учебного занятия: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A5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</w:t>
      </w:r>
      <w:proofErr w:type="spellStart"/>
      <w:r w:rsidRPr="00A5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proofErr w:type="spellEnd"/>
      <w:r w:rsidRPr="00A5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 т и е  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 е </w:t>
      </w:r>
      <w:proofErr w:type="gramStart"/>
      <w:r w:rsidRPr="00A5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</w:t>
      </w:r>
      <w:proofErr w:type="gramEnd"/>
      <w:r w:rsidRPr="00A5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а.</w:t>
      </w: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FD262D" w:rsidRPr="00A5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Рыбка</w:t>
      </w:r>
      <w:r w:rsidRPr="00A5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 бисера</w:t>
      </w: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</w:t>
      </w:r>
      <w:proofErr w:type="gramEnd"/>
      <w:r w:rsidRPr="00A5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е л </w:t>
      </w:r>
      <w:proofErr w:type="spellStart"/>
      <w:r w:rsidRPr="00A5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ь</w:t>
      </w:r>
      <w:proofErr w:type="spellEnd"/>
      <w:r w:rsidRPr="00A5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Изготовить  изделие из бисера « </w:t>
      </w:r>
      <w:r w:rsidR="00FD262D"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рыбка</w:t>
      </w: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</w:t>
      </w:r>
      <w:proofErr w:type="gramEnd"/>
      <w:r w:rsidRPr="00A5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а </w:t>
      </w:r>
      <w:proofErr w:type="spellStart"/>
      <w:r w:rsidRPr="00A5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</w:t>
      </w:r>
      <w:proofErr w:type="spellEnd"/>
      <w:r w:rsidRPr="00A5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а ч и.</w:t>
      </w: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Формирование практических умений и навыков, низание бисера на проволоку.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-  Развитие мелкой моторики рук, внимания, усидчивости.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-  Развитие фантазии, творческого мышления, эстетического вкуса.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- Воспитание в детях любви к животным, отзывчивости, доброте.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Оборудование для учителя.  </w:t>
      </w: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Образцы, наглядные пособия, схемы.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Оборудование для учеников</w:t>
      </w: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Бисер, бусины, проволока, салфетка, индивидуальный раздаточный материа</w:t>
      </w:r>
      <w:proofErr w:type="gramStart"/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схемы плетения).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Х о </w:t>
      </w:r>
      <w:proofErr w:type="spellStart"/>
      <w:r w:rsidRPr="00A5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</w:t>
      </w:r>
      <w:proofErr w:type="spellEnd"/>
      <w:r w:rsidRPr="00A5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  </w:t>
      </w:r>
      <w:proofErr w:type="spellStart"/>
      <w:proofErr w:type="gramStart"/>
      <w:r w:rsidRPr="00A5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</w:t>
      </w:r>
      <w:proofErr w:type="spellEnd"/>
      <w:proofErr w:type="gramEnd"/>
      <w:r w:rsidRPr="00A5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а </w:t>
      </w:r>
      <w:proofErr w:type="spellStart"/>
      <w:r w:rsidRPr="00A5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</w:t>
      </w:r>
      <w:proofErr w:type="spellEnd"/>
      <w:r w:rsidRPr="00A5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я т и я.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1.Организация начала занятия.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Психологический настрой детей.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мы с вами будем плести </w:t>
      </w:r>
      <w:r w:rsidR="00FD262D"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рыбку</w:t>
      </w: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262D" w:rsidRPr="00A5540E" w:rsidRDefault="00FD262D" w:rsidP="00541F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Дети, а вы помните сказки в которых одной из героинь выступает сказочная рыбка ( Дети отвечают на вопрос: сказка Пушкина «Золотая рыбка», «По щучьему велению» </w:t>
      </w:r>
      <w:proofErr w:type="spellStart"/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и.т</w:t>
      </w:r>
      <w:proofErr w:type="gramStart"/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="00E13CA1"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вспоминаем сюжеты сказок</w:t>
      </w: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D262D" w:rsidRPr="00A5540E" w:rsidRDefault="00FD262D" w:rsidP="00541F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Расскажите, пожалуйста, у кого дома есть аквариумные рыбки? Как вы ухаживаете за своими питомцами? </w:t>
      </w:r>
      <w:proofErr w:type="gramStart"/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детей).</w:t>
      </w:r>
    </w:p>
    <w:p w:rsidR="00FD262D" w:rsidRPr="00A5540E" w:rsidRDefault="00FD262D" w:rsidP="00FD26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каких вы знаете морских и речных рыб? </w:t>
      </w:r>
      <w:proofErr w:type="gramStart"/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детей).</w:t>
      </w:r>
    </w:p>
    <w:p w:rsidR="00FD262D" w:rsidRPr="00A5540E" w:rsidRDefault="00FD262D" w:rsidP="00541F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Скажите, какой вы бы хотели сделать свою сказочную рыбку? </w:t>
      </w:r>
      <w:proofErr w:type="gramStart"/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детей).</w:t>
      </w:r>
    </w:p>
    <w:p w:rsidR="00541FBF" w:rsidRPr="00A5540E" w:rsidRDefault="00FD262D" w:rsidP="00541F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</w:t>
      </w:r>
      <w:r w:rsidR="00541FBF"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сегодня мы </w:t>
      </w:r>
      <w:r w:rsidR="00E13CA1"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вами </w:t>
      </w:r>
      <w:r w:rsidR="00541FBF"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будем изготавливать </w:t>
      </w: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</w:t>
      </w:r>
      <w:r w:rsidR="00541FBF"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сказочную, волшебную </w:t>
      </w: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рыбку</w:t>
      </w:r>
      <w:r w:rsidR="00541FBF"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может быть у вас в разных нарядах, зелёная, жёлтая, </w:t>
      </w:r>
      <w:proofErr w:type="spellStart"/>
      <w:r w:rsidR="00541FBF"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розовая</w:t>
      </w:r>
      <w:proofErr w:type="spellEnd"/>
      <w:r w:rsidR="00541FBF"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просто </w:t>
      </w: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волшебная</w:t>
      </w:r>
      <w:r w:rsidR="00541FBF"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2.</w:t>
      </w: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Актуализация знаний, умений, навыков детей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Детям сообщается, что на этом занятии мы познакомимся с плетением </w:t>
      </w:r>
      <w:r w:rsidR="00FD262D"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рыбки</w:t>
      </w: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(Показывая готовое изделие – </w:t>
      </w:r>
      <w:r w:rsidR="00FD262D"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рыбку</w:t>
      </w: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 анализирует его вместе с детьми).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мы освоили с вами плоское  плетение, теперь мы можем применить свой опыт</w:t>
      </w:r>
      <w:proofErr w:type="gramStart"/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готовности к занятию. Повторение техники безопасности.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3.  </w:t>
      </w: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Практическая работа.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для глаз.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связи с особенностью материала (мелкие отверстия бусин), </w:t>
      </w:r>
      <w:proofErr w:type="spellStart"/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здоровьезберегающие</w:t>
      </w:r>
      <w:proofErr w:type="spellEnd"/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предусматривают 2 паузы во время практической работы)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1.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1.Очень медленно вращать глазами.  Смотреть вправо, вверх, влево, вниз.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Устремить взор вдаль.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3.Повторить в другую сторону.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по 4-5 раз.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2.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Посмотреть на кончик носа.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Перевести взгляд </w:t>
      </w:r>
      <w:proofErr w:type="gramStart"/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</w:t>
      </w:r>
      <w:proofErr w:type="gramEnd"/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4-5 раз. Это упражнение способствует улучшению фокусировки глаз.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3.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1.Резко закрыть глаза.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Резко открыть.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4-5 раз.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4.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1.Не поворачивая головы, посмотреть влево, вправо.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2.Посмотреть вниз, вверх.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4 -5 раз.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Продолжение практической работы.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5.</w:t>
      </w: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Подвидение итогов занятия.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Детям предлагается ответить на вопросы по изученной теме: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Какой вид плетения мы с вами применили в изготовлении </w:t>
      </w:r>
      <w:r w:rsidR="00E13CA1"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рыбки</w:t>
      </w: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r w:rsidR="00E13CA1"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параллельное плетение</w:t>
      </w: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2.Как мы можем использовать наше изделие? (Фигурку мы можем пришить на косметичку, сумочку, на чехол мобильного телефона, использовать как брелок).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Затем дети демонстрируют свои изделия.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задается вопрос о пройденном занятии, что понравилось</w:t>
      </w:r>
    </w:p>
    <w:p w:rsidR="00541FBF" w:rsidRPr="00A5540E" w:rsidRDefault="00541FBF" w:rsidP="00541F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6.</w:t>
      </w:r>
      <w:r w:rsidRPr="00A554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Уборка рабочего места.</w:t>
      </w:r>
    </w:p>
    <w:p w:rsidR="0067192C" w:rsidRPr="00A5540E" w:rsidRDefault="00A5540E">
      <w:pPr>
        <w:rPr>
          <w:rFonts w:ascii="Times New Roman" w:hAnsi="Times New Roman" w:cs="Times New Roman"/>
          <w:sz w:val="24"/>
          <w:szCs w:val="24"/>
        </w:rPr>
      </w:pPr>
    </w:p>
    <w:sectPr w:rsidR="0067192C" w:rsidRPr="00A5540E" w:rsidSect="008C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FBF"/>
    <w:rsid w:val="00125A03"/>
    <w:rsid w:val="00284427"/>
    <w:rsid w:val="00541FBF"/>
    <w:rsid w:val="008C2F59"/>
    <w:rsid w:val="00936B40"/>
    <w:rsid w:val="00A5540E"/>
    <w:rsid w:val="00AC589B"/>
    <w:rsid w:val="00E13CA1"/>
    <w:rsid w:val="00F5561B"/>
    <w:rsid w:val="00F629A8"/>
    <w:rsid w:val="00FD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BF"/>
  </w:style>
  <w:style w:type="paragraph" w:styleId="1">
    <w:name w:val="heading 1"/>
    <w:basedOn w:val="a"/>
    <w:next w:val="a"/>
    <w:link w:val="10"/>
    <w:uiPriority w:val="9"/>
    <w:qFormat/>
    <w:rsid w:val="00A554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4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2014-01-27T19:14:00Z</dcterms:created>
  <dcterms:modified xsi:type="dcterms:W3CDTF">2014-03-06T13:57:00Z</dcterms:modified>
</cp:coreProperties>
</file>