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2" w:rsidRPr="00752E68" w:rsidRDefault="00D22B32" w:rsidP="00D22B3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1544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автономное </w:t>
      </w:r>
      <w:r w:rsidRPr="00752E6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D22B32" w:rsidRPr="00752E68" w:rsidRDefault="00D22B32" w:rsidP="00D22B3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E68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D22B32" w:rsidRPr="00752E68" w:rsidRDefault="00D22B32" w:rsidP="00D22B3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E68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«Детско-юношеский центр»</w:t>
      </w:r>
    </w:p>
    <w:p w:rsidR="00D22B32" w:rsidRPr="00752E68" w:rsidRDefault="00D22B32" w:rsidP="00D22B32">
      <w:pPr>
        <w:pBdr>
          <w:top w:val="thickThinSmallGap" w:sz="2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B32" w:rsidRPr="00752E68" w:rsidRDefault="00D22B32" w:rsidP="00D22B3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D22B32" w:rsidRPr="00752E68" w:rsidTr="005C23A7">
        <w:tc>
          <w:tcPr>
            <w:tcW w:w="5637" w:type="dxa"/>
          </w:tcPr>
          <w:p w:rsidR="00D22B32" w:rsidRPr="00752E68" w:rsidRDefault="00D22B32" w:rsidP="005C23A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2E68">
              <w:rPr>
                <w:rFonts w:ascii="Times New Roman" w:eastAsia="Times New Roman" w:hAnsi="Times New Roman" w:cs="Times New Roman"/>
                <w:b/>
              </w:rPr>
              <w:t>СОГЛАСОВАН</w:t>
            </w:r>
          </w:p>
        </w:tc>
        <w:tc>
          <w:tcPr>
            <w:tcW w:w="3934" w:type="dxa"/>
          </w:tcPr>
          <w:p w:rsidR="00D22B32" w:rsidRPr="00752E68" w:rsidRDefault="00D22B32" w:rsidP="005C23A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2E68">
              <w:rPr>
                <w:rFonts w:ascii="Times New Roman" w:eastAsia="Times New Roman" w:hAnsi="Times New Roman" w:cs="Times New Roman"/>
                <w:b/>
              </w:rPr>
              <w:t>УТВЕЖДЕН</w:t>
            </w:r>
          </w:p>
        </w:tc>
      </w:tr>
      <w:tr w:rsidR="00D22B32" w:rsidRPr="00752E68" w:rsidTr="005C23A7">
        <w:tc>
          <w:tcPr>
            <w:tcW w:w="5637" w:type="dxa"/>
          </w:tcPr>
          <w:p w:rsidR="00D22B32" w:rsidRPr="00752E68" w:rsidRDefault="00D22B32" w:rsidP="005C23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2E68">
              <w:rPr>
                <w:rFonts w:ascii="Times New Roman" w:eastAsia="Times New Roman" w:hAnsi="Times New Roman" w:cs="Times New Roman"/>
              </w:rPr>
              <w:t xml:space="preserve">Заместителем директора </w:t>
            </w:r>
          </w:p>
          <w:p w:rsidR="00D22B32" w:rsidRPr="00752E68" w:rsidRDefault="00D22B32" w:rsidP="005C23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2E68">
              <w:rPr>
                <w:rFonts w:ascii="Times New Roman" w:eastAsia="Times New Roman" w:hAnsi="Times New Roman" w:cs="Times New Roman"/>
              </w:rPr>
              <w:t>по учебно-воспитательной работ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934" w:type="dxa"/>
          </w:tcPr>
          <w:p w:rsidR="00D22B32" w:rsidRPr="00752E68" w:rsidRDefault="00D22B32" w:rsidP="005C23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2E68">
              <w:rPr>
                <w:rFonts w:ascii="Times New Roman" w:eastAsia="Times New Roman" w:hAnsi="Times New Roman" w:cs="Times New Roman"/>
              </w:rPr>
              <w:t>Директором</w:t>
            </w:r>
          </w:p>
        </w:tc>
      </w:tr>
      <w:tr w:rsidR="00D22B32" w:rsidRPr="00752E68" w:rsidTr="005C23A7">
        <w:tc>
          <w:tcPr>
            <w:tcW w:w="5637" w:type="dxa"/>
          </w:tcPr>
          <w:p w:rsidR="00D22B32" w:rsidRPr="00752E68" w:rsidRDefault="00D22B32" w:rsidP="005C23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2E68">
              <w:rPr>
                <w:rFonts w:ascii="Times New Roman" w:eastAsia="Times New Roman" w:hAnsi="Times New Roman" w:cs="Times New Roman"/>
              </w:rPr>
              <w:t>_______________ С.Н. Кассис</w:t>
            </w:r>
          </w:p>
        </w:tc>
        <w:tc>
          <w:tcPr>
            <w:tcW w:w="3934" w:type="dxa"/>
          </w:tcPr>
          <w:p w:rsidR="00D22B32" w:rsidRPr="00752E68" w:rsidRDefault="00D22B32" w:rsidP="005C23A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2E68">
              <w:rPr>
                <w:rFonts w:ascii="Times New Roman" w:eastAsia="Times New Roman" w:hAnsi="Times New Roman" w:cs="Times New Roman"/>
              </w:rPr>
              <w:t>______________В.И. Кавруком</w:t>
            </w:r>
          </w:p>
        </w:tc>
      </w:tr>
      <w:tr w:rsidR="00D22B32" w:rsidRPr="00752E68" w:rsidTr="005C23A7">
        <w:tc>
          <w:tcPr>
            <w:tcW w:w="5637" w:type="dxa"/>
          </w:tcPr>
          <w:p w:rsidR="00D22B32" w:rsidRPr="00752E68" w:rsidRDefault="00C81DE5" w:rsidP="00C81D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сентября</w:t>
            </w:r>
            <w:r w:rsidR="00D22B32" w:rsidRPr="00752E68">
              <w:rPr>
                <w:rFonts w:ascii="Times New Roman" w:eastAsia="Times New Roman" w:hAnsi="Times New Roman" w:cs="Times New Roma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D22B32" w:rsidRPr="00752E68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934" w:type="dxa"/>
          </w:tcPr>
          <w:p w:rsidR="00D22B32" w:rsidRPr="00752E68" w:rsidRDefault="00D22B32" w:rsidP="00C81D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2E68">
              <w:rPr>
                <w:rFonts w:ascii="Times New Roman" w:eastAsia="Times New Roman" w:hAnsi="Times New Roman" w:cs="Times New Roman"/>
              </w:rPr>
              <w:t>01 сентября 201</w:t>
            </w:r>
            <w:r w:rsidR="00C81DE5">
              <w:rPr>
                <w:rFonts w:ascii="Times New Roman" w:eastAsia="Times New Roman" w:hAnsi="Times New Roman" w:cs="Times New Roman"/>
              </w:rPr>
              <w:t>2</w:t>
            </w:r>
            <w:r w:rsidRPr="00752E68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2E68">
        <w:rPr>
          <w:rFonts w:ascii="Times New Roman" w:eastAsia="Times New Roman" w:hAnsi="Times New Roman" w:cs="Times New Roman"/>
          <w:b/>
        </w:rPr>
        <w:t>Календарно – тематический план</w:t>
      </w:r>
    </w:p>
    <w:p w:rsidR="00D22B32" w:rsidRPr="00D07691" w:rsidRDefault="00D22B32" w:rsidP="00D22B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69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программы дополнительного образования детей</w:t>
      </w:r>
    </w:p>
    <w:p w:rsidR="00D22B32" w:rsidRPr="00752E68" w:rsidRDefault="00D22B32" w:rsidP="00D22B3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2E68">
        <w:rPr>
          <w:rFonts w:ascii="Times New Roman" w:eastAsia="Times New Roman" w:hAnsi="Times New Roman" w:cs="Times New Roman"/>
          <w:b/>
        </w:rPr>
        <w:t xml:space="preserve">  </w:t>
      </w:r>
      <w:r w:rsidRPr="00752E68">
        <w:rPr>
          <w:rFonts w:ascii="Times New Roman" w:eastAsia="Times New Roman" w:hAnsi="Times New Roman" w:cs="Times New Roman"/>
          <w:b/>
          <w:color w:val="000000"/>
        </w:rPr>
        <w:t>«</w:t>
      </w:r>
      <w:r>
        <w:rPr>
          <w:rFonts w:ascii="Times New Roman" w:hAnsi="Times New Roman" w:cs="Times New Roman"/>
          <w:b/>
          <w:color w:val="000000"/>
        </w:rPr>
        <w:t>Поиск: от невероятного к очевидному</w:t>
      </w:r>
      <w:r w:rsidRPr="00752E68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D22B32" w:rsidRPr="00752E68" w:rsidRDefault="00D22B32" w:rsidP="00D22B3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2E68">
        <w:rPr>
          <w:rFonts w:ascii="Times New Roman" w:eastAsia="Times New Roman" w:hAnsi="Times New Roman" w:cs="Times New Roman"/>
          <w:b/>
        </w:rPr>
        <w:t>на 201</w:t>
      </w:r>
      <w:r w:rsidR="00C81DE5">
        <w:rPr>
          <w:rFonts w:ascii="Times New Roman" w:eastAsia="Times New Roman" w:hAnsi="Times New Roman" w:cs="Times New Roman"/>
          <w:b/>
        </w:rPr>
        <w:t>2</w:t>
      </w:r>
      <w:r w:rsidRPr="00752E68">
        <w:rPr>
          <w:rFonts w:ascii="Times New Roman" w:eastAsia="Times New Roman" w:hAnsi="Times New Roman" w:cs="Times New Roman"/>
          <w:b/>
        </w:rPr>
        <w:t>-201</w:t>
      </w:r>
      <w:r w:rsidR="00C81DE5">
        <w:rPr>
          <w:rFonts w:ascii="Times New Roman" w:eastAsia="Times New Roman" w:hAnsi="Times New Roman" w:cs="Times New Roman"/>
          <w:b/>
        </w:rPr>
        <w:t>3</w:t>
      </w:r>
      <w:r w:rsidRPr="00752E68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752E68" w:rsidRDefault="00D22B32" w:rsidP="00D22B32">
      <w:pPr>
        <w:jc w:val="center"/>
        <w:rPr>
          <w:rFonts w:ascii="Times New Roman" w:eastAsia="Times New Roman" w:hAnsi="Times New Roman" w:cs="Times New Roman"/>
          <w:b/>
        </w:rPr>
      </w:pPr>
    </w:p>
    <w:p w:rsidR="00D22B32" w:rsidRPr="001D0210" w:rsidRDefault="00D22B32" w:rsidP="00D22B32">
      <w:pPr>
        <w:spacing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0210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D22B32" w:rsidRPr="001D0210" w:rsidRDefault="00D22B32" w:rsidP="00D22B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В.Н. Николаев</w:t>
      </w:r>
    </w:p>
    <w:p w:rsidR="00D22B32" w:rsidRDefault="00D22B32" w:rsidP="00D22B32"/>
    <w:p w:rsidR="00D22B32" w:rsidRDefault="00D22B32" w:rsidP="00D22B32"/>
    <w:p w:rsidR="00D22B32" w:rsidRDefault="00D22B32" w:rsidP="001F1A42">
      <w:pPr>
        <w:spacing w:line="240" w:lineRule="auto"/>
        <w:rPr>
          <w:rFonts w:ascii="Times New Roman" w:hAnsi="Times New Roman" w:cs="Times New Roman"/>
        </w:rPr>
      </w:pPr>
    </w:p>
    <w:p w:rsidR="00D22B32" w:rsidRDefault="00D22B32" w:rsidP="001F1A42">
      <w:pPr>
        <w:spacing w:line="240" w:lineRule="auto"/>
        <w:rPr>
          <w:rFonts w:ascii="Times New Roman" w:hAnsi="Times New Roman" w:cs="Times New Roman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724"/>
        <w:gridCol w:w="4698"/>
        <w:gridCol w:w="1397"/>
        <w:gridCol w:w="1134"/>
        <w:gridCol w:w="1134"/>
        <w:gridCol w:w="1241"/>
      </w:tblGrid>
      <w:tr w:rsidR="00D22B32" w:rsidRPr="001F1A42" w:rsidTr="005C23A7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блоков, тем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22B32" w:rsidRPr="001F1A42" w:rsidTr="005C23A7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Основные законы механики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Основы кинематики.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Законы Ньютона. Применение законов Ньютона при решении задач.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E25DB4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D22B32" w:rsidRPr="001F1A42" w:rsidRDefault="00E25DB4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Статика. Центр масс. Центр тяжести.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E25DB4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изменения импульса системы тел. Закон сохранения импульса.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D22B32" w:rsidRPr="001F1A42" w:rsidTr="005C23A7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Работа. Энергия. Кинетическая энергия. Теорема об изменении кинетической энергии. Потенциальная энергия. Механическая энергия. Закон изменения механической энергии.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  <w:p w:rsidR="00D22B32" w:rsidRPr="001F1A42" w:rsidRDefault="00647D21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Упругие и неупругие столкновения.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647D21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Примеры решения задач.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647D21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олимпиадных задач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647D21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тестирование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Термодинамика и молекулярная физика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молекулярно-кинетической теории. Закон Дальтона.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состояния идеального газа.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647D21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D22B32" w:rsidRPr="001F1A42" w:rsidTr="005C23A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Внутренняя энергия, теплота и работа. Теплоёмкость.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647D21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Первое начало (первый закон) термодинамики.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Циклические процессы. Тепловые машины.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Фазовые превращения. Влажность воздуха. Насыщенный и ненасыщенный пар.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D22B32" w:rsidRPr="001F1A42" w:rsidRDefault="00092E5F" w:rsidP="00647D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</w:tr>
      <w:tr w:rsidR="00D22B32" w:rsidRPr="001F1A42" w:rsidTr="005C23A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Поверхностное натяжение. Разность давлений по разные стороны искривлённой поверхности жидкости. Формула Лапласа.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647D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Примеры решения задач.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олимпиадных задач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7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тестирование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47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Электростатика. Законы постоянного тока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B32" w:rsidRPr="001F1A42" w:rsidTr="005C23A7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Заряд. Напряжённость и потенциал электрического поля. Принцип суперпозиции полей. Закон Кулона.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47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</w:tr>
      <w:tr w:rsidR="00D22B32" w:rsidRPr="001F1A42" w:rsidTr="005C23A7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Силовые линии электрического поля. Напряжённость поля равномерно заряженных сферы и бесконечной плоскости.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2B32" w:rsidRPr="001F1A42" w:rsidTr="005C23A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Проводники и диэлектрики в электрическом поле.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D22B32" w:rsidRPr="001F1A42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2B32" w:rsidRPr="001F1A42" w:rsidTr="005C23A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Электроёмкость. Конденсаторы. Энергия электрического поля.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D22B32" w:rsidRPr="001F1A42" w:rsidTr="005C23A7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ток. Закон Ома для участка цепи, содержащего ЭДС. Закон Ома для участка цепи без ЭДС.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D22B32" w:rsidRPr="001F1A42" w:rsidTr="005C23A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 Ома для замкнутой цепи.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7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D22B32" w:rsidRPr="001F1A42" w:rsidTr="005C23A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тестирование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Джоуля-Ленца. Работа и мощность в электрической цепи.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Кирхгоффа.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Примеры решения задач.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</w:tr>
      <w:tr w:rsidR="00D22B32" w:rsidRPr="001F1A42" w:rsidTr="005C23A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вопросы и задачи для самостоятельного решения.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олимпиадных задач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тестирование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Электромагнитная индукция. Колебания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Магнитный поток. Индуктивность.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электромагнитной индукции. Правило Ленца. Природа электромагнитной индукции.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магнитного поля.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D22B32" w:rsidRPr="001F1A42" w:rsidTr="005C23A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Периодические колебания.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D22B32" w:rsidRPr="001F1A42" w:rsidTr="005C23A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колебательных процессов: пружинный и математический маятники, колебательный контур.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Гармонические колебания. Дифференциальное уравнение гармонических колебаний.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</w:tr>
      <w:tr w:rsidR="00D22B32" w:rsidRPr="001F1A42" w:rsidTr="005C23A7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Свободные и собственные колебания. Затухание.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</w:tr>
      <w:tr w:rsidR="00D22B32" w:rsidRPr="001F1A42" w:rsidTr="005C23A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Вынужденные колебания и резонанс.  Превращения энергии при колебательном движении.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5F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B3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Примеры решения задач.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тестирование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2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Геометрическая оптика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Постулаты геометрической оптики. Принцип Ферма.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Законы отражения. Плоское зеркало.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092E5F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преломления. Оптическая плотность среды.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E5F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2E5F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</w:t>
            </w:r>
          </w:p>
          <w:p w:rsidR="00D22B32" w:rsidRPr="001F1A42" w:rsidRDefault="00092E5F" w:rsidP="00092E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</w:tr>
      <w:tr w:rsidR="00D22B32" w:rsidRPr="001F1A42" w:rsidTr="005C23A7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Приближение параксиальной оптики. Вывод формулы линзы. Построение изображений, даваемых тонкими линзами.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1D3506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Глаз и очки. Поперечное и продольное увеличения.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1D3506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Примеры решения задач.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1D3506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тестирование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1D350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D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Физическая оптика. Элементы квантовой физики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Плоские и сферические волны.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1D3506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Сложение монохроматических волн. Интерференция волн.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1D3506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Примеры решения задач.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1D3506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  <w:p w:rsidR="001D3506" w:rsidRPr="001F1A42" w:rsidRDefault="001D3506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соотношения релятивистской динамики. Дефект масс.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1D3506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D22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</w:tr>
      <w:tr w:rsidR="00D22B32" w:rsidRPr="001F1A42" w:rsidTr="005C23A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Фотоны, электроны и позитроны. Волны Луи де Бройля.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1D350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D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Модель атома Бора.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D22B32" w:rsidP="001D350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D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  <w:p w:rsidR="001D3506" w:rsidRPr="001F1A42" w:rsidRDefault="001D3506" w:rsidP="001D350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Фотоэффект.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1D350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D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тестирование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1D350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16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</w:tr>
      <w:tr w:rsidR="00D22B32" w:rsidRPr="001F1A42" w:rsidTr="005C23A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32" w:rsidRPr="003F0A26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0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за полугодие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3F0A26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0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3F0A26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3F0A26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0A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B32" w:rsidRPr="001F1A42" w:rsidTr="005C23A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32" w:rsidRPr="001F1A42" w:rsidRDefault="00D22B32" w:rsidP="005C23A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1A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2B32" w:rsidRPr="001F1A42" w:rsidRDefault="00D22B32" w:rsidP="001F1A42">
      <w:pPr>
        <w:spacing w:line="240" w:lineRule="auto"/>
        <w:rPr>
          <w:rFonts w:ascii="Times New Roman" w:hAnsi="Times New Roman" w:cs="Times New Roman"/>
        </w:rPr>
      </w:pPr>
    </w:p>
    <w:sectPr w:rsidR="00D22B32" w:rsidRPr="001F1A42" w:rsidSect="00D22B32">
      <w:headerReference w:type="default" r:id="rId6"/>
      <w:headerReference w:type="first" r:id="rId7"/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D1" w:rsidRDefault="00420BD1" w:rsidP="00D22B32">
      <w:pPr>
        <w:spacing w:line="240" w:lineRule="auto"/>
      </w:pPr>
      <w:r>
        <w:separator/>
      </w:r>
    </w:p>
  </w:endnote>
  <w:endnote w:type="continuationSeparator" w:id="1">
    <w:p w:rsidR="00420BD1" w:rsidRDefault="00420BD1" w:rsidP="00D22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D1" w:rsidRDefault="00420BD1" w:rsidP="00D22B32">
      <w:pPr>
        <w:spacing w:line="240" w:lineRule="auto"/>
      </w:pPr>
      <w:r>
        <w:separator/>
      </w:r>
    </w:p>
  </w:footnote>
  <w:footnote w:type="continuationSeparator" w:id="1">
    <w:p w:rsidR="00420BD1" w:rsidRDefault="00420BD1" w:rsidP="00D22B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5588"/>
    </w:sdtPr>
    <w:sdtContent>
      <w:p w:rsidR="00D22B32" w:rsidRDefault="005A45CD">
        <w:pPr>
          <w:pStyle w:val="a3"/>
          <w:jc w:val="center"/>
        </w:pPr>
        <w:fldSimple w:instr=" PAGE   \* MERGEFORMAT ">
          <w:r w:rsidR="00C16C83">
            <w:rPr>
              <w:noProof/>
            </w:rPr>
            <w:t>4</w:t>
          </w:r>
        </w:fldSimple>
      </w:p>
    </w:sdtContent>
  </w:sdt>
  <w:p w:rsidR="00D22B32" w:rsidRDefault="00D22B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32" w:rsidRDefault="00D22B32">
    <w:pPr>
      <w:pStyle w:val="a3"/>
      <w:jc w:val="center"/>
    </w:pPr>
  </w:p>
  <w:p w:rsidR="00D22B32" w:rsidRDefault="00D22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A42"/>
    <w:rsid w:val="00092E5F"/>
    <w:rsid w:val="00095863"/>
    <w:rsid w:val="00154471"/>
    <w:rsid w:val="001D3506"/>
    <w:rsid w:val="001F1A42"/>
    <w:rsid w:val="002058CB"/>
    <w:rsid w:val="00323E82"/>
    <w:rsid w:val="003F0A26"/>
    <w:rsid w:val="00420BD1"/>
    <w:rsid w:val="00422C25"/>
    <w:rsid w:val="00434B13"/>
    <w:rsid w:val="004722F6"/>
    <w:rsid w:val="004850BC"/>
    <w:rsid w:val="005A45CD"/>
    <w:rsid w:val="00647D21"/>
    <w:rsid w:val="00703DBF"/>
    <w:rsid w:val="00710C2B"/>
    <w:rsid w:val="007C4D2B"/>
    <w:rsid w:val="00804F2C"/>
    <w:rsid w:val="00897B3F"/>
    <w:rsid w:val="008E3344"/>
    <w:rsid w:val="009E2211"/>
    <w:rsid w:val="00A01767"/>
    <w:rsid w:val="00B2385B"/>
    <w:rsid w:val="00C16C83"/>
    <w:rsid w:val="00C81DE5"/>
    <w:rsid w:val="00C831C8"/>
    <w:rsid w:val="00D22B32"/>
    <w:rsid w:val="00E25DB4"/>
    <w:rsid w:val="00E6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B32"/>
  </w:style>
  <w:style w:type="paragraph" w:styleId="a5">
    <w:name w:val="footer"/>
    <w:basedOn w:val="a"/>
    <w:link w:val="a6"/>
    <w:uiPriority w:val="99"/>
    <w:semiHidden/>
    <w:unhideWhenUsed/>
    <w:rsid w:val="00D22B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B32"/>
  </w:style>
  <w:style w:type="paragraph" w:styleId="a7">
    <w:name w:val="Balloon Text"/>
    <w:basedOn w:val="a"/>
    <w:link w:val="a8"/>
    <w:uiPriority w:val="99"/>
    <w:semiHidden/>
    <w:unhideWhenUsed/>
    <w:rsid w:val="001544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"МУК"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Кассис С. Н.</dc:creator>
  <cp:keywords/>
  <dc:description/>
  <cp:lastModifiedBy>Кассис С. Н.</cp:lastModifiedBy>
  <cp:revision>18</cp:revision>
  <dcterms:created xsi:type="dcterms:W3CDTF">2010-11-07T07:27:00Z</dcterms:created>
  <dcterms:modified xsi:type="dcterms:W3CDTF">2012-10-22T04:18:00Z</dcterms:modified>
</cp:coreProperties>
</file>