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A0" w:rsidRPr="003C1EA0" w:rsidRDefault="006D6A7B" w:rsidP="00482D44">
      <w:pPr>
        <w:shd w:val="clear" w:color="auto" w:fill="FFFFFF"/>
        <w:spacing w:after="450" w:line="338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</w:t>
      </w:r>
      <w:r w:rsidR="0000435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</w:t>
      </w:r>
    </w:p>
    <w:p w:rsidR="003C1EA0" w:rsidRPr="00822018" w:rsidRDefault="003C1EA0" w:rsidP="003C1EA0">
      <w:pPr>
        <w:shd w:val="clear" w:color="auto" w:fill="FFFFFF"/>
        <w:spacing w:after="0" w:line="338" w:lineRule="atLeast"/>
        <w:textAlignment w:val="baseline"/>
        <w:rPr>
          <w:rFonts w:ascii="Arial" w:eastAsia="Times New Roman" w:hAnsi="Arial" w:cs="Arial"/>
          <w:i/>
          <w:color w:val="666666"/>
          <w:sz w:val="32"/>
          <w:lang w:eastAsia="ru-RU"/>
        </w:rPr>
      </w:pPr>
      <w:r w:rsidRPr="00482D44">
        <w:rPr>
          <w:rFonts w:ascii="inherit" w:eastAsia="Times New Roman" w:hAnsi="inherit" w:cs="Arial"/>
          <w:color w:val="000000"/>
          <w:sz w:val="23"/>
          <w:szCs w:val="18"/>
          <w:lang w:eastAsia="ru-RU"/>
        </w:rPr>
        <w:t>Тема урока</w:t>
      </w:r>
      <w:r w:rsidRPr="00822018">
        <w:rPr>
          <w:rFonts w:ascii="inherit" w:eastAsia="Times New Roman" w:hAnsi="inherit" w:cs="Arial"/>
          <w:i/>
          <w:color w:val="000000"/>
          <w:sz w:val="29"/>
          <w:szCs w:val="18"/>
          <w:lang w:eastAsia="ru-RU"/>
        </w:rPr>
        <w:t>:</w:t>
      </w:r>
      <w:r w:rsidRPr="00822018">
        <w:rPr>
          <w:rFonts w:ascii="Arial" w:eastAsia="Times New Roman" w:hAnsi="Arial" w:cs="Arial"/>
          <w:i/>
          <w:color w:val="666666"/>
          <w:sz w:val="32"/>
          <w:szCs w:val="18"/>
          <w:lang w:eastAsia="ru-RU"/>
        </w:rPr>
        <w:t> </w:t>
      </w:r>
      <w:r w:rsidRPr="00822018">
        <w:rPr>
          <w:rFonts w:ascii="Arial" w:eastAsia="Times New Roman" w:hAnsi="Arial" w:cs="Arial"/>
          <w:i/>
          <w:color w:val="666666"/>
          <w:sz w:val="32"/>
          <w:lang w:eastAsia="ru-RU"/>
        </w:rPr>
        <w:t>Сложение чисел с разными знаками.</w:t>
      </w:r>
    </w:p>
    <w:p w:rsidR="003C1EA0" w:rsidRPr="00822018" w:rsidRDefault="003C1EA0" w:rsidP="003C1EA0">
      <w:pPr>
        <w:shd w:val="clear" w:color="auto" w:fill="FFFFFF"/>
        <w:spacing w:after="0" w:line="338" w:lineRule="atLeast"/>
        <w:textAlignment w:val="baseline"/>
        <w:rPr>
          <w:rFonts w:ascii="Arial" w:eastAsia="Times New Roman" w:hAnsi="Arial" w:cs="Arial"/>
          <w:color w:val="666666"/>
          <w:sz w:val="24"/>
          <w:lang w:eastAsia="ru-RU"/>
        </w:rPr>
      </w:pPr>
      <w:r w:rsidRPr="00482D44">
        <w:rPr>
          <w:rFonts w:ascii="inherit" w:eastAsia="Times New Roman" w:hAnsi="inherit" w:cs="Arial"/>
          <w:color w:val="000000"/>
          <w:sz w:val="23"/>
          <w:szCs w:val="18"/>
          <w:lang w:eastAsia="ru-RU"/>
        </w:rPr>
        <w:t>Тип урока:</w:t>
      </w:r>
      <w:r w:rsidRPr="00482D44">
        <w:rPr>
          <w:rFonts w:ascii="Arial" w:eastAsia="Times New Roman" w:hAnsi="Arial" w:cs="Arial"/>
          <w:color w:val="666666"/>
          <w:szCs w:val="18"/>
          <w:lang w:eastAsia="ru-RU"/>
        </w:rPr>
        <w:t> </w:t>
      </w:r>
      <w:r w:rsidRPr="00822018">
        <w:rPr>
          <w:rFonts w:ascii="Arial" w:eastAsia="Times New Roman" w:hAnsi="Arial" w:cs="Arial"/>
          <w:color w:val="666666"/>
          <w:sz w:val="24"/>
          <w:lang w:eastAsia="ru-RU"/>
        </w:rPr>
        <w:t>Урок обобщения и систематизации знаний.</w:t>
      </w:r>
    </w:p>
    <w:p w:rsidR="003C1EA0" w:rsidRPr="00AF7FF1" w:rsidRDefault="003C1EA0" w:rsidP="003C1EA0">
      <w:pPr>
        <w:shd w:val="clear" w:color="auto" w:fill="FFFFFF"/>
        <w:spacing w:after="0" w:line="338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Цели урока:</w:t>
      </w:r>
    </w:p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Образовательная:</w:t>
      </w:r>
      <w:r w:rsidRPr="00AF7FF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Обобщить и повторить знания по теме «Сложение положительных и отрицательных и чисел; отработать навыки по сложению чисел с разными знаками;</w:t>
      </w:r>
    </w:p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Развивающая</w:t>
      </w:r>
      <w:proofErr w:type="gramEnd"/>
      <w:r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AF7FF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развитие мыслительной деятельности, познавательных способностей учащихся;</w:t>
      </w:r>
    </w:p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Воспитательная:</w:t>
      </w:r>
      <w:r w:rsidRPr="00AF7FF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прививать умение сотрудничества, воспитание любви к предмету, активизация учебно-познавательной деятельности.</w:t>
      </w:r>
    </w:p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Формы работы на уроке: 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фронтальная, парная, индивидуальная.</w:t>
      </w:r>
    </w:p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Используемые педагогические технологии:</w:t>
      </w:r>
      <w:r w:rsidR="00004353" w:rsidRPr="00AF7FF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обучение с помощью ИКТ, элементы технологии проблемного обучения, элементы технологий развивающего обучения.</w:t>
      </w:r>
    </w:p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Оборудование: 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компьютер, </w:t>
      </w:r>
      <w:proofErr w:type="spellStart"/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мультимедийный</w:t>
      </w:r>
      <w:proofErr w:type="spellEnd"/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проектор, экран, карточки – задания.</w:t>
      </w:r>
    </w:p>
    <w:p w:rsidR="00004353" w:rsidRPr="00AF7FF1" w:rsidRDefault="003C1EA0" w:rsidP="00004353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урока:</w:t>
      </w:r>
    </w:p>
    <w:p w:rsidR="003C1EA0" w:rsidRPr="00AF7FF1" w:rsidRDefault="00004353" w:rsidP="009B288B">
      <w:pPr>
        <w:spacing w:after="0" w:line="338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AF7FF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l</w:t>
      </w:r>
      <w:r w:rsidRPr="00AF7FF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 </w:t>
      </w:r>
      <w:r w:rsidR="003C1EA0" w:rsidRPr="00AF7FF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Мотивирование</w:t>
      </w:r>
      <w:proofErr w:type="gramEnd"/>
      <w:r w:rsidR="003C1EA0" w:rsidRPr="00AF7FF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 учебной деятельности.</w:t>
      </w:r>
      <w:r w:rsidR="009B288B" w:rsidRPr="00AF7FF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C1EA0" w:rsidRPr="00AF7FF1" w:rsidRDefault="003C1EA0" w:rsidP="00004353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Здравствуйте, ребята! Садитесь. Давайте проверим, с каким настроением вы сегодня пришли на урок математики?</w:t>
      </w:r>
    </w:p>
    <w:p w:rsidR="003C1EA0" w:rsidRPr="00AF7FF1" w:rsidRDefault="003C1EA0" w:rsidP="00004353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 вас на столах лежат карточки</w:t>
      </w:r>
      <w:r w:rsidR="00875D7A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81C53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82D44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(карточка №1)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 координатным лучом. Вам необходимо на первой координатной прямой отметить точку с координатой, соответствующей вашему настроению.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 (Дети отмечают положительную координату, если у них хорошее настроение, отрицательную – плохое настроение).</w:t>
      </w:r>
    </w:p>
    <w:p w:rsidR="003C1EA0" w:rsidRPr="00AF7FF1" w:rsidRDefault="003C1EA0" w:rsidP="00004353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Каким бы не было у вас настроение, я думаю, что во время работы на уроке настроение только улучшится! На работу настроились?!</w:t>
      </w:r>
    </w:p>
    <w:p w:rsidR="00C64FD8" w:rsidRPr="00AF7FF1" w:rsidRDefault="00C64FD8" w:rsidP="00C64FD8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 w:hint="eastAsia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</w:t>
      </w:r>
      <w:r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лайд 1 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Эпиграф урока</w:t>
      </w:r>
    </w:p>
    <w:p w:rsidR="003C1EA0" w:rsidRPr="00AF7FF1" w:rsidRDefault="003C1EA0" w:rsidP="00C64FD8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Чтобы сформулировать тему нашего урока, смотрим на экран</w:t>
      </w:r>
      <w:proofErr w:type="gramStart"/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9A0AFC"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="009A0AFC"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лайд</w:t>
      </w:r>
      <w:r w:rsidR="00C64FD8"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2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Вашему вниманию </w:t>
      </w:r>
      <w:proofErr w:type="spellStart"/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синквейн</w:t>
      </w:r>
      <w:proofErr w:type="spellEnd"/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(приложение 1), но первое слово в нем пропущено. Ваша задача вставить недостающее слово.</w:t>
      </w:r>
    </w:p>
    <w:p w:rsidR="003C1EA0" w:rsidRPr="00AF7FF1" w:rsidRDefault="003C1EA0" w:rsidP="00004353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 чем идет речь в </w:t>
      </w:r>
      <w:proofErr w:type="spellStart"/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пятистрочье</w:t>
      </w:r>
      <w:proofErr w:type="spellEnd"/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?</w:t>
      </w:r>
    </w:p>
    <w:p w:rsidR="009B288B" w:rsidRPr="00AF7FF1" w:rsidRDefault="009A0AFC" w:rsidP="009B288B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Слайд  </w:t>
      </w:r>
      <w:r w:rsidR="00C64FD8"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3</w:t>
      </w:r>
      <w:proofErr w:type="gramStart"/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C1EA0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="003C1EA0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нализируя </w:t>
      </w:r>
      <w:proofErr w:type="spellStart"/>
      <w:r w:rsidR="003C1EA0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синквейн</w:t>
      </w:r>
      <w:proofErr w:type="spellEnd"/>
      <w:r w:rsidR="003C1EA0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определяем тему урока и формулируем задачи на урок, исходя из темы.</w:t>
      </w:r>
    </w:p>
    <w:p w:rsidR="003C1EA0" w:rsidRPr="00AF7FF1" w:rsidRDefault="00004353" w:rsidP="009B288B">
      <w:pPr>
        <w:spacing w:after="0" w:line="338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proofErr w:type="gramStart"/>
      <w:r w:rsidRPr="00AF7FF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ll</w:t>
      </w:r>
      <w:proofErr w:type="spellEnd"/>
      <w:proofErr w:type="gramEnd"/>
      <w:r w:rsidRPr="00AF7FF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C1EA0" w:rsidRPr="00AF7FF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Воспроизведение опорных знаний.</w:t>
      </w:r>
      <w:r w:rsidR="009B288B" w:rsidRPr="00AF7FF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C1EA0" w:rsidRPr="00AF7FF1" w:rsidRDefault="009A0AFC" w:rsidP="009B288B">
      <w:pPr>
        <w:spacing w:after="45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Слайд </w:t>
      </w:r>
      <w:r w:rsidR="00C64FD8"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4</w:t>
      </w:r>
      <w:r w:rsidR="003C1EA0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Внимательно посмотрите на экран, что вы видите на доске? </w:t>
      </w:r>
      <w:r w:rsidR="003C1EA0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(числа)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"/>
        <w:gridCol w:w="650"/>
        <w:gridCol w:w="510"/>
        <w:gridCol w:w="470"/>
        <w:gridCol w:w="650"/>
      </w:tblGrid>
      <w:tr w:rsidR="003C1EA0" w:rsidRPr="00AF7FF1" w:rsidTr="003C1EA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- 4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- 1,5</w:t>
            </w:r>
          </w:p>
        </w:tc>
      </w:tr>
      <w:tr w:rsidR="003C1EA0" w:rsidRPr="00AF7FF1" w:rsidTr="003C1EA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- 3,5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0,7</w:t>
            </w:r>
          </w:p>
        </w:tc>
      </w:tr>
      <w:tr w:rsidR="003C1EA0" w:rsidRPr="00AF7FF1" w:rsidTr="003C1EA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- 6,2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- 7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</w:tbl>
    <w:p w:rsidR="00230C9B" w:rsidRDefault="003C1EA0" w:rsidP="00230C9B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Cs w:val="24"/>
          <w:lang w:eastAsia="ru-RU"/>
        </w:rPr>
      </w:pPr>
      <w:r w:rsidRPr="00AF7FF1">
        <w:rPr>
          <w:rFonts w:ascii="inherit" w:eastAsia="Times New Roman" w:hAnsi="inherit" w:cs="Arial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А в каком порядке они расположены? </w:t>
      </w:r>
      <w:r w:rsidRPr="00AF7FF1">
        <w:rPr>
          <w:rFonts w:ascii="inherit" w:eastAsia="Times New Roman" w:hAnsi="inherit" w:cs="Arial"/>
          <w:i/>
          <w:iCs/>
          <w:color w:val="000000"/>
          <w:szCs w:val="24"/>
          <w:lang w:eastAsia="ru-RU"/>
        </w:rPr>
        <w:t>(нет порядка)- </w:t>
      </w:r>
      <w:r w:rsidRPr="00AF7FF1">
        <w:rPr>
          <w:rFonts w:ascii="inherit" w:eastAsia="Times New Roman" w:hAnsi="inherit" w:cs="Arial"/>
          <w:color w:val="000000"/>
          <w:szCs w:val="24"/>
          <w:lang w:eastAsia="ru-RU"/>
        </w:rPr>
        <w:t>Какие это числа? Как можно эти числа сгруппировать? Сгруппируйте!</w:t>
      </w:r>
      <w:r w:rsidRPr="00AF7FF1">
        <w:rPr>
          <w:rFonts w:ascii="inherit" w:eastAsia="Times New Roman" w:hAnsi="inherit" w:cs="Arial"/>
          <w:i/>
          <w:iCs/>
          <w:color w:val="000000"/>
          <w:szCs w:val="24"/>
          <w:lang w:eastAsia="ru-RU"/>
        </w:rPr>
        <w:t> (Ученики записывают в тетрадь свои варианты)</w:t>
      </w:r>
      <w:proofErr w:type="gramStart"/>
      <w:r w:rsidRPr="00AF7FF1">
        <w:rPr>
          <w:rFonts w:ascii="inherit" w:eastAsia="Times New Roman" w:hAnsi="inherit" w:cs="Arial"/>
          <w:i/>
          <w:iCs/>
          <w:color w:val="000000"/>
          <w:szCs w:val="24"/>
          <w:lang w:eastAsia="ru-RU"/>
        </w:rPr>
        <w:t>.</w:t>
      </w:r>
      <w:r w:rsidRPr="00AF7FF1">
        <w:rPr>
          <w:rFonts w:ascii="inherit" w:eastAsia="Times New Roman" w:hAnsi="inherit" w:cs="Arial"/>
          <w:color w:val="000000"/>
          <w:szCs w:val="24"/>
          <w:lang w:eastAsia="ru-RU"/>
        </w:rPr>
        <w:t>Р</w:t>
      </w:r>
      <w:proofErr w:type="gramEnd"/>
      <w:r w:rsidRPr="00AF7FF1">
        <w:rPr>
          <w:rFonts w:ascii="inherit" w:eastAsia="Times New Roman" w:hAnsi="inherit" w:cs="Arial"/>
          <w:color w:val="000000"/>
          <w:szCs w:val="24"/>
          <w:lang w:eastAsia="ru-RU"/>
        </w:rPr>
        <w:t>ассмотреть все возможные случаи.</w:t>
      </w:r>
    </w:p>
    <w:p w:rsidR="00AF7FF1" w:rsidRDefault="00AF7FF1" w:rsidP="00230C9B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Cs w:val="24"/>
          <w:lang w:eastAsia="ru-RU"/>
        </w:rPr>
      </w:pPr>
    </w:p>
    <w:p w:rsidR="00AF7FF1" w:rsidRPr="00AF7FF1" w:rsidRDefault="00AF7FF1" w:rsidP="00230C9B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Cs w:val="24"/>
          <w:lang w:eastAsia="ru-RU"/>
        </w:rPr>
      </w:pPr>
    </w:p>
    <w:p w:rsidR="003C1EA0" w:rsidRPr="00AF7FF1" w:rsidRDefault="003C1EA0" w:rsidP="00230C9B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 xml:space="preserve"> </w:t>
      </w:r>
      <w:r w:rsidR="009A0AFC"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lang w:eastAsia="ru-RU"/>
        </w:rPr>
        <w:t>Слайд</w:t>
      </w:r>
      <w:r w:rsidR="00C64FD8"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lang w:eastAsia="ru-RU"/>
        </w:rPr>
        <w:t>5</w:t>
      </w:r>
      <w:proofErr w:type="gramStart"/>
      <w:r w:rsidR="009A0AFC" w:rsidRPr="00AF7FF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 w:rsidRPr="00AF7FF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</w:t>
      </w:r>
      <w:proofErr w:type="gramEnd"/>
      <w:r w:rsidRPr="00AF7FF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итоге рассмотреть случай положительные и отрицательные числа.</w:t>
      </w:r>
    </w:p>
    <w:p w:rsidR="009A0AFC" w:rsidRPr="00AF7FF1" w:rsidRDefault="009A0AFC" w:rsidP="00C64FD8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lang w:eastAsia="ru-RU"/>
        </w:rPr>
        <w:t xml:space="preserve">Слайд </w:t>
      </w:r>
      <w:r w:rsidR="00C64FD8"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lang w:eastAsia="ru-RU"/>
        </w:rPr>
        <w:t>6</w:t>
      </w:r>
    </w:p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- 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Смотрим на экран. Что изображено на рисунке?</w:t>
      </w:r>
      <w:r w:rsidRPr="00AF7FF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координатная</w:t>
      </w:r>
      <w:proofErr w:type="gramEnd"/>
      <w:r w:rsidR="00004353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прямая, 0)</w:t>
      </w:r>
    </w:p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Какие числа могут быть расположены </w:t>
      </w:r>
      <w:proofErr w:type="gramStart"/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</w:t>
      </w:r>
      <w:proofErr w:type="gramEnd"/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координатной прямой справа от 0? 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(положительные)</w:t>
      </w:r>
    </w:p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Какие числа могут быть расположены слева от 0? 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(отрицательные)</w:t>
      </w:r>
    </w:p>
    <w:p w:rsidR="00230C9B" w:rsidRPr="00AF7FF1" w:rsidRDefault="003C1EA0" w:rsidP="00230C9B">
      <w:pPr>
        <w:spacing w:after="45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Ноль, каким является числом, положительным или отрицательным?</w:t>
      </w:r>
    </w:p>
    <w:p w:rsidR="003C1EA0" w:rsidRPr="00AF7FF1" w:rsidRDefault="00C64FD8" w:rsidP="00230C9B">
      <w:pPr>
        <w:spacing w:after="45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 w:hint="eastAsia"/>
          <w:i/>
          <w:iCs/>
          <w:color w:val="000000"/>
          <w:sz w:val="24"/>
          <w:szCs w:val="24"/>
          <w:u w:val="single"/>
          <w:lang w:eastAsia="ru-RU"/>
        </w:rPr>
        <w:t>С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u w:val="single"/>
          <w:lang w:eastAsia="ru-RU"/>
        </w:rPr>
        <w:t>лайд 7</w:t>
      </w:r>
      <w:r w:rsidR="003C1EA0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- </w:t>
      </w:r>
      <w:r w:rsidR="003C1EA0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Давайте отметим на </w:t>
      </w:r>
      <w:proofErr w:type="gramStart"/>
      <w:r w:rsidR="003C1EA0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координатной</w:t>
      </w:r>
      <w:proofErr w:type="gramEnd"/>
      <w:r w:rsidR="003C1EA0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прямой все числа. </w:t>
      </w:r>
      <w:r w:rsidR="003C1EA0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(Ученики выполняют на местах, один ученик у доски).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70"/>
      </w:tblGrid>
      <w:tr w:rsidR="003C1EA0" w:rsidRPr="00AF7FF1" w:rsidTr="003C1EA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-8    -7  -6,2   -4  -3,5  -1,5    0   0,7   2  3   4,3  5,5   7,5   9   </w:t>
            </w:r>
          </w:p>
        </w:tc>
      </w:tr>
    </w:tbl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- Скажите, в каком порядке расположились числа на </w:t>
      </w:r>
      <w:proofErr w:type="gramStart"/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прямой</w:t>
      </w:r>
      <w:proofErr w:type="gramEnd"/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? 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(в порядке возрастания)</w:t>
      </w:r>
    </w:p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А если мы запишем эти же числа справа налево? 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(в порядке убывания)</w:t>
      </w:r>
    </w:p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Ребята,  что такое порядок? 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(отвечают; мнения учащихся)</w:t>
      </w:r>
    </w:p>
    <w:p w:rsidR="003C1EA0" w:rsidRPr="00AF7FF1" w:rsidRDefault="00C64FD8" w:rsidP="00230C9B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u w:val="single"/>
          <w:lang w:eastAsia="ru-RU"/>
        </w:rPr>
        <w:t xml:space="preserve">Слайд </w:t>
      </w:r>
      <w:r w:rsidR="00230C9B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u w:val="single"/>
          <w:lang w:eastAsia="ru-RU"/>
        </w:rPr>
        <w:t>8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3C1EA0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Читаем в толковом словаре В.Даля: </w:t>
      </w:r>
      <w:proofErr w:type="gramStart"/>
      <w:r w:rsidR="003C1EA0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Порядок – совокупность предметов, стоящих по ряду, рядом, один за другим; ряд, линия и т.д.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End"/>
    </w:p>
    <w:p w:rsidR="00004353" w:rsidRPr="00AF7FF1" w:rsidRDefault="00004353" w:rsidP="003C1EA0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04353" w:rsidRPr="00AF7FF1" w:rsidRDefault="00004353" w:rsidP="00004353">
      <w:pPr>
        <w:spacing w:after="450" w:line="338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proofErr w:type="gramStart"/>
      <w:r w:rsidRPr="00AF7FF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lll</w:t>
      </w:r>
      <w:proofErr w:type="spellEnd"/>
      <w:proofErr w:type="gramEnd"/>
      <w:r w:rsidRPr="00AF7FF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C1EA0" w:rsidRPr="00AF7FF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Выполнение упражнений и задач на основе применения обобщенных приемов.</w:t>
      </w:r>
    </w:p>
    <w:p w:rsidR="003C1EA0" w:rsidRPr="00AF7FF1" w:rsidRDefault="003C1EA0" w:rsidP="00004353">
      <w:pPr>
        <w:spacing w:after="45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 Обобщение материала силами учащихся под руководством учителя.</w:t>
      </w:r>
    </w:p>
    <w:p w:rsidR="003C1EA0" w:rsidRPr="00AF7FF1" w:rsidRDefault="003C1EA0" w:rsidP="00230C9B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1) 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Постановка проблемы:</w:t>
      </w:r>
      <w:r w:rsidR="00C64FD8"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Слайд</w:t>
      </w:r>
      <w:r w:rsidR="00230C9B"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9</w:t>
      </w:r>
      <w:r w:rsidR="00C64FD8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-1</w:t>
      </w:r>
      <w:r w:rsidR="00230C9B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</w:t>
      </w:r>
      <w:proofErr w:type="gramStart"/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</w:t>
      </w:r>
      <w:proofErr w:type="gramEnd"/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доске изображена координатная прямая.</w:t>
      </w:r>
    </w:p>
    <w:p w:rsidR="003C1EA0" w:rsidRPr="00AF7FF1" w:rsidRDefault="003C1EA0" w:rsidP="00004353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 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Сложите числа с помощью координатной прямой:</w:t>
      </w:r>
      <w:r w:rsidR="00004353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C1EA0" w:rsidRPr="00AF7FF1" w:rsidRDefault="00C64FD8" w:rsidP="003C1EA0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 xml:space="preserve"> </w:t>
      </w:r>
    </w:p>
    <w:p w:rsidR="003C1EA0" w:rsidRPr="00AF7FF1" w:rsidRDefault="00C64FD8" w:rsidP="003C1EA0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Слайд12</w:t>
      </w:r>
      <w:r w:rsidR="003C1EA0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– Поможет ли </w:t>
      </w:r>
      <w:proofErr w:type="gramStart"/>
      <w:r w:rsidR="003C1EA0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координатная</w:t>
      </w:r>
      <w:proofErr w:type="gramEnd"/>
      <w:r w:rsidR="003C1EA0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прямая сложить числа 224 и -364?</w:t>
      </w:r>
      <w:r w:rsidR="003C1EA0" w:rsidRPr="00AF7FF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="003C1EA0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(нет)</w:t>
      </w:r>
    </w:p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– В этом случае </w:t>
      </w:r>
      <w:proofErr w:type="gramStart"/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координатная</w:t>
      </w:r>
      <w:proofErr w:type="gramEnd"/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прямая не поможет. Каким образом можно сложить данные числа?</w:t>
      </w:r>
      <w:r w:rsidRPr="00AF7FF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(Используя правило сложения положительных и отрицательных чисел)</w:t>
      </w:r>
    </w:p>
    <w:p w:rsidR="003C1EA0" w:rsidRPr="00AF7FF1" w:rsidRDefault="003C1EA0" w:rsidP="003C1EA0">
      <w:pPr>
        <w:spacing w:after="45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Значит, какое правило будем использовать при сложении чисел с разными знаками?</w:t>
      </w:r>
    </w:p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2) 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Сейчас мы и проверим, как вы умеете применять данное правило.</w:t>
      </w:r>
    </w:p>
    <w:p w:rsidR="00D277FB" w:rsidRPr="00AF7FF1" w:rsidRDefault="003C1EA0" w:rsidP="00D277FB">
      <w:pPr>
        <w:spacing w:after="45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Выполните </w:t>
      </w:r>
      <w:proofErr w:type="gramStart"/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действия</w:t>
      </w:r>
      <w:proofErr w:type="gramEnd"/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найти примеры с одинаковыми ответами.</w:t>
      </w:r>
      <w:r w:rsidR="00C64FD8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64FD8"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Слайд 13</w:t>
      </w:r>
    </w:p>
    <w:p w:rsidR="00D277FB" w:rsidRPr="00AF7FF1" w:rsidRDefault="00D277FB" w:rsidP="00004353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D277FB" w:rsidRPr="00AF7FF1" w:rsidTr="00D277FB">
        <w:tc>
          <w:tcPr>
            <w:tcW w:w="4785" w:type="dxa"/>
          </w:tcPr>
          <w:p w:rsidR="00D277FB" w:rsidRPr="00AF7FF1" w:rsidRDefault="00D277FB" w:rsidP="00004353">
            <w:pPr>
              <w:spacing w:line="338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-4+(-5)= -9</w:t>
            </w:r>
          </w:p>
        </w:tc>
        <w:tc>
          <w:tcPr>
            <w:tcW w:w="4786" w:type="dxa"/>
          </w:tcPr>
          <w:p w:rsidR="00D277FB" w:rsidRPr="00AF7FF1" w:rsidRDefault="00D277FB" w:rsidP="00D277FB">
            <w:pPr>
              <w:spacing w:line="338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- 3 + (- 6)= -9</w:t>
            </w:r>
          </w:p>
        </w:tc>
      </w:tr>
      <w:tr w:rsidR="00D277FB" w:rsidRPr="00AF7FF1" w:rsidTr="00D277FB">
        <w:tc>
          <w:tcPr>
            <w:tcW w:w="4785" w:type="dxa"/>
          </w:tcPr>
          <w:p w:rsidR="00D277FB" w:rsidRPr="00AF7FF1" w:rsidRDefault="00D277FB" w:rsidP="00004353">
            <w:pPr>
              <w:spacing w:line="338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-2+(-9)= -11</w:t>
            </w:r>
          </w:p>
        </w:tc>
        <w:tc>
          <w:tcPr>
            <w:tcW w:w="4786" w:type="dxa"/>
          </w:tcPr>
          <w:p w:rsidR="00D277FB" w:rsidRPr="00AF7FF1" w:rsidRDefault="00D277FB" w:rsidP="00004353">
            <w:pPr>
              <w:spacing w:line="338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- 3+ (- 8)= - 11</w:t>
            </w:r>
          </w:p>
        </w:tc>
      </w:tr>
      <w:tr w:rsidR="00D277FB" w:rsidRPr="00AF7FF1" w:rsidTr="00D277FB">
        <w:tc>
          <w:tcPr>
            <w:tcW w:w="4785" w:type="dxa"/>
          </w:tcPr>
          <w:p w:rsidR="00D277FB" w:rsidRPr="00AF7FF1" w:rsidRDefault="00D277FB" w:rsidP="00004353">
            <w:pPr>
              <w:spacing w:line="338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9+(-9)=0</w:t>
            </w:r>
          </w:p>
        </w:tc>
        <w:tc>
          <w:tcPr>
            <w:tcW w:w="4786" w:type="dxa"/>
          </w:tcPr>
          <w:p w:rsidR="00D277FB" w:rsidRPr="00AF7FF1" w:rsidRDefault="00D277FB" w:rsidP="00004353">
            <w:pPr>
              <w:spacing w:line="338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- 0,01+ 0,01=0</w:t>
            </w:r>
          </w:p>
        </w:tc>
      </w:tr>
      <w:tr w:rsidR="00D277FB" w:rsidRPr="00AF7FF1" w:rsidTr="00D277FB">
        <w:tc>
          <w:tcPr>
            <w:tcW w:w="4785" w:type="dxa"/>
          </w:tcPr>
          <w:p w:rsidR="00D277FB" w:rsidRPr="00AF7FF1" w:rsidRDefault="00D277FB" w:rsidP="00004353">
            <w:pPr>
              <w:spacing w:line="338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- 0,6 + 5,2= 4,6</w:t>
            </w:r>
          </w:p>
        </w:tc>
        <w:tc>
          <w:tcPr>
            <w:tcW w:w="4786" w:type="dxa"/>
          </w:tcPr>
          <w:p w:rsidR="00D277FB" w:rsidRPr="00AF7FF1" w:rsidRDefault="00D277FB" w:rsidP="00D277FB">
            <w:pPr>
              <w:spacing w:line="338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- 1,2+ 5,6=4,6</w:t>
            </w:r>
          </w:p>
        </w:tc>
      </w:tr>
      <w:tr w:rsidR="00D277FB" w:rsidRPr="00AF7FF1" w:rsidTr="00D277FB">
        <w:tc>
          <w:tcPr>
            <w:tcW w:w="4785" w:type="dxa"/>
          </w:tcPr>
          <w:p w:rsidR="00D277FB" w:rsidRPr="00AF7FF1" w:rsidRDefault="00D277FB" w:rsidP="00004353">
            <w:pPr>
              <w:spacing w:line="338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- 21+ 11= - 10</w:t>
            </w:r>
          </w:p>
        </w:tc>
        <w:tc>
          <w:tcPr>
            <w:tcW w:w="4786" w:type="dxa"/>
          </w:tcPr>
          <w:p w:rsidR="00D277FB" w:rsidRPr="00AF7FF1" w:rsidRDefault="00D277FB" w:rsidP="00004353">
            <w:pPr>
              <w:spacing w:line="338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- 7,2 + (- 2,8) = - 10</w:t>
            </w:r>
          </w:p>
        </w:tc>
      </w:tr>
    </w:tbl>
    <w:p w:rsidR="003C1EA0" w:rsidRPr="00AF7FF1" w:rsidRDefault="00D277FB" w:rsidP="003C1EA0">
      <w:pPr>
        <w:spacing w:after="45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</w:t>
      </w:r>
      <w:r w:rsidR="003C1EA0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это время 2 ученика решают у доски. Затем взаимопроверка.</w:t>
      </w:r>
    </w:p>
    <w:p w:rsidR="003C1EA0" w:rsidRPr="00AF7FF1" w:rsidRDefault="008B736E" w:rsidP="003C1EA0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lang w:eastAsia="ru-RU"/>
        </w:rPr>
        <w:t xml:space="preserve">Слайд 14 </w:t>
      </w:r>
      <w:r w:rsidR="003C1EA0" w:rsidRPr="00AF7FF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3) </w:t>
      </w:r>
      <w:r w:rsidR="003C1EA0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Работаем с карточкой № 2. Решите примеры и запишите в клеточках ответы. Найдите полученные ответы в таблице и поставьте рядом соответствующую </w:t>
      </w:r>
      <w:r w:rsidR="003C1EA0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букву. </w:t>
      </w:r>
      <w:r w:rsidR="003C1EA0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(Выполняют, взаимопроверка в парах; повторяют правила сложения чисел и определение модуля в парах)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54"/>
      </w:tblGrid>
      <w:tr w:rsidR="003C1EA0" w:rsidRPr="00AF7FF1" w:rsidTr="003C1EA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- 14 + (- 18) =</w:t>
            </w:r>
          </w:p>
        </w:tc>
      </w:tr>
      <w:tr w:rsidR="003C1EA0" w:rsidRPr="00AF7FF1" w:rsidTr="003C1EA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9B288B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="003C1EA0"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- 134 + 125 =</w:t>
            </w:r>
          </w:p>
        </w:tc>
      </w:tr>
      <w:tr w:rsidR="003C1EA0" w:rsidRPr="00AF7FF1" w:rsidTr="003C1EA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- 127 + 117 =</w:t>
            </w:r>
          </w:p>
        </w:tc>
      </w:tr>
      <w:tr w:rsidR="003C1EA0" w:rsidRPr="00AF7FF1" w:rsidTr="003C1EA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37 + (- 28) =</w:t>
            </w:r>
          </w:p>
        </w:tc>
      </w:tr>
    </w:tbl>
    <w:p w:rsidR="003C1EA0" w:rsidRPr="00AF7FF1" w:rsidRDefault="003C1EA0" w:rsidP="003C1EA0">
      <w:pPr>
        <w:spacing w:after="45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"/>
        <w:gridCol w:w="470"/>
        <w:gridCol w:w="590"/>
        <w:gridCol w:w="330"/>
        <w:gridCol w:w="510"/>
        <w:gridCol w:w="650"/>
        <w:gridCol w:w="590"/>
        <w:gridCol w:w="590"/>
        <w:gridCol w:w="470"/>
        <w:gridCol w:w="450"/>
      </w:tblGrid>
      <w:tr w:rsidR="003C1EA0" w:rsidRPr="00AF7FF1" w:rsidTr="003C1EA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- 9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- 19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- 0,4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- 32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- 10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- 4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3C1EA0" w:rsidRPr="00AF7FF1" w:rsidTr="003C1EA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C1EA0" w:rsidRPr="00AF7FF1" w:rsidRDefault="003C1EA0" w:rsidP="003C1EA0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F7F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</w:t>
            </w:r>
          </w:p>
        </w:tc>
      </w:tr>
    </w:tbl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Какое слово у вас получилось? 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(хаос)</w:t>
      </w:r>
    </w:p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Как вы думаете, что такое хаос? 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(отвечают; мнения учащихся)</w:t>
      </w:r>
    </w:p>
    <w:p w:rsidR="003C1EA0" w:rsidRPr="00AF7FF1" w:rsidRDefault="008B736E" w:rsidP="008B736E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u w:val="single"/>
          <w:lang w:eastAsia="ru-RU"/>
        </w:rPr>
        <w:t>Слайд 15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 xml:space="preserve">  </w:t>
      </w:r>
      <w:r w:rsidR="003C1EA0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Читаем в толковом словаре С.Ожегова и Н.Шведовой: Хаос - </w:t>
      </w:r>
      <w:r w:rsidR="003C1EA0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отсутствие порядка, полная путаница. Нагромождение, скопление чего–</w:t>
      </w:r>
      <w:proofErr w:type="spellStart"/>
      <w:r w:rsidR="003C1EA0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ибудь</w:t>
      </w:r>
      <w:proofErr w:type="spellEnd"/>
      <w:r w:rsidR="003C1EA0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Беспорядок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 xml:space="preserve"> </w:t>
      </w:r>
    </w:p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У нас на уроке присутствовал хаос? 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(обращают внимание на первую таблицу)</w:t>
      </w:r>
    </w:p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Хаос, это хорошо или плохо? 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(отвечают)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8B736E" w:rsidRPr="00AF7FF1" w:rsidRDefault="00AF7FF1" w:rsidP="008B736E">
      <w:pPr>
        <w:spacing w:after="45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B736E" w:rsidRPr="00AF7FF1">
        <w:rPr>
          <w:rFonts w:ascii="inherit" w:eastAsia="Times New Roman" w:hAnsi="inherit" w:cs="Arial" w:hint="eastAsia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</w:t>
      </w:r>
      <w:r w:rsidR="008B736E"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лайд </w:t>
      </w:r>
      <w:r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16-17</w:t>
      </w:r>
      <w:r w:rsidR="008B736E"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8B736E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Решение задач</w:t>
      </w:r>
    </w:p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4) 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Давайте рассмотрим несколько задач из разных предметных областей, для решения которых, необходимо знать правило сложения чисел с разными знаками.</w:t>
      </w:r>
    </w:p>
    <w:p w:rsidR="003C1EA0" w:rsidRPr="00AF7FF1" w:rsidRDefault="003C1EA0" w:rsidP="008B736E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Задача  № 1</w:t>
      </w:r>
      <w:r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lang w:eastAsia="ru-RU"/>
        </w:rPr>
        <w:t> 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="008B736E"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биология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).</w:t>
      </w:r>
    </w:p>
    <w:p w:rsidR="003C1EA0" w:rsidRPr="00AF7FF1" w:rsidRDefault="008B736E" w:rsidP="008B736E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Шмели выдерживают температуру до     - 7,8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0</w:t>
      </w:r>
      <w:proofErr w:type="gramStart"/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пчелы – выше этой на 1,4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0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С. Какую температуру выдерживают пчелы? </w:t>
      </w:r>
    </w:p>
    <w:p w:rsidR="008B736E" w:rsidRPr="00AF7FF1" w:rsidRDefault="008B736E" w:rsidP="008B736E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 w:hint="eastAsia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ешение:-7,8+1,4= -6,4</w:t>
      </w:r>
      <w:proofErr w:type="gramStart"/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0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С)</w:t>
      </w:r>
    </w:p>
    <w:p w:rsidR="008B736E" w:rsidRPr="00AF7FF1" w:rsidRDefault="008B736E" w:rsidP="008B736E">
      <w:pPr>
        <w:spacing w:after="0" w:line="338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 w:hint="eastAsia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твет: -6,4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0</w:t>
      </w:r>
      <w:proofErr w:type="gramStart"/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</w:p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Задача № 2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(экономика).</w:t>
      </w:r>
    </w:p>
    <w:p w:rsidR="003C1EA0" w:rsidRPr="00AF7FF1" w:rsidRDefault="003C1EA0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Фирма «Холодок» по продаже мороженного в жаркий летний день из-за  поломки холодильника понесла убыток в размере  780 р., а на следующий день холодильник отремонтировали, и фирма получила прибыль в размере  567 р. Каким будет результат деятельности фирмы за эти два дня? Ответ поясните.</w:t>
      </w:r>
    </w:p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Решение:  - 780 + 567= - 213</w:t>
      </w:r>
    </w:p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Ответ: убыток, 213 рублей.</w:t>
      </w:r>
    </w:p>
    <w:p w:rsidR="00AF7FF1" w:rsidRPr="00AF7FF1" w:rsidRDefault="00AF7FF1" w:rsidP="00AF7FF1">
      <w:pPr>
        <w:spacing w:after="45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Слайд 18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Физкультминутка</w:t>
      </w:r>
      <w:r w:rsidRPr="00AF7FF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Замечательно, сейчас вы отдохнувшие и набравшиеся сил приступайте к выполнению упражнений!</w:t>
      </w:r>
    </w:p>
    <w:p w:rsidR="00AF7FF1" w:rsidRPr="00AF7FF1" w:rsidRDefault="00AF7FF1" w:rsidP="00AF7FF1">
      <w:pPr>
        <w:spacing w:after="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F7FF1" w:rsidRPr="00AF7FF1" w:rsidRDefault="00AF7FF1" w:rsidP="003C1EA0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</w:pPr>
    </w:p>
    <w:p w:rsidR="00AF7FF1" w:rsidRPr="00AF7FF1" w:rsidRDefault="00AF7FF1" w:rsidP="00AF7FF1">
      <w:pPr>
        <w:spacing w:after="450" w:line="338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Слайд19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Карточка №2 Самостоятельная работа (выбрать любые 5 примеров)</w:t>
      </w:r>
    </w:p>
    <w:p w:rsidR="003C1EA0" w:rsidRPr="00AF7FF1" w:rsidRDefault="00AF7FF1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Слайд 21</w:t>
      </w:r>
      <w:r w:rsidRPr="00AF7FF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Самопроверка</w:t>
      </w:r>
    </w:p>
    <w:p w:rsidR="003C1EA0" w:rsidRPr="00AF7FF1" w:rsidRDefault="009B288B" w:rsidP="003C1EA0">
      <w:pPr>
        <w:spacing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u w:val="single"/>
          <w:lang w:eastAsia="ru-RU"/>
        </w:rPr>
        <w:t>Слайд 21</w:t>
      </w:r>
      <w:r w:rsidRPr="00AF7FF1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3C1EA0" w:rsidRPr="00AF7FF1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eastAsia="ru-RU"/>
        </w:rPr>
        <w:t>5) </w:t>
      </w:r>
      <w:r w:rsidR="003C1EA0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«Передвижение по </w:t>
      </w:r>
      <w:proofErr w:type="gramStart"/>
      <w:r w:rsidR="003C1EA0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координатной</w:t>
      </w:r>
      <w:proofErr w:type="gramEnd"/>
      <w:r w:rsidR="003C1EA0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прямой»</w:t>
      </w:r>
      <w:r w:rsidR="003C1EA0" w:rsidRPr="00AF7FF1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3C1EA0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(используя обучающий модуль).</w:t>
      </w:r>
    </w:p>
    <w:p w:rsidR="003C1EA0" w:rsidRPr="00AF7FF1" w:rsidRDefault="003C1EA0" w:rsidP="003C1EA0">
      <w:pPr>
        <w:spacing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Здесь вам понадобится внимание и скорость. </w:t>
      </w:r>
      <w:proofErr w:type="gramStart"/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Изображена</w:t>
      </w:r>
      <w:proofErr w:type="gramEnd"/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координатная прямая.</w:t>
      </w:r>
    </w:p>
    <w:p w:rsidR="003C1EA0" w:rsidRPr="00AF7FF1" w:rsidRDefault="003C1EA0" w:rsidP="003C1EA0">
      <w:pPr>
        <w:spacing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Мы будем зрительно перемещаться по </w:t>
      </w:r>
      <w:proofErr w:type="gramStart"/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координатной</w:t>
      </w:r>
      <w:proofErr w:type="gramEnd"/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прямой.</w:t>
      </w:r>
    </w:p>
    <w:p w:rsidR="003C1EA0" w:rsidRPr="00AF7FF1" w:rsidRDefault="003C1EA0" w:rsidP="003C1EA0">
      <w:pPr>
        <w:spacing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Каждую новую группу движений начинаем с начала координат, т.е. с точки ноль.</w:t>
      </w:r>
    </w:p>
    <w:p w:rsidR="003C1EA0" w:rsidRPr="00AF7FF1" w:rsidRDefault="003C1EA0" w:rsidP="003C1EA0">
      <w:pPr>
        <w:spacing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Влево на 5 единиц, влево на 3 единицы, вправо на 4 единицы – записали результат в тетрадь под цифрой 1. (- 4)</w:t>
      </w:r>
    </w:p>
    <w:p w:rsidR="003C1EA0" w:rsidRPr="00AF7FF1" w:rsidRDefault="003C1EA0" w:rsidP="003C1EA0">
      <w:pPr>
        <w:spacing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Вправо на 2единицы, влево на 7 единиц, вправо на 1 единицу – записали результат под цифрой 2. (- 4)</w:t>
      </w:r>
    </w:p>
    <w:p w:rsidR="003C1EA0" w:rsidRPr="00AF7FF1" w:rsidRDefault="003C1EA0" w:rsidP="00AB04EE">
      <w:pPr>
        <w:spacing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Влево на </w:t>
      </w:r>
      <w:r w:rsidR="00AB04EE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единиц, вправо на </w:t>
      </w:r>
      <w:r w:rsidR="00AB04EE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единицы, влево на 2 единицы – записали результат под цифрой 3.</w:t>
      </w:r>
      <w:proofErr w:type="gramStart"/>
      <w:r w:rsidR="00AB04EE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End"/>
      <w:r w:rsidR="00AB04EE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3C1EA0" w:rsidRPr="00AF7FF1" w:rsidRDefault="003C1EA0" w:rsidP="00AB04EE">
      <w:pPr>
        <w:spacing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Влево на 2 единицы, влево на </w:t>
      </w:r>
      <w:r w:rsidR="00AB04EE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единиц, вправо на </w:t>
      </w:r>
      <w:r w:rsidR="00AB04EE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единиц – записали результат. (-1)</w:t>
      </w:r>
    </w:p>
    <w:p w:rsidR="003C1EA0" w:rsidRPr="00AF7FF1" w:rsidRDefault="003C1EA0" w:rsidP="003C1EA0">
      <w:pPr>
        <w:spacing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Вправо на 5 единиц, влево на 2 единицы, влево на 7 единиц, вправо на 2 единицы – записали результат. (- 2)</w:t>
      </w:r>
    </w:p>
    <w:p w:rsidR="003C1EA0" w:rsidRPr="00AF7FF1" w:rsidRDefault="003C1EA0" w:rsidP="003C1EA0">
      <w:pPr>
        <w:spacing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Вправо на 3 единицы, влево на 2 единицы, влево на 4 единицы, вправо на 5 единиц – записали результат. (2)</w:t>
      </w:r>
    </w:p>
    <w:p w:rsidR="003C1EA0" w:rsidRPr="00AF7FF1" w:rsidRDefault="003C1EA0" w:rsidP="003C1EA0">
      <w:pPr>
        <w:spacing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(Работают с </w:t>
      </w:r>
      <w:proofErr w:type="gramStart"/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координатной</w:t>
      </w:r>
      <w:proofErr w:type="gramEnd"/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 прямой, записывают результат в тетрадь).</w:t>
      </w:r>
    </w:p>
    <w:p w:rsidR="003C1EA0" w:rsidRPr="00AF7FF1" w:rsidRDefault="003C1EA0" w:rsidP="003C1EA0">
      <w:pPr>
        <w:spacing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теперь проверим правильность ответов с экраном.</w:t>
      </w:r>
    </w:p>
    <w:p w:rsidR="003C1EA0" w:rsidRPr="00AF7FF1" w:rsidRDefault="009B288B" w:rsidP="003C1EA0">
      <w:pPr>
        <w:spacing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IV</w:t>
      </w:r>
      <w:r w:rsidRPr="00AF7FF1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3C1EA0" w:rsidRPr="00AF7FF1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Подведение итогов урока.</w:t>
      </w:r>
    </w:p>
    <w:p w:rsidR="003C1EA0" w:rsidRPr="00AF7FF1" w:rsidRDefault="009B288B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C1EA0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Ребята, что мы сегодня, повторили на уроке?</w:t>
      </w:r>
    </w:p>
    <w:p w:rsidR="003C1EA0" w:rsidRPr="00AF7FF1" w:rsidRDefault="003C1EA0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Еще раз повторим правила сложения отрицательных чисел и чисел с разными знаками.</w:t>
      </w:r>
    </w:p>
    <w:p w:rsidR="003C1EA0" w:rsidRPr="00AF7FF1" w:rsidRDefault="003C1EA0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А что-то новое вы узнали?</w:t>
      </w:r>
    </w:p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Можно ли сказать, что правило  -  это порядок? 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(отвечают)</w:t>
      </w:r>
    </w:p>
    <w:p w:rsidR="003C1EA0" w:rsidRPr="00AF7FF1" w:rsidRDefault="003C1EA0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Каким знаком можно отметить «порядок»? А «хаос»?</w:t>
      </w:r>
    </w:p>
    <w:p w:rsidR="003C1EA0" w:rsidRPr="00AF7FF1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Наш урок подходит к концу. Выполнили ли мы цели, которые ставили в начале урока?</w:t>
      </w: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 (Дети отвечают.)</w:t>
      </w:r>
    </w:p>
    <w:p w:rsidR="003C1EA0" w:rsidRPr="00AF7FF1" w:rsidRDefault="003C1EA0" w:rsidP="009B288B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Давайте вернемся к ним и проанализируем. Если вы хорошо усвоили тему «Сложение чисел с разными знаками» -   это «плюс», а если плохо – это, конечно, «минус»!</w:t>
      </w:r>
    </w:p>
    <w:p w:rsidR="003C1EA0" w:rsidRPr="00AF7FF1" w:rsidRDefault="009B288B" w:rsidP="009B288B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</w:t>
      </w:r>
      <w:r w:rsidRPr="00AF7FF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3C1EA0" w:rsidRPr="00AF7FF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Домашнее задание</w:t>
      </w:r>
      <w:r w:rsidR="003C1EA0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 п. 33, № 108</w:t>
      </w:r>
      <w:r w:rsidR="00AF7FF1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="003C1EA0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10</w:t>
      </w:r>
      <w:r w:rsidR="00AF7FF1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74</w:t>
      </w:r>
      <w:r w:rsidR="003C1EA0"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3C1EA0" w:rsidRPr="00AF7FF1" w:rsidRDefault="009B288B" w:rsidP="009B288B">
      <w:pPr>
        <w:spacing w:after="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VII</w:t>
      </w:r>
      <w:r w:rsidRPr="00AF7FF1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3C1EA0" w:rsidRPr="00AF7FF1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Рефлексия.</w:t>
      </w:r>
    </w:p>
    <w:p w:rsidR="003C1EA0" w:rsidRPr="00AF7FF1" w:rsidRDefault="003C1EA0" w:rsidP="009B288B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Вернемся к карточке № 1. Отметим на втором координатном луче, соответствующей точкой, свое настроение.</w:t>
      </w:r>
    </w:p>
    <w:p w:rsidR="003C1EA0" w:rsidRPr="00AF7FF1" w:rsidRDefault="003C1EA0" w:rsidP="009B288B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Математика везде и всюду нужна. И в математике очень важен порядок.  Желаю вам успехов в усвоении математических знаний.</w:t>
      </w:r>
    </w:p>
    <w:p w:rsidR="003C1EA0" w:rsidRPr="00AF7FF1" w:rsidRDefault="003C1EA0" w:rsidP="009B288B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 свидания!</w:t>
      </w:r>
    </w:p>
    <w:p w:rsidR="009B288B" w:rsidRPr="00AF7FF1" w:rsidRDefault="009B288B" w:rsidP="009B288B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B288B" w:rsidRPr="00AF7FF1" w:rsidRDefault="009B288B" w:rsidP="009B288B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eastAsia="ru-RU"/>
        </w:rPr>
        <w:t>Используемая литература:</w:t>
      </w:r>
    </w:p>
    <w:p w:rsidR="009B288B" w:rsidRPr="00AF7FF1" w:rsidRDefault="009B288B" w:rsidP="009B288B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Учебник: «Математика , 6 класс»</w:t>
      </w:r>
      <w:proofErr w:type="gramStart"/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Н.Я </w:t>
      </w:r>
      <w:proofErr w:type="spellStart"/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Виленкин</w:t>
      </w:r>
      <w:proofErr w:type="spellEnd"/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В.И.Жохов, А.С.Чесноков, </w:t>
      </w:r>
      <w:proofErr w:type="spellStart"/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С.И.Шварцбурд</w:t>
      </w:r>
      <w:proofErr w:type="spellEnd"/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М, Мнемозина, 2009.</w:t>
      </w:r>
    </w:p>
    <w:p w:rsidR="009B288B" w:rsidRPr="00AF7FF1" w:rsidRDefault="009B288B" w:rsidP="009B288B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Поурочные разработки по математике к учебному комплекту Н.Я. </w:t>
      </w:r>
      <w:proofErr w:type="spellStart"/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Виленкина</w:t>
      </w:r>
      <w:proofErr w:type="spellEnd"/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6 класс. М.Мнемозина 2009 В.И.Жохов,2-е изд.</w:t>
      </w:r>
      <w:proofErr w:type="gramStart"/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</w:p>
    <w:p w:rsidR="009B288B" w:rsidRPr="00AF7FF1" w:rsidRDefault="009B288B" w:rsidP="009B288B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Чесноков А.С. , </w:t>
      </w:r>
      <w:proofErr w:type="spellStart"/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Нешков</w:t>
      </w:r>
      <w:proofErr w:type="spellEnd"/>
      <w:r w:rsidRPr="00AF7FF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К.И. Дидактические материалы по математике для 6 класса.- М.: Классик Стиль, 2005</w:t>
      </w:r>
    </w:p>
    <w:p w:rsidR="009B288B" w:rsidRPr="00AF7FF1" w:rsidRDefault="009B288B" w:rsidP="009B288B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7FF1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9B288B" w:rsidRPr="00AF7FF1" w:rsidRDefault="009B288B" w:rsidP="009B288B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B288B" w:rsidRPr="00AF7FF1" w:rsidRDefault="009B288B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F7FF1" w:rsidRDefault="00AF7FF1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AF7FF1" w:rsidRDefault="00AF7FF1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AF7FF1" w:rsidRDefault="00AF7FF1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AF7FF1" w:rsidRDefault="00AF7FF1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AF7FF1" w:rsidRDefault="00AF7FF1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AF7FF1" w:rsidRDefault="00AF7FF1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AF7FF1" w:rsidRDefault="00AF7FF1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AF7FF1" w:rsidRDefault="00AF7FF1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AF7FF1" w:rsidRDefault="00AF7FF1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AF7FF1" w:rsidRDefault="00AF7FF1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AF7FF1" w:rsidRDefault="00AF7FF1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AF7FF1" w:rsidRDefault="00AF7FF1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230C9B" w:rsidRPr="003C1EA0" w:rsidRDefault="00580DF2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t xml:space="preserve"> </w:t>
      </w:r>
    </w:p>
    <w:p w:rsidR="003C1EA0" w:rsidRPr="003C1EA0" w:rsidRDefault="003C1EA0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C1EA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Приложение</w:t>
      </w:r>
    </w:p>
    <w:p w:rsidR="003C1EA0" w:rsidRPr="003C1EA0" w:rsidRDefault="003C1EA0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C1EA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Приложение № 1</w:t>
      </w:r>
    </w:p>
    <w:p w:rsidR="003C1EA0" w:rsidRPr="003C1EA0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C1EA0">
        <w:rPr>
          <w:rFonts w:ascii="inherit" w:eastAsia="Times New Roman" w:hAnsi="inherit" w:cs="Arial"/>
          <w:i/>
          <w:iCs/>
          <w:color w:val="000000"/>
          <w:sz w:val="27"/>
          <w:lang w:eastAsia="ru-RU"/>
        </w:rPr>
        <w:t>Числа</w:t>
      </w:r>
    </w:p>
    <w:p w:rsidR="003C1EA0" w:rsidRPr="003C1EA0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C1EA0">
        <w:rPr>
          <w:rFonts w:ascii="inherit" w:eastAsia="Times New Roman" w:hAnsi="inherit" w:cs="Arial"/>
          <w:i/>
          <w:iCs/>
          <w:color w:val="000000"/>
          <w:sz w:val="27"/>
          <w:lang w:eastAsia="ru-RU"/>
        </w:rPr>
        <w:t>Положительные Отрицательные</w:t>
      </w:r>
    </w:p>
    <w:p w:rsidR="003C1EA0" w:rsidRPr="003C1EA0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C1EA0">
        <w:rPr>
          <w:rFonts w:ascii="inherit" w:eastAsia="Times New Roman" w:hAnsi="inherit" w:cs="Arial"/>
          <w:i/>
          <w:iCs/>
          <w:color w:val="000000"/>
          <w:sz w:val="27"/>
          <w:lang w:eastAsia="ru-RU"/>
        </w:rPr>
        <w:t>Складывать</w:t>
      </w:r>
      <w:proofErr w:type="gramStart"/>
      <w:r w:rsidRPr="003C1EA0">
        <w:rPr>
          <w:rFonts w:ascii="inherit" w:eastAsia="Times New Roman" w:hAnsi="inherit" w:cs="Arial"/>
          <w:i/>
          <w:iCs/>
          <w:color w:val="000000"/>
          <w:sz w:val="27"/>
          <w:lang w:eastAsia="ru-RU"/>
        </w:rPr>
        <w:t> С</w:t>
      </w:r>
      <w:proofErr w:type="gramEnd"/>
      <w:r w:rsidRPr="003C1EA0">
        <w:rPr>
          <w:rFonts w:ascii="inherit" w:eastAsia="Times New Roman" w:hAnsi="inherit" w:cs="Arial"/>
          <w:i/>
          <w:iCs/>
          <w:color w:val="000000"/>
          <w:sz w:val="27"/>
          <w:lang w:eastAsia="ru-RU"/>
        </w:rPr>
        <w:t>равнивать Вычитать</w:t>
      </w:r>
    </w:p>
    <w:p w:rsidR="003C1EA0" w:rsidRPr="003C1EA0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C1EA0">
        <w:rPr>
          <w:rFonts w:ascii="inherit" w:eastAsia="Times New Roman" w:hAnsi="inherit" w:cs="Arial"/>
          <w:i/>
          <w:iCs/>
          <w:color w:val="000000"/>
          <w:sz w:val="27"/>
          <w:lang w:eastAsia="ru-RU"/>
        </w:rPr>
        <w:t>Больший модуль быстро очень выбираем, из него мы меньший модуль вычитаем</w:t>
      </w:r>
    </w:p>
    <w:p w:rsidR="003C1EA0" w:rsidRPr="003C1EA0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C1EA0">
        <w:rPr>
          <w:rFonts w:ascii="inherit" w:eastAsia="Times New Roman" w:hAnsi="inherit" w:cs="Arial"/>
          <w:i/>
          <w:iCs/>
          <w:color w:val="000000"/>
          <w:sz w:val="27"/>
          <w:lang w:eastAsia="ru-RU"/>
        </w:rPr>
        <w:t>Надо знать!</w:t>
      </w:r>
    </w:p>
    <w:p w:rsidR="003C1EA0" w:rsidRPr="003C1EA0" w:rsidRDefault="003C1EA0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C1EA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Приложение № 2</w:t>
      </w:r>
    </w:p>
    <w:p w:rsidR="003C1EA0" w:rsidRPr="003C1EA0" w:rsidRDefault="003C1EA0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3C1EA0" w:rsidRPr="003C1EA0" w:rsidRDefault="003C1EA0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C1EA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- 5</w:t>
      </w:r>
    </w:p>
    <w:p w:rsidR="003C1EA0" w:rsidRPr="003C1EA0" w:rsidRDefault="003C1EA0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C1EA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5</w:t>
      </w:r>
    </w:p>
    <w:p w:rsidR="003C1EA0" w:rsidRPr="003C1EA0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C1EA0">
        <w:rPr>
          <w:rFonts w:ascii="inherit" w:eastAsia="Times New Roman" w:hAnsi="inherit" w:cs="Arial"/>
          <w:b/>
          <w:bCs/>
          <w:i/>
          <w:iCs/>
          <w:color w:val="000000"/>
          <w:sz w:val="27"/>
          <w:lang w:eastAsia="ru-RU"/>
        </w:rPr>
        <w:t>0</w:t>
      </w:r>
    </w:p>
    <w:p w:rsidR="003C1EA0" w:rsidRPr="003C1EA0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C1EA0">
        <w:rPr>
          <w:rFonts w:ascii="inherit" w:eastAsia="Times New Roman" w:hAnsi="inherit" w:cs="Arial"/>
          <w:b/>
          <w:bCs/>
          <w:i/>
          <w:iCs/>
          <w:color w:val="000000"/>
          <w:sz w:val="27"/>
          <w:lang w:eastAsia="ru-RU"/>
        </w:rPr>
        <w:t>Используемая литература:</w:t>
      </w:r>
    </w:p>
    <w:p w:rsidR="003C1EA0" w:rsidRPr="003C1EA0" w:rsidRDefault="003C1EA0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C1EA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Учебник: «Математика , 6 класс»</w:t>
      </w:r>
      <w:proofErr w:type="gramStart"/>
      <w:r w:rsidRPr="003C1EA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 w:rsidRPr="003C1EA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Н.Я </w:t>
      </w:r>
      <w:proofErr w:type="spellStart"/>
      <w:r w:rsidRPr="003C1EA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Виленкин</w:t>
      </w:r>
      <w:proofErr w:type="spellEnd"/>
      <w:r w:rsidRPr="003C1EA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, В.И.Жохов, А.С.Чесноков, </w:t>
      </w:r>
      <w:proofErr w:type="spellStart"/>
      <w:r w:rsidRPr="003C1EA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С.И.Шварцбурд</w:t>
      </w:r>
      <w:proofErr w:type="spellEnd"/>
      <w:r w:rsidRPr="003C1EA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. М, Мнемозина, 2009.</w:t>
      </w:r>
    </w:p>
    <w:p w:rsidR="003C1EA0" w:rsidRPr="003C1EA0" w:rsidRDefault="003C1EA0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C1EA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Поурочные разработки по математике к учебному комплекту Н.Я. </w:t>
      </w:r>
      <w:proofErr w:type="spellStart"/>
      <w:r w:rsidRPr="003C1EA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Виленкина</w:t>
      </w:r>
      <w:proofErr w:type="spellEnd"/>
      <w:r w:rsidRPr="003C1EA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. 6 класс. М.Мнемозина 2009 В.И.Жохов,2-е изд.</w:t>
      </w:r>
      <w:proofErr w:type="gramStart"/>
      <w:r w:rsidRPr="003C1EA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</w:p>
    <w:p w:rsidR="003C1EA0" w:rsidRPr="003C1EA0" w:rsidRDefault="003C1EA0" w:rsidP="003C1EA0">
      <w:pPr>
        <w:spacing w:after="45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C1EA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Чесноков А.С. , </w:t>
      </w:r>
      <w:proofErr w:type="spellStart"/>
      <w:r w:rsidRPr="003C1EA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Нешков</w:t>
      </w:r>
      <w:proofErr w:type="spellEnd"/>
      <w:r w:rsidRPr="003C1EA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К.И. Дидактические материалы по математике для 6 класса.- М.: Классик Стиль, 2005</w:t>
      </w:r>
    </w:p>
    <w:p w:rsidR="003C1EA0" w:rsidRPr="003C1EA0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C1EA0">
        <w:rPr>
          <w:rFonts w:ascii="inherit" w:eastAsia="Times New Roman" w:hAnsi="inherit" w:cs="Arial"/>
          <w:b/>
          <w:bCs/>
          <w:i/>
          <w:iCs/>
          <w:color w:val="000000"/>
          <w:sz w:val="27"/>
          <w:lang w:eastAsia="ru-RU"/>
        </w:rPr>
        <w:t>4. </w:t>
      </w:r>
      <w:r w:rsidRPr="003C1EA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В.К. </w:t>
      </w:r>
      <w:proofErr w:type="spellStart"/>
      <w:r w:rsidRPr="003C1EA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Совайленко</w:t>
      </w:r>
      <w:proofErr w:type="spellEnd"/>
      <w:r w:rsidRPr="003C1EA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. Система обучения математике в 5-6 классах.</w:t>
      </w:r>
    </w:p>
    <w:p w:rsidR="003C1EA0" w:rsidRPr="003C1EA0" w:rsidRDefault="003C1EA0" w:rsidP="003C1EA0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C1EA0">
        <w:rPr>
          <w:rFonts w:ascii="inherit" w:eastAsia="Times New Roman" w:hAnsi="inherit" w:cs="Arial"/>
          <w:b/>
          <w:bCs/>
          <w:i/>
          <w:iCs/>
          <w:color w:val="000000"/>
          <w:sz w:val="27"/>
          <w:lang w:eastAsia="ru-RU"/>
        </w:rPr>
        <w:t>5. </w:t>
      </w:r>
      <w:r w:rsidRPr="003C1EA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П.М.Эрдниев. Математика 5-6 класс.</w:t>
      </w:r>
    </w:p>
    <w:p w:rsidR="00F02739" w:rsidRDefault="001640BC">
      <w:r>
        <w:t>А теперь вернёмся к нашему эпиграфу «Долг - платежом красен</w:t>
      </w:r>
      <w:proofErr w:type="gramStart"/>
      <w:r>
        <w:t xml:space="preserve">.» </w:t>
      </w:r>
      <w:proofErr w:type="gramEnd"/>
      <w:r>
        <w:t xml:space="preserve">В словаре Ожегова даётся два понятия слову долг. Первый – это связано с деньгами, второй – долг чести, долг совести, долг перед Родиной. У меня перед </w:t>
      </w:r>
      <w:proofErr w:type="gramStart"/>
      <w:r>
        <w:t>вами то</w:t>
      </w:r>
      <w:proofErr w:type="gramEnd"/>
      <w:r>
        <w:t xml:space="preserve"> же есть долг, я должна дать вам знания. Судя по </w:t>
      </w:r>
      <w:proofErr w:type="gramStart"/>
      <w:r>
        <w:t>вашем</w:t>
      </w:r>
      <w:proofErr w:type="gramEnd"/>
      <w:r>
        <w:t xml:space="preserve"> ответам, я свой долг выполнила. И мне очень интересно узнать, что вы чувствовали сегодня на уроке. Распределительную шляпу нельзя обмануть, но ей можно доверить свои ощущения. Закончите её портрет. Если вы чувствовали себя комфортно, с решением задач</w:t>
      </w:r>
      <w:proofErr w:type="gramStart"/>
      <w:r>
        <w:t>6</w:t>
      </w:r>
      <w:proofErr w:type="gramEnd"/>
      <w:r>
        <w:t xml:space="preserve"> проблем не было, то придайте её выражению лёгкость. Если ваши чувства были противоположными, то придайте ей личико уныния. Если вам трудно сделать выбор, и вы не знаете, чему отдать предпочтение, оставьте её с лицом ничего не говорящим</w:t>
      </w:r>
    </w:p>
    <w:p w:rsidR="001640BC" w:rsidRDefault="001640BC" w:rsidP="00482D44">
      <w:r>
        <w:t xml:space="preserve">Здравствуйте, ребята. Садитесь. Дома с домашней работой проблемы были? Передайте тетради вперёд. Открываем </w:t>
      </w:r>
      <w:proofErr w:type="gramStart"/>
      <w:r>
        <w:t>тетради</w:t>
      </w:r>
      <w:proofErr w:type="gramEnd"/>
      <w:r>
        <w:t xml:space="preserve"> записываем число, классная работа. Эпиграфом к сегодняшнему уроку будет пословица «Долг - платежом красен». Почему? А давайте узнаем историю появления отрицательных чисел. Рассказ ученика: О числах меньших «0», математики знали ещё 2 тыс. лет назад. Упоминание о них встречаются в древнекитайском трактате « Математика в девяти </w:t>
      </w:r>
      <w:r>
        <w:lastRenderedPageBreak/>
        <w:t xml:space="preserve">книгах». Их рассматривал Диофант, живший в Греции в 3 веке. Их знали индейцы в 7 веке, ими пользовались арабский математик </w:t>
      </w:r>
      <w:proofErr w:type="spellStart"/>
      <w:r>
        <w:t>Абу-л-Вафа</w:t>
      </w:r>
      <w:proofErr w:type="spellEnd"/>
      <w:r>
        <w:t xml:space="preserve"> (X век). Понятие об отрицательных числах возникло в практике решения алгебраических уравнений. Не только египтяне и вавилоняне, но и древние греки не знали отрицательных чисел. Для производства вычислений математики того времени пользовались счётной доской, на которой числа изображались с помощью счётных палочек. Так как знаков «+» и </w:t>
      </w:r>
      <w:proofErr w:type="gramStart"/>
      <w:r>
        <w:t>«-</w:t>
      </w:r>
      <w:proofErr w:type="gramEnd"/>
      <w:r>
        <w:t>» в то время не было, палочки красного цвета изображали положительные числа, отрицательные же - палочками чёрного цвета. Отрицательные числа долгое время называли словами, которые означали «долг», «недостача». Даже в VII веке в Индии положительные числа толковали как платёж, имущество, а отрицательные – как долг.2</w:t>
      </w:r>
      <w:proofErr w:type="gramStart"/>
      <w:r>
        <w:t xml:space="preserve"> В</w:t>
      </w:r>
      <w:proofErr w:type="gramEnd"/>
      <w:r>
        <w:t xml:space="preserve">от как в рукописях того времени излагались правила: 1. сумма двух имуществ есть имущество; 2. сумма двух долгов есть долг; 3. сумма нуля и долга есть долг; 4. сумма имуществ и нуля есть имущество. Переведите эти высказывания на современный язык. Учитель: Но вернёмся к эпиграфу урока. Как видите, известная пословица говорит не только об ответственности друг перед другом, но и напоминает о далёких временах, об истории математических открытий. И, исходя из эпиграфа и комментариев к нему, догадайтесь, чем мы будем заниматься на сегодняшнем уроке? </w:t>
      </w:r>
      <w:proofErr w:type="gramStart"/>
      <w:r>
        <w:t>Какова</w:t>
      </w:r>
      <w:proofErr w:type="gramEnd"/>
      <w:r>
        <w:t xml:space="preserve"> его </w:t>
      </w:r>
      <w:r w:rsidR="00482D44">
        <w:t xml:space="preserve"> </w:t>
      </w:r>
    </w:p>
    <w:p w:rsidR="00482D44" w:rsidRDefault="00482D44" w:rsidP="00482D44"/>
    <w:p w:rsidR="00482D44" w:rsidRDefault="00482D44" w:rsidP="00482D44"/>
    <w:p w:rsidR="00482D44" w:rsidRDefault="00482D44" w:rsidP="00482D44"/>
    <w:p w:rsidR="00482D44" w:rsidRDefault="00482D44" w:rsidP="00482D44"/>
    <w:p w:rsidR="00482D44" w:rsidRDefault="00482D44" w:rsidP="00482D44"/>
    <w:p w:rsidR="00482D44" w:rsidRDefault="00482D44" w:rsidP="00482D44"/>
    <w:p w:rsidR="00482D44" w:rsidRDefault="00482D44" w:rsidP="00482D44"/>
    <w:p w:rsidR="00482D44" w:rsidRDefault="00482D44" w:rsidP="00482D44"/>
    <w:p w:rsidR="00482D44" w:rsidRDefault="00482D44" w:rsidP="00482D44"/>
    <w:p w:rsidR="00482D44" w:rsidRDefault="00482D44" w:rsidP="00482D44"/>
    <w:p w:rsidR="00482D44" w:rsidRDefault="00482D44" w:rsidP="00482D44"/>
    <w:p w:rsidR="00482D44" w:rsidRDefault="00482D44" w:rsidP="00482D44"/>
    <w:p w:rsidR="00482D44" w:rsidRDefault="00482D44" w:rsidP="00482D44"/>
    <w:p w:rsidR="00482D44" w:rsidRDefault="00482D44" w:rsidP="00482D44">
      <w:r>
        <w:t>Карточка №1</w:t>
      </w:r>
    </w:p>
    <w:p w:rsidR="00482D44" w:rsidRDefault="00482D44" w:rsidP="00482D44">
      <w:r w:rsidRPr="00482D44">
        <w:object w:dxaOrig="7209" w:dyaOrig="5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86.5pt" o:ole="">
            <v:imagedata r:id="rId4" o:title=""/>
          </v:shape>
          <o:OLEObject Type="Embed" ProgID="PowerPoint.Slide.12" ShapeID="_x0000_i1025" DrawAspect="Content" ObjectID="_1486812970" r:id="rId5"/>
        </w:object>
      </w:r>
    </w:p>
    <w:p w:rsidR="00482D44" w:rsidRDefault="00482D44" w:rsidP="00482D44">
      <w:r>
        <w:t>Карточка №1</w:t>
      </w:r>
    </w:p>
    <w:p w:rsidR="00482D44" w:rsidRDefault="00482D44" w:rsidP="00482D44"/>
    <w:p w:rsidR="00B63DCD" w:rsidRDefault="00B63DCD" w:rsidP="00482D44"/>
    <w:p w:rsidR="00B63DCD" w:rsidRDefault="00B63DCD" w:rsidP="00482D44"/>
    <w:p w:rsidR="00B63DCD" w:rsidRDefault="00B63DCD" w:rsidP="00482D44"/>
    <w:p w:rsidR="00B63DCD" w:rsidRDefault="00B63DCD" w:rsidP="00482D44"/>
    <w:p w:rsidR="00B63DCD" w:rsidRDefault="00B63DCD" w:rsidP="00482D44"/>
    <w:p w:rsidR="00B63DCD" w:rsidRDefault="00B63DCD" w:rsidP="00482D44"/>
    <w:p w:rsidR="00B63DCD" w:rsidRDefault="00B63DCD" w:rsidP="00482D44"/>
    <w:p w:rsidR="00B63DCD" w:rsidRDefault="00B63DCD" w:rsidP="00482D44"/>
    <w:p w:rsidR="00B63DCD" w:rsidRDefault="00B63DCD" w:rsidP="00482D44"/>
    <w:p w:rsidR="00B63DCD" w:rsidRDefault="00B63DCD" w:rsidP="00482D44"/>
    <w:p w:rsidR="00B63DCD" w:rsidRDefault="00B63DCD" w:rsidP="00482D44"/>
    <w:p w:rsidR="00B63DCD" w:rsidRDefault="00B63DCD" w:rsidP="00482D44"/>
    <w:p w:rsidR="00B63DCD" w:rsidRDefault="00B63DCD" w:rsidP="00482D44"/>
    <w:p w:rsidR="00B63DCD" w:rsidRDefault="00B63DCD" w:rsidP="00482D44"/>
    <w:p w:rsidR="00B63DCD" w:rsidRDefault="00B63DCD" w:rsidP="00482D44"/>
    <w:p w:rsidR="00B63DCD" w:rsidRDefault="00B63DCD" w:rsidP="00482D44"/>
    <w:p w:rsidR="00B63DCD" w:rsidRDefault="00B63DCD" w:rsidP="00482D44"/>
    <w:p w:rsidR="00482D44" w:rsidRDefault="00A81C53" w:rsidP="00A81C53">
      <w:r>
        <w:lastRenderedPageBreak/>
        <w:t>Карточка №1</w:t>
      </w:r>
      <w:r w:rsidRPr="00A81C53">
        <w:rPr>
          <w:noProof/>
          <w:lang w:eastAsia="ru-RU"/>
        </w:rPr>
        <w:drawing>
          <wp:inline distT="0" distB="0" distL="0" distR="0">
            <wp:extent cx="5940425" cy="633956"/>
            <wp:effectExtent l="19050" t="0" r="3175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69325" cy="914400"/>
                      <a:chOff x="466725" y="3284538"/>
                      <a:chExt cx="8569325" cy="914400"/>
                    </a:xfrm>
                  </a:grpSpPr>
                  <a:grpSp>
                    <a:nvGrpSpPr>
                      <a:cNvPr id="26628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466725" y="3284538"/>
                        <a:ext cx="8569325" cy="914400"/>
                        <a:chOff x="158" y="1480"/>
                        <a:chExt cx="5398" cy="576"/>
                      </a:xfrm>
                    </a:grpSpPr>
                    <a:sp>
                      <a:nvSpPr>
                        <a:cNvPr id="26629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8" y="1480"/>
                          <a:ext cx="5398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 i="1">
                              <a:latin typeface="Georgia" pitchFamily="18" charset="0"/>
                            </a:endParaRPr>
                          </a:p>
                          <a:p>
                            <a:r>
                              <a:rPr lang="ru-RU" sz="2400" b="1" i="1">
                                <a:latin typeface="Georgia" pitchFamily="18" charset="0"/>
                              </a:rPr>
                              <a:t>       </a:t>
                            </a:r>
                            <a:r>
                              <a:rPr lang="ru-RU" sz="2400" b="1">
                                <a:latin typeface="Times New Roman" pitchFamily="18" charset="0"/>
                              </a:rPr>
                              <a:t>-5      -4      -3      -2      -1       0       1       2        3       4       5    </a:t>
                            </a:r>
                            <a:r>
                              <a:rPr lang="ru-RU" sz="2400" b="1" i="1">
                                <a:latin typeface="Times New Roman" pitchFamily="18" charset="0"/>
                              </a:rPr>
                              <a:t>х</a:t>
                            </a:r>
                            <a:endParaRPr lang="ru-RU" sz="2400" b="1" i="1">
                              <a:latin typeface="Georgia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630" name="Line 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31" y="1752"/>
                          <a:ext cx="4989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1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12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2" name="Line 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66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3" name="Line 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19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4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73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5" name="Line 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26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6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80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7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34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8" name="Lin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87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9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41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40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694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41" name="Line 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148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81C53" w:rsidRDefault="00A81C53" w:rsidP="00A81C53">
      <w:r w:rsidRPr="00A81C53">
        <w:rPr>
          <w:noProof/>
          <w:lang w:eastAsia="ru-RU"/>
        </w:rPr>
        <w:drawing>
          <wp:inline distT="0" distB="0" distL="0" distR="0">
            <wp:extent cx="5940425" cy="633956"/>
            <wp:effectExtent l="19050" t="0" r="3175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69325" cy="914400"/>
                      <a:chOff x="466725" y="3284538"/>
                      <a:chExt cx="8569325" cy="914400"/>
                    </a:xfrm>
                  </a:grpSpPr>
                  <a:grpSp>
                    <a:nvGrpSpPr>
                      <a:cNvPr id="26628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466725" y="3284538"/>
                        <a:ext cx="8569325" cy="914400"/>
                        <a:chOff x="158" y="1480"/>
                        <a:chExt cx="5398" cy="576"/>
                      </a:xfrm>
                    </a:grpSpPr>
                    <a:sp>
                      <a:nvSpPr>
                        <a:cNvPr id="26629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8" y="1480"/>
                          <a:ext cx="5398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 i="1">
                              <a:latin typeface="Georgia" pitchFamily="18" charset="0"/>
                            </a:endParaRPr>
                          </a:p>
                          <a:p>
                            <a:r>
                              <a:rPr lang="ru-RU" sz="2400" b="1" i="1">
                                <a:latin typeface="Georgia" pitchFamily="18" charset="0"/>
                              </a:rPr>
                              <a:t>       </a:t>
                            </a:r>
                            <a:r>
                              <a:rPr lang="ru-RU" sz="2400" b="1">
                                <a:latin typeface="Times New Roman" pitchFamily="18" charset="0"/>
                              </a:rPr>
                              <a:t>-5      -4      -3      -2      -1       0       1       2        3       4       5    </a:t>
                            </a:r>
                            <a:r>
                              <a:rPr lang="ru-RU" sz="2400" b="1" i="1">
                                <a:latin typeface="Times New Roman" pitchFamily="18" charset="0"/>
                              </a:rPr>
                              <a:t>х</a:t>
                            </a:r>
                            <a:endParaRPr lang="ru-RU" sz="2400" b="1" i="1">
                              <a:latin typeface="Georgia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630" name="Line 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31" y="1752"/>
                          <a:ext cx="4989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1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12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2" name="Line 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66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3" name="Line 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19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4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73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5" name="Line 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26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6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80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7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34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8" name="Lin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87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9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41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40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694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41" name="Line 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148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B63DCD" w:rsidRDefault="00B63DCD" w:rsidP="00A81C53">
      <w:r>
        <w:t xml:space="preserve"> </w:t>
      </w:r>
    </w:p>
    <w:p w:rsidR="00B63DCD" w:rsidRDefault="00B63DCD" w:rsidP="00A81C53"/>
    <w:p w:rsidR="00A81C53" w:rsidRDefault="00B63DCD" w:rsidP="00482D44">
      <w:r>
        <w:t>К</w:t>
      </w:r>
      <w:r w:rsidR="00A81C53">
        <w:t>арточка №1</w:t>
      </w:r>
    </w:p>
    <w:p w:rsidR="00A81C53" w:rsidRDefault="00A81C53" w:rsidP="00A81C53">
      <w:r w:rsidRPr="00A81C53">
        <w:rPr>
          <w:noProof/>
          <w:lang w:eastAsia="ru-RU"/>
        </w:rPr>
        <w:drawing>
          <wp:inline distT="0" distB="0" distL="0" distR="0">
            <wp:extent cx="5940425" cy="633956"/>
            <wp:effectExtent l="19050" t="0" r="3175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69325" cy="914400"/>
                      <a:chOff x="466725" y="3284538"/>
                      <a:chExt cx="8569325" cy="914400"/>
                    </a:xfrm>
                  </a:grpSpPr>
                  <a:grpSp>
                    <a:nvGrpSpPr>
                      <a:cNvPr id="26628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466725" y="3284538"/>
                        <a:ext cx="8569325" cy="914400"/>
                        <a:chOff x="158" y="1480"/>
                        <a:chExt cx="5398" cy="576"/>
                      </a:xfrm>
                    </a:grpSpPr>
                    <a:sp>
                      <a:nvSpPr>
                        <a:cNvPr id="26629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8" y="1480"/>
                          <a:ext cx="5398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 i="1">
                              <a:latin typeface="Georgia" pitchFamily="18" charset="0"/>
                            </a:endParaRPr>
                          </a:p>
                          <a:p>
                            <a:r>
                              <a:rPr lang="ru-RU" sz="2400" b="1" i="1">
                                <a:latin typeface="Georgia" pitchFamily="18" charset="0"/>
                              </a:rPr>
                              <a:t>       </a:t>
                            </a:r>
                            <a:r>
                              <a:rPr lang="ru-RU" sz="2400" b="1">
                                <a:latin typeface="Times New Roman" pitchFamily="18" charset="0"/>
                              </a:rPr>
                              <a:t>-5      -4      -3      -2      -1       0       1       2        3       4       5    </a:t>
                            </a:r>
                            <a:r>
                              <a:rPr lang="ru-RU" sz="2400" b="1" i="1">
                                <a:latin typeface="Times New Roman" pitchFamily="18" charset="0"/>
                              </a:rPr>
                              <a:t>х</a:t>
                            </a:r>
                            <a:endParaRPr lang="ru-RU" sz="2400" b="1" i="1">
                              <a:latin typeface="Georgia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630" name="Line 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31" y="1752"/>
                          <a:ext cx="4989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1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12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2" name="Line 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66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3" name="Line 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19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4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73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5" name="Line 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26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6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80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7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34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8" name="Lin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87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9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41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40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694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41" name="Line 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148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81C53" w:rsidRDefault="00A81C53" w:rsidP="00A81C53">
      <w:r>
        <w:t xml:space="preserve"> </w:t>
      </w:r>
      <w:r w:rsidRPr="00A81C53">
        <w:rPr>
          <w:noProof/>
          <w:lang w:eastAsia="ru-RU"/>
        </w:rPr>
        <w:drawing>
          <wp:inline distT="0" distB="0" distL="0" distR="0">
            <wp:extent cx="5940425" cy="633956"/>
            <wp:effectExtent l="19050" t="0" r="317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69325" cy="914400"/>
                      <a:chOff x="466725" y="3284538"/>
                      <a:chExt cx="8569325" cy="914400"/>
                    </a:xfrm>
                  </a:grpSpPr>
                  <a:grpSp>
                    <a:nvGrpSpPr>
                      <a:cNvPr id="26628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466725" y="3284538"/>
                        <a:ext cx="8569325" cy="914400"/>
                        <a:chOff x="158" y="1480"/>
                        <a:chExt cx="5398" cy="576"/>
                      </a:xfrm>
                    </a:grpSpPr>
                    <a:sp>
                      <a:nvSpPr>
                        <a:cNvPr id="26629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8" y="1480"/>
                          <a:ext cx="5398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 i="1">
                              <a:latin typeface="Georgia" pitchFamily="18" charset="0"/>
                            </a:endParaRPr>
                          </a:p>
                          <a:p>
                            <a:r>
                              <a:rPr lang="ru-RU" sz="2400" b="1" i="1">
                                <a:latin typeface="Georgia" pitchFamily="18" charset="0"/>
                              </a:rPr>
                              <a:t>       </a:t>
                            </a:r>
                            <a:r>
                              <a:rPr lang="ru-RU" sz="2400" b="1">
                                <a:latin typeface="Times New Roman" pitchFamily="18" charset="0"/>
                              </a:rPr>
                              <a:t>-5      -4      -3      -2      -1       0       1       2        3       4       5    </a:t>
                            </a:r>
                            <a:r>
                              <a:rPr lang="ru-RU" sz="2400" b="1" i="1">
                                <a:latin typeface="Times New Roman" pitchFamily="18" charset="0"/>
                              </a:rPr>
                              <a:t>х</a:t>
                            </a:r>
                            <a:endParaRPr lang="ru-RU" sz="2400" b="1" i="1">
                              <a:latin typeface="Georgia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630" name="Line 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31" y="1752"/>
                          <a:ext cx="4989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1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12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2" name="Line 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66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3" name="Line 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19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4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73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5" name="Line 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26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6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80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7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34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8" name="Lin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87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9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41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40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694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41" name="Line 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148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B63DCD" w:rsidRDefault="00B63DCD" w:rsidP="00A81C53"/>
    <w:p w:rsidR="00B63DCD" w:rsidRDefault="00B63DCD" w:rsidP="00A81C53">
      <w:r>
        <w:t xml:space="preserve"> </w:t>
      </w:r>
    </w:p>
    <w:p w:rsidR="00A81C53" w:rsidRDefault="00B63DCD" w:rsidP="00482D44">
      <w:r>
        <w:t>К</w:t>
      </w:r>
      <w:r w:rsidR="00A81C53">
        <w:t>арточка №1</w:t>
      </w:r>
    </w:p>
    <w:p w:rsidR="00A81C53" w:rsidRDefault="00A81C53" w:rsidP="00A81C53">
      <w:r w:rsidRPr="00A81C53">
        <w:rPr>
          <w:noProof/>
          <w:lang w:eastAsia="ru-RU"/>
        </w:rPr>
        <w:drawing>
          <wp:inline distT="0" distB="0" distL="0" distR="0">
            <wp:extent cx="5940425" cy="633956"/>
            <wp:effectExtent l="19050" t="0" r="3175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69325" cy="914400"/>
                      <a:chOff x="466725" y="3284538"/>
                      <a:chExt cx="8569325" cy="914400"/>
                    </a:xfrm>
                  </a:grpSpPr>
                  <a:grpSp>
                    <a:nvGrpSpPr>
                      <a:cNvPr id="26628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466725" y="3284538"/>
                        <a:ext cx="8569325" cy="914400"/>
                        <a:chOff x="158" y="1480"/>
                        <a:chExt cx="5398" cy="576"/>
                      </a:xfrm>
                    </a:grpSpPr>
                    <a:sp>
                      <a:nvSpPr>
                        <a:cNvPr id="26629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8" y="1480"/>
                          <a:ext cx="5398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 i="1">
                              <a:latin typeface="Georgia" pitchFamily="18" charset="0"/>
                            </a:endParaRPr>
                          </a:p>
                          <a:p>
                            <a:r>
                              <a:rPr lang="ru-RU" sz="2400" b="1" i="1">
                                <a:latin typeface="Georgia" pitchFamily="18" charset="0"/>
                              </a:rPr>
                              <a:t>       </a:t>
                            </a:r>
                            <a:r>
                              <a:rPr lang="ru-RU" sz="2400" b="1">
                                <a:latin typeface="Times New Roman" pitchFamily="18" charset="0"/>
                              </a:rPr>
                              <a:t>-5      -4      -3      -2      -1       0       1       2        3       4       5    </a:t>
                            </a:r>
                            <a:r>
                              <a:rPr lang="ru-RU" sz="2400" b="1" i="1">
                                <a:latin typeface="Times New Roman" pitchFamily="18" charset="0"/>
                              </a:rPr>
                              <a:t>х</a:t>
                            </a:r>
                            <a:endParaRPr lang="ru-RU" sz="2400" b="1" i="1">
                              <a:latin typeface="Georgia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630" name="Line 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31" y="1752"/>
                          <a:ext cx="4989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1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12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2" name="Line 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66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3" name="Line 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19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4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73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5" name="Line 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26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6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80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7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34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8" name="Lin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87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9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41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40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694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41" name="Line 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148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81C53" w:rsidRDefault="00A81C53" w:rsidP="00A81C53">
      <w:r w:rsidRPr="00A81C53">
        <w:rPr>
          <w:noProof/>
          <w:lang w:eastAsia="ru-RU"/>
        </w:rPr>
        <w:drawing>
          <wp:inline distT="0" distB="0" distL="0" distR="0">
            <wp:extent cx="5940425" cy="633956"/>
            <wp:effectExtent l="19050" t="0" r="3175" b="0"/>
            <wp:docPr id="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69325" cy="914400"/>
                      <a:chOff x="466725" y="3284538"/>
                      <a:chExt cx="8569325" cy="914400"/>
                    </a:xfrm>
                  </a:grpSpPr>
                  <a:grpSp>
                    <a:nvGrpSpPr>
                      <a:cNvPr id="26628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466725" y="3284538"/>
                        <a:ext cx="8569325" cy="914400"/>
                        <a:chOff x="158" y="1480"/>
                        <a:chExt cx="5398" cy="576"/>
                      </a:xfrm>
                    </a:grpSpPr>
                    <a:sp>
                      <a:nvSpPr>
                        <a:cNvPr id="26629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8" y="1480"/>
                          <a:ext cx="5398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 i="1">
                              <a:latin typeface="Georgia" pitchFamily="18" charset="0"/>
                            </a:endParaRPr>
                          </a:p>
                          <a:p>
                            <a:r>
                              <a:rPr lang="ru-RU" sz="2400" b="1" i="1">
                                <a:latin typeface="Georgia" pitchFamily="18" charset="0"/>
                              </a:rPr>
                              <a:t>       </a:t>
                            </a:r>
                            <a:r>
                              <a:rPr lang="ru-RU" sz="2400" b="1">
                                <a:latin typeface="Times New Roman" pitchFamily="18" charset="0"/>
                              </a:rPr>
                              <a:t>-5      -4      -3      -2      -1       0       1       2        3       4       5    </a:t>
                            </a:r>
                            <a:r>
                              <a:rPr lang="ru-RU" sz="2400" b="1" i="1">
                                <a:latin typeface="Times New Roman" pitchFamily="18" charset="0"/>
                              </a:rPr>
                              <a:t>х</a:t>
                            </a:r>
                            <a:endParaRPr lang="ru-RU" sz="2400" b="1" i="1">
                              <a:latin typeface="Georgia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630" name="Line 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31" y="1752"/>
                          <a:ext cx="4989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1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12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2" name="Line 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66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3" name="Line 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19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4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73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5" name="Line 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26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6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80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7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34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8" name="Lin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87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9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41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40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694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41" name="Line 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148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B63DCD" w:rsidRDefault="00B63DCD" w:rsidP="00A81C53"/>
    <w:p w:rsidR="00B63DCD" w:rsidRDefault="00B63DCD" w:rsidP="00A81C53"/>
    <w:p w:rsidR="00B63DCD" w:rsidRDefault="00B63DCD" w:rsidP="00A81C53"/>
    <w:p w:rsidR="00A81C53" w:rsidRDefault="00B63DCD" w:rsidP="00A81C53">
      <w:r>
        <w:t>К</w:t>
      </w:r>
      <w:r w:rsidR="00A81C53">
        <w:t>арточка №1</w:t>
      </w:r>
    </w:p>
    <w:p w:rsidR="00A81C53" w:rsidRDefault="00A81C53" w:rsidP="00A81C53">
      <w:r w:rsidRPr="00A81C53">
        <w:rPr>
          <w:noProof/>
          <w:lang w:eastAsia="ru-RU"/>
        </w:rPr>
        <w:drawing>
          <wp:inline distT="0" distB="0" distL="0" distR="0">
            <wp:extent cx="5940425" cy="633956"/>
            <wp:effectExtent l="19050" t="0" r="3175" b="0"/>
            <wp:docPr id="7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69325" cy="914400"/>
                      <a:chOff x="466725" y="3284538"/>
                      <a:chExt cx="8569325" cy="914400"/>
                    </a:xfrm>
                  </a:grpSpPr>
                  <a:grpSp>
                    <a:nvGrpSpPr>
                      <a:cNvPr id="26628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466725" y="3284538"/>
                        <a:ext cx="8569325" cy="914400"/>
                        <a:chOff x="158" y="1480"/>
                        <a:chExt cx="5398" cy="576"/>
                      </a:xfrm>
                    </a:grpSpPr>
                    <a:sp>
                      <a:nvSpPr>
                        <a:cNvPr id="26629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8" y="1480"/>
                          <a:ext cx="5398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 i="1">
                              <a:latin typeface="Georgia" pitchFamily="18" charset="0"/>
                            </a:endParaRPr>
                          </a:p>
                          <a:p>
                            <a:r>
                              <a:rPr lang="ru-RU" sz="2400" b="1" i="1">
                                <a:latin typeface="Georgia" pitchFamily="18" charset="0"/>
                              </a:rPr>
                              <a:t>       </a:t>
                            </a:r>
                            <a:r>
                              <a:rPr lang="ru-RU" sz="2400" b="1">
                                <a:latin typeface="Times New Roman" pitchFamily="18" charset="0"/>
                              </a:rPr>
                              <a:t>-5      -4      -3      -2      -1       0       1       2        3       4       5    </a:t>
                            </a:r>
                            <a:r>
                              <a:rPr lang="ru-RU" sz="2400" b="1" i="1">
                                <a:latin typeface="Times New Roman" pitchFamily="18" charset="0"/>
                              </a:rPr>
                              <a:t>х</a:t>
                            </a:r>
                            <a:endParaRPr lang="ru-RU" sz="2400" b="1" i="1">
                              <a:latin typeface="Georgia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630" name="Line 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31" y="1752"/>
                          <a:ext cx="4989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1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12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2" name="Line 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66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3" name="Line 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19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4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73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5" name="Line 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26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6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80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7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34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8" name="Lin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87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9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41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40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694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41" name="Line 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148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81C53" w:rsidRDefault="00A81C53" w:rsidP="00A81C53">
      <w:r w:rsidRPr="00A81C53">
        <w:rPr>
          <w:noProof/>
          <w:lang w:eastAsia="ru-RU"/>
        </w:rPr>
        <w:drawing>
          <wp:inline distT="0" distB="0" distL="0" distR="0">
            <wp:extent cx="5940425" cy="633956"/>
            <wp:effectExtent l="19050" t="0" r="3175" b="0"/>
            <wp:docPr id="8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69325" cy="914400"/>
                      <a:chOff x="466725" y="3284538"/>
                      <a:chExt cx="8569325" cy="914400"/>
                    </a:xfrm>
                  </a:grpSpPr>
                  <a:grpSp>
                    <a:nvGrpSpPr>
                      <a:cNvPr id="26628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466725" y="3284538"/>
                        <a:ext cx="8569325" cy="914400"/>
                        <a:chOff x="158" y="1480"/>
                        <a:chExt cx="5398" cy="576"/>
                      </a:xfrm>
                    </a:grpSpPr>
                    <a:sp>
                      <a:nvSpPr>
                        <a:cNvPr id="26629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8" y="1480"/>
                          <a:ext cx="5398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 i="1">
                              <a:latin typeface="Georgia" pitchFamily="18" charset="0"/>
                            </a:endParaRPr>
                          </a:p>
                          <a:p>
                            <a:r>
                              <a:rPr lang="ru-RU" sz="2400" b="1" i="1">
                                <a:latin typeface="Georgia" pitchFamily="18" charset="0"/>
                              </a:rPr>
                              <a:t>       </a:t>
                            </a:r>
                            <a:r>
                              <a:rPr lang="ru-RU" sz="2400" b="1">
                                <a:latin typeface="Times New Roman" pitchFamily="18" charset="0"/>
                              </a:rPr>
                              <a:t>-5      -4      -3      -2      -1       0       1       2        3       4       5    </a:t>
                            </a:r>
                            <a:r>
                              <a:rPr lang="ru-RU" sz="2400" b="1" i="1">
                                <a:latin typeface="Times New Roman" pitchFamily="18" charset="0"/>
                              </a:rPr>
                              <a:t>х</a:t>
                            </a:r>
                            <a:endParaRPr lang="ru-RU" sz="2400" b="1" i="1">
                              <a:latin typeface="Georgia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630" name="Line 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31" y="1752"/>
                          <a:ext cx="4989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1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12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2" name="Line 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66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3" name="Line 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19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4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73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5" name="Line 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26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6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80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7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34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8" name="Lin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87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9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41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40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694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41" name="Line 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148" y="1706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81C53" w:rsidRDefault="00A81C53" w:rsidP="00A81C53"/>
    <w:p w:rsidR="00A81C53" w:rsidRDefault="00A81C53" w:rsidP="00A81C53">
      <w:r>
        <w:t>Карточка №2</w:t>
      </w:r>
    </w:p>
    <w:p w:rsidR="00482D44" w:rsidRDefault="00745120" w:rsidP="00482D44">
      <w:r>
        <w:rPr>
          <w:noProof/>
          <w:lang w:eastAsia="ru-RU"/>
        </w:rPr>
        <w:lastRenderedPageBreak/>
        <w:pict>
          <v:shape id="_x0000_s1031" type="#_x0000_t75" style="position:absolute;margin-left:-37.8pt;margin-top:5pt;width:391.5pt;height:150.75pt;z-index:25166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">
            <v:imagedata r:id="rId6" o:title=""/>
          </v:shape>
          <o:OLEObject Type="Embed" ProgID="Equation.3" ShapeID="_x0000_s1031" DrawAspect="Content" ObjectID="_1486812971" r:id="rId7"/>
        </w:pict>
      </w:r>
    </w:p>
    <w:p w:rsidR="00482D44" w:rsidRDefault="00482D44" w:rsidP="00482D44"/>
    <w:p w:rsidR="00482D44" w:rsidRDefault="00482D44" w:rsidP="00482D44"/>
    <w:p w:rsidR="00482D44" w:rsidRDefault="00482D44" w:rsidP="00482D44"/>
    <w:p w:rsidR="00482D44" w:rsidRDefault="00482D44" w:rsidP="00482D44"/>
    <w:p w:rsidR="00482D44" w:rsidRDefault="00482D44" w:rsidP="00482D44"/>
    <w:p w:rsidR="00482D44" w:rsidRDefault="00482D44" w:rsidP="00482D44"/>
    <w:p w:rsidR="00482D44" w:rsidRDefault="00A81C53" w:rsidP="00A81C53">
      <w:r>
        <w:t>Карточка №2</w:t>
      </w:r>
    </w:p>
    <w:p w:rsidR="00482D44" w:rsidRDefault="00745120" w:rsidP="00482D44">
      <w:r>
        <w:rPr>
          <w:noProof/>
          <w:lang w:eastAsia="ru-RU"/>
        </w:rPr>
        <w:pict>
          <v:shape id="_x0000_s1029" type="#_x0000_t75" style="position:absolute;margin-left:-43.8pt;margin-top:12.05pt;width:401.25pt;height:139.95pt;z-index:25166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">
            <v:imagedata r:id="rId8" o:title=""/>
          </v:shape>
          <o:OLEObject Type="Embed" ProgID="Equation.3" ShapeID="_x0000_s1029" DrawAspect="Content" ObjectID="_1486812972" r:id="rId9"/>
        </w:pict>
      </w:r>
    </w:p>
    <w:p w:rsidR="00482D44" w:rsidRDefault="00482D44" w:rsidP="00482D44"/>
    <w:p w:rsidR="00482D44" w:rsidRDefault="00482D44" w:rsidP="00482D44"/>
    <w:p w:rsidR="00482D44" w:rsidRDefault="00482D44" w:rsidP="00482D44"/>
    <w:p w:rsidR="00482D44" w:rsidRDefault="00482D44" w:rsidP="00482D44"/>
    <w:p w:rsidR="00482D44" w:rsidRDefault="00482D44" w:rsidP="00482D44"/>
    <w:p w:rsidR="00A81C53" w:rsidRDefault="00A81C53" w:rsidP="00A81C53"/>
    <w:p w:rsidR="00482D44" w:rsidRDefault="00A81C53" w:rsidP="00A81C53">
      <w:r>
        <w:t>Карточка №2</w:t>
      </w:r>
    </w:p>
    <w:p w:rsidR="00482D44" w:rsidRDefault="00745120" w:rsidP="00482D44">
      <w:r>
        <w:rPr>
          <w:noProof/>
          <w:lang w:eastAsia="ru-RU"/>
        </w:rPr>
        <w:pict>
          <v:shape id="_x0000_s1028" type="#_x0000_t75" style="position:absolute;margin-left:-43.8pt;margin-top:12.05pt;width:405pt;height:139.95pt;z-index:25165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">
            <v:imagedata r:id="rId10" o:title=""/>
          </v:shape>
          <o:OLEObject Type="Embed" ProgID="Equation.3" ShapeID="_x0000_s1028" DrawAspect="Content" ObjectID="_1486812973" r:id="rId11"/>
        </w:pict>
      </w:r>
    </w:p>
    <w:p w:rsidR="00482D44" w:rsidRDefault="00482D44" w:rsidP="00482D44"/>
    <w:p w:rsidR="00482D44" w:rsidRDefault="00482D44" w:rsidP="00482D44"/>
    <w:p w:rsidR="00482D44" w:rsidRDefault="00482D44" w:rsidP="00482D44"/>
    <w:p w:rsidR="00482D44" w:rsidRDefault="00482D44" w:rsidP="00482D44"/>
    <w:p w:rsidR="00482D44" w:rsidRDefault="00482D44" w:rsidP="00482D44"/>
    <w:p w:rsidR="00482D44" w:rsidRDefault="00482D44" w:rsidP="00482D44"/>
    <w:p w:rsidR="00482D44" w:rsidRDefault="00A81C53" w:rsidP="00A81C53">
      <w:r>
        <w:t>Карточка №2</w:t>
      </w:r>
      <w:r w:rsidR="00745120">
        <w:rPr>
          <w:noProof/>
          <w:lang w:eastAsia="ru-RU"/>
        </w:rPr>
        <w:pict>
          <v:shape id="_x0000_s1027" type="#_x0000_t75" style="position:absolute;margin-left:-37.8pt;margin-top:37.5pt;width:395.25pt;height:139.95pt;z-index:251658240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">
            <v:imagedata r:id="rId12" o:title=""/>
          </v:shape>
          <o:OLEObject Type="Embed" ProgID="Equation.3" ShapeID="_x0000_s1027" DrawAspect="Content" ObjectID="_1486812974" r:id="rId13"/>
        </w:pict>
      </w:r>
    </w:p>
    <w:sectPr w:rsidR="00482D44" w:rsidSect="00AF7FF1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EA0"/>
    <w:rsid w:val="00004353"/>
    <w:rsid w:val="001640BC"/>
    <w:rsid w:val="00230C9B"/>
    <w:rsid w:val="002F03DC"/>
    <w:rsid w:val="003C1EA0"/>
    <w:rsid w:val="003E47C3"/>
    <w:rsid w:val="0040706E"/>
    <w:rsid w:val="00447AD9"/>
    <w:rsid w:val="00482D44"/>
    <w:rsid w:val="004D13F9"/>
    <w:rsid w:val="004E1C87"/>
    <w:rsid w:val="00580DF2"/>
    <w:rsid w:val="0060493C"/>
    <w:rsid w:val="006D6A7B"/>
    <w:rsid w:val="00745120"/>
    <w:rsid w:val="00822018"/>
    <w:rsid w:val="00875D7A"/>
    <w:rsid w:val="008B736E"/>
    <w:rsid w:val="009A0AFC"/>
    <w:rsid w:val="009B288B"/>
    <w:rsid w:val="00A81C53"/>
    <w:rsid w:val="00AB04EE"/>
    <w:rsid w:val="00AF7FF1"/>
    <w:rsid w:val="00B63DCD"/>
    <w:rsid w:val="00C64FD8"/>
    <w:rsid w:val="00D277FB"/>
    <w:rsid w:val="00D7283F"/>
    <w:rsid w:val="00E43E3B"/>
    <w:rsid w:val="00EE1869"/>
    <w:rsid w:val="00F02739"/>
    <w:rsid w:val="00F04FCF"/>
    <w:rsid w:val="00F4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EA0"/>
    <w:rPr>
      <w:b/>
      <w:bCs/>
    </w:rPr>
  </w:style>
  <w:style w:type="character" w:customStyle="1" w:styleId="apple-converted-space">
    <w:name w:val="apple-converted-space"/>
    <w:basedOn w:val="a0"/>
    <w:rsid w:val="003C1EA0"/>
  </w:style>
  <w:style w:type="character" w:styleId="a5">
    <w:name w:val="Emphasis"/>
    <w:basedOn w:val="a0"/>
    <w:uiPriority w:val="20"/>
    <w:qFormat/>
    <w:rsid w:val="003C1E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C53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8B736E"/>
    <w:rPr>
      <w:color w:val="808080"/>
    </w:rPr>
  </w:style>
  <w:style w:type="table" w:styleId="a9">
    <w:name w:val="Table Grid"/>
    <w:basedOn w:val="a1"/>
    <w:uiPriority w:val="59"/>
    <w:rsid w:val="00F04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package" Target="embeddings/______Microsoft_Office_PowerPoint1.sldx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10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</cp:lastModifiedBy>
  <cp:revision>13</cp:revision>
  <cp:lastPrinted>2015-03-02T11:46:00Z</cp:lastPrinted>
  <dcterms:created xsi:type="dcterms:W3CDTF">2015-02-28T15:24:00Z</dcterms:created>
  <dcterms:modified xsi:type="dcterms:W3CDTF">2015-03-02T11:50:00Z</dcterms:modified>
</cp:coreProperties>
</file>