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48" w:rsidRPr="00955A1E" w:rsidRDefault="00062648" w:rsidP="00062648">
      <w:pPr>
        <w:jc w:val="right"/>
        <w:rPr>
          <w:u w:val="single"/>
        </w:rPr>
      </w:pPr>
      <w:r w:rsidRPr="00955A1E">
        <w:rPr>
          <w:u w:val="single"/>
        </w:rPr>
        <w:t xml:space="preserve">Приложение </w:t>
      </w:r>
      <w:r>
        <w:rPr>
          <w:u w:val="single"/>
        </w:rPr>
        <w:t>1</w:t>
      </w:r>
      <w:r w:rsidRPr="00955A1E">
        <w:rPr>
          <w:u w:val="single"/>
        </w:rPr>
        <w:t>.</w:t>
      </w:r>
    </w:p>
    <w:p w:rsidR="00062648" w:rsidRDefault="00062648" w:rsidP="000626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62648" w:rsidTr="00907C30">
        <w:tc>
          <w:tcPr>
            <w:tcW w:w="3190" w:type="dxa"/>
          </w:tcPr>
          <w:p w:rsidR="00062648" w:rsidRPr="0036429F" w:rsidRDefault="00062648" w:rsidP="00907C30">
            <w:pPr>
              <w:rPr>
                <w:b/>
              </w:rPr>
            </w:pPr>
            <w:r w:rsidRPr="0036429F">
              <w:rPr>
                <w:b/>
              </w:rPr>
              <w:t>Знаю</w:t>
            </w:r>
          </w:p>
        </w:tc>
        <w:tc>
          <w:tcPr>
            <w:tcW w:w="3190" w:type="dxa"/>
          </w:tcPr>
          <w:p w:rsidR="00062648" w:rsidRPr="0036429F" w:rsidRDefault="00062648" w:rsidP="00907C30">
            <w:pPr>
              <w:rPr>
                <w:b/>
              </w:rPr>
            </w:pPr>
            <w:r w:rsidRPr="0036429F">
              <w:rPr>
                <w:b/>
              </w:rPr>
              <w:t>Хочу узнать</w:t>
            </w:r>
          </w:p>
        </w:tc>
        <w:tc>
          <w:tcPr>
            <w:tcW w:w="3191" w:type="dxa"/>
          </w:tcPr>
          <w:p w:rsidR="00062648" w:rsidRPr="0036429F" w:rsidRDefault="00062648" w:rsidP="00907C30">
            <w:pPr>
              <w:rPr>
                <w:b/>
              </w:rPr>
            </w:pPr>
            <w:r w:rsidRPr="0036429F">
              <w:rPr>
                <w:b/>
              </w:rPr>
              <w:t>Узна</w:t>
            </w:r>
            <w:proofErr w:type="gramStart"/>
            <w:r w:rsidRPr="0036429F">
              <w:rPr>
                <w:b/>
              </w:rPr>
              <w:t>л(</w:t>
            </w:r>
            <w:proofErr w:type="gramEnd"/>
            <w:r w:rsidRPr="0036429F">
              <w:rPr>
                <w:b/>
              </w:rPr>
              <w:t>а)</w:t>
            </w:r>
          </w:p>
        </w:tc>
      </w:tr>
      <w:tr w:rsidR="00062648" w:rsidTr="00CA4E99">
        <w:trPr>
          <w:trHeight w:val="987"/>
        </w:trPr>
        <w:tc>
          <w:tcPr>
            <w:tcW w:w="3190" w:type="dxa"/>
          </w:tcPr>
          <w:p w:rsidR="00062648" w:rsidRDefault="00062648" w:rsidP="00907C30"/>
        </w:tc>
        <w:tc>
          <w:tcPr>
            <w:tcW w:w="3190" w:type="dxa"/>
          </w:tcPr>
          <w:p w:rsidR="00062648" w:rsidRDefault="00062648" w:rsidP="00907C30"/>
        </w:tc>
        <w:tc>
          <w:tcPr>
            <w:tcW w:w="3191" w:type="dxa"/>
          </w:tcPr>
          <w:p w:rsidR="00062648" w:rsidRDefault="00062648" w:rsidP="00907C30"/>
        </w:tc>
      </w:tr>
      <w:tr w:rsidR="00062648" w:rsidTr="00CA4E99">
        <w:trPr>
          <w:trHeight w:val="1426"/>
        </w:trPr>
        <w:tc>
          <w:tcPr>
            <w:tcW w:w="3190" w:type="dxa"/>
          </w:tcPr>
          <w:p w:rsidR="00062648" w:rsidRDefault="00062648" w:rsidP="00907C30"/>
        </w:tc>
        <w:tc>
          <w:tcPr>
            <w:tcW w:w="3190" w:type="dxa"/>
          </w:tcPr>
          <w:p w:rsidR="00062648" w:rsidRDefault="00062648" w:rsidP="00907C30"/>
        </w:tc>
        <w:tc>
          <w:tcPr>
            <w:tcW w:w="3191" w:type="dxa"/>
          </w:tcPr>
          <w:p w:rsidR="00062648" w:rsidRDefault="00062648" w:rsidP="00907C30"/>
        </w:tc>
      </w:tr>
      <w:tr w:rsidR="00062648" w:rsidTr="00CA4E99">
        <w:trPr>
          <w:trHeight w:val="1546"/>
        </w:trPr>
        <w:tc>
          <w:tcPr>
            <w:tcW w:w="3190" w:type="dxa"/>
          </w:tcPr>
          <w:p w:rsidR="00062648" w:rsidRDefault="00062648" w:rsidP="00907C30"/>
        </w:tc>
        <w:tc>
          <w:tcPr>
            <w:tcW w:w="3190" w:type="dxa"/>
          </w:tcPr>
          <w:p w:rsidR="00062648" w:rsidRDefault="00062648" w:rsidP="00907C30"/>
        </w:tc>
        <w:tc>
          <w:tcPr>
            <w:tcW w:w="3191" w:type="dxa"/>
          </w:tcPr>
          <w:p w:rsidR="00062648" w:rsidRDefault="00062648" w:rsidP="00907C30">
            <w:r>
              <w:t xml:space="preserve"> </w:t>
            </w:r>
          </w:p>
        </w:tc>
      </w:tr>
    </w:tbl>
    <w:p w:rsidR="005F2D16" w:rsidRDefault="005F2D16"/>
    <w:p w:rsidR="00B14785" w:rsidRDefault="00B14785"/>
    <w:p w:rsidR="006A2012" w:rsidRDefault="006A2012" w:rsidP="00B14785">
      <w:pPr>
        <w:jc w:val="right"/>
        <w:rPr>
          <w:rFonts w:eastAsia="Calibri"/>
          <w:b/>
        </w:rPr>
      </w:pPr>
    </w:p>
    <w:p w:rsidR="006A2012" w:rsidRDefault="006A2012" w:rsidP="00B14785">
      <w:pPr>
        <w:jc w:val="right"/>
        <w:rPr>
          <w:rFonts w:eastAsia="Calibri"/>
          <w:b/>
        </w:rPr>
      </w:pPr>
    </w:p>
    <w:p w:rsidR="006A2012" w:rsidRDefault="006A2012" w:rsidP="00B14785">
      <w:pPr>
        <w:jc w:val="right"/>
        <w:rPr>
          <w:rFonts w:eastAsia="Calibri"/>
          <w:b/>
        </w:rPr>
      </w:pPr>
    </w:p>
    <w:p w:rsidR="006A2012" w:rsidRDefault="006A2012" w:rsidP="00B14785">
      <w:pPr>
        <w:jc w:val="right"/>
        <w:rPr>
          <w:rFonts w:eastAsia="Calibri"/>
          <w:b/>
        </w:rPr>
      </w:pPr>
    </w:p>
    <w:p w:rsidR="006A2012" w:rsidRDefault="006A2012" w:rsidP="00B14785">
      <w:pPr>
        <w:jc w:val="right"/>
        <w:rPr>
          <w:rFonts w:eastAsia="Calibri"/>
          <w:b/>
        </w:rPr>
      </w:pPr>
    </w:p>
    <w:p w:rsidR="006A2012" w:rsidRDefault="006A2012" w:rsidP="00B14785">
      <w:pPr>
        <w:jc w:val="right"/>
        <w:rPr>
          <w:rFonts w:eastAsia="Calibri"/>
          <w:b/>
        </w:rPr>
      </w:pPr>
    </w:p>
    <w:p w:rsidR="006A2012" w:rsidRDefault="006A2012" w:rsidP="00B14785">
      <w:pPr>
        <w:jc w:val="right"/>
        <w:rPr>
          <w:rFonts w:eastAsia="Calibri"/>
          <w:b/>
        </w:rPr>
      </w:pPr>
    </w:p>
    <w:p w:rsidR="006A2012" w:rsidRDefault="006A2012" w:rsidP="00B14785">
      <w:pPr>
        <w:jc w:val="right"/>
        <w:rPr>
          <w:rFonts w:eastAsia="Calibri"/>
          <w:b/>
        </w:rPr>
      </w:pPr>
    </w:p>
    <w:p w:rsidR="006A2012" w:rsidRDefault="006A2012" w:rsidP="00B14785">
      <w:pPr>
        <w:jc w:val="right"/>
        <w:rPr>
          <w:rFonts w:eastAsia="Calibri"/>
          <w:b/>
        </w:rPr>
      </w:pPr>
    </w:p>
    <w:p w:rsidR="006A2012" w:rsidRDefault="006A2012" w:rsidP="00B14785">
      <w:pPr>
        <w:jc w:val="right"/>
        <w:rPr>
          <w:rFonts w:eastAsia="Calibri"/>
          <w:b/>
        </w:rPr>
      </w:pPr>
    </w:p>
    <w:p w:rsidR="006A2012" w:rsidRDefault="006A2012" w:rsidP="00B14785">
      <w:pPr>
        <w:jc w:val="right"/>
        <w:rPr>
          <w:rFonts w:eastAsia="Calibri"/>
          <w:b/>
        </w:rPr>
      </w:pPr>
    </w:p>
    <w:p w:rsidR="006A2012" w:rsidRDefault="006A2012" w:rsidP="00B14785">
      <w:pPr>
        <w:jc w:val="right"/>
        <w:rPr>
          <w:rFonts w:eastAsia="Calibri"/>
          <w:b/>
        </w:rPr>
      </w:pPr>
    </w:p>
    <w:p w:rsidR="006A2012" w:rsidRDefault="006A2012" w:rsidP="00B14785">
      <w:pPr>
        <w:jc w:val="right"/>
        <w:rPr>
          <w:rFonts w:eastAsia="Calibri"/>
          <w:b/>
        </w:rPr>
      </w:pPr>
    </w:p>
    <w:p w:rsidR="006A2012" w:rsidRDefault="006A2012" w:rsidP="00B14785">
      <w:pPr>
        <w:jc w:val="right"/>
        <w:rPr>
          <w:rFonts w:eastAsia="Calibri"/>
          <w:b/>
        </w:rPr>
      </w:pPr>
    </w:p>
    <w:p w:rsidR="006A2012" w:rsidRDefault="006A2012" w:rsidP="00B14785">
      <w:pPr>
        <w:jc w:val="right"/>
        <w:rPr>
          <w:rFonts w:eastAsia="Calibri"/>
          <w:b/>
        </w:rPr>
      </w:pPr>
    </w:p>
    <w:p w:rsidR="006A2012" w:rsidRDefault="006A2012" w:rsidP="00B14785">
      <w:pPr>
        <w:jc w:val="right"/>
        <w:rPr>
          <w:rFonts w:eastAsia="Calibri"/>
          <w:b/>
        </w:rPr>
      </w:pPr>
    </w:p>
    <w:p w:rsidR="006A2012" w:rsidRDefault="006A2012" w:rsidP="00B14785">
      <w:pPr>
        <w:jc w:val="right"/>
        <w:rPr>
          <w:rFonts w:eastAsia="Calibri"/>
          <w:b/>
        </w:rPr>
      </w:pPr>
    </w:p>
    <w:p w:rsidR="006A2012" w:rsidRDefault="006A2012" w:rsidP="00B14785">
      <w:pPr>
        <w:jc w:val="right"/>
        <w:rPr>
          <w:rFonts w:eastAsia="Calibri"/>
          <w:b/>
        </w:rPr>
      </w:pPr>
    </w:p>
    <w:p w:rsidR="006A2012" w:rsidRDefault="006A2012" w:rsidP="00B14785">
      <w:pPr>
        <w:jc w:val="right"/>
        <w:rPr>
          <w:rFonts w:eastAsia="Calibri"/>
          <w:b/>
        </w:rPr>
      </w:pPr>
    </w:p>
    <w:p w:rsidR="006A2012" w:rsidRDefault="006A2012" w:rsidP="00B14785">
      <w:pPr>
        <w:jc w:val="right"/>
        <w:rPr>
          <w:rFonts w:eastAsia="Calibri"/>
          <w:b/>
        </w:rPr>
      </w:pPr>
    </w:p>
    <w:p w:rsidR="006A2012" w:rsidRDefault="006A2012" w:rsidP="00B14785">
      <w:pPr>
        <w:jc w:val="right"/>
        <w:rPr>
          <w:rFonts w:eastAsia="Calibri"/>
          <w:b/>
        </w:rPr>
      </w:pPr>
    </w:p>
    <w:p w:rsidR="006A2012" w:rsidRDefault="006A2012" w:rsidP="00B14785">
      <w:pPr>
        <w:jc w:val="right"/>
        <w:rPr>
          <w:rFonts w:eastAsia="Calibri"/>
          <w:b/>
        </w:rPr>
      </w:pPr>
    </w:p>
    <w:p w:rsidR="006A2012" w:rsidRDefault="006A2012" w:rsidP="00B14785">
      <w:pPr>
        <w:jc w:val="right"/>
        <w:rPr>
          <w:rFonts w:eastAsia="Calibri"/>
          <w:b/>
        </w:rPr>
      </w:pPr>
    </w:p>
    <w:p w:rsidR="006A2012" w:rsidRDefault="006A2012" w:rsidP="00B14785">
      <w:pPr>
        <w:jc w:val="right"/>
        <w:rPr>
          <w:rFonts w:eastAsia="Calibri"/>
          <w:b/>
        </w:rPr>
      </w:pPr>
    </w:p>
    <w:p w:rsidR="006A2012" w:rsidRDefault="006A2012" w:rsidP="00B14785">
      <w:pPr>
        <w:jc w:val="right"/>
        <w:rPr>
          <w:rFonts w:eastAsia="Calibri"/>
          <w:b/>
        </w:rPr>
      </w:pPr>
    </w:p>
    <w:p w:rsidR="00CA4E99" w:rsidRDefault="00CA4E99" w:rsidP="00B14785">
      <w:pPr>
        <w:jc w:val="right"/>
        <w:rPr>
          <w:rFonts w:eastAsia="Calibri"/>
          <w:b/>
        </w:rPr>
      </w:pPr>
    </w:p>
    <w:p w:rsidR="00CA4E99" w:rsidRDefault="00CA4E99" w:rsidP="00B14785">
      <w:pPr>
        <w:jc w:val="right"/>
        <w:rPr>
          <w:rFonts w:eastAsia="Calibri"/>
          <w:b/>
        </w:rPr>
      </w:pPr>
    </w:p>
    <w:p w:rsidR="00CA4E99" w:rsidRDefault="00CA4E99" w:rsidP="00B14785">
      <w:pPr>
        <w:jc w:val="right"/>
        <w:rPr>
          <w:rFonts w:eastAsia="Calibri"/>
          <w:b/>
        </w:rPr>
      </w:pPr>
    </w:p>
    <w:p w:rsidR="00CA4E99" w:rsidRDefault="00CA4E99" w:rsidP="00B14785">
      <w:pPr>
        <w:jc w:val="right"/>
        <w:rPr>
          <w:rFonts w:eastAsia="Calibri"/>
          <w:b/>
        </w:rPr>
      </w:pPr>
    </w:p>
    <w:p w:rsidR="00CA4E99" w:rsidRDefault="00CA4E99" w:rsidP="00B14785">
      <w:pPr>
        <w:jc w:val="right"/>
        <w:rPr>
          <w:rFonts w:eastAsia="Calibri"/>
          <w:b/>
        </w:rPr>
      </w:pPr>
    </w:p>
    <w:p w:rsidR="00CA4E99" w:rsidRDefault="00CA4E99" w:rsidP="00B14785">
      <w:pPr>
        <w:jc w:val="right"/>
        <w:rPr>
          <w:rFonts w:eastAsia="Calibri"/>
          <w:b/>
        </w:rPr>
      </w:pPr>
    </w:p>
    <w:p w:rsidR="00CA4E99" w:rsidRDefault="00CA4E99" w:rsidP="00B14785">
      <w:pPr>
        <w:jc w:val="right"/>
        <w:rPr>
          <w:rFonts w:eastAsia="Calibri"/>
          <w:b/>
        </w:rPr>
      </w:pPr>
    </w:p>
    <w:p w:rsidR="00CA4E99" w:rsidRDefault="00CA4E99" w:rsidP="00B14785">
      <w:pPr>
        <w:jc w:val="right"/>
        <w:rPr>
          <w:rFonts w:eastAsia="Calibri"/>
          <w:b/>
        </w:rPr>
      </w:pPr>
    </w:p>
    <w:p w:rsidR="00CA4E99" w:rsidRDefault="00CA4E99" w:rsidP="00B14785">
      <w:pPr>
        <w:jc w:val="right"/>
        <w:rPr>
          <w:rFonts w:eastAsia="Calibri"/>
          <w:b/>
        </w:rPr>
      </w:pPr>
    </w:p>
    <w:p w:rsidR="00CA4E99" w:rsidRDefault="00CA4E99" w:rsidP="00B14785">
      <w:pPr>
        <w:jc w:val="right"/>
        <w:rPr>
          <w:rFonts w:eastAsia="Calibri"/>
          <w:b/>
        </w:rPr>
      </w:pPr>
    </w:p>
    <w:p w:rsidR="00CA4E99" w:rsidRDefault="00CA4E99" w:rsidP="00B14785">
      <w:pPr>
        <w:jc w:val="right"/>
        <w:rPr>
          <w:rFonts w:eastAsia="Calibri"/>
          <w:b/>
        </w:rPr>
      </w:pPr>
    </w:p>
    <w:p w:rsidR="00B14785" w:rsidRDefault="00B14785" w:rsidP="00B14785">
      <w:pPr>
        <w:jc w:val="right"/>
        <w:rPr>
          <w:rFonts w:eastAsia="Calibri"/>
          <w:b/>
        </w:rPr>
      </w:pPr>
      <w:r>
        <w:rPr>
          <w:rFonts w:eastAsia="Calibri"/>
          <w:b/>
        </w:rPr>
        <w:lastRenderedPageBreak/>
        <w:t>Приложение 2</w:t>
      </w:r>
    </w:p>
    <w:p w:rsidR="00252A30" w:rsidRDefault="00252A30" w:rsidP="00B14785">
      <w:pPr>
        <w:rPr>
          <w:rFonts w:eastAsia="Calibri"/>
          <w:b/>
        </w:rPr>
      </w:pPr>
    </w:p>
    <w:p w:rsidR="00252A30" w:rsidRDefault="00E83134" w:rsidP="00252A30">
      <w:pPr>
        <w:jc w:val="center"/>
        <w:rPr>
          <w:b/>
        </w:rPr>
      </w:pPr>
      <w:r>
        <w:rPr>
          <w:b/>
        </w:rPr>
        <w:t xml:space="preserve">Рабочий </w:t>
      </w:r>
      <w:r w:rsidR="00252A30">
        <w:rPr>
          <w:b/>
        </w:rPr>
        <w:t xml:space="preserve"> </w:t>
      </w:r>
      <w:r>
        <w:rPr>
          <w:b/>
        </w:rPr>
        <w:t xml:space="preserve">лист </w:t>
      </w:r>
    </w:p>
    <w:p w:rsidR="00252A30" w:rsidRDefault="00252A30" w:rsidP="00252A30">
      <w:pPr>
        <w:jc w:val="center"/>
        <w:rPr>
          <w:b/>
        </w:rPr>
      </w:pPr>
    </w:p>
    <w:p w:rsidR="00252A30" w:rsidRDefault="00E83134" w:rsidP="00252A30">
      <w:pPr>
        <w:jc w:val="center"/>
        <w:rPr>
          <w:b/>
        </w:rPr>
      </w:pPr>
      <w:r>
        <w:rPr>
          <w:b/>
        </w:rPr>
        <w:t>Ученика (</w:t>
      </w:r>
      <w:proofErr w:type="spellStart"/>
      <w:r>
        <w:rPr>
          <w:b/>
        </w:rPr>
        <w:t>цы</w:t>
      </w:r>
      <w:proofErr w:type="spellEnd"/>
      <w:r>
        <w:rPr>
          <w:b/>
        </w:rPr>
        <w:t>)</w:t>
      </w:r>
      <w:r w:rsidR="00252A30">
        <w:rPr>
          <w:b/>
        </w:rPr>
        <w:t xml:space="preserve"> __________________________________________________________</w:t>
      </w:r>
      <w:r>
        <w:rPr>
          <w:b/>
        </w:rPr>
        <w:t xml:space="preserve">8 </w:t>
      </w:r>
      <w:r w:rsidR="00252A30">
        <w:rPr>
          <w:b/>
        </w:rPr>
        <w:t xml:space="preserve">класс _____ </w:t>
      </w:r>
    </w:p>
    <w:p w:rsidR="00252A30" w:rsidRDefault="00252A30" w:rsidP="00252A30">
      <w:pPr>
        <w:jc w:val="center"/>
        <w:rPr>
          <w:b/>
        </w:rPr>
      </w:pPr>
    </w:p>
    <w:p w:rsidR="00252A30" w:rsidRDefault="00252A30" w:rsidP="00252A30">
      <w:pPr>
        <w:jc w:val="both"/>
        <w:rPr>
          <w:b/>
        </w:rPr>
      </w:pPr>
      <w:r>
        <w:rPr>
          <w:b/>
        </w:rPr>
        <w:t>Тема урока: «_______________________________________________________________________»</w:t>
      </w:r>
    </w:p>
    <w:p w:rsidR="00252A30" w:rsidRDefault="00252A30" w:rsidP="00252A30">
      <w:pPr>
        <w:jc w:val="both"/>
      </w:pPr>
    </w:p>
    <w:p w:rsidR="00252A30" w:rsidRDefault="00252A30" w:rsidP="00252A30">
      <w:pPr>
        <w:jc w:val="both"/>
      </w:pPr>
      <w:r>
        <w:t>Составьте схему №1  «Компоненты внутренней среды»</w:t>
      </w:r>
    </w:p>
    <w:p w:rsidR="00252A30" w:rsidRDefault="00252A30" w:rsidP="00252A30">
      <w:pPr>
        <w:jc w:val="both"/>
      </w:pPr>
    </w:p>
    <w:p w:rsidR="00252A30" w:rsidRDefault="00252A30" w:rsidP="00252A30">
      <w:pPr>
        <w:jc w:val="center"/>
        <w:rPr>
          <w:b/>
          <w:u w:val="single"/>
        </w:rPr>
      </w:pPr>
      <w:r>
        <w:rPr>
          <w:b/>
          <w:u w:val="single"/>
        </w:rPr>
        <w:t>КОМПОНЕНТЫ ВНУТРЕННЕЙ СРЕДЫ</w:t>
      </w:r>
    </w:p>
    <w:p w:rsidR="00252A30" w:rsidRDefault="004D072D" w:rsidP="00252A30">
      <w:pPr>
        <w:jc w:val="center"/>
      </w:pPr>
      <w:r w:rsidRPr="004D072D">
        <w:rPr>
          <w:rFonts w:ascii="Calibri" w:hAnsi="Calibr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28" type="#_x0000_t32" style="position:absolute;left:0;text-align:left;margin-left:352.7pt;margin-top:4.95pt;width:28.5pt;height:17.25pt;z-index: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u4BgIAAK4DAAAOAAAAZHJzL2Uyb0RvYy54bWysU82O0zAQviPxDpbvNG1XXWjUdA8tywXB&#10;SiwPMOs4iSXHtjymaW8LL7CPwCtw4cCP9hmSN2LshrLADZHDZMaT+TzfN5PVxb7VbCc9KmsKPptM&#10;OZNG2FKZuuBvry+fPOMMA5gStDWy4AeJ/GL9+NGqc7mc28bqUnpGIAbzzhW8CcHlWYaikS3gxDpp&#10;KFlZ30Kg0NdZ6aEj9FZn8+n0POusL523QiLS6faY5OuEX1VShNdVhTIwXXDqLSTrk72JNluvIK89&#10;uEaJsQ34hy5aUIYuPUFtIQB759VfUK0S3qKtwkTYNrNVpYRMHIjNbPoHmzcNOJm4kDjoTjLh/4MV&#10;r3ZXnqmSZnfGmYGWZtR/HG6Hu/57/2m4Y8P7/p7M8GG47T/33/qv/X3/hdHHpFznMCeAjbnyY4Tu&#10;ykcZ9pVv45sIsn1S+3BSW+4DE3R4dj5bLmgmglLz2XL6dBExs1/FzmN4IW3LolNwDB5U3YSNNYbm&#10;av0sKQ67lxiOhT8L4s3GXiqt6RxybVhX8OVivqDLgJas0hDIbR3RRlNzBrqm7RXBJ0S0WpWxOhbj&#10;ATfasx3QAtHelba7JgKcacBACWKVnrH130pjO1vA5licUvEzyAMo/dyULBwcyQ3e226s1ybmZVrc&#10;kVYU+Shr9G5seUhqZzGipUiKjQsct+5hTP7D32z9AwAA//8DAFBLAwQUAAYACAAAACEABkIJHeEA&#10;AAAJAQAADwAAAGRycy9kb3ducmV2LnhtbEyPwU7DMAyG70i8Q2QkbizdBu1a6k4IgWAckNhAYres&#10;8ZqKJqmabCtvjznB0fan399fLkfbiSMNofUOYTpJQJCrvW5dg/C+ebxagAhROa067wjhmwIsq/Oz&#10;UhXan9wbHdexERziQqEQTIx9IWWoDVkVJr4nx7e9H6yKPA6N1IM6cbjt5CxJUmlV6/iDUT3dG6q/&#10;1geLsJ0+rMyr3n6snpvPej9/etF9liJeXox3tyAijfEPhl99VoeKnXb+4HQQHUI2z3NGEWb5DQgG&#10;sjzlxQ4hvU5AVqX836D6AQAA//8DAFBLAQItABQABgAIAAAAIQC2gziS/gAAAOEBAAATAAAAAAAA&#10;AAAAAAAAAAAAAABbQ29udGVudF9UeXBlc10ueG1sUEsBAi0AFAAGAAgAAAAhADj9If/WAAAAlAEA&#10;AAsAAAAAAAAAAAAAAAAALwEAAF9yZWxzLy5yZWxzUEsBAi0AFAAGAAgAAAAhAPiM27gGAgAArgMA&#10;AA4AAAAAAAAAAAAAAAAALgIAAGRycy9lMm9Eb2MueG1sUEsBAi0AFAAGAAgAAAAhAAZCCR3hAAAA&#10;CQEAAA8AAAAAAAAAAAAAAAAAYAQAAGRycy9kb3ducmV2LnhtbFBLBQYAAAAABAAEAPMAAABuBQAA&#10;AAA=&#10;" strokecolor="windowText">
            <v:stroke endarrow="open"/>
          </v:shape>
        </w:pict>
      </w:r>
      <w:r w:rsidRPr="004D072D">
        <w:rPr>
          <w:rFonts w:ascii="Calibri" w:hAnsi="Calibri"/>
          <w:sz w:val="22"/>
          <w:szCs w:val="22"/>
          <w:lang w:eastAsia="en-US"/>
        </w:rPr>
        <w:pict>
          <v:shape id="Прямая со стрелкой 11" o:spid="_x0000_s1027" type="#_x0000_t32" style="position:absolute;left:0;text-align:left;margin-left:226.2pt;margin-top:2.7pt;width:0;height:19.5pt;z-index:2516510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9TNAQIAAKkDAAAOAAAAZHJzL2Uyb0RvYy54bWysU0uO00AQ3SNxh1bviZOIDBDFmUXCsEEQ&#10;ieEANe223VL/1NXEyW7gAnMErsCGBR/NGewbUd3JZAbYIbwoV3W7XlW9el6c74xmWxlQOVvyyWjM&#10;mbTCVco2JX9/efHkOWcYwVagnZUl30vk58vHjxadn8upa52uZGAEYnHe+ZK3Mfp5UaBopQEcOS8t&#10;XdYuGIgUhqaoAnSEbnQxHY/Pis6FygcnJCKdrg+XfJnx61qK+LauUUamS069xWxDtlfJFssFzJsA&#10;vlXi2Ab8QxcGlKWiJ6g1RGAfgvoLyigRHLo6joQzhatrJWSegaaZjP+Y5l0LXuZZiBz0J5rw/8GK&#10;N9tNYKqi3U04s2BoR/3n4Xq46X/2X4YbNnzsb8kMn4br/mv/o//e3/bfGH1MzHUe5wSwsptwjNBv&#10;QqJhVweT3jQg22W29ye25S4ycTgUdDp9+uxslhdR3Of5gPGVdIYlp+QYA6imjStnLa3UhUkmG7av&#10;MVJlSrxLSEWtu1Ba581qy7qSv5hNZ5wJIH3VGiK5xtPEaBvOQDckXBFDRkSnVZWyEw7ucaUD2wJp&#10;hyRXue6SeudMA0a6oIHyk5igDn5LTe2sAdtDcr46SC2C0i9txeLeE9MQguuO+dqmmjJr9jhW4vfA&#10;aPKuXLXPRBcpIj3kskftJsE9jMl/+IctfwEAAP//AwBQSwMEFAAGAAgAAAAhAP1yJhPgAAAACQEA&#10;AA8AAABkcnMvZG93bnJldi54bWxMj8FOwzAMhu9IvENkJG4s7VDLVupOCIFgHJDYhsRuWeM1FY1T&#10;NdlW3p4gDnC0/en395eL0XbiSINvHSOkkwQEce10yw3CZv14NQPhg2KtOseE8EUeFtX5WakK7U78&#10;RsdVaEQMYV8oBBNCX0jpa0NW+YnrieNt7warQhyHRupBnWK47eQ0SXJpVcvxg1E93RuqP1cHi7BN&#10;H5bmVW/fl8/NR72/fnrR/U2OeHkx3t2CCDSGPxh+9KM6VNFp5w6svegQsjSdRxRhOs9AROB3sUPI&#10;ZxnIqpT/G1TfAAAA//8DAFBLAQItABQABgAIAAAAIQC2gziS/gAAAOEBAAATAAAAAAAAAAAAAAAA&#10;AAAAAABbQ29udGVudF9UeXBlc10ueG1sUEsBAi0AFAAGAAgAAAAhADj9If/WAAAAlAEAAAsAAAAA&#10;AAAAAAAAAAAALwEAAF9yZWxzLy5yZWxzUEsBAi0AFAAGAAgAAAAhAH5b1M0BAgAAqQMAAA4AAAAA&#10;AAAAAAAAAAAALgIAAGRycy9lMm9Eb2MueG1sUEsBAi0AFAAGAAgAAAAhAP1yJhPgAAAACQEAAA8A&#10;AAAAAAAAAAAAAAAAWwQAAGRycy9kb3ducmV2LnhtbFBLBQYAAAAABAAEAPMAAABoBQAAAAA=&#10;" strokecolor="windowText">
            <v:stroke endarrow="open"/>
          </v:shape>
        </w:pict>
      </w:r>
      <w:r w:rsidRPr="004D072D">
        <w:rPr>
          <w:rFonts w:ascii="Calibri" w:hAnsi="Calibri"/>
          <w:sz w:val="22"/>
          <w:szCs w:val="22"/>
          <w:lang w:eastAsia="en-US"/>
        </w:rPr>
        <w:pict>
          <v:shape id="Прямая со стрелкой 9" o:spid="_x0000_s1026" type="#_x0000_t32" style="position:absolute;left:0;text-align:left;margin-left:114.2pt;margin-top:.95pt;width:21pt;height:15pt;flip:x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/vyIwIAAO4DAAAOAAAAZHJzL2Uyb0RvYy54bWysU0uOEzEQ3SNxB8t70p1ICaSVziwSBhZ8&#10;IjEcoMZ2py25bcs26WQ3cIE5Aldgw4KP5gzdN6Ls7okG2CGysMqu1Kt6r16vLo6NIgfhvDS6pNNJ&#10;TonQzHCp9yV9f3X55BklPoDmoIwWJT0JTy/Wjx+tWluImamN4sIRBNG+aG1J6xBskWWe1aIBPzFW&#10;aExWxjUQ8Or2GXfQInqjslmeL7LWOG6dYcJ7fN0OSbpO+FUlWHhbVV4EokqKs4V0unRexzNbr6DY&#10;O7C1ZOMY8A9TNCA1Nj1DbSEA+eDkX1CNZM54U4UJM01mqkoykTggm2n+B5t3NViRuKA43p5l8v8P&#10;lr057ByRvKRLSjQ0uKLuc3/T33Y/uy/9Lek/dnd49J/6m+5r96P73t1138gy6tZaX2D5Ru/cePN2&#10;56IIx8o1pFLSvkRLJFmQKDkm1U9n1cUxEIaPs8XiaY67YZiaLvM5xoiXDTARzjofXgjTkBiU1AcH&#10;cl+HjdEa92vc0AIOr3wYCu8LYrE2l1IpfIdCadIiz/lsjs0AzVYpCBg2Ful7vacE1B5dzIJLQ3uj&#10;JI/Vsdif/EY5cgA0EvqPm/YKCVCiwAdMIKv0Gwpr4GL46xLpjC7zEF4bPjxPI817ngN0ovxby0hj&#10;C74eSlJq8GsAqZ5rTsLJ4r7AOdOOkikdZxXJ+KMccU3DYmJ0bfgp7SuLNzRVajt+ANG1D+8YP/xM&#10;178AAAD//wMAUEsDBBQABgAIAAAAIQC9hVy73gAAAAkBAAAPAAAAZHJzL2Rvd25yZXYueG1sTI9B&#10;T8MwDIXvSPyHyEjcWEpp0ShNJwTiBBcG0rRb1pimo3FKkq3l32NO42a/9/T8uV7NbhBHDLH3pOB6&#10;kYFAar3pqVPw8f58tQQRkyajB0+o4AcjrJrzs1pXxk/0hsd16gSXUKy0ApvSWEkZW4tOx4Ufkdj7&#10;9MHpxGvopAl64nI3yDzLbqXTPfEFq0d8tNh+rQ9OweY125azD3a//S7sS//UbfZuUuryYn64B5Fw&#10;Tqcw/OEzOjTMtPMHMlEMCvLipuAoD3clCA7ky5KFnYKSBdnU8v8HzS8AAAD//wMAUEsBAi0AFAAG&#10;AAgAAAAhALaDOJL+AAAA4QEAABMAAAAAAAAAAAAAAAAAAAAAAFtDb250ZW50X1R5cGVzXS54bWxQ&#10;SwECLQAUAAYACAAAACEAOP0h/9YAAACUAQAACwAAAAAAAAAAAAAAAAAvAQAAX3JlbHMvLnJlbHNQ&#10;SwECLQAUAAYACAAAACEAfX/78iMCAADuAwAADgAAAAAAAAAAAAAAAAAuAgAAZHJzL2Uyb0RvYy54&#10;bWxQSwECLQAUAAYACAAAACEAvYVcu94AAAAJAQAADwAAAAAAAAAAAAAAAAB9BAAAZHJzL2Rvd25y&#10;ZXYueG1sUEsFBgAAAAAEAAQA8wAAAIgFAAAAAA==&#10;">
            <v:stroke endarrow="open"/>
          </v:shape>
        </w:pict>
      </w:r>
      <w:r w:rsidRPr="004D072D">
        <w:rPr>
          <w:rFonts w:ascii="Calibri" w:hAnsi="Calibri"/>
          <w:sz w:val="22"/>
          <w:szCs w:val="22"/>
          <w:lang w:eastAsia="en-US"/>
        </w:rPr>
        <w:pict>
          <v:oval id="Овал 26" o:spid="_x0000_s1034" style="position:absolute;left:0;text-align:left;margin-left:-17.05pt;margin-top:8.2pt;width:121.5pt;height:39pt;z-index:2516551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7JdigIAABcFAAAOAAAAZHJzL2Uyb0RvYy54bWysVEtu2zAQ3RfoHQjuG9mOnDZG5MCwkaJA&#10;mhhIiqxpirIE8FeStpwepmcouu0lfKQ+UnLiNF0V1YKaH+fzZoYXlzslyVY43xhd0OHJgBKhuSkb&#10;vS7ol/urdx8o8YHpkkmjRUEfhaeX07dvLlo7ESNTG1kKR+BE+0lrC1qHYCdZ5nktFPMnxgoNZWWc&#10;YgGsW2elYy28K5mNBoOzrDWutM5w4T2ki05Jp8l/VQkebqvKi0BkQZFbSKdL5yqe2fSCTdaO2brh&#10;fRrsH7JQrNEI+uRqwQIjG9e8cqUa7ow3VTjhRmWmqhouUg2oZjj4o5q7mlmRagE43j7B5P+fW36z&#10;XTrSlAUdnVGimUKP9t/3P/c/9r8IRMCntX4Cszu7dD3nQcZid5VT8Y8yyC5h+viEqdgFwiEcjvPT&#10;wRjQc+jy8/HpIIGePd+2zoePwigSiYIKKRvrY9lswrbXPiAorA9WUeyNbMqrRsrEuPVqLh3ZMrR4&#10;jlD5It2VG/XZlJ34bICv6zXEmIhOnB/E8O87NynWC/9SkxbojGGMIhhmtJIsgFQWqHm9poTJNYaf&#10;B5cCv7jduz1kdxzwuIhY3YL5urNLHmK6yEvqWKRIo9yDERvStSBSK1M+ooXOdLPtLb9q4O2a+bBk&#10;DsOMtLGg4RZHJQ1qMT1FSW3ct7/Joz1mDFpKWiwH6vy6YU5QIj9pTN/5MM/jNiUmH78fgXHHmtWx&#10;Rm/U3KA5QzwFlicy2gd5ICtn1AP2eBajQsU0R+wO0Z6Zh25p8RJwMZslM2yQZeFa31kenUecIo73&#10;uwfmbD9NAXN4Yw6L9GqiOtt4U5vZJpiqSeP2jCt6EBlsX+pG/1LE9T7mk9Xzezb9DQAA//8DAFBL&#10;AwQUAAYACAAAACEAW4Pf5OAAAAAJAQAADwAAAGRycy9kb3ducmV2LnhtbEyPzU7DMBCE70i8g7VI&#10;3KjT8NMS4lQFUSouSEkrIW5uvCQR8dqK3Sa8PcsJjjvzaXYmX022FyccQudIwXyWgECqnemoUbDf&#10;ba6WIELUZHTvCBV8Y4BVcX6W68y4kUo8VbERHEIh0wraGH0mZahbtDrMnEdi79MNVkc+h0aaQY8c&#10;bnuZJsmdtLoj/tBqj08t1l/V0Sp4J79ZP79+vPjqsXwLpR23rh6VuryY1g8gIk7xD4bf+lwdCu50&#10;cEcyQfQKruf3TCpIF7yA/XRxw8KBweR2CbLI5f8FxQ8AAAD//wMAUEsBAi0AFAAGAAgAAAAhALaD&#10;OJL+AAAA4QEAABMAAAAAAAAAAAAAAAAAAAAAAFtDb250ZW50X1R5cGVzXS54bWxQSwECLQAUAAYA&#10;CAAAACEAOP0h/9YAAACUAQAACwAAAAAAAAAAAAAAAAAvAQAAX3JlbHMvLnJlbHNQSwECLQAUAAYA&#10;CAAAACEA6QeyXYoCAAAXBQAADgAAAAAAAAAAAAAAAAAuAgAAZHJzL2Uyb0RvYy54bWxQSwECLQAU&#10;AAYACAAAACEAW4Pf5OAAAAAJAQAADwAAAAAAAAAAAAAAAADkBAAAZHJzL2Rvd25yZXYueG1sUEsF&#10;BgAAAAAEAAQA8wAAAPEFAAAAAA==&#10;" fillcolor="#d99694" strokecolor="#c00000" strokeweight="2pt"/>
        </w:pict>
      </w:r>
    </w:p>
    <w:p w:rsidR="00252A30" w:rsidRDefault="00252A30" w:rsidP="00252A30">
      <w:pPr>
        <w:jc w:val="center"/>
      </w:pPr>
    </w:p>
    <w:p w:rsidR="00252A30" w:rsidRDefault="004D072D" w:rsidP="00252A30">
      <w:r w:rsidRPr="004D072D">
        <w:rPr>
          <w:rFonts w:ascii="Calibri" w:hAnsi="Calibri"/>
          <w:sz w:val="22"/>
          <w:szCs w:val="22"/>
          <w:lang w:eastAsia="en-US"/>
        </w:rPr>
        <w:pict>
          <v:roundrect id="Скругленный прямоугольник 28" o:spid="_x0000_s1036" style="position:absolute;margin-left:352.7pt;margin-top:2.8pt;width:153.75pt;height:28.5pt;z-index:25165312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J5ngIAAAkFAAAOAAAAZHJzL2Uyb0RvYy54bWysVMtuEzEU3SPxD5b3dJKQFBo1qaJUQUhV&#10;G9Girh2PJzOSxza2k0lZIbEEiW/gGxAStLT8wuSPOHamT7pCZOHc6/s+Pnd291alJEthXaHVgLa3&#10;WpQIxXVaqPmAvj2ZPHtJifNMpUxqJQb0TDi6N3z6ZLcyfdHRuZapsARJlOtXZkBz700/SRzPRcnc&#10;ljZCwZhpWzIP1c6T1LIK2UuZdFqt7aTSNjVWc+Ecbvc3RjqM+bNMcH+UZU54IgcUvfl42njOwpkM&#10;d1l/bpnJC960wf6hi5IVCkVvUu0zz8jCFn+lKgtutdOZ3+K6THSWFVzEGTBNu/VgmuOcGRFnATjO&#10;3MDk/l9africWlKkA9rBSylW4o3qr/X5+sP6Y/2tvqi/15f15fpT/ZPUv3H5pf5VX0XTVX2x/gzj&#10;j/qcIBZAVsb1ke/YTG2jOYgBlVVmy/CPeckqgn92A75YecJx2d7pdbY7PUo4bM+3ocbXSW6jjXX+&#10;ldAlCcKAWr1Q6Ru8cASeLQ+cR1n4X/uFik7LIp0UUkbFzmdjacmSgQ0T/Mbj0DdC7rlJRSrg0eu2&#10;wBjOwMpMMg+xNMDJqTklTM5Bd+5trH0v2t0vMm4hyyNFQpP7zOWbZmKGxk2q0KuI5G1mCshusAzS&#10;TKdneDSrN2x2hk8KZDtgzk+ZBX3RNlbSH+HIpMYsupEoybV9/9h98AerYKWkwjpgzncLZgUl8rUC&#10;33ba3W7Yn6h0ey86UOxdy+yuRS3KsQbGbSy/4VEM/l5ei5nV5Sk2dxSqwsQUR+0Noo0y9ps1xe5z&#10;MRpFN+yMYf5AHRsekgecAo4nq1NmTUMLD0Id6uvVYf0HxNj4hkilRwuvsyKy5hZX8CEo2LfIjObb&#10;EBb6rh69br9gwz8AAAD//wMAUEsDBBQABgAIAAAAIQCJQhMh4gAAAAoBAAAPAAAAZHJzL2Rvd25y&#10;ZXYueG1sTI/LTsMwEEX3SPyDNUhsUGv3QRpCnIoUVV0gIdHyAW48OBHxOMRuE/h63BUsR/fo3jP5&#10;erQtO2PvG0cSZlMBDKlyuiEj4f2wnaTAfFCkVesIJXyjh3VxfZWrTLuB3vC8D4bFEvKZklCH0GWc&#10;+6pGq/zUdUgx+3C9VSGeveG6V0Msty2fC5FwqxqKC7XqcFNj9bk/WQlfyW4o716bn8Z0z+Xmpdwa&#10;EjMpb2/Gp0dgAcfwB8NFP6pDEZ2O7kTas1bCKkkeIiphni6AXQCxWi6BHSWk9wvgRc7/v1D8AgAA&#10;//8DAFBLAQItABQABgAIAAAAIQC2gziS/gAAAOEBAAATAAAAAAAAAAAAAAAAAAAAAABbQ29udGVu&#10;dF9UeXBlc10ueG1sUEsBAi0AFAAGAAgAAAAhADj9If/WAAAAlAEAAAsAAAAAAAAAAAAAAAAALwEA&#10;AF9yZWxzLy5yZWxzUEsBAi0AFAAGAAgAAAAhAO9xAnmeAgAACQUAAA4AAAAAAAAAAAAAAAAALgIA&#10;AGRycy9lMm9Eb2MueG1sUEsBAi0AFAAGAAgAAAAhAIlCEyHiAAAACgEAAA8AAAAAAAAAAAAAAAAA&#10;+AQAAGRycy9kb3ducmV2LnhtbFBLBQYAAAAABAAEAPMAAAAHBgAAAAA=&#10;" fillcolor="#ffc" strokecolor="#ffc000" strokeweight="2pt"/>
        </w:pict>
      </w:r>
      <w:r w:rsidRPr="004D072D">
        <w:rPr>
          <w:rFonts w:ascii="Calibri" w:hAnsi="Calibri"/>
          <w:sz w:val="22"/>
          <w:szCs w:val="22"/>
          <w:lang w:eastAsia="en-US"/>
        </w:rPr>
        <w:pict>
          <v:rect id="Прямоугольник 27" o:spid="_x0000_s1035" style="position:absolute;margin-left:127.2pt;margin-top:2.8pt;width:206.25pt;height:22.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F76mgIAABEFAAAOAAAAZHJzL2Uyb0RvYy54bWysVEtu2zAQ3RfoHQjuG9lqHCdG5MBI4KJA&#10;kAZIiqwZirIFUCRL0pbdVYFuC/QIPUQ3RT85g3yjPlJK4nxWRbWgZjjDGb6ZNzw8WlWSLIV1pVYZ&#10;7e/0KBGK67xUs4y+v5y+2qfEeaZyJrUSGV0LR4/GL18c1mYkUj3XMheWIIhyo9pkdO69GSWJ43NR&#10;MbejjVAwFtpWzEO1syS3rEb0SiZpr7eX1NrmxmounMPuSWuk4xi/KAT374rCCU9kRnE3H1cb1+uw&#10;JuNDNppZZuYl767B/uEWFSsVkt6FOmGekYUtn4SqSm6104Xf4bpKdFGUXEQMQNPvPUJzMWdGRCwo&#10;jjN3ZXL/Lyw/W55bUuYZTYeUKFahR823zafN1+Z3c7P53Hxvbppfmy/Nn+ZH85PACRWrjRvh4IU5&#10;t53mIAb4q8JW4Q9gZBWrvL6rslh5wrGZ7vUPXg8HlHDY0v3BcBDbkNyfNtb5N0JXJAgZtehiLC5b&#10;njqPjHC9dQnJnJZlPi2ljMraHUtLlgwNB09yXVMimfPYzOg0fgECQjw4JhWpwd902ANLOAMTC8k8&#10;xMqgNk7NKGFyBopzb+NdHpx2T5JeAu1W4l78nkscgJwwN29vHKN2blIFPCKSuMMdCt+WOkjXOl+j&#10;eVa3rHaGT0tEOwXac2ZBY0DBaPp3WAqpgU93EiVzbT8+tx/8wS5YKakxFsD+YcGsAJa3Crw76O/u&#10;hjmKyu5gmEKx25brbYtaVMcajejjETA8isHfy1uxsLq6wgRPQlaYmOLI3Va5U459O654A7iYTKIb&#10;Zscwf6ouDA/BQ51CHS9XV8yajjUeHTjTtyPERo/I0/qGk0pPFl4XZWTWfV3BkaBg7iJbujciDPa2&#10;Hr3uX7LxXwAAAP//AwBQSwMEFAAGAAgAAAAhAFybpGLfAAAACQEAAA8AAABkcnMvZG93bnJldi54&#10;bWxMj8FOwzAQRO9I/IO1SNyoXVJoGrKpEBISQuLQQDm7sYmjxusodlLTr8ec4Liap5m35Tbans16&#10;9J0jhOVCANPUONVRi/Dx/nyTA/NBkpK9I43wrT1sq8uLUhbKnWin5zq0LJWQLySCCWEoOPeN0Vb6&#10;hRs0pezLjVaGdI4tV6M8pXLb81sh7rmVHaUFIwf9ZHRzrCeL8OrP09wo/xZNNC+b/ac413REvL6K&#10;jw/Ago7hD4Zf/aQOVXI6uImUZz1CtsxXCUVYiQxYAtaZ2AA7IOR3GfCq5P8/qH4AAAD//wMAUEsB&#10;Ai0AFAAGAAgAAAAhALaDOJL+AAAA4QEAABMAAAAAAAAAAAAAAAAAAAAAAFtDb250ZW50X1R5cGVz&#10;XS54bWxQSwECLQAUAAYACAAAACEAOP0h/9YAAACUAQAACwAAAAAAAAAAAAAAAAAvAQAAX3JlbHMv&#10;LnJlbHNQSwECLQAUAAYACAAAACEA7NBe+poCAAARBQAADgAAAAAAAAAAAAAAAAAuAgAAZHJzL2Uy&#10;b0RvYy54bWxQSwECLQAUAAYACAAAACEAXJukYt8AAAAJAQAADwAAAAAAAAAAAAAAAAD0BAAAZHJz&#10;L2Rvd25yZXYueG1sUEsFBgAAAAAEAAQA8wAAAAAGAAAAAA==&#10;" fillcolor="window" strokecolor="windowText" strokeweight="1pt"/>
        </w:pict>
      </w:r>
      <w:r w:rsidR="00252A30">
        <w:t xml:space="preserve">   </w:t>
      </w:r>
    </w:p>
    <w:p w:rsidR="00252A30" w:rsidRDefault="00252A30" w:rsidP="00252A30">
      <w:pPr>
        <w:rPr>
          <w:b/>
          <w:color w:val="C00000"/>
        </w:rPr>
      </w:pPr>
    </w:p>
    <w:p w:rsidR="00252A30" w:rsidRDefault="00E83134" w:rsidP="00252A30">
      <w:r>
        <w:rPr>
          <w:b/>
          <w:color w:val="000000" w:themeColor="text1"/>
        </w:rPr>
        <w:t>Внутренняя среда</w:t>
      </w:r>
      <w:r w:rsidR="00252A30">
        <w:t xml:space="preserve"> – это   ____________________________________________________________</w:t>
      </w:r>
      <w:r>
        <w:t xml:space="preserve"> ________________</w:t>
      </w:r>
    </w:p>
    <w:p w:rsidR="00E83134" w:rsidRDefault="00E83134" w:rsidP="00252A30"/>
    <w:p w:rsidR="00E83134" w:rsidRDefault="00E83134" w:rsidP="00252A30">
      <w:pPr>
        <w:rPr>
          <w:b/>
        </w:rPr>
      </w:pPr>
      <w:r w:rsidRPr="00E83134">
        <w:rPr>
          <w:b/>
        </w:rPr>
        <w:t xml:space="preserve">Гомеостаз </w:t>
      </w:r>
      <w:proofErr w:type="gramStart"/>
      <w:r>
        <w:rPr>
          <w:b/>
        </w:rPr>
        <w:t>–</w:t>
      </w:r>
      <w:r w:rsidRPr="00E83134">
        <w:rPr>
          <w:b/>
        </w:rPr>
        <w:t>э</w:t>
      </w:r>
      <w:proofErr w:type="gramEnd"/>
      <w:r w:rsidRPr="00E83134">
        <w:rPr>
          <w:b/>
        </w:rPr>
        <w:t>то</w:t>
      </w:r>
      <w:r>
        <w:rPr>
          <w:b/>
        </w:rPr>
        <w:t>___________________________________________</w:t>
      </w:r>
      <w:r w:rsidR="006A2012">
        <w:rPr>
          <w:b/>
        </w:rPr>
        <w:t>_____________________</w:t>
      </w:r>
    </w:p>
    <w:p w:rsidR="006A2012" w:rsidRPr="00E83134" w:rsidRDefault="006A2012" w:rsidP="00252A30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6A2012" w:rsidRDefault="006A2012" w:rsidP="00252A30">
      <w:r>
        <w:t>Кровь-это_____________________________________________________________________</w:t>
      </w:r>
    </w:p>
    <w:p w:rsidR="006A2012" w:rsidRDefault="006A2012" w:rsidP="00252A30">
      <w:r>
        <w:t>_____________________________________________________________________________</w:t>
      </w:r>
    </w:p>
    <w:p w:rsidR="006A2012" w:rsidRDefault="006A2012" w:rsidP="00252A30"/>
    <w:p w:rsidR="00252A30" w:rsidRDefault="006A2012" w:rsidP="00252A30">
      <w:r>
        <w:t xml:space="preserve">Дополните </w:t>
      </w:r>
      <w:r w:rsidR="00252A30">
        <w:t xml:space="preserve"> схему </w:t>
      </w:r>
      <w:r>
        <w:t xml:space="preserve"> </w:t>
      </w:r>
      <w:r w:rsidR="00252A30">
        <w:t>«Состав крови»</w:t>
      </w:r>
    </w:p>
    <w:p w:rsidR="00252A30" w:rsidRDefault="004D072D" w:rsidP="00CA4E99">
      <w:pPr>
        <w:rPr>
          <w:b/>
          <w:u w:val="single"/>
        </w:rPr>
      </w:pPr>
      <w:r w:rsidRPr="004D072D">
        <w:rPr>
          <w:rFonts w:ascii="Calibri" w:hAnsi="Calibri"/>
          <w:sz w:val="22"/>
          <w:szCs w:val="22"/>
          <w:lang w:eastAsia="en-US"/>
        </w:rPr>
        <w:pict>
          <v:shape id="Прямая со стрелкой 16" o:spid="_x0000_s1030" type="#_x0000_t32" style="position:absolute;margin-left:260.45pt;margin-top:12.85pt;width:34.45pt;height:8.2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6zBwIAAK8DAAAOAAAAZHJzL2Uyb0RvYy54bWysU8Fy0zAQvTPDP2h0J3ZK04AnSQ8J5cJA&#10;ZygfsJVlWzOypNGKOLkVfqCfwC9w4VBg+g32H7FSTChwY/BhrdV6n/Y9PS/Od61mW+lRWbPk00nO&#10;mTTClsrUS/7u6uLJM84wgClBWyOXfC+Rn68eP1p0rpAntrG6lJ4RiMGic0vehOCKLEPRyBZwYp00&#10;VKysbyFQ6uus9NARequzkzw/yzrrS+etkIi0uzkU+SrhV5UU4U1VoQxMLznNFlL0KV7HmK0WUNQe&#10;XKPEOAb8wxQtKEOHHqE2EIC99+ovqFYJb9FWYSJsm9mqUkImDsRmmv/B5m0DTiYuJA66o0z4/2DF&#10;6+2lZ6qkuzvjzEBLd9R/Gm6G2/57/3m4ZcOH/p7C8HG46b/03/qv/X1/x+hjUq5zWBDA2lz6MUN3&#10;6aMMu8q38U0E2S6pvT+qLXeBCdo8fTqfTWecCSpN89P5fBYxs1/NzmN4KW3L4mLJMXhQdRPW1hi6&#10;V+unSXHYvsJwaPzZEE829kJpTftQaMM6OuJ5PiMHCCCXVRoCLVtHvNHUnIGuyb4i+ASJVqsytsdu&#10;3ONae7YFchAZr7TdFTHgTAMGKhCt9Iyz/9Ya59kANofmVIqfQRFA6RemZGHvSG/w3nZjvzaxLpNz&#10;R15R5YOucXVty32SO4sZuSJJNjo42u5hTuuH/9nqBwAAAP//AwBQSwMEFAAGAAgAAAAhAECJzfjh&#10;AAAACQEAAA8AAABkcnMvZG93bnJldi54bWxMj0FLw0AQhe+C/2EZwZvduCZtGjMpIhREvLQWxds2&#10;OybB7GzMbtvor3c96XF4H+99U64m24sjjb5zjHA9S0AQ18503CDsntdXOQgfNBvdOyaEL/Kwqs7P&#10;Sl0Yd+INHbehEbGEfaER2hCGQkpft2S1n7mBOGbvbrQ6xHNspBn1KZbbXqokmUurO44LrR7ovqX6&#10;Y3uwCN8Pi7d+/ZTnr8uXnJacfspd84h4eTHd3YIINIU/GH71ozpU0WnvDmy86BGyLEsjiqCyBYgI&#10;zFV6A2KPkCoFsirl/w+qHwAAAP//AwBQSwECLQAUAAYACAAAACEAtoM4kv4AAADhAQAAEwAAAAAA&#10;AAAAAAAAAAAAAAAAW0NvbnRlbnRfVHlwZXNdLnhtbFBLAQItABQABgAIAAAAIQA4/SH/1gAAAJQB&#10;AAALAAAAAAAAAAAAAAAAAC8BAABfcmVscy8ucmVsc1BLAQItABQABgAIAAAAIQDCnM6zBwIAAK8D&#10;AAAOAAAAAAAAAAAAAAAAAC4CAABkcnMvZTJvRG9jLnhtbFBLAQItABQABgAIAAAAIQBAic344QAA&#10;AAkBAAAPAAAAAAAAAAAAAAAAAGEEAABkcnMvZG93bnJldi54bWxQSwUGAAAAAAQABADzAAAAbwUA&#10;AAAA&#10;" strokecolor="windowText" strokeweight="1.5pt">
            <v:stroke endarrow="open"/>
          </v:shape>
        </w:pict>
      </w:r>
      <w:r w:rsidR="00CA4E99">
        <w:rPr>
          <w:b/>
          <w:u w:val="single"/>
        </w:rPr>
        <w:t xml:space="preserve">                                                                            </w:t>
      </w:r>
      <w:r w:rsidR="00252A30">
        <w:rPr>
          <w:b/>
          <w:u w:val="single"/>
        </w:rPr>
        <w:t>КРОВЬ</w:t>
      </w:r>
    </w:p>
    <w:p w:rsidR="00252A30" w:rsidRDefault="004D072D" w:rsidP="00252A30">
      <w:pPr>
        <w:jc w:val="center"/>
      </w:pPr>
      <w:r w:rsidRPr="004D072D">
        <w:rPr>
          <w:rFonts w:ascii="Calibri" w:hAnsi="Calibri"/>
          <w:sz w:val="22"/>
          <w:szCs w:val="22"/>
          <w:lang w:eastAsia="en-US"/>
        </w:rPr>
        <w:pict>
          <v:shape id="Прямая со стрелкой 15" o:spid="_x0000_s1029" type="#_x0000_t32" style="position:absolute;left:0;text-align:left;margin-left:201.2pt;margin-top:-.05pt;width:33pt;height:8.25pt;flip:x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ixDgIAALkDAAAOAAAAZHJzL2Uyb0RvYy54bWysU81u1DAQviPxDpbvbLJVS2m02R52KRwQ&#10;rER5gKnjJJYc2/KYze6t8AJ9BF6BCwd+1GdI3oixs6wK3BA5jGYymW9mvvmyuNx1mm2lR2VNyeez&#10;nDNphK2UaUr+7vrqyTPOMICpQFsjS76XyC+Xjx8telfIE9taXUnPCMRg0buStyG4IstQtLIDnFkn&#10;DSVr6zsIFPomqzz0hN7p7CTPn2a99ZXzVkhEerueknyZ8OtaivCmrlEGpktOs4VkfbI30WbLBRSN&#10;B9cqcRgD/mGKDpShpkeoNQRg7736C6pTwlu0dZgJ22W2rpWQaQfaZp7/sc3bFpxMuxA56I404f+D&#10;Fa+3G89URbc748xARzcaPo23493wY/g83rHxw3BPZvw43g5fhu/Dt+F++MroY2Kud1gQwMps/CFC&#10;t/GRhl3tO1Zr5V4ScCKGVmW7xPv+yLvcBSbo5en8Yp7TdQSl5vnp+XlCzyaYCOc8hhfSdiw6Jcfg&#10;QTVtWFlj6MLWTy1g+woDDUKFvwpisbFXSut0aG1YTy0u8rPYDUhvtYZAbueIATQNZ6AbErIIPk2N&#10;Vqsqlkcg3ONKe7YF0hJJsLL9NW3AmQYMlKC10hOZoRF+K43zrAHbqTilJukFUPq5qVjYO2IevLf9&#10;oV6b2FMmDR/2inxPDEfvxlb7RHwWI9JHanvQchTgw5j8h3/c8icAAAD//wMAUEsDBBQABgAIAAAA&#10;IQC7iGy/3QAAAAkBAAAPAAAAZHJzL2Rvd25yZXYueG1sTI9NT8MwDIbvSPyHyEhcEEuIujF1TSc0&#10;iQu3jYlz1nhtoXFKk21dfz3mBDd/PHr9uFiPvhNnHGIbyMDTTIFAqoJrqTawf399XIKIyZKzXSA0&#10;cMUI6/L2prC5Cxfa4nmXasEhFHNroEmpz6WMVYPexlnokXh3DIO3iduhlm6wFw73ndRKLaS3LfGF&#10;xva4abD62p28gWhVM08PV+2nt/324xs/N1M7GXN/N76sQCQc0x8Mv/qsDiU7HcKJXBSdgUzpjFED&#10;ev4MgoFsseTBgQutQZaF/P9B+QMAAP//AwBQSwECLQAUAAYACAAAACEAtoM4kv4AAADhAQAAEwAA&#10;AAAAAAAAAAAAAAAAAAAAW0NvbnRlbnRfVHlwZXNdLnhtbFBLAQItABQABgAIAAAAIQA4/SH/1gAA&#10;AJQBAAALAAAAAAAAAAAAAAAAAC8BAABfcmVscy8ucmVsc1BLAQItABQABgAIAAAAIQANegixDgIA&#10;ALkDAAAOAAAAAAAAAAAAAAAAAC4CAABkcnMvZTJvRG9jLnhtbFBLAQItABQABgAIAAAAIQC7iGy/&#10;3QAAAAkBAAAPAAAAAAAAAAAAAAAAAGgEAABkcnMvZG93bnJldi54bWxQSwUGAAAAAAQABADzAAAA&#10;cgUAAAAA&#10;" strokecolor="windowText" strokeweight="1.5pt">
            <v:stroke endarrow="open"/>
          </v:shape>
        </w:pict>
      </w:r>
    </w:p>
    <w:p w:rsidR="00252A30" w:rsidRDefault="004D072D" w:rsidP="00252A30">
      <w:r w:rsidRPr="004D072D">
        <w:rPr>
          <w:rFonts w:ascii="Calibri" w:hAnsi="Calibri"/>
          <w:sz w:val="22"/>
          <w:szCs w:val="22"/>
          <w:lang w:eastAsia="en-US"/>
        </w:rPr>
        <w:pict>
          <v:rect id="Прямоугольник 29" o:spid="_x0000_s1037" style="position:absolute;margin-left:20.45pt;margin-top:-.05pt;width:180.75pt;height:28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IIXmQIAABEFAAAOAAAAZHJzL2Uyb0RvYy54bWysVEtu2zAQ3RfoHQjuG9lqnNRG5MBI4KJA&#10;kARIiqwZirIFUCRL0pbdVYFuC/QIPUQ3RT85g3yjPlJK4nxWRbWgZjjDGb6ZNzw4XFWSLIV1pVYZ&#10;7e/0KBGK67xUs4y+v5y+ekOJ80zlTGolMroWjh6OX744qM1IpHquZS4sQRDlRrXJ6Nx7M0oSx+ei&#10;Ym5HG6FgLLStmIdqZ0luWY3olUzSXm8vqbXNjdVcOIfd49ZIxzF+UQjuz4rCCU9kRnE3H1cb1+uw&#10;JuMDNppZZuYl767B/uEWFSsVkt6FOmaekYUtn4SqSm6104Xf4bpKdFGUXEQMQNPvPUJzMWdGRCwo&#10;jjN3ZXL/Lyw/XZ5bUuYZTYeUKFahR823zafN1+Z3c7P53Hxvbppfmy/Nn+ZH85PACRWrjRvh4IU5&#10;t53mIAb4q8JW4Q9gZBWrvL6rslh5wrGZpsPBIB1QwmF7vdcfDmIbkvvTxjr/VuiKBCGjFl2MxWXL&#10;E+eREa63LiGZ07LMp6WUUVm7I2nJkqHh4Emua0okcx6bGZ3GL0BAiAfHpCI1+Jvu98ASzsDEQjIP&#10;sTKojVMzSpicgeLc23iXB6fdk6SXQLuVuBe/5xIHIMfMzdsbx6idm1QBj4gk7nCHwrelDtK1ztdo&#10;ntUtq53h0xLRToD2nFnQGFAwmv4MSyE18OlOomSu7cfn9oM/2AUrJTXGAtg/LJgVwPJOgXfD/u5u&#10;mKOo7A72Uyh223K9bVGL6kijEX08AoZHMfh7eSsWVldXmOBJyAoTUxy52yp3ypFvxxVvABeTSXTD&#10;7BjmT9SF4SF4qFOo4+XqilnTscajA6f6doTY6BF5Wt9wUunJwuuijMy6rys4EhTMXWRL90aEwd7W&#10;o9f9Szb+CwAA//8DAFBLAwQUAAYACAAAACEA3jtG89sAAAAHAQAADwAAAGRycy9kb3ducmV2Lnht&#10;bEyOT0vEMBDF74LfIYzgzU3VVdradBFBEMGD9c8524xN2WZSmrQb99M7e3JP8x7v8eZXbZIbxIJT&#10;6D0puF5lIJBab3rqFHx+PF/lIELUZPTgCRX8YoBNfX5W6dL4Pb3j0sRO8AiFUiuwMY6llKG16HRY&#10;+RGJsx8/OR3ZTp00k97zuBvkTZbdS6d74g9Wj/hksd01s1PwGg7z0prwlmyyL8XXd3ZoaKfU5UV6&#10;fAARMcX/MhzxGR1qZtr6mUwQA/ui4CbfNQiOb/Oj2Cq4y9cg60qe8td/AAAA//8DAFBLAQItABQA&#10;BgAIAAAAIQC2gziS/gAAAOEBAAATAAAAAAAAAAAAAAAAAAAAAABbQ29udGVudF9UeXBlc10ueG1s&#10;UEsBAi0AFAAGAAgAAAAhADj9If/WAAAAlAEAAAsAAAAAAAAAAAAAAAAALwEAAF9yZWxzLy5yZWxz&#10;UEsBAi0AFAAGAAgAAAAhAHRcgheZAgAAEQUAAA4AAAAAAAAAAAAAAAAALgIAAGRycy9lMm9Eb2Mu&#10;eG1sUEsBAi0AFAAGAAgAAAAhAN47RvPbAAAABwEAAA8AAAAAAAAAAAAAAAAA8wQAAGRycy9kb3du&#10;cmV2LnhtbFBLBQYAAAAABAAEAPMAAAD7BQAAAAA=&#10;" fillcolor="window" strokecolor="windowText" strokeweight="1pt"/>
        </w:pict>
      </w:r>
      <w:r w:rsidRPr="004D072D">
        <w:rPr>
          <w:rFonts w:ascii="Calibri" w:hAnsi="Calibri"/>
          <w:sz w:val="22"/>
          <w:szCs w:val="22"/>
          <w:lang w:eastAsia="en-US"/>
        </w:rPr>
        <w:pict>
          <v:roundrect id="Скругленный прямоугольник 30" o:spid="_x0000_s1038" style="position:absolute;margin-left:276.2pt;margin-top:-.05pt;width:257.25pt;height:21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7VxqwIAAC0FAAAOAAAAZHJzL2Uyb0RvYy54bWysVMtuEzEU3SPxD5b3dJL0BVEnVdQqCKlq&#10;K1rUtevxZEby2MZ2MgkrJJYg8Q18A0KClpZfmPwRx860TR8rxCw8vr7X9/ocn+ud3VklyVRYV2qV&#10;0u5ahxKhuM5KNU7pu9PRi5eUOM9UxqRWIqVz4eju4Pmzndr0RU8XWmbCEiRRrl+blBbem36SOF6I&#10;irk1bYSCM9e2Yh6mHSeZZTWyVzLpdTpbSa1tZqzmwjms7i+ddBDz57ng/ijPnfBEphRn83G0cTwP&#10;YzLYYf2xZaYoeXsM9g+nqFipUPQ21T7zjExs+ShVVXKrnc79GtdVovO85CJiAJpu5wGak4IZEbGA&#10;HGduaXL/Ly0/nB5bUmYpXQc9ilW4o+Zbc7H4uPjUfG8umx/NVXO1+Nz8Is0fLH5tfjfX0XXdXC6+&#10;wPmzuSDYCyJr4/rId2KObWs5TAMrs9xW4Q+8ZBbJn9+SL2aecCyu97a2O9ublHD4elswYtLkbrex&#10;zr8WuiJhklKrJyp7ixuOxLPpgfMoi/ibuFDRaVlmo1LKaMzdnrRkyiAGaCjTNSWSOY/FlI7iF3Ag&#10;xb1tUpEa2u6FExHOoNJcMo9pZcCbU2NKmBxD/tzbeJZ7u92joqeAvFK4E7+nCgcg+8wVyxPHrG2Y&#10;VAGPiAJvcQf2l3yH2bnO5rhYq5eKd4aPSmQ7ANpjZiFxQEHb+iMMudTAp9sZJYW2H55aD/FQHryU&#10;1GgZYH8/YVYAyxsFTb7qbmyEHovGxuZ2D4Zd9ZyvetSk2tO4iC4eCMPjNMR7eTPNra7O0N3DUBUu&#10;pjhqL1lujT2/bGW8D1wMhzEMfWWYP1AnhofkgafA4+nsjFnTSsfjBg71TXux/gPxLGPDTqWHE6/z&#10;MirrjldoJBjoyaiW9v0ITb9qx6i7V27wFwAA//8DAFBLAwQUAAYACAAAACEABsF+7d4AAAAKAQAA&#10;DwAAAGRycy9kb3ducmV2LnhtbEyPPW/CMBCG90r9D9ZV6lIVxxQQpHFQ1YoFZSntwmbiI7bqjyg2&#10;kP77HlPZ7vS8eu+5aj16x844JBuDBDEpgGFoo7ahk/D9tXleAktZBa1cDCjhFxOs6/u7SpU6XsIn&#10;nne5Y1QSUqkkmJz7kvPUGvQqTWKPgdgxDl5lWoeO60FdqNw7Pi2KBffKBrpgVI/vBtuf3clL2Jt9&#10;+rDN07ZVdrtJApulE42Ujw/j2yuwjGP+D8NVn9ShJqdDPAWdmJMwF2JFUQIvM2DXQDFd0HQgNJ8B&#10;ryt++0L9BwAA//8DAFBLAQItABQABgAIAAAAIQC2gziS/gAAAOEBAAATAAAAAAAAAAAAAAAAAAAA&#10;AABbQ29udGVudF9UeXBlc10ueG1sUEsBAi0AFAAGAAgAAAAhADj9If/WAAAAlAEAAAsAAAAAAAAA&#10;AAAAAAAALwEAAF9yZWxzLy5yZWxzUEsBAi0AFAAGAAgAAAAhAMQvtXGrAgAALQUAAA4AAAAAAAAA&#10;AAAAAAAALgIAAGRycy9lMm9Eb2MueG1sUEsBAi0AFAAGAAgAAAAhAAbBfu3eAAAACgEAAA8AAAAA&#10;AAAAAAAAAAAABQUAAGRycy9kb3ducmV2LnhtbFBLBQYAAAAABAAEAPMAAAAQBgAAAAA=&#10;" fillcolor="window" strokecolor="windowText" strokeweight="1pt"/>
        </w:pict>
      </w:r>
      <w:r w:rsidR="00252A30">
        <w:t xml:space="preserve">        </w:t>
      </w:r>
    </w:p>
    <w:p w:rsidR="00252A30" w:rsidRDefault="004D072D" w:rsidP="00252A30">
      <w:r w:rsidRPr="004D072D">
        <w:rPr>
          <w:rFonts w:ascii="Calibri" w:hAnsi="Calibri"/>
          <w:sz w:val="22"/>
          <w:szCs w:val="22"/>
          <w:lang w:eastAsia="en-US"/>
        </w:rPr>
        <w:pict>
          <v:shape id="Прямая со стрелкой 19" o:spid="_x0000_s1032" type="#_x0000_t32" style="position:absolute;margin-left:5in;margin-top:9.65pt;width:0;height:2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wR/gEAAKoDAAAOAAAAZHJzL2Uyb0RvYy54bWysU0uO00AQ3SNxh1bviZ1IBIjizCJh2CCI&#10;xHCAmnbbbql/6mriZDdwgTkCV2DDgo/mDPaNqO6EMMAO4UW5P65X9V49Ly/2RrOdDKicrfh0UnIm&#10;rXC1sm3F315dPnrKGUawNWhnZcUPEvnF6uGDZe8XcuY6p2sZGIFYXPS+4l2MflEUKDppACfOS0uX&#10;jQsGIm1DW9QBekI3upiV5bzoXah9cEIi0unmeMlXGb9ppIivmwZlZLri1FvMMeR4nWKxWsKiDeA7&#10;JU5twD90YUBZKnqG2kAE9i6ov6CMEsGha+JEOFO4plFCZg7EZlr+weZNB15mLiQO+rNM+P9gxavd&#10;NjBV0+yecWbB0IyGj+PNeDt8Hz6Nt2x8P9xRGD+MN8Pn4dvwdbgbvjD6mJTrPS4IYG234bRDvw1J&#10;hn0TTHoTQbbPah/Oast9ZOJ4KOh0Np8/KfMgil95PmB8IZ1haVFxjAFU28W1s5ZG6sI0iw27lxip&#10;MiX+TEhFrbtUWufJasv6RK18TMMXQAZrNERaGk+U0bacgW7JuSKGDIlOqzqlJyA84FoHtgMyD3mu&#10;dv0VNc+ZBox0QYzyk6SgFn5LTf1sALtjcr46ei2C0s9tzeLBk9QQgutP+dqmmjKb9sQrCXyUNK2u&#10;XX3IShdpR4bIZU/mTY67v6f1/V9s9QMAAP//AwBQSwMEFAAGAAgAAAAhAGDEyaPdAAAACQEAAA8A&#10;AABkcnMvZG93bnJldi54bWxMj01Lw0AQhu+C/2EZwZvdWEqyjdkUEQoiXqxF8bbNjklwdzZmt230&#10;1zvqQW/z8fDOM9Vq8k4ccIx9IA2XswwEUhNsT62G7eP6QoGIyZA1LhBq+MAIq/r0pDKlDUd6wMMm&#10;tYJDKJZGQ5fSUEoZmw69ibMwIPHuNYzeJG7HVtrRHDncOznPslx60xNf6MyANx02b5u91/B5W7y4&#10;9b1Sz8snhUtavMtte6f1+dl0fQUi4ZT+YPjWZ3Wo2WkX9mSjcBpyVSwY1TDPCxAM/A52PwXIupL/&#10;P6i/AAAA//8DAFBLAQItABQABgAIAAAAIQC2gziS/gAAAOEBAAATAAAAAAAAAAAAAAAAAAAAAABb&#10;Q29udGVudF9UeXBlc10ueG1sUEsBAi0AFAAGAAgAAAAhADj9If/WAAAAlAEAAAsAAAAAAAAAAAAA&#10;AAAALwEAAF9yZWxzLy5yZWxzUEsBAi0AFAAGAAgAAAAhAF0AzBH+AQAAqgMAAA4AAAAAAAAAAAAA&#10;AAAALgIAAGRycy9lMm9Eb2MueG1sUEsBAi0AFAAGAAgAAAAhAGDEyaPdAAAACQEAAA8AAAAAAAAA&#10;AAAAAAAAWAQAAGRycy9kb3ducmV2LnhtbFBLBQYAAAAABAAEAPMAAABiBQAAAAA=&#10;" strokecolor="windowText" strokeweight="1.5pt">
            <v:stroke endarrow="open"/>
          </v:shape>
        </w:pict>
      </w:r>
      <w:r w:rsidR="00252A30">
        <w:t xml:space="preserve">                                          </w:t>
      </w:r>
    </w:p>
    <w:p w:rsidR="00252A30" w:rsidRDefault="004D072D" w:rsidP="00252A30">
      <w:r w:rsidRPr="004D072D">
        <w:rPr>
          <w:rFonts w:ascii="Calibri" w:hAnsi="Calibri"/>
          <w:sz w:val="22"/>
          <w:szCs w:val="22"/>
          <w:lang w:eastAsia="en-US"/>
        </w:rPr>
        <w:pict>
          <v:shape id="Прямая со стрелкой 17" o:spid="_x0000_s1031" type="#_x0000_t32" style="position:absolute;margin-left:261.25pt;margin-top:.1pt;width:14.95pt;height:14.25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f0DgIAALkDAAAOAAAAZHJzL2Uyb0RvYy54bWysU02O0zAU3iNxB8t7mnSkznSiprNoGVgg&#10;qMRwgDeOnVhybMs2TbsbuMAcgSuwYcGP5gzJjXh2QjXADpHFk5+fv8/vff6yujq0iuy589Loks5n&#10;OSVcM1NJXZf03c31syUlPoCuQBnNS3rknl6tnz5ZdbbgZ6YxquKOIIn2RWdL2oRgiyzzrOEt+Jmx&#10;XGNRGNdCwNTVWeWgQ/ZWZWd5fp51xlXWGca9x93tWKTrxC8EZ+GNEJ4HokqKvYUUXYq3MWbrFRS1&#10;A9tINrUB/9BFC1LjpSeqLQQg7538i6qVzBlvRJgx02ZGCMl4mgGnmed/TPO2AcvTLCiOtyeZ/P+j&#10;Za/3O0dkhW93QYmGFt+o/zTcDff9j/7zcE+GD/0DhuHjcNd/6b/33/qH/ivBw6hcZ32BBBu9c1Pm&#10;7c5FGQ7CtUQoaV8icRIGRyWHpPvxpDs/BMJwc768XJ4vKGFYmi/zy4tFZM9GmkhnnQ8vuGlJXJTU&#10;BweybsLGaI0vbNx4Bexf+TACfwEiWJtrqRTuQ6E06fCKy3yBXmCAfhMKAi5biwp4XVMCqkYjs+BS&#10;194oWUV4RPuj3yhH9oBeQgtWprvBCShR4AMWcKz0Tb3/Bo39bME3IziV4jEoAkj1XFckHC0qD86Z&#10;bsIrHes8eXiaK+o9KhxXt6Y6JuGzmKE/kmSTl6MBH+e4fvzHrX8CAAD//wMAUEsDBBQABgAIAAAA&#10;IQCSfb2i3gAAAAkBAAAPAAAAZHJzL2Rvd25yZXYueG1sTI/BTsMwEETvSPyDtUhcEHVitVBCnApV&#10;4tJbS8XZjZc4EK9D7LZpvp7lBLdZzWj2TbkafSdOOMQ2kIZ8loFAqoNtqdGwf3u9X4KIyZA1XSDU&#10;cMEIq+r6qjSFDWfa4mmXGsElFAujwaXUF1LG2qE3cRZ6JPY+wuBN4nNopB3Mmct9J1WWPUhvWuIP&#10;zvS4dlh/7Y5eQzSZW6S7i/LTZr99/8bP9dROWt/ejC/PIBKO6S8Mv/iMDhUzHcKRbBSdhvlS8Zak&#10;QSkFggOLPH8CcWCRPYKsSvl/QfUDAAD//wMAUEsBAi0AFAAGAAgAAAAhALaDOJL+AAAA4QEAABMA&#10;AAAAAAAAAAAAAAAAAAAAAFtDb250ZW50X1R5cGVzXS54bWxQSwECLQAUAAYACAAAACEAOP0h/9YA&#10;AACUAQAACwAAAAAAAAAAAAAAAAAvAQAAX3JlbHMvLnJlbHNQSwECLQAUAAYACAAAACEAqY6X9A4C&#10;AAC5AwAADgAAAAAAAAAAAAAAAAAuAgAAZHJzL2Uyb0RvYy54bWxQSwECLQAUAAYACAAAACEAkn29&#10;ot4AAAAJAQAADwAAAAAAAAAAAAAAAABoBAAAZHJzL2Rvd25yZXYueG1sUEsFBgAAAAAEAAQA8wAA&#10;AHMFAAAAAA==&#10;" strokecolor="windowText" strokeweight="1.5pt">
            <v:stroke endarrow="open"/>
          </v:shape>
        </w:pict>
      </w:r>
      <w:r w:rsidRPr="004D072D">
        <w:rPr>
          <w:rFonts w:ascii="Calibri" w:hAnsi="Calibri"/>
          <w:sz w:val="22"/>
          <w:szCs w:val="22"/>
          <w:lang w:eastAsia="en-US"/>
        </w:rPr>
        <w:pict>
          <v:shape id="Прямая со стрелкой 21" o:spid="_x0000_s1033" type="#_x0000_t32" style="position:absolute;margin-left:480pt;margin-top:2.6pt;width:6.75pt;height:2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HdlBwIAAK4DAAAOAAAAZHJzL2Uyb0RvYy54bWysU8GO0zAQvSPxD5bvNGmldpeq6R5alguC&#10;SiwfMOs4iSXHtjymaW8LP7CfwC9w4QCL9huSP2Lslu4u3BA5TGxP5s2855fFxa7VbCs9KmsKPh7l&#10;nEkjbKlMXfAPV5cvzjnDAKYEbY0s+F4iv1g+f7bo3FxObGN1KT0jEIPzzhW8CcHNswxFI1vAkXXS&#10;ULKyvoVAW19npYeO0FudTfJ8lnXWl85bIRHpdH1I8mXCryopwruqQhmYLjjNFlL0KV7HmC0XMK89&#10;uEaJ4xjwD1O0oAw1PUGtIQD76NVfUK0S3qKtwkjYNrNVpYRMHIjNOP+DzfsGnExcSBx0J5nw/8GK&#10;t9uNZ6os+GTMmYGW7qj/MtwMt/3P/utwy4ZP/T2F4fNw03/r7/of/X3/ndHHpFzncE4AK7Pxxx26&#10;jY8y7CrfxjcRZLuk9v6kttwFJujwfHo2mXImKDOZzc7ydBnZQ63zGF5L27K4KDgGD6puwsoaQ9dq&#10;/TgJDts3GKg7Ff4uiI2NvVRap9vVhnVkzZf5lAwggExWaQi0bB3RRlNzBrom94rgEyRarcpYHoFw&#10;jyvt2RbIQOS70nZXRIAzDRgoQazSE+WgEZ6UxnnWgM2hOKUOfgug9CtTsrB3JDd4b7tjvTaxp0zG&#10;PfKKIh9kjatrW+6T2lnckSlS26OBo+se72n9+Ddb/gIAAP//AwBQSwMEFAAGAAgAAAAhAAxKPK3g&#10;AAAACQEAAA8AAABkcnMvZG93bnJldi54bWxMj1FLwzAUhd8F/0O4gm8u3Zht0jUdIgxEfHEOxbes&#10;uWuLyU1tsq36641P+ng5H+d8t1pPzrITjqH3pGA+y4AhNd701CrYvWxuBLAQNRltPaGCLwywri8v&#10;Kl0af6ZnPG1jy1IJhVIr6GIcSs5D06HTYeYHpJQd/Oh0TOfYcjPqcyp3li+yLOdO95QWOj3gfYfN&#10;x/boFHw/FO928yTEm3wVKGn5yXfto1LXV9PdCljEKf7B8Kuf1KFOTnt/JBOYVSDzuUyogkVeAEuA&#10;LG6XwPYKclEAryv+/4P6BwAA//8DAFBLAQItABQABgAIAAAAIQC2gziS/gAAAOEBAAATAAAAAAAA&#10;AAAAAAAAAAAAAABbQ29udGVudF9UeXBlc10ueG1sUEsBAi0AFAAGAAgAAAAhADj9If/WAAAAlAEA&#10;AAsAAAAAAAAAAAAAAAAALwEAAF9yZWxzLy5yZWxzUEsBAi0AFAAGAAgAAAAhAP/Md2UHAgAArgMA&#10;AA4AAAAAAAAAAAAAAAAALgIAAGRycy9lMm9Eb2MueG1sUEsBAi0AFAAGAAgAAAAhAAxKPK3gAAAA&#10;CQEAAA8AAAAAAAAAAAAAAAAAYQQAAGRycy9kb3ducmV2LnhtbFBLBQYAAAAABAAEAPMAAABuBQAA&#10;AAA=&#10;" strokecolor="windowText" strokeweight="1.5pt">
            <v:stroke endarrow="open"/>
          </v:shape>
        </w:pict>
      </w:r>
      <w:r w:rsidR="00252A30">
        <w:t xml:space="preserve">                                                           </w:t>
      </w:r>
    </w:p>
    <w:p w:rsidR="00252A30" w:rsidRDefault="004D072D" w:rsidP="00252A30">
      <w:r w:rsidRPr="004D072D">
        <w:rPr>
          <w:rFonts w:ascii="Calibri" w:hAnsi="Calibri"/>
          <w:sz w:val="22"/>
          <w:szCs w:val="22"/>
          <w:lang w:eastAsia="en-US"/>
        </w:rPr>
        <w:pict>
          <v:oval id="Овал 31" o:spid="_x0000_s1039" style="position:absolute;margin-left:127.2pt;margin-top:9.8pt;width:132pt;height:48.3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FxiQIAABcFAAAOAAAAZHJzL2Uyb0RvYy54bWysVEtu2zAQ3RfoHQjuG8mO7TRC5MCwkaJA&#10;mhhIiqzHFGUJ4K8kbTk9TM9QZNtL+EgdknLiNF0V3VCcD4fzHt/o4nInBdly61qtSjo4ySnhiumq&#10;VeuSfr2/+vCREudBVSC04iV95I5eTt+/u+hMwYe60aLilmAR5YrOlLTx3hRZ5ljDJbgTbbjCYK2t&#10;BI+mXWeVhQ6rS5EN83ySddpWxmrGnUPvIgXpNNava878bV077okoKfbm42rjugprNr2AYm3BNC3r&#10;24B/6EJCq/DS51IL8EA2tn1TSrbMaqdrf8K0zHRdt4xHDIhmkP+B5q4BwyMWJMeZZ5rc/yvLbrZL&#10;S9qqpKcDShRIfKP9j/3T/uf+F0EX8tMZV2DanVna3nK4DWB3tZXhizDILnL6+Mwp33nC0DmYnE1G&#10;OVLPMDY6H5/iHstkL6eNdf4T15KETUm5EK1xATYUsL12PmUfsoLbadFWV60Q0bDr1VxYsgV84nk+&#10;zkeLeFZs5BddJTc2kK6FAt2oiOSeHNzYjUtlYmev6gtFupIOxwkEoEZrAR7xSIOsObWmBMQaxc+8&#10;jRe/Ot2XPXR3fOExiIBuAa5JebFCz5JQASSPUu7JCA+SniDsVrp6xCe0OmnbGXbVYrVrcH4JFsWM&#10;3OOA+ltcaqERi+53lDTafv+bP+SjxjBKSYfDgTi/bcBySsRnheo7H4xGYZqiMRqfDdGwx5HVcURt&#10;5Fzj46DAsLu4DfleHLa11fIB53gWbsUQKIZ3J0Z7Y+7T0OKfgPHZLKbhBBnw1+rOsFA88BR4vN89&#10;gDW9mjzq8EYfBumNolJuOKn0bON13Ua5vfCKeggGTl9URv+nCON9bMesl//Z9DcAAAD//wMAUEsD&#10;BBQABgAIAAAAIQAMEQY14AAAAAkBAAAPAAAAZHJzL2Rvd25yZXYueG1sTI/BTsMwDIbvSLxDZCQu&#10;iCWUFWhpOk0MNInDBAOJq9eYtlqTlCZby9tjTnC0/0+/PxeLyXbiSENovdNwNVMgyFXetK7W8P72&#10;dHkHIkR0BjvvSMM3BViUpycF5saP7pWO21gLLnEhRw1NjH0uZagashhmvifH2acfLEYeh1qaAUcu&#10;t51MlLqRFlvHFxrs6aGhar89WA2r7mKTpWO6Wpvn+ILLjfp6/NhrfX42Le9BRJriHwy/+qwOJTvt&#10;/MGZIDoNyfx6zigHSQaCgVTd8mKnIVMZyLKQ/z8ofwAAAP//AwBQSwECLQAUAAYACAAAACEAtoM4&#10;kv4AAADhAQAAEwAAAAAAAAAAAAAAAAAAAAAAW0NvbnRlbnRfVHlwZXNdLnhtbFBLAQItABQABgAI&#10;AAAAIQA4/SH/1gAAAJQBAAALAAAAAAAAAAAAAAAAAC8BAABfcmVscy8ucmVsc1BLAQItABQABgAI&#10;AAAAIQBSIEFxiQIAABcFAAAOAAAAAAAAAAAAAAAAAC4CAABkcnMvZTJvRG9jLnhtbFBLAQItABQA&#10;BgAIAAAAIQAMEQY14AAAAAkBAAAPAAAAAAAAAAAAAAAAAOMEAABkcnMvZG93bnJldi54bWxQSwUG&#10;AAAAAAQABADzAAAA8AUAAAAA&#10;" fillcolor="#e6b9b8" strokecolor="#c00000" strokeweight="2pt"/>
        </w:pict>
      </w:r>
      <w:r w:rsidRPr="004D072D">
        <w:rPr>
          <w:rFonts w:ascii="Calibri" w:hAnsi="Calibri"/>
          <w:sz w:val="22"/>
          <w:szCs w:val="22"/>
          <w:lang w:eastAsia="en-US"/>
        </w:rPr>
        <w:pict>
          <v:shape id="Облако 37" o:spid="_x0000_s1041" style="position:absolute;margin-left:276.2pt;margin-top:9.8pt;width:131.25pt;height:63pt;z-index:251664384;visibility:visible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9WrlQIAABkFAAAOAAAAZHJzL2Uyb0RvYy54bWysVEtu2zAQ3RfoHQjuG8muYydC5MCI4aJA&#10;mgRIiqxpirQEkByWpC2nh+kZmm0L9Aw+UoeU7HzaVdGNND/OcN684dn5ViuyEc43YEo6OMopEYZD&#10;1ZhVST/fLd6dUOIDMxVTYERJH4Sn59O3b85aW4gh1KAq4QgmMb5obUnrEGyRZZ7XQjN/BFYYdEpw&#10;mgVU3SqrHGsxu1bZMM/HWQuusg648B6t885Jpym/lIKHaym9CESVFO8W0tel7zJ+s+kZK1aO2brh&#10;/TXYP9xCs8Zg0UOqOQuMrF3zRyrdcAceZDjioDOQsuEi9YDdDPJX3dzWzIrUC4Lj7QEm///S8qvN&#10;jSNNVdL3E0oM0zij3bfd4+7n7vvux+4XQTNi1FpfYOitvXG95lGMDW+l0/GPrZBtwvXhgKvYBsLR&#10;OBiPxyeTY0o4+k5ybDQBnz2dts6HDwI0iUJJuYJ1lfBkm0sfsCTG7mNiNQ+qqRaNUklxq+WFcmTD&#10;cMiDxeh0Mk9n1Vp/gqozI1e6oqxAM3KiM+NlDnfxXZpU60V+ZUiLiU/zY2QQZ8hSqVhAUVvEzZsV&#10;JUytkP48uFT4xek+bVcvz4f5eN/8i7DY3Zz5uotLrgg89q1MbFIkMvdgxHF0A4jSEqoHHKKDjt3e&#10;8kWD2S6ZDzfMIZ3x2rii4Ro/UgH2Ar1ESQ3u69/sMR5Zhl5KWlwP7PPLmjlBifpokH+ng9Eo7lNS&#10;RseTISruuWf53GPW+gLicPAxsDyJMT6ovSgd6Hvc5Fmsii5mONbuEO2Vi9CtLb4FXMxmKQx3yLJw&#10;aW4tj8kjThHHu+09c7bnUkAWXsF+lVjxilFdbDxpYLYOIJtEtydccQZRwf1L0+jfirjgz/UU9fSi&#10;TX8DAAD//wMAUEsDBBQABgAIAAAAIQCqcRhb4AAAAAkBAAAPAAAAZHJzL2Rvd25yZXYueG1sTI/B&#10;TsJAEIbvJr7DZky8GNlSKEjtlqiJt14ocuC2dMe22p1tugsUn97hpLeZ/F/++SZbj7YTJxx860jB&#10;dBKBQKqcaalW8LF9f3wC4YMmoztHqOCCHtb57U2mU+POtMFTGWrBJeRTraAJoU+l9FWDVvuJ65E4&#10;+3SD1YHXoZZm0Gcut52Mo2ghrW6JLzS6x7cGq+/yaBW415+dTIrRfBWbfbEvH9pkSxel7u/Gl2cQ&#10;AcfwB8NVn9UhZ6eDO5LxolOQzOZzRnmIQXC+XC1WIA4MzqYxyDyT/z/IfwEAAP//AwBQSwECLQAU&#10;AAYACAAAACEAtoM4kv4AAADhAQAAEwAAAAAAAAAAAAAAAAAAAAAAW0NvbnRlbnRfVHlwZXNdLnht&#10;bFBLAQItABQABgAIAAAAIQA4/SH/1gAAAJQBAAALAAAAAAAAAAAAAAAAAC8BAABfcmVscy8ucmVs&#10;c1BLAQItABQABgAIAAAAIQDnn9WrlQIAABkFAAAOAAAAAAAAAAAAAAAAAC4CAABkcnMvZTJvRG9j&#10;LnhtbFBLAQItABQABgAIAAAAIQCqcRhb4AAAAAkBAAAPAAAAAAAAAAAAAAAAAO8EAABkcnMvZG93&#10;bnJldi54bWxQSwUGAAAAAAQABADzAAAA/AUAAAAA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6d9f1" strokecolor="#002060" strokeweight="1.5pt">
            <v:stroke joinstyle="round"/>
            <v:formulas/>
            <v:path arrowok="t" o:connecttype="custom" o:connectlocs="181080,484820;83344,470059;267317,646359;224565,653415;635805,723979;610030,691753;1112292,643617;1101990,678974;1316870,425127;1442310,557292;1612779,284369;1556908,333931;1478734,100494;1481667,123904;1121977,73194;1150607,43339;854312,87418;868164,61674;540191,96160;590352,121126;159241,292425;150482,266144" o:connectangles="0,0,0,0,0,0,0,0,0,0,0,0,0,0,0,0,0,0,0,0,0,0"/>
          </v:shape>
        </w:pict>
      </w:r>
    </w:p>
    <w:p w:rsidR="00252A30" w:rsidRDefault="004D072D" w:rsidP="00252A30">
      <w:r w:rsidRPr="004D072D">
        <w:rPr>
          <w:rFonts w:ascii="Calibri" w:hAnsi="Calibri"/>
          <w:sz w:val="22"/>
          <w:szCs w:val="22"/>
          <w:lang w:eastAsia="en-US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Пятно 1 32" o:spid="_x0000_s1040" type="#_x0000_t71" style="position:absolute;margin-left:423.2pt;margin-top:7.05pt;width:127.5pt;height:83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0mwngIAAC4FAAAOAAAAZHJzL2Uyb0RvYy54bWysVEtu2zAQ3RfoHQjuG1lqHDdG5MBI4KJA&#10;2gRwiqwnFGUL4K9D2rK77AV6hJ6kPUNyow4pJVHSrop6Ic+Qw+G8N294crrTim0l+saakucHI86k&#10;EbZqzKrkn68Xb95x5gOYCpQ1suR76fnp7PWrk9ZNZWHXVlUSGSUxftq6kq9DcNMs82ItNfgD66Sh&#10;zdqihkAurrIKoaXsWmXFaHSUtRYrh1ZI72n1vNvks5S/rqUIl3XtZWCq5FRbSF9M39v4zWYnMF0h&#10;uHUj+jLgH6rQ0Bi69DHVOQRgG2z+SKUbgdbbOhwIqzNb142QCQOhyUcv0CzX4GTCQuR490iT/39p&#10;xaftFbKmKvnbgjMDmnp09+P++/23u593v1jOaJk4ap2fUujSXWHveTIj4F2NOv4TFLZLvO4feZW7&#10;wAQt5kf5cTEm+gXtTSb5uBjHpNnTaYc+vJdWs2iUvEGUq40CXEpQeSIWthc+dIceguO13qqmWjRK&#10;JWfvzxSyLVCzSSOVbTlT4AMtlnyRfimX2uiPturiJuPRKMmAqvHpfCrsWV5lWEsoiglFMgEk01pB&#10;IFM7Is6bFWegVqR/ETBd8Ox0l3VY1TURM6iMChjUMAQUkZ6DX3eHU9aeOGUiYJkU3hMTe9R1JVq3&#10;ttpTZ9F2kvdOLBrKdkF0XAGSxgkKzW24pE+tLOGzvcXZ2uLXv63HeJIe7XLW0swQ9i8bQElYPhgS&#10;5XF+eBiHLDmH40lBDg53boc7ZqPPLHUqpxfCiWTG+KAezBqtvqHxnsdbaQuMoLs7lnvnLHSzTA+E&#10;kPN5CqPBchAuzNKJmDzyFHm83t0Aul5ggTrwyT7MF0xfqKuLjSeNnW+CrZskvSdeSSPRoaFMaukf&#10;kDj1Qz9FPT1zs98AAAD//wMAUEsDBBQABgAIAAAAIQBwTIs44QAAAAsBAAAPAAAAZHJzL2Rvd25y&#10;ZXYueG1sTI/NTsMwEITvSLyDtUjcqENSQRviVKgq4oCE+negNzdekkC8NrHbhrfv9gS33Z3R7DfF&#10;bLCdOGIfWkcK7kcJCKTKmZZqBdvNy90ERIiajO4coYJfDDArr68KnRt3ohUe17EWHEIh1wqaGH0u&#10;ZagatDqMnEdi7dP1Vkde+1qaXp843HYyTZIHaXVL/KHRHucNVt/rg1Vgv+bbt7RdLFd+6X82i515&#10;/3g1St3eDM9PICIO8c8MF3xGh5KZ9u5AJohOwSR7HLOVhZQrXAzJNOXLnqdsnIEsC/m/Q3kGAAD/&#10;/wMAUEsBAi0AFAAGAAgAAAAhALaDOJL+AAAA4QEAABMAAAAAAAAAAAAAAAAAAAAAAFtDb250ZW50&#10;X1R5cGVzXS54bWxQSwECLQAUAAYACAAAACEAOP0h/9YAAACUAQAACwAAAAAAAAAAAAAAAAAvAQAA&#10;X3JlbHMvLnJlbHNQSwECLQAUAAYACAAAACEAijNJsJ4CAAAuBQAADgAAAAAAAAAAAAAAAAAuAgAA&#10;ZHJzL2Uyb0RvYy54bWxQSwECLQAUAAYACAAAACEAcEyLOOEAAAALAQAADwAAAAAAAAAAAAAAAAD4&#10;BAAAZHJzL2Rvd25yZXYueG1sUEsFBgAAAAAEAAQA8wAAAAYGAAAAAA==&#10;" fillcolor="#bfbfbf" strokecolor="windowText" strokeweight="1pt"/>
        </w:pict>
      </w:r>
    </w:p>
    <w:p w:rsidR="00252A30" w:rsidRDefault="00252A30" w:rsidP="00252A30"/>
    <w:p w:rsidR="00252A30" w:rsidRDefault="00252A30" w:rsidP="00252A30"/>
    <w:p w:rsidR="00DB1C54" w:rsidRDefault="00DB1C54"/>
    <w:p w:rsidR="00DB1C54" w:rsidRDefault="00DB1C54"/>
    <w:p w:rsidR="00CA4E99" w:rsidRDefault="00CA4E99" w:rsidP="00DB1C54"/>
    <w:p w:rsidR="00CA4E99" w:rsidRDefault="00CA4E99" w:rsidP="00DB1C54"/>
    <w:p w:rsidR="00CA4E99" w:rsidRDefault="00CA4E99" w:rsidP="00DB1C54"/>
    <w:p w:rsidR="00CA4E99" w:rsidRDefault="00CA4E99" w:rsidP="00DB1C54"/>
    <w:p w:rsidR="00DB1C54" w:rsidRPr="004652AE" w:rsidRDefault="00252A30" w:rsidP="00DB1C54">
      <w:pPr>
        <w:rPr>
          <w:rFonts w:eastAsia="Calibri"/>
          <w:b/>
        </w:rPr>
      </w:pPr>
      <w:r>
        <w:t>Заполните таблиц</w:t>
      </w:r>
      <w:r w:rsidR="006A2012">
        <w:t>у:</w:t>
      </w:r>
      <w:r w:rsidR="00DB1C54" w:rsidRPr="00DB1C54">
        <w:rPr>
          <w:rFonts w:eastAsia="Calibri"/>
          <w:b/>
        </w:rPr>
        <w:t xml:space="preserve"> </w:t>
      </w:r>
      <w:r w:rsidR="00DB1C54" w:rsidRPr="004652AE">
        <w:rPr>
          <w:rFonts w:eastAsia="Calibri"/>
          <w:b/>
        </w:rPr>
        <w:t>Характеристика форменных элементов крови</w:t>
      </w:r>
    </w:p>
    <w:p w:rsidR="006A2012" w:rsidRDefault="006A2012"/>
    <w:p w:rsidR="006A2012" w:rsidRDefault="006A2012"/>
    <w:tbl>
      <w:tblPr>
        <w:tblpPr w:leftFromText="180" w:rightFromText="180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"/>
        <w:gridCol w:w="703"/>
        <w:gridCol w:w="1444"/>
        <w:gridCol w:w="1289"/>
        <w:gridCol w:w="1503"/>
        <w:gridCol w:w="1113"/>
        <w:gridCol w:w="1356"/>
      </w:tblGrid>
      <w:tr w:rsidR="006A2012" w:rsidRPr="004652AE" w:rsidTr="006A2012">
        <w:trPr>
          <w:trHeight w:val="1008"/>
        </w:trPr>
        <w:tc>
          <w:tcPr>
            <w:tcW w:w="1031" w:type="dxa"/>
          </w:tcPr>
          <w:p w:rsidR="006A2012" w:rsidRPr="004652AE" w:rsidRDefault="006A2012" w:rsidP="006A2012">
            <w:pPr>
              <w:rPr>
                <w:rFonts w:eastAsia="Calibri"/>
                <w:b/>
              </w:rPr>
            </w:pPr>
            <w:r w:rsidRPr="004652AE">
              <w:rPr>
                <w:rFonts w:eastAsia="Calibri"/>
                <w:b/>
              </w:rPr>
              <w:t>Название клетки</w:t>
            </w:r>
          </w:p>
        </w:tc>
        <w:tc>
          <w:tcPr>
            <w:tcW w:w="703" w:type="dxa"/>
          </w:tcPr>
          <w:p w:rsidR="006A2012" w:rsidRPr="004652AE" w:rsidRDefault="006A2012" w:rsidP="006A2012">
            <w:pPr>
              <w:rPr>
                <w:rFonts w:eastAsia="Calibri"/>
                <w:b/>
              </w:rPr>
            </w:pPr>
            <w:r w:rsidRPr="004652AE">
              <w:rPr>
                <w:rFonts w:eastAsia="Calibri"/>
                <w:b/>
              </w:rPr>
              <w:t>Количество  1 мм3</w:t>
            </w:r>
          </w:p>
        </w:tc>
        <w:tc>
          <w:tcPr>
            <w:tcW w:w="1444" w:type="dxa"/>
          </w:tcPr>
          <w:p w:rsidR="006A2012" w:rsidRPr="004652AE" w:rsidRDefault="006A2012" w:rsidP="006A2012">
            <w:pPr>
              <w:rPr>
                <w:rFonts w:eastAsia="Calibri"/>
                <w:b/>
              </w:rPr>
            </w:pPr>
            <w:r w:rsidRPr="004652AE">
              <w:rPr>
                <w:rFonts w:eastAsia="Calibri"/>
                <w:b/>
              </w:rPr>
              <w:t>Особенности строения</w:t>
            </w:r>
          </w:p>
        </w:tc>
        <w:tc>
          <w:tcPr>
            <w:tcW w:w="1289" w:type="dxa"/>
          </w:tcPr>
          <w:p w:rsidR="006A2012" w:rsidRPr="004652AE" w:rsidRDefault="006A2012" w:rsidP="006A2012">
            <w:pPr>
              <w:rPr>
                <w:rFonts w:eastAsia="Calibri"/>
                <w:b/>
              </w:rPr>
            </w:pPr>
            <w:r w:rsidRPr="004652AE">
              <w:rPr>
                <w:rFonts w:eastAsia="Calibri"/>
                <w:b/>
              </w:rPr>
              <w:t>Выполняемая функция</w:t>
            </w:r>
          </w:p>
        </w:tc>
        <w:tc>
          <w:tcPr>
            <w:tcW w:w="1503" w:type="dxa"/>
          </w:tcPr>
          <w:p w:rsidR="006A2012" w:rsidRPr="004652AE" w:rsidRDefault="006A2012" w:rsidP="006A2012">
            <w:pPr>
              <w:rPr>
                <w:rFonts w:eastAsia="Calibri"/>
                <w:b/>
              </w:rPr>
            </w:pPr>
            <w:r w:rsidRPr="004652AE">
              <w:rPr>
                <w:rFonts w:eastAsia="Calibri"/>
                <w:b/>
              </w:rPr>
              <w:t>Продолжительность жизни</w:t>
            </w:r>
          </w:p>
        </w:tc>
        <w:tc>
          <w:tcPr>
            <w:tcW w:w="1113" w:type="dxa"/>
          </w:tcPr>
          <w:p w:rsidR="006A2012" w:rsidRPr="004652AE" w:rsidRDefault="006A2012" w:rsidP="006A2012">
            <w:pPr>
              <w:rPr>
                <w:rFonts w:eastAsia="Calibri"/>
                <w:b/>
              </w:rPr>
            </w:pPr>
            <w:r w:rsidRPr="004652AE">
              <w:rPr>
                <w:rFonts w:eastAsia="Calibri"/>
                <w:b/>
              </w:rPr>
              <w:t>Место образования</w:t>
            </w:r>
          </w:p>
        </w:tc>
        <w:tc>
          <w:tcPr>
            <w:tcW w:w="1356" w:type="dxa"/>
          </w:tcPr>
          <w:p w:rsidR="006A2012" w:rsidRPr="004652AE" w:rsidRDefault="006A2012" w:rsidP="006A2012">
            <w:pPr>
              <w:rPr>
                <w:rFonts w:eastAsia="Calibri"/>
                <w:b/>
              </w:rPr>
            </w:pPr>
            <w:r w:rsidRPr="004652AE">
              <w:rPr>
                <w:rFonts w:eastAsia="Calibri"/>
                <w:b/>
              </w:rPr>
              <w:t>Место разрушения</w:t>
            </w:r>
          </w:p>
        </w:tc>
      </w:tr>
      <w:tr w:rsidR="006A2012" w:rsidRPr="004652AE" w:rsidTr="006A2012">
        <w:trPr>
          <w:trHeight w:val="1301"/>
        </w:trPr>
        <w:tc>
          <w:tcPr>
            <w:tcW w:w="1031" w:type="dxa"/>
          </w:tcPr>
          <w:p w:rsidR="006A2012" w:rsidRPr="004652AE" w:rsidRDefault="006A2012" w:rsidP="006A2012">
            <w:pPr>
              <w:rPr>
                <w:rFonts w:eastAsia="Calibri"/>
              </w:rPr>
            </w:pPr>
            <w:r w:rsidRPr="004652AE">
              <w:rPr>
                <w:rFonts w:eastAsia="Calibri"/>
              </w:rPr>
              <w:t xml:space="preserve">Тромбоциты </w:t>
            </w:r>
          </w:p>
        </w:tc>
        <w:tc>
          <w:tcPr>
            <w:tcW w:w="703" w:type="dxa"/>
          </w:tcPr>
          <w:p w:rsidR="006A2012" w:rsidRPr="004652AE" w:rsidRDefault="006A2012" w:rsidP="006A2012">
            <w:pPr>
              <w:rPr>
                <w:rFonts w:eastAsia="Calibri"/>
              </w:rPr>
            </w:pPr>
          </w:p>
        </w:tc>
        <w:tc>
          <w:tcPr>
            <w:tcW w:w="1444" w:type="dxa"/>
          </w:tcPr>
          <w:p w:rsidR="006A2012" w:rsidRPr="004652AE" w:rsidRDefault="006A2012" w:rsidP="006A2012">
            <w:pPr>
              <w:rPr>
                <w:rFonts w:eastAsia="Calibri"/>
              </w:rPr>
            </w:pPr>
          </w:p>
        </w:tc>
        <w:tc>
          <w:tcPr>
            <w:tcW w:w="1289" w:type="dxa"/>
          </w:tcPr>
          <w:p w:rsidR="006A2012" w:rsidRPr="004652AE" w:rsidRDefault="006A2012" w:rsidP="006A2012">
            <w:pPr>
              <w:rPr>
                <w:rFonts w:eastAsia="Calibri"/>
              </w:rPr>
            </w:pPr>
          </w:p>
        </w:tc>
        <w:tc>
          <w:tcPr>
            <w:tcW w:w="1503" w:type="dxa"/>
          </w:tcPr>
          <w:p w:rsidR="006A2012" w:rsidRPr="004652AE" w:rsidRDefault="006A2012" w:rsidP="006A2012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:rsidR="006A2012" w:rsidRPr="004652AE" w:rsidRDefault="006A2012" w:rsidP="006A2012">
            <w:pPr>
              <w:rPr>
                <w:rFonts w:eastAsia="Calibri"/>
              </w:rPr>
            </w:pPr>
          </w:p>
        </w:tc>
        <w:tc>
          <w:tcPr>
            <w:tcW w:w="1356" w:type="dxa"/>
          </w:tcPr>
          <w:p w:rsidR="006A2012" w:rsidRPr="004652AE" w:rsidRDefault="006A2012" w:rsidP="006A2012">
            <w:pPr>
              <w:rPr>
                <w:rFonts w:eastAsia="Calibri"/>
              </w:rPr>
            </w:pPr>
          </w:p>
        </w:tc>
      </w:tr>
      <w:tr w:rsidR="006A2012" w:rsidRPr="004652AE" w:rsidTr="006A2012">
        <w:trPr>
          <w:trHeight w:val="1406"/>
        </w:trPr>
        <w:tc>
          <w:tcPr>
            <w:tcW w:w="1031" w:type="dxa"/>
          </w:tcPr>
          <w:p w:rsidR="006A2012" w:rsidRPr="004652AE" w:rsidRDefault="006A2012" w:rsidP="006A2012">
            <w:pPr>
              <w:rPr>
                <w:rFonts w:eastAsia="Calibri"/>
              </w:rPr>
            </w:pPr>
            <w:proofErr w:type="spellStart"/>
            <w:proofErr w:type="gramStart"/>
            <w:r w:rsidRPr="004652AE">
              <w:rPr>
                <w:rFonts w:eastAsia="Calibri"/>
              </w:rPr>
              <w:lastRenderedPageBreak/>
              <w:t>Лейко</w:t>
            </w:r>
            <w:r w:rsidRPr="004652AE">
              <w:t>-</w:t>
            </w:r>
            <w:r w:rsidRPr="004652AE">
              <w:rPr>
                <w:rFonts w:eastAsia="Calibri"/>
              </w:rPr>
              <w:t>циты</w:t>
            </w:r>
            <w:proofErr w:type="spellEnd"/>
            <w:proofErr w:type="gramEnd"/>
          </w:p>
        </w:tc>
        <w:tc>
          <w:tcPr>
            <w:tcW w:w="703" w:type="dxa"/>
          </w:tcPr>
          <w:p w:rsidR="006A2012" w:rsidRPr="004652AE" w:rsidRDefault="006A2012" w:rsidP="006A2012">
            <w:pPr>
              <w:rPr>
                <w:rFonts w:eastAsia="Calibri"/>
              </w:rPr>
            </w:pPr>
          </w:p>
        </w:tc>
        <w:tc>
          <w:tcPr>
            <w:tcW w:w="1444" w:type="dxa"/>
          </w:tcPr>
          <w:p w:rsidR="006A2012" w:rsidRPr="004652AE" w:rsidRDefault="006A2012" w:rsidP="006A2012">
            <w:pPr>
              <w:rPr>
                <w:rFonts w:eastAsia="Calibri"/>
              </w:rPr>
            </w:pPr>
          </w:p>
        </w:tc>
        <w:tc>
          <w:tcPr>
            <w:tcW w:w="1289" w:type="dxa"/>
          </w:tcPr>
          <w:p w:rsidR="006A2012" w:rsidRPr="004652AE" w:rsidRDefault="006A2012" w:rsidP="006A2012">
            <w:pPr>
              <w:rPr>
                <w:rFonts w:eastAsia="Calibri"/>
              </w:rPr>
            </w:pPr>
            <w:r w:rsidRPr="004652AE">
              <w:rPr>
                <w:rFonts w:eastAsia="Calibri"/>
              </w:rPr>
              <w:t>.</w:t>
            </w:r>
          </w:p>
        </w:tc>
        <w:tc>
          <w:tcPr>
            <w:tcW w:w="1503" w:type="dxa"/>
          </w:tcPr>
          <w:p w:rsidR="006A2012" w:rsidRPr="004652AE" w:rsidRDefault="006A2012" w:rsidP="006A2012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:rsidR="006A2012" w:rsidRPr="004652AE" w:rsidRDefault="006A2012" w:rsidP="006A2012">
            <w:pPr>
              <w:rPr>
                <w:rFonts w:eastAsia="Calibri"/>
              </w:rPr>
            </w:pPr>
          </w:p>
        </w:tc>
        <w:tc>
          <w:tcPr>
            <w:tcW w:w="1356" w:type="dxa"/>
          </w:tcPr>
          <w:p w:rsidR="006A2012" w:rsidRPr="004652AE" w:rsidRDefault="006A2012" w:rsidP="006A2012">
            <w:pPr>
              <w:rPr>
                <w:rFonts w:eastAsia="Calibri"/>
              </w:rPr>
            </w:pPr>
          </w:p>
        </w:tc>
      </w:tr>
      <w:tr w:rsidR="006A2012" w:rsidRPr="004652AE" w:rsidTr="006A2012">
        <w:trPr>
          <w:trHeight w:val="1687"/>
        </w:trPr>
        <w:tc>
          <w:tcPr>
            <w:tcW w:w="1031" w:type="dxa"/>
          </w:tcPr>
          <w:p w:rsidR="006A2012" w:rsidRPr="004652AE" w:rsidRDefault="006A2012" w:rsidP="006A2012">
            <w:pPr>
              <w:rPr>
                <w:rFonts w:eastAsia="Calibri"/>
              </w:rPr>
            </w:pPr>
            <w:r w:rsidRPr="004652AE">
              <w:rPr>
                <w:rFonts w:eastAsia="Calibri"/>
              </w:rPr>
              <w:t>Эритроциты</w:t>
            </w:r>
          </w:p>
        </w:tc>
        <w:tc>
          <w:tcPr>
            <w:tcW w:w="703" w:type="dxa"/>
          </w:tcPr>
          <w:p w:rsidR="006A2012" w:rsidRPr="004652AE" w:rsidRDefault="006A2012" w:rsidP="006A2012">
            <w:pPr>
              <w:rPr>
                <w:rFonts w:eastAsia="Calibri"/>
              </w:rPr>
            </w:pPr>
          </w:p>
        </w:tc>
        <w:tc>
          <w:tcPr>
            <w:tcW w:w="1444" w:type="dxa"/>
          </w:tcPr>
          <w:p w:rsidR="006A2012" w:rsidRPr="004652AE" w:rsidRDefault="006A2012" w:rsidP="006A2012">
            <w:pPr>
              <w:rPr>
                <w:rFonts w:eastAsia="Calibri"/>
              </w:rPr>
            </w:pPr>
            <w:r w:rsidRPr="004652AE">
              <w:rPr>
                <w:rFonts w:eastAsia="Calibri"/>
              </w:rPr>
              <w:t>.</w:t>
            </w:r>
          </w:p>
        </w:tc>
        <w:tc>
          <w:tcPr>
            <w:tcW w:w="1289" w:type="dxa"/>
          </w:tcPr>
          <w:p w:rsidR="006A2012" w:rsidRPr="004652AE" w:rsidRDefault="006A2012" w:rsidP="006A2012">
            <w:pPr>
              <w:rPr>
                <w:rFonts w:eastAsia="Calibri"/>
              </w:rPr>
            </w:pPr>
          </w:p>
        </w:tc>
        <w:tc>
          <w:tcPr>
            <w:tcW w:w="1503" w:type="dxa"/>
          </w:tcPr>
          <w:p w:rsidR="006A2012" w:rsidRPr="004652AE" w:rsidRDefault="006A2012" w:rsidP="006A2012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:rsidR="006A2012" w:rsidRPr="004652AE" w:rsidRDefault="006A2012" w:rsidP="006A2012">
            <w:pPr>
              <w:rPr>
                <w:rFonts w:eastAsia="Calibri"/>
              </w:rPr>
            </w:pPr>
          </w:p>
        </w:tc>
        <w:tc>
          <w:tcPr>
            <w:tcW w:w="1356" w:type="dxa"/>
          </w:tcPr>
          <w:p w:rsidR="006A2012" w:rsidRPr="004652AE" w:rsidRDefault="006A2012" w:rsidP="006A2012">
            <w:pPr>
              <w:rPr>
                <w:rFonts w:eastAsia="Calibri"/>
              </w:rPr>
            </w:pPr>
          </w:p>
        </w:tc>
      </w:tr>
    </w:tbl>
    <w:p w:rsidR="006A2012" w:rsidRDefault="006A2012"/>
    <w:p w:rsidR="006A2012" w:rsidRDefault="006A2012"/>
    <w:p w:rsidR="006A2012" w:rsidRDefault="006A2012" w:rsidP="006A2012">
      <w:pPr>
        <w:rPr>
          <w:b/>
          <w:i/>
          <w:iCs/>
        </w:rPr>
      </w:pPr>
    </w:p>
    <w:p w:rsidR="006A2012" w:rsidRDefault="006A2012" w:rsidP="006A2012">
      <w:pPr>
        <w:rPr>
          <w:b/>
          <w:i/>
          <w:iCs/>
        </w:rPr>
      </w:pPr>
    </w:p>
    <w:p w:rsidR="006A2012" w:rsidRDefault="006A2012" w:rsidP="006A2012"/>
    <w:p w:rsidR="006A2012" w:rsidRDefault="006A2012" w:rsidP="006A2012"/>
    <w:p w:rsidR="006A2012" w:rsidRDefault="006A2012" w:rsidP="006A2012"/>
    <w:p w:rsidR="006A2012" w:rsidRDefault="006A2012" w:rsidP="006A2012"/>
    <w:p w:rsidR="006A2012" w:rsidRDefault="006A2012" w:rsidP="006A2012"/>
    <w:p w:rsidR="006A2012" w:rsidRDefault="006A2012" w:rsidP="006A2012"/>
    <w:p w:rsidR="006A2012" w:rsidRDefault="006A2012" w:rsidP="006A2012"/>
    <w:p w:rsidR="006A2012" w:rsidRDefault="006A2012" w:rsidP="006A2012"/>
    <w:p w:rsidR="00DB1C54" w:rsidRDefault="00DB1C54" w:rsidP="006A2012"/>
    <w:p w:rsidR="006A2012" w:rsidRPr="004652AE" w:rsidRDefault="006A2012" w:rsidP="006A2012">
      <w:r w:rsidRPr="004652AE">
        <w:t>Лабораторная работа “Рассматривание крови человека и лягушки под микроскопом”</w:t>
      </w:r>
    </w:p>
    <w:p w:rsidR="006A2012" w:rsidRPr="004652AE" w:rsidRDefault="006A2012" w:rsidP="006A2012">
      <w:r w:rsidRPr="004652AE">
        <w:rPr>
          <w:b/>
          <w:bCs/>
        </w:rPr>
        <w:t>Задания:</w:t>
      </w:r>
      <w:r w:rsidRPr="004652AE">
        <w:t xml:space="preserve"> </w:t>
      </w:r>
    </w:p>
    <w:p w:rsidR="006A2012" w:rsidRPr="004652AE" w:rsidRDefault="006A2012" w:rsidP="006A2012">
      <w:r w:rsidRPr="004652AE">
        <w:t>На препарате лягушки рассмотрите эритроциты</w:t>
      </w:r>
      <w:proofErr w:type="gramStart"/>
      <w:r w:rsidRPr="004652AE">
        <w:t xml:space="preserve"> </w:t>
      </w:r>
      <w:r>
        <w:t>.</w:t>
      </w:r>
      <w:proofErr w:type="gramEnd"/>
    </w:p>
    <w:p w:rsidR="006A2012" w:rsidRPr="004652AE" w:rsidRDefault="006A2012" w:rsidP="006A2012">
      <w:r w:rsidRPr="004652AE">
        <w:t>Выясните, в чем их различие.</w:t>
      </w:r>
    </w:p>
    <w:p w:rsidR="006A2012" w:rsidRPr="004652AE" w:rsidRDefault="006A2012" w:rsidP="006A2012">
      <w:r w:rsidRPr="004652AE">
        <w:t>Зарисуйте эритроциты в тетради.</w:t>
      </w:r>
    </w:p>
    <w:p w:rsidR="006A2012" w:rsidRPr="004652AE" w:rsidRDefault="006A2012" w:rsidP="006A2012">
      <w:r w:rsidRPr="004652AE">
        <w:t>Рассмотрите препарат крови человека, найдите в поле зрения микроскопа эритроциты</w:t>
      </w:r>
      <w:r>
        <w:t>.</w:t>
      </w:r>
    </w:p>
    <w:p w:rsidR="006A2012" w:rsidRPr="004652AE" w:rsidRDefault="006A2012" w:rsidP="006A2012">
      <w:r w:rsidRPr="004652AE">
        <w:t>Зарисуйте эти кровяные тельца в своих тетрадях.</w:t>
      </w:r>
    </w:p>
    <w:p w:rsidR="006A2012" w:rsidRPr="004652AE" w:rsidRDefault="006A2012" w:rsidP="006A2012">
      <w:r w:rsidRPr="004652AE">
        <w:t>Найдите отличия эритроцитов человека от эритроцитов лягушки.</w:t>
      </w:r>
    </w:p>
    <w:p w:rsidR="006A2012" w:rsidRPr="00175146" w:rsidRDefault="006A2012" w:rsidP="006A2012">
      <w:pPr>
        <w:rPr>
          <w:color w:val="000000" w:themeColor="text1"/>
        </w:rPr>
      </w:pPr>
      <w:r w:rsidRPr="004652AE">
        <w:t xml:space="preserve">Чья кровь, человека или лягушки, перенесет в единицу времени больше кислорода? </w:t>
      </w:r>
      <w:r w:rsidRPr="00175146">
        <w:rPr>
          <w:color w:val="000000" w:themeColor="text1"/>
        </w:rPr>
        <w:t>Почему?</w:t>
      </w:r>
    </w:p>
    <w:p w:rsidR="006A2012" w:rsidRDefault="006A2012"/>
    <w:p w:rsidR="006A2012" w:rsidRDefault="004D072D" w:rsidP="006A2012">
      <w:r>
        <w:rPr>
          <w:noProof/>
        </w:rPr>
        <w:pict>
          <v:rect id="_x0000_s1043" style="position:absolute;margin-left:212.7pt;margin-top:6.15pt;width:170.25pt;height:94.5pt;z-index:-251649024"/>
        </w:pict>
      </w:r>
      <w:r>
        <w:rPr>
          <w:noProof/>
        </w:rPr>
        <w:pict>
          <v:rect id="_x0000_s1042" style="position:absolute;margin-left:-1.05pt;margin-top:6.15pt;width:170.25pt;height:94.5pt;z-index:-251650048"/>
        </w:pict>
      </w:r>
      <w:r w:rsidR="006A2012">
        <w:t xml:space="preserve">                </w:t>
      </w:r>
    </w:p>
    <w:p w:rsidR="006A2012" w:rsidRDefault="006A2012" w:rsidP="006A2012"/>
    <w:p w:rsidR="006A2012" w:rsidRDefault="006A2012" w:rsidP="006A2012"/>
    <w:p w:rsidR="006A2012" w:rsidRDefault="006A2012" w:rsidP="006A2012">
      <w:r>
        <w:t xml:space="preserve">                  Человек                                                         лягушка </w:t>
      </w:r>
    </w:p>
    <w:p w:rsidR="00DB1C54" w:rsidRDefault="00DB1C54" w:rsidP="006A2012"/>
    <w:p w:rsidR="00DB1C54" w:rsidRDefault="00DB1C54" w:rsidP="006A2012"/>
    <w:p w:rsidR="00DB1C54" w:rsidRDefault="00DB1C54" w:rsidP="006A2012"/>
    <w:p w:rsidR="00DB1C54" w:rsidRDefault="00DB1C54" w:rsidP="006A2012"/>
    <w:p w:rsidR="00CA4E99" w:rsidRDefault="00CA4E99" w:rsidP="006A2012"/>
    <w:p w:rsidR="00CA4E99" w:rsidRDefault="00CA4E99" w:rsidP="006A2012"/>
    <w:p w:rsidR="006A2012" w:rsidRDefault="006A2012" w:rsidP="006A2012">
      <w:r>
        <w:t>Функции крови:</w:t>
      </w:r>
    </w:p>
    <w:p w:rsidR="006A2012" w:rsidRDefault="006A2012" w:rsidP="006A2012">
      <w:r>
        <w:t>1._______________________</w:t>
      </w:r>
    </w:p>
    <w:p w:rsidR="006A2012" w:rsidRDefault="006A2012" w:rsidP="006A2012">
      <w:r>
        <w:t>2._______________________</w:t>
      </w:r>
    </w:p>
    <w:p w:rsidR="006A2012" w:rsidRDefault="006A2012" w:rsidP="006A2012">
      <w:r>
        <w:t>3._______________________</w:t>
      </w:r>
    </w:p>
    <w:p w:rsidR="006A2012" w:rsidRDefault="006A2012" w:rsidP="006A2012"/>
    <w:p w:rsidR="00CA4E99" w:rsidRDefault="00CA4E99" w:rsidP="006A2012"/>
    <w:p w:rsidR="00CA4E99" w:rsidRDefault="00CA4E99" w:rsidP="006A2012"/>
    <w:p w:rsidR="00CA4E99" w:rsidRDefault="00CA4E99" w:rsidP="006A2012"/>
    <w:p w:rsidR="006A2012" w:rsidRDefault="00DB1C54" w:rsidP="006A2012">
      <w:r>
        <w:t>Тест:___________________________________________________________________</w:t>
      </w:r>
    </w:p>
    <w:p w:rsidR="00970B6F" w:rsidRDefault="00970B6F" w:rsidP="006A2012"/>
    <w:p w:rsidR="00970B6F" w:rsidRDefault="00970B6F" w:rsidP="006A2012"/>
    <w:p w:rsidR="00970B6F" w:rsidRDefault="00970B6F" w:rsidP="006A2012"/>
    <w:p w:rsidR="00DB1C54" w:rsidRDefault="00DB1C54" w:rsidP="006A2012"/>
    <w:p w:rsidR="00DB1C54" w:rsidRDefault="00CA4E99" w:rsidP="006A2012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139700</wp:posOffset>
            </wp:positionV>
            <wp:extent cx="1657350" cy="1631950"/>
            <wp:effectExtent l="0" t="323850" r="0" b="44450"/>
            <wp:wrapNone/>
            <wp:docPr id="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3562850">
                      <a:off x="0" y="0"/>
                      <a:ext cx="1657350" cy="163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2012" w:rsidRDefault="00CA4E99" w:rsidP="006A2012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2316060</wp:posOffset>
            </wp:positionH>
            <wp:positionV relativeFrom="paragraph">
              <wp:posOffset>21590</wp:posOffset>
            </wp:positionV>
            <wp:extent cx="1562100" cy="1536065"/>
            <wp:effectExtent l="0" t="304800" r="0" b="26035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3562850">
                      <a:off x="0" y="0"/>
                      <a:ext cx="1562100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31115</wp:posOffset>
            </wp:positionV>
            <wp:extent cx="1562100" cy="1535430"/>
            <wp:effectExtent l="0" t="304800" r="0" b="2667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3562850">
                      <a:off x="0" y="0"/>
                      <a:ext cx="1562100" cy="153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2012" w:rsidRDefault="006A2012" w:rsidP="006A2012"/>
    <w:p w:rsidR="006A2012" w:rsidRDefault="006A2012" w:rsidP="006A2012"/>
    <w:p w:rsidR="006A2012" w:rsidRDefault="006A2012" w:rsidP="006A2012"/>
    <w:p w:rsidR="006A2012" w:rsidRDefault="006A2012" w:rsidP="006A2012"/>
    <w:p w:rsidR="006A2012" w:rsidRDefault="006A2012" w:rsidP="006A2012"/>
    <w:p w:rsidR="006A2012" w:rsidRDefault="006A2012" w:rsidP="006A2012"/>
    <w:p w:rsidR="006A2012" w:rsidRDefault="006A2012" w:rsidP="006A2012"/>
    <w:p w:rsidR="00CA4E99" w:rsidRDefault="00CA4E99" w:rsidP="00DB1C54">
      <w:pPr>
        <w:jc w:val="right"/>
      </w:pPr>
    </w:p>
    <w:p w:rsidR="00CA4E99" w:rsidRDefault="00CA4E99" w:rsidP="00DB1C54">
      <w:pPr>
        <w:jc w:val="right"/>
      </w:pPr>
    </w:p>
    <w:p w:rsidR="00CA4E99" w:rsidRDefault="00CA4E99" w:rsidP="00DB1C54">
      <w:pPr>
        <w:jc w:val="right"/>
      </w:pPr>
    </w:p>
    <w:p w:rsidR="006A2012" w:rsidRDefault="00DB1C54" w:rsidP="00DB1C54">
      <w:pPr>
        <w:jc w:val="right"/>
      </w:pPr>
      <w:r>
        <w:t xml:space="preserve">Приложение 3 </w:t>
      </w:r>
    </w:p>
    <w:p w:rsidR="006A2012" w:rsidRDefault="006A2012" w:rsidP="006A2012"/>
    <w:p w:rsidR="006A2012" w:rsidRDefault="006A2012" w:rsidP="006A2012"/>
    <w:p w:rsidR="006A2012" w:rsidRPr="004652AE" w:rsidRDefault="006A2012" w:rsidP="006A2012">
      <w:pPr>
        <w:rPr>
          <w:rFonts w:eastAsia="Calibri"/>
          <w:b/>
        </w:rPr>
      </w:pPr>
      <w:r w:rsidRPr="004652AE">
        <w:rPr>
          <w:rFonts w:eastAsia="Calibri"/>
          <w:b/>
        </w:rPr>
        <w:t>Характеристика форменных элементов крови</w:t>
      </w:r>
    </w:p>
    <w:p w:rsidR="006A2012" w:rsidRPr="004652AE" w:rsidRDefault="006A2012" w:rsidP="006A2012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"/>
        <w:gridCol w:w="920"/>
        <w:gridCol w:w="1843"/>
        <w:gridCol w:w="1417"/>
        <w:gridCol w:w="1134"/>
        <w:gridCol w:w="1985"/>
        <w:gridCol w:w="2268"/>
      </w:tblGrid>
      <w:tr w:rsidR="006A2012" w:rsidRPr="004652AE" w:rsidTr="00CA4E99">
        <w:trPr>
          <w:trHeight w:val="1008"/>
        </w:trPr>
        <w:tc>
          <w:tcPr>
            <w:tcW w:w="1031" w:type="dxa"/>
          </w:tcPr>
          <w:p w:rsidR="006A2012" w:rsidRPr="004652AE" w:rsidRDefault="006A2012" w:rsidP="00FE6E80">
            <w:pPr>
              <w:rPr>
                <w:rFonts w:eastAsia="Calibri"/>
                <w:b/>
              </w:rPr>
            </w:pPr>
            <w:r w:rsidRPr="004652AE">
              <w:rPr>
                <w:rFonts w:eastAsia="Calibri"/>
                <w:b/>
              </w:rPr>
              <w:t>Название клетки</w:t>
            </w:r>
          </w:p>
        </w:tc>
        <w:tc>
          <w:tcPr>
            <w:tcW w:w="920" w:type="dxa"/>
          </w:tcPr>
          <w:p w:rsidR="006A2012" w:rsidRPr="004652AE" w:rsidRDefault="006A2012" w:rsidP="00FE6E80">
            <w:pPr>
              <w:rPr>
                <w:rFonts w:eastAsia="Calibri"/>
                <w:b/>
              </w:rPr>
            </w:pPr>
            <w:r w:rsidRPr="004652AE">
              <w:rPr>
                <w:rFonts w:eastAsia="Calibri"/>
                <w:b/>
              </w:rPr>
              <w:t>Количество  1 мм3</w:t>
            </w:r>
          </w:p>
        </w:tc>
        <w:tc>
          <w:tcPr>
            <w:tcW w:w="1843" w:type="dxa"/>
          </w:tcPr>
          <w:p w:rsidR="006A2012" w:rsidRPr="004652AE" w:rsidRDefault="006A2012" w:rsidP="00FE6E80">
            <w:pPr>
              <w:rPr>
                <w:rFonts w:eastAsia="Calibri"/>
                <w:b/>
              </w:rPr>
            </w:pPr>
            <w:r w:rsidRPr="004652AE">
              <w:rPr>
                <w:rFonts w:eastAsia="Calibri"/>
                <w:b/>
              </w:rPr>
              <w:t>Особенности строения</w:t>
            </w:r>
          </w:p>
        </w:tc>
        <w:tc>
          <w:tcPr>
            <w:tcW w:w="1417" w:type="dxa"/>
          </w:tcPr>
          <w:p w:rsidR="006A2012" w:rsidRPr="004652AE" w:rsidRDefault="006A2012" w:rsidP="00FE6E80">
            <w:pPr>
              <w:rPr>
                <w:rFonts w:eastAsia="Calibri"/>
                <w:b/>
              </w:rPr>
            </w:pPr>
            <w:r w:rsidRPr="004652AE">
              <w:rPr>
                <w:rFonts w:eastAsia="Calibri"/>
                <w:b/>
              </w:rPr>
              <w:t>Выполняемая функция</w:t>
            </w:r>
          </w:p>
        </w:tc>
        <w:tc>
          <w:tcPr>
            <w:tcW w:w="1134" w:type="dxa"/>
          </w:tcPr>
          <w:p w:rsidR="006A2012" w:rsidRPr="004652AE" w:rsidRDefault="006A2012" w:rsidP="00FE6E80">
            <w:pPr>
              <w:rPr>
                <w:rFonts w:eastAsia="Calibri"/>
                <w:b/>
              </w:rPr>
            </w:pPr>
            <w:r w:rsidRPr="004652AE">
              <w:rPr>
                <w:rFonts w:eastAsia="Calibri"/>
                <w:b/>
              </w:rPr>
              <w:t>Продолжительность жизни</w:t>
            </w:r>
          </w:p>
        </w:tc>
        <w:tc>
          <w:tcPr>
            <w:tcW w:w="1985" w:type="dxa"/>
          </w:tcPr>
          <w:p w:rsidR="006A2012" w:rsidRPr="004652AE" w:rsidRDefault="006A2012" w:rsidP="00FE6E80">
            <w:pPr>
              <w:rPr>
                <w:rFonts w:eastAsia="Calibri"/>
                <w:b/>
              </w:rPr>
            </w:pPr>
            <w:r w:rsidRPr="004652AE">
              <w:rPr>
                <w:rFonts w:eastAsia="Calibri"/>
                <w:b/>
              </w:rPr>
              <w:t>Место образования</w:t>
            </w:r>
          </w:p>
        </w:tc>
        <w:tc>
          <w:tcPr>
            <w:tcW w:w="2268" w:type="dxa"/>
          </w:tcPr>
          <w:p w:rsidR="006A2012" w:rsidRPr="004652AE" w:rsidRDefault="006A2012" w:rsidP="00FE6E80">
            <w:pPr>
              <w:rPr>
                <w:rFonts w:eastAsia="Calibri"/>
                <w:b/>
              </w:rPr>
            </w:pPr>
            <w:r w:rsidRPr="004652AE">
              <w:rPr>
                <w:rFonts w:eastAsia="Calibri"/>
                <w:b/>
              </w:rPr>
              <w:t>Место разрушения</w:t>
            </w:r>
          </w:p>
        </w:tc>
      </w:tr>
      <w:tr w:rsidR="006A2012" w:rsidRPr="004652AE" w:rsidTr="00CA4E99">
        <w:trPr>
          <w:trHeight w:val="679"/>
        </w:trPr>
        <w:tc>
          <w:tcPr>
            <w:tcW w:w="1031" w:type="dxa"/>
          </w:tcPr>
          <w:p w:rsidR="006A2012" w:rsidRPr="004652AE" w:rsidRDefault="006A2012" w:rsidP="00FE6E80">
            <w:pPr>
              <w:rPr>
                <w:rFonts w:eastAsia="Calibri"/>
              </w:rPr>
            </w:pPr>
            <w:r w:rsidRPr="004652AE">
              <w:rPr>
                <w:rFonts w:eastAsia="Calibri"/>
              </w:rPr>
              <w:t xml:space="preserve">Тромбоциты </w:t>
            </w:r>
          </w:p>
        </w:tc>
        <w:tc>
          <w:tcPr>
            <w:tcW w:w="920" w:type="dxa"/>
          </w:tcPr>
          <w:p w:rsidR="006A2012" w:rsidRPr="004652AE" w:rsidRDefault="006A2012" w:rsidP="00FE6E80">
            <w:pPr>
              <w:rPr>
                <w:rFonts w:eastAsia="Calibri"/>
              </w:rPr>
            </w:pPr>
            <w:r w:rsidRPr="004652AE">
              <w:rPr>
                <w:rFonts w:eastAsia="Calibri"/>
              </w:rPr>
              <w:t>180-320 тыс</w:t>
            </w:r>
            <w:proofErr w:type="gramStart"/>
            <w:r w:rsidRPr="004652AE">
              <w:rPr>
                <w:rFonts w:eastAsia="Calibri"/>
              </w:rPr>
              <w:t>.ш</w:t>
            </w:r>
            <w:proofErr w:type="gramEnd"/>
            <w:r w:rsidRPr="004652AE">
              <w:rPr>
                <w:rFonts w:eastAsia="Calibri"/>
              </w:rPr>
              <w:t>тук</w:t>
            </w:r>
          </w:p>
        </w:tc>
        <w:tc>
          <w:tcPr>
            <w:tcW w:w="1843" w:type="dxa"/>
          </w:tcPr>
          <w:p w:rsidR="006A2012" w:rsidRPr="004652AE" w:rsidRDefault="006A2012" w:rsidP="00FE6E80">
            <w:pPr>
              <w:rPr>
                <w:rFonts w:eastAsia="Calibri"/>
              </w:rPr>
            </w:pPr>
            <w:r w:rsidRPr="004652AE">
              <w:rPr>
                <w:rFonts w:eastAsia="Calibri"/>
              </w:rPr>
              <w:t>Кровяные пластинки без ядра.</w:t>
            </w:r>
          </w:p>
        </w:tc>
        <w:tc>
          <w:tcPr>
            <w:tcW w:w="1417" w:type="dxa"/>
          </w:tcPr>
          <w:p w:rsidR="006A2012" w:rsidRPr="004652AE" w:rsidRDefault="006A2012" w:rsidP="00FE6E80">
            <w:pPr>
              <w:rPr>
                <w:rFonts w:eastAsia="Calibri"/>
              </w:rPr>
            </w:pPr>
            <w:r w:rsidRPr="004652AE">
              <w:rPr>
                <w:rFonts w:eastAsia="Calibri"/>
              </w:rPr>
              <w:t>Свертывание крови.</w:t>
            </w:r>
          </w:p>
        </w:tc>
        <w:tc>
          <w:tcPr>
            <w:tcW w:w="1134" w:type="dxa"/>
          </w:tcPr>
          <w:p w:rsidR="006A2012" w:rsidRPr="004652AE" w:rsidRDefault="006A2012" w:rsidP="00FE6E80">
            <w:pPr>
              <w:rPr>
                <w:rFonts w:eastAsia="Calibri"/>
              </w:rPr>
            </w:pPr>
            <w:r w:rsidRPr="004652AE">
              <w:rPr>
                <w:rFonts w:eastAsia="Calibri"/>
              </w:rPr>
              <w:t>5-8 дней</w:t>
            </w:r>
          </w:p>
        </w:tc>
        <w:tc>
          <w:tcPr>
            <w:tcW w:w="1985" w:type="dxa"/>
          </w:tcPr>
          <w:p w:rsidR="006A2012" w:rsidRPr="004652AE" w:rsidRDefault="006A2012" w:rsidP="00FE6E80">
            <w:pPr>
              <w:rPr>
                <w:rFonts w:eastAsia="Calibri"/>
              </w:rPr>
            </w:pPr>
            <w:r w:rsidRPr="004652AE">
              <w:rPr>
                <w:rFonts w:eastAsia="Calibri"/>
              </w:rPr>
              <w:t>Красный костный мозг.</w:t>
            </w:r>
          </w:p>
        </w:tc>
        <w:tc>
          <w:tcPr>
            <w:tcW w:w="2268" w:type="dxa"/>
          </w:tcPr>
          <w:p w:rsidR="006A2012" w:rsidRPr="004652AE" w:rsidRDefault="006A2012" w:rsidP="00FE6E80">
            <w:pPr>
              <w:rPr>
                <w:rFonts w:eastAsia="Calibri"/>
              </w:rPr>
            </w:pPr>
            <w:r w:rsidRPr="004652AE">
              <w:rPr>
                <w:rFonts w:eastAsia="Calibri"/>
              </w:rPr>
              <w:t>Селезенка.</w:t>
            </w:r>
          </w:p>
        </w:tc>
      </w:tr>
      <w:tr w:rsidR="006A2012" w:rsidRPr="004652AE" w:rsidTr="00CA4E99">
        <w:trPr>
          <w:trHeight w:val="1687"/>
        </w:trPr>
        <w:tc>
          <w:tcPr>
            <w:tcW w:w="1031" w:type="dxa"/>
          </w:tcPr>
          <w:p w:rsidR="006A2012" w:rsidRPr="004652AE" w:rsidRDefault="006A2012" w:rsidP="00FE6E80">
            <w:pPr>
              <w:rPr>
                <w:rFonts w:eastAsia="Calibri"/>
              </w:rPr>
            </w:pPr>
            <w:proofErr w:type="spellStart"/>
            <w:proofErr w:type="gramStart"/>
            <w:r w:rsidRPr="004652AE">
              <w:rPr>
                <w:rFonts w:eastAsia="Calibri"/>
              </w:rPr>
              <w:t>Лейко</w:t>
            </w:r>
            <w:r w:rsidRPr="004652AE">
              <w:t>-</w:t>
            </w:r>
            <w:r w:rsidRPr="004652AE">
              <w:rPr>
                <w:rFonts w:eastAsia="Calibri"/>
              </w:rPr>
              <w:t>циты</w:t>
            </w:r>
            <w:proofErr w:type="spellEnd"/>
            <w:proofErr w:type="gramEnd"/>
          </w:p>
        </w:tc>
        <w:tc>
          <w:tcPr>
            <w:tcW w:w="920" w:type="dxa"/>
          </w:tcPr>
          <w:p w:rsidR="006A2012" w:rsidRPr="004652AE" w:rsidRDefault="006A2012" w:rsidP="00FE6E80">
            <w:pPr>
              <w:rPr>
                <w:rFonts w:eastAsia="Calibri"/>
              </w:rPr>
            </w:pPr>
            <w:r w:rsidRPr="004652AE">
              <w:rPr>
                <w:rFonts w:eastAsia="Calibri"/>
              </w:rPr>
              <w:t>4-9 тыс</w:t>
            </w:r>
            <w:proofErr w:type="gramStart"/>
            <w:r w:rsidRPr="004652AE">
              <w:rPr>
                <w:rFonts w:eastAsia="Calibri"/>
              </w:rPr>
              <w:t>.ш</w:t>
            </w:r>
            <w:proofErr w:type="gramEnd"/>
            <w:r w:rsidRPr="004652AE">
              <w:rPr>
                <w:rFonts w:eastAsia="Calibri"/>
              </w:rPr>
              <w:t>тук</w:t>
            </w:r>
          </w:p>
        </w:tc>
        <w:tc>
          <w:tcPr>
            <w:tcW w:w="1843" w:type="dxa"/>
          </w:tcPr>
          <w:p w:rsidR="006A2012" w:rsidRPr="004652AE" w:rsidRDefault="006A2012" w:rsidP="00FE6E80">
            <w:pPr>
              <w:rPr>
                <w:rFonts w:eastAsia="Calibri"/>
              </w:rPr>
            </w:pPr>
            <w:r w:rsidRPr="004652AE">
              <w:rPr>
                <w:rFonts w:eastAsia="Calibri"/>
              </w:rPr>
              <w:t xml:space="preserve">Бесцветные клетки, содержат ядро, способны к </w:t>
            </w:r>
            <w:proofErr w:type="spellStart"/>
            <w:r w:rsidRPr="004652AE">
              <w:rPr>
                <w:rFonts w:eastAsia="Calibri"/>
              </w:rPr>
              <w:t>амебоидному</w:t>
            </w:r>
            <w:proofErr w:type="spellEnd"/>
            <w:r w:rsidRPr="004652AE">
              <w:rPr>
                <w:rFonts w:eastAsia="Calibri"/>
              </w:rPr>
              <w:t xml:space="preserve"> движению.</w:t>
            </w:r>
          </w:p>
        </w:tc>
        <w:tc>
          <w:tcPr>
            <w:tcW w:w="1417" w:type="dxa"/>
          </w:tcPr>
          <w:p w:rsidR="006A2012" w:rsidRPr="004652AE" w:rsidRDefault="006A2012" w:rsidP="00FE6E80">
            <w:pPr>
              <w:rPr>
                <w:rFonts w:eastAsia="Calibri"/>
              </w:rPr>
            </w:pPr>
            <w:proofErr w:type="gramStart"/>
            <w:r w:rsidRPr="004652AE">
              <w:rPr>
                <w:rFonts w:eastAsia="Calibri"/>
              </w:rPr>
              <w:t>Защитная</w:t>
            </w:r>
            <w:proofErr w:type="gramEnd"/>
            <w:r w:rsidRPr="004652AE">
              <w:rPr>
                <w:rFonts w:eastAsia="Calibri"/>
              </w:rPr>
              <w:t xml:space="preserve"> (фагоцитоз) и иммунная.</w:t>
            </w:r>
          </w:p>
        </w:tc>
        <w:tc>
          <w:tcPr>
            <w:tcW w:w="1134" w:type="dxa"/>
          </w:tcPr>
          <w:p w:rsidR="006A2012" w:rsidRPr="004652AE" w:rsidRDefault="006A2012" w:rsidP="00FE6E80">
            <w:pPr>
              <w:rPr>
                <w:rFonts w:eastAsia="Calibri"/>
              </w:rPr>
            </w:pPr>
            <w:r w:rsidRPr="004652AE">
              <w:rPr>
                <w:rFonts w:eastAsia="Calibri"/>
              </w:rPr>
              <w:t>От одного до нескольких дней.</w:t>
            </w:r>
          </w:p>
        </w:tc>
        <w:tc>
          <w:tcPr>
            <w:tcW w:w="1985" w:type="dxa"/>
          </w:tcPr>
          <w:p w:rsidR="006A2012" w:rsidRPr="004652AE" w:rsidRDefault="006A2012" w:rsidP="00FE6E80">
            <w:pPr>
              <w:rPr>
                <w:rFonts w:eastAsia="Calibri"/>
              </w:rPr>
            </w:pPr>
            <w:r w:rsidRPr="004652AE">
              <w:rPr>
                <w:rFonts w:eastAsia="Calibri"/>
              </w:rPr>
              <w:t>Красный костный мозг, лимфатические узлы.</w:t>
            </w:r>
          </w:p>
        </w:tc>
        <w:tc>
          <w:tcPr>
            <w:tcW w:w="2268" w:type="dxa"/>
          </w:tcPr>
          <w:p w:rsidR="006A2012" w:rsidRPr="004652AE" w:rsidRDefault="006A2012" w:rsidP="00FE6E80">
            <w:pPr>
              <w:rPr>
                <w:rFonts w:eastAsia="Calibri"/>
              </w:rPr>
            </w:pPr>
            <w:r w:rsidRPr="004652AE">
              <w:rPr>
                <w:rFonts w:eastAsia="Calibri"/>
              </w:rPr>
              <w:t>Селезенка и лимфатические узлы.</w:t>
            </w:r>
          </w:p>
        </w:tc>
      </w:tr>
      <w:tr w:rsidR="006A2012" w:rsidRPr="004652AE" w:rsidTr="00CA4E99">
        <w:trPr>
          <w:trHeight w:val="1687"/>
        </w:trPr>
        <w:tc>
          <w:tcPr>
            <w:tcW w:w="1031" w:type="dxa"/>
          </w:tcPr>
          <w:p w:rsidR="006A2012" w:rsidRPr="004652AE" w:rsidRDefault="006A2012" w:rsidP="00FE6E80">
            <w:pPr>
              <w:rPr>
                <w:rFonts w:eastAsia="Calibri"/>
              </w:rPr>
            </w:pPr>
            <w:r w:rsidRPr="004652AE">
              <w:rPr>
                <w:rFonts w:eastAsia="Calibri"/>
              </w:rPr>
              <w:t>Эритроциты</w:t>
            </w:r>
          </w:p>
        </w:tc>
        <w:tc>
          <w:tcPr>
            <w:tcW w:w="920" w:type="dxa"/>
          </w:tcPr>
          <w:p w:rsidR="006A2012" w:rsidRPr="004652AE" w:rsidRDefault="006A2012" w:rsidP="00FE6E80">
            <w:pPr>
              <w:rPr>
                <w:rFonts w:eastAsia="Calibri"/>
              </w:rPr>
            </w:pPr>
            <w:r w:rsidRPr="004652AE">
              <w:rPr>
                <w:rFonts w:eastAsia="Calibri"/>
              </w:rPr>
              <w:t>До 5млн штук</w:t>
            </w:r>
          </w:p>
        </w:tc>
        <w:tc>
          <w:tcPr>
            <w:tcW w:w="1843" w:type="dxa"/>
          </w:tcPr>
          <w:p w:rsidR="006A2012" w:rsidRPr="004652AE" w:rsidRDefault="006A2012" w:rsidP="00FE6E80">
            <w:pPr>
              <w:rPr>
                <w:rFonts w:eastAsia="Calibri"/>
              </w:rPr>
            </w:pPr>
            <w:r w:rsidRPr="004652AE">
              <w:rPr>
                <w:rFonts w:eastAsia="Calibri"/>
              </w:rPr>
              <w:t>Красные безъядерные клетки, двояко вогнутые, содержат гемоглобин.</w:t>
            </w:r>
          </w:p>
        </w:tc>
        <w:tc>
          <w:tcPr>
            <w:tcW w:w="1417" w:type="dxa"/>
          </w:tcPr>
          <w:p w:rsidR="006A2012" w:rsidRPr="004652AE" w:rsidRDefault="006A2012" w:rsidP="00FE6E80">
            <w:pPr>
              <w:rPr>
                <w:rFonts w:eastAsia="Calibri"/>
              </w:rPr>
            </w:pPr>
            <w:r w:rsidRPr="004652AE">
              <w:rPr>
                <w:rFonts w:eastAsia="Calibri"/>
              </w:rPr>
              <w:t>Перенос кислорода и удаление углекислого газа.</w:t>
            </w:r>
          </w:p>
        </w:tc>
        <w:tc>
          <w:tcPr>
            <w:tcW w:w="1134" w:type="dxa"/>
          </w:tcPr>
          <w:p w:rsidR="006A2012" w:rsidRPr="004652AE" w:rsidRDefault="006A2012" w:rsidP="00FE6E80">
            <w:pPr>
              <w:rPr>
                <w:rFonts w:eastAsia="Calibri"/>
              </w:rPr>
            </w:pPr>
            <w:r w:rsidRPr="004652AE">
              <w:rPr>
                <w:rFonts w:eastAsia="Calibri"/>
              </w:rPr>
              <w:t>120 дней</w:t>
            </w:r>
          </w:p>
        </w:tc>
        <w:tc>
          <w:tcPr>
            <w:tcW w:w="1985" w:type="dxa"/>
          </w:tcPr>
          <w:p w:rsidR="006A2012" w:rsidRPr="004652AE" w:rsidRDefault="006A2012" w:rsidP="00FE6E80">
            <w:pPr>
              <w:rPr>
                <w:rFonts w:eastAsia="Calibri"/>
              </w:rPr>
            </w:pPr>
            <w:r w:rsidRPr="004652AE">
              <w:rPr>
                <w:rFonts w:eastAsia="Calibri"/>
              </w:rPr>
              <w:t>Красный костный мозг.</w:t>
            </w:r>
          </w:p>
        </w:tc>
        <w:tc>
          <w:tcPr>
            <w:tcW w:w="2268" w:type="dxa"/>
          </w:tcPr>
          <w:p w:rsidR="006A2012" w:rsidRPr="004652AE" w:rsidRDefault="006A2012" w:rsidP="00FE6E80">
            <w:pPr>
              <w:rPr>
                <w:rFonts w:eastAsia="Calibri"/>
              </w:rPr>
            </w:pPr>
            <w:r w:rsidRPr="004652AE">
              <w:rPr>
                <w:rFonts w:eastAsia="Calibri"/>
              </w:rPr>
              <w:t>Селезенка, печень.</w:t>
            </w:r>
          </w:p>
        </w:tc>
      </w:tr>
    </w:tbl>
    <w:p w:rsidR="006A2012" w:rsidRDefault="006A2012" w:rsidP="006A2012"/>
    <w:p w:rsidR="006A2012" w:rsidRDefault="00CA4E99" w:rsidP="00CA4E99">
      <w:pPr>
        <w:tabs>
          <w:tab w:val="left" w:pos="8175"/>
        </w:tabs>
      </w:pPr>
      <w:r>
        <w:tab/>
        <w:t>Приложение 4</w:t>
      </w:r>
    </w:p>
    <w:p w:rsidR="00CA4E99" w:rsidRDefault="00CA4E99" w:rsidP="006A20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4076"/>
      </w:tblGrid>
      <w:tr w:rsidR="00CA4E99" w:rsidRPr="0036429F" w:rsidTr="00CA4E99">
        <w:tc>
          <w:tcPr>
            <w:tcW w:w="3190" w:type="dxa"/>
          </w:tcPr>
          <w:p w:rsidR="00CA4E99" w:rsidRPr="0036429F" w:rsidRDefault="00CA4E99" w:rsidP="00B64DDD">
            <w:pPr>
              <w:rPr>
                <w:b/>
              </w:rPr>
            </w:pPr>
            <w:r w:rsidRPr="0036429F">
              <w:rPr>
                <w:b/>
              </w:rPr>
              <w:t>Знаю</w:t>
            </w:r>
          </w:p>
        </w:tc>
        <w:tc>
          <w:tcPr>
            <w:tcW w:w="3190" w:type="dxa"/>
          </w:tcPr>
          <w:p w:rsidR="00CA4E99" w:rsidRPr="0036429F" w:rsidRDefault="00CA4E99" w:rsidP="00B64DDD">
            <w:pPr>
              <w:rPr>
                <w:b/>
              </w:rPr>
            </w:pPr>
            <w:r w:rsidRPr="0036429F">
              <w:rPr>
                <w:b/>
              </w:rPr>
              <w:t>Хочу узнать</w:t>
            </w:r>
          </w:p>
        </w:tc>
        <w:tc>
          <w:tcPr>
            <w:tcW w:w="4076" w:type="dxa"/>
          </w:tcPr>
          <w:p w:rsidR="00CA4E99" w:rsidRPr="0036429F" w:rsidRDefault="00CA4E99" w:rsidP="00B64DDD">
            <w:pPr>
              <w:rPr>
                <w:b/>
              </w:rPr>
            </w:pPr>
            <w:r w:rsidRPr="0036429F">
              <w:rPr>
                <w:b/>
              </w:rPr>
              <w:t>Узна</w:t>
            </w:r>
            <w:proofErr w:type="gramStart"/>
            <w:r w:rsidRPr="0036429F">
              <w:rPr>
                <w:b/>
              </w:rPr>
              <w:t>л(</w:t>
            </w:r>
            <w:proofErr w:type="gramEnd"/>
            <w:r w:rsidRPr="0036429F">
              <w:rPr>
                <w:b/>
              </w:rPr>
              <w:t>а)</w:t>
            </w:r>
          </w:p>
        </w:tc>
      </w:tr>
      <w:tr w:rsidR="00CA4E99" w:rsidTr="00CA4E99">
        <w:tc>
          <w:tcPr>
            <w:tcW w:w="3190" w:type="dxa"/>
          </w:tcPr>
          <w:p w:rsidR="00CA4E99" w:rsidRDefault="00CA4E99" w:rsidP="00B64DDD">
            <w:r>
              <w:t xml:space="preserve">Кровь жидкость, солоноватая на вкус. Красного цвета. </w:t>
            </w:r>
          </w:p>
          <w:p w:rsidR="00CA4E99" w:rsidRDefault="00CA4E99" w:rsidP="00B64DDD">
            <w:r>
              <w:t xml:space="preserve">Тип ткани: </w:t>
            </w:r>
            <w:proofErr w:type="gramStart"/>
            <w:r>
              <w:t>соединительная</w:t>
            </w:r>
            <w:proofErr w:type="gramEnd"/>
            <w:r>
              <w:t>.</w:t>
            </w:r>
          </w:p>
        </w:tc>
        <w:tc>
          <w:tcPr>
            <w:tcW w:w="3190" w:type="dxa"/>
          </w:tcPr>
          <w:p w:rsidR="00CA4E99" w:rsidRDefault="00CA4E99" w:rsidP="00B64DDD">
            <w:r>
              <w:t>Что такое внутренняя среда?</w:t>
            </w:r>
          </w:p>
        </w:tc>
        <w:tc>
          <w:tcPr>
            <w:tcW w:w="4076" w:type="dxa"/>
          </w:tcPr>
          <w:p w:rsidR="00CA4E99" w:rsidRDefault="00CA4E99" w:rsidP="00B64DDD">
            <w:r>
              <w:t>Внутренняя среда состоит из 3 жидкостей: кровь, лимфа и тканевая жидкость</w:t>
            </w:r>
          </w:p>
        </w:tc>
      </w:tr>
      <w:tr w:rsidR="00CA4E99" w:rsidTr="00CA4E99">
        <w:tc>
          <w:tcPr>
            <w:tcW w:w="3190" w:type="dxa"/>
          </w:tcPr>
          <w:p w:rsidR="00CA4E99" w:rsidRDefault="00CA4E99" w:rsidP="00B64DDD"/>
        </w:tc>
        <w:tc>
          <w:tcPr>
            <w:tcW w:w="3190" w:type="dxa"/>
          </w:tcPr>
          <w:p w:rsidR="00CA4E99" w:rsidRDefault="00CA4E99" w:rsidP="00B64DDD">
            <w:r>
              <w:t>Состав крови</w:t>
            </w:r>
          </w:p>
        </w:tc>
        <w:tc>
          <w:tcPr>
            <w:tcW w:w="4076" w:type="dxa"/>
          </w:tcPr>
          <w:p w:rsidR="00CA4E99" w:rsidRDefault="00CA4E99" w:rsidP="00B64DDD">
            <w:proofErr w:type="gramStart"/>
            <w:r>
              <w:t>Кровь состоит из межклеточного вещества – плазмы 60% и клетки крови 40% (эритроциты – безъядерные клетки, содержат гемоглобин, функция – перенос кислорода и удаление углекислого газа; лейкоциты – бесцветные ядерные клетки, функция – защитная (фагоцитоз); тромбоциты – кровяные пластинки, функция – свертывание крови).</w:t>
            </w:r>
            <w:proofErr w:type="gramEnd"/>
          </w:p>
        </w:tc>
      </w:tr>
      <w:tr w:rsidR="00CA4E99" w:rsidTr="00CA4E99">
        <w:tc>
          <w:tcPr>
            <w:tcW w:w="3190" w:type="dxa"/>
          </w:tcPr>
          <w:p w:rsidR="00CA4E99" w:rsidRDefault="00CA4E99" w:rsidP="00B64DDD"/>
        </w:tc>
        <w:tc>
          <w:tcPr>
            <w:tcW w:w="3190" w:type="dxa"/>
          </w:tcPr>
          <w:p w:rsidR="00CA4E99" w:rsidRDefault="00CA4E99" w:rsidP="00B64DDD">
            <w:r>
              <w:t>Функции крови</w:t>
            </w:r>
          </w:p>
        </w:tc>
        <w:tc>
          <w:tcPr>
            <w:tcW w:w="4076" w:type="dxa"/>
          </w:tcPr>
          <w:p w:rsidR="00CA4E99" w:rsidRDefault="00CA4E99" w:rsidP="00B64DDD">
            <w:r>
              <w:t>Транспортная</w:t>
            </w:r>
          </w:p>
          <w:p w:rsidR="00CA4E99" w:rsidRDefault="00CA4E99" w:rsidP="00B64DDD">
            <w:r>
              <w:t>Защитная</w:t>
            </w:r>
          </w:p>
          <w:p w:rsidR="00CA4E99" w:rsidRDefault="00CA4E99" w:rsidP="00B64DDD">
            <w:r>
              <w:t xml:space="preserve">Гомеостатическая </w:t>
            </w:r>
          </w:p>
        </w:tc>
      </w:tr>
    </w:tbl>
    <w:p w:rsidR="006A2012" w:rsidRDefault="006A2012" w:rsidP="006A2012"/>
    <w:p w:rsidR="00645C0B" w:rsidRDefault="00645C0B" w:rsidP="006A2012"/>
    <w:p w:rsidR="00645C0B" w:rsidRDefault="00645C0B" w:rsidP="006A2012"/>
    <w:p w:rsidR="00645C0B" w:rsidRDefault="00645C0B" w:rsidP="006A2012"/>
    <w:p w:rsidR="00645C0B" w:rsidRDefault="00645C0B" w:rsidP="006A2012"/>
    <w:p w:rsidR="00645C0B" w:rsidRPr="00435451" w:rsidRDefault="00645C0B" w:rsidP="00645C0B">
      <w:pPr>
        <w:rPr>
          <w:sz w:val="28"/>
          <w:szCs w:val="28"/>
        </w:rPr>
      </w:pPr>
      <w:r w:rsidRPr="00435451">
        <w:rPr>
          <w:sz w:val="28"/>
          <w:szCs w:val="28"/>
        </w:rPr>
        <w:lastRenderedPageBreak/>
        <w:t>Информационный лист</w:t>
      </w:r>
      <w:r>
        <w:rPr>
          <w:sz w:val="28"/>
          <w:szCs w:val="28"/>
        </w:rPr>
        <w:t xml:space="preserve"> 1</w:t>
      </w:r>
    </w:p>
    <w:p w:rsidR="00645C0B" w:rsidRPr="00435451" w:rsidRDefault="00645C0B" w:rsidP="00645C0B">
      <w:pPr>
        <w:rPr>
          <w:sz w:val="28"/>
          <w:szCs w:val="28"/>
        </w:rPr>
      </w:pPr>
      <w:r w:rsidRPr="00435451">
        <w:rPr>
          <w:b/>
          <w:sz w:val="28"/>
          <w:szCs w:val="28"/>
        </w:rPr>
        <w:t>Лейкоциты.</w:t>
      </w:r>
      <w:r w:rsidRPr="00435451">
        <w:rPr>
          <w:b/>
          <w:sz w:val="28"/>
          <w:szCs w:val="28"/>
        </w:rPr>
        <w:br/>
      </w:r>
      <w:r w:rsidRPr="00435451">
        <w:rPr>
          <w:sz w:val="28"/>
          <w:szCs w:val="28"/>
        </w:rPr>
        <w:t>     Лейкоциты – самые крупные клетки человеческой крови. Их размер колеблется от 8 до 20 микрон. Эти одетые в белые халаты санитары нашего организма</w:t>
      </w:r>
      <w:proofErr w:type="gramStart"/>
      <w:r w:rsidRPr="00435451">
        <w:rPr>
          <w:sz w:val="28"/>
          <w:szCs w:val="28"/>
        </w:rPr>
        <w:t xml:space="preserve"> .</w:t>
      </w:r>
      <w:proofErr w:type="gramEnd"/>
    </w:p>
    <w:p w:rsidR="00645C0B" w:rsidRPr="00435451" w:rsidRDefault="00645C0B" w:rsidP="00645C0B">
      <w:pPr>
        <w:rPr>
          <w:sz w:val="28"/>
          <w:szCs w:val="28"/>
        </w:rPr>
      </w:pPr>
      <w:r w:rsidRPr="00435451">
        <w:rPr>
          <w:sz w:val="28"/>
          <w:szCs w:val="28"/>
        </w:rPr>
        <w:t>  Организм производит их в огромных количествах. Учёным не удалось пока выяснить продолжительность их жизни. Да вряд ли она может быть точно установлена. Ведь лейкоциты – солдаты и, видимо, никогда не доживают до старости, а гибнут на войне, в схватках за наше здоровье. Вероятно, поэтому у различных животных и в различных условиях опыта получались очень пёстрые цифры – от 23 минут до 15 дней. Более точно было удалось установить лишь срок жизни для лимфоцитов – одной из разновидностей крохотных санитаров. Он ровняется 10-12 часам, то есть за сутки организм не меньше двух раз полностью обновляет состав лимфоцитов.</w:t>
      </w:r>
      <w:r w:rsidRPr="00435451">
        <w:rPr>
          <w:sz w:val="28"/>
          <w:szCs w:val="28"/>
        </w:rPr>
        <w:br/>
        <w:t>     Лейкоциты способны не только странствовать внутри кровяного русла, но при надобности его легко покидают, углубляясь в ткани, навстречу попавшим туда микроорганизмам. Пожирая опасных для организма микробов, лейкоциты отравляются их сильнодействующими токсинами и гибнут, но не сдаются. Волна за волной сплошной стеной они на болезнетворный очаг, пока сопротивление врага не будет сломлено. Каждый лейкоцит может проглотить до 20 микроорганизмов.</w:t>
      </w:r>
      <w:r w:rsidRPr="00435451">
        <w:rPr>
          <w:sz w:val="28"/>
          <w:szCs w:val="28"/>
        </w:rPr>
        <w:br/>
        <w:t>     Массами выползают лейкоциты на поверхность слизистых оболочек, где всегда много микроорганизмов. Только в ротовую полость человека – 250 тысяч ежеминутно. За сутки здесь гибнет 1/80 часть всех наших лейкоцитов.</w:t>
      </w:r>
      <w:r w:rsidRPr="00435451">
        <w:rPr>
          <w:sz w:val="28"/>
          <w:szCs w:val="28"/>
        </w:rPr>
        <w:br/>
        <w:t>     Лейкоциты борются не только с микробами. Им поручена ещё одна важная функция: уничтожать все поврежденные, износившиеся клетки. В тканях организма они постоянно ведут демонтаж, расчищая места для строительства новых клеток тела, а молодые лейкоциты принимают участие и в самом строительстве, во всяком случае, в строительстве костей, соединительной ткани и мышц.</w:t>
      </w:r>
      <w:r w:rsidRPr="00435451">
        <w:rPr>
          <w:sz w:val="28"/>
          <w:szCs w:val="28"/>
        </w:rPr>
        <w:br/>
      </w:r>
    </w:p>
    <w:p w:rsidR="00645C0B" w:rsidRPr="00435451" w:rsidRDefault="00645C0B" w:rsidP="00645C0B">
      <w:pPr>
        <w:rPr>
          <w:sz w:val="28"/>
          <w:szCs w:val="28"/>
        </w:rPr>
      </w:pPr>
      <w:r w:rsidRPr="00435451">
        <w:rPr>
          <w:sz w:val="28"/>
          <w:szCs w:val="28"/>
        </w:rPr>
        <w:t>Информационный лист</w:t>
      </w:r>
      <w:r>
        <w:rPr>
          <w:sz w:val="28"/>
          <w:szCs w:val="28"/>
        </w:rPr>
        <w:t xml:space="preserve"> 2</w:t>
      </w:r>
      <w:r w:rsidRPr="00435451">
        <w:rPr>
          <w:sz w:val="28"/>
          <w:szCs w:val="28"/>
        </w:rPr>
        <w:t>.</w:t>
      </w:r>
      <w:r w:rsidRPr="00435451">
        <w:rPr>
          <w:sz w:val="28"/>
          <w:szCs w:val="28"/>
        </w:rPr>
        <w:br/>
      </w:r>
      <w:r w:rsidRPr="00435451">
        <w:rPr>
          <w:b/>
          <w:sz w:val="28"/>
          <w:szCs w:val="28"/>
        </w:rPr>
        <w:t>Эритроциты.</w:t>
      </w:r>
    </w:p>
    <w:p w:rsidR="00645C0B" w:rsidRDefault="00645C0B" w:rsidP="00645C0B">
      <w:pPr>
        <w:rPr>
          <w:sz w:val="28"/>
          <w:szCs w:val="28"/>
        </w:rPr>
      </w:pPr>
      <w:r w:rsidRPr="00435451">
        <w:rPr>
          <w:sz w:val="28"/>
          <w:szCs w:val="28"/>
        </w:rPr>
        <w:t xml:space="preserve">Эритроциты имеют форму двояковогнутого диска, диаметр эритроцита 7-8 микрон. Эритроцит весь заполнен гемоглобином, по самым скромным подсчетам в 1 эритроците содержится 300 млн. молекул гемоглобина. Это пигмент занимает 90% массы эритроцита. Живут эритроциты не так уж долго – 100-130 дней. За 1 секунду свой жизненный путь завершают 5 </w:t>
      </w:r>
      <w:proofErr w:type="spellStart"/>
      <w:proofErr w:type="gramStart"/>
      <w:r w:rsidRPr="00435451">
        <w:rPr>
          <w:sz w:val="28"/>
          <w:szCs w:val="28"/>
        </w:rPr>
        <w:t>млн</w:t>
      </w:r>
      <w:proofErr w:type="spellEnd"/>
      <w:proofErr w:type="gramEnd"/>
      <w:r w:rsidRPr="00435451">
        <w:rPr>
          <w:sz w:val="28"/>
          <w:szCs w:val="28"/>
        </w:rPr>
        <w:t xml:space="preserve"> эритроцитов. Те. За 1 секунду обновляется состав целой капли крови. За год эритроциты полностью обновляются 4 – 5 раз. Образуются эритроциты в красном костном мозге. </w:t>
      </w:r>
      <w:proofErr w:type="gramStart"/>
      <w:r w:rsidRPr="00435451">
        <w:rPr>
          <w:sz w:val="28"/>
          <w:szCs w:val="28"/>
        </w:rPr>
        <w:t>Масса</w:t>
      </w:r>
      <w:proofErr w:type="gramEnd"/>
      <w:r w:rsidRPr="00435451">
        <w:rPr>
          <w:sz w:val="28"/>
          <w:szCs w:val="28"/>
        </w:rPr>
        <w:t xml:space="preserve"> которого 2600 г, за год он выпускает 10 кг эритроцитов. Самая главная функция – газообмен. Но эта функция не единственная: на своей поверхности эритроциты могут разносить жиры, связывают и обезвреживают многие ядовитые вещества, в том числе и лекарства. Правда,  при этом эритроциты гибнут, зато спасают другие клетки. При избытке жидкости в крови эритроциты впитывают ее и набухают, а как только воды недостает они ее из себя «выжимают». И ее общее количество остается постоянным. Так же эритроциты поступают и с избытком солей. В результате состав крови, омывающей все клетки организма, остается практически неизменным.</w:t>
      </w:r>
    </w:p>
    <w:p w:rsidR="00645C0B" w:rsidRDefault="00645C0B" w:rsidP="00645C0B">
      <w:pPr>
        <w:rPr>
          <w:sz w:val="28"/>
          <w:szCs w:val="28"/>
        </w:rPr>
      </w:pPr>
    </w:p>
    <w:p w:rsidR="00645C0B" w:rsidRDefault="00645C0B" w:rsidP="00645C0B">
      <w:pPr>
        <w:rPr>
          <w:sz w:val="28"/>
          <w:szCs w:val="28"/>
        </w:rPr>
      </w:pPr>
    </w:p>
    <w:p w:rsidR="00645C0B" w:rsidRDefault="00645C0B" w:rsidP="00645C0B">
      <w:pPr>
        <w:rPr>
          <w:sz w:val="28"/>
          <w:szCs w:val="28"/>
        </w:rPr>
      </w:pPr>
    </w:p>
    <w:p w:rsidR="00645C0B" w:rsidRPr="0071783A" w:rsidRDefault="00645C0B" w:rsidP="00645C0B">
      <w:pPr>
        <w:rPr>
          <w:sz w:val="28"/>
          <w:szCs w:val="28"/>
        </w:rPr>
      </w:pPr>
      <w:r w:rsidRPr="0071783A">
        <w:rPr>
          <w:sz w:val="28"/>
          <w:szCs w:val="28"/>
        </w:rPr>
        <w:lastRenderedPageBreak/>
        <w:t xml:space="preserve">Информационный лист </w:t>
      </w:r>
      <w:r>
        <w:rPr>
          <w:sz w:val="28"/>
          <w:szCs w:val="28"/>
        </w:rPr>
        <w:t>3</w:t>
      </w:r>
      <w:r w:rsidRPr="0071783A">
        <w:rPr>
          <w:sz w:val="28"/>
          <w:szCs w:val="28"/>
        </w:rPr>
        <w:t>.</w:t>
      </w:r>
    </w:p>
    <w:p w:rsidR="00645C0B" w:rsidRPr="0071783A" w:rsidRDefault="00645C0B" w:rsidP="00645C0B">
      <w:pPr>
        <w:rPr>
          <w:b/>
          <w:sz w:val="28"/>
          <w:szCs w:val="28"/>
        </w:rPr>
      </w:pPr>
      <w:r w:rsidRPr="0071783A">
        <w:rPr>
          <w:b/>
          <w:sz w:val="28"/>
          <w:szCs w:val="28"/>
        </w:rPr>
        <w:t>Тромбоциты.</w:t>
      </w:r>
    </w:p>
    <w:p w:rsidR="00645C0B" w:rsidRPr="00435451" w:rsidRDefault="00645C0B" w:rsidP="00645C0B">
      <w:pPr>
        <w:rPr>
          <w:sz w:val="28"/>
          <w:szCs w:val="28"/>
        </w:rPr>
      </w:pPr>
      <w:r w:rsidRPr="0071783A">
        <w:rPr>
          <w:sz w:val="28"/>
          <w:szCs w:val="28"/>
        </w:rPr>
        <w:t>Любая, даже самая незначительная, рана разрушит сотни, тысячи сосудов, и через эти пробоины сейчас же хлынут наружу воды внутреннего океана.</w:t>
      </w:r>
      <w:r w:rsidRPr="0071783A">
        <w:rPr>
          <w:sz w:val="28"/>
          <w:szCs w:val="28"/>
        </w:rPr>
        <w:br/>
        <w:t xml:space="preserve">     В этом случае природа позаботилась об организации аварийно- спасательной службы.  Потеря 30 процентов крови для человека смертельна. </w:t>
      </w:r>
      <w:r w:rsidRPr="0071783A">
        <w:rPr>
          <w:sz w:val="28"/>
          <w:szCs w:val="28"/>
        </w:rPr>
        <w:br/>
        <w:t xml:space="preserve">     Если судно в море получает пробоину, команда старается заткнуть образовавшуюся дыру любым подсобным материалом. Природа в изобилии снабдила кровь собственными заплатками. Это специальные веретенообразные клетки – тромбоциты. По своим размерам они ничтожно малы,  всего 2-4 микрона. Заткнуть такой крохотной заплаткой сколько-нибудь значительною дыру было бы невозможно, если бы тромбоциты не обладали способностью слипаться.    </w:t>
      </w:r>
      <w:r w:rsidRPr="0071783A">
        <w:rPr>
          <w:sz w:val="28"/>
          <w:szCs w:val="28"/>
        </w:rPr>
        <w:br/>
        <w:t>     Сами по себе тромбоциты большой пробки образовать не могут. Заплатка получается с помощью выпадения нитей особого белка – фибрина, который в виде фибриногена постоянно присутствует в крови. В образованной сети из волокон фибрина застывают комочки слипшихся тромбоцитов, эритроцитов, лейкоцитов. Проходят считанные минуты, и образуется значительная пробка. Если повреждён не очень крупный сосуд и давление крови в нём не настолько велико, чтобы вытолкнуть пробку, утечка будет ликвидирована.</w:t>
      </w:r>
      <w:r w:rsidRPr="0071783A">
        <w:rPr>
          <w:sz w:val="28"/>
          <w:szCs w:val="28"/>
        </w:rPr>
        <w:br/>
        <w:t xml:space="preserve">     Совершенно очевидно, что хорошо налаженная аварийная служба крови необходима, но она, к сожалению, грозит организму страшной опасностью. Что, если по тем или иным причинам аварийная служба начнёт не вовремя работать? Такие неуместные действия приведут к серьёзной аварии. Кровь в сосудах свернётся и закупорит их. Поэтому кровь имеет вторую аварийную службу – </w:t>
      </w:r>
      <w:proofErr w:type="spellStart"/>
      <w:r w:rsidRPr="0071783A">
        <w:rPr>
          <w:sz w:val="28"/>
          <w:szCs w:val="28"/>
        </w:rPr>
        <w:t>антисвёртывающую</w:t>
      </w:r>
      <w:proofErr w:type="spellEnd"/>
      <w:r w:rsidRPr="0071783A">
        <w:rPr>
          <w:sz w:val="28"/>
          <w:szCs w:val="28"/>
        </w:rPr>
        <w:t xml:space="preserve"> систему. Она следит, чтобы в крови не было тромбина, взаимодействие которого с фибриногеном приводит к выпадению нитей фибрина. Как только фибрин появляется, </w:t>
      </w:r>
      <w:proofErr w:type="spellStart"/>
      <w:r w:rsidRPr="0071783A">
        <w:rPr>
          <w:sz w:val="28"/>
          <w:szCs w:val="28"/>
        </w:rPr>
        <w:t>антисвёртывающая</w:t>
      </w:r>
      <w:proofErr w:type="spellEnd"/>
      <w:r w:rsidRPr="0071783A">
        <w:rPr>
          <w:sz w:val="28"/>
          <w:szCs w:val="28"/>
        </w:rPr>
        <w:t>  система немедленно его инактивирует.</w:t>
      </w:r>
    </w:p>
    <w:p w:rsidR="00645C0B" w:rsidRPr="006A2012" w:rsidRDefault="00645C0B" w:rsidP="006A2012"/>
    <w:sectPr w:rsidR="00645C0B" w:rsidRPr="006A2012" w:rsidSect="00CA4E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405" w:rsidRDefault="00F35405" w:rsidP="00DB1C54">
      <w:r>
        <w:separator/>
      </w:r>
    </w:p>
  </w:endnote>
  <w:endnote w:type="continuationSeparator" w:id="0">
    <w:p w:rsidR="00F35405" w:rsidRDefault="00F35405" w:rsidP="00DB1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405" w:rsidRDefault="00F35405" w:rsidP="00DB1C54">
      <w:r>
        <w:separator/>
      </w:r>
    </w:p>
  </w:footnote>
  <w:footnote w:type="continuationSeparator" w:id="0">
    <w:p w:rsidR="00F35405" w:rsidRDefault="00F35405" w:rsidP="00DB1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648"/>
    <w:rsid w:val="00062648"/>
    <w:rsid w:val="00252A30"/>
    <w:rsid w:val="002C4109"/>
    <w:rsid w:val="002D4C30"/>
    <w:rsid w:val="004D072D"/>
    <w:rsid w:val="005F2D16"/>
    <w:rsid w:val="00645C0B"/>
    <w:rsid w:val="006A2012"/>
    <w:rsid w:val="0078642E"/>
    <w:rsid w:val="00970B6F"/>
    <w:rsid w:val="00A504B2"/>
    <w:rsid w:val="00B14785"/>
    <w:rsid w:val="00BF2719"/>
    <w:rsid w:val="00C327DF"/>
    <w:rsid w:val="00CA4E99"/>
    <w:rsid w:val="00DB1C54"/>
    <w:rsid w:val="00E83134"/>
    <w:rsid w:val="00F3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9" type="connector" idref="#Прямая со стрелкой 16"/>
        <o:r id="V:Rule10" type="connector" idref="#Прямая со стрелкой 17"/>
        <o:r id="V:Rule11" type="connector" idref="#Прямая со стрелкой 21"/>
        <o:r id="V:Rule12" type="connector" idref="#Прямая со стрелкой 15"/>
        <o:r id="V:Rule13" type="connector" idref="#Прямая со стрелкой 19"/>
        <o:r id="V:Rule14" type="connector" idref="#Прямая со стрелкой 9"/>
        <o:r id="V:Rule15" type="connector" idref="#Прямая со стрелкой 11"/>
        <o:r id="V:Rule16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A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2A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A3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B1C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1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B1C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1C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31D9D-5D25-4002-A978-CEC95A02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8</cp:revision>
  <dcterms:created xsi:type="dcterms:W3CDTF">2014-01-14T05:59:00Z</dcterms:created>
  <dcterms:modified xsi:type="dcterms:W3CDTF">2014-01-28T03:21:00Z</dcterms:modified>
</cp:coreProperties>
</file>