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Отдел  Образования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  <w:r w:rsidRPr="00353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Республики Татарстан</w:t>
      </w: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на августовской конференции -2013г. на тему:</w:t>
      </w: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«Инновации как способ повышения качества работы педагогического коллектива»</w:t>
      </w: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 Хасанова Э.Г., заместитель директора по УВР,</w:t>
      </w:r>
    </w:p>
    <w:p w:rsidR="00E05271" w:rsidRDefault="00E05271" w:rsidP="00E05271">
      <w:pPr>
        <w:spacing w:after="0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Старочечкабская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ООШ</w:t>
      </w:r>
    </w:p>
    <w:p w:rsidR="00E05271" w:rsidRDefault="00E05271" w:rsidP="00E05271">
      <w:pPr>
        <w:spacing w:after="0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Pr="00353587" w:rsidRDefault="00E05271" w:rsidP="00E05271">
      <w:pPr>
        <w:spacing w:after="0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2013г.</w:t>
      </w:r>
    </w:p>
    <w:p w:rsidR="00B308AB" w:rsidRPr="00025461" w:rsidRDefault="002813A3" w:rsidP="00F3773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Инновация </w:t>
      </w:r>
      <w:r w:rsidR="00B308AB"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как способ повышения качества работы педагогического коллектива.</w:t>
      </w:r>
    </w:p>
    <w:p w:rsidR="00A42954" w:rsidRDefault="00A42954" w:rsidP="00F3773F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08AB" w:rsidRPr="00025461" w:rsidRDefault="00B308AB" w:rsidP="00F3773F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Без стремления к научной работе </w:t>
      </w:r>
      <w:r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учитель неизбежно попадает во власть </w:t>
      </w:r>
      <w:r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трех педагогических демонов: механичности</w:t>
      </w:r>
      <w:r w:rsidR="00503D09"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рутинности, банальности. </w:t>
      </w:r>
    </w:p>
    <w:p w:rsidR="00B308AB" w:rsidRDefault="00B308AB" w:rsidP="00F3773F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А. </w:t>
      </w:r>
      <w:proofErr w:type="spellStart"/>
      <w:r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Дистервег</w:t>
      </w:r>
      <w:proofErr w:type="spellEnd"/>
    </w:p>
    <w:p w:rsidR="002246DF" w:rsidRPr="00025461" w:rsidRDefault="002246DF" w:rsidP="00F3773F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E4B56" w:rsidRPr="003E4B56" w:rsidRDefault="008F68F8" w:rsidP="00F377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E4B56" w:rsidRPr="003E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инновациями в образовании понимается процесс совершенствования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заведения. И это неслучайно. Именно инновационная деятельность не только создает основу для создания </w:t>
      </w:r>
      <w:proofErr w:type="spellStart"/>
      <w:r w:rsidR="003E4B56" w:rsidRPr="003E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конкурентноспособности</w:t>
      </w:r>
      <w:proofErr w:type="spellEnd"/>
      <w:r w:rsidR="003E4B56" w:rsidRPr="003E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или иного учреждения на рынке образовательных услуг, но и определяет направления профессионального роста педагога, его творческого поиска, реально способствует личностному росту воспитанников. Поэтому инновационная деятельность неразрывно связана с научно-методической деятельностью педагогов и учебно-исследовательской</w:t>
      </w:r>
      <w:r w:rsidR="006B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</w:t>
      </w:r>
      <w:r w:rsidR="003E4B56" w:rsidRPr="003E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 </w:t>
      </w:r>
    </w:p>
    <w:p w:rsidR="00F373C2" w:rsidRDefault="003E4B56" w:rsidP="00F377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 понятие инновация появилось в научном исследовании в </w:t>
      </w:r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веке. Новую жизнь это понятие получило </w:t>
      </w:r>
      <w:proofErr w:type="gramStart"/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Инновация –</w:t>
      </w:r>
      <w:r w:rsidR="000A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внедренное новшество, обеспечивающее качественный рост эффективности процессов, является конечным результатом интеллектуальной деятельности человека. В наше время, когда полностью система образования претерпевает значительные изменения: меняются приоритеты, структура образования, его содержание, повышается статус образования, предъявляются новые требования к уровню и качеству образования, наверное, без инновации невозможно.</w:t>
      </w:r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зря на уровне государства решаются эти проблемы: вводятся новые информационные технологии, все школы</w:t>
      </w:r>
      <w:r w:rsidR="00D92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Татарстана обеспечиваются  информационно – коммуникативной </w:t>
      </w:r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техникой.</w:t>
      </w:r>
      <w:r w:rsidR="0088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дело оборудовать школу, другое </w:t>
      </w:r>
      <w:proofErr w:type="gramStart"/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 </w:t>
      </w:r>
      <w:proofErr w:type="spellStart"/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</w:t>
      </w:r>
      <w:proofErr w:type="spellEnd"/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</w:t>
      </w:r>
      <w:proofErr w:type="gramEnd"/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техникой.</w:t>
      </w:r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года </w:t>
      </w:r>
      <w:r w:rsidR="00503D09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назад </w:t>
      </w:r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</w:t>
      </w:r>
      <w:r w:rsidR="00503D09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внедрено «Электронное образование», а сегодня </w:t>
      </w:r>
      <w:r w:rsidR="008F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учителя прекрасно работают</w:t>
      </w:r>
      <w:r w:rsidR="0066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F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системе, хотя изначально были затруднения, противоречия, консервативные взгляды.  Значит, все учителя шагают в ногу со временем. </w:t>
      </w:r>
      <w:proofErr w:type="gramStart"/>
      <w:r w:rsidR="00EE3C2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="00EE3C2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гласит пословица: «Кто не</w:t>
      </w:r>
      <w:r w:rsidR="00EE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движется вперед, тот отстает». Все школы нашей республики,  района работают </w:t>
      </w:r>
      <w:proofErr w:type="spellStart"/>
      <w:r w:rsidR="00EE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</w:t>
      </w:r>
      <w:proofErr w:type="spellEnd"/>
      <w:r w:rsidR="00EE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этого не было бы результатов. </w:t>
      </w:r>
      <w:r w:rsidR="00F3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профессиональных навыков  достигается путем повышения своей </w:t>
      </w:r>
      <w:r w:rsidR="00F3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квалификации, прохождением аттестаций, курсов повышения. В этом году 13% учителей прошли переподготовку по своей должности. В повышении качества работы  значительная роль принадлежит учебно-методическому центру, который оказывает практическую помощь, стимулирует  инновационную деятельность, создает условия для </w:t>
      </w:r>
      <w:r w:rsidR="00B8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роста педагогов. </w:t>
      </w:r>
    </w:p>
    <w:p w:rsidR="003F65BB" w:rsidRDefault="00097E6D" w:rsidP="00F3773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</w:t>
      </w:r>
      <w:r w:rsidR="00B3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конкретно о своей школе, во-</w:t>
      </w: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первых, нельзя не отметить следующие инновации (может, </w:t>
      </w:r>
      <w:r w:rsidR="00503D09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кому-то все наши инновации могут показаться само собой разумеющимися мероприятиями, но для нас это очень прогрессивные шаги: </w:t>
      </w:r>
      <w:proofErr w:type="gramEnd"/>
    </w:p>
    <w:p w:rsidR="006A61E3" w:rsidRPr="00025461" w:rsidRDefault="00503D09" w:rsidP="00F3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2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последний год</w:t>
      </w:r>
      <w:r w:rsidR="006A61E3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произошла  смена админис</w:t>
      </w:r>
      <w:r w:rsidR="0011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тративного состава школы. Я</w:t>
      </w: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вообще </w:t>
      </w:r>
      <w:r w:rsidR="006A61E3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имел</w:t>
      </w:r>
      <w:r w:rsidR="0011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A61E3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административной работы, что потребовало активного самообразования, и в частности, изучения позитивного опыта других  руководителей как внутри школы, так и  </w:t>
      </w:r>
      <w:proofErr w:type="gramStart"/>
      <w:r w:rsidR="006A61E3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="006A61E3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Одним словом, не было опыта, но и не было груза устоявшихся взглядов и сложившихся межличностных отношений. </w:t>
      </w:r>
    </w:p>
    <w:p w:rsidR="00503D09" w:rsidRPr="00025461" w:rsidRDefault="006A61E3" w:rsidP="00F3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 последние годы произошел значительный приток свежих сил, что снизило долю консерватизма в педагогическом коллективе и расширило круг единомышленников. </w:t>
      </w:r>
      <w:r w:rsidR="00FF775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коллективе 16 педагогов</w:t>
      </w: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 5 выпускники нашей же школы</w:t>
      </w:r>
      <w:r w:rsidR="00503D09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одна третья часть коллектива. Это молодые энергичные педагоги, которые готовы к внедрению инноваций.</w:t>
      </w:r>
    </w:p>
    <w:p w:rsidR="009D3C42" w:rsidRPr="00025461" w:rsidRDefault="00503D09" w:rsidP="00F37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Наш коллектив, наверное, самый молодой. В то время как учительство в целом по России стареет, у нас средний возраст-</w:t>
      </w:r>
      <w:r w:rsidR="007B0517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 лет.</w:t>
      </w:r>
      <w:r w:rsidR="00FF775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уже инновация, </w:t>
      </w:r>
      <w:proofErr w:type="spellStart"/>
      <w:r w:rsidR="00FF775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="00FF775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spellEnd"/>
      <w:proofErr w:type="gramEnd"/>
      <w:r w:rsidR="009D3C42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F775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D3C42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 коллектив имеет инновационный </w:t>
      </w:r>
      <w:r w:rsidR="009D3C42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потенциал.  Ведь  говоря об инновациях, очень важное место занимает инновационный  потенциал педагога.</w:t>
      </w:r>
      <w:r w:rsidR="009D3C42" w:rsidRPr="00025461">
        <w:rPr>
          <w:rFonts w:ascii="Times New Roman" w:hAnsi="Times New Roman" w:cs="Times New Roman"/>
          <w:sz w:val="28"/>
          <w:szCs w:val="28"/>
        </w:rPr>
        <w:t xml:space="preserve"> Это  желание и возможность развивать свои интересы и представления, искать собственные нетрадиционные решения возникающих проблем, воспринимать и творчески воплощать уже существующие нестандартные подходы в образовании. А молодые, я считаю, быстрее осваивают новое.</w:t>
      </w:r>
    </w:p>
    <w:p w:rsidR="008B1BA4" w:rsidRDefault="00037B4A" w:rsidP="00F37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61">
        <w:rPr>
          <w:rFonts w:ascii="Times New Roman" w:hAnsi="Times New Roman" w:cs="Times New Roman"/>
          <w:sz w:val="28"/>
          <w:szCs w:val="28"/>
        </w:rPr>
        <w:t xml:space="preserve">4. При внедрении ФГОС, все знаем,  важным считается воспитание. Это у нас было уже в 1996 году, когда учебно-воспитательный план мы изменили на  </w:t>
      </w:r>
      <w:proofErr w:type="spellStart"/>
      <w:r w:rsidRPr="00025461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02546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254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25461">
        <w:rPr>
          <w:rFonts w:ascii="Times New Roman" w:hAnsi="Times New Roman" w:cs="Times New Roman"/>
          <w:sz w:val="28"/>
          <w:szCs w:val="28"/>
        </w:rPr>
        <w:t xml:space="preserve"> учебный, мы понимали, что без воспитанности нельзя говорить о результатах в обучении. Перед всем коллективом стоит первоочередная задач</w:t>
      </w:r>
      <w:proofErr w:type="gramStart"/>
      <w:r w:rsidRPr="0002546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25461">
        <w:rPr>
          <w:rFonts w:ascii="Times New Roman" w:hAnsi="Times New Roman" w:cs="Times New Roman"/>
          <w:sz w:val="28"/>
          <w:szCs w:val="28"/>
        </w:rPr>
        <w:t xml:space="preserve"> воспитать обучающихся, это давно забытое старое, сегодня снова – инновация. </w:t>
      </w:r>
      <w:r w:rsidR="008B1BA4">
        <w:rPr>
          <w:rFonts w:ascii="Times New Roman" w:hAnsi="Times New Roman" w:cs="Times New Roman"/>
          <w:sz w:val="28"/>
          <w:szCs w:val="28"/>
        </w:rPr>
        <w:t xml:space="preserve">Результатом кропотливой  воспитательной работы является победа в «Созвездии – Йолдызлык-2013» в номинации «Конферанс». Руководитель </w:t>
      </w:r>
      <w:proofErr w:type="spellStart"/>
      <w:r w:rsidR="008B1BA4">
        <w:rPr>
          <w:rFonts w:ascii="Times New Roman" w:hAnsi="Times New Roman" w:cs="Times New Roman"/>
          <w:sz w:val="28"/>
          <w:szCs w:val="28"/>
        </w:rPr>
        <w:t>Гильманова</w:t>
      </w:r>
      <w:proofErr w:type="spellEnd"/>
      <w:r w:rsidR="008B1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A4">
        <w:rPr>
          <w:rFonts w:ascii="Times New Roman" w:hAnsi="Times New Roman" w:cs="Times New Roman"/>
          <w:sz w:val="28"/>
          <w:szCs w:val="28"/>
        </w:rPr>
        <w:t>Эндже</w:t>
      </w:r>
      <w:proofErr w:type="spellEnd"/>
      <w:r w:rsidR="008B1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A4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="008B1BA4">
        <w:rPr>
          <w:rFonts w:ascii="Times New Roman" w:hAnsi="Times New Roman" w:cs="Times New Roman"/>
          <w:sz w:val="28"/>
          <w:szCs w:val="28"/>
        </w:rPr>
        <w:t>, выпускница нашей школы, энергичный, талантливый педагог.</w:t>
      </w:r>
      <w:r w:rsidR="004D14C1">
        <w:rPr>
          <w:rFonts w:ascii="Times New Roman" w:hAnsi="Times New Roman" w:cs="Times New Roman"/>
          <w:sz w:val="28"/>
          <w:szCs w:val="28"/>
        </w:rPr>
        <w:t xml:space="preserve"> Под ее руководством уже два года «Театр здоровья» становится лауреатом республиканского тура. </w:t>
      </w:r>
    </w:p>
    <w:p w:rsidR="00D96A71" w:rsidRPr="00025461" w:rsidRDefault="00BC33E4" w:rsidP="00BC33E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3773F">
        <w:rPr>
          <w:rFonts w:ascii="Times New Roman" w:hAnsi="Times New Roman" w:cs="Times New Roman"/>
          <w:sz w:val="28"/>
          <w:szCs w:val="28"/>
        </w:rPr>
        <w:t>5</w:t>
      </w:r>
      <w:r w:rsidR="00E55CAD" w:rsidRPr="00025461">
        <w:rPr>
          <w:rFonts w:ascii="Times New Roman" w:hAnsi="Times New Roman" w:cs="Times New Roman"/>
          <w:sz w:val="28"/>
          <w:szCs w:val="28"/>
        </w:rPr>
        <w:t>.</w:t>
      </w:r>
      <w:r w:rsidR="00E55CA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</w:t>
      </w:r>
      <w:r w:rsidR="00D96A71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сложилась устойчивая система преподавания английского языка на начальной ступени обучения (УМК "</w:t>
      </w:r>
      <w:proofErr w:type="spellStart"/>
      <w:r w:rsidR="00D96A71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Enjoy</w:t>
      </w:r>
      <w:proofErr w:type="spellEnd"/>
      <w:r w:rsidR="00D96A71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6A71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="00D96A71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М.З. </w:t>
      </w:r>
      <w:proofErr w:type="spellStart"/>
      <w:r w:rsidR="00D96A71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Биболетовой</w:t>
      </w:r>
      <w:proofErr w:type="spellEnd"/>
      <w:r w:rsidR="00D96A71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др.); </w:t>
      </w:r>
    </w:p>
    <w:p w:rsidR="00E55CAD" w:rsidRPr="00025461" w:rsidRDefault="00E55CAD" w:rsidP="00F3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направлением в школе </w:t>
      </w:r>
      <w:r w:rsidR="0034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прошлом году </w:t>
      </w:r>
      <w:r w:rsidR="00D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взяли </w:t>
      </w:r>
      <w:r w:rsidR="0034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</w:t>
      </w: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 язык, часы из компонента выделили этому предмету.  Руководство школы поставило задачу </w:t>
      </w:r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 педагогами - </w:t>
      </w: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10 п</w:t>
      </w:r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редложений на английском языке, с этой целью </w:t>
      </w:r>
      <w:r w:rsid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Алина </w:t>
      </w:r>
      <w:proofErr w:type="spellStart"/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Габбасовна</w:t>
      </w:r>
      <w:proofErr w:type="spellEnd"/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провела вступительные  занятия для  учителей,  о результатах говорить еще рано, но  это  способствует сплоченности, взаимопониманию членов   коллектива. Сама Алина </w:t>
      </w:r>
      <w:proofErr w:type="spellStart"/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Габбасовна</w:t>
      </w:r>
      <w:proofErr w:type="spellEnd"/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учитель английского языка,  проходит  </w:t>
      </w:r>
      <w:r w:rsidR="00804DB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дистанционное </w:t>
      </w:r>
      <w:proofErr w:type="gramStart"/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0B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Education</w:t>
      </w:r>
      <w:r w:rsid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директор школы</w:t>
      </w:r>
      <w:r w:rsidR="003E5094" w:rsidRP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4DB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</w:t>
      </w:r>
      <w:r w:rsid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дистанционные </w:t>
      </w:r>
      <w:r w:rsidR="00804DB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 английскому языку</w:t>
      </w:r>
      <w:r w:rsid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094" w:rsidRP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3E50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Education</w:t>
      </w:r>
      <w:r w:rsidR="003E5094" w:rsidRP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0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First</w:t>
      </w:r>
      <w:r w:rsidR="003E5094" w:rsidRP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804DB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Алина </w:t>
      </w:r>
      <w:proofErr w:type="spellStart"/>
      <w:r w:rsidR="00B8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Габбасовна</w:t>
      </w:r>
      <w:proofErr w:type="spellEnd"/>
      <w:r w:rsidR="00B8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наша выпускница, целеустремленная, участвовала в финале районного  тура  «Учитель года».</w:t>
      </w:r>
    </w:p>
    <w:p w:rsidR="00395435" w:rsidRPr="00025461" w:rsidRDefault="00F3773F" w:rsidP="00F3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.Очень важно  уметь руководителю образовательного учреждения преподнести каждое новшество так, чтобы  педагог был заинтересован  и готов к внедрению этого новшества. Этой проблемой в школе занимается </w:t>
      </w:r>
      <w:r w:rsidR="0022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совет</w:t>
      </w:r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возглавляемый заместителем директора по учебно-воспитательной работе. </w:t>
      </w:r>
      <w:r w:rsidR="00804DB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третий год, как был введен ФГОС на начальной ступени образования,  на протяжении 2012-2013 учебного года важной темой заседаний методических советов стала  «ФГОС в основной школе».  Мы изучали требования, структуру, основные положения. Совместно с учителями  начальных классов были проведены открытые уро</w:t>
      </w:r>
      <w:r w:rsidR="00912E9F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с использованием элементов ФГОС. Такая работа уже готовит педагогов основной школы к незаметному переходу к новым стандартам, и я уверена, что, качество работы учителей через год будет выше. </w:t>
      </w:r>
    </w:p>
    <w:p w:rsidR="00912E9F" w:rsidRPr="00025461" w:rsidRDefault="00F3773F" w:rsidP="00F3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12E9F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годовому плану школы было предусмотрено проведение предметных дней. Все предметники  очень интересно, на высоком методическом уровне провели  мероприятия. Особенно интересен  был день физической культуры, когда  в соревнованиях по волейболу участвовала команда педагогов и обучающихся.  После напряженного насыщенного  рабочего дня  такие мероприятия  позволяют  снять эмоциональное напряжение.</w:t>
      </w:r>
    </w:p>
    <w:p w:rsidR="00F61B18" w:rsidRDefault="00F3773F" w:rsidP="00D96A7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057E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 считаю, одним из форм повышения качества работы учителей является проведение открытых уроков не только  внутри методического объединения, но  и для родителей. Мы  объявляли «День открытых дверей» для родителей. Все желающие   могли присутствовать  на любом уроке. Родители с интересом отнеслись к этому пред</w:t>
      </w:r>
      <w:r w:rsidR="0001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ложению и  посетили по несколько </w:t>
      </w:r>
      <w:r w:rsidR="0015057E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в день.</w:t>
      </w:r>
      <w:r w:rsidR="00F61B18" w:rsidRPr="00F6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5CBD" w:rsidRPr="00050AE1" w:rsidRDefault="00D96A71" w:rsidP="00D96A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840714" w:rsidRPr="003474D9">
        <w:rPr>
          <w:rFonts w:ascii="Times New Roman" w:hAnsi="Times New Roman" w:cs="Times New Roman"/>
          <w:sz w:val="28"/>
          <w:szCs w:val="28"/>
        </w:rPr>
        <w:t>Делая вывод моему выступлению, хочу отметить следующее: для повышения качества работы педагогов, я считаю, самым важным является психо</w:t>
      </w:r>
      <w:r w:rsidR="00C60B92">
        <w:rPr>
          <w:rFonts w:ascii="Times New Roman" w:hAnsi="Times New Roman" w:cs="Times New Roman"/>
          <w:sz w:val="28"/>
          <w:szCs w:val="28"/>
        </w:rPr>
        <w:t>логический микроклимат  в школе</w:t>
      </w:r>
      <w:r w:rsidR="00840714" w:rsidRPr="003474D9">
        <w:rPr>
          <w:rFonts w:ascii="Times New Roman" w:hAnsi="Times New Roman" w:cs="Times New Roman"/>
          <w:sz w:val="28"/>
          <w:szCs w:val="28"/>
        </w:rPr>
        <w:t>. Если педагог компетентный,  именно взаимоотношения   с администрацией определяют результативность труда. Администрация, не должна строить отношения на повы</w:t>
      </w:r>
      <w:r w:rsidR="003474D9" w:rsidRPr="003474D9">
        <w:rPr>
          <w:rFonts w:ascii="Times New Roman" w:hAnsi="Times New Roman" w:cs="Times New Roman"/>
          <w:sz w:val="28"/>
          <w:szCs w:val="28"/>
        </w:rPr>
        <w:t xml:space="preserve">шенных тонах, это уже создает барьер. Сегодня и Сингапурская методика обращает внимание на взаимоотношения. </w:t>
      </w:r>
      <w:r w:rsidR="00840714" w:rsidRPr="003474D9">
        <w:rPr>
          <w:rFonts w:ascii="Times New Roman" w:hAnsi="Times New Roman" w:cs="Times New Roman"/>
          <w:sz w:val="28"/>
          <w:szCs w:val="28"/>
        </w:rPr>
        <w:t xml:space="preserve"> Ведь педагог должен быть уверен в защищенности  его личности в коллективе, чувствовать себя комфортно. Этот вопрос у нас стоит на особом контроле. </w:t>
      </w:r>
      <w:r w:rsidR="00F3773F">
        <w:rPr>
          <w:rFonts w:ascii="Times New Roman" w:hAnsi="Times New Roman" w:cs="Times New Roman"/>
          <w:sz w:val="28"/>
          <w:szCs w:val="28"/>
        </w:rPr>
        <w:t>П</w:t>
      </w:r>
      <w:r w:rsidR="00E170B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коллектив наибольших результатов может</w:t>
      </w:r>
      <w:r w:rsidR="00165CBD" w:rsidRPr="0016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добиться, если в школе целенаправленно решается одна из самых первоочередных управленческих задач – формирование, сплочение, воспитание и развитие педагогического коллектива – главного субъекта обучения,</w:t>
      </w:r>
      <w:r w:rsidR="008F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развития учащихся</w:t>
      </w:r>
      <w:r w:rsidR="00165CBD" w:rsidRPr="0016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5CAD" w:rsidRPr="00025461" w:rsidRDefault="00E55CAD" w:rsidP="00F61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754" w:rsidRPr="00025461" w:rsidRDefault="00FF7754" w:rsidP="00F61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D09" w:rsidRDefault="00503D09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3E4" w:rsidRDefault="00BC33E4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33E4" w:rsidRDefault="00BC33E4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26AA" w:rsidRDefault="00FC26AA" w:rsidP="00FC26A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26AA" w:rsidRDefault="00FC26AA" w:rsidP="00FC26A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26AA" w:rsidRDefault="00FC26AA" w:rsidP="00FC26A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353587" w:rsidSect="008F68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6FC"/>
    <w:multiLevelType w:val="multilevel"/>
    <w:tmpl w:val="A482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AB"/>
    <w:rsid w:val="000127AF"/>
    <w:rsid w:val="000201A2"/>
    <w:rsid w:val="00025461"/>
    <w:rsid w:val="00037B4A"/>
    <w:rsid w:val="00050AE1"/>
    <w:rsid w:val="00097E6D"/>
    <w:rsid w:val="000A5C05"/>
    <w:rsid w:val="00111824"/>
    <w:rsid w:val="0015057E"/>
    <w:rsid w:val="00165CBD"/>
    <w:rsid w:val="002246DF"/>
    <w:rsid w:val="002261EF"/>
    <w:rsid w:val="002813A3"/>
    <w:rsid w:val="002F58F6"/>
    <w:rsid w:val="00341207"/>
    <w:rsid w:val="003474D9"/>
    <w:rsid w:val="00353587"/>
    <w:rsid w:val="00395435"/>
    <w:rsid w:val="003E4B56"/>
    <w:rsid w:val="003E5094"/>
    <w:rsid w:val="003F65BB"/>
    <w:rsid w:val="00446EE2"/>
    <w:rsid w:val="004744C1"/>
    <w:rsid w:val="004B3F35"/>
    <w:rsid w:val="004C7338"/>
    <w:rsid w:val="004D14C1"/>
    <w:rsid w:val="004F0B70"/>
    <w:rsid w:val="00503D09"/>
    <w:rsid w:val="005A7746"/>
    <w:rsid w:val="005F4143"/>
    <w:rsid w:val="00661792"/>
    <w:rsid w:val="006A61E3"/>
    <w:rsid w:val="006B6FA5"/>
    <w:rsid w:val="006C123C"/>
    <w:rsid w:val="006C60CD"/>
    <w:rsid w:val="00723F37"/>
    <w:rsid w:val="007B0517"/>
    <w:rsid w:val="007E290C"/>
    <w:rsid w:val="00804107"/>
    <w:rsid w:val="00804DB4"/>
    <w:rsid w:val="00817198"/>
    <w:rsid w:val="00836A15"/>
    <w:rsid w:val="00840714"/>
    <w:rsid w:val="00880469"/>
    <w:rsid w:val="008B1BA4"/>
    <w:rsid w:val="008F68F8"/>
    <w:rsid w:val="00912E9F"/>
    <w:rsid w:val="009268B7"/>
    <w:rsid w:val="009D3C42"/>
    <w:rsid w:val="009E0331"/>
    <w:rsid w:val="00A42954"/>
    <w:rsid w:val="00A4650A"/>
    <w:rsid w:val="00A468CE"/>
    <w:rsid w:val="00B308AB"/>
    <w:rsid w:val="00B31ECF"/>
    <w:rsid w:val="00B84E37"/>
    <w:rsid w:val="00BC33E4"/>
    <w:rsid w:val="00C60B92"/>
    <w:rsid w:val="00CE10DD"/>
    <w:rsid w:val="00D92CAD"/>
    <w:rsid w:val="00D96A71"/>
    <w:rsid w:val="00E05271"/>
    <w:rsid w:val="00E170B2"/>
    <w:rsid w:val="00E55CAD"/>
    <w:rsid w:val="00E64A55"/>
    <w:rsid w:val="00E76192"/>
    <w:rsid w:val="00EE3C2B"/>
    <w:rsid w:val="00F373C2"/>
    <w:rsid w:val="00F3773F"/>
    <w:rsid w:val="00F61B18"/>
    <w:rsid w:val="00FC26AA"/>
    <w:rsid w:val="00FC7CC0"/>
    <w:rsid w:val="00FD0AB4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AB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AB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3</cp:revision>
  <cp:lastPrinted>2013-08-26T17:15:00Z</cp:lastPrinted>
  <dcterms:created xsi:type="dcterms:W3CDTF">2015-01-26T14:23:00Z</dcterms:created>
  <dcterms:modified xsi:type="dcterms:W3CDTF">2015-01-26T14:32:00Z</dcterms:modified>
</cp:coreProperties>
</file>