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A7" w:rsidRPr="00873298" w:rsidRDefault="006E60C2" w:rsidP="00666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Турнир </w:t>
      </w:r>
      <w:proofErr w:type="gramStart"/>
      <w:r w:rsidRPr="00873298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873298">
        <w:rPr>
          <w:rFonts w:ascii="Times New Roman" w:hAnsi="Times New Roman" w:cs="Times New Roman"/>
          <w:sz w:val="24"/>
          <w:szCs w:val="24"/>
        </w:rPr>
        <w:t xml:space="preserve"> и находчивых</w:t>
      </w:r>
    </w:p>
    <w:p w:rsidR="00651B92" w:rsidRPr="00651B92" w:rsidRDefault="006E60C2" w:rsidP="00651B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3298">
        <w:rPr>
          <w:rFonts w:ascii="Times New Roman" w:hAnsi="Times New Roman" w:cs="Times New Roman"/>
          <w:sz w:val="24"/>
          <w:szCs w:val="24"/>
        </w:rPr>
        <w:t>Цель:</w:t>
      </w:r>
      <w:r w:rsidR="00651B92" w:rsidRPr="00651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92" w:rsidRPr="005F500B" w:rsidRDefault="00651B92" w:rsidP="00651B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0B">
        <w:rPr>
          <w:rFonts w:ascii="Times New Roman" w:hAnsi="Times New Roman" w:cs="Times New Roman"/>
          <w:bCs/>
          <w:sz w:val="24"/>
          <w:szCs w:val="24"/>
        </w:rPr>
        <w:t>Развитие познавательного интереса учащихся;</w:t>
      </w:r>
    </w:p>
    <w:p w:rsidR="00651B92" w:rsidRPr="00651B92" w:rsidRDefault="00651B92" w:rsidP="00651B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математического кругозора, воспит</w:t>
      </w:r>
      <w:r w:rsidRPr="00651B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ание умения работать в команде</w:t>
      </w:r>
    </w:p>
    <w:p w:rsidR="00651B92" w:rsidRPr="005F500B" w:rsidRDefault="00651B92" w:rsidP="00651B9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00B">
        <w:rPr>
          <w:rFonts w:ascii="Times New Roman" w:hAnsi="Times New Roman" w:cs="Times New Roman"/>
          <w:bCs/>
          <w:sz w:val="24"/>
          <w:szCs w:val="24"/>
        </w:rPr>
        <w:t>формирование навыка применения знаний в нестандартной ситуации.</w:t>
      </w:r>
    </w:p>
    <w:p w:rsidR="006E60C2" w:rsidRPr="00651B92" w:rsidRDefault="006E60C2" w:rsidP="008C53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60C2" w:rsidRPr="00873298" w:rsidRDefault="006E60C2" w:rsidP="008C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Участники:  учащиеся 7-8 классов</w:t>
      </w:r>
    </w:p>
    <w:p w:rsidR="006E60C2" w:rsidRPr="00873298" w:rsidRDefault="006E60C2" w:rsidP="008C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Оборудование: ноутбук, проектор, экран, черный ящик</w:t>
      </w:r>
      <w:proofErr w:type="gramStart"/>
      <w:r w:rsidR="002A4B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BAA">
        <w:rPr>
          <w:rFonts w:ascii="Times New Roman" w:hAnsi="Times New Roman" w:cs="Times New Roman"/>
          <w:sz w:val="24"/>
          <w:szCs w:val="24"/>
        </w:rPr>
        <w:t xml:space="preserve"> шахматы, кубик </w:t>
      </w:r>
      <w:proofErr w:type="spellStart"/>
      <w:r w:rsidR="002A4BAA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="002A4BAA">
        <w:rPr>
          <w:rFonts w:ascii="Times New Roman" w:hAnsi="Times New Roman" w:cs="Times New Roman"/>
          <w:sz w:val="24"/>
          <w:szCs w:val="24"/>
        </w:rPr>
        <w:t>, циркуль, часы</w:t>
      </w:r>
      <w:r w:rsidR="0070761F">
        <w:rPr>
          <w:rFonts w:ascii="Times New Roman" w:hAnsi="Times New Roman" w:cs="Times New Roman"/>
          <w:sz w:val="24"/>
          <w:szCs w:val="24"/>
        </w:rPr>
        <w:t xml:space="preserve">, плакаты с </w:t>
      </w:r>
    </w:p>
    <w:p w:rsidR="006E60C2" w:rsidRPr="00873298" w:rsidRDefault="006E60C2" w:rsidP="008C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План:</w:t>
      </w:r>
    </w:p>
    <w:p w:rsidR="006E60C2" w:rsidRPr="00873298" w:rsidRDefault="006E60C2" w:rsidP="008C5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Разминка</w:t>
      </w:r>
    </w:p>
    <w:p w:rsidR="006E60C2" w:rsidRPr="00873298" w:rsidRDefault="006E60C2" w:rsidP="008C5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Что в черном ящике?</w:t>
      </w:r>
    </w:p>
    <w:p w:rsidR="006E60C2" w:rsidRPr="00873298" w:rsidRDefault="006E60C2" w:rsidP="008C5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Конкурс болельщиков</w:t>
      </w:r>
    </w:p>
    <w:p w:rsidR="006E60C2" w:rsidRPr="00873298" w:rsidRDefault="006E60C2" w:rsidP="008C5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Конкурс капитанов</w:t>
      </w:r>
    </w:p>
    <w:p w:rsidR="006E60C2" w:rsidRPr="00873298" w:rsidRDefault="006E60C2" w:rsidP="008C53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Итог</w:t>
      </w:r>
    </w:p>
    <w:p w:rsidR="006E60C2" w:rsidRPr="00873298" w:rsidRDefault="006E60C2" w:rsidP="008C53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1C" w:rsidRPr="00873298" w:rsidRDefault="006E60C2" w:rsidP="00FE5E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Ход </w:t>
      </w:r>
      <w:r w:rsidR="00FE5E1C" w:rsidRPr="00873298">
        <w:rPr>
          <w:rFonts w:ascii="Times New Roman" w:hAnsi="Times New Roman" w:cs="Times New Roman"/>
          <w:sz w:val="24"/>
          <w:szCs w:val="24"/>
        </w:rPr>
        <w:t>турнира</w:t>
      </w:r>
    </w:p>
    <w:p w:rsidR="006E60C2" w:rsidRPr="0070761F" w:rsidRDefault="006E60C2" w:rsidP="007076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61F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Pr="0070761F">
        <w:rPr>
          <w:rFonts w:ascii="Times New Roman" w:hAnsi="Times New Roman" w:cs="Times New Roman"/>
          <w:sz w:val="24"/>
          <w:szCs w:val="24"/>
        </w:rPr>
        <w:t xml:space="preserve">. Организатор турнира </w:t>
      </w:r>
      <w:proofErr w:type="spellStart"/>
      <w:r w:rsidRPr="0070761F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70761F">
        <w:rPr>
          <w:rFonts w:ascii="Times New Roman" w:hAnsi="Times New Roman" w:cs="Times New Roman"/>
          <w:sz w:val="24"/>
          <w:szCs w:val="24"/>
        </w:rPr>
        <w:t xml:space="preserve"> учащихся с положением турнира, представляет жюри, в состав которого входит министр образования школьного самоуправления и старшеклассники.</w:t>
      </w:r>
    </w:p>
    <w:p w:rsidR="0070761F" w:rsidRDefault="0070761F" w:rsidP="007076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дорогие гости!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 дорогие болельщики!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очень рады приветствовать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 нашем</w:t>
      </w:r>
      <w:r w:rsidRPr="0070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турнире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веселых и находчивых математиков. Сокращен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этот конкурс называется  ТВН.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Вы будете свидетелями интереснейшей борьбы юных веселых и находчивых математи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из команд: "…" и "…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зависит и от Вас, дорогие, болельщики, от того, насколько активны Вы будете и насколько успешно выступите в соревнованиях болельщиков.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поддержку, удовлетворение или неудовлетворение действиями команд и жюри разрешается выражать аплодисментами и плакатами.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нашем соревновании нельзя выкрикивать с места, свистеть и топать.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Категорически запрещается подсказывать.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может "снять" очки с команды, если ее болельщики нарушат порядок соревнований.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 соревнования судят учащиеся 10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(представляются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жюри). 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начинаем наш конкурс (проводится жеребьевка команд).</w:t>
      </w:r>
      <w:r w:rsidRPr="00B85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761F" w:rsidRDefault="006E60C2" w:rsidP="0006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61F">
        <w:rPr>
          <w:rFonts w:ascii="Times New Roman" w:hAnsi="Times New Roman" w:cs="Times New Roman"/>
          <w:sz w:val="24"/>
          <w:szCs w:val="24"/>
          <w:u w:val="single"/>
        </w:rPr>
        <w:t>1 этап. Разминка</w:t>
      </w:r>
      <w:r w:rsidRPr="0070761F">
        <w:rPr>
          <w:rFonts w:ascii="Times New Roman" w:hAnsi="Times New Roman" w:cs="Times New Roman"/>
          <w:sz w:val="24"/>
          <w:szCs w:val="24"/>
        </w:rPr>
        <w:t>.</w:t>
      </w:r>
      <w:r w:rsidR="00E350C0" w:rsidRPr="0070761F">
        <w:rPr>
          <w:rFonts w:ascii="Times New Roman" w:hAnsi="Times New Roman" w:cs="Times New Roman"/>
          <w:sz w:val="24"/>
          <w:szCs w:val="24"/>
        </w:rPr>
        <w:t xml:space="preserve"> Команды  должны  ответить как </w:t>
      </w:r>
      <w:r w:rsidR="009E11CB" w:rsidRPr="0070761F">
        <w:rPr>
          <w:rFonts w:ascii="Times New Roman" w:hAnsi="Times New Roman" w:cs="Times New Roman"/>
          <w:sz w:val="24"/>
          <w:szCs w:val="24"/>
        </w:rPr>
        <w:t xml:space="preserve">на </w:t>
      </w:r>
      <w:r w:rsidR="00E350C0" w:rsidRPr="0070761F">
        <w:rPr>
          <w:rFonts w:ascii="Times New Roman" w:hAnsi="Times New Roman" w:cs="Times New Roman"/>
          <w:sz w:val="24"/>
          <w:szCs w:val="24"/>
        </w:rPr>
        <w:t>20</w:t>
      </w:r>
      <w:r w:rsidR="009E11CB" w:rsidRPr="0070761F">
        <w:rPr>
          <w:rFonts w:ascii="Times New Roman" w:hAnsi="Times New Roman" w:cs="Times New Roman"/>
          <w:sz w:val="24"/>
          <w:szCs w:val="24"/>
        </w:rPr>
        <w:t xml:space="preserve"> вопросов. В случае </w:t>
      </w:r>
      <w:proofErr w:type="gramStart"/>
      <w:r w:rsidR="009E11CB" w:rsidRPr="0070761F">
        <w:rPr>
          <w:rFonts w:ascii="Times New Roman" w:hAnsi="Times New Roman" w:cs="Times New Roman"/>
          <w:sz w:val="24"/>
          <w:szCs w:val="24"/>
        </w:rPr>
        <w:t>неправильного</w:t>
      </w:r>
      <w:proofErr w:type="gramEnd"/>
      <w:r w:rsidR="009E11CB" w:rsidRPr="0070761F">
        <w:rPr>
          <w:rFonts w:ascii="Times New Roman" w:hAnsi="Times New Roman" w:cs="Times New Roman"/>
          <w:sz w:val="24"/>
          <w:szCs w:val="24"/>
        </w:rPr>
        <w:t xml:space="preserve"> ответа, у соперников есть возможность заработать дополнительн</w:t>
      </w:r>
      <w:r w:rsidR="00E350C0" w:rsidRPr="0070761F">
        <w:rPr>
          <w:rFonts w:ascii="Times New Roman" w:hAnsi="Times New Roman" w:cs="Times New Roman"/>
          <w:sz w:val="24"/>
          <w:szCs w:val="24"/>
        </w:rPr>
        <w:t xml:space="preserve">ый балл. Жюри контролирует </w:t>
      </w:r>
      <w:r w:rsidR="009E11CB" w:rsidRPr="0070761F">
        <w:rPr>
          <w:rFonts w:ascii="Times New Roman" w:hAnsi="Times New Roman" w:cs="Times New Roman"/>
          <w:sz w:val="24"/>
          <w:szCs w:val="24"/>
        </w:rPr>
        <w:t xml:space="preserve"> и фиксирует результат на специальном бланке. Очередность по жребию. За правильный ответ начисляется 1 балл. Итог</w:t>
      </w:r>
      <w:bookmarkStart w:id="0" w:name="_GoBack"/>
      <w:bookmarkEnd w:id="0"/>
      <w:r w:rsidR="009E11CB" w:rsidRPr="0070761F">
        <w:rPr>
          <w:rFonts w:ascii="Times New Roman" w:hAnsi="Times New Roman" w:cs="Times New Roman"/>
          <w:sz w:val="24"/>
          <w:szCs w:val="24"/>
        </w:rPr>
        <w:t xml:space="preserve"> 1 этапа заносится на табло</w:t>
      </w:r>
    </w:p>
    <w:p w:rsidR="0006377F" w:rsidRPr="0070761F" w:rsidRDefault="0006377F" w:rsidP="0006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298">
        <w:rPr>
          <w:rFonts w:ascii="Times New Roman" w:hAnsi="Times New Roman" w:cs="Times New Roman"/>
          <w:b/>
          <w:sz w:val="24"/>
          <w:szCs w:val="24"/>
        </w:rPr>
        <w:t>Вопросы разминки</w:t>
      </w:r>
    </w:p>
    <w:p w:rsidR="0006377F" w:rsidRPr="00873298" w:rsidRDefault="0006377F" w:rsidP="00666F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Какая теорема в старину называлась теоремой невесты?</w:t>
      </w:r>
    </w:p>
    <w:p w:rsidR="0006377F" w:rsidRPr="00E350C0" w:rsidRDefault="0006377F" w:rsidP="00666F2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Теорема Фалеса; 2) теорема Пифагора(*); 3) теорема Виета.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2. «Конус» в переводе </w:t>
      </w:r>
      <w:proofErr w:type="gramStart"/>
      <w:r w:rsidRPr="008732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3298">
        <w:rPr>
          <w:rFonts w:ascii="Times New Roman" w:hAnsi="Times New Roman" w:cs="Times New Roman"/>
          <w:sz w:val="24"/>
          <w:szCs w:val="24"/>
        </w:rPr>
        <w:t xml:space="preserve"> греческого означает:</w:t>
      </w:r>
    </w:p>
    <w:p w:rsidR="0006377F" w:rsidRPr="00E350C0" w:rsidRDefault="0006377F" w:rsidP="00666F2A">
      <w:pPr>
        <w:spacing w:after="0" w:line="240" w:lineRule="auto"/>
        <w:ind w:left="-1080" w:firstLine="54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1) сосновая шишка(*); 2)волчок; 3) вулкан.</w:t>
      </w:r>
    </w:p>
    <w:p w:rsidR="0006377F" w:rsidRPr="00873298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3. Правильный восьмигранник – это:</w:t>
      </w:r>
    </w:p>
    <w:p w:rsidR="0006377F" w:rsidRPr="00E350C0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тетраэдр; 2) октаэдр(*); 3) икосаэдр.</w:t>
      </w:r>
    </w:p>
    <w:p w:rsidR="0006377F" w:rsidRPr="00873298" w:rsidRDefault="0006377F" w:rsidP="00666F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Температура у подножия горы была 15°. На середине подъема на гору температура понизилась на 7°, на вершине горы она еще понизилась на 12°. Какая температура на вершине горы?</w:t>
      </w:r>
    </w:p>
    <w:p w:rsidR="0006377F" w:rsidRPr="0006377F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34°;        2) 8°;       3)  - 4°(*).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lastRenderedPageBreak/>
        <w:t>5. Стрелок из лука попал по мишени ¾  сделанных выстрелов. Стрелок сделал всего   20 выстрелов, сколько из них попало в цель?</w:t>
      </w:r>
    </w:p>
    <w:p w:rsidR="0006377F" w:rsidRP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15(*);       2) 12;      3) 18.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73298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873298">
        <w:rPr>
          <w:rFonts w:ascii="Times New Roman" w:hAnsi="Times New Roman" w:cs="Times New Roman"/>
          <w:sz w:val="24"/>
          <w:szCs w:val="24"/>
        </w:rPr>
        <w:t xml:space="preserve"> прямоугольника 24 см². </w:t>
      </w:r>
      <w:proofErr w:type="gramStart"/>
      <w:r w:rsidRPr="0087329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73298">
        <w:rPr>
          <w:rFonts w:ascii="Times New Roman" w:hAnsi="Times New Roman" w:cs="Times New Roman"/>
          <w:sz w:val="24"/>
          <w:szCs w:val="24"/>
        </w:rPr>
        <w:t xml:space="preserve"> из указанных пар значений длины и ширины не подходит для данного прямоугольника?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длина </w:t>
      </w:r>
      <w:smartTag w:uri="urn:schemas-microsoft-com:office:smarttags" w:element="metricconverter">
        <w:smartTagPr>
          <w:attr w:name="ProductID" w:val="6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4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;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2) длина </w:t>
      </w:r>
      <w:smartTag w:uri="urn:schemas-microsoft-com:office:smarttags" w:element="metricconverter">
        <w:smartTagPr>
          <w:attr w:name="ProductID" w:val="8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3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;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3) длина </w:t>
      </w:r>
      <w:smartTag w:uri="urn:schemas-microsoft-com:office:smarttags" w:element="metricconverter">
        <w:smartTagPr>
          <w:attr w:name="ProductID" w:val="12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, ширина </w:t>
      </w:r>
      <w:smartTag w:uri="urn:schemas-microsoft-com:office:smarttags" w:element="metricconverter">
        <w:smartTagPr>
          <w:attr w:name="ProductID" w:val="12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7. Билет в цирк стоит 15 рублей. Все билеты на представление проданы. Что еще надо знать, чтобы найти вырученную сумму? 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никаких данных ненужно;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2) количество мест для зрителей в цирке (*);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3) размеры здания цирка.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8. Найдите одну треть неизвестного числа, о котором мы знаем, что при умножении его на 4 получается 48.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8;      2) 4(*);     3) 12.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9. В сумке у кенгуру 3 белых, 2 черных и 5 серых носков. Кенгуру хочет. Не глядя в сумку, наверняка взять два носка одного цвета. Какое наименьшее число носков придется вытащить кенгуру из сумки?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2;       2) 4(*);     3) 7.</w:t>
      </w:r>
    </w:p>
    <w:p w:rsidR="0006377F" w:rsidRPr="00302A84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02A84">
        <w:rPr>
          <w:rFonts w:ascii="Times New Roman" w:hAnsi="Times New Roman" w:cs="Times New Roman"/>
          <w:sz w:val="24"/>
          <w:szCs w:val="24"/>
        </w:rPr>
        <w:t>«Трапеция» с древнегреческого означает: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столик(*);        2) парус;          3) лестница.</w:t>
      </w:r>
    </w:p>
    <w:p w:rsidR="0006377F" w:rsidRPr="00302A84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02A84">
        <w:rPr>
          <w:rFonts w:ascii="Times New Roman" w:hAnsi="Times New Roman" w:cs="Times New Roman"/>
          <w:sz w:val="24"/>
          <w:szCs w:val="24"/>
        </w:rPr>
        <w:t>Что означает с древнеарабского слово «алгебраист»?</w:t>
      </w:r>
    </w:p>
    <w:p w:rsidR="0006377F" w:rsidRPr="00873298" w:rsidRDefault="0006377F" w:rsidP="00666F2A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1) ученый-математик;    2) чертежник;      3) костоправ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73298">
        <w:rPr>
          <w:rFonts w:ascii="Times New Roman" w:hAnsi="Times New Roman" w:cs="Times New Roman"/>
          <w:sz w:val="24"/>
          <w:szCs w:val="24"/>
        </w:rPr>
        <w:t>Исключите лишнее слово: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сумма;        2) разность;    3) множитель(*);    4) частное.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73298">
        <w:rPr>
          <w:rFonts w:ascii="Times New Roman" w:hAnsi="Times New Roman" w:cs="Times New Roman"/>
          <w:sz w:val="24"/>
          <w:szCs w:val="24"/>
        </w:rPr>
        <w:t xml:space="preserve"> Петя задумал число и сказал ребятам: «Это число меньше 15. Вы называете его, когда считаете четверками. Вы называете его, когда считаете тройками. Какое это число?».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9;                  2) 12 (*);           3) 24.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73298">
        <w:rPr>
          <w:rFonts w:ascii="Times New Roman" w:hAnsi="Times New Roman" w:cs="Times New Roman"/>
          <w:sz w:val="24"/>
          <w:szCs w:val="24"/>
        </w:rPr>
        <w:t xml:space="preserve"> Найдите объем куба ребро которого </w:t>
      </w:r>
      <w:smartTag w:uri="urn:schemas-microsoft-com:office:smarttags" w:element="metricconverter">
        <w:smartTagPr>
          <w:attr w:name="ProductID" w:val="10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.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400 см²;         2) 10 000 см³;     3) 1000 см³.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73298">
        <w:rPr>
          <w:rFonts w:ascii="Times New Roman" w:hAnsi="Times New Roman" w:cs="Times New Roman"/>
          <w:sz w:val="24"/>
          <w:szCs w:val="24"/>
        </w:rPr>
        <w:t>. С корабля надо высадить 80 пассажиров. Какое количество семиместных лодок понадобиться, чтобы всех пассажиров доставить на берег?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12(*);        2) 11;              3)  10.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73298">
        <w:rPr>
          <w:rFonts w:ascii="Times New Roman" w:hAnsi="Times New Roman" w:cs="Times New Roman"/>
          <w:sz w:val="24"/>
          <w:szCs w:val="24"/>
        </w:rPr>
        <w:t>Дробь 0,06 надо записать в виде процентов. Какой из следующих ответов верный?</w:t>
      </w:r>
    </w:p>
    <w:p w:rsidR="0006377F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0,06 %;      2) 60 %;          3) 6 % (*).</w:t>
      </w:r>
    </w:p>
    <w:p w:rsidR="0006377F" w:rsidRPr="00873298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873298">
        <w:rPr>
          <w:rFonts w:ascii="Times New Roman" w:hAnsi="Times New Roman" w:cs="Times New Roman"/>
          <w:sz w:val="24"/>
          <w:szCs w:val="24"/>
        </w:rPr>
        <w:t xml:space="preserve"> Утверждение, принимаемое без доказательства</w:t>
      </w:r>
    </w:p>
    <w:p w:rsidR="0006377F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теорема;       2) аксиома (*);       3) лемма.</w:t>
      </w:r>
    </w:p>
    <w:p w:rsidR="0006377F" w:rsidRPr="00873298" w:rsidRDefault="0006377F" w:rsidP="00666F2A">
      <w:pPr>
        <w:spacing w:after="0" w:line="240" w:lineRule="auto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73298">
        <w:rPr>
          <w:rFonts w:ascii="Times New Roman" w:hAnsi="Times New Roman" w:cs="Times New Roman"/>
          <w:sz w:val="24"/>
          <w:szCs w:val="24"/>
        </w:rPr>
        <w:t>Во сколько раз увеличится однозначное число, если справа к нему приписать такое же число?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В 10 раз;       2) </w:t>
      </w:r>
      <w:smartTag w:uri="urn:schemas-microsoft-com:office:smarttags" w:element="time">
        <w:smartTagPr>
          <w:attr w:name="Minute" w:val="0"/>
          <w:attr w:name="Hour" w:val="11"/>
        </w:smartTagPr>
        <w:r w:rsidRPr="00873298">
          <w:rPr>
            <w:rFonts w:ascii="Times New Roman" w:hAnsi="Times New Roman" w:cs="Times New Roman"/>
            <w:sz w:val="24"/>
            <w:szCs w:val="24"/>
          </w:rPr>
          <w:t>в 11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раз (*);         3) в 101 раз.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73298">
        <w:rPr>
          <w:rFonts w:ascii="Times New Roman" w:hAnsi="Times New Roman" w:cs="Times New Roman"/>
          <w:sz w:val="24"/>
          <w:szCs w:val="24"/>
        </w:rPr>
        <w:t>Какой цветок назван в честь одной из женщин – математиков?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Хризантема;      2) Гортензия (*);      3) Лилия.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873298">
        <w:rPr>
          <w:rFonts w:ascii="Times New Roman" w:hAnsi="Times New Roman" w:cs="Times New Roman"/>
          <w:sz w:val="24"/>
          <w:szCs w:val="24"/>
        </w:rPr>
        <w:t xml:space="preserve"> Отрезок, соединяющий вершину треугольника с серединой противолежащей стороны, называется: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биссектриса;       2) высота;            3) медианой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06377F">
        <w:rPr>
          <w:rFonts w:ascii="Times New Roman" w:hAnsi="Times New Roman" w:cs="Times New Roman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sz w:val="24"/>
          <w:szCs w:val="24"/>
        </w:rPr>
        <w:t>второй команды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3298">
        <w:rPr>
          <w:rFonts w:ascii="Times New Roman" w:hAnsi="Times New Roman" w:cs="Times New Roman"/>
          <w:sz w:val="24"/>
          <w:szCs w:val="24"/>
        </w:rPr>
        <w:t>. В ящике 15 ложек. Девять из них большие, остальные маленькие. Найдите отношение числа маленьких ложек к числу больших.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 6/15;         2) 6/9 (*);       3) 9/6.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3298">
        <w:rPr>
          <w:rFonts w:ascii="Times New Roman" w:hAnsi="Times New Roman" w:cs="Times New Roman"/>
          <w:sz w:val="24"/>
          <w:szCs w:val="24"/>
        </w:rPr>
        <w:t>. Сын с отцом, да дедушка с внуком. Много ли их?</w:t>
      </w:r>
    </w:p>
    <w:p w:rsidR="0006377F" w:rsidRDefault="0006377F" w:rsidP="00666F2A">
      <w:pPr>
        <w:tabs>
          <w:tab w:val="left" w:pos="3180"/>
        </w:tabs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4;            2) 3 (*);         3) 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3298">
        <w:rPr>
          <w:rFonts w:ascii="Times New Roman" w:hAnsi="Times New Roman" w:cs="Times New Roman"/>
          <w:sz w:val="24"/>
          <w:szCs w:val="24"/>
        </w:rPr>
        <w:t>. Если площадь квадрата 36 см², то чему равна длина его сто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873298">
        <w:rPr>
          <w:rFonts w:ascii="Times New Roman" w:hAnsi="Times New Roman" w:cs="Times New Roman"/>
          <w:sz w:val="24"/>
          <w:szCs w:val="24"/>
        </w:rPr>
        <w:t>ны?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lastRenderedPageBreak/>
        <w:t xml:space="preserve">         1) </w:t>
      </w:r>
      <w:smartTag w:uri="urn:schemas-microsoft-com:office:smarttags" w:element="metricconverter">
        <w:smartTagPr>
          <w:attr w:name="ProductID" w:val="3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;       2) </w:t>
      </w:r>
      <w:smartTag w:uri="urn:schemas-microsoft-com:office:smarttags" w:element="metricconverter">
        <w:smartTagPr>
          <w:attr w:name="ProductID" w:val="6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(*);       3) </w:t>
      </w:r>
      <w:smartTag w:uri="urn:schemas-microsoft-com:office:smarttags" w:element="metricconverter">
        <w:smartTagPr>
          <w:attr w:name="ProductID" w:val="9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3298">
        <w:rPr>
          <w:rFonts w:ascii="Times New Roman" w:hAnsi="Times New Roman" w:cs="Times New Roman"/>
          <w:sz w:val="24"/>
          <w:szCs w:val="24"/>
        </w:rPr>
        <w:t>. Какое из следующих чисел равно 5/8 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0, 625 (*);       2) 0,375;         3) 1,6.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3298">
        <w:rPr>
          <w:rFonts w:ascii="Times New Roman" w:hAnsi="Times New Roman" w:cs="Times New Roman"/>
          <w:sz w:val="24"/>
          <w:szCs w:val="24"/>
        </w:rPr>
        <w:t>. Инструмент для измерения углов и построения называется: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транспортер;      2) тренажер;      3) транспортир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73298">
        <w:rPr>
          <w:rFonts w:ascii="Times New Roman" w:hAnsi="Times New Roman" w:cs="Times New Roman"/>
          <w:sz w:val="24"/>
          <w:szCs w:val="24"/>
        </w:rPr>
        <w:t>. Кому принадлежат слова: «Математика – царица наук, арифметика – царица математики»?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Блез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 xml:space="preserve"> Паскалю;        2) Карлу Фридриху Гауссу (*);        3) Леонарду Эйлеру.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73298">
        <w:rPr>
          <w:rFonts w:ascii="Times New Roman" w:hAnsi="Times New Roman" w:cs="Times New Roman"/>
          <w:sz w:val="24"/>
          <w:szCs w:val="24"/>
        </w:rPr>
        <w:t xml:space="preserve"> Какое слово по-гречески означает «натянутая тетива?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гипотенуза (*);        2) катет;          3) проекция.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73298">
        <w:rPr>
          <w:rFonts w:ascii="Times New Roman" w:hAnsi="Times New Roman" w:cs="Times New Roman"/>
          <w:sz w:val="24"/>
          <w:szCs w:val="24"/>
        </w:rPr>
        <w:t xml:space="preserve"> Масса изделия 89,4 гр. Чему равна масса (в тоннах) миллиона таких изделий?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89,4 т (*);             2) 89 400 т;         3) 894 т.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73298">
        <w:rPr>
          <w:rFonts w:ascii="Times New Roman" w:hAnsi="Times New Roman" w:cs="Times New Roman"/>
          <w:sz w:val="24"/>
          <w:szCs w:val="24"/>
        </w:rPr>
        <w:t>. Какое из следующих чисел поставить в ряд: 1,2,4,8,16, … 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20;        2) 24;        3) 32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73298">
        <w:rPr>
          <w:rFonts w:ascii="Times New Roman" w:hAnsi="Times New Roman" w:cs="Times New Roman"/>
          <w:sz w:val="24"/>
          <w:szCs w:val="24"/>
        </w:rPr>
        <w:t>. График линейной функции: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прямая (*);       2) парабола;           3) гипербо</w:t>
      </w:r>
      <w:r w:rsidR="00666F2A">
        <w:rPr>
          <w:rFonts w:ascii="Times New Roman" w:hAnsi="Times New Roman" w:cs="Times New Roman"/>
          <w:sz w:val="24"/>
          <w:szCs w:val="24"/>
        </w:rPr>
        <w:t>л</w:t>
      </w:r>
      <w:r w:rsidRPr="00873298">
        <w:rPr>
          <w:rFonts w:ascii="Times New Roman" w:hAnsi="Times New Roman" w:cs="Times New Roman"/>
          <w:sz w:val="24"/>
          <w:szCs w:val="24"/>
        </w:rPr>
        <w:t>а.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73298">
        <w:rPr>
          <w:rFonts w:ascii="Times New Roman" w:hAnsi="Times New Roman" w:cs="Times New Roman"/>
          <w:sz w:val="24"/>
          <w:szCs w:val="24"/>
        </w:rPr>
        <w:t>. Квадриллион записывается с помощью «1» и 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15 нулей (*);       2) 12 нулей;          3) 9 нулей.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73298">
        <w:rPr>
          <w:rFonts w:ascii="Times New Roman" w:hAnsi="Times New Roman" w:cs="Times New Roman"/>
          <w:sz w:val="24"/>
          <w:szCs w:val="24"/>
        </w:rPr>
        <w:t>Девочка стреляет в тире. Она заплатила за 5 выстрелов. За каждое попадание она получает право сделать 2 дополнительных выстрела. Всего она сделала 17 выстрелов. Сколько раз она попала в цель?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9 раз;           2) 7 раз;         3) 6 раз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73298">
        <w:rPr>
          <w:rFonts w:ascii="Times New Roman" w:hAnsi="Times New Roman" w:cs="Times New Roman"/>
          <w:sz w:val="24"/>
          <w:szCs w:val="24"/>
        </w:rPr>
        <w:t>Сколько нечетных чисел расположено между 18 и 28?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5 (*);            2) 6;             3) 7.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73298">
        <w:rPr>
          <w:rFonts w:ascii="Times New Roman" w:hAnsi="Times New Roman" w:cs="Times New Roman"/>
          <w:sz w:val="24"/>
          <w:szCs w:val="24"/>
        </w:rPr>
        <w:t xml:space="preserve">На сковороде могут одновременно жариться 2 котлеты. Каждую котлету нужно обжарить с двух сторон, при этом для обжаривания ее с одной стороны требуется 2 минуты. За какое наименьшее время можно поджарить три котлеты? </w:t>
      </w:r>
    </w:p>
    <w:p w:rsidR="0006377F" w:rsidRPr="00E23870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за 6 минут;        2) за 8 минут (*);           3) за 12 минут.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3298">
        <w:rPr>
          <w:rFonts w:ascii="Times New Roman" w:hAnsi="Times New Roman" w:cs="Times New Roman"/>
          <w:sz w:val="24"/>
          <w:szCs w:val="24"/>
        </w:rPr>
        <w:t>. Какое математическое обозначение было введено благодаря типографской опечатке?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знак %;         2) знак √;        3) знак производной.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73298">
        <w:rPr>
          <w:rFonts w:ascii="Times New Roman" w:hAnsi="Times New Roman" w:cs="Times New Roman"/>
          <w:sz w:val="24"/>
          <w:szCs w:val="24"/>
        </w:rPr>
        <w:t>. В чем угол не измеряется?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в градусах;       2) минутах;      3) часах (*).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73298">
        <w:rPr>
          <w:rFonts w:ascii="Times New Roman" w:hAnsi="Times New Roman" w:cs="Times New Roman"/>
          <w:sz w:val="24"/>
          <w:szCs w:val="24"/>
        </w:rPr>
        <w:t>. Утверждение применяемое без доказательства: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1) аксиома (*);       2) теорема;        3) следствие.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73298">
        <w:rPr>
          <w:rFonts w:ascii="Times New Roman" w:hAnsi="Times New Roman" w:cs="Times New Roman"/>
          <w:sz w:val="24"/>
          <w:szCs w:val="24"/>
        </w:rPr>
        <w:t xml:space="preserve">. Металлическая проводка длиной </w:t>
      </w:r>
      <w:smartTag w:uri="urn:schemas-microsoft-com:office:smarttags" w:element="metricconverter">
        <w:smartTagPr>
          <w:attr w:name="ProductID" w:val="30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согнута в форме прямоугольника. Если длина этого прямоугольника равна </w:t>
      </w:r>
      <w:smartTag w:uri="urn:schemas-microsoft-com:office:smarttags" w:element="metricconverter">
        <w:smartTagPr>
          <w:attr w:name="ProductID" w:val="9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, то чему равна его ширина?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6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(*);             2) </w:t>
      </w:r>
      <w:smartTag w:uri="urn:schemas-microsoft-com:office:smarttags" w:element="metricconverter">
        <w:smartTagPr>
          <w:attr w:name="ProductID" w:val="21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21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;             3) </w:t>
      </w:r>
      <w:smartTag w:uri="urn:schemas-microsoft-com:office:smarttags" w:element="metricconverter">
        <w:smartTagPr>
          <w:attr w:name="ProductID" w:val="12 см"/>
        </w:smartTagPr>
        <w:r w:rsidRPr="00873298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873298">
        <w:rPr>
          <w:rFonts w:ascii="Times New Roman" w:hAnsi="Times New Roman" w:cs="Times New Roman"/>
          <w:sz w:val="24"/>
          <w:szCs w:val="24"/>
        </w:rPr>
        <w:t>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3298">
        <w:rPr>
          <w:rFonts w:ascii="Times New Roman" w:hAnsi="Times New Roman" w:cs="Times New Roman"/>
          <w:sz w:val="24"/>
          <w:szCs w:val="24"/>
        </w:rPr>
        <w:t>9. В дроби 3/7 отбросили знаменатель. Во сколько раз новое число больше данного?</w:t>
      </w:r>
    </w:p>
    <w:p w:rsidR="0006377F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 1) В 1/7 раза;              2) </w:t>
      </w:r>
      <w:smartTag w:uri="urn:schemas-microsoft-com:office:smarttags" w:element="time">
        <w:smartTagPr>
          <w:attr w:name="Minute" w:val="0"/>
          <w:attr w:name="Hour" w:val="19"/>
        </w:smartTagPr>
        <w:r w:rsidRPr="00873298">
          <w:rPr>
            <w:rFonts w:ascii="Times New Roman" w:hAnsi="Times New Roman" w:cs="Times New Roman"/>
            <w:sz w:val="24"/>
            <w:szCs w:val="24"/>
          </w:rPr>
          <w:t>в 7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раз (*);         3) </w:t>
      </w:r>
      <w:smartTag w:uri="urn:schemas-microsoft-com:office:smarttags" w:element="time">
        <w:smartTagPr>
          <w:attr w:name="Minute" w:val="0"/>
          <w:attr w:name="Hour" w:val="14"/>
        </w:smartTagPr>
        <w:r w:rsidRPr="00873298">
          <w:rPr>
            <w:rFonts w:ascii="Times New Roman" w:hAnsi="Times New Roman" w:cs="Times New Roman"/>
            <w:sz w:val="24"/>
            <w:szCs w:val="24"/>
          </w:rPr>
          <w:t>в 2</w:t>
        </w:r>
      </w:smartTag>
      <w:r w:rsidRPr="00873298">
        <w:rPr>
          <w:rFonts w:ascii="Times New Roman" w:hAnsi="Times New Roman" w:cs="Times New Roman"/>
          <w:sz w:val="24"/>
          <w:szCs w:val="24"/>
        </w:rPr>
        <w:t xml:space="preserve"> целых 1/3 раза.</w:t>
      </w:r>
    </w:p>
    <w:p w:rsidR="0006377F" w:rsidRPr="00873298" w:rsidRDefault="0006377F" w:rsidP="00666F2A">
      <w:pPr>
        <w:spacing w:after="0"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73298">
        <w:rPr>
          <w:rFonts w:ascii="Times New Roman" w:hAnsi="Times New Roman" w:cs="Times New Roman"/>
          <w:sz w:val="24"/>
          <w:szCs w:val="24"/>
        </w:rPr>
        <w:t>. Процент – это:</w:t>
      </w:r>
    </w:p>
    <w:p w:rsidR="0006377F" w:rsidRPr="00E23870" w:rsidRDefault="0006377F" w:rsidP="00666F2A">
      <w:pPr>
        <w:spacing w:line="240" w:lineRule="auto"/>
        <w:ind w:left="-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          1) сотая часть числа (*);        2) десятая часть числа;       3) тысячная часть числа.</w:t>
      </w:r>
    </w:p>
    <w:p w:rsidR="0006377F" w:rsidRPr="00873298" w:rsidRDefault="0006377F" w:rsidP="0006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77F" w:rsidRPr="00873298" w:rsidRDefault="0006377F" w:rsidP="0006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2A">
        <w:rPr>
          <w:rFonts w:ascii="Times New Roman" w:hAnsi="Times New Roman" w:cs="Times New Roman"/>
          <w:sz w:val="24"/>
          <w:szCs w:val="24"/>
          <w:u w:val="single"/>
        </w:rPr>
        <w:t>2. этап. Что в черном ящике</w:t>
      </w:r>
      <w:r w:rsidRPr="00873298">
        <w:rPr>
          <w:rFonts w:ascii="Times New Roman" w:hAnsi="Times New Roman" w:cs="Times New Roman"/>
          <w:sz w:val="24"/>
          <w:szCs w:val="24"/>
        </w:rPr>
        <w:t>? Командам ведущий задает наводящие вопросы – подсказки относительно предмета, находящегося в ящике. Вопросы –подсказки соответствуют определенным баллам от 80 до 0. Вопросы выводятся на экране.</w:t>
      </w:r>
    </w:p>
    <w:p w:rsidR="008C5301" w:rsidRPr="00873298" w:rsidRDefault="008C5301" w:rsidP="008C5301">
      <w:pPr>
        <w:spacing w:after="0" w:line="240" w:lineRule="auto"/>
        <w:ind w:left="-1080" w:firstLine="5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5301" w:rsidRPr="00873298" w:rsidRDefault="008C5301" w:rsidP="008C5301">
      <w:pPr>
        <w:spacing w:after="0" w:line="240" w:lineRule="auto"/>
        <w:ind w:left="-1080" w:firstLine="540"/>
        <w:rPr>
          <w:rFonts w:ascii="Times New Roman" w:hAnsi="Times New Roman" w:cs="Times New Roman"/>
          <w:b/>
          <w:sz w:val="24"/>
          <w:szCs w:val="24"/>
        </w:rPr>
      </w:pPr>
      <w:r w:rsidRPr="0087329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 по №1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(80 очков) Историк 20 века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 xml:space="preserve"> про эту вещь сказал: «Это задушевная беседа без слов, лихорадочная активность, триумф и трагедия, надежда и отчаяние, жизнь и смерть, поэзия и наука, Древний Восток и современная Европа».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(70 очков) Источник множества интересных математических задач. Термины из этой области можно встретить в литературе по комбинаторике, программированию, кибернетике.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lastRenderedPageBreak/>
        <w:t>(60 очков) Когда в каждой семье можно будет найти эту игру, появиться надежда на то, что со временем исчезнет скудость истинных государственных умов.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(50 очков) Родина – Индия. Возраст 15 столетий. Имя изобретателя неизвестно. Древнее старинное название – чатуранга.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(40 очков) Уроженец Праги по имени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Стрейниц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 xml:space="preserve"> первым прославил свое имя в связи с этой игрой.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(30 очков) Это постоянный спор «двух К».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(20 очков) Это дворцовая жизнь в миниатюре.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(10 очков) Эта игра связана с населенным пунктом, с именем Карпова и Каспарова.</w:t>
      </w:r>
    </w:p>
    <w:p w:rsidR="008C5301" w:rsidRPr="00873298" w:rsidRDefault="008C5301" w:rsidP="008C5301">
      <w:pPr>
        <w:numPr>
          <w:ilvl w:val="0"/>
          <w:numId w:val="2"/>
        </w:numPr>
        <w:tabs>
          <w:tab w:val="clear" w:pos="285"/>
          <w:tab w:val="num" w:pos="-540"/>
        </w:tabs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(0 очков) На квадратах доски</w:t>
      </w:r>
    </w:p>
    <w:p w:rsidR="008C5301" w:rsidRPr="00873298" w:rsidRDefault="008C5301" w:rsidP="008C53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Короли свели полки.</w:t>
      </w:r>
    </w:p>
    <w:p w:rsidR="008C5301" w:rsidRPr="00873298" w:rsidRDefault="008C5301" w:rsidP="008C53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Нет для боя у полков</w:t>
      </w:r>
    </w:p>
    <w:p w:rsidR="008C5301" w:rsidRPr="00873298" w:rsidRDefault="008C5301" w:rsidP="008C53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Ни патронов, ни штыков.</w:t>
      </w:r>
    </w:p>
    <w:p w:rsidR="008C5301" w:rsidRPr="00873298" w:rsidRDefault="008C5301" w:rsidP="008C53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5301" w:rsidRPr="00873298" w:rsidRDefault="0070761F" w:rsidP="008C530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 № </w:t>
      </w:r>
      <w:r w:rsidR="008C5301" w:rsidRPr="008732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1. (80 очков) Год рождения игры – 1975г.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2. (70 очков) Изобретатель – архитектор, преподаватель ВУЗа из Будапешта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3. (60 очков) Если играть без системы, то для достижения цели потребуются миллионы лет.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4. (50 очков) Используя определенную систему, можно достичь цели за 23 с.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5. (40 очков) Эта игра – наглядное пособие по алгебре, комбинаторике, программированию.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6. (30 очков) Игру называют «игрой столетия». Она полезный спутник в дальней дороге.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7. (20 очков) Внешний вид – правильный многогранник.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8. (10 очков) Состоит из 27 одинаковых разноцветных кубиков шести цветов.</w:t>
      </w:r>
    </w:p>
    <w:p w:rsidR="008C5301" w:rsidRPr="00873298" w:rsidRDefault="008C5301" w:rsidP="0070761F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9. (0 очков) Игра носи</w:t>
      </w:r>
      <w:r w:rsidR="0070761F">
        <w:rPr>
          <w:rFonts w:ascii="Times New Roman" w:hAnsi="Times New Roman" w:cs="Times New Roman"/>
          <w:sz w:val="24"/>
          <w:szCs w:val="24"/>
        </w:rPr>
        <w:t>т</w:t>
      </w:r>
      <w:r w:rsidRPr="00873298">
        <w:rPr>
          <w:rFonts w:ascii="Times New Roman" w:hAnsi="Times New Roman" w:cs="Times New Roman"/>
          <w:sz w:val="24"/>
          <w:szCs w:val="24"/>
        </w:rPr>
        <w:t xml:space="preserve"> имя автора.</w:t>
      </w:r>
    </w:p>
    <w:p w:rsidR="008C5301" w:rsidRPr="00873298" w:rsidRDefault="008C5301" w:rsidP="008C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301" w:rsidRPr="00873298" w:rsidRDefault="002A4BAA" w:rsidP="008C5301">
      <w:pP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 w:rsidR="008C5301" w:rsidRPr="00873298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1. (80 очков) Существует легенда о греческом изобретателе Дедале (мастер, сделавший крылья Икару) и его племяннике, очень талантливом юноше, который придумал гончарный круг, первую в мире пилу и то, что лежит в этом ящике. За это он поплатился своей жизнью, так как завистливый дядя столкнул его с высокого городского вала.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2. (70 очков) Самый древний этот предмет пролежал в земле 2000 лет.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3. (60 очков) Под пеплом Помпеи археологи обнаружили много таких предметов, изготовленных из бронзы. В нашей стране это впервые было обнаружено при раскопках в Нижнем Новгороде.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4. (50 очков) За многие сотни лет конструкция этого предмета практически не изменилась, настолько была совершенна.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5. (40 очков) В Древней Греции умение пользоваться этим предметом считалось верхом совершенства, а умение решать задачи с его помощью – признаком высокого положения в обществе и большого ума.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6. (30 очков) Этот предмет незаменим в архитектуре и строительстве.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7. (20 очков) Известный писатель Ю.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 xml:space="preserve">, автор «Трех толстяков», писал: «В бархатном ложе лежит, плотно сжав ноги, холодный и сверкающий. У него тяжелая голова. Я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намериваюсь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 xml:space="preserve"> поднять его, он неожиданно раскрывается и производит укол в руку».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8. (10 очков) Необходим для перенесения размеров с одного чертежа на другой, для построения равных углов, решение задач на построение.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9. (0 очков) Об этом предмете придумана загадка:</w:t>
      </w:r>
    </w:p>
    <w:p w:rsidR="008C5301" w:rsidRPr="00873298" w:rsidRDefault="008C5301" w:rsidP="008C5301">
      <w:pPr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«Сговорились две ноги</w:t>
      </w:r>
    </w:p>
    <w:p w:rsidR="008C5301" w:rsidRPr="00873298" w:rsidRDefault="008C5301" w:rsidP="008C5301">
      <w:pPr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Делать дуги и круги».</w:t>
      </w:r>
    </w:p>
    <w:p w:rsidR="008C5301" w:rsidRPr="00873298" w:rsidRDefault="008C5301" w:rsidP="002A4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301" w:rsidRPr="00873298" w:rsidRDefault="002A4BAA" w:rsidP="008C5301">
      <w:pPr>
        <w:spacing w:after="0" w:line="240" w:lineRule="auto"/>
        <w:ind w:left="-54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C5301" w:rsidRPr="008732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вопрос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b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1. (80 очков) История их изобретения насчитывает тысячи лет. Вряд ли кто-то возьмет на себя смелость назвать имя изобретателя. В древности их называли </w:t>
      </w:r>
      <w:r w:rsidRPr="00873298">
        <w:rPr>
          <w:rFonts w:ascii="Times New Roman" w:hAnsi="Times New Roman" w:cs="Times New Roman"/>
          <w:b/>
          <w:i/>
          <w:sz w:val="24"/>
          <w:szCs w:val="24"/>
          <w:u w:val="single"/>
        </w:rPr>
        <w:t>клепсидрами.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2. (70 очков) Почти у каждого из вас ест</w:t>
      </w:r>
      <w:r w:rsidR="00666F2A">
        <w:rPr>
          <w:rFonts w:ascii="Times New Roman" w:hAnsi="Times New Roman" w:cs="Times New Roman"/>
          <w:sz w:val="24"/>
          <w:szCs w:val="24"/>
        </w:rPr>
        <w:t>ь</w:t>
      </w:r>
      <w:r w:rsidRPr="00873298">
        <w:rPr>
          <w:rFonts w:ascii="Times New Roman" w:hAnsi="Times New Roman" w:cs="Times New Roman"/>
          <w:sz w:val="24"/>
          <w:szCs w:val="24"/>
        </w:rPr>
        <w:t xml:space="preserve"> эта замечательная вещь.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lastRenderedPageBreak/>
        <w:t>3. (60 очков) 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внесли свою лепту Галилео Галилей, папа Римский, инженер Кулибин.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4. (50 очков) Вначале ХХ века поставщиком двора его величества этой важной вещи был владелец знаменитой фамилии. Спустя годы, его внук, знаменитый спортсмен играющий в НХЛ, занялся наследственным бизнесом.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5. (40 очков) Эта вещь не имеет единственного числа.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6. (30 очков) Частично об этом поется в песне:</w:t>
      </w:r>
    </w:p>
    <w:p w:rsidR="008C5301" w:rsidRPr="00873298" w:rsidRDefault="008C5301" w:rsidP="008C530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«Призрачно все в этом мире бушующем,</w:t>
      </w:r>
    </w:p>
    <w:p w:rsidR="008C5301" w:rsidRPr="00873298" w:rsidRDefault="008C5301" w:rsidP="008C530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Есть только миг, за него и держись.</w:t>
      </w:r>
    </w:p>
    <w:p w:rsidR="008C5301" w:rsidRPr="00873298" w:rsidRDefault="008C5301" w:rsidP="008C530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Есть только миг между прошлым и будущим,</w:t>
      </w:r>
    </w:p>
    <w:p w:rsidR="008C5301" w:rsidRPr="00873298" w:rsidRDefault="008C5301" w:rsidP="008C530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Именно он называется жизнь».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7. (20 очков) В математике без этого предмета трудно обойтись. Особенно при решении задач на движение.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 xml:space="preserve">8. (10 очков) Этой вещи свойственны эпитеты: солнечные, водяные, песочные, механические, электронные, водонепроницаемые,  </w:t>
      </w:r>
      <w:proofErr w:type="spellStart"/>
      <w:r w:rsidRPr="00873298">
        <w:rPr>
          <w:rFonts w:ascii="Times New Roman" w:hAnsi="Times New Roman" w:cs="Times New Roman"/>
          <w:sz w:val="24"/>
          <w:szCs w:val="24"/>
        </w:rPr>
        <w:t>противоударные</w:t>
      </w:r>
      <w:proofErr w:type="spellEnd"/>
      <w:r w:rsidRPr="00873298">
        <w:rPr>
          <w:rFonts w:ascii="Times New Roman" w:hAnsi="Times New Roman" w:cs="Times New Roman"/>
          <w:sz w:val="24"/>
          <w:szCs w:val="24"/>
        </w:rPr>
        <w:t>.</w:t>
      </w:r>
    </w:p>
    <w:p w:rsidR="008C5301" w:rsidRPr="00873298" w:rsidRDefault="008C5301" w:rsidP="008C5301">
      <w:pPr>
        <w:spacing w:after="0" w:line="240" w:lineRule="auto"/>
        <w:ind w:left="-54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9. (0 очков) Этому предмету посвящена загадка:</w:t>
      </w:r>
    </w:p>
    <w:p w:rsidR="008C5301" w:rsidRPr="00873298" w:rsidRDefault="008C5301" w:rsidP="008C5301">
      <w:pPr>
        <w:spacing w:after="0" w:line="240" w:lineRule="auto"/>
        <w:ind w:left="16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«Весь день усами шевелят</w:t>
      </w:r>
    </w:p>
    <w:p w:rsidR="008C5301" w:rsidRPr="00873298" w:rsidRDefault="008C5301" w:rsidP="008C5301">
      <w:pPr>
        <w:spacing w:after="0" w:line="240" w:lineRule="auto"/>
        <w:ind w:left="1620" w:hanging="360"/>
        <w:rPr>
          <w:rFonts w:ascii="Times New Roman" w:hAnsi="Times New Roman" w:cs="Times New Roman"/>
          <w:sz w:val="24"/>
          <w:szCs w:val="24"/>
        </w:rPr>
      </w:pPr>
      <w:r w:rsidRPr="00873298">
        <w:rPr>
          <w:rFonts w:ascii="Times New Roman" w:hAnsi="Times New Roman" w:cs="Times New Roman"/>
          <w:sz w:val="24"/>
          <w:szCs w:val="24"/>
        </w:rPr>
        <w:t>И время узнавать велят».</w:t>
      </w:r>
    </w:p>
    <w:p w:rsidR="008C5301" w:rsidRPr="00873298" w:rsidRDefault="008C5301" w:rsidP="008C530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1CB" w:rsidRDefault="00FE5E1C" w:rsidP="00FE5E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F2A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666F2A">
        <w:rPr>
          <w:rFonts w:ascii="Times New Roman" w:hAnsi="Times New Roman" w:cs="Times New Roman"/>
          <w:sz w:val="24"/>
          <w:szCs w:val="24"/>
          <w:u w:val="single"/>
        </w:rPr>
        <w:t xml:space="preserve"> этап</w:t>
      </w:r>
      <w:r w:rsidRPr="00873298">
        <w:rPr>
          <w:rFonts w:ascii="Times New Roman" w:hAnsi="Times New Roman" w:cs="Times New Roman"/>
          <w:sz w:val="24"/>
          <w:szCs w:val="24"/>
        </w:rPr>
        <w:t xml:space="preserve">.  Параллельно с конкурсом капитанов </w:t>
      </w:r>
      <w:r w:rsidR="00666F2A">
        <w:rPr>
          <w:rFonts w:ascii="Times New Roman" w:hAnsi="Times New Roman" w:cs="Times New Roman"/>
          <w:sz w:val="24"/>
          <w:szCs w:val="24"/>
        </w:rPr>
        <w:t>– «Кроссворд»</w:t>
      </w:r>
      <w:r w:rsidR="002924AF" w:rsidRPr="0087329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873298">
        <w:rPr>
          <w:rFonts w:ascii="Times New Roman" w:hAnsi="Times New Roman" w:cs="Times New Roman"/>
          <w:sz w:val="24"/>
          <w:szCs w:val="24"/>
        </w:rPr>
        <w:t>Конкурс болельщиков «Рисунки на координатной плоскости»</w:t>
      </w:r>
      <w:proofErr w:type="gramStart"/>
      <w:r w:rsidRPr="00873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6F2A">
        <w:rPr>
          <w:rFonts w:ascii="Times New Roman" w:hAnsi="Times New Roman" w:cs="Times New Roman"/>
          <w:sz w:val="24"/>
          <w:szCs w:val="24"/>
        </w:rPr>
        <w:t xml:space="preserve"> Капитаны одевают наушники и приступают к решению кроссворда «Лев».</w:t>
      </w:r>
      <w:r w:rsidRPr="00873298">
        <w:rPr>
          <w:rFonts w:ascii="Times New Roman" w:hAnsi="Times New Roman" w:cs="Times New Roman"/>
          <w:sz w:val="24"/>
          <w:szCs w:val="24"/>
        </w:rPr>
        <w:t xml:space="preserve"> Болельщики в начале турнира  </w:t>
      </w:r>
      <w:r w:rsidRPr="00873298">
        <w:rPr>
          <w:rFonts w:ascii="Times New Roman" w:hAnsi="Times New Roman" w:cs="Times New Roman"/>
          <w:bCs/>
          <w:sz w:val="24"/>
          <w:szCs w:val="24"/>
        </w:rPr>
        <w:t xml:space="preserve"> получают карточки с заданиями. По заданным координатам находят точки и, соединяя последовательно, получают рисунок. За каждый правильный рисунок болельщики приносят баллы команде.</w:t>
      </w:r>
    </w:p>
    <w:p w:rsidR="00666F2A" w:rsidRDefault="00666F2A" w:rsidP="00FE5E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Подведение итогов.</w:t>
      </w:r>
    </w:p>
    <w:p w:rsidR="00666F2A" w:rsidRDefault="00666F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66F2A" w:rsidRPr="00666F2A" w:rsidRDefault="00666F2A" w:rsidP="00666F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924AF" w:rsidRPr="00873298" w:rsidRDefault="002924AF" w:rsidP="002924AF">
      <w:pPr>
        <w:pStyle w:val="a4"/>
      </w:pPr>
      <w:r w:rsidRPr="00873298">
        <w:rPr>
          <w:b/>
          <w:bCs/>
        </w:rPr>
        <w:t>№ 1 Ласточка</w:t>
      </w:r>
    </w:p>
    <w:p w:rsidR="002924AF" w:rsidRPr="00873298" w:rsidRDefault="002924AF" w:rsidP="002924AF">
      <w:pPr>
        <w:pStyle w:val="a4"/>
      </w:pPr>
      <w:r w:rsidRPr="00873298">
        <w:t xml:space="preserve">(-5; 4), (-7; 4), (-9; 6), (-11; 6), (-12; 5), (-14; 5), (-12; 4), (-14; 3), (-12; 3), (-11; 2), (-10; 2), </w:t>
      </w:r>
    </w:p>
    <w:p w:rsidR="002924AF" w:rsidRPr="00873298" w:rsidRDefault="002924AF" w:rsidP="002924AF">
      <w:pPr>
        <w:pStyle w:val="a4"/>
        <w:rPr>
          <w:b/>
          <w:bCs/>
        </w:rPr>
      </w:pPr>
      <w:r w:rsidRPr="00873298">
        <w:t>(-9; 1), (-9; 0), (-8; -2), (0; -3), (3; -2), (19; -2), (4; 0), (19; 4), (4; 2), (2; 3), (6; 9), (10; 11), (3; 11), (1; 10), (-5; 4), глаз (-10,5; 4,5).</w:t>
      </w:r>
    </w:p>
    <w:p w:rsidR="002924AF" w:rsidRPr="00873298" w:rsidRDefault="002924AF" w:rsidP="002924AF">
      <w:pPr>
        <w:pStyle w:val="a4"/>
      </w:pPr>
      <w:r w:rsidRPr="00873298">
        <w:rPr>
          <w:b/>
          <w:bCs/>
        </w:rPr>
        <w:t xml:space="preserve">№ 2.Утка </w:t>
      </w:r>
    </w:p>
    <w:p w:rsidR="002924AF" w:rsidRPr="00873298" w:rsidRDefault="002924AF" w:rsidP="002924AF">
      <w:pPr>
        <w:pStyle w:val="a4"/>
        <w:rPr>
          <w:b/>
          <w:bCs/>
        </w:rPr>
      </w:pPr>
      <w:r w:rsidRPr="00873298">
        <w:t>(3; 0), (1; 2), (-1; 2), (3; 5), (1; 8), (-3; 7), (-5; 8), (-3; 4), (-6; 3), (-3; 3), (-5; 2),(-5; -2), (-2; -3), (-4; -4), (1; -4), (3; -3), (6; 1), (3; 0) и (-1; 5).</w:t>
      </w:r>
    </w:p>
    <w:p w:rsidR="002924AF" w:rsidRPr="00873298" w:rsidRDefault="002924AF" w:rsidP="002924AF">
      <w:pPr>
        <w:pStyle w:val="a4"/>
      </w:pPr>
      <w:r w:rsidRPr="00873298">
        <w:rPr>
          <w:b/>
          <w:bCs/>
        </w:rPr>
        <w:t>№ 3. Слоник 1</w:t>
      </w:r>
    </w:p>
    <w:p w:rsidR="002924AF" w:rsidRPr="00873298" w:rsidRDefault="002924AF" w:rsidP="002924AF">
      <w:pPr>
        <w:pStyle w:val="a4"/>
      </w:pPr>
      <w:r w:rsidRPr="00873298">
        <w:t xml:space="preserve">(-1; 4), (-2; 1), (-3; 2), (-4; 2), (-4; 3), (-6; 4), (-6; 6), (-8; 9), (-7; 10), (-6; 10), (-6; 11), (-5; 10), (-4; 10), (-3; 9), (-1; 9,5), (1; 9), (3; 10), (4; 11), (4; 16), (3; 18), (5; 17), (6; 17), (5; 16), (6; 12), (6; 9), (4; 7), (1; 6), </w:t>
      </w:r>
    </w:p>
    <w:p w:rsidR="002924AF" w:rsidRPr="00873298" w:rsidRDefault="002924AF" w:rsidP="002924AF">
      <w:pPr>
        <w:pStyle w:val="a4"/>
      </w:pPr>
      <w:r w:rsidRPr="00873298">
        <w:t>(2; 5), (5; 4), (5; 3), (4; 4), (1; 2), (1; 0), (3; -4), (4; -5), (1;-7), (1; -6), (0; -4), (-2; -7), (-1,5; -8), (-5; -7), (-4; -6), (-5; -4), (-7;-5), (-7; -7), (-6,5; -8), (-10,5; -8), (-10; -7), (-10; -6), (-11; -7),</w:t>
      </w:r>
    </w:p>
    <w:p w:rsidR="002924AF" w:rsidRPr="00873298" w:rsidRDefault="002924AF" w:rsidP="002924AF">
      <w:pPr>
        <w:pStyle w:val="a4"/>
        <w:rPr>
          <w:b/>
          <w:bCs/>
        </w:rPr>
      </w:pPr>
      <w:r w:rsidRPr="00873298">
        <w:t>(-11; -8), (-14; -6), (-13; -5), (-12; -3), (-13; -2), (-14; -3), (-12; 1), (-10; 3), (-8; 3), (-6; 4), глаз (-1; 7).</w:t>
      </w:r>
    </w:p>
    <w:p w:rsidR="002924AF" w:rsidRPr="00873298" w:rsidRDefault="00E92EA6" w:rsidP="002924AF">
      <w:pPr>
        <w:pStyle w:val="a4"/>
      </w:pPr>
      <w:r w:rsidRPr="00873298">
        <w:rPr>
          <w:b/>
          <w:bCs/>
        </w:rPr>
        <w:t xml:space="preserve">№ 3. </w:t>
      </w:r>
      <w:r w:rsidR="002924AF" w:rsidRPr="00873298">
        <w:rPr>
          <w:b/>
          <w:bCs/>
        </w:rPr>
        <w:t xml:space="preserve">Лось </w:t>
      </w:r>
    </w:p>
    <w:p w:rsidR="002924AF" w:rsidRPr="00873298" w:rsidRDefault="002924AF" w:rsidP="002924AF">
      <w:pPr>
        <w:pStyle w:val="a4"/>
      </w:pPr>
      <w:r w:rsidRPr="00873298">
        <w:t>(-2;2), (-2;-4), (-3;-7), (-1;-7), (1;4), (2;3), (5;3), (7;5), (8;3), (8;-3), (6;-7), (8;-7), (10;-2), (10;1), (11;2,5),(11;0), (12;-2), (9;-7), (11;-7), (14;-2), (13;0), (13;5), (14;6), (11;11), (6;12), (3;12), (1;13), (-3;13), (-4;15),(-5;13), (-7;15), (-8;13), (-10;14), (-9;11), (-12;10), (-13;9), (-12;8),</w:t>
      </w:r>
    </w:p>
    <w:p w:rsidR="002924AF" w:rsidRPr="00873298" w:rsidRDefault="002924AF" w:rsidP="002924AF">
      <w:pPr>
        <w:pStyle w:val="a4"/>
      </w:pPr>
      <w:r w:rsidRPr="00873298">
        <w:t>(-11;9), (-12;8), (-11;8), (-10;7), (-9;8),(-8;7), (-7;8), (-7;7), (-6;7), (-4;5), (-4;-4), (-6;-7), (-4;-7), (-2;-4), глаз (-7;11)</w:t>
      </w:r>
    </w:p>
    <w:p w:rsidR="002924AF" w:rsidRPr="00873298" w:rsidRDefault="00F17D07" w:rsidP="002924AF">
      <w:pPr>
        <w:pStyle w:val="a4"/>
      </w:pPr>
      <w:r w:rsidRPr="00873298">
        <w:rPr>
          <w:b/>
          <w:bCs/>
        </w:rPr>
        <w:t xml:space="preserve">№ 4. </w:t>
      </w:r>
      <w:r w:rsidR="002924AF" w:rsidRPr="00873298">
        <w:rPr>
          <w:b/>
          <w:bCs/>
        </w:rPr>
        <w:t>Зайчонок</w:t>
      </w:r>
    </w:p>
    <w:p w:rsidR="002924AF" w:rsidRPr="00873298" w:rsidRDefault="002924AF" w:rsidP="002924AF">
      <w:pPr>
        <w:pStyle w:val="a4"/>
      </w:pPr>
      <w:r w:rsidRPr="00873298">
        <w:t xml:space="preserve">(5;1), (6;2), (6;3), (5;6), (4;7), (5;8), (6;8), (8;9), (9;9), (7;8), (9;8), (6;7), (7;6), (9;6), (11;5), (12;3), (12;2), (13;3), (12;1), (7;1), (8;2), (9;2), (8;3), (6;1), (5;1) и (5;7). </w:t>
      </w:r>
    </w:p>
    <w:p w:rsidR="002924AF" w:rsidRPr="00873298" w:rsidRDefault="007248F7" w:rsidP="002924AF">
      <w:pPr>
        <w:pStyle w:val="a4"/>
      </w:pPr>
      <w:r w:rsidRPr="00873298">
        <w:rPr>
          <w:b/>
          <w:bCs/>
        </w:rPr>
        <w:t xml:space="preserve">№ 5. </w:t>
      </w:r>
      <w:r w:rsidR="002924AF" w:rsidRPr="00873298">
        <w:rPr>
          <w:b/>
          <w:bCs/>
        </w:rPr>
        <w:t>Собака 1.</w:t>
      </w:r>
    </w:p>
    <w:p w:rsidR="002924AF" w:rsidRPr="00873298" w:rsidRDefault="002924AF" w:rsidP="002924AF">
      <w:pPr>
        <w:pStyle w:val="a4"/>
      </w:pPr>
      <w:r w:rsidRPr="00873298">
        <w:t xml:space="preserve">(1;-3), (2;-3), (3;-2), (3;3), (4;3), (5;4), (5;6), (4;7), (3;7), (2;6), (3;5), (3;5,5), (4;5), (3;4), (2;5), (-3;5), </w:t>
      </w:r>
    </w:p>
    <w:p w:rsidR="002924AF" w:rsidRPr="00873298" w:rsidRDefault="002924AF" w:rsidP="002924AF">
      <w:pPr>
        <w:pStyle w:val="a4"/>
      </w:pPr>
      <w:r w:rsidRPr="00873298">
        <w:t>(-4;6), (-4;9), (-5;10), (-5;11), (-6;10), (-7;10), (-7;10), (-7;8), (-9;8), (-9;7), (-8;6), (-6;6), (-7;3), (-6;2), (-6;-1), ў(-7;-2), (-7;-3), (-6;-3), (-4;-2), (-4;2), (1;2), (2;-1), (1;-2), (1;-3)</w:t>
      </w:r>
    </w:p>
    <w:p w:rsidR="002924AF" w:rsidRPr="00873298" w:rsidRDefault="0089434E" w:rsidP="002924AF">
      <w:pPr>
        <w:pStyle w:val="a4"/>
      </w:pPr>
      <w:r w:rsidRPr="00873298">
        <w:rPr>
          <w:b/>
          <w:bCs/>
        </w:rPr>
        <w:t xml:space="preserve">№ 6. </w:t>
      </w:r>
      <w:r w:rsidR="002924AF" w:rsidRPr="00873298">
        <w:rPr>
          <w:b/>
          <w:bCs/>
        </w:rPr>
        <w:t>Собака 2.</w:t>
      </w:r>
    </w:p>
    <w:p w:rsidR="002924AF" w:rsidRPr="00873298" w:rsidRDefault="002924AF" w:rsidP="002924AF">
      <w:pPr>
        <w:pStyle w:val="a4"/>
      </w:pPr>
      <w:r w:rsidRPr="00873298">
        <w:lastRenderedPageBreak/>
        <w:t>а) (14;-3), (12;-3), (8,5;-2), (4;3), (2;4), (1;5), (1;8), (-2;5), (-3;5), (-6;3), (-7;1), (-11;-1), (-10;-3), (-6;-4), (-2;-4), (-1;-3), (1;-5), (1;-8), (-2;-10), (-11;-10), (-13;-11)</w:t>
      </w:r>
      <w:r w:rsidR="0089434E" w:rsidRPr="00873298">
        <w:t xml:space="preserve">, (-13;-13), (4;-13), (5;-12), </w:t>
      </w:r>
      <w:r w:rsidRPr="00873298">
        <w:t>(9;-12)</w:t>
      </w:r>
    </w:p>
    <w:p w:rsidR="002924AF" w:rsidRPr="00873298" w:rsidRDefault="002924AF" w:rsidP="002924AF">
      <w:pPr>
        <w:pStyle w:val="a4"/>
      </w:pPr>
      <w:r w:rsidRPr="00873298">
        <w:t xml:space="preserve">б) (14;-10), (10;-10), (9;-11), (9;-13), (14;-13) </w:t>
      </w:r>
    </w:p>
    <w:p w:rsidR="002924AF" w:rsidRPr="00873298" w:rsidRDefault="009655D0" w:rsidP="002924AF">
      <w:pPr>
        <w:pStyle w:val="a4"/>
      </w:pPr>
      <w:r w:rsidRPr="00873298">
        <w:rPr>
          <w:b/>
          <w:bCs/>
        </w:rPr>
        <w:t xml:space="preserve">№ 7. </w:t>
      </w:r>
      <w:r w:rsidR="002924AF" w:rsidRPr="00873298">
        <w:rPr>
          <w:b/>
          <w:bCs/>
        </w:rPr>
        <w:t>Воробей</w:t>
      </w:r>
    </w:p>
    <w:p w:rsidR="002924AF" w:rsidRPr="00873298" w:rsidRDefault="002924AF" w:rsidP="002924AF">
      <w:pPr>
        <w:pStyle w:val="a4"/>
      </w:pPr>
      <w:r w:rsidRPr="00873298">
        <w:t>(-6;1), (-5;-2), (-9;-7), (-9;-8), (-5;-8), (-1;-5), (3;-4), (5;-1), (8;1), (9;3), (2;2), (4;6), (3;11), (2;11), (-2;6), (-2;2), (-4;4), (-5;4), (-6;3), (-6;2), (-7;2), (-6;1)</w:t>
      </w:r>
    </w:p>
    <w:p w:rsidR="002924AF" w:rsidRPr="00873298" w:rsidRDefault="00036036" w:rsidP="002924AF">
      <w:pPr>
        <w:pStyle w:val="a4"/>
      </w:pPr>
      <w:r w:rsidRPr="00873298">
        <w:rPr>
          <w:b/>
          <w:bCs/>
        </w:rPr>
        <w:t xml:space="preserve">№ 8. </w:t>
      </w:r>
      <w:r w:rsidR="002924AF" w:rsidRPr="00873298">
        <w:rPr>
          <w:b/>
          <w:bCs/>
        </w:rPr>
        <w:t>Ёжик</w:t>
      </w:r>
    </w:p>
    <w:p w:rsidR="002924AF" w:rsidRPr="00873298" w:rsidRDefault="002924AF" w:rsidP="002924AF">
      <w:pPr>
        <w:pStyle w:val="a4"/>
      </w:pPr>
      <w:r w:rsidRPr="00873298">
        <w:t>(2;-1), (3,5;0,5), (4;-1), (5;0), (4;2), (2;1), (2;3), (4;5), (4;6), (2;5), (1;7), (1;8), (0;7), (0;9), (-1;7), (-2;8),(-2;7), (-3;7), (-2;6), (-4;6), (-3;5), (-4;5), (-3;4), (-5;4), (-4;3), (-5;3), (-4;2), (-6;2), (-5;1), (-6;1), (-5;0),(-6;0), (-5;-1), (-6;-2), (-4;-2), (-5;-3), (-3;-4), (-4;-5), (-2;-5), (-1;-6), (3;-6), (3;-5), (1;-5), (1;-4), (2;-3), (2;-1)</w:t>
      </w:r>
    </w:p>
    <w:p w:rsidR="002924AF" w:rsidRPr="00873298" w:rsidRDefault="00782804" w:rsidP="002924AF">
      <w:pPr>
        <w:pStyle w:val="a4"/>
      </w:pPr>
      <w:r w:rsidRPr="00873298">
        <w:rPr>
          <w:b/>
          <w:bCs/>
        </w:rPr>
        <w:t xml:space="preserve">№ 9. </w:t>
      </w:r>
      <w:r w:rsidR="002924AF" w:rsidRPr="00873298">
        <w:rPr>
          <w:b/>
          <w:bCs/>
        </w:rPr>
        <w:t>Голубь</w:t>
      </w:r>
    </w:p>
    <w:p w:rsidR="002924AF" w:rsidRPr="00873298" w:rsidRDefault="002924AF" w:rsidP="002924AF">
      <w:pPr>
        <w:pStyle w:val="a4"/>
      </w:pPr>
      <w:r w:rsidRPr="00873298">
        <w:t>(-4;8), (-5;7), (-5;6), (-6;5), (-5;5), (-5;4), (-7;0), (-5;-5), (-1;-7), (3;-7), (9;-2), (13;-2), (14;-1), (6;1),(8;4), (15;7), (3;8), (2;7), (0;3), (-1;3), (-2;4), (-1;6), (-2;8), (-4;8)</w:t>
      </w:r>
    </w:p>
    <w:p w:rsidR="002924AF" w:rsidRPr="00873298" w:rsidRDefault="00105248" w:rsidP="002924AF">
      <w:pPr>
        <w:pStyle w:val="a4"/>
      </w:pPr>
      <w:r w:rsidRPr="00873298">
        <w:rPr>
          <w:b/>
          <w:bCs/>
        </w:rPr>
        <w:t xml:space="preserve">№ 10. </w:t>
      </w:r>
      <w:r w:rsidR="002924AF" w:rsidRPr="00873298">
        <w:rPr>
          <w:b/>
          <w:bCs/>
        </w:rPr>
        <w:t>Рыбка</w:t>
      </w:r>
    </w:p>
    <w:p w:rsidR="002924AF" w:rsidRPr="00873298" w:rsidRDefault="002924AF" w:rsidP="002924AF">
      <w:pPr>
        <w:pStyle w:val="a4"/>
      </w:pPr>
      <w:r w:rsidRPr="00873298">
        <w:t>(-4;2), (-3;4), (2;4), (3;3), (5;2), (7;0), (5;-2), (3;-2), (2;-4), (0;-4), (-1;-2), (-5;0), (-7;-2), (-8;-1), (-7;1), (-8;3), (-7;4), (-5;2), (-2;2), (0;3), (3;3) и глаз (5;0).</w:t>
      </w:r>
    </w:p>
    <w:p w:rsidR="002924AF" w:rsidRPr="00873298" w:rsidRDefault="00E94F3A" w:rsidP="002924AF">
      <w:pPr>
        <w:pStyle w:val="a4"/>
        <w:rPr>
          <w:b/>
          <w:bCs/>
        </w:rPr>
      </w:pPr>
      <w:r w:rsidRPr="00873298">
        <w:rPr>
          <w:b/>
          <w:bCs/>
        </w:rPr>
        <w:t>№ 11.</w:t>
      </w:r>
      <w:r w:rsidR="002924AF" w:rsidRPr="00873298">
        <w:rPr>
          <w:b/>
          <w:bCs/>
        </w:rPr>
        <w:t xml:space="preserve">Лебедь </w:t>
      </w:r>
    </w:p>
    <w:p w:rsidR="002924AF" w:rsidRPr="00873298" w:rsidRDefault="002924AF" w:rsidP="002924AF">
      <w:pPr>
        <w:pStyle w:val="a4"/>
      </w:pPr>
      <w:r w:rsidRPr="00873298">
        <w:t>(2;12), (2;13), (3;13,5), (4;13,5), (5;13), (3;4), (8;4), (6;1), (3;1), (2;2), (2;4), (4;11), (4;12,5), (3,5;12,5), (2;11), (2;12), (3;12), и (3;3), (4;2), (6;2), и (2,5;12,5).</w:t>
      </w:r>
    </w:p>
    <w:p w:rsidR="002924AF" w:rsidRPr="00873298" w:rsidRDefault="008D4239" w:rsidP="002924AF">
      <w:pPr>
        <w:pStyle w:val="a4"/>
      </w:pPr>
      <w:r w:rsidRPr="00873298">
        <w:rPr>
          <w:b/>
          <w:bCs/>
        </w:rPr>
        <w:t xml:space="preserve">№ 16. </w:t>
      </w:r>
      <w:r w:rsidR="002924AF" w:rsidRPr="00873298">
        <w:rPr>
          <w:b/>
          <w:bCs/>
        </w:rPr>
        <w:t>Петух</w:t>
      </w:r>
    </w:p>
    <w:p w:rsidR="002924AF" w:rsidRPr="00873298" w:rsidRDefault="002924AF" w:rsidP="002924AF">
      <w:pPr>
        <w:pStyle w:val="a4"/>
      </w:pPr>
      <w:r w:rsidRPr="00873298">
        <w:t>( 1,5;5.5), ( 2,5;3,5), (2; 3), (2,5; 3), (3; 3,5), (3;4,5), (2,5;5,5), (3</w:t>
      </w:r>
      <w:r w:rsidR="008D4239" w:rsidRPr="00873298">
        <w:t xml:space="preserve">,5;6), (2,5;6,5), (3;7), </w:t>
      </w:r>
      <w:r w:rsidRPr="00873298">
        <w:t xml:space="preserve"> (2,5;7), (2;7)(2;8), (1,5;7), (1,5;8,5), (1;7), (1;6,5), (0,5;6), (0,5;5), (-0,5;4), (-2,5;3), (-4,5;4),</w:t>
      </w:r>
    </w:p>
    <w:p w:rsidR="002924AF" w:rsidRPr="00873298" w:rsidRDefault="002924AF" w:rsidP="002924AF">
      <w:pPr>
        <w:pStyle w:val="a4"/>
      </w:pPr>
      <w:r w:rsidRPr="00873298">
        <w:t>(-5;5), (-4,5;6), (-5,5;8), (-6,5;8,5), (-7,5;8), (-8,5;7), (-9;6), (-9;4), (-8,5;2,5), (-8,5;1), (-8;0),</w:t>
      </w:r>
    </w:p>
    <w:p w:rsidR="002924AF" w:rsidRPr="00873298" w:rsidRDefault="002924AF" w:rsidP="002924AF">
      <w:pPr>
        <w:pStyle w:val="a4"/>
      </w:pPr>
      <w:r w:rsidRPr="00873298">
        <w:t>(-8;1), (-7,5;0,5), (-7,5;2), (-7;0,5), (-6,5;1,5), (-5,5;0,5), (-4,5;0), (-3,5;-2,5), (-3;-3), (-3;-5,5),</w:t>
      </w:r>
    </w:p>
    <w:p w:rsidR="008D4239" w:rsidRPr="00873298" w:rsidRDefault="002924AF" w:rsidP="002924AF">
      <w:pPr>
        <w:pStyle w:val="a4"/>
      </w:pPr>
      <w:r w:rsidRPr="00873298">
        <w:t xml:space="preserve">(-4;-5,5), (-3;-6), (-2;-6), (-2,5;-5,5), (-2,5;-4), (0;-1), (0;-0,5), (1;0), (2,5;1,5), (2,5;2,5), (2;3) и (-0,5;3), (-0,5;2,5), </w:t>
      </w:r>
    </w:p>
    <w:p w:rsidR="002924AF" w:rsidRPr="00873298" w:rsidRDefault="002924AF" w:rsidP="002924AF">
      <w:pPr>
        <w:pStyle w:val="a4"/>
        <w:rPr>
          <w:b/>
          <w:bCs/>
        </w:rPr>
      </w:pPr>
      <w:r w:rsidRPr="00873298">
        <w:t>(-1,5;1), (-2,5;1), (-5;2,5), (-4,5;3), (-5;3,5), (-4,5;3,5)и (1,5;6,5).</w:t>
      </w:r>
    </w:p>
    <w:p w:rsidR="002924AF" w:rsidRPr="00873298" w:rsidRDefault="001D7998" w:rsidP="002924AF">
      <w:pPr>
        <w:pStyle w:val="a4"/>
      </w:pPr>
      <w:r w:rsidRPr="00873298">
        <w:rPr>
          <w:b/>
          <w:bCs/>
        </w:rPr>
        <w:t xml:space="preserve">№12. </w:t>
      </w:r>
      <w:r w:rsidR="002924AF" w:rsidRPr="00873298">
        <w:rPr>
          <w:b/>
          <w:bCs/>
        </w:rPr>
        <w:t>Дельфин</w:t>
      </w:r>
    </w:p>
    <w:p w:rsidR="002924AF" w:rsidRPr="00873298" w:rsidRDefault="002924AF" w:rsidP="002924AF">
      <w:pPr>
        <w:pStyle w:val="a4"/>
        <w:rPr>
          <w:b/>
          <w:bCs/>
        </w:rPr>
      </w:pPr>
      <w:r w:rsidRPr="00873298">
        <w:t>(-7;-2), (-3;4), (-1;4), (2;7), (2;4), (5;4), (9;-5), (10;-9), (8;-8), (5;-10), (7;-5), (3;-2), (-7;-2).ю ласт (0;0), (0;2),(2;1), (3;0), (0;0) и глаз (-4;0), (-4;1), (-3;1), (-3;0), (-4;0).</w:t>
      </w:r>
    </w:p>
    <w:p w:rsidR="002924AF" w:rsidRPr="00873298" w:rsidRDefault="007C6BE7" w:rsidP="002924AF">
      <w:pPr>
        <w:pStyle w:val="a4"/>
      </w:pPr>
      <w:r w:rsidRPr="00873298">
        <w:rPr>
          <w:b/>
          <w:bCs/>
        </w:rPr>
        <w:lastRenderedPageBreak/>
        <w:t xml:space="preserve">№ 14. </w:t>
      </w:r>
      <w:r w:rsidR="002924AF" w:rsidRPr="00873298">
        <w:rPr>
          <w:b/>
          <w:bCs/>
        </w:rPr>
        <w:t>Петушок-золотой гребешок</w:t>
      </w:r>
    </w:p>
    <w:p w:rsidR="002924AF" w:rsidRPr="00666F2A" w:rsidRDefault="002924AF" w:rsidP="002924AF">
      <w:pPr>
        <w:pStyle w:val="a4"/>
        <w:rPr>
          <w:b/>
          <w:bCs/>
        </w:rPr>
      </w:pPr>
      <w:proofErr w:type="gramStart"/>
      <w:r w:rsidRPr="00873298">
        <w:t>(1;-5), (2;-4), (2;-1), (1;-1), (-4;4), (-4;8), (-5;9), (-7;9), (-4;11), (-5;12), (-5;13), (-4;12), (-3;13), (-2;12), (-1;13), (-1;12), (-2;11), (-1;10), (-2;6), (-1;5), (4;5), (1;10), (4;13), (8;13), (9;10), (7;</w:t>
      </w:r>
      <w:proofErr w:type="gramEnd"/>
      <w:r w:rsidRPr="00873298">
        <w:t>11), (9;8), (7;8), (9;6), (8;6), (3;-1), (3;-4), (4;-5), (1;-5) соединить (-4;11) и (-2;11), глаз (-4;10), крыло (0;1), (0;3), (1;4), (2;4), (4;1), (2;1), (0;1).</w:t>
      </w:r>
    </w:p>
    <w:p w:rsidR="002924AF" w:rsidRPr="00873298" w:rsidRDefault="001D0D2E" w:rsidP="00666F2A">
      <w:pPr>
        <w:pStyle w:val="a4"/>
        <w:spacing w:before="0" w:beforeAutospacing="0" w:after="0" w:afterAutospacing="0"/>
      </w:pPr>
      <w:r w:rsidRPr="00873298">
        <w:rPr>
          <w:b/>
          <w:bCs/>
        </w:rPr>
        <w:t xml:space="preserve">№ 13. </w:t>
      </w:r>
      <w:r w:rsidR="002924AF" w:rsidRPr="00873298">
        <w:rPr>
          <w:b/>
          <w:bCs/>
        </w:rPr>
        <w:t>Слон</w:t>
      </w:r>
    </w:p>
    <w:p w:rsidR="002924AF" w:rsidRPr="00873298" w:rsidRDefault="002924AF" w:rsidP="00666F2A">
      <w:pPr>
        <w:pStyle w:val="a4"/>
        <w:spacing w:before="0" w:beforeAutospacing="0" w:after="0" w:afterAutospacing="0"/>
      </w:pPr>
      <w:r w:rsidRPr="00873298">
        <w:t xml:space="preserve">(-6;-1), (-5;-4), (-2;-6), (-1;-4), (0;-5), (1;-5), (3;-7), (2;-8), (0;-8), (0;-9), (3;-9), (4;-8), (4;-4), </w:t>
      </w:r>
    </w:p>
    <w:p w:rsidR="002924AF" w:rsidRPr="00873298" w:rsidRDefault="002924AF" w:rsidP="00666F2A">
      <w:pPr>
        <w:pStyle w:val="a4"/>
        <w:spacing w:before="0" w:beforeAutospacing="0" w:after="0" w:afterAutospacing="0"/>
      </w:pPr>
      <w:r w:rsidRPr="00873298">
        <w:t>(5;-6), (8;-4), (8;0), (6;2), (4;1), (0;1), (-2;2), (-6;-1), (-10;-2), (-13;-4), (-14;-7), (-16;-9),</w:t>
      </w:r>
    </w:p>
    <w:p w:rsidR="002924AF" w:rsidRPr="00873298" w:rsidRDefault="002924AF" w:rsidP="00666F2A">
      <w:pPr>
        <w:pStyle w:val="a4"/>
        <w:spacing w:before="0" w:beforeAutospacing="0" w:after="0" w:afterAutospacing="0"/>
      </w:pPr>
      <w:r w:rsidRPr="00873298">
        <w:t>(-13;-7), (-12;-10), (-13;-14), (-10;-14), (-10;-13), (-9;-13), (-10;-9), (-5;-9), (-5;-15), (-2;-15),</w:t>
      </w:r>
    </w:p>
    <w:p w:rsidR="002924AF" w:rsidRPr="00873298" w:rsidRDefault="002924AF" w:rsidP="00666F2A">
      <w:pPr>
        <w:pStyle w:val="a4"/>
        <w:spacing w:before="0" w:beforeAutospacing="0" w:after="0" w:afterAutospacing="0"/>
      </w:pPr>
      <w:r w:rsidRPr="00873298">
        <w:t>(-2;-13), (-2;-10), (-1;-10), (-1;-11), (-2;-13), (0;-15), (2;-11). (2;-9) и (0;-2) и (4;-2).</w:t>
      </w:r>
    </w:p>
    <w:p w:rsidR="002924AF" w:rsidRPr="00873298" w:rsidRDefault="00312AC0" w:rsidP="002924AF">
      <w:pPr>
        <w:pStyle w:val="a4"/>
        <w:rPr>
          <w:b/>
          <w:bCs/>
        </w:rPr>
      </w:pPr>
      <w:r w:rsidRPr="00E350C0">
        <w:rPr>
          <w:b/>
          <w:bCs/>
        </w:rPr>
        <w:t xml:space="preserve">№ 15. </w:t>
      </w:r>
      <w:r w:rsidR="002924AF" w:rsidRPr="00873298">
        <w:rPr>
          <w:b/>
          <w:bCs/>
        </w:rPr>
        <w:t>Кит:</w:t>
      </w:r>
      <w:r w:rsidR="002924AF" w:rsidRPr="00873298">
        <w:t>(4;-0,5), (6,5;-2), (-2;-3), (-10,5;4), (-12,5;7,5), (-9;11), (-13;10), (-17;11), (-12,5;7,5), (-10,5;4), (-3;2), (1;4,5), (7,5;3), (6,5;-2), глаз: (4;2).</w:t>
      </w:r>
    </w:p>
    <w:sectPr w:rsidR="002924AF" w:rsidRPr="0087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45C"/>
    <w:multiLevelType w:val="hybridMultilevel"/>
    <w:tmpl w:val="C2EEAA9A"/>
    <w:lvl w:ilvl="0" w:tplc="1EA61B8A">
      <w:start w:val="10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4A41740E"/>
    <w:multiLevelType w:val="hybridMultilevel"/>
    <w:tmpl w:val="B03C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41B8"/>
    <w:multiLevelType w:val="hybridMultilevel"/>
    <w:tmpl w:val="CDE07E3C"/>
    <w:lvl w:ilvl="0" w:tplc="DEF0187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5AA280F0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512A7BB9"/>
    <w:multiLevelType w:val="hybridMultilevel"/>
    <w:tmpl w:val="CD90B540"/>
    <w:lvl w:ilvl="0" w:tplc="8E2E1938">
      <w:start w:val="1"/>
      <w:numFmt w:val="decimal"/>
      <w:lvlText w:val="%1."/>
      <w:lvlJc w:val="left"/>
      <w:pPr>
        <w:tabs>
          <w:tab w:val="num" w:pos="285"/>
        </w:tabs>
        <w:ind w:left="2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53E70D94"/>
    <w:multiLevelType w:val="hybridMultilevel"/>
    <w:tmpl w:val="46582B96"/>
    <w:lvl w:ilvl="0" w:tplc="88C0C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21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6C0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4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8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00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44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1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0E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22371"/>
    <w:multiLevelType w:val="hybridMultilevel"/>
    <w:tmpl w:val="AB0A180C"/>
    <w:lvl w:ilvl="0" w:tplc="EFDA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04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6A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40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E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6C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0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6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DC31B9"/>
    <w:multiLevelType w:val="hybridMultilevel"/>
    <w:tmpl w:val="2828001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26A51"/>
    <w:multiLevelType w:val="hybridMultilevel"/>
    <w:tmpl w:val="82964A30"/>
    <w:lvl w:ilvl="0" w:tplc="D6C260EA">
      <w:start w:val="4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>
    <w:nsid w:val="6EC12E7D"/>
    <w:multiLevelType w:val="hybridMultilevel"/>
    <w:tmpl w:val="9998FCDA"/>
    <w:lvl w:ilvl="0" w:tplc="DE2E4D9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6B"/>
    <w:rsid w:val="00036036"/>
    <w:rsid w:val="0006377F"/>
    <w:rsid w:val="00105248"/>
    <w:rsid w:val="001D0D2E"/>
    <w:rsid w:val="001D7998"/>
    <w:rsid w:val="002924AF"/>
    <w:rsid w:val="002A4BAA"/>
    <w:rsid w:val="00302A84"/>
    <w:rsid w:val="00312AC0"/>
    <w:rsid w:val="0042136B"/>
    <w:rsid w:val="00433FA7"/>
    <w:rsid w:val="00634BF8"/>
    <w:rsid w:val="00651B92"/>
    <w:rsid w:val="00666F2A"/>
    <w:rsid w:val="006E0D85"/>
    <w:rsid w:val="006E60C2"/>
    <w:rsid w:val="0070761F"/>
    <w:rsid w:val="007248F7"/>
    <w:rsid w:val="00782804"/>
    <w:rsid w:val="007C6BE7"/>
    <w:rsid w:val="00873298"/>
    <w:rsid w:val="0089434E"/>
    <w:rsid w:val="008C5301"/>
    <w:rsid w:val="008D4239"/>
    <w:rsid w:val="008F0FA3"/>
    <w:rsid w:val="009655D0"/>
    <w:rsid w:val="009E11CB"/>
    <w:rsid w:val="00CB4FB1"/>
    <w:rsid w:val="00E23870"/>
    <w:rsid w:val="00E350C0"/>
    <w:rsid w:val="00E92EA6"/>
    <w:rsid w:val="00E94F3A"/>
    <w:rsid w:val="00F17D07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C2"/>
    <w:pPr>
      <w:ind w:left="720"/>
      <w:contextualSpacing/>
    </w:pPr>
  </w:style>
  <w:style w:type="paragraph" w:styleId="a4">
    <w:name w:val="Normal (Web)"/>
    <w:basedOn w:val="a"/>
    <w:rsid w:val="0029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C2"/>
    <w:pPr>
      <w:ind w:left="720"/>
      <w:contextualSpacing/>
    </w:pPr>
  </w:style>
  <w:style w:type="paragraph" w:styleId="a4">
    <w:name w:val="Normal (Web)"/>
    <w:basedOn w:val="a"/>
    <w:rsid w:val="0029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2014-11-19T14:21:00Z</cp:lastPrinted>
  <dcterms:created xsi:type="dcterms:W3CDTF">2014-11-14T11:09:00Z</dcterms:created>
  <dcterms:modified xsi:type="dcterms:W3CDTF">2014-11-19T14:22:00Z</dcterms:modified>
</cp:coreProperties>
</file>