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38" w:rsidRPr="00B54D5F" w:rsidRDefault="00B54D5F" w:rsidP="00B54D5F">
      <w:pPr>
        <w:jc w:val="center"/>
        <w:rPr>
          <w:sz w:val="28"/>
          <w:szCs w:val="28"/>
        </w:rPr>
      </w:pPr>
      <w:r w:rsidRPr="00B54D5F">
        <w:rPr>
          <w:sz w:val="28"/>
          <w:szCs w:val="28"/>
        </w:rPr>
        <w:t>План и цели проверки классных журналов, журналов внеурочной и внеклассной деятельности</w:t>
      </w:r>
    </w:p>
    <w:p w:rsidR="00B54D5F" w:rsidRDefault="00B54D5F" w:rsidP="00B54D5F">
      <w:pPr>
        <w:jc w:val="center"/>
        <w:rPr>
          <w:sz w:val="28"/>
          <w:szCs w:val="28"/>
        </w:rPr>
      </w:pPr>
      <w:r w:rsidRPr="00B54D5F">
        <w:rPr>
          <w:sz w:val="28"/>
          <w:szCs w:val="28"/>
        </w:rPr>
        <w:t>20__ - 20__</w:t>
      </w:r>
      <w:r w:rsidR="00EB63A2">
        <w:rPr>
          <w:sz w:val="28"/>
          <w:szCs w:val="28"/>
        </w:rPr>
        <w:t xml:space="preserve"> </w:t>
      </w:r>
      <w:r w:rsidRPr="00B54D5F">
        <w:rPr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2650"/>
        <w:gridCol w:w="6921"/>
      </w:tblGrid>
      <w:tr w:rsidR="00F8635B" w:rsidTr="00B54D5F">
        <w:tc>
          <w:tcPr>
            <w:tcW w:w="0" w:type="auto"/>
          </w:tcPr>
          <w:p w:rsidR="00B54D5F" w:rsidRPr="00B54D5F" w:rsidRDefault="00B54D5F" w:rsidP="00B54D5F">
            <w:pPr>
              <w:jc w:val="center"/>
              <w:rPr>
                <w:b/>
                <w:sz w:val="28"/>
                <w:szCs w:val="28"/>
              </w:rPr>
            </w:pPr>
            <w:r w:rsidRPr="00B54D5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B54D5F" w:rsidRPr="00B54D5F" w:rsidRDefault="00B54D5F" w:rsidP="00B54D5F">
            <w:pPr>
              <w:jc w:val="center"/>
              <w:rPr>
                <w:b/>
                <w:sz w:val="28"/>
                <w:szCs w:val="28"/>
              </w:rPr>
            </w:pPr>
            <w:r w:rsidRPr="00B54D5F">
              <w:rPr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F8635B" w:rsidTr="00B54D5F">
        <w:tc>
          <w:tcPr>
            <w:tcW w:w="0" w:type="auto"/>
          </w:tcPr>
          <w:p w:rsidR="00B54D5F" w:rsidRPr="00F8635B" w:rsidRDefault="00B54D5F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Сентябрь-октябрь</w:t>
            </w:r>
          </w:p>
          <w:p w:rsidR="00B54D5F" w:rsidRPr="00F8635B" w:rsidRDefault="00B54D5F" w:rsidP="00B54D5F">
            <w:pPr>
              <w:jc w:val="center"/>
              <w:rPr>
                <w:sz w:val="24"/>
                <w:szCs w:val="24"/>
              </w:rPr>
            </w:pPr>
          </w:p>
          <w:p w:rsidR="00B54D5F" w:rsidRPr="00F8635B" w:rsidRDefault="00B54D5F" w:rsidP="00B54D5F">
            <w:pPr>
              <w:jc w:val="center"/>
              <w:rPr>
                <w:sz w:val="24"/>
                <w:szCs w:val="24"/>
              </w:rPr>
            </w:pPr>
          </w:p>
          <w:p w:rsidR="00B54D5F" w:rsidRPr="00F8635B" w:rsidRDefault="00B54D5F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Проверяются классные журналы </w:t>
            </w:r>
            <w:r w:rsidRPr="00F8635B">
              <w:rPr>
                <w:b/>
                <w:sz w:val="24"/>
                <w:szCs w:val="24"/>
              </w:rPr>
              <w:t>всех классов</w:t>
            </w:r>
          </w:p>
        </w:tc>
        <w:tc>
          <w:tcPr>
            <w:tcW w:w="0" w:type="auto"/>
          </w:tcPr>
          <w:p w:rsidR="00B54D5F" w:rsidRPr="00F8635B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Заполнение журнала, соблюдение единого орфографического режима.</w:t>
            </w:r>
          </w:p>
          <w:p w:rsidR="00B54D5F" w:rsidRPr="00F8635B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Оценка знаний учащихся:</w:t>
            </w:r>
          </w:p>
          <w:p w:rsidR="00B54D5F" w:rsidRPr="00F8635B" w:rsidRDefault="00B54D5F" w:rsidP="00B54D5F">
            <w:pPr>
              <w:pStyle w:val="a4"/>
              <w:ind w:left="779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- </w:t>
            </w:r>
            <w:proofErr w:type="spellStart"/>
            <w:r w:rsidRPr="00F8635B">
              <w:rPr>
                <w:sz w:val="24"/>
                <w:szCs w:val="24"/>
              </w:rPr>
              <w:t>накопляемость</w:t>
            </w:r>
            <w:proofErr w:type="spellEnd"/>
            <w:r w:rsidRPr="00F8635B">
              <w:rPr>
                <w:sz w:val="24"/>
                <w:szCs w:val="24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F8635B" w:rsidRDefault="00B54D5F" w:rsidP="00B54D5F">
            <w:pPr>
              <w:pStyle w:val="a4"/>
              <w:ind w:left="779" w:firstLine="16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- соответствие текущей успеваемости контрольной и итоговой оценке знаний по предмету.</w:t>
            </w:r>
          </w:p>
          <w:p w:rsidR="00B54D5F" w:rsidRPr="00F8635B" w:rsidRDefault="00B54D5F" w:rsidP="00B54D5F">
            <w:pPr>
              <w:pStyle w:val="a4"/>
              <w:ind w:left="779" w:hanging="707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3.   Сводный и итоговый учет посещаемости учащимися учебных занятий.</w:t>
            </w:r>
          </w:p>
        </w:tc>
      </w:tr>
      <w:tr w:rsidR="00F8635B" w:rsidTr="00B54D5F">
        <w:tc>
          <w:tcPr>
            <w:tcW w:w="0" w:type="auto"/>
          </w:tcPr>
          <w:p w:rsidR="00B54D5F" w:rsidRPr="00F8635B" w:rsidRDefault="00B54D5F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Ноябрь </w:t>
            </w:r>
          </w:p>
          <w:p w:rsidR="00B54D5F" w:rsidRPr="00F8635B" w:rsidRDefault="00B54D5F" w:rsidP="00B54D5F">
            <w:pPr>
              <w:jc w:val="center"/>
              <w:rPr>
                <w:sz w:val="24"/>
                <w:szCs w:val="24"/>
              </w:rPr>
            </w:pPr>
          </w:p>
          <w:p w:rsidR="00B54D5F" w:rsidRPr="00F8635B" w:rsidRDefault="00B54D5F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Проверяются классные журналы </w:t>
            </w:r>
            <w:r w:rsidRPr="00F8635B">
              <w:rPr>
                <w:b/>
                <w:sz w:val="24"/>
                <w:szCs w:val="24"/>
              </w:rPr>
              <w:t>всех классов</w:t>
            </w:r>
          </w:p>
        </w:tc>
        <w:tc>
          <w:tcPr>
            <w:tcW w:w="0" w:type="auto"/>
          </w:tcPr>
          <w:p w:rsidR="00B54D5F" w:rsidRPr="00F8635B" w:rsidRDefault="00B54D5F" w:rsidP="00EB63A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Оформление записей проведенных занятий учителями.</w:t>
            </w:r>
          </w:p>
          <w:p w:rsidR="00B54D5F" w:rsidRPr="00F8635B" w:rsidRDefault="00B54D5F" w:rsidP="00EB63A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Выполнение государственных программ:</w:t>
            </w:r>
          </w:p>
          <w:p w:rsidR="00B54D5F" w:rsidRPr="00F8635B" w:rsidRDefault="00EB63A2" w:rsidP="00EB63A2">
            <w:pPr>
              <w:pStyle w:val="a4"/>
              <w:ind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 </w:t>
            </w:r>
            <w:r w:rsidR="00B54D5F" w:rsidRPr="00F8635B">
              <w:rPr>
                <w:sz w:val="24"/>
                <w:szCs w:val="24"/>
              </w:rPr>
              <w:t>- прохождение программы;</w:t>
            </w:r>
          </w:p>
          <w:p w:rsidR="00B54D5F" w:rsidRPr="00F8635B" w:rsidRDefault="00EB63A2" w:rsidP="00EB63A2">
            <w:pPr>
              <w:pStyle w:val="a4"/>
              <w:ind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 </w:t>
            </w:r>
            <w:r w:rsidR="00B54D5F" w:rsidRPr="00F8635B">
              <w:rPr>
                <w:sz w:val="24"/>
                <w:szCs w:val="24"/>
              </w:rPr>
              <w:t>- реализация практической части программ</w:t>
            </w:r>
            <w:r w:rsidRPr="00F8635B">
              <w:rPr>
                <w:sz w:val="24"/>
                <w:szCs w:val="24"/>
              </w:rPr>
              <w:t>, сравнение с требуемыми нормами.</w:t>
            </w:r>
          </w:p>
          <w:p w:rsidR="00EB63A2" w:rsidRPr="00F8635B" w:rsidRDefault="00EB63A2" w:rsidP="00EB63A2">
            <w:pPr>
              <w:ind w:left="720"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3.  Выставление оценок учителями-предметниками                                                                    за первую четверть. Сводная ведомость оценок знаний учащихся, ее заполнение.</w:t>
            </w:r>
          </w:p>
        </w:tc>
      </w:tr>
      <w:tr w:rsidR="00F8635B" w:rsidTr="00B54D5F">
        <w:tc>
          <w:tcPr>
            <w:tcW w:w="0" w:type="auto"/>
          </w:tcPr>
          <w:p w:rsidR="00B54D5F" w:rsidRPr="00F8635B" w:rsidRDefault="00EB63A2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Декабрь </w:t>
            </w:r>
          </w:p>
          <w:p w:rsidR="00EB63A2" w:rsidRPr="00F8635B" w:rsidRDefault="00EB63A2" w:rsidP="00B54D5F">
            <w:pPr>
              <w:jc w:val="center"/>
              <w:rPr>
                <w:sz w:val="24"/>
                <w:szCs w:val="24"/>
              </w:rPr>
            </w:pPr>
          </w:p>
          <w:p w:rsidR="00EB63A2" w:rsidRPr="00F8635B" w:rsidRDefault="00EB63A2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Проверяются классные журналы </w:t>
            </w:r>
            <w:r w:rsidRPr="00F8635B">
              <w:rPr>
                <w:b/>
                <w:sz w:val="24"/>
                <w:szCs w:val="24"/>
              </w:rPr>
              <w:t>всех классов</w:t>
            </w:r>
          </w:p>
        </w:tc>
        <w:tc>
          <w:tcPr>
            <w:tcW w:w="0" w:type="auto"/>
          </w:tcPr>
          <w:p w:rsidR="00B54D5F" w:rsidRPr="00F8635B" w:rsidRDefault="00EB63A2" w:rsidP="00EB63A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Состояние опроса учащихся.</w:t>
            </w:r>
          </w:p>
          <w:p w:rsidR="00EB63A2" w:rsidRPr="00F8635B" w:rsidRDefault="00EB63A2" w:rsidP="00EB63A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Оценка знаний учащихся:</w:t>
            </w:r>
          </w:p>
          <w:p w:rsidR="00EB63A2" w:rsidRPr="00F8635B" w:rsidRDefault="00EB63A2" w:rsidP="00EB63A2">
            <w:pPr>
              <w:pStyle w:val="a4"/>
              <w:ind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 - </w:t>
            </w:r>
            <w:proofErr w:type="spellStart"/>
            <w:r w:rsidRPr="00F8635B">
              <w:rPr>
                <w:sz w:val="24"/>
                <w:szCs w:val="24"/>
              </w:rPr>
              <w:t>накопляемость</w:t>
            </w:r>
            <w:proofErr w:type="spellEnd"/>
            <w:r w:rsidRPr="00F8635B">
              <w:rPr>
                <w:sz w:val="24"/>
                <w:szCs w:val="24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EB63A2" w:rsidRPr="00F8635B" w:rsidRDefault="00EB63A2" w:rsidP="00EB63A2">
            <w:pPr>
              <w:pStyle w:val="a4"/>
              <w:ind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EB63A2" w:rsidRPr="00F8635B" w:rsidRDefault="00EB63A2" w:rsidP="00EB63A2">
            <w:pPr>
              <w:ind w:left="720"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3. Записи домашних заданий учащимся:</w:t>
            </w:r>
          </w:p>
          <w:p w:rsidR="00EB63A2" w:rsidRPr="00F8635B" w:rsidRDefault="00EB63A2" w:rsidP="00EB63A2">
            <w:pPr>
              <w:ind w:left="720"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- объем и степень трудности;</w:t>
            </w:r>
          </w:p>
          <w:p w:rsidR="00EB63A2" w:rsidRPr="00F8635B" w:rsidRDefault="00EB63A2" w:rsidP="00EB63A2">
            <w:pPr>
              <w:ind w:left="720"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- наличие дифференцированного подхода.</w:t>
            </w:r>
          </w:p>
        </w:tc>
      </w:tr>
      <w:tr w:rsidR="00F8635B" w:rsidTr="00B54D5F">
        <w:tc>
          <w:tcPr>
            <w:tcW w:w="0" w:type="auto"/>
          </w:tcPr>
          <w:p w:rsidR="00B54D5F" w:rsidRPr="00F8635B" w:rsidRDefault="00EB63A2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Январь</w:t>
            </w:r>
          </w:p>
          <w:p w:rsidR="00EB63A2" w:rsidRPr="00F8635B" w:rsidRDefault="00EB63A2" w:rsidP="00B54D5F">
            <w:pPr>
              <w:jc w:val="center"/>
              <w:rPr>
                <w:sz w:val="24"/>
                <w:szCs w:val="24"/>
              </w:rPr>
            </w:pPr>
          </w:p>
          <w:p w:rsidR="00EB63A2" w:rsidRPr="00F8635B" w:rsidRDefault="00EB63A2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Проверяются классные журналы </w:t>
            </w:r>
            <w:r w:rsidRPr="00F8635B">
              <w:rPr>
                <w:b/>
                <w:sz w:val="24"/>
                <w:szCs w:val="24"/>
              </w:rPr>
              <w:t>всех классов</w:t>
            </w:r>
          </w:p>
        </w:tc>
        <w:tc>
          <w:tcPr>
            <w:tcW w:w="0" w:type="auto"/>
          </w:tcPr>
          <w:p w:rsidR="00B54D5F" w:rsidRPr="00F8635B" w:rsidRDefault="00EB63A2" w:rsidP="00EB63A2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Выполнение государственных программ:</w:t>
            </w:r>
          </w:p>
          <w:p w:rsidR="00EB63A2" w:rsidRPr="00F8635B" w:rsidRDefault="00EB63A2" w:rsidP="00EB63A2">
            <w:pPr>
              <w:pStyle w:val="a4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- соответствие тематическим планам;</w:t>
            </w:r>
          </w:p>
          <w:p w:rsidR="00EB63A2" w:rsidRPr="00F8635B" w:rsidRDefault="00EB63A2" w:rsidP="00EB63A2">
            <w:pPr>
              <w:pStyle w:val="a4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- реализация практической части программ, сравнение с требуемыми нормами.</w:t>
            </w:r>
          </w:p>
          <w:p w:rsidR="00EB63A2" w:rsidRPr="00F8635B" w:rsidRDefault="00EB63A2" w:rsidP="00F8635B">
            <w:pPr>
              <w:ind w:left="794" w:hanging="425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2. Сводная ведомость оценок знаний учащихся</w:t>
            </w:r>
            <w:r w:rsidR="00F8635B" w:rsidRPr="00F8635B">
              <w:rPr>
                <w:sz w:val="24"/>
                <w:szCs w:val="24"/>
              </w:rPr>
              <w:t xml:space="preserve">, ее заполнение. </w:t>
            </w:r>
          </w:p>
          <w:p w:rsidR="00F8635B" w:rsidRPr="00F8635B" w:rsidRDefault="00F8635B" w:rsidP="00F8635B">
            <w:pPr>
              <w:ind w:left="794" w:hanging="425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3. Сведения о пропущенных уроках учащимися:</w:t>
            </w:r>
          </w:p>
          <w:p w:rsidR="00F8635B" w:rsidRPr="00F8635B" w:rsidRDefault="00F8635B" w:rsidP="00F8635B">
            <w:pPr>
              <w:ind w:left="794" w:hanging="425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F8635B" w:rsidRPr="00F8635B" w:rsidRDefault="00F8635B" w:rsidP="00F8635B">
            <w:pPr>
              <w:ind w:left="794" w:hanging="425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- итоговый учет пропусков за вторую четверть и первое полугодие.</w:t>
            </w:r>
          </w:p>
        </w:tc>
      </w:tr>
      <w:tr w:rsidR="00F8635B" w:rsidTr="00B54D5F">
        <w:tc>
          <w:tcPr>
            <w:tcW w:w="0" w:type="auto"/>
          </w:tcPr>
          <w:p w:rsidR="00B54D5F" w:rsidRDefault="00F8635B" w:rsidP="00B5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8635B" w:rsidRDefault="00F8635B" w:rsidP="00B54D5F">
            <w:pPr>
              <w:jc w:val="center"/>
              <w:rPr>
                <w:sz w:val="24"/>
                <w:szCs w:val="24"/>
              </w:rPr>
            </w:pPr>
          </w:p>
          <w:p w:rsidR="00F8635B" w:rsidRPr="00F8635B" w:rsidRDefault="00F8635B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Проверяются классные журналы </w:t>
            </w:r>
            <w:r w:rsidRPr="00F8635B">
              <w:rPr>
                <w:b/>
                <w:sz w:val="24"/>
                <w:szCs w:val="24"/>
              </w:rPr>
              <w:t>всех классов</w:t>
            </w:r>
          </w:p>
        </w:tc>
        <w:tc>
          <w:tcPr>
            <w:tcW w:w="0" w:type="auto"/>
          </w:tcPr>
          <w:p w:rsidR="00F8635B" w:rsidRPr="00F8635B" w:rsidRDefault="00F8635B" w:rsidP="00F8635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Оформление записей проведенных занятий учителями.</w:t>
            </w:r>
          </w:p>
          <w:p w:rsidR="00F8635B" w:rsidRPr="00F8635B" w:rsidRDefault="00F8635B" w:rsidP="00F8635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Оценка знаний учащихся:</w:t>
            </w:r>
          </w:p>
          <w:p w:rsidR="00F8635B" w:rsidRPr="00F8635B" w:rsidRDefault="00F8635B" w:rsidP="00F8635B">
            <w:pPr>
              <w:pStyle w:val="a4"/>
              <w:ind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 - </w:t>
            </w:r>
            <w:proofErr w:type="spellStart"/>
            <w:r w:rsidRPr="00F8635B">
              <w:rPr>
                <w:sz w:val="24"/>
                <w:szCs w:val="24"/>
              </w:rPr>
              <w:t>накопляемость</w:t>
            </w:r>
            <w:proofErr w:type="spellEnd"/>
            <w:r w:rsidRPr="00F8635B">
              <w:rPr>
                <w:sz w:val="24"/>
                <w:szCs w:val="24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Default="00F8635B" w:rsidP="00F8635B">
            <w:pPr>
              <w:pStyle w:val="a4"/>
              <w:ind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F8635B" w:rsidRPr="00F8635B" w:rsidRDefault="00F8635B" w:rsidP="00F8635B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  </w:t>
            </w:r>
            <w:r w:rsidRPr="00F8635B">
              <w:rPr>
                <w:sz w:val="24"/>
                <w:szCs w:val="24"/>
              </w:rPr>
              <w:t>Записи домашних заданий учащимся:</w:t>
            </w:r>
          </w:p>
          <w:p w:rsidR="00F8635B" w:rsidRPr="00F8635B" w:rsidRDefault="00F8635B" w:rsidP="00F8635B">
            <w:pPr>
              <w:ind w:left="720"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Pr="00F8635B">
              <w:rPr>
                <w:sz w:val="24"/>
                <w:szCs w:val="24"/>
              </w:rPr>
              <w:t>- объем и степень трудности;</w:t>
            </w:r>
          </w:p>
          <w:p w:rsidR="00F8635B" w:rsidRDefault="00F8635B" w:rsidP="00F8635B">
            <w:pPr>
              <w:pStyle w:val="a4"/>
              <w:ind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F8635B">
              <w:rPr>
                <w:sz w:val="24"/>
                <w:szCs w:val="24"/>
              </w:rPr>
              <w:t xml:space="preserve"> - наличие дифференцированного подхода.</w:t>
            </w:r>
          </w:p>
          <w:p w:rsidR="00F8635B" w:rsidRPr="00F8635B" w:rsidRDefault="00F8635B" w:rsidP="00F8635B">
            <w:pPr>
              <w:pStyle w:val="a4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Занятость учащихся во внеурочное время во втором полугодии.</w:t>
            </w:r>
          </w:p>
        </w:tc>
      </w:tr>
      <w:tr w:rsidR="00F8635B" w:rsidTr="00B54D5F">
        <w:tc>
          <w:tcPr>
            <w:tcW w:w="0" w:type="auto"/>
          </w:tcPr>
          <w:p w:rsidR="00B54D5F" w:rsidRDefault="00F8635B" w:rsidP="00B5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  <w:p w:rsidR="00F8635B" w:rsidRDefault="00F8635B" w:rsidP="00B54D5F">
            <w:pPr>
              <w:jc w:val="center"/>
              <w:rPr>
                <w:sz w:val="24"/>
                <w:szCs w:val="24"/>
              </w:rPr>
            </w:pPr>
          </w:p>
          <w:p w:rsidR="00F8635B" w:rsidRPr="00F8635B" w:rsidRDefault="00F8635B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Проверяются классные журналы </w:t>
            </w:r>
            <w:r w:rsidRPr="00F8635B">
              <w:rPr>
                <w:b/>
                <w:sz w:val="24"/>
                <w:szCs w:val="24"/>
              </w:rPr>
              <w:t>всех классов</w:t>
            </w:r>
          </w:p>
        </w:tc>
        <w:tc>
          <w:tcPr>
            <w:tcW w:w="0" w:type="auto"/>
          </w:tcPr>
          <w:p w:rsidR="00F8635B" w:rsidRPr="00F8635B" w:rsidRDefault="00F8635B" w:rsidP="00F8635B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Выполнение государственных программ:</w:t>
            </w:r>
          </w:p>
          <w:p w:rsidR="00F8635B" w:rsidRPr="00F8635B" w:rsidRDefault="00F8635B" w:rsidP="00F8635B">
            <w:pPr>
              <w:pStyle w:val="a4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- соответствие тематическим планам;</w:t>
            </w:r>
          </w:p>
          <w:p w:rsidR="00F8635B" w:rsidRPr="00F8635B" w:rsidRDefault="00F8635B" w:rsidP="00F8635B">
            <w:pPr>
              <w:pStyle w:val="a4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- реализация практической части программ, сравнение с требуемыми нормами.</w:t>
            </w:r>
          </w:p>
          <w:p w:rsidR="00F8635B" w:rsidRPr="00F8635B" w:rsidRDefault="00F8635B" w:rsidP="00F8635B">
            <w:pPr>
              <w:ind w:left="794" w:hanging="425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2. Сводная ведомость оценок знаний учащихся, ее заполнение. </w:t>
            </w:r>
          </w:p>
          <w:p w:rsidR="00F8635B" w:rsidRPr="00F8635B" w:rsidRDefault="00F8635B" w:rsidP="00F8635B">
            <w:pPr>
              <w:ind w:left="79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Pr="00F8635B">
              <w:rPr>
                <w:sz w:val="24"/>
                <w:szCs w:val="24"/>
              </w:rPr>
              <w:t>Сведения о пропущенных уроках учащимися:</w:t>
            </w:r>
          </w:p>
          <w:p w:rsidR="00F8635B" w:rsidRPr="00F8635B" w:rsidRDefault="00F8635B" w:rsidP="00F8635B">
            <w:pPr>
              <w:ind w:left="794" w:hanging="425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B54D5F" w:rsidRPr="00F8635B" w:rsidRDefault="00F8635B" w:rsidP="00F8635B">
            <w:p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 w:rsidRPr="00F8635B">
              <w:rPr>
                <w:sz w:val="24"/>
                <w:szCs w:val="24"/>
              </w:rPr>
              <w:t xml:space="preserve"> - итоговый учет пропусков за </w:t>
            </w:r>
            <w:r>
              <w:rPr>
                <w:sz w:val="24"/>
                <w:szCs w:val="24"/>
              </w:rPr>
              <w:t>третью четверть.</w:t>
            </w:r>
          </w:p>
        </w:tc>
      </w:tr>
      <w:tr w:rsidR="00F8635B" w:rsidTr="00B54D5F">
        <w:tc>
          <w:tcPr>
            <w:tcW w:w="0" w:type="auto"/>
          </w:tcPr>
          <w:p w:rsidR="00B54D5F" w:rsidRDefault="00F8635B" w:rsidP="00B5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8635B" w:rsidRDefault="00F8635B" w:rsidP="00B54D5F">
            <w:pPr>
              <w:jc w:val="center"/>
              <w:rPr>
                <w:sz w:val="24"/>
                <w:szCs w:val="24"/>
              </w:rPr>
            </w:pPr>
          </w:p>
          <w:p w:rsidR="00F8635B" w:rsidRPr="00F8635B" w:rsidRDefault="00F8635B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Проверяются классные журналы </w:t>
            </w:r>
            <w:r w:rsidRPr="00F8635B">
              <w:rPr>
                <w:b/>
                <w:sz w:val="24"/>
                <w:szCs w:val="24"/>
              </w:rPr>
              <w:t>всех классов</w:t>
            </w:r>
          </w:p>
        </w:tc>
        <w:tc>
          <w:tcPr>
            <w:tcW w:w="0" w:type="auto"/>
          </w:tcPr>
          <w:p w:rsidR="00932BF8" w:rsidRPr="00F8635B" w:rsidRDefault="00932BF8" w:rsidP="00932BF8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Оформление записей проведенных занятий учителями.</w:t>
            </w:r>
          </w:p>
          <w:p w:rsidR="00932BF8" w:rsidRPr="00F8635B" w:rsidRDefault="00932BF8" w:rsidP="00932BF8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Оценка знаний учащихся:</w:t>
            </w:r>
          </w:p>
          <w:p w:rsidR="00932BF8" w:rsidRPr="00F8635B" w:rsidRDefault="00932BF8" w:rsidP="00932BF8">
            <w:pPr>
              <w:pStyle w:val="a4"/>
              <w:ind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 - </w:t>
            </w:r>
            <w:proofErr w:type="spellStart"/>
            <w:r w:rsidRPr="00F8635B">
              <w:rPr>
                <w:sz w:val="24"/>
                <w:szCs w:val="24"/>
              </w:rPr>
              <w:t>накопляемость</w:t>
            </w:r>
            <w:proofErr w:type="spellEnd"/>
            <w:r w:rsidRPr="00F8635B">
              <w:rPr>
                <w:sz w:val="24"/>
                <w:szCs w:val="24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932BF8" w:rsidRDefault="00932BF8" w:rsidP="00932BF8">
            <w:pPr>
              <w:pStyle w:val="a4"/>
              <w:ind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932BF8" w:rsidRPr="00F8635B" w:rsidRDefault="00932BF8" w:rsidP="00932BF8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 w:rsidRPr="00F8635B">
              <w:rPr>
                <w:sz w:val="24"/>
                <w:szCs w:val="24"/>
              </w:rPr>
              <w:t>Записи домашних заданий учащимся:</w:t>
            </w:r>
          </w:p>
          <w:p w:rsidR="00932BF8" w:rsidRDefault="00932BF8" w:rsidP="00932BF8">
            <w:pPr>
              <w:ind w:left="720" w:hanging="360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Pr="00F8635B">
              <w:rPr>
                <w:sz w:val="24"/>
                <w:szCs w:val="24"/>
              </w:rPr>
              <w:t>- объем и степень трудности;</w:t>
            </w:r>
          </w:p>
          <w:p w:rsidR="00932BF8" w:rsidRPr="00F8635B" w:rsidRDefault="00932BF8" w:rsidP="00932BF8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повторение учебного материала.</w:t>
            </w:r>
          </w:p>
          <w:p w:rsidR="00B54D5F" w:rsidRPr="00F8635B" w:rsidRDefault="00B54D5F" w:rsidP="00F8635B">
            <w:pPr>
              <w:rPr>
                <w:sz w:val="24"/>
                <w:szCs w:val="24"/>
              </w:rPr>
            </w:pPr>
          </w:p>
        </w:tc>
      </w:tr>
      <w:tr w:rsidR="00F8635B" w:rsidTr="00B54D5F">
        <w:tc>
          <w:tcPr>
            <w:tcW w:w="0" w:type="auto"/>
          </w:tcPr>
          <w:p w:rsidR="00B54D5F" w:rsidRDefault="00F8635B" w:rsidP="00B5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8635B" w:rsidRDefault="00F8635B" w:rsidP="00B54D5F">
            <w:pPr>
              <w:jc w:val="center"/>
              <w:rPr>
                <w:sz w:val="24"/>
                <w:szCs w:val="24"/>
              </w:rPr>
            </w:pPr>
          </w:p>
          <w:p w:rsidR="00F8635B" w:rsidRPr="00F8635B" w:rsidRDefault="00F8635B" w:rsidP="00B54D5F">
            <w:pPr>
              <w:jc w:val="center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Проверяются классные журналы </w:t>
            </w:r>
            <w:r w:rsidRPr="00F8635B">
              <w:rPr>
                <w:b/>
                <w:sz w:val="24"/>
                <w:szCs w:val="24"/>
              </w:rPr>
              <w:t>всех классов</w:t>
            </w:r>
          </w:p>
        </w:tc>
        <w:tc>
          <w:tcPr>
            <w:tcW w:w="0" w:type="auto"/>
          </w:tcPr>
          <w:p w:rsidR="00932BF8" w:rsidRPr="00F8635B" w:rsidRDefault="00932BF8" w:rsidP="00932BF8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Выполнение государственных программ:</w:t>
            </w:r>
          </w:p>
          <w:p w:rsidR="00932BF8" w:rsidRPr="00F8635B" w:rsidRDefault="00932BF8" w:rsidP="00932BF8">
            <w:pPr>
              <w:pStyle w:val="a4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- соответствие тематическим планам;</w:t>
            </w:r>
          </w:p>
          <w:p w:rsidR="00932BF8" w:rsidRPr="00F8635B" w:rsidRDefault="00932BF8" w:rsidP="00932BF8">
            <w:pPr>
              <w:pStyle w:val="a4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>- реализация практической части программ, сравнение с требуемыми нормами.</w:t>
            </w:r>
          </w:p>
          <w:p w:rsidR="00932BF8" w:rsidRPr="00F8635B" w:rsidRDefault="00932BF8" w:rsidP="00932BF8">
            <w:pPr>
              <w:ind w:left="79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 w:rsidRPr="00F8635B">
              <w:rPr>
                <w:sz w:val="24"/>
                <w:szCs w:val="24"/>
              </w:rPr>
              <w:t xml:space="preserve">Сводная ведомость оценок знаний учащихся, ее заполнение. </w:t>
            </w:r>
          </w:p>
          <w:p w:rsidR="00932BF8" w:rsidRPr="00F8635B" w:rsidRDefault="00932BF8" w:rsidP="00932BF8">
            <w:pPr>
              <w:ind w:left="79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Pr="00F8635B">
              <w:rPr>
                <w:sz w:val="24"/>
                <w:szCs w:val="24"/>
              </w:rPr>
              <w:t>Сведения о пропущенных уроках учащимися:</w:t>
            </w:r>
          </w:p>
          <w:p w:rsidR="00932BF8" w:rsidRPr="00F8635B" w:rsidRDefault="00932BF8" w:rsidP="00932BF8">
            <w:pPr>
              <w:ind w:left="794" w:hanging="425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 - наличие и уче</w:t>
            </w:r>
            <w:r>
              <w:rPr>
                <w:sz w:val="24"/>
                <w:szCs w:val="24"/>
              </w:rPr>
              <w:t xml:space="preserve">т ежедневных пропусков классным </w:t>
            </w:r>
            <w:r w:rsidRPr="00F8635B">
              <w:rPr>
                <w:sz w:val="24"/>
                <w:szCs w:val="24"/>
              </w:rPr>
              <w:t>руководителем и учителями-предметниками;</w:t>
            </w:r>
          </w:p>
          <w:p w:rsidR="00B54D5F" w:rsidRDefault="00932BF8" w:rsidP="00932BF8">
            <w:pPr>
              <w:ind w:left="752" w:hanging="425"/>
              <w:rPr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F8635B">
              <w:rPr>
                <w:sz w:val="24"/>
                <w:szCs w:val="24"/>
              </w:rPr>
              <w:t xml:space="preserve"> - итоговый учет пропусков за </w:t>
            </w:r>
            <w:r>
              <w:rPr>
                <w:sz w:val="24"/>
                <w:szCs w:val="24"/>
              </w:rPr>
              <w:t>четвертую четверть, второе полугодие и за весь учебный год.</w:t>
            </w:r>
          </w:p>
          <w:p w:rsidR="00932BF8" w:rsidRPr="00F8635B" w:rsidRDefault="00932BF8" w:rsidP="00932BF8">
            <w:pPr>
              <w:ind w:left="75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Итоговые записи в переводных классах по результатам года, наличие и содержание.</w:t>
            </w:r>
          </w:p>
        </w:tc>
      </w:tr>
      <w:tr w:rsidR="00F8635B" w:rsidTr="00B54D5F">
        <w:tc>
          <w:tcPr>
            <w:tcW w:w="0" w:type="auto"/>
          </w:tcPr>
          <w:p w:rsidR="00B54D5F" w:rsidRDefault="00F8635B" w:rsidP="00B5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F8635B" w:rsidRDefault="00F8635B" w:rsidP="00B54D5F">
            <w:pPr>
              <w:jc w:val="center"/>
              <w:rPr>
                <w:sz w:val="24"/>
                <w:szCs w:val="24"/>
              </w:rPr>
            </w:pPr>
          </w:p>
          <w:p w:rsidR="00F8635B" w:rsidRDefault="00F8635B" w:rsidP="00B54D5F">
            <w:pPr>
              <w:jc w:val="center"/>
              <w:rPr>
                <w:b/>
                <w:sz w:val="24"/>
                <w:szCs w:val="24"/>
              </w:rPr>
            </w:pPr>
            <w:r w:rsidRPr="00F8635B">
              <w:rPr>
                <w:sz w:val="24"/>
                <w:szCs w:val="24"/>
              </w:rPr>
              <w:t xml:space="preserve">Проверяются классные журналы </w:t>
            </w:r>
            <w:r>
              <w:rPr>
                <w:b/>
                <w:sz w:val="24"/>
                <w:szCs w:val="24"/>
              </w:rPr>
              <w:t>выпускных</w:t>
            </w:r>
            <w:r w:rsidRPr="00F8635B">
              <w:rPr>
                <w:b/>
                <w:sz w:val="24"/>
                <w:szCs w:val="24"/>
              </w:rPr>
              <w:t xml:space="preserve"> классов</w:t>
            </w:r>
          </w:p>
          <w:p w:rsidR="00F8635B" w:rsidRPr="00F8635B" w:rsidRDefault="00F8635B" w:rsidP="00B5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проверяются </w:t>
            </w:r>
            <w:r w:rsidRPr="00F8635B">
              <w:rPr>
                <w:b/>
                <w:sz w:val="24"/>
                <w:szCs w:val="24"/>
              </w:rPr>
              <w:t>личные дела</w:t>
            </w:r>
            <w:r>
              <w:rPr>
                <w:sz w:val="24"/>
                <w:szCs w:val="24"/>
              </w:rPr>
              <w:t xml:space="preserve"> всех учащихся.</w:t>
            </w:r>
          </w:p>
        </w:tc>
        <w:tc>
          <w:tcPr>
            <w:tcW w:w="0" w:type="auto"/>
          </w:tcPr>
          <w:p w:rsidR="00B54D5F" w:rsidRDefault="00932BF8" w:rsidP="00932BF8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932BF8" w:rsidRDefault="00932BF8" w:rsidP="00932BF8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личных дел учащихся:</w:t>
            </w:r>
          </w:p>
          <w:p w:rsidR="00932BF8" w:rsidRDefault="00932BF8" w:rsidP="00932BF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итоговых оценок</w:t>
            </w:r>
          </w:p>
          <w:p w:rsidR="00932BF8" w:rsidRDefault="00932BF8" w:rsidP="00932BF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запись пропущенных уроков за учебный год</w:t>
            </w:r>
          </w:p>
          <w:p w:rsidR="00932BF8" w:rsidRDefault="00932BF8" w:rsidP="00932BF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итоговая запись о результатах года</w:t>
            </w:r>
          </w:p>
          <w:p w:rsidR="00932BF8" w:rsidRPr="00932BF8" w:rsidRDefault="00932BF8" w:rsidP="00932BF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подписи классного руководителя и печати школы.</w:t>
            </w:r>
          </w:p>
        </w:tc>
      </w:tr>
    </w:tbl>
    <w:p w:rsidR="00B54D5F" w:rsidRPr="00B54D5F" w:rsidRDefault="00B54D5F" w:rsidP="00B54D5F">
      <w:pPr>
        <w:jc w:val="center"/>
        <w:rPr>
          <w:sz w:val="28"/>
          <w:szCs w:val="28"/>
        </w:rPr>
      </w:pPr>
    </w:p>
    <w:sectPr w:rsidR="00B54D5F" w:rsidRPr="00B54D5F" w:rsidSect="00F863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D5F"/>
    <w:rsid w:val="00932BF8"/>
    <w:rsid w:val="00B54D5F"/>
    <w:rsid w:val="00BD2138"/>
    <w:rsid w:val="00EB63A2"/>
    <w:rsid w:val="00F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2013-06-13T03:28:00Z</dcterms:created>
  <dcterms:modified xsi:type="dcterms:W3CDTF">2013-06-13T04:08:00Z</dcterms:modified>
</cp:coreProperties>
</file>